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D94AC" w14:textId="1178C441" w:rsidR="00AA368B" w:rsidRPr="00BC32FF" w:rsidRDefault="00AA368B" w:rsidP="00AA368B">
      <w:pPr>
        <w:jc w:val="center"/>
        <w:rPr>
          <w:rFonts w:cstheme="minorHAnsi"/>
          <w:b/>
          <w:bCs/>
          <w:sz w:val="24"/>
          <w:szCs w:val="24"/>
        </w:rPr>
      </w:pPr>
      <w:r w:rsidRPr="00BC32FF">
        <w:rPr>
          <w:rFonts w:cstheme="minorHAnsi"/>
          <w:b/>
          <w:bCs/>
          <w:sz w:val="24"/>
          <w:szCs w:val="24"/>
        </w:rPr>
        <w:t>Grade ______ Assessment Framework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582"/>
        <w:gridCol w:w="1600"/>
        <w:gridCol w:w="1584"/>
        <w:gridCol w:w="1600"/>
        <w:gridCol w:w="1584"/>
        <w:gridCol w:w="1600"/>
        <w:gridCol w:w="1606"/>
      </w:tblGrid>
      <w:tr w:rsidR="00BC32FF" w:rsidRPr="00BC32FF" w14:paraId="394CF016" w14:textId="77777777" w:rsidTr="00282D77">
        <w:tc>
          <w:tcPr>
            <w:tcW w:w="1662" w:type="dxa"/>
            <w:vMerge w:val="restart"/>
            <w:shd w:val="clear" w:color="auto" w:fill="B4C6E7" w:themeFill="accent1" w:themeFillTint="66"/>
          </w:tcPr>
          <w:p w14:paraId="4BDF934F" w14:textId="77777777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BD7C65" w14:textId="77777777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D1A1AD" w14:textId="28A9A220" w:rsidR="00BC32FF" w:rsidRPr="00BC32FF" w:rsidRDefault="00BC32FF" w:rsidP="00AA36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3223" w:type="dxa"/>
            <w:gridSpan w:val="2"/>
            <w:shd w:val="clear" w:color="auto" w:fill="B4C6E7" w:themeFill="accent1" w:themeFillTint="66"/>
          </w:tcPr>
          <w:p w14:paraId="59C9C6FC" w14:textId="6EB836D0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Fall</w:t>
            </w:r>
          </w:p>
        </w:tc>
        <w:tc>
          <w:tcPr>
            <w:tcW w:w="3225" w:type="dxa"/>
            <w:gridSpan w:val="2"/>
            <w:shd w:val="clear" w:color="auto" w:fill="B4C6E7" w:themeFill="accent1" w:themeFillTint="66"/>
          </w:tcPr>
          <w:p w14:paraId="33D99EEF" w14:textId="44A04105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Winter</w:t>
            </w:r>
          </w:p>
        </w:tc>
        <w:tc>
          <w:tcPr>
            <w:tcW w:w="3225" w:type="dxa"/>
            <w:gridSpan w:val="2"/>
            <w:shd w:val="clear" w:color="auto" w:fill="B4C6E7" w:themeFill="accent1" w:themeFillTint="66"/>
          </w:tcPr>
          <w:p w14:paraId="76A17AC8" w14:textId="5EA65C3C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615" w:type="dxa"/>
            <w:vMerge w:val="restart"/>
            <w:shd w:val="clear" w:color="auto" w:fill="B4C6E7" w:themeFill="accent1" w:themeFillTint="66"/>
          </w:tcPr>
          <w:p w14:paraId="40C94665" w14:textId="77777777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BF035CE" w14:textId="387D7A4A" w:rsidR="00BC32FF" w:rsidRPr="00BC32FF" w:rsidRDefault="00BC32FF" w:rsidP="00AA36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In-depth Diagnostic/ PM</w:t>
            </w:r>
          </w:p>
        </w:tc>
      </w:tr>
      <w:tr w:rsidR="00BC32FF" w:rsidRPr="00BC32FF" w14:paraId="4B800977" w14:textId="77777777" w:rsidTr="00282D77">
        <w:tc>
          <w:tcPr>
            <w:tcW w:w="1662" w:type="dxa"/>
            <w:vMerge/>
            <w:shd w:val="clear" w:color="auto" w:fill="B4C6E7" w:themeFill="accent1" w:themeFillTint="66"/>
          </w:tcPr>
          <w:p w14:paraId="769FE909" w14:textId="074A63B4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23" w:type="dxa"/>
            <w:gridSpan w:val="2"/>
            <w:shd w:val="clear" w:color="auto" w:fill="B4C6E7" w:themeFill="accent1" w:themeFillTint="66"/>
          </w:tcPr>
          <w:p w14:paraId="336FA9AE" w14:textId="77777777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 xml:space="preserve">Screening/ Benchmark/ Diagnostic </w:t>
            </w:r>
          </w:p>
          <w:p w14:paraId="191E654B" w14:textId="5DCD4037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Benchmark</w:t>
            </w:r>
          </w:p>
        </w:tc>
        <w:tc>
          <w:tcPr>
            <w:tcW w:w="3225" w:type="dxa"/>
            <w:gridSpan w:val="2"/>
            <w:shd w:val="clear" w:color="auto" w:fill="B4C6E7" w:themeFill="accent1" w:themeFillTint="66"/>
          </w:tcPr>
          <w:p w14:paraId="05D0A22B" w14:textId="77777777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46A8D93" w14:textId="1FAE8929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Benchmark</w:t>
            </w:r>
          </w:p>
        </w:tc>
        <w:tc>
          <w:tcPr>
            <w:tcW w:w="3225" w:type="dxa"/>
            <w:gridSpan w:val="2"/>
            <w:shd w:val="clear" w:color="auto" w:fill="B4C6E7" w:themeFill="accent1" w:themeFillTint="66"/>
          </w:tcPr>
          <w:p w14:paraId="414AB877" w14:textId="77777777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86234A" w14:textId="2FEA0EE8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Outcomes / Benchmark</w:t>
            </w:r>
          </w:p>
        </w:tc>
        <w:tc>
          <w:tcPr>
            <w:tcW w:w="1615" w:type="dxa"/>
            <w:vMerge/>
            <w:shd w:val="clear" w:color="auto" w:fill="B4C6E7" w:themeFill="accent1" w:themeFillTint="66"/>
          </w:tcPr>
          <w:p w14:paraId="4204C17F" w14:textId="6A656488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32FF" w:rsidRPr="00BC32FF" w14:paraId="0814EEAD" w14:textId="77777777" w:rsidTr="00282D77">
        <w:tc>
          <w:tcPr>
            <w:tcW w:w="1662" w:type="dxa"/>
            <w:vMerge/>
            <w:shd w:val="clear" w:color="auto" w:fill="B4C6E7" w:themeFill="accent1" w:themeFillTint="66"/>
          </w:tcPr>
          <w:p w14:paraId="09F7FC64" w14:textId="77777777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B4C6E7" w:themeFill="accent1" w:themeFillTint="66"/>
          </w:tcPr>
          <w:p w14:paraId="099A39DC" w14:textId="29DB944F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614" w:type="dxa"/>
            <w:shd w:val="clear" w:color="auto" w:fill="B4C6E7" w:themeFill="accent1" w:themeFillTint="66"/>
          </w:tcPr>
          <w:p w14:paraId="7CAA62DE" w14:textId="6F1F9142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Individual</w:t>
            </w:r>
          </w:p>
        </w:tc>
        <w:tc>
          <w:tcPr>
            <w:tcW w:w="1611" w:type="dxa"/>
            <w:shd w:val="clear" w:color="auto" w:fill="B4C6E7" w:themeFill="accent1" w:themeFillTint="66"/>
          </w:tcPr>
          <w:p w14:paraId="2F9FD676" w14:textId="1B20A2A8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614" w:type="dxa"/>
            <w:shd w:val="clear" w:color="auto" w:fill="B4C6E7" w:themeFill="accent1" w:themeFillTint="66"/>
          </w:tcPr>
          <w:p w14:paraId="21F3316E" w14:textId="34E27474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Individual</w:t>
            </w:r>
          </w:p>
        </w:tc>
        <w:tc>
          <w:tcPr>
            <w:tcW w:w="1611" w:type="dxa"/>
            <w:shd w:val="clear" w:color="auto" w:fill="B4C6E7" w:themeFill="accent1" w:themeFillTint="66"/>
          </w:tcPr>
          <w:p w14:paraId="09BC0428" w14:textId="4AD562F3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614" w:type="dxa"/>
            <w:shd w:val="clear" w:color="auto" w:fill="B4C6E7" w:themeFill="accent1" w:themeFillTint="66"/>
          </w:tcPr>
          <w:p w14:paraId="0CF8390B" w14:textId="5AFCDCAA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Individual</w:t>
            </w:r>
          </w:p>
        </w:tc>
        <w:tc>
          <w:tcPr>
            <w:tcW w:w="1615" w:type="dxa"/>
            <w:shd w:val="clear" w:color="auto" w:fill="B4C6E7" w:themeFill="accent1" w:themeFillTint="66"/>
          </w:tcPr>
          <w:p w14:paraId="29B10B8D" w14:textId="31AA3D0D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Individual</w:t>
            </w:r>
          </w:p>
        </w:tc>
      </w:tr>
      <w:tr w:rsidR="00AA368B" w:rsidRPr="00BC32FF" w14:paraId="2504863A" w14:textId="77777777" w:rsidTr="00BC32FF">
        <w:tc>
          <w:tcPr>
            <w:tcW w:w="1662" w:type="dxa"/>
          </w:tcPr>
          <w:p w14:paraId="72DCC8F2" w14:textId="049E5E8C" w:rsidR="00AA368B" w:rsidRPr="00BC32FF" w:rsidRDefault="00DC63FA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Oral Language</w:t>
            </w:r>
          </w:p>
          <w:p w14:paraId="4A9DC9C5" w14:textId="77777777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151D25" w14:textId="1FB4B6FD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130BD40F" w14:textId="77777777" w:rsidR="00AA368B" w:rsidRPr="00BC32FF" w:rsidRDefault="00AA368B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47D2FF18" w14:textId="77777777" w:rsidR="00AA368B" w:rsidRPr="00BC32FF" w:rsidRDefault="00AA368B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049105AD" w14:textId="77777777" w:rsidR="00AA368B" w:rsidRPr="00BC32FF" w:rsidRDefault="00AA368B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4A937C0A" w14:textId="77777777" w:rsidR="00AA368B" w:rsidRPr="00BC32FF" w:rsidRDefault="00AA368B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170A5C55" w14:textId="77777777" w:rsidR="00AA368B" w:rsidRPr="00BC32FF" w:rsidRDefault="00AA368B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0384F469" w14:textId="77777777" w:rsidR="00AA368B" w:rsidRPr="00BC32FF" w:rsidRDefault="00AA368B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1EA11738" w14:textId="77777777" w:rsidR="00AA368B" w:rsidRPr="00BC32FF" w:rsidRDefault="00AA368B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A368B" w:rsidRPr="00BC32FF" w14:paraId="7ECF6CA4" w14:textId="77777777" w:rsidTr="00BC32FF">
        <w:tc>
          <w:tcPr>
            <w:tcW w:w="1662" w:type="dxa"/>
          </w:tcPr>
          <w:p w14:paraId="0135C201" w14:textId="22526B27" w:rsidR="00AA368B" w:rsidRPr="00BC32FF" w:rsidRDefault="00DC63FA" w:rsidP="00BC32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Phonemic Awareness</w:t>
            </w:r>
          </w:p>
          <w:p w14:paraId="4EE56FD0" w14:textId="77777777" w:rsidR="00BC32FF" w:rsidRPr="00BC32FF" w:rsidRDefault="00BC32FF" w:rsidP="00BC32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9E3277" w14:textId="39CCCF34" w:rsidR="00BC32FF" w:rsidRPr="00BC32FF" w:rsidRDefault="00BC32FF" w:rsidP="00BC32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0502DF71" w14:textId="77777777" w:rsidR="00AA368B" w:rsidRPr="00BC32FF" w:rsidRDefault="00AA368B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5A42AE38" w14:textId="77777777" w:rsidR="00AA368B" w:rsidRPr="00BC32FF" w:rsidRDefault="00AA368B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4B226EB6" w14:textId="77777777" w:rsidR="00AA368B" w:rsidRPr="00BC32FF" w:rsidRDefault="00AA368B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02FE2A31" w14:textId="77777777" w:rsidR="00AA368B" w:rsidRPr="00BC32FF" w:rsidRDefault="00AA368B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6BA546C1" w14:textId="77777777" w:rsidR="00AA368B" w:rsidRPr="00BC32FF" w:rsidRDefault="00AA368B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3E9859B8" w14:textId="77777777" w:rsidR="00AA368B" w:rsidRPr="00BC32FF" w:rsidRDefault="00AA368B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75B6BF22" w14:textId="77777777" w:rsidR="00AA368B" w:rsidRPr="00BC32FF" w:rsidRDefault="00AA368B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44357" w:rsidRPr="00BC32FF" w14:paraId="433815FF" w14:textId="77777777" w:rsidTr="00BC32FF">
        <w:tc>
          <w:tcPr>
            <w:tcW w:w="1662" w:type="dxa"/>
          </w:tcPr>
          <w:p w14:paraId="39210968" w14:textId="52FF64B0" w:rsidR="00244357" w:rsidRPr="00BC32FF" w:rsidRDefault="00DC63FA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Phonics/Word Study</w:t>
            </w:r>
          </w:p>
          <w:p w14:paraId="2AC6A3E2" w14:textId="77777777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36D7A1" w14:textId="0660581D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15FAF004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56D68997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7F695246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06864144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67828EAA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16A7FC1B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457F644F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44357" w:rsidRPr="00BC32FF" w14:paraId="76A430E9" w14:textId="77777777" w:rsidTr="00BC32FF">
        <w:tc>
          <w:tcPr>
            <w:tcW w:w="1662" w:type="dxa"/>
          </w:tcPr>
          <w:p w14:paraId="237AC08A" w14:textId="2189D6D1" w:rsidR="00244357" w:rsidRPr="00BC32FF" w:rsidRDefault="00DC63FA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Fluency</w:t>
            </w:r>
          </w:p>
          <w:p w14:paraId="4002CEDE" w14:textId="77777777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BD2EFC" w14:textId="4372BAF2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26C05303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3B3D6F49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3EE30B27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272FA386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69A102AD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60F08D20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0762DC25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44357" w:rsidRPr="00BC32FF" w14:paraId="1D24C0EF" w14:textId="77777777" w:rsidTr="00BC32FF">
        <w:tc>
          <w:tcPr>
            <w:tcW w:w="1662" w:type="dxa"/>
          </w:tcPr>
          <w:p w14:paraId="2885AFEB" w14:textId="46C6E44E" w:rsidR="00244357" w:rsidRPr="00BC32FF" w:rsidRDefault="00DC63FA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Vocabulary</w:t>
            </w:r>
          </w:p>
          <w:p w14:paraId="57314D04" w14:textId="77777777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EB114D" w14:textId="373933D1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4403924F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5810CAA6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173B1601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50C7D3B8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1D120BE5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585EFFB2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4F842FA6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44357" w:rsidRPr="00BC32FF" w14:paraId="67B4AF87" w14:textId="77777777" w:rsidTr="00BC32FF">
        <w:tc>
          <w:tcPr>
            <w:tcW w:w="1662" w:type="dxa"/>
          </w:tcPr>
          <w:p w14:paraId="3190E4EC" w14:textId="196473A3" w:rsidR="00244357" w:rsidRPr="00BC32FF" w:rsidRDefault="00DC63FA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Comprehension</w:t>
            </w:r>
          </w:p>
          <w:p w14:paraId="3DB4FE3F" w14:textId="77777777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0BD9BD" w14:textId="2BBA9FCA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1BACE807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534E0925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73C1AE8C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68523674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34FFFB40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5B568A6F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2209A968" w14:textId="77777777" w:rsidR="00244357" w:rsidRPr="00BC32FF" w:rsidRDefault="00244357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63FA" w:rsidRPr="00BC32FF" w14:paraId="6C2416BE" w14:textId="77777777" w:rsidTr="00BC32FF">
        <w:tc>
          <w:tcPr>
            <w:tcW w:w="1662" w:type="dxa"/>
          </w:tcPr>
          <w:p w14:paraId="1F0824B2" w14:textId="638A7C0B" w:rsidR="00DC63FA" w:rsidRPr="00BC32FF" w:rsidRDefault="00DC63FA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32FF">
              <w:rPr>
                <w:rFonts w:cstheme="minorHAnsi"/>
                <w:b/>
                <w:bCs/>
                <w:sz w:val="24"/>
                <w:szCs w:val="24"/>
              </w:rPr>
              <w:t>Writing</w:t>
            </w:r>
          </w:p>
          <w:p w14:paraId="52C5A4EF" w14:textId="77777777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C259EA" w14:textId="1EAAF1BA" w:rsidR="00BC32FF" w:rsidRPr="00BC32FF" w:rsidRDefault="00BC32FF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06003D61" w14:textId="77777777" w:rsidR="00DC63FA" w:rsidRPr="00BC32FF" w:rsidRDefault="00DC63FA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523F5DC5" w14:textId="77777777" w:rsidR="00DC63FA" w:rsidRPr="00BC32FF" w:rsidRDefault="00DC63FA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63FD3CDC" w14:textId="77777777" w:rsidR="00DC63FA" w:rsidRPr="00BC32FF" w:rsidRDefault="00DC63FA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0514AC27" w14:textId="77777777" w:rsidR="00DC63FA" w:rsidRPr="00BC32FF" w:rsidRDefault="00DC63FA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051CFAAF" w14:textId="77777777" w:rsidR="00DC63FA" w:rsidRPr="00BC32FF" w:rsidRDefault="00DC63FA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43C9CCFD" w14:textId="77777777" w:rsidR="00DC63FA" w:rsidRPr="00BC32FF" w:rsidRDefault="00DC63FA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2FC9CF57" w14:textId="77777777" w:rsidR="00DC63FA" w:rsidRPr="00BC32FF" w:rsidRDefault="00DC63FA" w:rsidP="00AA3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F47626C" w14:textId="77777777" w:rsidR="00BC32FF" w:rsidRDefault="00BC32FF" w:rsidP="00BC32FF">
      <w:pPr>
        <w:pStyle w:val="NoSpacing"/>
      </w:pPr>
      <w:r>
        <w:t>Adapted for use by MA DESE, 2020</w:t>
      </w:r>
    </w:p>
    <w:p w14:paraId="36E5A5D3" w14:textId="77777777" w:rsidR="00BC32FF" w:rsidRDefault="00BC32FF" w:rsidP="00BC32FF">
      <w:pPr>
        <w:tabs>
          <w:tab w:val="left" w:pos="620"/>
        </w:tabs>
      </w:pPr>
    </w:p>
    <w:sectPr w:rsidR="00BC32FF" w:rsidSect="00AA368B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AAA1D" w14:textId="77777777" w:rsidR="005F094C" w:rsidRDefault="005F094C" w:rsidP="00AA368B">
      <w:pPr>
        <w:spacing w:after="0" w:line="240" w:lineRule="auto"/>
      </w:pPr>
      <w:r>
        <w:separator/>
      </w:r>
    </w:p>
  </w:endnote>
  <w:endnote w:type="continuationSeparator" w:id="0">
    <w:p w14:paraId="0D8D984B" w14:textId="77777777" w:rsidR="005F094C" w:rsidRDefault="005F094C" w:rsidP="00AA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833BD" w14:textId="2EDEC1F0" w:rsidR="00AA368B" w:rsidRDefault="00AA368B">
    <w:pPr>
      <w:pStyle w:val="Footer"/>
    </w:pPr>
    <w:r>
      <w:rPr>
        <w:noProof/>
      </w:rPr>
      <w:drawing>
        <wp:inline distT="0" distB="0" distL="0" distR="0" wp14:anchorId="2CABF3DA" wp14:editId="6EE4211F">
          <wp:extent cx="640541" cy="412750"/>
          <wp:effectExtent l="0" t="0" r="7620" b="635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852" cy="436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AA368B">
      <w:t>www.hillforliteracy.org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0BF71" w14:textId="77777777" w:rsidR="005F094C" w:rsidRDefault="005F094C" w:rsidP="00AA368B">
      <w:pPr>
        <w:spacing w:after="0" w:line="240" w:lineRule="auto"/>
      </w:pPr>
      <w:r>
        <w:separator/>
      </w:r>
    </w:p>
  </w:footnote>
  <w:footnote w:type="continuationSeparator" w:id="0">
    <w:p w14:paraId="3AA7CF58" w14:textId="77777777" w:rsidR="005F094C" w:rsidRDefault="005F094C" w:rsidP="00AA3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8B"/>
    <w:rsid w:val="00244357"/>
    <w:rsid w:val="00282D77"/>
    <w:rsid w:val="005F094C"/>
    <w:rsid w:val="005F3543"/>
    <w:rsid w:val="009D3BB0"/>
    <w:rsid w:val="00AA368B"/>
    <w:rsid w:val="00B5703C"/>
    <w:rsid w:val="00BC32FF"/>
    <w:rsid w:val="00D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6718"/>
  <w15:chartTrackingRefBased/>
  <w15:docId w15:val="{E981FC00-876C-4D54-823B-6D8AFBDD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68B"/>
  </w:style>
  <w:style w:type="paragraph" w:styleId="Footer">
    <w:name w:val="footer"/>
    <w:basedOn w:val="Normal"/>
    <w:link w:val="FooterChar"/>
    <w:uiPriority w:val="99"/>
    <w:unhideWhenUsed/>
    <w:rsid w:val="00AA3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68B"/>
  </w:style>
  <w:style w:type="table" w:styleId="TableGrid">
    <w:name w:val="Table Grid"/>
    <w:basedOn w:val="TableNormal"/>
    <w:uiPriority w:val="39"/>
    <w:rsid w:val="00AA3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32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HILL Assessment Framework by Grade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 for Literacy Assessment Framework by Grade</dc:title>
  <dc:subject/>
  <dc:creator>Hill for Literacy</dc:creator>
  <cp:keywords/>
  <dc:description/>
  <cp:lastModifiedBy>Giovanni, Danielle (EOE)</cp:lastModifiedBy>
  <cp:revision>3</cp:revision>
  <dcterms:created xsi:type="dcterms:W3CDTF">2020-08-21T19:44:00Z</dcterms:created>
  <dcterms:modified xsi:type="dcterms:W3CDTF">2020-09-10T22:27:00Z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Sep 21 2020</vt:lpwstr>
  </property>
</Properties>
</file>