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550"/>
        <w:gridCol w:w="540"/>
        <w:gridCol w:w="1345"/>
      </w:tblGrid>
      <w:tr w:rsidR="009D423A" w14:paraId="30252D19" w14:textId="77777777" w:rsidTr="0018778B">
        <w:tc>
          <w:tcPr>
            <w:tcW w:w="2515" w:type="dxa"/>
            <w:shd w:val="clear" w:color="auto" w:fill="D0CECE" w:themeFill="background2" w:themeFillShade="E6"/>
          </w:tcPr>
          <w:p w14:paraId="260B95EB" w14:textId="6186DAB0" w:rsidR="009D423A" w:rsidRPr="009D423A" w:rsidRDefault="009D423A" w:rsidP="009D423A">
            <w:pPr>
              <w:ind w:left="720"/>
              <w:rPr>
                <w:b/>
                <w:bCs/>
              </w:rPr>
            </w:pPr>
            <w:bookmarkStart w:id="0" w:name="_GoBack"/>
            <w:bookmarkEnd w:id="0"/>
            <w:r w:rsidRPr="009D423A">
              <w:rPr>
                <w:b/>
                <w:bCs/>
              </w:rPr>
              <w:t xml:space="preserve">   District Name: </w:t>
            </w:r>
          </w:p>
        </w:tc>
        <w:tc>
          <w:tcPr>
            <w:tcW w:w="10435" w:type="dxa"/>
            <w:gridSpan w:val="3"/>
          </w:tcPr>
          <w:p w14:paraId="258310B8" w14:textId="23FCFB47" w:rsidR="009D423A" w:rsidRDefault="009D423A" w:rsidP="009D423A">
            <w:r w:rsidRPr="00F063B7">
              <w:t xml:space="preserve"> Anytown </w:t>
            </w:r>
          </w:p>
        </w:tc>
      </w:tr>
      <w:tr w:rsidR="009D423A" w14:paraId="688BF8D7" w14:textId="77777777" w:rsidTr="0018778B">
        <w:tc>
          <w:tcPr>
            <w:tcW w:w="2515" w:type="dxa"/>
            <w:shd w:val="clear" w:color="auto" w:fill="D0CECE" w:themeFill="background2" w:themeFillShade="E6"/>
          </w:tcPr>
          <w:p w14:paraId="1D3FF226" w14:textId="31BCEE37" w:rsidR="009D423A" w:rsidRPr="009D423A" w:rsidRDefault="009D423A" w:rsidP="009D423A">
            <w:pPr>
              <w:ind w:left="1440"/>
              <w:rPr>
                <w:b/>
                <w:bCs/>
              </w:rPr>
            </w:pPr>
            <w:r w:rsidRPr="009D423A">
              <w:rPr>
                <w:b/>
                <w:bCs/>
              </w:rPr>
              <w:t xml:space="preserve">Grades:  </w:t>
            </w:r>
          </w:p>
        </w:tc>
        <w:tc>
          <w:tcPr>
            <w:tcW w:w="10435" w:type="dxa"/>
            <w:gridSpan w:val="3"/>
          </w:tcPr>
          <w:p w14:paraId="39395C05" w14:textId="4754CD91" w:rsidR="009D423A" w:rsidRDefault="0018778B" w:rsidP="009D423A">
            <w:r>
              <w:t>K-5</w:t>
            </w:r>
          </w:p>
        </w:tc>
      </w:tr>
      <w:tr w:rsidR="0018778B" w14:paraId="1AD30536" w14:textId="77777777" w:rsidTr="0018778B">
        <w:tc>
          <w:tcPr>
            <w:tcW w:w="2515" w:type="dxa"/>
            <w:shd w:val="clear" w:color="auto" w:fill="D0CECE" w:themeFill="background2" w:themeFillShade="E6"/>
          </w:tcPr>
          <w:p w14:paraId="5CD645D1" w14:textId="380B8A00" w:rsidR="0018778B" w:rsidRPr="009D423A" w:rsidRDefault="0018778B" w:rsidP="009D423A">
            <w:pPr>
              <w:ind w:left="720"/>
              <w:rPr>
                <w:b/>
                <w:bCs/>
              </w:rPr>
            </w:pPr>
            <w:r w:rsidRPr="009D423A">
              <w:rPr>
                <w:b/>
                <w:bCs/>
              </w:rPr>
              <w:t xml:space="preserve">Date Developed:  </w:t>
            </w:r>
          </w:p>
        </w:tc>
        <w:tc>
          <w:tcPr>
            <w:tcW w:w="8550" w:type="dxa"/>
          </w:tcPr>
          <w:p w14:paraId="5EB95C70" w14:textId="77777777" w:rsidR="0018778B" w:rsidRDefault="0018778B" w:rsidP="009D423A">
            <w:r w:rsidRPr="0018778B">
              <w:t>August 2020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14:paraId="081C18B8" w14:textId="6B917455" w:rsidR="0018778B" w:rsidRDefault="0018778B" w:rsidP="009D423A">
            <w:r>
              <w:t>SY:</w:t>
            </w:r>
          </w:p>
        </w:tc>
        <w:tc>
          <w:tcPr>
            <w:tcW w:w="1345" w:type="dxa"/>
          </w:tcPr>
          <w:p w14:paraId="23414A7B" w14:textId="079DB540" w:rsidR="0018778B" w:rsidRDefault="0018778B" w:rsidP="009D423A">
            <w:r w:rsidRPr="0018778B">
              <w:t>2020-2021</w:t>
            </w:r>
          </w:p>
        </w:tc>
      </w:tr>
      <w:tr w:rsidR="009D423A" w14:paraId="3F83BB3D" w14:textId="77777777" w:rsidTr="0018778B">
        <w:tc>
          <w:tcPr>
            <w:tcW w:w="2515" w:type="dxa"/>
            <w:shd w:val="clear" w:color="auto" w:fill="D0CECE" w:themeFill="background2" w:themeFillShade="E6"/>
          </w:tcPr>
          <w:p w14:paraId="2C7BA8C2" w14:textId="39683C7F" w:rsidR="009D423A" w:rsidRPr="009D423A" w:rsidRDefault="009D423A" w:rsidP="009D423A">
            <w:pPr>
              <w:ind w:left="720"/>
              <w:rPr>
                <w:b/>
                <w:bCs/>
              </w:rPr>
            </w:pPr>
            <w:r w:rsidRPr="009D423A">
              <w:rPr>
                <w:b/>
                <w:bCs/>
              </w:rPr>
              <w:t xml:space="preserve">Dates Reviewed: </w:t>
            </w:r>
          </w:p>
        </w:tc>
        <w:tc>
          <w:tcPr>
            <w:tcW w:w="10435" w:type="dxa"/>
            <w:gridSpan w:val="3"/>
            <w:shd w:val="clear" w:color="auto" w:fill="D0CECE" w:themeFill="background2" w:themeFillShade="E6"/>
          </w:tcPr>
          <w:p w14:paraId="1F05E089" w14:textId="5176B477" w:rsidR="009D423A" w:rsidRDefault="009D423A" w:rsidP="009D423A"/>
        </w:tc>
      </w:tr>
    </w:tbl>
    <w:p w14:paraId="0B825E72" w14:textId="55816124" w:rsidR="009D423A" w:rsidRDefault="009D4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D423A" w14:paraId="7FE6957A" w14:textId="77777777" w:rsidTr="00B008DC">
        <w:tc>
          <w:tcPr>
            <w:tcW w:w="12950" w:type="dxa"/>
            <w:shd w:val="clear" w:color="auto" w:fill="D0CECE" w:themeFill="background2" w:themeFillShade="E6"/>
          </w:tcPr>
          <w:p w14:paraId="1DE54722" w14:textId="4E6E7502" w:rsidR="009D423A" w:rsidRPr="00B008DC" w:rsidRDefault="00B008DC">
            <w:pPr>
              <w:rPr>
                <w:b/>
                <w:bCs/>
              </w:rPr>
            </w:pPr>
            <w:r w:rsidRPr="00B008DC">
              <w:rPr>
                <w:b/>
                <w:bCs/>
              </w:rPr>
              <w:t>PRIORITY GOAL 1:  Install systems and processes to support the implementation of a multi-tiered assessment and instructional framework.</w:t>
            </w:r>
          </w:p>
        </w:tc>
      </w:tr>
    </w:tbl>
    <w:p w14:paraId="5F788FFF" w14:textId="4FD3B8DC" w:rsidR="009D423A" w:rsidRDefault="009D4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195"/>
        <w:gridCol w:w="1885"/>
        <w:gridCol w:w="1217"/>
        <w:gridCol w:w="1440"/>
        <w:gridCol w:w="2743"/>
        <w:gridCol w:w="1975"/>
      </w:tblGrid>
      <w:tr w:rsidR="009D423A" w14:paraId="361066A6" w14:textId="77777777" w:rsidTr="003C5A7D">
        <w:tc>
          <w:tcPr>
            <w:tcW w:w="495" w:type="dxa"/>
          </w:tcPr>
          <w:p w14:paraId="76704912" w14:textId="77777777" w:rsidR="009D423A" w:rsidRDefault="009D423A"/>
        </w:tc>
        <w:tc>
          <w:tcPr>
            <w:tcW w:w="3195" w:type="dxa"/>
          </w:tcPr>
          <w:p w14:paraId="4CB01D84" w14:textId="0BC477E4" w:rsidR="009D423A" w:rsidRDefault="00F9721B" w:rsidP="00F9721B">
            <w:pPr>
              <w:jc w:val="center"/>
            </w:pPr>
            <w:r>
              <w:t>ACTION</w:t>
            </w:r>
          </w:p>
        </w:tc>
        <w:tc>
          <w:tcPr>
            <w:tcW w:w="1885" w:type="dxa"/>
          </w:tcPr>
          <w:p w14:paraId="1B693309" w14:textId="40C4A492" w:rsidR="009D423A" w:rsidRDefault="00F9721B">
            <w:r>
              <w:t>RESPONSIBLE PERSON(S)</w:t>
            </w:r>
          </w:p>
        </w:tc>
        <w:tc>
          <w:tcPr>
            <w:tcW w:w="1217" w:type="dxa"/>
          </w:tcPr>
          <w:p w14:paraId="2DD7B132" w14:textId="12EDADA5" w:rsidR="009D423A" w:rsidRDefault="00F9721B">
            <w:r>
              <w:t>START DATE</w:t>
            </w:r>
          </w:p>
        </w:tc>
        <w:tc>
          <w:tcPr>
            <w:tcW w:w="1440" w:type="dxa"/>
          </w:tcPr>
          <w:p w14:paraId="46B5853C" w14:textId="4357699C" w:rsidR="009D423A" w:rsidRDefault="00F9721B">
            <w:r>
              <w:t>COMPLETION DATE</w:t>
            </w:r>
          </w:p>
        </w:tc>
        <w:tc>
          <w:tcPr>
            <w:tcW w:w="2743" w:type="dxa"/>
          </w:tcPr>
          <w:p w14:paraId="3CC51FDF" w14:textId="21CFC230" w:rsidR="009D423A" w:rsidRDefault="00F9721B">
            <w:r>
              <w:t>RESOURCES</w:t>
            </w:r>
          </w:p>
        </w:tc>
        <w:tc>
          <w:tcPr>
            <w:tcW w:w="1975" w:type="dxa"/>
          </w:tcPr>
          <w:p w14:paraId="71647604" w14:textId="182FC75C" w:rsidR="009D423A" w:rsidRDefault="00F9721B">
            <w:r>
              <w:t>APPRAISAL/ OUTCOME</w:t>
            </w:r>
          </w:p>
        </w:tc>
      </w:tr>
      <w:tr w:rsidR="009D423A" w14:paraId="2A6400FA" w14:textId="77777777" w:rsidTr="003C5A7D">
        <w:tc>
          <w:tcPr>
            <w:tcW w:w="495" w:type="dxa"/>
          </w:tcPr>
          <w:p w14:paraId="2E3EB710" w14:textId="012A7BBF" w:rsidR="009D423A" w:rsidRDefault="00B008DC">
            <w:r>
              <w:t>1.1</w:t>
            </w:r>
          </w:p>
        </w:tc>
        <w:tc>
          <w:tcPr>
            <w:tcW w:w="3195" w:type="dxa"/>
          </w:tcPr>
          <w:p w14:paraId="3701A29A" w14:textId="671DBDDE" w:rsidR="009D423A" w:rsidRDefault="00B008DC">
            <w:r w:rsidRPr="008743E1">
              <w:rPr>
                <w:b/>
                <w:bCs/>
              </w:rPr>
              <w:t>Review District Literacy Plan implementation</w:t>
            </w:r>
            <w:r w:rsidRPr="00B008DC">
              <w:t xml:space="preserve"> 3x year and adjust accordingly</w:t>
            </w:r>
          </w:p>
        </w:tc>
        <w:tc>
          <w:tcPr>
            <w:tcW w:w="1885" w:type="dxa"/>
          </w:tcPr>
          <w:p w14:paraId="54C7B3DA" w14:textId="63D89568" w:rsidR="009D423A" w:rsidRDefault="00B008DC" w:rsidP="00F9721B">
            <w:r w:rsidRPr="00B008DC">
              <w:t>Superintendent, Assistant Superintendent</w:t>
            </w:r>
            <w:r>
              <w:t>,</w:t>
            </w:r>
            <w:r w:rsidRPr="00B008DC">
              <w:t xml:space="preserve"> Literacy Leadership Team</w:t>
            </w:r>
            <w:r>
              <w:t>,</w:t>
            </w:r>
            <w:r w:rsidRPr="00B008DC">
              <w:t xml:space="preserve"> Building Principals</w:t>
            </w:r>
          </w:p>
        </w:tc>
        <w:tc>
          <w:tcPr>
            <w:tcW w:w="1217" w:type="dxa"/>
          </w:tcPr>
          <w:p w14:paraId="0C4B9E18" w14:textId="5CDF4744" w:rsidR="009D423A" w:rsidRDefault="00B008DC">
            <w:r w:rsidRPr="00B008DC">
              <w:t>December 2020</w:t>
            </w:r>
          </w:p>
        </w:tc>
        <w:tc>
          <w:tcPr>
            <w:tcW w:w="1440" w:type="dxa"/>
          </w:tcPr>
          <w:p w14:paraId="4BFCC7C6" w14:textId="2DBF037E" w:rsidR="009D423A" w:rsidRDefault="00B008DC">
            <w:r>
              <w:t>June 2021</w:t>
            </w:r>
          </w:p>
        </w:tc>
        <w:tc>
          <w:tcPr>
            <w:tcW w:w="2743" w:type="dxa"/>
          </w:tcPr>
          <w:p w14:paraId="4237DD0A" w14:textId="77777777" w:rsidR="00B008DC" w:rsidRDefault="00B008DC" w:rsidP="00B008DC">
            <w:r>
              <w:t xml:space="preserve">District Literacy Plan </w:t>
            </w:r>
          </w:p>
          <w:p w14:paraId="7427B1D4" w14:textId="77777777" w:rsidR="00B008DC" w:rsidRDefault="00B008DC" w:rsidP="00B008DC">
            <w:r>
              <w:t xml:space="preserve"> </w:t>
            </w:r>
          </w:p>
          <w:p w14:paraId="31DE131E" w14:textId="77777777" w:rsidR="00B008DC" w:rsidRDefault="00B008DC" w:rsidP="00B008DC">
            <w:r>
              <w:t xml:space="preserve">Meeting Notes </w:t>
            </w:r>
          </w:p>
          <w:p w14:paraId="2F903E8A" w14:textId="77777777" w:rsidR="00B008DC" w:rsidRDefault="00B008DC" w:rsidP="00B008DC">
            <w:r>
              <w:t xml:space="preserve"> </w:t>
            </w:r>
          </w:p>
          <w:p w14:paraId="4BBC0967" w14:textId="77777777" w:rsidR="00B008DC" w:rsidRDefault="00B008DC" w:rsidP="00B008DC">
            <w:r>
              <w:t xml:space="preserve">Google Form/Survey </w:t>
            </w:r>
          </w:p>
          <w:p w14:paraId="07C18306" w14:textId="77777777" w:rsidR="00B008DC" w:rsidRDefault="00B008DC" w:rsidP="00B008DC">
            <w:r>
              <w:t xml:space="preserve"> </w:t>
            </w:r>
          </w:p>
          <w:p w14:paraId="25CC1F0D" w14:textId="77777777" w:rsidR="00B008DC" w:rsidRDefault="00B008DC" w:rsidP="00B008DC">
            <w:r>
              <w:t xml:space="preserve">School Based Notes </w:t>
            </w:r>
          </w:p>
          <w:p w14:paraId="22CFED19" w14:textId="77777777" w:rsidR="00B008DC" w:rsidRDefault="00B008DC" w:rsidP="00B008DC">
            <w:r>
              <w:t xml:space="preserve"> </w:t>
            </w:r>
          </w:p>
          <w:p w14:paraId="3B88D497" w14:textId="1DC7947A" w:rsidR="009D423A" w:rsidRDefault="00B008DC" w:rsidP="00B008DC">
            <w:r>
              <w:t>Instructional Rounds by Literacy Leadership Team w/literacy focus</w:t>
            </w:r>
          </w:p>
        </w:tc>
        <w:tc>
          <w:tcPr>
            <w:tcW w:w="1975" w:type="dxa"/>
          </w:tcPr>
          <w:p w14:paraId="0B5080A5" w14:textId="0CDBCE94" w:rsidR="009D423A" w:rsidRDefault="00B008DC">
            <w:r w:rsidRPr="00B008DC">
              <w:t>Reviewed meeting notes, data, recommendations</w:t>
            </w:r>
          </w:p>
        </w:tc>
      </w:tr>
      <w:tr w:rsidR="008743E1" w14:paraId="3D1EA5F3" w14:textId="77777777" w:rsidTr="003C5A7D">
        <w:tc>
          <w:tcPr>
            <w:tcW w:w="495" w:type="dxa"/>
          </w:tcPr>
          <w:p w14:paraId="598631CA" w14:textId="5316A96D" w:rsidR="008743E1" w:rsidRDefault="008743E1" w:rsidP="008743E1">
            <w:bookmarkStart w:id="1" w:name="_Hlk58307003"/>
            <w:r>
              <w:t>1.2</w:t>
            </w:r>
          </w:p>
        </w:tc>
        <w:tc>
          <w:tcPr>
            <w:tcW w:w="3195" w:type="dxa"/>
          </w:tcPr>
          <w:p w14:paraId="4840C20F" w14:textId="77777777" w:rsidR="008743E1" w:rsidRDefault="008743E1" w:rsidP="008743E1">
            <w:r w:rsidRPr="008743E1">
              <w:rPr>
                <w:b/>
                <w:bCs/>
              </w:rPr>
              <w:t>Establish School-based Literacy Teams</w:t>
            </w:r>
            <w:r w:rsidRPr="008743E1">
              <w:t xml:space="preserve"> to review school level data 3-4x per year and share activities implemented with the District Literacy Team.</w:t>
            </w:r>
          </w:p>
          <w:p w14:paraId="4B33F425" w14:textId="77777777" w:rsidR="008743E1" w:rsidRDefault="008743E1" w:rsidP="008743E1"/>
          <w:p w14:paraId="0C30EA5A" w14:textId="1205A41D" w:rsidR="008743E1" w:rsidRDefault="008743E1" w:rsidP="008743E1">
            <w:r w:rsidRPr="008743E1">
              <w:t xml:space="preserve">(Comprised of Building Principals, Reading Specialists, Grade Level Reps, </w:t>
            </w:r>
            <w:r w:rsidR="00DB5C37">
              <w:t>EL</w:t>
            </w:r>
            <w:r w:rsidRPr="008743E1">
              <w:t xml:space="preserve"> teachers, </w:t>
            </w:r>
            <w:r w:rsidR="00DB5C37">
              <w:t>Special Education Teachers</w:t>
            </w:r>
            <w:r w:rsidRPr="008743E1">
              <w:t>,</w:t>
            </w:r>
            <w:r>
              <w:t xml:space="preserve"> </w:t>
            </w:r>
            <w:r w:rsidRPr="008743E1">
              <w:t>any additional personnel per principal.)</w:t>
            </w:r>
          </w:p>
        </w:tc>
        <w:tc>
          <w:tcPr>
            <w:tcW w:w="1885" w:type="dxa"/>
          </w:tcPr>
          <w:p w14:paraId="4B9B3B9D" w14:textId="48E4018E" w:rsidR="008743E1" w:rsidRDefault="008743E1" w:rsidP="008743E1">
            <w:r w:rsidRPr="008743E1">
              <w:t>Superintendent, Assistant Superintendent</w:t>
            </w:r>
            <w:r w:rsidR="00FA06C4">
              <w:t>,</w:t>
            </w:r>
            <w:r w:rsidRPr="008743E1">
              <w:t xml:space="preserve"> Building Principals</w:t>
            </w:r>
            <w:r w:rsidR="00FA06C4">
              <w:t>,</w:t>
            </w:r>
            <w:r w:rsidRPr="008743E1">
              <w:t xml:space="preserve"> School-based Literacy Team (TBD)</w:t>
            </w:r>
          </w:p>
        </w:tc>
        <w:tc>
          <w:tcPr>
            <w:tcW w:w="1217" w:type="dxa"/>
          </w:tcPr>
          <w:p w14:paraId="1D4AC35D" w14:textId="4A5BA889" w:rsidR="008743E1" w:rsidRDefault="008743E1" w:rsidP="008743E1">
            <w:r w:rsidRPr="001046E6">
              <w:t xml:space="preserve">August 2020 </w:t>
            </w:r>
          </w:p>
        </w:tc>
        <w:tc>
          <w:tcPr>
            <w:tcW w:w="1440" w:type="dxa"/>
          </w:tcPr>
          <w:p w14:paraId="58358BA5" w14:textId="5955C461" w:rsidR="008743E1" w:rsidRDefault="008743E1" w:rsidP="008743E1">
            <w:r w:rsidRPr="001046E6">
              <w:t>June 2021</w:t>
            </w:r>
          </w:p>
        </w:tc>
        <w:tc>
          <w:tcPr>
            <w:tcW w:w="2743" w:type="dxa"/>
          </w:tcPr>
          <w:p w14:paraId="6FC85062" w14:textId="72C0A520" w:rsidR="00DC0698" w:rsidRDefault="008743E1" w:rsidP="008743E1">
            <w:r w:rsidRPr="008743E1">
              <w:t xml:space="preserve">Data Meeting Agenda </w:t>
            </w:r>
          </w:p>
          <w:p w14:paraId="7A384078" w14:textId="1453D969" w:rsidR="008743E1" w:rsidRDefault="008743E1" w:rsidP="008743E1">
            <w:r w:rsidRPr="008743E1">
              <w:t>Meeting Notes</w:t>
            </w:r>
          </w:p>
          <w:p w14:paraId="4927B4BD" w14:textId="77777777" w:rsidR="008743E1" w:rsidRDefault="008743E1" w:rsidP="008743E1"/>
          <w:p w14:paraId="1A8F75DE" w14:textId="77777777" w:rsidR="008743E1" w:rsidRDefault="008743E1" w:rsidP="008743E1">
            <w:r>
              <w:t xml:space="preserve">School-based Data Report Form examined </w:t>
            </w:r>
          </w:p>
          <w:p w14:paraId="0CA97648" w14:textId="77777777" w:rsidR="008743E1" w:rsidRDefault="008743E1" w:rsidP="008743E1">
            <w:r>
              <w:t xml:space="preserve"> </w:t>
            </w:r>
          </w:p>
          <w:p w14:paraId="193B1003" w14:textId="7FC122EA" w:rsidR="008743E1" w:rsidRDefault="008743E1" w:rsidP="008743E1">
            <w:r>
              <w:t>Cycle of Inquiry: through building-based, then district-</w:t>
            </w:r>
            <w:r w:rsidRPr="008743E1">
              <w:t>based data team meetings</w:t>
            </w:r>
          </w:p>
        </w:tc>
        <w:tc>
          <w:tcPr>
            <w:tcW w:w="1975" w:type="dxa"/>
          </w:tcPr>
          <w:p w14:paraId="1D704033" w14:textId="77777777" w:rsidR="00DC0698" w:rsidRDefault="00DC0698" w:rsidP="00DC0698">
            <w:r>
              <w:t xml:space="preserve">Assessment of strengths/ weaknesses </w:t>
            </w:r>
          </w:p>
          <w:p w14:paraId="765BA710" w14:textId="77777777" w:rsidR="00DC0698" w:rsidRDefault="00DC0698" w:rsidP="00DC0698">
            <w:r>
              <w:t xml:space="preserve"> </w:t>
            </w:r>
          </w:p>
          <w:p w14:paraId="09E1F91E" w14:textId="3524F60B" w:rsidR="008743E1" w:rsidRDefault="00DC0698" w:rsidP="00DC0698">
            <w:r>
              <w:t>Roster/ Meeting Notes of District Literacy Team</w:t>
            </w:r>
          </w:p>
        </w:tc>
      </w:tr>
      <w:bookmarkEnd w:id="1"/>
      <w:tr w:rsidR="00D14FFD" w14:paraId="50CDC5F8" w14:textId="77777777" w:rsidTr="00762F80">
        <w:tc>
          <w:tcPr>
            <w:tcW w:w="12950" w:type="dxa"/>
            <w:gridSpan w:val="7"/>
            <w:shd w:val="clear" w:color="auto" w:fill="D0CECE" w:themeFill="background2" w:themeFillShade="E6"/>
          </w:tcPr>
          <w:p w14:paraId="6FE57531" w14:textId="13F679CA" w:rsidR="00D14FFD" w:rsidRPr="00762F80" w:rsidRDefault="00D14FFD">
            <w:pPr>
              <w:rPr>
                <w:b/>
                <w:bCs/>
              </w:rPr>
            </w:pPr>
            <w:r w:rsidRPr="00762F80">
              <w:rPr>
                <w:b/>
                <w:bCs/>
              </w:rPr>
              <w:lastRenderedPageBreak/>
              <w:t>PRIORITY GOAL 2:  Use core, supplemental, and intervention literacy curricula in a multi-tiered instructional model at each grade level effectively and strategically.</w:t>
            </w:r>
          </w:p>
        </w:tc>
      </w:tr>
    </w:tbl>
    <w:p w14:paraId="0867B082" w14:textId="7C7CE724" w:rsidR="009D423A" w:rsidRDefault="009D4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195"/>
        <w:gridCol w:w="1885"/>
        <w:gridCol w:w="1217"/>
        <w:gridCol w:w="1440"/>
        <w:gridCol w:w="2743"/>
        <w:gridCol w:w="1975"/>
      </w:tblGrid>
      <w:tr w:rsidR="00762F80" w14:paraId="4AD2F99B" w14:textId="77777777" w:rsidTr="003C5A7D">
        <w:tc>
          <w:tcPr>
            <w:tcW w:w="495" w:type="dxa"/>
          </w:tcPr>
          <w:p w14:paraId="562CCD87" w14:textId="77777777" w:rsidR="00762F80" w:rsidRDefault="00762F80" w:rsidP="007126AF"/>
        </w:tc>
        <w:tc>
          <w:tcPr>
            <w:tcW w:w="3195" w:type="dxa"/>
          </w:tcPr>
          <w:p w14:paraId="0FD5A82F" w14:textId="77777777" w:rsidR="00762F80" w:rsidRDefault="00762F80" w:rsidP="007126AF">
            <w:pPr>
              <w:jc w:val="center"/>
            </w:pPr>
            <w:r>
              <w:t>ACTION</w:t>
            </w:r>
          </w:p>
        </w:tc>
        <w:tc>
          <w:tcPr>
            <w:tcW w:w="1885" w:type="dxa"/>
          </w:tcPr>
          <w:p w14:paraId="12A1DB62" w14:textId="77777777" w:rsidR="00762F80" w:rsidRDefault="00762F80" w:rsidP="007126AF">
            <w:r>
              <w:t>RESPONSIBLE PERSON(S)</w:t>
            </w:r>
          </w:p>
        </w:tc>
        <w:tc>
          <w:tcPr>
            <w:tcW w:w="1217" w:type="dxa"/>
          </w:tcPr>
          <w:p w14:paraId="6669FCF1" w14:textId="77777777" w:rsidR="00762F80" w:rsidRDefault="00762F80" w:rsidP="007126AF">
            <w:r>
              <w:t>START DATE</w:t>
            </w:r>
          </w:p>
        </w:tc>
        <w:tc>
          <w:tcPr>
            <w:tcW w:w="1440" w:type="dxa"/>
          </w:tcPr>
          <w:p w14:paraId="0B198830" w14:textId="77777777" w:rsidR="00762F80" w:rsidRDefault="00762F80" w:rsidP="007126AF">
            <w:r>
              <w:t>COMPLETION DATE</w:t>
            </w:r>
          </w:p>
        </w:tc>
        <w:tc>
          <w:tcPr>
            <w:tcW w:w="2743" w:type="dxa"/>
          </w:tcPr>
          <w:p w14:paraId="6D8A5CB8" w14:textId="77777777" w:rsidR="00762F80" w:rsidRDefault="00762F80" w:rsidP="007126AF">
            <w:r>
              <w:t>RESOURCES</w:t>
            </w:r>
          </w:p>
        </w:tc>
        <w:tc>
          <w:tcPr>
            <w:tcW w:w="1975" w:type="dxa"/>
          </w:tcPr>
          <w:p w14:paraId="70140364" w14:textId="77777777" w:rsidR="00762F80" w:rsidRDefault="00762F80" w:rsidP="007126AF">
            <w:r>
              <w:t>APPRAISAL/ OUTCOME</w:t>
            </w:r>
          </w:p>
        </w:tc>
      </w:tr>
      <w:tr w:rsidR="003E6E90" w14:paraId="577F85E5" w14:textId="77777777" w:rsidTr="003C5A7D">
        <w:tc>
          <w:tcPr>
            <w:tcW w:w="495" w:type="dxa"/>
          </w:tcPr>
          <w:p w14:paraId="1ABE86E7" w14:textId="259E1D09" w:rsidR="003E6E90" w:rsidRDefault="003E6E90" w:rsidP="003E6E90">
            <w:r>
              <w:t>2.1</w:t>
            </w:r>
          </w:p>
        </w:tc>
        <w:tc>
          <w:tcPr>
            <w:tcW w:w="3195" w:type="dxa"/>
          </w:tcPr>
          <w:p w14:paraId="1A4A0C5C" w14:textId="46D57495" w:rsidR="003E6E90" w:rsidRDefault="003E6E90" w:rsidP="003E6E90">
            <w:r w:rsidRPr="003E6E90">
              <w:rPr>
                <w:b/>
                <w:bCs/>
              </w:rPr>
              <w:t>Develop and communicate written guidelines</w:t>
            </w:r>
            <w:r w:rsidRPr="003E6E90">
              <w:t xml:space="preserve"> for teaching the core literacy program that </w:t>
            </w:r>
            <w:proofErr w:type="gramStart"/>
            <w:r w:rsidRPr="003E6E90">
              <w:t>include:</w:t>
            </w:r>
            <w:proofErr w:type="gramEnd"/>
            <w:r w:rsidRPr="003E6E90">
              <w:t xml:space="preserve"> non-negotiable components that align with critical literacy components/priority standards; pacing suggestions; when to use whole and small group instruction.</w:t>
            </w:r>
          </w:p>
        </w:tc>
        <w:tc>
          <w:tcPr>
            <w:tcW w:w="1885" w:type="dxa"/>
          </w:tcPr>
          <w:p w14:paraId="5320F79C" w14:textId="3ED3EDAE" w:rsidR="003E6E90" w:rsidRDefault="003E6E90" w:rsidP="003E6E90">
            <w:r>
              <w:t>Superintendent, Assistant Superintendent</w:t>
            </w:r>
            <w:r w:rsidR="00AD4DEA">
              <w:t>,</w:t>
            </w:r>
            <w:r>
              <w:t xml:space="preserve"> </w:t>
            </w:r>
          </w:p>
          <w:p w14:paraId="3AE47306" w14:textId="6A6D478F" w:rsidR="00FA06C4" w:rsidRDefault="003E6E90" w:rsidP="003E6E90">
            <w:r>
              <w:t>Building Principals</w:t>
            </w:r>
            <w:r w:rsidR="00FA06C4">
              <w:t>,</w:t>
            </w:r>
            <w:r>
              <w:t xml:space="preserve"> Literacy Leadership Team</w:t>
            </w:r>
            <w:r w:rsidR="00FA06C4">
              <w:t>,</w:t>
            </w:r>
          </w:p>
          <w:p w14:paraId="25C8E0FE" w14:textId="6550537A" w:rsidR="003E6E90" w:rsidRDefault="003E6E90" w:rsidP="003E6E90">
            <w:r>
              <w:t>School-based Team (TBD)</w:t>
            </w:r>
          </w:p>
        </w:tc>
        <w:tc>
          <w:tcPr>
            <w:tcW w:w="1217" w:type="dxa"/>
          </w:tcPr>
          <w:p w14:paraId="266C3343" w14:textId="5F75207F" w:rsidR="003E6E90" w:rsidRDefault="003E6E90" w:rsidP="003E6E90">
            <w:r w:rsidRPr="004F7B1F">
              <w:t xml:space="preserve">January           2021 </w:t>
            </w:r>
          </w:p>
        </w:tc>
        <w:tc>
          <w:tcPr>
            <w:tcW w:w="1440" w:type="dxa"/>
          </w:tcPr>
          <w:p w14:paraId="1FF753A7" w14:textId="506C6A69" w:rsidR="003E6E90" w:rsidRDefault="003E6E90" w:rsidP="003E6E90">
            <w:r w:rsidRPr="004F7B1F">
              <w:t xml:space="preserve"> </w:t>
            </w:r>
            <w:r>
              <w:t>June 2021</w:t>
            </w:r>
          </w:p>
        </w:tc>
        <w:tc>
          <w:tcPr>
            <w:tcW w:w="2743" w:type="dxa"/>
          </w:tcPr>
          <w:p w14:paraId="2DB7DCB5" w14:textId="5513B6CA" w:rsidR="003E6E90" w:rsidRDefault="00F117FC" w:rsidP="003E6E90">
            <w:r>
              <w:t xml:space="preserve">High-quality core </w:t>
            </w:r>
            <w:r w:rsidR="0036588F">
              <w:t xml:space="preserve">program </w:t>
            </w:r>
            <w:r>
              <w:t xml:space="preserve">scope </w:t>
            </w:r>
            <w:r w:rsidR="003E6E90">
              <w:t xml:space="preserve">and </w:t>
            </w:r>
            <w:r>
              <w:t>s</w:t>
            </w:r>
            <w:r w:rsidR="003E6E90">
              <w:t xml:space="preserve">equence highlighting critical components </w:t>
            </w:r>
          </w:p>
          <w:p w14:paraId="019AE2E6" w14:textId="77777777" w:rsidR="003E6E90" w:rsidRDefault="003E6E90" w:rsidP="003E6E90">
            <w:r>
              <w:t xml:space="preserve"> </w:t>
            </w:r>
          </w:p>
          <w:p w14:paraId="2DFF4E8C" w14:textId="77777777" w:rsidR="003E6E90" w:rsidRDefault="003E6E90" w:rsidP="003E6E90">
            <w:r>
              <w:t xml:space="preserve">Grade Level Teacher Surveys </w:t>
            </w:r>
          </w:p>
          <w:p w14:paraId="36752528" w14:textId="77777777" w:rsidR="003E6E90" w:rsidRDefault="003E6E90" w:rsidP="003E6E90">
            <w:r>
              <w:t xml:space="preserve"> </w:t>
            </w:r>
          </w:p>
          <w:p w14:paraId="28F31905" w14:textId="752926CF" w:rsidR="00BF2307" w:rsidRDefault="00BF2307" w:rsidP="003E6E90">
            <w:r>
              <w:t>Massachusetts</w:t>
            </w:r>
            <w:r w:rsidR="006573D0">
              <w:t xml:space="preserve"> ELA/Literacy</w:t>
            </w:r>
          </w:p>
          <w:p w14:paraId="6FD33D36" w14:textId="11139841" w:rsidR="003E6E90" w:rsidRDefault="00BF2307" w:rsidP="003E6E90">
            <w:r>
              <w:t>Curriculum Frameworks</w:t>
            </w:r>
          </w:p>
        </w:tc>
        <w:tc>
          <w:tcPr>
            <w:tcW w:w="1975" w:type="dxa"/>
          </w:tcPr>
          <w:p w14:paraId="15E04338" w14:textId="5BEEA1DA" w:rsidR="003E6E90" w:rsidRDefault="00FA06C4" w:rsidP="003E6E90">
            <w:r w:rsidRPr="00FA06C4">
              <w:t>Grade Level Guidelines</w:t>
            </w:r>
          </w:p>
        </w:tc>
      </w:tr>
      <w:tr w:rsidR="00762F80" w14:paraId="02C446A6" w14:textId="77777777" w:rsidTr="003C5A7D">
        <w:tc>
          <w:tcPr>
            <w:tcW w:w="495" w:type="dxa"/>
          </w:tcPr>
          <w:p w14:paraId="52409821" w14:textId="15093A0A" w:rsidR="00762F80" w:rsidRDefault="00762F80" w:rsidP="007126AF">
            <w:r>
              <w:t>2.2</w:t>
            </w:r>
          </w:p>
        </w:tc>
        <w:tc>
          <w:tcPr>
            <w:tcW w:w="3195" w:type="dxa"/>
          </w:tcPr>
          <w:p w14:paraId="7B86CDEB" w14:textId="4739A507" w:rsidR="00FA06C4" w:rsidRDefault="00FA06C4" w:rsidP="00FA06C4">
            <w:r w:rsidRPr="00FA06C4">
              <w:rPr>
                <w:b/>
                <w:bCs/>
              </w:rPr>
              <w:t>Design a School-based Master Schedule</w:t>
            </w:r>
            <w:r>
              <w:t xml:space="preserve"> that:   </w:t>
            </w:r>
          </w:p>
          <w:p w14:paraId="19B5E114" w14:textId="4F994D5C" w:rsidR="00FA06C4" w:rsidRDefault="00FA06C4" w:rsidP="00FA06C4">
            <w:r>
              <w:t xml:space="preserve">*allocates human resources and time allotment throughout the day for intervention (e.g., staggered intervention block) to ensure all identified students are in intervention  </w:t>
            </w:r>
          </w:p>
          <w:p w14:paraId="41B763CB" w14:textId="369D3425" w:rsidR="00762F80" w:rsidRDefault="00FA06C4" w:rsidP="00CF3C0F">
            <w:r>
              <w:t xml:space="preserve">*allows time at least monthly for all relevant instructional personnel (e.g., reading specialists, general education, special education, </w:t>
            </w:r>
            <w:r w:rsidR="00590CE8">
              <w:t>EL</w:t>
            </w:r>
            <w:r>
              <w:t xml:space="preserve">, speech and language) to collaboratively plan and </w:t>
            </w:r>
            <w:r w:rsidRPr="00FA06C4">
              <w:t>coordinate reading instruction across classes and tiers.</w:t>
            </w:r>
          </w:p>
        </w:tc>
        <w:tc>
          <w:tcPr>
            <w:tcW w:w="1885" w:type="dxa"/>
          </w:tcPr>
          <w:p w14:paraId="3FE8C237" w14:textId="12468914" w:rsidR="00FA06C4" w:rsidRDefault="00FA06C4" w:rsidP="00FA06C4">
            <w:r>
              <w:t>Superintendent, Assistant Superintendent, Literacy Leadership Team,</w:t>
            </w:r>
          </w:p>
          <w:p w14:paraId="5C12336E" w14:textId="6876AFFC" w:rsidR="00FA06C4" w:rsidRDefault="00FA06C4" w:rsidP="00FA06C4">
            <w:r>
              <w:t>School-based team (TBD)</w:t>
            </w:r>
            <w:r w:rsidR="00AD4DEA">
              <w:t>,</w:t>
            </w:r>
            <w:r>
              <w:t xml:space="preserve"> </w:t>
            </w:r>
          </w:p>
          <w:p w14:paraId="15BBBDA6" w14:textId="1723CDB8" w:rsidR="00FA06C4" w:rsidRDefault="00FA06C4" w:rsidP="00FA06C4">
            <w:r>
              <w:t>Building Principals</w:t>
            </w:r>
            <w:r w:rsidR="00AD4DEA">
              <w:t>,</w:t>
            </w:r>
            <w:r>
              <w:t xml:space="preserve"> </w:t>
            </w:r>
          </w:p>
          <w:p w14:paraId="337C449B" w14:textId="5E67452C" w:rsidR="00762F80" w:rsidRDefault="00FA06C4" w:rsidP="00FA06C4">
            <w:r>
              <w:t>Master Schedule Committee (TBD)</w:t>
            </w:r>
          </w:p>
        </w:tc>
        <w:tc>
          <w:tcPr>
            <w:tcW w:w="1217" w:type="dxa"/>
          </w:tcPr>
          <w:p w14:paraId="4160AA54" w14:textId="4ECE6FE5" w:rsidR="00762F80" w:rsidRDefault="00AC2CE0" w:rsidP="007126AF">
            <w:r>
              <w:t>September 2020</w:t>
            </w:r>
          </w:p>
        </w:tc>
        <w:tc>
          <w:tcPr>
            <w:tcW w:w="1440" w:type="dxa"/>
          </w:tcPr>
          <w:p w14:paraId="34731EF3" w14:textId="1E5BA3BA" w:rsidR="00762F80" w:rsidRDefault="00AC2CE0" w:rsidP="007126AF">
            <w:r>
              <w:t>June 2021</w:t>
            </w:r>
          </w:p>
        </w:tc>
        <w:tc>
          <w:tcPr>
            <w:tcW w:w="2743" w:type="dxa"/>
          </w:tcPr>
          <w:p w14:paraId="1F979D52" w14:textId="77777777" w:rsidR="00AC2CE0" w:rsidRDefault="00AC2CE0" w:rsidP="00AC2CE0">
            <w:r>
              <w:t xml:space="preserve">Master Schedule component checklist </w:t>
            </w:r>
          </w:p>
          <w:p w14:paraId="167B163A" w14:textId="77777777" w:rsidR="00AC2CE0" w:rsidRDefault="00AC2CE0" w:rsidP="00AC2CE0">
            <w:r>
              <w:t xml:space="preserve"> </w:t>
            </w:r>
          </w:p>
          <w:p w14:paraId="0B1074D5" w14:textId="77777777" w:rsidR="00AC2CE0" w:rsidRDefault="00AC2CE0" w:rsidP="00AC2CE0">
            <w:r>
              <w:t xml:space="preserve">District Master Specialists Schedule </w:t>
            </w:r>
          </w:p>
          <w:p w14:paraId="115EC6FB" w14:textId="77777777" w:rsidR="00AC2CE0" w:rsidRDefault="00AC2CE0" w:rsidP="00AC2CE0">
            <w:r>
              <w:t xml:space="preserve"> </w:t>
            </w:r>
          </w:p>
          <w:p w14:paraId="7C04361D" w14:textId="48887888" w:rsidR="00AC2CE0" w:rsidRDefault="00AC2CE0" w:rsidP="00AC2CE0">
            <w:r>
              <w:t xml:space="preserve">Enrollment numbers including </w:t>
            </w:r>
            <w:r w:rsidR="00590CE8">
              <w:t xml:space="preserve">EL </w:t>
            </w:r>
            <w:r>
              <w:t xml:space="preserve">and Special Education </w:t>
            </w:r>
          </w:p>
          <w:p w14:paraId="489CF9CF" w14:textId="77777777" w:rsidR="00AC2CE0" w:rsidRDefault="00AC2CE0" w:rsidP="00AC2CE0">
            <w:r>
              <w:t xml:space="preserve"> </w:t>
            </w:r>
          </w:p>
          <w:p w14:paraId="0B457B22" w14:textId="49285D08" w:rsidR="00762F80" w:rsidRDefault="00AC2CE0" w:rsidP="00AC2CE0">
            <w:r>
              <w:t>Current Building Schedules</w:t>
            </w:r>
          </w:p>
        </w:tc>
        <w:tc>
          <w:tcPr>
            <w:tcW w:w="1975" w:type="dxa"/>
          </w:tcPr>
          <w:p w14:paraId="11F4F9AE" w14:textId="77777777" w:rsidR="00AC2CE0" w:rsidRDefault="00AC2CE0" w:rsidP="00AC2CE0">
            <w:r>
              <w:t xml:space="preserve">Master Building Schedule </w:t>
            </w:r>
          </w:p>
          <w:p w14:paraId="7E1B34DD" w14:textId="77777777" w:rsidR="00AC2CE0" w:rsidRDefault="00AC2CE0" w:rsidP="00AC2CE0">
            <w:r>
              <w:t xml:space="preserve"> </w:t>
            </w:r>
          </w:p>
          <w:p w14:paraId="1A0D13FB" w14:textId="74C80C60" w:rsidR="00762F80" w:rsidRDefault="00AC2CE0" w:rsidP="00AC2CE0">
            <w:r>
              <w:t>Meeting notes that state outcomes from collaborations.</w:t>
            </w:r>
          </w:p>
        </w:tc>
      </w:tr>
      <w:tr w:rsidR="0015357C" w14:paraId="5C2D2F6E" w14:textId="77777777" w:rsidTr="0015357C">
        <w:tc>
          <w:tcPr>
            <w:tcW w:w="12950" w:type="dxa"/>
            <w:gridSpan w:val="7"/>
            <w:shd w:val="clear" w:color="auto" w:fill="D0CECE" w:themeFill="background2" w:themeFillShade="E6"/>
          </w:tcPr>
          <w:p w14:paraId="37088042" w14:textId="606C48CE" w:rsidR="0015357C" w:rsidRPr="0015357C" w:rsidRDefault="0015357C">
            <w:pPr>
              <w:rPr>
                <w:b/>
                <w:bCs/>
              </w:rPr>
            </w:pPr>
            <w:r w:rsidRPr="0015357C">
              <w:rPr>
                <w:b/>
                <w:bCs/>
              </w:rPr>
              <w:lastRenderedPageBreak/>
              <w:t>PRIORITY GOAL 3:  Collaborate through shared knowledge, skills, language</w:t>
            </w:r>
            <w:r w:rsidR="004B27A3">
              <w:rPr>
                <w:b/>
                <w:bCs/>
              </w:rPr>
              <w:t>,</w:t>
            </w:r>
            <w:r w:rsidRPr="0015357C">
              <w:rPr>
                <w:b/>
                <w:bCs/>
              </w:rPr>
              <w:t xml:space="preserve"> and collaboration among teachers based on the essential components of literacy and evidence-based instructional practices.</w:t>
            </w:r>
          </w:p>
        </w:tc>
      </w:tr>
    </w:tbl>
    <w:p w14:paraId="5EBC4AF5" w14:textId="3531FDC0" w:rsidR="00762F80" w:rsidRDefault="00762F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195"/>
        <w:gridCol w:w="1885"/>
        <w:gridCol w:w="1217"/>
        <w:gridCol w:w="1440"/>
        <w:gridCol w:w="2743"/>
        <w:gridCol w:w="1975"/>
      </w:tblGrid>
      <w:tr w:rsidR="004B27A3" w14:paraId="6F6F917B" w14:textId="77777777" w:rsidTr="003C5A7D">
        <w:tc>
          <w:tcPr>
            <w:tcW w:w="495" w:type="dxa"/>
          </w:tcPr>
          <w:p w14:paraId="703657B6" w14:textId="77777777" w:rsidR="004B27A3" w:rsidRDefault="004B27A3" w:rsidP="007126AF"/>
        </w:tc>
        <w:tc>
          <w:tcPr>
            <w:tcW w:w="3195" w:type="dxa"/>
          </w:tcPr>
          <w:p w14:paraId="6FCFD8A0" w14:textId="77777777" w:rsidR="004B27A3" w:rsidRDefault="004B27A3" w:rsidP="007126AF">
            <w:pPr>
              <w:jc w:val="center"/>
            </w:pPr>
            <w:r>
              <w:t>ACTION</w:t>
            </w:r>
          </w:p>
        </w:tc>
        <w:tc>
          <w:tcPr>
            <w:tcW w:w="1885" w:type="dxa"/>
          </w:tcPr>
          <w:p w14:paraId="13B6678A" w14:textId="77777777" w:rsidR="004B27A3" w:rsidRDefault="004B27A3" w:rsidP="007126AF">
            <w:r>
              <w:t>RESPONSIBLE PERSON(S)</w:t>
            </w:r>
          </w:p>
        </w:tc>
        <w:tc>
          <w:tcPr>
            <w:tcW w:w="1217" w:type="dxa"/>
          </w:tcPr>
          <w:p w14:paraId="57AEE4E2" w14:textId="77777777" w:rsidR="004B27A3" w:rsidRDefault="004B27A3" w:rsidP="007126AF">
            <w:r>
              <w:t>START DATE</w:t>
            </w:r>
          </w:p>
        </w:tc>
        <w:tc>
          <w:tcPr>
            <w:tcW w:w="1440" w:type="dxa"/>
          </w:tcPr>
          <w:p w14:paraId="6B8FA471" w14:textId="77777777" w:rsidR="004B27A3" w:rsidRDefault="004B27A3" w:rsidP="007126AF">
            <w:r>
              <w:t>COMPLETION DATE</w:t>
            </w:r>
          </w:p>
        </w:tc>
        <w:tc>
          <w:tcPr>
            <w:tcW w:w="2743" w:type="dxa"/>
          </w:tcPr>
          <w:p w14:paraId="00A463F0" w14:textId="77777777" w:rsidR="004B27A3" w:rsidRDefault="004B27A3" w:rsidP="007126AF">
            <w:r>
              <w:t>RESOURCES</w:t>
            </w:r>
          </w:p>
        </w:tc>
        <w:tc>
          <w:tcPr>
            <w:tcW w:w="1975" w:type="dxa"/>
          </w:tcPr>
          <w:p w14:paraId="3D9A9C6B" w14:textId="77777777" w:rsidR="004B27A3" w:rsidRDefault="004B27A3" w:rsidP="007126AF">
            <w:r>
              <w:t>APPRAISAL/ OUTCOME</w:t>
            </w:r>
          </w:p>
        </w:tc>
      </w:tr>
      <w:tr w:rsidR="004B27A3" w14:paraId="5A0F228B" w14:textId="77777777" w:rsidTr="003C5A7D">
        <w:tc>
          <w:tcPr>
            <w:tcW w:w="495" w:type="dxa"/>
          </w:tcPr>
          <w:p w14:paraId="262D1478" w14:textId="4532C9BA" w:rsidR="004B27A3" w:rsidRDefault="004B27A3" w:rsidP="007126AF">
            <w:r>
              <w:t>3.1</w:t>
            </w:r>
          </w:p>
        </w:tc>
        <w:tc>
          <w:tcPr>
            <w:tcW w:w="3195" w:type="dxa"/>
          </w:tcPr>
          <w:p w14:paraId="2A7711F1" w14:textId="71809712" w:rsidR="004B27A3" w:rsidRDefault="004B27A3" w:rsidP="007126AF">
            <w:r w:rsidRPr="004B27A3">
              <w:rPr>
                <w:b/>
                <w:bCs/>
              </w:rPr>
              <w:t>Schedule and offer regular professional development</w:t>
            </w:r>
            <w:r w:rsidRPr="004B27A3">
              <w:t xml:space="preserve"> for staff to support the Literacy Grant in current evidence-based practices in differentiated instruction and assessment to ensure a common, consistent teacher and administrator knowledge base across the district, including specialized populations - </w:t>
            </w:r>
            <w:r w:rsidR="00590CE8">
              <w:t>EL</w:t>
            </w:r>
            <w:r w:rsidRPr="004B27A3">
              <w:t xml:space="preserve"> and differently-abled.</w:t>
            </w:r>
          </w:p>
        </w:tc>
        <w:tc>
          <w:tcPr>
            <w:tcW w:w="1885" w:type="dxa"/>
          </w:tcPr>
          <w:p w14:paraId="39BA5BD5" w14:textId="171BA419" w:rsidR="00AD4DEA" w:rsidRDefault="004B27A3" w:rsidP="003C7EB7">
            <w:r>
              <w:t xml:space="preserve">Superintendent </w:t>
            </w:r>
          </w:p>
          <w:p w14:paraId="6ECF063A" w14:textId="77777777" w:rsidR="00AD4DEA" w:rsidRDefault="00AD4DEA" w:rsidP="003C7EB7"/>
          <w:p w14:paraId="063E69DE" w14:textId="28F34144" w:rsidR="004B27A3" w:rsidRDefault="004B27A3" w:rsidP="003C7EB7">
            <w:r>
              <w:t xml:space="preserve">Assistant Superintendent </w:t>
            </w:r>
          </w:p>
          <w:p w14:paraId="79A60FDD" w14:textId="77777777" w:rsidR="00AD4DEA" w:rsidRDefault="00AD4DEA" w:rsidP="003C7EB7"/>
          <w:p w14:paraId="201CDAA9" w14:textId="19E95F21" w:rsidR="004B27A3" w:rsidRDefault="004B27A3" w:rsidP="003C7EB7">
            <w:r>
              <w:t xml:space="preserve">ELA Curriculum Coordinator </w:t>
            </w:r>
          </w:p>
          <w:p w14:paraId="20815D78" w14:textId="77777777" w:rsidR="00AD4DEA" w:rsidRDefault="00AD4DEA" w:rsidP="003C7EB7"/>
          <w:p w14:paraId="4852FF79" w14:textId="085AAE9D" w:rsidR="004B27A3" w:rsidRDefault="004B27A3" w:rsidP="003C7EB7">
            <w:r>
              <w:t xml:space="preserve">Instructional Technology Coordinator </w:t>
            </w:r>
          </w:p>
          <w:p w14:paraId="6DA3999F" w14:textId="77777777" w:rsidR="00AD4DEA" w:rsidRDefault="00AD4DEA" w:rsidP="003C7EB7"/>
          <w:p w14:paraId="613DF135" w14:textId="4728EEB7" w:rsidR="004B27A3" w:rsidRDefault="004B27A3" w:rsidP="003C7EB7">
            <w:r>
              <w:t xml:space="preserve">Building Principals </w:t>
            </w:r>
          </w:p>
          <w:p w14:paraId="7260E814" w14:textId="77777777" w:rsidR="00AD4DEA" w:rsidRDefault="00AD4DEA" w:rsidP="003C7EB7"/>
          <w:p w14:paraId="6EA23C1C" w14:textId="43A5B54C" w:rsidR="004B27A3" w:rsidRDefault="004B27A3" w:rsidP="003C7EB7">
            <w:r>
              <w:t>Reading Specialists</w:t>
            </w:r>
          </w:p>
          <w:p w14:paraId="4106F9B0" w14:textId="77777777" w:rsidR="00AD4DEA" w:rsidRDefault="00AD4DEA" w:rsidP="003C7EB7"/>
          <w:p w14:paraId="6D579A6B" w14:textId="414097CA" w:rsidR="004B27A3" w:rsidRDefault="00F117FC" w:rsidP="003C7EB7">
            <w:r>
              <w:t xml:space="preserve">High-quality core </w:t>
            </w:r>
            <w:r w:rsidR="0036588F">
              <w:t>p</w:t>
            </w:r>
            <w:r w:rsidR="004B27A3">
              <w:t>rogram Consultants</w:t>
            </w:r>
          </w:p>
        </w:tc>
        <w:tc>
          <w:tcPr>
            <w:tcW w:w="1217" w:type="dxa"/>
          </w:tcPr>
          <w:p w14:paraId="54CBE21F" w14:textId="34C9AAA6" w:rsidR="004B27A3" w:rsidRDefault="004B27A3" w:rsidP="007126AF">
            <w:r w:rsidRPr="004B27A3">
              <w:t>September 2020</w:t>
            </w:r>
          </w:p>
        </w:tc>
        <w:tc>
          <w:tcPr>
            <w:tcW w:w="1440" w:type="dxa"/>
          </w:tcPr>
          <w:p w14:paraId="2CAEA4CB" w14:textId="77E7956A" w:rsidR="004B27A3" w:rsidRDefault="004B27A3" w:rsidP="007126AF">
            <w:r>
              <w:t>June 2021</w:t>
            </w:r>
          </w:p>
        </w:tc>
        <w:tc>
          <w:tcPr>
            <w:tcW w:w="2743" w:type="dxa"/>
          </w:tcPr>
          <w:p w14:paraId="3CE29EC3" w14:textId="3B35D5EB" w:rsidR="004B27A3" w:rsidRDefault="00F117FC" w:rsidP="004B27A3">
            <w:r>
              <w:t xml:space="preserve">High-quality core </w:t>
            </w:r>
            <w:r w:rsidR="004B27A3">
              <w:t>program and consultants</w:t>
            </w:r>
          </w:p>
          <w:p w14:paraId="2E8E266E" w14:textId="49116F2B" w:rsidR="004B27A3" w:rsidRDefault="004B27A3" w:rsidP="004B27A3">
            <w:r>
              <w:t xml:space="preserve"> </w:t>
            </w:r>
          </w:p>
          <w:p w14:paraId="1E650C20" w14:textId="77777777" w:rsidR="004B27A3" w:rsidRDefault="004B27A3" w:rsidP="004B27A3">
            <w:r>
              <w:t xml:space="preserve">Backwards Planning Model </w:t>
            </w:r>
          </w:p>
          <w:p w14:paraId="258EEA03" w14:textId="77777777" w:rsidR="004B27A3" w:rsidRDefault="004B27A3" w:rsidP="004B27A3">
            <w:r>
              <w:t xml:space="preserve"> </w:t>
            </w:r>
          </w:p>
          <w:p w14:paraId="76B44C61" w14:textId="77777777" w:rsidR="004B27A3" w:rsidRDefault="004B27A3" w:rsidP="004B27A3">
            <w:r>
              <w:t xml:space="preserve">Websites, Blogs </w:t>
            </w:r>
          </w:p>
          <w:p w14:paraId="7DE31687" w14:textId="77777777" w:rsidR="004B27A3" w:rsidRDefault="004B27A3" w:rsidP="004B27A3">
            <w:r>
              <w:t xml:space="preserve"> </w:t>
            </w:r>
          </w:p>
          <w:p w14:paraId="0BE42B76" w14:textId="77777777" w:rsidR="004B27A3" w:rsidRDefault="004B27A3" w:rsidP="004B27A3">
            <w:r>
              <w:t xml:space="preserve">Engage in team building activities </w:t>
            </w:r>
          </w:p>
          <w:p w14:paraId="4B640F6E" w14:textId="77777777" w:rsidR="004B27A3" w:rsidRDefault="004B27A3" w:rsidP="004B27A3">
            <w:r>
              <w:t xml:space="preserve"> </w:t>
            </w:r>
          </w:p>
          <w:p w14:paraId="10B5566A" w14:textId="031D4497" w:rsidR="004B27A3" w:rsidRDefault="004B27A3" w:rsidP="004B27A3">
            <w:r>
              <w:t xml:space="preserve">Matching teacher needs to teacher expert providers  </w:t>
            </w:r>
          </w:p>
          <w:p w14:paraId="17C0E871" w14:textId="77777777" w:rsidR="004B27A3" w:rsidRDefault="004B27A3" w:rsidP="004B27A3">
            <w:r>
              <w:t xml:space="preserve"> </w:t>
            </w:r>
          </w:p>
          <w:p w14:paraId="3B6B8F7B" w14:textId="3AE7E0AF" w:rsidR="004B27A3" w:rsidRDefault="004B27A3" w:rsidP="00F117FC"/>
        </w:tc>
        <w:tc>
          <w:tcPr>
            <w:tcW w:w="1975" w:type="dxa"/>
          </w:tcPr>
          <w:p w14:paraId="5A7FA573" w14:textId="77777777" w:rsidR="004B27A3" w:rsidRDefault="004B27A3" w:rsidP="004B27A3">
            <w:r>
              <w:t xml:space="preserve">Meeting schedule </w:t>
            </w:r>
          </w:p>
          <w:p w14:paraId="6DFB2064" w14:textId="77777777" w:rsidR="004B27A3" w:rsidRDefault="004B27A3" w:rsidP="004B27A3">
            <w:r>
              <w:t xml:space="preserve"> </w:t>
            </w:r>
          </w:p>
          <w:p w14:paraId="56168095" w14:textId="77777777" w:rsidR="004B27A3" w:rsidRDefault="004B27A3" w:rsidP="004B27A3">
            <w:r>
              <w:t xml:space="preserve">Activity timeline </w:t>
            </w:r>
          </w:p>
          <w:p w14:paraId="384FAF78" w14:textId="77777777" w:rsidR="004B27A3" w:rsidRDefault="004B27A3" w:rsidP="004B27A3">
            <w:r>
              <w:t xml:space="preserve"> </w:t>
            </w:r>
          </w:p>
          <w:p w14:paraId="640B522D" w14:textId="77777777" w:rsidR="004B27A3" w:rsidRDefault="004B27A3" w:rsidP="004B27A3">
            <w:r>
              <w:t xml:space="preserve">Collection of data through surveys </w:t>
            </w:r>
          </w:p>
          <w:p w14:paraId="215C8268" w14:textId="77777777" w:rsidR="004B27A3" w:rsidRDefault="004B27A3" w:rsidP="004B27A3">
            <w:r>
              <w:t xml:space="preserve"> </w:t>
            </w:r>
          </w:p>
          <w:p w14:paraId="7503A57F" w14:textId="77777777" w:rsidR="004B27A3" w:rsidRDefault="004B27A3" w:rsidP="004B27A3">
            <w:r>
              <w:t xml:space="preserve">Instructional Rounds Inventory Tool (completed) </w:t>
            </w:r>
          </w:p>
          <w:p w14:paraId="616F5DCD" w14:textId="14DD063C" w:rsidR="004B27A3" w:rsidRDefault="004B27A3" w:rsidP="004B27A3">
            <w:r>
              <w:t xml:space="preserve">  </w:t>
            </w:r>
          </w:p>
          <w:p w14:paraId="286C33E2" w14:textId="7BC657A5" w:rsidR="004B27A3" w:rsidRDefault="004B27A3" w:rsidP="004B27A3">
            <w:r>
              <w:t xml:space="preserve">Biweekly grade level shout-outs (Google Classrooms, Websites, Blog) teacher recommendations (Hats off to…) </w:t>
            </w:r>
          </w:p>
        </w:tc>
      </w:tr>
      <w:tr w:rsidR="00125289" w14:paraId="2DA47EFA" w14:textId="77777777" w:rsidTr="003C5A7D">
        <w:tc>
          <w:tcPr>
            <w:tcW w:w="495" w:type="dxa"/>
          </w:tcPr>
          <w:p w14:paraId="11AD063E" w14:textId="71428451" w:rsidR="00125289" w:rsidRDefault="00125289" w:rsidP="00125289">
            <w:r>
              <w:t>3.2</w:t>
            </w:r>
          </w:p>
        </w:tc>
        <w:tc>
          <w:tcPr>
            <w:tcW w:w="3195" w:type="dxa"/>
          </w:tcPr>
          <w:p w14:paraId="679ACF9A" w14:textId="71A1F815" w:rsidR="00125289" w:rsidRDefault="00125289" w:rsidP="00125289">
            <w:r w:rsidRPr="00AD4DEA">
              <w:rPr>
                <w:b/>
                <w:bCs/>
              </w:rPr>
              <w:t>Provide Professional Learning on new program</w:t>
            </w:r>
            <w:r w:rsidRPr="00AD4DEA">
              <w:t xml:space="preserve"> for evidence</w:t>
            </w:r>
            <w:r>
              <w:t>-</w:t>
            </w:r>
            <w:r w:rsidRPr="00AD4DEA">
              <w:t>based decision making to all staff in using student assessment data to inform</w:t>
            </w:r>
            <w:r>
              <w:t xml:space="preserve"> instruction and instructional groups/schedules and opportunities for teachers on creating culturally responsive </w:t>
            </w:r>
            <w:r>
              <w:lastRenderedPageBreak/>
              <w:t>and culturally sustaining learning environments for their students and their families.</w:t>
            </w:r>
          </w:p>
        </w:tc>
        <w:tc>
          <w:tcPr>
            <w:tcW w:w="1885" w:type="dxa"/>
          </w:tcPr>
          <w:p w14:paraId="39C27852" w14:textId="77777777" w:rsidR="00125289" w:rsidRDefault="00125289" w:rsidP="00125289">
            <w:r>
              <w:lastRenderedPageBreak/>
              <w:t xml:space="preserve">Assistant Superintendent </w:t>
            </w:r>
          </w:p>
          <w:p w14:paraId="748EB8C7" w14:textId="77777777" w:rsidR="00125289" w:rsidRDefault="00125289" w:rsidP="00125289">
            <w:r>
              <w:t xml:space="preserve"> </w:t>
            </w:r>
          </w:p>
          <w:p w14:paraId="53EBC60A" w14:textId="77777777" w:rsidR="00125289" w:rsidRDefault="00125289" w:rsidP="00125289">
            <w:r>
              <w:t>ELA Curriculum Coordinator</w:t>
            </w:r>
          </w:p>
          <w:p w14:paraId="67EEB7AF" w14:textId="67A6A668" w:rsidR="00125289" w:rsidRDefault="00125289" w:rsidP="00125289">
            <w:r>
              <w:t xml:space="preserve">Instructional Technology Coordinator </w:t>
            </w:r>
          </w:p>
          <w:p w14:paraId="4C09B500" w14:textId="77777777" w:rsidR="00125289" w:rsidRDefault="00125289" w:rsidP="00125289">
            <w:r>
              <w:lastRenderedPageBreak/>
              <w:t xml:space="preserve"> </w:t>
            </w:r>
          </w:p>
          <w:p w14:paraId="2B71A794" w14:textId="77777777" w:rsidR="00125289" w:rsidRDefault="00125289" w:rsidP="00125289">
            <w:r>
              <w:t xml:space="preserve">Building Principals </w:t>
            </w:r>
          </w:p>
          <w:p w14:paraId="4236A5CB" w14:textId="77777777" w:rsidR="00125289" w:rsidRDefault="00125289" w:rsidP="00125289">
            <w:r>
              <w:t xml:space="preserve"> </w:t>
            </w:r>
          </w:p>
          <w:p w14:paraId="45832C18" w14:textId="77777777" w:rsidR="00125289" w:rsidRDefault="00125289" w:rsidP="00125289">
            <w:r>
              <w:t xml:space="preserve">Reading Specialists </w:t>
            </w:r>
          </w:p>
          <w:p w14:paraId="543F7C45" w14:textId="77777777" w:rsidR="00125289" w:rsidRDefault="00125289" w:rsidP="00125289">
            <w:r>
              <w:t xml:space="preserve"> </w:t>
            </w:r>
          </w:p>
          <w:p w14:paraId="228F3DF5" w14:textId="77777777" w:rsidR="00125289" w:rsidRDefault="00125289" w:rsidP="00125289">
            <w:r>
              <w:t xml:space="preserve">Grade Level Teams </w:t>
            </w:r>
          </w:p>
          <w:p w14:paraId="6C48A024" w14:textId="77777777" w:rsidR="00125289" w:rsidRDefault="00125289" w:rsidP="00125289">
            <w:r>
              <w:t xml:space="preserve"> </w:t>
            </w:r>
          </w:p>
          <w:p w14:paraId="39347180" w14:textId="1C2980F4" w:rsidR="00125289" w:rsidRDefault="0036588F" w:rsidP="00125289">
            <w:r>
              <w:t xml:space="preserve">High-quality core </w:t>
            </w:r>
            <w:r w:rsidR="00125289">
              <w:t xml:space="preserve">Consultant </w:t>
            </w:r>
          </w:p>
          <w:p w14:paraId="2BF30F0C" w14:textId="77777777" w:rsidR="00125289" w:rsidRDefault="00125289" w:rsidP="00125289">
            <w:r>
              <w:t xml:space="preserve"> </w:t>
            </w:r>
          </w:p>
          <w:p w14:paraId="62B6196E" w14:textId="53C9FABB" w:rsidR="00125289" w:rsidRDefault="00DB5C37" w:rsidP="00125289">
            <w:r>
              <w:t xml:space="preserve">EL </w:t>
            </w:r>
            <w:r w:rsidR="00125289">
              <w:t>Coordinator</w:t>
            </w:r>
          </w:p>
        </w:tc>
        <w:tc>
          <w:tcPr>
            <w:tcW w:w="1217" w:type="dxa"/>
          </w:tcPr>
          <w:p w14:paraId="7EFA7BCE" w14:textId="14B47324" w:rsidR="00125289" w:rsidRDefault="00125289" w:rsidP="00125289">
            <w:r w:rsidRPr="004B27A3">
              <w:lastRenderedPageBreak/>
              <w:t>September 2020</w:t>
            </w:r>
          </w:p>
        </w:tc>
        <w:tc>
          <w:tcPr>
            <w:tcW w:w="1440" w:type="dxa"/>
          </w:tcPr>
          <w:p w14:paraId="6A6C8EC9" w14:textId="69B1EB64" w:rsidR="00125289" w:rsidRDefault="00125289" w:rsidP="00125289">
            <w:r>
              <w:t>June 2021</w:t>
            </w:r>
          </w:p>
        </w:tc>
        <w:tc>
          <w:tcPr>
            <w:tcW w:w="2743" w:type="dxa"/>
          </w:tcPr>
          <w:p w14:paraId="3013633B" w14:textId="1C16A4D3" w:rsidR="009E659B" w:rsidRDefault="0036588F" w:rsidP="00125289">
            <w:r>
              <w:t>High-quality core</w:t>
            </w:r>
            <w:r w:rsidR="00125289">
              <w:t xml:space="preserve"> program </w:t>
            </w:r>
          </w:p>
          <w:p w14:paraId="314A7D14" w14:textId="27CE4AAC" w:rsidR="00125289" w:rsidRDefault="00125289" w:rsidP="00125289">
            <w:r>
              <w:t xml:space="preserve"> </w:t>
            </w:r>
          </w:p>
          <w:p w14:paraId="119BFCB3" w14:textId="72D2917E" w:rsidR="00125289" w:rsidRDefault="00125289" w:rsidP="00125289">
            <w:r>
              <w:t>Surveys</w:t>
            </w:r>
          </w:p>
          <w:p w14:paraId="13247E6B" w14:textId="77777777" w:rsidR="009E659B" w:rsidRDefault="009E659B" w:rsidP="00125289"/>
          <w:p w14:paraId="1E557C56" w14:textId="77777777" w:rsidR="00125289" w:rsidRDefault="00125289" w:rsidP="00125289">
            <w:r>
              <w:t xml:space="preserve">“Lit Leisure” morning voluntary meetings </w:t>
            </w:r>
          </w:p>
          <w:p w14:paraId="3419DF38" w14:textId="4597C607" w:rsidR="00125289" w:rsidRDefault="00125289" w:rsidP="00125289">
            <w:r>
              <w:t xml:space="preserve">Focused Agenda </w:t>
            </w:r>
          </w:p>
          <w:p w14:paraId="5F9540E2" w14:textId="77777777" w:rsidR="00125289" w:rsidRDefault="00125289" w:rsidP="00125289">
            <w:r>
              <w:t xml:space="preserve"> </w:t>
            </w:r>
          </w:p>
          <w:p w14:paraId="2F8FF8C9" w14:textId="77777777" w:rsidR="00125289" w:rsidRDefault="00125289" w:rsidP="00125289">
            <w:r>
              <w:lastRenderedPageBreak/>
              <w:t xml:space="preserve">Instructional Rounds Inventory Tool  </w:t>
            </w:r>
          </w:p>
          <w:p w14:paraId="4147F177" w14:textId="77777777" w:rsidR="00125289" w:rsidRDefault="00125289" w:rsidP="00125289">
            <w:r>
              <w:t xml:space="preserve"> </w:t>
            </w:r>
          </w:p>
          <w:p w14:paraId="00072FC9" w14:textId="77777777" w:rsidR="00125289" w:rsidRDefault="00125289" w:rsidP="00125289">
            <w:r>
              <w:t xml:space="preserve">School-based data sheets </w:t>
            </w:r>
          </w:p>
          <w:p w14:paraId="2EC0E56C" w14:textId="77777777" w:rsidR="00125289" w:rsidRDefault="00125289" w:rsidP="00125289">
            <w:r>
              <w:t xml:space="preserve"> </w:t>
            </w:r>
          </w:p>
          <w:p w14:paraId="392E2AF1" w14:textId="77777777" w:rsidR="00125289" w:rsidRDefault="00125289" w:rsidP="00125289">
            <w:r>
              <w:t xml:space="preserve">WIDA Walkthrough Tool </w:t>
            </w:r>
          </w:p>
          <w:p w14:paraId="3B322456" w14:textId="77777777" w:rsidR="00125289" w:rsidRDefault="00125289" w:rsidP="00125289">
            <w:r>
              <w:t xml:space="preserve"> </w:t>
            </w:r>
          </w:p>
          <w:p w14:paraId="1D5E6B9D" w14:textId="0DA8C758" w:rsidR="00125289" w:rsidRDefault="00125289" w:rsidP="00125289">
            <w:r>
              <w:t>Provide in class coaching and support to link information from professional learning to classroom practice</w:t>
            </w:r>
          </w:p>
        </w:tc>
        <w:tc>
          <w:tcPr>
            <w:tcW w:w="1975" w:type="dxa"/>
          </w:tcPr>
          <w:p w14:paraId="7C83C20B" w14:textId="77777777" w:rsidR="009E659B" w:rsidRDefault="009E659B" w:rsidP="009E659B">
            <w:r>
              <w:lastRenderedPageBreak/>
              <w:t xml:space="preserve">District assessment framework </w:t>
            </w:r>
          </w:p>
          <w:p w14:paraId="65B80EBD" w14:textId="77777777" w:rsidR="009E659B" w:rsidRDefault="009E659B" w:rsidP="009E659B">
            <w:r>
              <w:t xml:space="preserve"> </w:t>
            </w:r>
          </w:p>
          <w:p w14:paraId="55FABE54" w14:textId="77777777" w:rsidR="009E659B" w:rsidRDefault="009E659B" w:rsidP="009E659B">
            <w:r>
              <w:t xml:space="preserve">Progress </w:t>
            </w:r>
          </w:p>
          <w:p w14:paraId="1B8AB954" w14:textId="77777777" w:rsidR="00125289" w:rsidRDefault="009E659B" w:rsidP="009E659B">
            <w:r>
              <w:t>Monitoring Guidelines</w:t>
            </w:r>
          </w:p>
          <w:p w14:paraId="6AA6BF8F" w14:textId="77777777" w:rsidR="009E659B" w:rsidRDefault="009E659B" w:rsidP="009E659B">
            <w:r>
              <w:t xml:space="preserve">Activity timeline Meeting Notes </w:t>
            </w:r>
          </w:p>
          <w:p w14:paraId="69483453" w14:textId="0F78BBD1" w:rsidR="009E659B" w:rsidRDefault="009E659B" w:rsidP="009E659B">
            <w:r>
              <w:lastRenderedPageBreak/>
              <w:t xml:space="preserve"> Teacher Surveys </w:t>
            </w:r>
          </w:p>
          <w:p w14:paraId="3014D6F5" w14:textId="77777777" w:rsidR="009E659B" w:rsidRDefault="009E659B" w:rsidP="009E659B">
            <w:r>
              <w:t xml:space="preserve"> </w:t>
            </w:r>
          </w:p>
          <w:p w14:paraId="7B105B21" w14:textId="7F7B1656" w:rsidR="009E659B" w:rsidRDefault="009E659B" w:rsidP="009E659B">
            <w:r>
              <w:t xml:space="preserve">Instructional Rounds Inventory Tool (summation from observations) </w:t>
            </w:r>
          </w:p>
          <w:p w14:paraId="3007A385" w14:textId="6A94DC3F" w:rsidR="009E659B" w:rsidRDefault="009E659B" w:rsidP="009E659B">
            <w:r>
              <w:t xml:space="preserve">  </w:t>
            </w:r>
          </w:p>
          <w:p w14:paraId="35CA517A" w14:textId="3018E1B6" w:rsidR="009E659B" w:rsidRDefault="009E659B" w:rsidP="009E659B">
            <w:r>
              <w:t>WIDA Walkthrough Tool (summation from observations)</w:t>
            </w:r>
          </w:p>
        </w:tc>
      </w:tr>
    </w:tbl>
    <w:p w14:paraId="59E06C57" w14:textId="0036116B" w:rsidR="004B27A3" w:rsidRDefault="004B27A3"/>
    <w:p w14:paraId="3546EC6C" w14:textId="7CE8B333" w:rsidR="00820132" w:rsidRDefault="00820132"/>
    <w:p w14:paraId="062F964E" w14:textId="6AA5DBAA" w:rsidR="00820132" w:rsidRDefault="00820132"/>
    <w:p w14:paraId="77E904D6" w14:textId="416B7E27" w:rsidR="00820132" w:rsidRDefault="00820132"/>
    <w:p w14:paraId="53D3741C" w14:textId="721A3D1F" w:rsidR="00820132" w:rsidRDefault="00820132"/>
    <w:p w14:paraId="73A7BE20" w14:textId="0535D92D" w:rsidR="00820132" w:rsidRDefault="00820132"/>
    <w:p w14:paraId="7DD93716" w14:textId="1123397C" w:rsidR="00820132" w:rsidRDefault="00820132"/>
    <w:p w14:paraId="0F611281" w14:textId="2BEDC036" w:rsidR="00820132" w:rsidRDefault="00820132"/>
    <w:p w14:paraId="5AF3A4CB" w14:textId="5005DD08" w:rsidR="003C5A7D" w:rsidRDefault="003C5A7D"/>
    <w:p w14:paraId="0BFD5B38" w14:textId="69CDBBBE" w:rsidR="003C5A7D" w:rsidRDefault="003C5A7D"/>
    <w:p w14:paraId="14A84DA1" w14:textId="77777777" w:rsidR="00DB5C37" w:rsidRDefault="00DB5C37"/>
    <w:p w14:paraId="66255A78" w14:textId="420C97FE" w:rsidR="00820132" w:rsidRDefault="008201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20132" w14:paraId="08B62450" w14:textId="77777777" w:rsidTr="00820132">
        <w:tc>
          <w:tcPr>
            <w:tcW w:w="12950" w:type="dxa"/>
            <w:shd w:val="clear" w:color="auto" w:fill="D0CECE" w:themeFill="background2" w:themeFillShade="E6"/>
          </w:tcPr>
          <w:p w14:paraId="65946366" w14:textId="04780B59" w:rsidR="00820132" w:rsidRPr="00820132" w:rsidRDefault="00820132">
            <w:pPr>
              <w:rPr>
                <w:b/>
                <w:bCs/>
              </w:rPr>
            </w:pPr>
            <w:r w:rsidRPr="00820132">
              <w:rPr>
                <w:b/>
                <w:bCs/>
              </w:rPr>
              <w:lastRenderedPageBreak/>
              <w:t>PRIORITY GOAL 4:  Construct an assessment system and process for using measures of student performance to inform decisions at the district, school, grade, classroom and individual student levels.</w:t>
            </w:r>
          </w:p>
        </w:tc>
      </w:tr>
    </w:tbl>
    <w:p w14:paraId="782FC269" w14:textId="0C57F794" w:rsidR="00820132" w:rsidRDefault="008201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195"/>
        <w:gridCol w:w="1885"/>
        <w:gridCol w:w="1217"/>
        <w:gridCol w:w="1440"/>
        <w:gridCol w:w="2743"/>
        <w:gridCol w:w="1975"/>
      </w:tblGrid>
      <w:tr w:rsidR="00820132" w14:paraId="6BD7BF0B" w14:textId="77777777" w:rsidTr="003C5A7D">
        <w:tc>
          <w:tcPr>
            <w:tcW w:w="495" w:type="dxa"/>
          </w:tcPr>
          <w:p w14:paraId="688BD83F" w14:textId="77777777" w:rsidR="00820132" w:rsidRDefault="00820132" w:rsidP="007126AF">
            <w:bookmarkStart w:id="2" w:name="_Hlk58310593"/>
          </w:p>
        </w:tc>
        <w:tc>
          <w:tcPr>
            <w:tcW w:w="3195" w:type="dxa"/>
          </w:tcPr>
          <w:p w14:paraId="57F3EAD0" w14:textId="77777777" w:rsidR="00820132" w:rsidRDefault="00820132" w:rsidP="007126AF">
            <w:pPr>
              <w:jc w:val="center"/>
            </w:pPr>
            <w:r>
              <w:t>ACTION</w:t>
            </w:r>
          </w:p>
        </w:tc>
        <w:tc>
          <w:tcPr>
            <w:tcW w:w="1885" w:type="dxa"/>
          </w:tcPr>
          <w:p w14:paraId="4384060E" w14:textId="77777777" w:rsidR="00820132" w:rsidRDefault="00820132" w:rsidP="007126AF">
            <w:r>
              <w:t>RESPONSIBLE PERSON(S)</w:t>
            </w:r>
          </w:p>
        </w:tc>
        <w:tc>
          <w:tcPr>
            <w:tcW w:w="1217" w:type="dxa"/>
          </w:tcPr>
          <w:p w14:paraId="3AE90E6B" w14:textId="77777777" w:rsidR="00820132" w:rsidRDefault="00820132" w:rsidP="007126AF">
            <w:r>
              <w:t>START DATE</w:t>
            </w:r>
          </w:p>
        </w:tc>
        <w:tc>
          <w:tcPr>
            <w:tcW w:w="1440" w:type="dxa"/>
          </w:tcPr>
          <w:p w14:paraId="19DAF5B7" w14:textId="77777777" w:rsidR="00820132" w:rsidRDefault="00820132" w:rsidP="007126AF">
            <w:r>
              <w:t>COMPLETION DATE</w:t>
            </w:r>
          </w:p>
        </w:tc>
        <w:tc>
          <w:tcPr>
            <w:tcW w:w="2743" w:type="dxa"/>
          </w:tcPr>
          <w:p w14:paraId="001134F7" w14:textId="77777777" w:rsidR="00820132" w:rsidRDefault="00820132" w:rsidP="007126AF">
            <w:r>
              <w:t>RESOURCES</w:t>
            </w:r>
          </w:p>
        </w:tc>
        <w:tc>
          <w:tcPr>
            <w:tcW w:w="1975" w:type="dxa"/>
          </w:tcPr>
          <w:p w14:paraId="2F29A626" w14:textId="77777777" w:rsidR="00820132" w:rsidRDefault="00820132" w:rsidP="007126AF">
            <w:r>
              <w:t>APPRAISAL/ OUTCOME</w:t>
            </w:r>
          </w:p>
        </w:tc>
      </w:tr>
      <w:tr w:rsidR="00820132" w14:paraId="5E950547" w14:textId="77777777" w:rsidTr="003C5A7D">
        <w:tc>
          <w:tcPr>
            <w:tcW w:w="495" w:type="dxa"/>
          </w:tcPr>
          <w:p w14:paraId="4EC8FC29" w14:textId="65EF7E06" w:rsidR="00820132" w:rsidRDefault="00820132" w:rsidP="007126AF">
            <w:r>
              <w:t>4.1</w:t>
            </w:r>
          </w:p>
        </w:tc>
        <w:tc>
          <w:tcPr>
            <w:tcW w:w="3195" w:type="dxa"/>
          </w:tcPr>
          <w:p w14:paraId="1F42D769" w14:textId="415B4992" w:rsidR="00A65D7F" w:rsidRDefault="00A65D7F" w:rsidP="00A65D7F">
            <w:r w:rsidRPr="00A65D7F">
              <w:rPr>
                <w:b/>
                <w:bCs/>
              </w:rPr>
              <w:t>Review existing assessments</w:t>
            </w:r>
            <w:r>
              <w:t xml:space="preserve"> (PALS, Gates </w:t>
            </w:r>
            <w:proofErr w:type="spellStart"/>
            <w:r>
              <w:t>MacGinitie</w:t>
            </w:r>
            <w:proofErr w:type="spellEnd"/>
            <w:r>
              <w:t xml:space="preserve">, STAR, </w:t>
            </w:r>
            <w:r w:rsidR="0036588F">
              <w:t xml:space="preserve">ESGI, </w:t>
            </w:r>
            <w:r>
              <w:t xml:space="preserve">and CORE Phonics, in order to ensure representation of all critical types of tests.   </w:t>
            </w:r>
          </w:p>
          <w:p w14:paraId="0F7E91C8" w14:textId="624E93C2" w:rsidR="00820132" w:rsidRDefault="00A65D7F" w:rsidP="00A65D7F">
            <w:r w:rsidRPr="003C5A7D">
              <w:rPr>
                <w:b/>
                <w:bCs/>
              </w:rPr>
              <w:t>Develop an assessment framework</w:t>
            </w:r>
            <w:r>
              <w:t xml:space="preserve"> that includes all critical types of tests and literacy domains and that are reliable and valid for their purpose.  Align test use to Tiers of Instruction.</w:t>
            </w:r>
          </w:p>
        </w:tc>
        <w:tc>
          <w:tcPr>
            <w:tcW w:w="1885" w:type="dxa"/>
          </w:tcPr>
          <w:p w14:paraId="4B7CF33B" w14:textId="7BABF8E7" w:rsidR="00820132" w:rsidRDefault="00A65D7F" w:rsidP="007126AF">
            <w:r w:rsidRPr="00A65D7F">
              <w:t>Superintendent, Assistant Superintendent</w:t>
            </w:r>
            <w:r>
              <w:t>,</w:t>
            </w:r>
            <w:r w:rsidRPr="00A65D7F">
              <w:t xml:space="preserve"> Literacy Leadership Team</w:t>
            </w:r>
            <w:r>
              <w:t>,</w:t>
            </w:r>
            <w:r w:rsidRPr="00A65D7F">
              <w:t xml:space="preserve"> Reading Specialists</w:t>
            </w:r>
            <w:r>
              <w:t>,</w:t>
            </w:r>
            <w:r w:rsidRPr="00A65D7F">
              <w:t xml:space="preserve"> </w:t>
            </w:r>
            <w:r w:rsidR="00590CE8">
              <w:t>E</w:t>
            </w:r>
            <w:r w:rsidRPr="00A65D7F">
              <w:t>L Coordinator</w:t>
            </w:r>
            <w:r>
              <w:t>,</w:t>
            </w:r>
            <w:r w:rsidRPr="00A65D7F">
              <w:t xml:space="preserve"> Special Services</w:t>
            </w:r>
          </w:p>
        </w:tc>
        <w:tc>
          <w:tcPr>
            <w:tcW w:w="1217" w:type="dxa"/>
          </w:tcPr>
          <w:p w14:paraId="138C046A" w14:textId="46745984" w:rsidR="00820132" w:rsidRDefault="00A65D7F" w:rsidP="007126AF">
            <w:r w:rsidRPr="00A65D7F">
              <w:t>September 2020</w:t>
            </w:r>
          </w:p>
        </w:tc>
        <w:tc>
          <w:tcPr>
            <w:tcW w:w="1440" w:type="dxa"/>
          </w:tcPr>
          <w:p w14:paraId="7D921226" w14:textId="67D3E13A" w:rsidR="00820132" w:rsidRDefault="00A65D7F" w:rsidP="007126AF">
            <w:r>
              <w:t>June 2021</w:t>
            </w:r>
          </w:p>
        </w:tc>
        <w:tc>
          <w:tcPr>
            <w:tcW w:w="2743" w:type="dxa"/>
          </w:tcPr>
          <w:p w14:paraId="721C5CCB" w14:textId="6313C136" w:rsidR="00A65D7F" w:rsidRDefault="00A65D7F" w:rsidP="00A65D7F">
            <w:r>
              <w:t xml:space="preserve">Data Summary Sheets for each assessment, </w:t>
            </w:r>
          </w:p>
          <w:p w14:paraId="13800B46" w14:textId="4E53E27A" w:rsidR="00A65D7F" w:rsidRDefault="00A65D7F" w:rsidP="00A65D7F">
            <w:r>
              <w:t xml:space="preserve">Assessment Survey, </w:t>
            </w:r>
          </w:p>
          <w:p w14:paraId="323D45B6" w14:textId="77777777" w:rsidR="00A65D7F" w:rsidRDefault="00A65D7F" w:rsidP="00A65D7F">
            <w:r>
              <w:t>Teacher Input</w:t>
            </w:r>
          </w:p>
          <w:p w14:paraId="69EA342E" w14:textId="77777777" w:rsidR="00820132" w:rsidRDefault="00820132" w:rsidP="007126AF"/>
        </w:tc>
        <w:tc>
          <w:tcPr>
            <w:tcW w:w="1975" w:type="dxa"/>
          </w:tcPr>
          <w:p w14:paraId="6CCBB96A" w14:textId="06794665" w:rsidR="00820132" w:rsidRDefault="00A65D7F" w:rsidP="007126AF">
            <w:r w:rsidRPr="00A65D7F">
              <w:t>Assessment Framework and Schedule</w:t>
            </w:r>
          </w:p>
        </w:tc>
      </w:tr>
      <w:tr w:rsidR="00A65D7F" w14:paraId="59D943F8" w14:textId="77777777" w:rsidTr="003C5A7D">
        <w:tc>
          <w:tcPr>
            <w:tcW w:w="495" w:type="dxa"/>
          </w:tcPr>
          <w:p w14:paraId="4F291003" w14:textId="2C524CB3" w:rsidR="00A65D7F" w:rsidRDefault="00A65D7F" w:rsidP="00A65D7F">
            <w:r>
              <w:t>4.2</w:t>
            </w:r>
          </w:p>
        </w:tc>
        <w:tc>
          <w:tcPr>
            <w:tcW w:w="3195" w:type="dxa"/>
          </w:tcPr>
          <w:p w14:paraId="75581968" w14:textId="57C0E23B" w:rsidR="00A65D7F" w:rsidRDefault="00A65D7F" w:rsidP="00A65D7F">
            <w:r w:rsidRPr="00A65D7F">
              <w:rPr>
                <w:b/>
                <w:bCs/>
              </w:rPr>
              <w:t>Set a calendar and implement a protocol</w:t>
            </w:r>
            <w:r w:rsidRPr="00A65D7F">
              <w:t xml:space="preserve"> for conducting grade and/or department level data meetings 3-4x per year to analyze, plan, and refine instruction.</w:t>
            </w:r>
          </w:p>
        </w:tc>
        <w:tc>
          <w:tcPr>
            <w:tcW w:w="1885" w:type="dxa"/>
          </w:tcPr>
          <w:p w14:paraId="4FD38E36" w14:textId="546036E2" w:rsidR="00A65D7F" w:rsidRDefault="00A65D7F" w:rsidP="00A65D7F">
            <w:r w:rsidRPr="00A65D7F">
              <w:t>Superintendent, Assistant Superintendent</w:t>
            </w:r>
            <w:r>
              <w:t>,</w:t>
            </w:r>
            <w:r w:rsidRPr="00A65D7F">
              <w:t xml:space="preserve"> Building Principals</w:t>
            </w:r>
            <w:r>
              <w:t>,</w:t>
            </w:r>
            <w:r w:rsidRPr="00A65D7F">
              <w:t xml:space="preserve"> Literacy Leadership Team</w:t>
            </w:r>
            <w:r>
              <w:t>,</w:t>
            </w:r>
            <w:r w:rsidRPr="00A65D7F">
              <w:t xml:space="preserve"> School-based team </w:t>
            </w:r>
            <w:r w:rsidR="003C5A7D">
              <w:t>(</w:t>
            </w:r>
            <w:r w:rsidRPr="00A65D7F">
              <w:t>TBD)</w:t>
            </w:r>
          </w:p>
        </w:tc>
        <w:tc>
          <w:tcPr>
            <w:tcW w:w="1217" w:type="dxa"/>
          </w:tcPr>
          <w:p w14:paraId="020388F5" w14:textId="4CAC225F" w:rsidR="00A65D7F" w:rsidRDefault="00A65D7F" w:rsidP="00A65D7F">
            <w:r w:rsidRPr="00A65D7F">
              <w:t>September 2020</w:t>
            </w:r>
          </w:p>
        </w:tc>
        <w:tc>
          <w:tcPr>
            <w:tcW w:w="1440" w:type="dxa"/>
          </w:tcPr>
          <w:p w14:paraId="5CA9E296" w14:textId="02AF6DE2" w:rsidR="00A65D7F" w:rsidRDefault="00A65D7F" w:rsidP="00A65D7F">
            <w:r>
              <w:t>June 2021</w:t>
            </w:r>
          </w:p>
        </w:tc>
        <w:tc>
          <w:tcPr>
            <w:tcW w:w="2743" w:type="dxa"/>
          </w:tcPr>
          <w:p w14:paraId="7C668E8D" w14:textId="1E6FD63A" w:rsidR="00A65D7F" w:rsidRDefault="00A65D7F" w:rsidP="00A65D7F">
            <w:r w:rsidRPr="00A65D7F">
              <w:t>School/District calendar, accurate teacher/student</w:t>
            </w:r>
            <w:r>
              <w:t xml:space="preserve"> </w:t>
            </w:r>
            <w:r w:rsidRPr="00A65D7F">
              <w:t>schedules, timeline, agenda for meetings</w:t>
            </w:r>
          </w:p>
        </w:tc>
        <w:tc>
          <w:tcPr>
            <w:tcW w:w="1975" w:type="dxa"/>
          </w:tcPr>
          <w:p w14:paraId="5EBAE334" w14:textId="74D67924" w:rsidR="00A65D7F" w:rsidRDefault="00A65D7F" w:rsidP="00A65D7F">
            <w:r>
              <w:t xml:space="preserve">Cycle of Inquiry: through building-based, then district-based data team meetings,  </w:t>
            </w:r>
          </w:p>
          <w:p w14:paraId="0577A3F3" w14:textId="3B2551A8" w:rsidR="00A65D7F" w:rsidRDefault="00A65D7F" w:rsidP="00A65D7F">
            <w:r>
              <w:t xml:space="preserve">Data Meeting Agenda </w:t>
            </w:r>
          </w:p>
        </w:tc>
      </w:tr>
      <w:bookmarkEnd w:id="2"/>
      <w:tr w:rsidR="00515512" w14:paraId="62AC1FC7" w14:textId="77777777" w:rsidTr="003C5A7D">
        <w:tc>
          <w:tcPr>
            <w:tcW w:w="495" w:type="dxa"/>
          </w:tcPr>
          <w:p w14:paraId="6532C047" w14:textId="605C2493" w:rsidR="00515512" w:rsidRDefault="00515512" w:rsidP="00515512">
            <w:r>
              <w:t>4.3</w:t>
            </w:r>
          </w:p>
        </w:tc>
        <w:tc>
          <w:tcPr>
            <w:tcW w:w="3195" w:type="dxa"/>
          </w:tcPr>
          <w:p w14:paraId="670746C5" w14:textId="12B446F5" w:rsidR="00515512" w:rsidRDefault="00515512" w:rsidP="00515512">
            <w:r w:rsidRPr="00655C4F">
              <w:rPr>
                <w:b/>
                <w:bCs/>
              </w:rPr>
              <w:t>Establish and execute a communication plan</w:t>
            </w:r>
            <w:r w:rsidRPr="00655C4F">
              <w:t xml:space="preserve"> for consistent, accurate and timely data collection within and across grade levels through use of activity timeline and memos. Train staff on protocols and expectations</w:t>
            </w:r>
          </w:p>
        </w:tc>
        <w:tc>
          <w:tcPr>
            <w:tcW w:w="1885" w:type="dxa"/>
          </w:tcPr>
          <w:p w14:paraId="5868F179" w14:textId="5FF4C7BE" w:rsidR="00515512" w:rsidRDefault="00515512" w:rsidP="00515512">
            <w:r>
              <w:t xml:space="preserve">Assistant Superintendent, </w:t>
            </w:r>
          </w:p>
          <w:p w14:paraId="1D32F1C0" w14:textId="4D04A053" w:rsidR="00515512" w:rsidRDefault="00515512" w:rsidP="00515512">
            <w:r>
              <w:t>Building Principals</w:t>
            </w:r>
          </w:p>
        </w:tc>
        <w:tc>
          <w:tcPr>
            <w:tcW w:w="1217" w:type="dxa"/>
          </w:tcPr>
          <w:p w14:paraId="467101BB" w14:textId="4B22626F" w:rsidR="00515512" w:rsidRDefault="00515512" w:rsidP="00515512">
            <w:r w:rsidRPr="00A65D7F">
              <w:t>September 2020</w:t>
            </w:r>
          </w:p>
        </w:tc>
        <w:tc>
          <w:tcPr>
            <w:tcW w:w="1440" w:type="dxa"/>
          </w:tcPr>
          <w:p w14:paraId="785C3880" w14:textId="01272501" w:rsidR="00515512" w:rsidRDefault="00515512" w:rsidP="00515512">
            <w:r>
              <w:t>June 2021</w:t>
            </w:r>
          </w:p>
        </w:tc>
        <w:tc>
          <w:tcPr>
            <w:tcW w:w="2743" w:type="dxa"/>
          </w:tcPr>
          <w:p w14:paraId="04F070FA" w14:textId="09E4DD7F" w:rsidR="00515512" w:rsidRDefault="00515512" w:rsidP="00515512">
            <w:r w:rsidRPr="00515512">
              <w:t>Faculty input Framework Timelines Assessment Calendar Regularly scheduled data meetings</w:t>
            </w:r>
          </w:p>
        </w:tc>
        <w:tc>
          <w:tcPr>
            <w:tcW w:w="1975" w:type="dxa"/>
          </w:tcPr>
          <w:p w14:paraId="7630291A" w14:textId="77777777" w:rsidR="00515512" w:rsidRDefault="00515512" w:rsidP="00515512">
            <w:r>
              <w:t xml:space="preserve">Meeting Notes, </w:t>
            </w:r>
          </w:p>
          <w:p w14:paraId="643F29E8" w14:textId="11D14A71" w:rsidR="00515512" w:rsidRDefault="00515512" w:rsidP="00515512">
            <w:r>
              <w:t xml:space="preserve">Agenda, </w:t>
            </w:r>
          </w:p>
          <w:p w14:paraId="7FA774A3" w14:textId="08454829" w:rsidR="00515512" w:rsidRDefault="00515512" w:rsidP="00515512">
            <w:r>
              <w:t xml:space="preserve">Attendance Sheets, </w:t>
            </w:r>
          </w:p>
          <w:p w14:paraId="172ADEA5" w14:textId="5632A0C7" w:rsidR="00515512" w:rsidRDefault="00515512" w:rsidP="00515512">
            <w:r>
              <w:t>District Database</w:t>
            </w:r>
          </w:p>
        </w:tc>
      </w:tr>
      <w:tr w:rsidR="00FA1CEF" w14:paraId="72279172" w14:textId="77777777" w:rsidTr="00FA1CEF">
        <w:tc>
          <w:tcPr>
            <w:tcW w:w="12950" w:type="dxa"/>
            <w:gridSpan w:val="7"/>
            <w:shd w:val="clear" w:color="auto" w:fill="D0CECE" w:themeFill="background2" w:themeFillShade="E6"/>
          </w:tcPr>
          <w:p w14:paraId="0726AF81" w14:textId="55239560" w:rsidR="00FA1CEF" w:rsidRPr="00FA1CEF" w:rsidRDefault="00FA1CEF">
            <w:pPr>
              <w:rPr>
                <w:b/>
                <w:bCs/>
              </w:rPr>
            </w:pPr>
            <w:r w:rsidRPr="00FA1CEF">
              <w:rPr>
                <w:b/>
                <w:bCs/>
              </w:rPr>
              <w:lastRenderedPageBreak/>
              <w:t>PRIORITY GOAL 5:  Employ an asset-based family engagement model to support student academic growth at both school and home.</w:t>
            </w:r>
          </w:p>
        </w:tc>
      </w:tr>
    </w:tbl>
    <w:p w14:paraId="25C19C9E" w14:textId="585FFBCA" w:rsidR="00820132" w:rsidRDefault="008201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195"/>
        <w:gridCol w:w="1885"/>
        <w:gridCol w:w="1217"/>
        <w:gridCol w:w="1440"/>
        <w:gridCol w:w="2023"/>
        <w:gridCol w:w="2695"/>
      </w:tblGrid>
      <w:tr w:rsidR="00FA1CEF" w14:paraId="2004C758" w14:textId="77777777" w:rsidTr="00714336">
        <w:tc>
          <w:tcPr>
            <w:tcW w:w="495" w:type="dxa"/>
          </w:tcPr>
          <w:p w14:paraId="0FE1B0E0" w14:textId="77777777" w:rsidR="00FA1CEF" w:rsidRDefault="00FA1CEF" w:rsidP="007126AF"/>
        </w:tc>
        <w:tc>
          <w:tcPr>
            <w:tcW w:w="3195" w:type="dxa"/>
          </w:tcPr>
          <w:p w14:paraId="604B2FE7" w14:textId="77777777" w:rsidR="00FA1CEF" w:rsidRDefault="00FA1CEF" w:rsidP="007126AF">
            <w:pPr>
              <w:jc w:val="center"/>
            </w:pPr>
            <w:r>
              <w:t>ACTION</w:t>
            </w:r>
          </w:p>
        </w:tc>
        <w:tc>
          <w:tcPr>
            <w:tcW w:w="1885" w:type="dxa"/>
          </w:tcPr>
          <w:p w14:paraId="3F79A967" w14:textId="77777777" w:rsidR="00FA1CEF" w:rsidRDefault="00FA1CEF" w:rsidP="007126AF">
            <w:r>
              <w:t>RESPONSIBLE PERSON(S)</w:t>
            </w:r>
          </w:p>
        </w:tc>
        <w:tc>
          <w:tcPr>
            <w:tcW w:w="1217" w:type="dxa"/>
          </w:tcPr>
          <w:p w14:paraId="3964B141" w14:textId="77777777" w:rsidR="00FA1CEF" w:rsidRDefault="00FA1CEF" w:rsidP="007126AF">
            <w:r>
              <w:t>START DATE</w:t>
            </w:r>
          </w:p>
        </w:tc>
        <w:tc>
          <w:tcPr>
            <w:tcW w:w="1440" w:type="dxa"/>
          </w:tcPr>
          <w:p w14:paraId="66F0E679" w14:textId="77777777" w:rsidR="00FA1CEF" w:rsidRDefault="00FA1CEF" w:rsidP="007126AF">
            <w:r>
              <w:t>COMPLETION DATE</w:t>
            </w:r>
          </w:p>
        </w:tc>
        <w:tc>
          <w:tcPr>
            <w:tcW w:w="2023" w:type="dxa"/>
          </w:tcPr>
          <w:p w14:paraId="42C6A452" w14:textId="77777777" w:rsidR="00FA1CEF" w:rsidRDefault="00FA1CEF" w:rsidP="007126AF">
            <w:r>
              <w:t>RESOURCES</w:t>
            </w:r>
          </w:p>
        </w:tc>
        <w:tc>
          <w:tcPr>
            <w:tcW w:w="2695" w:type="dxa"/>
          </w:tcPr>
          <w:p w14:paraId="599ABB00" w14:textId="77777777" w:rsidR="00FA1CEF" w:rsidRDefault="00FA1CEF" w:rsidP="007126AF">
            <w:r>
              <w:t>APPRAISAL/ OUTCOME</w:t>
            </w:r>
          </w:p>
        </w:tc>
      </w:tr>
      <w:tr w:rsidR="00FA1CEF" w14:paraId="4715BA5E" w14:textId="77777777" w:rsidTr="00714336">
        <w:tc>
          <w:tcPr>
            <w:tcW w:w="495" w:type="dxa"/>
          </w:tcPr>
          <w:p w14:paraId="7260345C" w14:textId="63E56C04" w:rsidR="00FA1CEF" w:rsidRDefault="00FA1CEF" w:rsidP="007126AF">
            <w:r>
              <w:t>5.1</w:t>
            </w:r>
          </w:p>
        </w:tc>
        <w:tc>
          <w:tcPr>
            <w:tcW w:w="3195" w:type="dxa"/>
          </w:tcPr>
          <w:p w14:paraId="0E6BDBD3" w14:textId="06F19213" w:rsidR="00FA1CEF" w:rsidRDefault="00FA1CEF" w:rsidP="007126AF">
            <w:r w:rsidRPr="00FA1CEF">
              <w:rPr>
                <w:b/>
                <w:bCs/>
              </w:rPr>
              <w:t xml:space="preserve">Communicate </w:t>
            </w:r>
            <w:r w:rsidRPr="00FA1CEF">
              <w:t>the Vision, Mission, Goals, and Literacy Plan for student achievement in literacy to all families.</w:t>
            </w:r>
          </w:p>
        </w:tc>
        <w:tc>
          <w:tcPr>
            <w:tcW w:w="1885" w:type="dxa"/>
          </w:tcPr>
          <w:p w14:paraId="5ADCD3CA" w14:textId="6A4C3B81" w:rsidR="00FA1CEF" w:rsidRDefault="00FA1CEF" w:rsidP="007126AF">
            <w:r w:rsidRPr="00FA1CEF">
              <w:t>Superintendent, Assistant Superintendent</w:t>
            </w:r>
            <w:r w:rsidR="00283589">
              <w:t>,</w:t>
            </w:r>
            <w:r w:rsidRPr="00FA1CEF">
              <w:t xml:space="preserve"> Building Principals</w:t>
            </w:r>
            <w:r w:rsidR="00283589">
              <w:t>,</w:t>
            </w:r>
            <w:r w:rsidRPr="00FA1CEF">
              <w:t xml:space="preserve"> School-based Team (TBD)</w:t>
            </w:r>
            <w:r w:rsidR="00283589">
              <w:t>,</w:t>
            </w:r>
            <w:r w:rsidRPr="00FA1CEF">
              <w:t xml:space="preserve"> Literacy Leadership Team</w:t>
            </w:r>
            <w:r w:rsidR="00283589">
              <w:t>,</w:t>
            </w:r>
            <w:r w:rsidRPr="00FA1CEF">
              <w:t xml:space="preserve"> Classroom Teachers, Reading Specialists, </w:t>
            </w:r>
            <w:r w:rsidR="00590CE8">
              <w:t>EL</w:t>
            </w:r>
            <w:r w:rsidRPr="00FA1CEF">
              <w:t>/Special Educators</w:t>
            </w:r>
          </w:p>
        </w:tc>
        <w:tc>
          <w:tcPr>
            <w:tcW w:w="1217" w:type="dxa"/>
          </w:tcPr>
          <w:p w14:paraId="64B5D7AE" w14:textId="7D55A384" w:rsidR="00FA1CEF" w:rsidRDefault="00714336" w:rsidP="007126AF">
            <w:r>
              <w:t>October 2020</w:t>
            </w:r>
          </w:p>
        </w:tc>
        <w:tc>
          <w:tcPr>
            <w:tcW w:w="1440" w:type="dxa"/>
          </w:tcPr>
          <w:p w14:paraId="2F200C3F" w14:textId="14D09A66" w:rsidR="00FA1CEF" w:rsidRDefault="00714336" w:rsidP="007126AF">
            <w:r>
              <w:t>June 2021</w:t>
            </w:r>
          </w:p>
        </w:tc>
        <w:tc>
          <w:tcPr>
            <w:tcW w:w="2023" w:type="dxa"/>
          </w:tcPr>
          <w:p w14:paraId="5F49872D" w14:textId="77777777" w:rsidR="00714336" w:rsidRDefault="00714336" w:rsidP="00714336">
            <w:r>
              <w:t xml:space="preserve">Technology Communication Tools  </w:t>
            </w:r>
          </w:p>
          <w:p w14:paraId="22D3BF49" w14:textId="77777777" w:rsidR="00714336" w:rsidRDefault="00714336" w:rsidP="00714336">
            <w:r>
              <w:t xml:space="preserve"> </w:t>
            </w:r>
          </w:p>
          <w:p w14:paraId="305E299D" w14:textId="77777777" w:rsidR="00714336" w:rsidRDefault="00714336" w:rsidP="00714336">
            <w:r>
              <w:t xml:space="preserve">Scheduling and logistics for Open House/Conferences </w:t>
            </w:r>
          </w:p>
          <w:p w14:paraId="276F3A90" w14:textId="77777777" w:rsidR="00714336" w:rsidRDefault="00714336" w:rsidP="00714336">
            <w:r>
              <w:t xml:space="preserve"> </w:t>
            </w:r>
          </w:p>
          <w:p w14:paraId="71266793" w14:textId="77777777" w:rsidR="00714336" w:rsidRDefault="00714336" w:rsidP="00714336">
            <w:r>
              <w:t xml:space="preserve">Class Dojo/Remind/ Emails from teachers </w:t>
            </w:r>
          </w:p>
          <w:p w14:paraId="69605442" w14:textId="77777777" w:rsidR="00714336" w:rsidRDefault="00714336" w:rsidP="00714336">
            <w:r>
              <w:t xml:space="preserve"> </w:t>
            </w:r>
          </w:p>
          <w:p w14:paraId="2F8D4A82" w14:textId="77777777" w:rsidR="00714336" w:rsidRDefault="00714336" w:rsidP="00714336">
            <w:r>
              <w:t xml:space="preserve">Weekly phone updates/email from principal </w:t>
            </w:r>
          </w:p>
          <w:p w14:paraId="5A703198" w14:textId="77777777" w:rsidR="00714336" w:rsidRDefault="00714336" w:rsidP="00714336">
            <w:r>
              <w:t xml:space="preserve"> </w:t>
            </w:r>
          </w:p>
          <w:p w14:paraId="300A18D9" w14:textId="1D2B824A" w:rsidR="00FA1CEF" w:rsidRDefault="00714336" w:rsidP="00714336">
            <w:r>
              <w:t>Parent Reports (STAR, ESGI)</w:t>
            </w:r>
          </w:p>
        </w:tc>
        <w:tc>
          <w:tcPr>
            <w:tcW w:w="2695" w:type="dxa"/>
          </w:tcPr>
          <w:p w14:paraId="18B724DE" w14:textId="77777777" w:rsidR="00714336" w:rsidRDefault="00714336" w:rsidP="00714336">
            <w:r>
              <w:t xml:space="preserve">Class Dojo, Email correspondence, Conferences, Parent Nights, Parent Academy </w:t>
            </w:r>
          </w:p>
          <w:p w14:paraId="450E1BA2" w14:textId="77777777" w:rsidR="00714336" w:rsidRDefault="00714336" w:rsidP="00714336">
            <w:r>
              <w:t xml:space="preserve"> </w:t>
            </w:r>
          </w:p>
          <w:p w14:paraId="4946FE87" w14:textId="77777777" w:rsidR="00714336" w:rsidRDefault="00714336" w:rsidP="00714336">
            <w:r>
              <w:t xml:space="preserve">Materials and communications translated in dominant languages </w:t>
            </w:r>
          </w:p>
          <w:p w14:paraId="439F515E" w14:textId="77777777" w:rsidR="00714336" w:rsidRDefault="00714336" w:rsidP="00714336">
            <w:r>
              <w:t xml:space="preserve"> </w:t>
            </w:r>
          </w:p>
          <w:p w14:paraId="52015232" w14:textId="77777777" w:rsidR="00714336" w:rsidRDefault="00714336" w:rsidP="00714336">
            <w:r>
              <w:t xml:space="preserve">Workshops and information sessions (in dominant languages) that inform families of high-quality curriculum, instructional strategies, and ways to support their child at home/school. </w:t>
            </w:r>
          </w:p>
          <w:p w14:paraId="17BB3A35" w14:textId="77777777" w:rsidR="00714336" w:rsidRDefault="00714336" w:rsidP="00714336">
            <w:r>
              <w:t xml:space="preserve"> </w:t>
            </w:r>
          </w:p>
          <w:p w14:paraId="0E6801B2" w14:textId="04B4C844" w:rsidR="00FA1CEF" w:rsidRDefault="00714336" w:rsidP="00714336">
            <w:r>
              <w:t>Review existing home-school communication systems to ensure that families are receiving information on their child’s literacy achievement to enable a homeschool partnership.</w:t>
            </w:r>
          </w:p>
        </w:tc>
      </w:tr>
    </w:tbl>
    <w:p w14:paraId="46B554DC" w14:textId="77777777" w:rsidR="00FA1CEF" w:rsidRDefault="00FA1CEF" w:rsidP="00714336"/>
    <w:sectPr w:rsidR="00FA1CEF" w:rsidSect="009D4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DBEF5" w14:textId="77777777" w:rsidR="000D53A4" w:rsidRDefault="000D53A4" w:rsidP="009D423A">
      <w:pPr>
        <w:spacing w:after="0" w:line="240" w:lineRule="auto"/>
      </w:pPr>
      <w:r>
        <w:separator/>
      </w:r>
    </w:p>
  </w:endnote>
  <w:endnote w:type="continuationSeparator" w:id="0">
    <w:p w14:paraId="58C52653" w14:textId="77777777" w:rsidR="000D53A4" w:rsidRDefault="000D53A4" w:rsidP="009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8987" w14:textId="77777777" w:rsidR="001E3FA7" w:rsidRDefault="001E3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8E35" w14:textId="2F989DC3" w:rsidR="00F9721B" w:rsidRDefault="00F9721B" w:rsidP="00F9721B">
    <w:pPr>
      <w:pStyle w:val="Footer"/>
    </w:pPr>
    <w:r>
      <w:rPr>
        <w:noProof/>
      </w:rPr>
      <w:drawing>
        <wp:inline distT="0" distB="0" distL="0" distR="0" wp14:anchorId="75196C73" wp14:editId="7AD8F34A">
          <wp:extent cx="647700" cy="341281"/>
          <wp:effectExtent l="0" t="0" r="0" b="1905"/>
          <wp:docPr id="2" name="Picture 2" descr="HILL For Lite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LL For Litera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51" cy="37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721B">
      <w:t>©2020</w:t>
    </w:r>
    <w:r>
      <w:t xml:space="preserve"> </w:t>
    </w:r>
    <w:r w:rsidR="00BF2307">
      <w:t xml:space="preserve">Adapted </w:t>
    </w:r>
    <w:r>
      <w:t>by the Massachusetts Department of Elementary and Secondary Education</w:t>
    </w:r>
    <w:r w:rsidR="00BF2307">
      <w:t>. Used</w:t>
    </w:r>
    <w:r>
      <w:t xml:space="preserve"> with permission.</w:t>
    </w:r>
  </w:p>
  <w:p w14:paraId="1AE5DAAD" w14:textId="77777777" w:rsidR="00F9721B" w:rsidRDefault="00F972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36138" w14:textId="77777777" w:rsidR="001E3FA7" w:rsidRDefault="001E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85B50" w14:textId="77777777" w:rsidR="000D53A4" w:rsidRDefault="000D53A4" w:rsidP="009D423A">
      <w:pPr>
        <w:spacing w:after="0" w:line="240" w:lineRule="auto"/>
      </w:pPr>
      <w:r>
        <w:separator/>
      </w:r>
    </w:p>
  </w:footnote>
  <w:footnote w:type="continuationSeparator" w:id="0">
    <w:p w14:paraId="19245926" w14:textId="77777777" w:rsidR="000D53A4" w:rsidRDefault="000D53A4" w:rsidP="009D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8A9C2" w14:textId="77777777" w:rsidR="001E3FA7" w:rsidRDefault="001E3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8CD7B" w14:textId="33E56681" w:rsidR="009D423A" w:rsidRDefault="001E3FA7" w:rsidP="009D423A">
    <w:pPr>
      <w:pStyle w:val="Header"/>
      <w:jc w:val="center"/>
    </w:pPr>
    <w:r>
      <w:t xml:space="preserve">SAMPLE </w:t>
    </w:r>
    <w:r w:rsidR="009D423A" w:rsidRPr="009D423A">
      <w:t xml:space="preserve">District Literacy Plan </w:t>
    </w:r>
  </w:p>
  <w:p w14:paraId="75EAD886" w14:textId="77777777" w:rsidR="009D423A" w:rsidRDefault="009D4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A0B5" w14:textId="77777777" w:rsidR="001E3FA7" w:rsidRDefault="001E3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3A"/>
    <w:rsid w:val="000D53A4"/>
    <w:rsid w:val="00125289"/>
    <w:rsid w:val="0015357C"/>
    <w:rsid w:val="0018778B"/>
    <w:rsid w:val="00190807"/>
    <w:rsid w:val="001C0444"/>
    <w:rsid w:val="001E3FA7"/>
    <w:rsid w:val="00283589"/>
    <w:rsid w:val="003311CA"/>
    <w:rsid w:val="0036588F"/>
    <w:rsid w:val="003748AF"/>
    <w:rsid w:val="003C5A7D"/>
    <w:rsid w:val="003C7EB7"/>
    <w:rsid w:val="003E6E90"/>
    <w:rsid w:val="004B1040"/>
    <w:rsid w:val="004B27A3"/>
    <w:rsid w:val="004E5E8F"/>
    <w:rsid w:val="004F115F"/>
    <w:rsid w:val="00515512"/>
    <w:rsid w:val="00590CE8"/>
    <w:rsid w:val="00655C4F"/>
    <w:rsid w:val="006573D0"/>
    <w:rsid w:val="006F7179"/>
    <w:rsid w:val="00714336"/>
    <w:rsid w:val="00762F80"/>
    <w:rsid w:val="00820132"/>
    <w:rsid w:val="0083576C"/>
    <w:rsid w:val="008743E1"/>
    <w:rsid w:val="00910855"/>
    <w:rsid w:val="009D423A"/>
    <w:rsid w:val="009E659B"/>
    <w:rsid w:val="00A65D7F"/>
    <w:rsid w:val="00A65E2D"/>
    <w:rsid w:val="00AC2CE0"/>
    <w:rsid w:val="00AD4DEA"/>
    <w:rsid w:val="00B008DC"/>
    <w:rsid w:val="00B85F22"/>
    <w:rsid w:val="00BF2307"/>
    <w:rsid w:val="00BF6745"/>
    <w:rsid w:val="00C41CEF"/>
    <w:rsid w:val="00C45ACA"/>
    <w:rsid w:val="00CF3C0F"/>
    <w:rsid w:val="00D14FFD"/>
    <w:rsid w:val="00D84E52"/>
    <w:rsid w:val="00DA1C5A"/>
    <w:rsid w:val="00DB5C37"/>
    <w:rsid w:val="00DC0698"/>
    <w:rsid w:val="00E12885"/>
    <w:rsid w:val="00F117FC"/>
    <w:rsid w:val="00F9721B"/>
    <w:rsid w:val="00FA06C4"/>
    <w:rsid w:val="00FA1CEF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BB17"/>
  <w15:chartTrackingRefBased/>
  <w15:docId w15:val="{592488F5-7117-4B37-9865-F3E44AE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3A"/>
  </w:style>
  <w:style w:type="paragraph" w:styleId="Footer">
    <w:name w:val="footer"/>
    <w:basedOn w:val="Normal"/>
    <w:link w:val="FooterChar"/>
    <w:uiPriority w:val="99"/>
    <w:unhideWhenUsed/>
    <w:rsid w:val="009D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3A"/>
  </w:style>
  <w:style w:type="table" w:styleId="TableGrid">
    <w:name w:val="Table Grid"/>
    <w:basedOn w:val="TableNormal"/>
    <w:uiPriority w:val="39"/>
    <w:rsid w:val="009D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DESE-231-66873</_dlc_DocId>
    <_dlc_DocIdUrl xmlns="733efe1c-5bbe-4968-87dc-d400e65c879f">
      <Url>https://sharepoint.doemass.org/ese/webteam/cps/_layouts/DocIdRedir.aspx?ID=DESE-231-66873</Url>
      <Description>DESE-231-66873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53CD6D-2A49-403F-9A7A-12CD26492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510F8-B6B4-409D-998F-A82A3827936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28EF595-7306-472E-9D6D-577690CA70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61A4E-5AD4-4409-BC59-6ACB1223FB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Literacy Plan from Hill for Literacy</vt:lpstr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Literacy Plan from Hill for Literacy</dc:title>
  <dc:subject/>
  <dc:creator>DESE</dc:creator>
  <cp:keywords/>
  <dc:description/>
  <cp:lastModifiedBy>Zou, Dong (EOE)</cp:lastModifiedBy>
  <cp:revision>3</cp:revision>
  <dcterms:created xsi:type="dcterms:W3CDTF">2020-12-11T16:14:00Z</dcterms:created>
  <dcterms:modified xsi:type="dcterms:W3CDTF">2020-12-18T16:29:00Z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18 2020</vt:lpwstr>
  </property>
</Properties>
</file>