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2806" w14:textId="40C5A006" w:rsidR="00732386" w:rsidRPr="0052231B" w:rsidRDefault="00732386" w:rsidP="00206F34">
      <w:pPr>
        <w:pStyle w:val="Heading1"/>
        <w:jc w:val="center"/>
        <w:rPr>
          <w:rFonts w:ascii="Arial" w:hAnsi="Arial" w:cs="Arial"/>
          <w:b/>
          <w:bCs/>
        </w:rPr>
      </w:pPr>
      <w:r w:rsidRPr="0052231B">
        <w:rPr>
          <w:rFonts w:ascii="Arial" w:hAnsi="Arial" w:cs="Arial"/>
          <w:b/>
          <w:bCs/>
        </w:rPr>
        <w:t xml:space="preserve">Spring 2026 MCAS </w:t>
      </w:r>
      <w:r w:rsidR="00206F34" w:rsidRPr="0052231B">
        <w:rPr>
          <w:rFonts w:ascii="Arial" w:hAnsi="Arial" w:cs="Arial"/>
          <w:b/>
          <w:bCs/>
        </w:rPr>
        <w:t>Family Portal</w:t>
      </w:r>
      <w:r w:rsidRPr="0052231B">
        <w:rPr>
          <w:rFonts w:ascii="Arial" w:hAnsi="Arial" w:cs="Arial"/>
          <w:b/>
          <w:bCs/>
        </w:rPr>
        <w:t xml:space="preserve"> FAQs</w:t>
      </w:r>
    </w:p>
    <w:p w14:paraId="74408072" w14:textId="20B7E6FF" w:rsidR="00D36FCC" w:rsidRPr="0052231B" w:rsidRDefault="2DA365ED" w:rsidP="00D36FCC">
      <w:pPr>
        <w:rPr>
          <w:rFonts w:ascii="Arial" w:hAnsi="Arial" w:cs="Arial"/>
        </w:rPr>
      </w:pPr>
      <w:r w:rsidRPr="0052231B">
        <w:rPr>
          <w:rFonts w:ascii="Arial" w:hAnsi="Arial" w:cs="Arial"/>
        </w:rPr>
        <w:t>These FAQs are intended to support districts and schools in helping parents/guardians access and use the MCAS Family Portal</w:t>
      </w:r>
      <w:r w:rsidR="2D3D2E5B" w:rsidRPr="0052231B">
        <w:rPr>
          <w:rFonts w:ascii="Arial" w:hAnsi="Arial" w:cs="Arial"/>
        </w:rPr>
        <w:t xml:space="preserve">, which will launch in </w:t>
      </w:r>
      <w:r w:rsidR="0071042E" w:rsidRPr="0052231B">
        <w:rPr>
          <w:rFonts w:ascii="Arial" w:hAnsi="Arial" w:cs="Arial"/>
        </w:rPr>
        <w:t>June</w:t>
      </w:r>
      <w:r w:rsidR="00B67DC1" w:rsidRPr="0052231B">
        <w:rPr>
          <w:rFonts w:ascii="Arial" w:hAnsi="Arial" w:cs="Arial"/>
        </w:rPr>
        <w:t xml:space="preserve"> </w:t>
      </w:r>
      <w:r w:rsidR="2D3D2E5B" w:rsidRPr="0052231B">
        <w:rPr>
          <w:rFonts w:ascii="Arial" w:hAnsi="Arial" w:cs="Arial"/>
        </w:rPr>
        <w:t>2026</w:t>
      </w:r>
      <w:r w:rsidRPr="0052231B">
        <w:rPr>
          <w:rFonts w:ascii="Arial" w:hAnsi="Arial" w:cs="Arial"/>
        </w:rPr>
        <w:t>.</w:t>
      </w:r>
      <w:r w:rsidR="2D3D2E5B" w:rsidRPr="0052231B">
        <w:rPr>
          <w:rFonts w:ascii="Arial" w:hAnsi="Arial" w:cs="Arial"/>
        </w:rPr>
        <w:t xml:space="preserve"> Additional questions as well as suggestions for </w:t>
      </w:r>
      <w:r w:rsidR="589B4B55" w:rsidRPr="0052231B">
        <w:rPr>
          <w:rFonts w:ascii="Arial" w:hAnsi="Arial" w:cs="Arial"/>
        </w:rPr>
        <w:t xml:space="preserve">future enhancements </w:t>
      </w:r>
      <w:r w:rsidR="2D3D2E5B" w:rsidRPr="0052231B">
        <w:rPr>
          <w:rFonts w:ascii="Arial" w:hAnsi="Arial" w:cs="Arial"/>
        </w:rPr>
        <w:t xml:space="preserve">should be addressed to </w:t>
      </w:r>
      <w:hyperlink r:id="rId10">
        <w:r w:rsidR="2D3D2E5B" w:rsidRPr="0052231B">
          <w:rPr>
            <w:rStyle w:val="Hyperlink"/>
            <w:rFonts w:ascii="Arial" w:hAnsi="Arial" w:cs="Arial"/>
          </w:rPr>
          <w:t>mcas@mass.gov</w:t>
        </w:r>
      </w:hyperlink>
      <w:r w:rsidR="2D3D2E5B" w:rsidRPr="0052231B">
        <w:rPr>
          <w:rFonts w:ascii="Arial" w:hAnsi="Arial" w:cs="Arial"/>
        </w:rPr>
        <w:t>.</w:t>
      </w:r>
    </w:p>
    <w:p w14:paraId="1F49D985" w14:textId="3FF6A5B9" w:rsidR="00774995" w:rsidRPr="0052231B" w:rsidRDefault="00774995" w:rsidP="00774995">
      <w:pPr>
        <w:pStyle w:val="Heading2"/>
        <w:rPr>
          <w:rFonts w:ascii="Arial" w:eastAsia="Times New Roman" w:hAnsi="Arial" w:cs="Arial"/>
          <w:color w:val="0C7580"/>
          <w:kern w:val="0"/>
          <w:sz w:val="28"/>
          <w:szCs w:val="28"/>
          <w14:ligatures w14:val="none"/>
        </w:rPr>
      </w:pPr>
      <w:r w:rsidRPr="0052231B">
        <w:rPr>
          <w:rFonts w:ascii="Arial" w:eastAsia="Times New Roman" w:hAnsi="Arial" w:cs="Arial"/>
          <w:color w:val="0C7580"/>
          <w:kern w:val="0"/>
          <w:sz w:val="28"/>
          <w:szCs w:val="28"/>
          <w14:ligatures w14:val="none"/>
        </w:rPr>
        <w:t xml:space="preserve">General Questions about the MCAS Family Portal </w:t>
      </w:r>
    </w:p>
    <w:p w14:paraId="7E0B5B6B" w14:textId="1B6C577A" w:rsidR="003C6444" w:rsidRPr="0052231B" w:rsidRDefault="003C6444" w:rsidP="00774995">
      <w:pPr>
        <w:rPr>
          <w:rFonts w:ascii="Arial" w:hAnsi="Arial" w:cs="Arial"/>
        </w:rPr>
      </w:pPr>
      <w:r w:rsidRPr="0052231B">
        <w:rPr>
          <w:rFonts w:ascii="Arial" w:hAnsi="Arial" w:cs="Arial"/>
          <w:b/>
          <w:bCs/>
        </w:rPr>
        <w:t xml:space="preserve">Q. When will results be released in the </w:t>
      </w:r>
      <w:r w:rsidR="00DA25FC" w:rsidRPr="0052231B">
        <w:rPr>
          <w:rFonts w:ascii="Arial" w:hAnsi="Arial" w:cs="Arial"/>
          <w:b/>
          <w:bCs/>
        </w:rPr>
        <w:t xml:space="preserve">MCAS </w:t>
      </w:r>
      <w:r w:rsidRPr="0052231B">
        <w:rPr>
          <w:rFonts w:ascii="Arial" w:hAnsi="Arial" w:cs="Arial"/>
          <w:b/>
          <w:bCs/>
        </w:rPr>
        <w:t xml:space="preserve">Family Portal? </w:t>
      </w:r>
      <w:r w:rsidRPr="0052231B">
        <w:rPr>
          <w:rFonts w:ascii="Arial" w:hAnsi="Arial" w:cs="Arial"/>
          <w:b/>
          <w:bCs/>
        </w:rPr>
        <w:br/>
        <w:t xml:space="preserve">A. </w:t>
      </w:r>
      <w:r w:rsidRPr="0052231B">
        <w:rPr>
          <w:rFonts w:ascii="Arial" w:hAnsi="Arial" w:cs="Arial"/>
        </w:rPr>
        <w:t>DESE expects to release preliminary ELA results in June</w:t>
      </w:r>
      <w:r w:rsidR="00B67DC1" w:rsidRPr="0052231B">
        <w:rPr>
          <w:rFonts w:ascii="Arial" w:hAnsi="Arial" w:cs="Arial"/>
        </w:rPr>
        <w:t>. T</w:t>
      </w:r>
      <w:r w:rsidRPr="0052231B">
        <w:rPr>
          <w:rFonts w:ascii="Arial" w:hAnsi="Arial" w:cs="Arial"/>
        </w:rPr>
        <w:t xml:space="preserve">he remainder of </w:t>
      </w:r>
      <w:r w:rsidR="003A4B41" w:rsidRPr="0052231B">
        <w:rPr>
          <w:rFonts w:ascii="Arial" w:hAnsi="Arial" w:cs="Arial"/>
        </w:rPr>
        <w:t xml:space="preserve">the </w:t>
      </w:r>
      <w:r w:rsidRPr="0052231B">
        <w:rPr>
          <w:rFonts w:ascii="Arial" w:hAnsi="Arial" w:cs="Arial"/>
        </w:rPr>
        <w:t xml:space="preserve">preliminary results </w:t>
      </w:r>
      <w:r w:rsidR="003A4B41" w:rsidRPr="0052231B">
        <w:rPr>
          <w:rFonts w:ascii="Arial" w:hAnsi="Arial" w:cs="Arial"/>
        </w:rPr>
        <w:t xml:space="preserve">will be added </w:t>
      </w:r>
      <w:r w:rsidRPr="0052231B">
        <w:rPr>
          <w:rFonts w:ascii="Arial" w:hAnsi="Arial" w:cs="Arial"/>
        </w:rPr>
        <w:t>in August</w:t>
      </w:r>
      <w:r w:rsidR="00E7360B" w:rsidRPr="0052231B">
        <w:rPr>
          <w:rFonts w:ascii="Arial" w:hAnsi="Arial" w:cs="Arial"/>
        </w:rPr>
        <w:t xml:space="preserve"> (</w:t>
      </w:r>
      <w:r w:rsidR="00025E2A" w:rsidRPr="0052231B">
        <w:rPr>
          <w:rFonts w:ascii="Arial" w:hAnsi="Arial" w:cs="Arial"/>
        </w:rPr>
        <w:t>Math, Science, and Civics)</w:t>
      </w:r>
      <w:r w:rsidRPr="0052231B">
        <w:rPr>
          <w:rFonts w:ascii="Arial" w:hAnsi="Arial" w:cs="Arial"/>
        </w:rPr>
        <w:t xml:space="preserve">, and </w:t>
      </w:r>
      <w:r w:rsidR="001E60E7" w:rsidRPr="0052231B">
        <w:rPr>
          <w:rFonts w:ascii="Arial" w:hAnsi="Arial" w:cs="Arial"/>
        </w:rPr>
        <w:t>official</w:t>
      </w:r>
      <w:r w:rsidRPr="0052231B">
        <w:rPr>
          <w:rFonts w:ascii="Arial" w:hAnsi="Arial" w:cs="Arial"/>
        </w:rPr>
        <w:t xml:space="preserve"> results for all subjects </w:t>
      </w:r>
      <w:r w:rsidR="00EB3D43" w:rsidRPr="0052231B">
        <w:rPr>
          <w:rFonts w:ascii="Arial" w:hAnsi="Arial" w:cs="Arial"/>
        </w:rPr>
        <w:t xml:space="preserve">will be provided </w:t>
      </w:r>
      <w:r w:rsidRPr="0052231B">
        <w:rPr>
          <w:rFonts w:ascii="Arial" w:hAnsi="Arial" w:cs="Arial"/>
        </w:rPr>
        <w:t xml:space="preserve">in September. </w:t>
      </w:r>
      <w:r w:rsidR="00754088" w:rsidRPr="0052231B">
        <w:rPr>
          <w:rFonts w:ascii="Arial" w:hAnsi="Arial" w:cs="Arial"/>
        </w:rPr>
        <w:t>Exact dates will be announced before each release.</w:t>
      </w:r>
    </w:p>
    <w:p w14:paraId="1FF215C5" w14:textId="0A69DA0B" w:rsidR="004661B9" w:rsidRPr="0052231B" w:rsidRDefault="002D4671" w:rsidP="00774995">
      <w:pPr>
        <w:rPr>
          <w:rFonts w:ascii="Arial" w:hAnsi="Arial" w:cs="Arial"/>
        </w:rPr>
      </w:pPr>
      <w:r w:rsidRPr="0052231B">
        <w:rPr>
          <w:rFonts w:ascii="Arial" w:hAnsi="Arial" w:cs="Arial"/>
          <w:b/>
          <w:bCs/>
        </w:rPr>
        <w:t xml:space="preserve">Q. </w:t>
      </w:r>
      <w:r w:rsidR="004C37DC" w:rsidRPr="0052231B">
        <w:rPr>
          <w:rFonts w:ascii="Arial" w:hAnsi="Arial" w:cs="Arial"/>
          <w:b/>
          <w:bCs/>
        </w:rPr>
        <w:t>How should</w:t>
      </w:r>
      <w:r w:rsidRPr="0052231B">
        <w:rPr>
          <w:rFonts w:ascii="Arial" w:hAnsi="Arial" w:cs="Arial"/>
          <w:b/>
          <w:bCs/>
        </w:rPr>
        <w:t xml:space="preserve"> districts provide registration codes? Are there communication suggestions? </w:t>
      </w:r>
      <w:r w:rsidRPr="0052231B">
        <w:br/>
      </w:r>
      <w:r w:rsidRPr="0052231B">
        <w:rPr>
          <w:rFonts w:ascii="Arial" w:hAnsi="Arial" w:cs="Arial"/>
          <w:b/>
          <w:bCs/>
        </w:rPr>
        <w:t>A.</w:t>
      </w:r>
      <w:r w:rsidRPr="0052231B">
        <w:rPr>
          <w:rFonts w:ascii="Arial" w:hAnsi="Arial" w:cs="Arial"/>
        </w:rPr>
        <w:t xml:space="preserve"> </w:t>
      </w:r>
      <w:r w:rsidR="002C0071" w:rsidRPr="0052231B">
        <w:rPr>
          <w:rFonts w:ascii="Arial" w:hAnsi="Arial" w:cs="Arial"/>
        </w:rPr>
        <w:t xml:space="preserve">DESE will </w:t>
      </w:r>
      <w:r w:rsidR="00E63B09" w:rsidRPr="0052231B">
        <w:rPr>
          <w:rFonts w:ascii="Arial" w:hAnsi="Arial" w:cs="Arial"/>
        </w:rPr>
        <w:t xml:space="preserve">provide registration codes in report PE622 in Edwin Analytics in DESE’s Security Portal. Districts </w:t>
      </w:r>
      <w:r w:rsidR="0017478A" w:rsidRPr="0052231B">
        <w:rPr>
          <w:rFonts w:ascii="Arial" w:hAnsi="Arial" w:cs="Arial"/>
        </w:rPr>
        <w:t>can run</w:t>
      </w:r>
      <w:r w:rsidR="00C86F7B" w:rsidRPr="0052231B">
        <w:rPr>
          <w:rFonts w:ascii="Arial" w:hAnsi="Arial" w:cs="Arial"/>
        </w:rPr>
        <w:t xml:space="preserve"> the report as </w:t>
      </w:r>
      <w:r w:rsidR="008578C6" w:rsidRPr="0052231B">
        <w:rPr>
          <w:rFonts w:ascii="Arial" w:hAnsi="Arial" w:cs="Arial"/>
        </w:rPr>
        <w:t xml:space="preserve">a </w:t>
      </w:r>
      <w:r w:rsidR="00C86F7B" w:rsidRPr="0052231B">
        <w:rPr>
          <w:rFonts w:ascii="Arial" w:hAnsi="Arial" w:cs="Arial"/>
        </w:rPr>
        <w:t>PDF</w:t>
      </w:r>
      <w:r w:rsidR="0017478A" w:rsidRPr="0052231B">
        <w:rPr>
          <w:rFonts w:ascii="Arial" w:hAnsi="Arial" w:cs="Arial"/>
        </w:rPr>
        <w:t xml:space="preserve"> </w:t>
      </w:r>
      <w:r w:rsidR="002B7887" w:rsidRPr="0052231B">
        <w:rPr>
          <w:rFonts w:ascii="Arial" w:hAnsi="Arial" w:cs="Arial"/>
        </w:rPr>
        <w:t>to</w:t>
      </w:r>
      <w:r w:rsidR="00814A11" w:rsidRPr="0052231B">
        <w:rPr>
          <w:rFonts w:ascii="Arial" w:hAnsi="Arial" w:cs="Arial"/>
        </w:rPr>
        <w:t xml:space="preserve"> use</w:t>
      </w:r>
      <w:r w:rsidR="0017478A" w:rsidRPr="0052231B">
        <w:rPr>
          <w:rFonts w:ascii="Arial" w:hAnsi="Arial" w:cs="Arial"/>
        </w:rPr>
        <w:t xml:space="preserve"> DESE’s template</w:t>
      </w:r>
      <w:r w:rsidR="00C86F7B" w:rsidRPr="0052231B">
        <w:rPr>
          <w:rFonts w:ascii="Arial" w:hAnsi="Arial" w:cs="Arial"/>
        </w:rPr>
        <w:t xml:space="preserve"> letter</w:t>
      </w:r>
      <w:r w:rsidR="0017478A" w:rsidRPr="0052231B">
        <w:rPr>
          <w:rFonts w:ascii="Arial" w:hAnsi="Arial" w:cs="Arial"/>
        </w:rPr>
        <w:t xml:space="preserve"> </w:t>
      </w:r>
      <w:r w:rsidR="00FB2314" w:rsidRPr="0052231B">
        <w:rPr>
          <w:rFonts w:ascii="Arial" w:hAnsi="Arial" w:cs="Arial"/>
        </w:rPr>
        <w:t>to parents/guardians, or they can run it</w:t>
      </w:r>
      <w:r w:rsidR="0017478A" w:rsidRPr="0052231B">
        <w:rPr>
          <w:rFonts w:ascii="Arial" w:hAnsi="Arial" w:cs="Arial"/>
        </w:rPr>
        <w:t xml:space="preserve"> </w:t>
      </w:r>
      <w:r w:rsidR="008578C6" w:rsidRPr="0052231B">
        <w:rPr>
          <w:rFonts w:ascii="Arial" w:hAnsi="Arial" w:cs="Arial"/>
        </w:rPr>
        <w:t>as a .CSV data file</w:t>
      </w:r>
      <w:r w:rsidR="00BA1B0A" w:rsidRPr="0052231B">
        <w:rPr>
          <w:rFonts w:ascii="Arial" w:hAnsi="Arial" w:cs="Arial"/>
        </w:rPr>
        <w:t xml:space="preserve"> </w:t>
      </w:r>
      <w:r w:rsidR="00FB2314" w:rsidRPr="0052231B">
        <w:rPr>
          <w:rFonts w:ascii="Arial" w:hAnsi="Arial" w:cs="Arial"/>
        </w:rPr>
        <w:t>and</w:t>
      </w:r>
      <w:r w:rsidR="00055B0C" w:rsidRPr="0052231B">
        <w:rPr>
          <w:rFonts w:ascii="Arial" w:hAnsi="Arial" w:cs="Arial"/>
        </w:rPr>
        <w:t xml:space="preserve"> provide their own </w:t>
      </w:r>
      <w:r w:rsidR="002A05CC" w:rsidRPr="0052231B">
        <w:rPr>
          <w:rFonts w:ascii="Arial" w:hAnsi="Arial" w:cs="Arial"/>
        </w:rPr>
        <w:t>letter</w:t>
      </w:r>
      <w:r w:rsidR="003C4FB3" w:rsidRPr="0052231B">
        <w:rPr>
          <w:rFonts w:ascii="Arial" w:hAnsi="Arial" w:cs="Arial"/>
        </w:rPr>
        <w:t xml:space="preserve"> to families</w:t>
      </w:r>
      <w:r w:rsidR="002A05CC" w:rsidRPr="0052231B">
        <w:rPr>
          <w:rFonts w:ascii="Arial" w:hAnsi="Arial" w:cs="Arial"/>
        </w:rPr>
        <w:t xml:space="preserve">. </w:t>
      </w:r>
    </w:p>
    <w:p w14:paraId="48EA68D4" w14:textId="7437A501" w:rsidR="009543A9" w:rsidRPr="0052231B" w:rsidRDefault="009543A9" w:rsidP="009543A9">
      <w:pPr>
        <w:rPr>
          <w:rFonts w:ascii="Arial" w:hAnsi="Arial" w:cs="Arial"/>
        </w:rPr>
      </w:pPr>
      <w:r w:rsidRPr="0052231B">
        <w:rPr>
          <w:rFonts w:ascii="Arial" w:hAnsi="Arial" w:cs="Arial"/>
        </w:rPr>
        <w:t>Edwin report PE622 can be run in three different ways: pre-claimed or claimed students, which contain current students; students who participated in MCAS testing in their school since 2023; student</w:t>
      </w:r>
      <w:r w:rsidR="00A60925" w:rsidRPr="0052231B">
        <w:rPr>
          <w:rFonts w:ascii="Arial" w:hAnsi="Arial" w:cs="Arial"/>
        </w:rPr>
        <w:t>s</w:t>
      </w:r>
      <w:r w:rsidRPr="0052231B">
        <w:rPr>
          <w:rFonts w:ascii="Arial" w:hAnsi="Arial" w:cs="Arial"/>
        </w:rPr>
        <w:t xml:space="preserve"> reported in the school/district SIMS since 2023. DESE suggests sending registration codes to parents/guardians of current students and following local procedures for former students. </w:t>
      </w:r>
    </w:p>
    <w:p w14:paraId="4326D8DF" w14:textId="77777777" w:rsidR="00BA7F59" w:rsidRPr="0052231B" w:rsidRDefault="00132114" w:rsidP="00774995">
      <w:pPr>
        <w:rPr>
          <w:rFonts w:ascii="Arial" w:hAnsi="Arial" w:cs="Arial"/>
        </w:rPr>
      </w:pPr>
      <w:r w:rsidRPr="0052231B">
        <w:rPr>
          <w:rFonts w:ascii="Arial" w:hAnsi="Arial" w:cs="Arial"/>
        </w:rPr>
        <w:t xml:space="preserve">Districts may </w:t>
      </w:r>
      <w:r w:rsidR="00366E48" w:rsidRPr="0052231B">
        <w:rPr>
          <w:rFonts w:ascii="Arial" w:hAnsi="Arial" w:cs="Arial"/>
        </w:rPr>
        <w:t>choose</w:t>
      </w:r>
      <w:r w:rsidR="00080441" w:rsidRPr="0052231B">
        <w:rPr>
          <w:rFonts w:ascii="Arial" w:hAnsi="Arial" w:cs="Arial"/>
        </w:rPr>
        <w:t xml:space="preserve"> one of the following methods for providing registration codes to families:</w:t>
      </w:r>
      <w:r w:rsidRPr="0052231B">
        <w:rPr>
          <w:rFonts w:ascii="Arial" w:hAnsi="Arial" w:cs="Arial"/>
        </w:rPr>
        <w:t xml:space="preserve"> </w:t>
      </w:r>
    </w:p>
    <w:p w14:paraId="4BA10C90" w14:textId="7AAB656C" w:rsidR="00BA7F59" w:rsidRPr="0052231B" w:rsidRDefault="00BA7F59" w:rsidP="00BA7F59">
      <w:pPr>
        <w:pStyle w:val="ListParagraph"/>
        <w:numPr>
          <w:ilvl w:val="0"/>
          <w:numId w:val="1"/>
        </w:numPr>
        <w:rPr>
          <w:rFonts w:ascii="Arial" w:hAnsi="Arial" w:cs="Arial"/>
        </w:rPr>
      </w:pPr>
      <w:r w:rsidRPr="0052231B">
        <w:rPr>
          <w:rFonts w:ascii="Arial" w:hAnsi="Arial" w:cs="Arial"/>
        </w:rPr>
        <w:t xml:space="preserve">Using </w:t>
      </w:r>
      <w:r w:rsidR="00095850" w:rsidRPr="0052231B">
        <w:rPr>
          <w:rFonts w:ascii="Arial" w:hAnsi="Arial" w:cs="Arial"/>
        </w:rPr>
        <w:t xml:space="preserve">their </w:t>
      </w:r>
      <w:r w:rsidRPr="0052231B">
        <w:rPr>
          <w:rFonts w:ascii="Arial" w:hAnsi="Arial" w:cs="Arial"/>
        </w:rPr>
        <w:t xml:space="preserve">district’s </w:t>
      </w:r>
      <w:r w:rsidR="009733D1" w:rsidRPr="0052231B">
        <w:rPr>
          <w:rFonts w:ascii="Arial" w:hAnsi="Arial" w:cs="Arial"/>
        </w:rPr>
        <w:t xml:space="preserve">family communication platform to </w:t>
      </w:r>
      <w:r w:rsidR="007317BE" w:rsidRPr="0052231B">
        <w:rPr>
          <w:rFonts w:ascii="Arial" w:hAnsi="Arial" w:cs="Arial"/>
        </w:rPr>
        <w:t>provide instructions on accessing the registration code letter</w:t>
      </w:r>
    </w:p>
    <w:p w14:paraId="5B65CA35" w14:textId="48580973" w:rsidR="00BA7F59" w:rsidRPr="0052231B" w:rsidRDefault="00BA7F59" w:rsidP="00BA7F59">
      <w:pPr>
        <w:pStyle w:val="ListParagraph"/>
        <w:numPr>
          <w:ilvl w:val="0"/>
          <w:numId w:val="1"/>
        </w:numPr>
        <w:rPr>
          <w:rFonts w:ascii="Arial" w:hAnsi="Arial" w:cs="Arial"/>
        </w:rPr>
      </w:pPr>
      <w:r w:rsidRPr="0052231B">
        <w:rPr>
          <w:rFonts w:ascii="Arial" w:hAnsi="Arial" w:cs="Arial"/>
        </w:rPr>
        <w:t xml:space="preserve">Posting </w:t>
      </w:r>
      <w:r w:rsidR="003501AC" w:rsidRPr="0052231B">
        <w:rPr>
          <w:rFonts w:ascii="Arial" w:hAnsi="Arial" w:cs="Arial"/>
        </w:rPr>
        <w:t xml:space="preserve">the registration code letter </w:t>
      </w:r>
      <w:r w:rsidR="009D24F9" w:rsidRPr="0052231B">
        <w:rPr>
          <w:rFonts w:ascii="Arial" w:hAnsi="Arial" w:cs="Arial"/>
        </w:rPr>
        <w:t>directly</w:t>
      </w:r>
      <w:r w:rsidR="009D24F9" w:rsidRPr="0052231B" w:rsidDel="00F4113C">
        <w:rPr>
          <w:rFonts w:ascii="Arial" w:hAnsi="Arial" w:cs="Arial"/>
        </w:rPr>
        <w:t xml:space="preserve"> </w:t>
      </w:r>
      <w:r w:rsidR="00F4113C" w:rsidRPr="0052231B">
        <w:rPr>
          <w:rFonts w:ascii="Arial" w:hAnsi="Arial" w:cs="Arial"/>
        </w:rPr>
        <w:t xml:space="preserve">in the </w:t>
      </w:r>
      <w:r w:rsidRPr="0052231B">
        <w:rPr>
          <w:rFonts w:ascii="Arial" w:hAnsi="Arial" w:cs="Arial"/>
        </w:rPr>
        <w:t xml:space="preserve">district </w:t>
      </w:r>
      <w:r w:rsidR="00F4113C" w:rsidRPr="0052231B">
        <w:rPr>
          <w:rFonts w:ascii="Arial" w:hAnsi="Arial" w:cs="Arial"/>
        </w:rPr>
        <w:t xml:space="preserve">communication platform </w:t>
      </w:r>
    </w:p>
    <w:p w14:paraId="6009ADD5" w14:textId="7083BF17" w:rsidR="00BA7F59" w:rsidRPr="0052231B" w:rsidRDefault="00BA7F59" w:rsidP="00BA7F59">
      <w:pPr>
        <w:pStyle w:val="ListParagraph"/>
        <w:numPr>
          <w:ilvl w:val="0"/>
          <w:numId w:val="1"/>
        </w:numPr>
        <w:rPr>
          <w:rFonts w:ascii="Arial" w:hAnsi="Arial" w:cs="Arial"/>
        </w:rPr>
      </w:pPr>
      <w:r w:rsidRPr="0052231B">
        <w:rPr>
          <w:rFonts w:ascii="Arial" w:hAnsi="Arial" w:cs="Arial"/>
        </w:rPr>
        <w:t>S</w:t>
      </w:r>
      <w:r w:rsidR="00CD7E85" w:rsidRPr="0052231B">
        <w:rPr>
          <w:rFonts w:ascii="Arial" w:hAnsi="Arial" w:cs="Arial"/>
        </w:rPr>
        <w:t>end</w:t>
      </w:r>
      <w:r w:rsidRPr="0052231B">
        <w:rPr>
          <w:rFonts w:ascii="Arial" w:hAnsi="Arial" w:cs="Arial"/>
        </w:rPr>
        <w:t xml:space="preserve">ing </w:t>
      </w:r>
      <w:r w:rsidR="00CD7E85" w:rsidRPr="0052231B">
        <w:rPr>
          <w:rFonts w:ascii="Arial" w:hAnsi="Arial" w:cs="Arial"/>
        </w:rPr>
        <w:t>registration code letters via U.S. mail</w:t>
      </w:r>
    </w:p>
    <w:p w14:paraId="1E732C24" w14:textId="5E9ABECA" w:rsidR="00055B0C" w:rsidRPr="0052231B" w:rsidRDefault="00BA7F59" w:rsidP="00EA31EA">
      <w:pPr>
        <w:pStyle w:val="ListParagraph"/>
        <w:numPr>
          <w:ilvl w:val="0"/>
          <w:numId w:val="1"/>
        </w:numPr>
        <w:rPr>
          <w:rFonts w:ascii="Arial" w:hAnsi="Arial" w:cs="Arial"/>
        </w:rPr>
      </w:pPr>
      <w:r w:rsidRPr="0052231B">
        <w:rPr>
          <w:rFonts w:ascii="Arial" w:hAnsi="Arial" w:cs="Arial"/>
        </w:rPr>
        <w:t xml:space="preserve">Providing </w:t>
      </w:r>
      <w:r w:rsidR="006162E6" w:rsidRPr="0052231B">
        <w:rPr>
          <w:rFonts w:ascii="Arial" w:hAnsi="Arial" w:cs="Arial"/>
        </w:rPr>
        <w:t xml:space="preserve">the </w:t>
      </w:r>
      <w:r w:rsidR="00AC2AD5" w:rsidRPr="0052231B">
        <w:rPr>
          <w:rFonts w:ascii="Arial" w:hAnsi="Arial" w:cs="Arial"/>
        </w:rPr>
        <w:t>registration</w:t>
      </w:r>
      <w:r w:rsidR="00471003" w:rsidRPr="0052231B">
        <w:rPr>
          <w:rFonts w:ascii="Arial" w:hAnsi="Arial" w:cs="Arial"/>
        </w:rPr>
        <w:t xml:space="preserve"> </w:t>
      </w:r>
      <w:r w:rsidR="006162E6" w:rsidRPr="0052231B">
        <w:rPr>
          <w:rFonts w:ascii="Arial" w:hAnsi="Arial" w:cs="Arial"/>
        </w:rPr>
        <w:t xml:space="preserve">codes </w:t>
      </w:r>
      <w:r w:rsidR="00F70CA1" w:rsidRPr="0052231B">
        <w:rPr>
          <w:rFonts w:ascii="Arial" w:hAnsi="Arial" w:cs="Arial"/>
        </w:rPr>
        <w:t xml:space="preserve">through </w:t>
      </w:r>
      <w:r w:rsidR="00366E48" w:rsidRPr="0052231B">
        <w:rPr>
          <w:rFonts w:ascii="Arial" w:hAnsi="Arial" w:cs="Arial"/>
        </w:rPr>
        <w:t>other methods typically use</w:t>
      </w:r>
      <w:r w:rsidRPr="0052231B">
        <w:rPr>
          <w:rFonts w:ascii="Arial" w:hAnsi="Arial" w:cs="Arial"/>
        </w:rPr>
        <w:t>d</w:t>
      </w:r>
      <w:r w:rsidR="00366E48" w:rsidRPr="0052231B">
        <w:rPr>
          <w:rFonts w:ascii="Arial" w:hAnsi="Arial" w:cs="Arial"/>
        </w:rPr>
        <w:t xml:space="preserve"> to communicate with families about student grades and important matters </w:t>
      </w:r>
    </w:p>
    <w:p w14:paraId="31737A26" w14:textId="44150D75" w:rsidR="009205C1" w:rsidRPr="0052231B" w:rsidRDefault="009D47E3" w:rsidP="00774995">
      <w:pPr>
        <w:rPr>
          <w:rFonts w:ascii="Arial" w:hAnsi="Arial" w:cs="Arial"/>
        </w:rPr>
      </w:pPr>
      <w:r w:rsidRPr="0052231B">
        <w:rPr>
          <w:rFonts w:ascii="Arial" w:hAnsi="Arial" w:cs="Arial"/>
        </w:rPr>
        <w:t>The</w:t>
      </w:r>
      <w:r w:rsidR="009205C1" w:rsidRPr="0052231B">
        <w:rPr>
          <w:rFonts w:ascii="Arial" w:hAnsi="Arial" w:cs="Arial"/>
        </w:rPr>
        <w:t xml:space="preserve"> template letter </w:t>
      </w:r>
      <w:r w:rsidRPr="0052231B">
        <w:rPr>
          <w:rFonts w:ascii="Arial" w:hAnsi="Arial" w:cs="Arial"/>
        </w:rPr>
        <w:t>will also be posted</w:t>
      </w:r>
      <w:r w:rsidR="002F765D" w:rsidRPr="0052231B">
        <w:rPr>
          <w:rFonts w:ascii="Arial" w:hAnsi="Arial" w:cs="Arial"/>
        </w:rPr>
        <w:t xml:space="preserve"> </w:t>
      </w:r>
      <w:r w:rsidR="009205C1" w:rsidRPr="0052231B">
        <w:rPr>
          <w:rFonts w:ascii="Arial" w:hAnsi="Arial" w:cs="Arial"/>
        </w:rPr>
        <w:t xml:space="preserve">on </w:t>
      </w:r>
      <w:hyperlink r:id="rId11" w:history="1">
        <w:r w:rsidR="00C92F04" w:rsidRPr="0052231B">
          <w:rPr>
            <w:rStyle w:val="Hyperlink"/>
            <w:rFonts w:ascii="Arial" w:hAnsi="Arial" w:cs="Arial"/>
          </w:rPr>
          <w:t>DESE’s MCAS Family Portal webpage</w:t>
        </w:r>
      </w:hyperlink>
      <w:r w:rsidR="009205C1" w:rsidRPr="0052231B">
        <w:rPr>
          <w:rFonts w:ascii="Arial" w:hAnsi="Arial" w:cs="Arial"/>
        </w:rPr>
        <w:t xml:space="preserve"> </w:t>
      </w:r>
      <w:proofErr w:type="gramStart"/>
      <w:r w:rsidR="00C929AC" w:rsidRPr="0052231B">
        <w:rPr>
          <w:rFonts w:ascii="Arial" w:hAnsi="Arial" w:cs="Arial"/>
        </w:rPr>
        <w:t>for</w:t>
      </w:r>
      <w:r w:rsidR="009741C8" w:rsidRPr="0052231B">
        <w:rPr>
          <w:rFonts w:ascii="Arial" w:hAnsi="Arial" w:cs="Arial"/>
        </w:rPr>
        <w:t xml:space="preserve"> </w:t>
      </w:r>
      <w:r w:rsidR="009205C1" w:rsidRPr="0052231B">
        <w:rPr>
          <w:rFonts w:ascii="Arial" w:hAnsi="Arial" w:cs="Arial"/>
        </w:rPr>
        <w:t xml:space="preserve"> districts</w:t>
      </w:r>
      <w:proofErr w:type="gramEnd"/>
      <w:r w:rsidR="009205C1" w:rsidRPr="0052231B">
        <w:rPr>
          <w:rFonts w:ascii="Arial" w:hAnsi="Arial" w:cs="Arial"/>
        </w:rPr>
        <w:t xml:space="preserve"> </w:t>
      </w:r>
      <w:r w:rsidR="00C929AC" w:rsidRPr="0052231B">
        <w:rPr>
          <w:rFonts w:ascii="Arial" w:hAnsi="Arial" w:cs="Arial"/>
        </w:rPr>
        <w:t>to</w:t>
      </w:r>
      <w:r w:rsidR="009205C1" w:rsidRPr="0052231B">
        <w:rPr>
          <w:rFonts w:ascii="Arial" w:hAnsi="Arial" w:cs="Arial"/>
        </w:rPr>
        <w:t xml:space="preserve"> </w:t>
      </w:r>
      <w:r w:rsidR="00A22C26" w:rsidRPr="0052231B">
        <w:rPr>
          <w:rFonts w:ascii="Arial" w:hAnsi="Arial" w:cs="Arial"/>
        </w:rPr>
        <w:t xml:space="preserve">create a </w:t>
      </w:r>
      <w:r w:rsidR="009205C1" w:rsidRPr="0052231B">
        <w:rPr>
          <w:rFonts w:ascii="Arial" w:hAnsi="Arial" w:cs="Arial"/>
        </w:rPr>
        <w:t>mail</w:t>
      </w:r>
      <w:r w:rsidR="00A22C26" w:rsidRPr="0052231B">
        <w:rPr>
          <w:rFonts w:ascii="Arial" w:hAnsi="Arial" w:cs="Arial"/>
        </w:rPr>
        <w:t xml:space="preserve"> </w:t>
      </w:r>
      <w:r w:rsidR="009205C1" w:rsidRPr="0052231B">
        <w:rPr>
          <w:rFonts w:ascii="Arial" w:hAnsi="Arial" w:cs="Arial"/>
        </w:rPr>
        <w:t xml:space="preserve">merge </w:t>
      </w:r>
      <w:r w:rsidR="00A22C26" w:rsidRPr="0052231B">
        <w:rPr>
          <w:rFonts w:ascii="Arial" w:hAnsi="Arial" w:cs="Arial"/>
        </w:rPr>
        <w:t>with students’ registration codes from the .CSV file (from Edwin).</w:t>
      </w:r>
    </w:p>
    <w:p w14:paraId="0F9B227F" w14:textId="2790EA82" w:rsidR="00820CAA" w:rsidRPr="0052231B" w:rsidRDefault="00360FB9" w:rsidP="00774995">
      <w:pPr>
        <w:rPr>
          <w:rFonts w:ascii="Arial" w:hAnsi="Arial" w:cs="Arial"/>
        </w:rPr>
      </w:pPr>
      <w:r w:rsidRPr="0052231B">
        <w:rPr>
          <w:rFonts w:ascii="Arial" w:hAnsi="Arial" w:cs="Arial"/>
        </w:rPr>
        <w:lastRenderedPageBreak/>
        <w:t xml:space="preserve">In addition, </w:t>
      </w:r>
      <w:r w:rsidR="00820CAA" w:rsidRPr="0052231B">
        <w:rPr>
          <w:rFonts w:ascii="Arial" w:hAnsi="Arial" w:cs="Arial"/>
        </w:rPr>
        <w:t>DESE is providing a one-page quick start guide as well as a longer help guide</w:t>
      </w:r>
      <w:r w:rsidR="00755D45" w:rsidRPr="0052231B">
        <w:rPr>
          <w:rFonts w:ascii="Arial" w:hAnsi="Arial" w:cs="Arial"/>
        </w:rPr>
        <w:t xml:space="preserve"> for using the </w:t>
      </w:r>
      <w:r w:rsidRPr="0052231B">
        <w:rPr>
          <w:rFonts w:ascii="Arial" w:hAnsi="Arial" w:cs="Arial"/>
        </w:rPr>
        <w:t>f</w:t>
      </w:r>
      <w:r w:rsidR="00755D45" w:rsidRPr="0052231B">
        <w:rPr>
          <w:rFonts w:ascii="Arial" w:hAnsi="Arial" w:cs="Arial"/>
        </w:rPr>
        <w:t xml:space="preserve">amily </w:t>
      </w:r>
      <w:r w:rsidRPr="0052231B">
        <w:rPr>
          <w:rFonts w:ascii="Arial" w:hAnsi="Arial" w:cs="Arial"/>
        </w:rPr>
        <w:t>p</w:t>
      </w:r>
      <w:r w:rsidR="00755D45" w:rsidRPr="0052231B">
        <w:rPr>
          <w:rFonts w:ascii="Arial" w:hAnsi="Arial" w:cs="Arial"/>
        </w:rPr>
        <w:t>ortal</w:t>
      </w:r>
      <w:r w:rsidR="00DA3B6D" w:rsidRPr="0052231B">
        <w:rPr>
          <w:rFonts w:ascii="Arial" w:hAnsi="Arial" w:cs="Arial"/>
        </w:rPr>
        <w:t xml:space="preserve">. Both </w:t>
      </w:r>
      <w:r w:rsidR="00D048BA" w:rsidRPr="0052231B">
        <w:rPr>
          <w:rFonts w:ascii="Arial" w:hAnsi="Arial" w:cs="Arial"/>
        </w:rPr>
        <w:t xml:space="preserve">guides </w:t>
      </w:r>
      <w:r w:rsidR="00DA3B6D" w:rsidRPr="0052231B">
        <w:rPr>
          <w:rFonts w:ascii="Arial" w:hAnsi="Arial" w:cs="Arial"/>
        </w:rPr>
        <w:t xml:space="preserve">will be posted on </w:t>
      </w:r>
      <w:hyperlink r:id="rId12" w:history="1">
        <w:r w:rsidR="00DA3B6D" w:rsidRPr="0052231B">
          <w:rPr>
            <w:rStyle w:val="Hyperlink"/>
            <w:rFonts w:ascii="Arial" w:hAnsi="Arial" w:cs="Arial"/>
          </w:rPr>
          <w:t>DESE</w:t>
        </w:r>
        <w:r w:rsidR="00307304" w:rsidRPr="0052231B">
          <w:rPr>
            <w:rStyle w:val="Hyperlink"/>
            <w:rFonts w:ascii="Arial" w:hAnsi="Arial" w:cs="Arial"/>
          </w:rPr>
          <w:t xml:space="preserve">’s MCAS </w:t>
        </w:r>
        <w:r w:rsidR="008D7908" w:rsidRPr="0052231B">
          <w:rPr>
            <w:rStyle w:val="Hyperlink"/>
            <w:rFonts w:ascii="Arial" w:hAnsi="Arial" w:cs="Arial"/>
          </w:rPr>
          <w:t xml:space="preserve">Family Portal </w:t>
        </w:r>
        <w:r w:rsidR="00307304" w:rsidRPr="0052231B">
          <w:rPr>
            <w:rStyle w:val="Hyperlink"/>
            <w:rFonts w:ascii="Arial" w:hAnsi="Arial" w:cs="Arial"/>
          </w:rPr>
          <w:t>webpage</w:t>
        </w:r>
      </w:hyperlink>
      <w:r w:rsidR="00DA3B6D" w:rsidRPr="0052231B">
        <w:rPr>
          <w:rFonts w:ascii="Arial" w:hAnsi="Arial" w:cs="Arial"/>
        </w:rPr>
        <w:t xml:space="preserve"> in English and </w:t>
      </w:r>
      <w:r w:rsidR="00D83987" w:rsidRPr="0052231B">
        <w:rPr>
          <w:rFonts w:ascii="Arial" w:hAnsi="Arial" w:cs="Arial"/>
        </w:rPr>
        <w:t xml:space="preserve">in </w:t>
      </w:r>
      <w:r w:rsidR="00DA3B6D" w:rsidRPr="0052231B">
        <w:rPr>
          <w:rFonts w:ascii="Arial" w:hAnsi="Arial" w:cs="Arial"/>
        </w:rPr>
        <w:t xml:space="preserve">translations so that districts can provide them along with registration codes.  </w:t>
      </w:r>
    </w:p>
    <w:p w14:paraId="4CA181B5" w14:textId="05282417" w:rsidR="00774995" w:rsidRPr="0052231B" w:rsidRDefault="00774995" w:rsidP="00774995">
      <w:pPr>
        <w:rPr>
          <w:rFonts w:ascii="Arial" w:hAnsi="Arial" w:cs="Arial"/>
          <w:b/>
          <w:bCs/>
        </w:rPr>
      </w:pPr>
      <w:r w:rsidRPr="0052231B">
        <w:rPr>
          <w:rFonts w:ascii="Arial" w:hAnsi="Arial" w:cs="Arial"/>
          <w:b/>
          <w:bCs/>
        </w:rPr>
        <w:t xml:space="preserve">Q. </w:t>
      </w:r>
      <w:r w:rsidR="00E0310A" w:rsidRPr="0052231B">
        <w:rPr>
          <w:rFonts w:ascii="Arial" w:hAnsi="Arial" w:cs="Arial"/>
          <w:b/>
          <w:bCs/>
        </w:rPr>
        <w:t>What should districts</w:t>
      </w:r>
      <w:r w:rsidR="00A006FF" w:rsidRPr="0052231B">
        <w:rPr>
          <w:rFonts w:ascii="Arial" w:hAnsi="Arial" w:cs="Arial"/>
          <w:b/>
          <w:bCs/>
        </w:rPr>
        <w:t xml:space="preserve"> </w:t>
      </w:r>
      <w:r w:rsidR="00236748" w:rsidRPr="0052231B">
        <w:rPr>
          <w:rFonts w:ascii="Arial" w:hAnsi="Arial" w:cs="Arial"/>
          <w:b/>
          <w:bCs/>
        </w:rPr>
        <w:t>communicate</w:t>
      </w:r>
      <w:r w:rsidR="00E0310A" w:rsidRPr="0052231B">
        <w:rPr>
          <w:rFonts w:ascii="Arial" w:hAnsi="Arial" w:cs="Arial"/>
          <w:b/>
          <w:bCs/>
        </w:rPr>
        <w:t xml:space="preserve"> to parents/guardians</w:t>
      </w:r>
      <w:r w:rsidR="00236748" w:rsidRPr="0052231B">
        <w:rPr>
          <w:rFonts w:ascii="Arial" w:hAnsi="Arial" w:cs="Arial"/>
          <w:b/>
          <w:bCs/>
        </w:rPr>
        <w:t xml:space="preserve"> when </w:t>
      </w:r>
      <w:proofErr w:type="gramStart"/>
      <w:r w:rsidR="00236748" w:rsidRPr="0052231B">
        <w:rPr>
          <w:rFonts w:ascii="Arial" w:hAnsi="Arial" w:cs="Arial"/>
          <w:b/>
          <w:bCs/>
        </w:rPr>
        <w:t>final results</w:t>
      </w:r>
      <w:proofErr w:type="gramEnd"/>
      <w:r w:rsidR="00236748" w:rsidRPr="0052231B">
        <w:rPr>
          <w:rFonts w:ascii="Arial" w:hAnsi="Arial" w:cs="Arial"/>
          <w:b/>
          <w:bCs/>
        </w:rPr>
        <w:t xml:space="preserve"> are available</w:t>
      </w:r>
      <w:r w:rsidR="00C03961" w:rsidRPr="0052231B">
        <w:rPr>
          <w:rFonts w:ascii="Arial" w:hAnsi="Arial" w:cs="Arial"/>
          <w:b/>
          <w:bCs/>
        </w:rPr>
        <w:t xml:space="preserve"> in the fall</w:t>
      </w:r>
      <w:r w:rsidR="00236748" w:rsidRPr="0052231B">
        <w:rPr>
          <w:rFonts w:ascii="Arial" w:hAnsi="Arial" w:cs="Arial"/>
          <w:b/>
          <w:bCs/>
        </w:rPr>
        <w:t xml:space="preserve">? </w:t>
      </w:r>
      <w:r w:rsidR="00236748" w:rsidRPr="0052231B">
        <w:rPr>
          <w:rFonts w:ascii="Arial" w:hAnsi="Arial" w:cs="Arial"/>
          <w:b/>
          <w:bCs/>
        </w:rPr>
        <w:br/>
      </w:r>
      <w:r w:rsidRPr="0052231B">
        <w:rPr>
          <w:rFonts w:ascii="Arial" w:hAnsi="Arial" w:cs="Arial"/>
          <w:b/>
          <w:bCs/>
        </w:rPr>
        <w:t>A.</w:t>
      </w:r>
      <w:r w:rsidRPr="0052231B">
        <w:rPr>
          <w:rFonts w:ascii="Arial" w:hAnsi="Arial" w:cs="Arial"/>
        </w:rPr>
        <w:t xml:space="preserve"> </w:t>
      </w:r>
      <w:r w:rsidR="008848AC" w:rsidRPr="0052231B">
        <w:rPr>
          <w:rFonts w:ascii="Arial" w:hAnsi="Arial" w:cs="Arial"/>
        </w:rPr>
        <w:t xml:space="preserve">Districts </w:t>
      </w:r>
      <w:r w:rsidR="00E3145B" w:rsidRPr="0052231B">
        <w:rPr>
          <w:rFonts w:ascii="Arial" w:hAnsi="Arial" w:cs="Arial"/>
        </w:rPr>
        <w:t xml:space="preserve">should </w:t>
      </w:r>
      <w:r w:rsidR="00726880" w:rsidRPr="0052231B">
        <w:rPr>
          <w:rFonts w:ascii="Arial" w:hAnsi="Arial" w:cs="Arial"/>
        </w:rPr>
        <w:t>use their regular communication channels to</w:t>
      </w:r>
      <w:r w:rsidR="00726880" w:rsidRPr="0052231B" w:rsidDel="00726880">
        <w:rPr>
          <w:rFonts w:ascii="Arial" w:hAnsi="Arial" w:cs="Arial"/>
        </w:rPr>
        <w:t xml:space="preserve"> </w:t>
      </w:r>
      <w:r w:rsidR="00726880" w:rsidRPr="0052231B">
        <w:rPr>
          <w:rFonts w:ascii="Arial" w:hAnsi="Arial" w:cs="Arial"/>
        </w:rPr>
        <w:t>let parents/guardians know when</w:t>
      </w:r>
      <w:r w:rsidR="00E3145B" w:rsidRPr="0052231B">
        <w:rPr>
          <w:rFonts w:ascii="Arial" w:hAnsi="Arial" w:cs="Arial"/>
        </w:rPr>
        <w:t xml:space="preserve"> </w:t>
      </w:r>
      <w:proofErr w:type="gramStart"/>
      <w:r w:rsidR="00E3145B" w:rsidRPr="0052231B">
        <w:rPr>
          <w:rFonts w:ascii="Arial" w:hAnsi="Arial" w:cs="Arial"/>
        </w:rPr>
        <w:t>final results</w:t>
      </w:r>
      <w:proofErr w:type="gramEnd"/>
      <w:r w:rsidR="00E3145B" w:rsidRPr="0052231B">
        <w:rPr>
          <w:rFonts w:ascii="Arial" w:hAnsi="Arial" w:cs="Arial"/>
        </w:rPr>
        <w:t xml:space="preserve"> </w:t>
      </w:r>
      <w:r w:rsidR="00726880" w:rsidRPr="0052231B">
        <w:rPr>
          <w:rFonts w:ascii="Arial" w:hAnsi="Arial" w:cs="Arial"/>
        </w:rPr>
        <w:t>are available in the fall</w:t>
      </w:r>
      <w:r w:rsidR="00D134A6" w:rsidRPr="0052231B">
        <w:rPr>
          <w:rFonts w:ascii="Arial" w:hAnsi="Arial" w:cs="Arial"/>
        </w:rPr>
        <w:t>. Additionally, d</w:t>
      </w:r>
      <w:r w:rsidRPr="0052231B">
        <w:rPr>
          <w:rFonts w:ascii="Arial" w:hAnsi="Arial" w:cs="Arial"/>
        </w:rPr>
        <w:t>istricts and schools will be able to run report PE622 (containing registration codes) in Edwin Analytics and send them to parents</w:t>
      </w:r>
      <w:r w:rsidR="00D134A6" w:rsidRPr="0052231B">
        <w:rPr>
          <w:rFonts w:ascii="Arial" w:hAnsi="Arial" w:cs="Arial"/>
        </w:rPr>
        <w:t>/guardians</w:t>
      </w:r>
      <w:r w:rsidRPr="0052231B">
        <w:rPr>
          <w:rFonts w:ascii="Arial" w:hAnsi="Arial" w:cs="Arial"/>
        </w:rPr>
        <w:t xml:space="preserve"> </w:t>
      </w:r>
      <w:r w:rsidR="00D048BA" w:rsidRPr="0052231B">
        <w:rPr>
          <w:rFonts w:ascii="Arial" w:hAnsi="Arial" w:cs="Arial"/>
        </w:rPr>
        <w:t>as</w:t>
      </w:r>
      <w:r w:rsidRPr="0052231B">
        <w:rPr>
          <w:rFonts w:ascii="Arial" w:hAnsi="Arial" w:cs="Arial"/>
        </w:rPr>
        <w:t xml:space="preserve"> needed</w:t>
      </w:r>
      <w:r w:rsidR="00D134A6" w:rsidRPr="0052231B">
        <w:rPr>
          <w:rFonts w:ascii="Arial" w:hAnsi="Arial" w:cs="Arial"/>
        </w:rPr>
        <w:t>.</w:t>
      </w:r>
    </w:p>
    <w:p w14:paraId="4BCC585B" w14:textId="78113AB9" w:rsidR="00774995" w:rsidRPr="0052231B" w:rsidRDefault="00774995" w:rsidP="00774995">
      <w:pPr>
        <w:rPr>
          <w:rFonts w:ascii="Arial" w:hAnsi="Arial" w:cs="Arial"/>
        </w:rPr>
      </w:pPr>
      <w:r w:rsidRPr="0052231B">
        <w:rPr>
          <w:rFonts w:ascii="Arial" w:hAnsi="Arial" w:cs="Arial"/>
          <w:b/>
          <w:bCs/>
        </w:rPr>
        <w:t xml:space="preserve">Q. </w:t>
      </w:r>
      <w:r w:rsidR="00947DF7" w:rsidRPr="0052231B">
        <w:rPr>
          <w:rFonts w:ascii="Arial" w:hAnsi="Arial" w:cs="Arial"/>
          <w:b/>
          <w:bCs/>
        </w:rPr>
        <w:t xml:space="preserve">Is the MCAS Family Portal available </w:t>
      </w:r>
      <w:r w:rsidRPr="0052231B">
        <w:rPr>
          <w:rFonts w:ascii="Arial" w:hAnsi="Arial" w:cs="Arial"/>
          <w:b/>
          <w:bCs/>
        </w:rPr>
        <w:t>on cell phones</w:t>
      </w:r>
      <w:r w:rsidR="00947DF7" w:rsidRPr="0052231B">
        <w:rPr>
          <w:rFonts w:ascii="Arial" w:hAnsi="Arial" w:cs="Arial"/>
          <w:b/>
          <w:bCs/>
        </w:rPr>
        <w:t xml:space="preserve"> as well as </w:t>
      </w:r>
      <w:r w:rsidR="006E6298" w:rsidRPr="0052231B">
        <w:rPr>
          <w:rFonts w:ascii="Arial" w:hAnsi="Arial" w:cs="Arial"/>
          <w:b/>
          <w:bCs/>
        </w:rPr>
        <w:t>computers</w:t>
      </w:r>
      <w:r w:rsidRPr="0052231B">
        <w:rPr>
          <w:rFonts w:ascii="Arial" w:hAnsi="Arial" w:cs="Arial"/>
          <w:b/>
          <w:bCs/>
        </w:rPr>
        <w:t xml:space="preserve">? </w:t>
      </w:r>
      <w:r w:rsidR="006E6298" w:rsidRPr="0052231B">
        <w:rPr>
          <w:rFonts w:ascii="Arial" w:hAnsi="Arial" w:cs="Arial"/>
          <w:b/>
          <w:bCs/>
        </w:rPr>
        <w:br/>
      </w:r>
      <w:r w:rsidRPr="0052231B">
        <w:rPr>
          <w:rFonts w:ascii="Arial" w:hAnsi="Arial" w:cs="Arial"/>
          <w:b/>
          <w:bCs/>
        </w:rPr>
        <w:t>A.</w:t>
      </w:r>
      <w:r w:rsidRPr="0052231B">
        <w:rPr>
          <w:rFonts w:ascii="Arial" w:hAnsi="Arial" w:cs="Arial"/>
        </w:rPr>
        <w:t xml:space="preserve"> </w:t>
      </w:r>
      <w:r w:rsidR="009D6DD1" w:rsidRPr="0052231B">
        <w:rPr>
          <w:rFonts w:ascii="Arial" w:hAnsi="Arial" w:cs="Arial"/>
        </w:rPr>
        <w:t>Yes, t</w:t>
      </w:r>
      <w:r w:rsidR="006E6298" w:rsidRPr="0052231B">
        <w:rPr>
          <w:rFonts w:ascii="Arial" w:hAnsi="Arial" w:cs="Arial"/>
        </w:rPr>
        <w:t>he MCAS Family Portal can be access</w:t>
      </w:r>
      <w:r w:rsidR="003579BA" w:rsidRPr="0052231B">
        <w:rPr>
          <w:rFonts w:ascii="Arial" w:hAnsi="Arial" w:cs="Arial"/>
        </w:rPr>
        <w:t>ed</w:t>
      </w:r>
      <w:r w:rsidR="006E6298" w:rsidRPr="0052231B">
        <w:rPr>
          <w:rFonts w:ascii="Arial" w:hAnsi="Arial" w:cs="Arial"/>
        </w:rPr>
        <w:t xml:space="preserve"> on</w:t>
      </w:r>
      <w:r w:rsidR="008C0C2A" w:rsidRPr="0052231B">
        <w:rPr>
          <w:rFonts w:ascii="Arial" w:hAnsi="Arial" w:cs="Arial"/>
        </w:rPr>
        <w:t xml:space="preserve"> </w:t>
      </w:r>
      <w:r w:rsidR="009D6DD1" w:rsidRPr="0052231B">
        <w:rPr>
          <w:rFonts w:ascii="Arial" w:hAnsi="Arial" w:cs="Arial"/>
        </w:rPr>
        <w:t>desktop and mobile devices.</w:t>
      </w:r>
    </w:p>
    <w:p w14:paraId="586E940C" w14:textId="636951FA" w:rsidR="00C517F8" w:rsidRPr="0052231B" w:rsidRDefault="00C517F8" w:rsidP="00C517F8">
      <w:pPr>
        <w:rPr>
          <w:rFonts w:ascii="Arial" w:hAnsi="Arial" w:cs="Arial"/>
        </w:rPr>
      </w:pPr>
      <w:r w:rsidRPr="0052231B">
        <w:rPr>
          <w:rFonts w:ascii="Arial" w:hAnsi="Arial" w:cs="Arial"/>
          <w:b/>
          <w:bCs/>
        </w:rPr>
        <w:t>Q</w:t>
      </w:r>
      <w:r w:rsidR="001E5F5E" w:rsidRPr="0052231B">
        <w:rPr>
          <w:rFonts w:ascii="Arial" w:hAnsi="Arial" w:cs="Arial"/>
          <w:b/>
          <w:bCs/>
        </w:rPr>
        <w:t>.</w:t>
      </w:r>
      <w:r w:rsidRPr="0052231B">
        <w:rPr>
          <w:rFonts w:ascii="Arial" w:hAnsi="Arial" w:cs="Arial"/>
          <w:b/>
          <w:bCs/>
        </w:rPr>
        <w:t xml:space="preserve"> Since parents/guardians will have access to MCAS results in the </w:t>
      </w:r>
      <w:r w:rsidR="00E76409" w:rsidRPr="0052231B">
        <w:rPr>
          <w:rFonts w:ascii="Arial" w:hAnsi="Arial" w:cs="Arial"/>
          <w:b/>
          <w:bCs/>
        </w:rPr>
        <w:t>MCAS F</w:t>
      </w:r>
      <w:r w:rsidRPr="0052231B">
        <w:rPr>
          <w:rFonts w:ascii="Arial" w:hAnsi="Arial" w:cs="Arial"/>
          <w:b/>
          <w:bCs/>
        </w:rPr>
        <w:t xml:space="preserve">amily </w:t>
      </w:r>
      <w:r w:rsidR="00E76409" w:rsidRPr="0052231B">
        <w:rPr>
          <w:rFonts w:ascii="Arial" w:hAnsi="Arial" w:cs="Arial"/>
          <w:b/>
          <w:bCs/>
        </w:rPr>
        <w:t>P</w:t>
      </w:r>
      <w:r w:rsidRPr="0052231B">
        <w:rPr>
          <w:rFonts w:ascii="Arial" w:hAnsi="Arial" w:cs="Arial"/>
          <w:b/>
          <w:bCs/>
        </w:rPr>
        <w:t xml:space="preserve">ortal, will districts need to distribute </w:t>
      </w:r>
      <w:r w:rsidR="002046F4" w:rsidRPr="0052231B">
        <w:rPr>
          <w:rFonts w:ascii="Arial" w:hAnsi="Arial" w:cs="Arial"/>
          <w:b/>
          <w:bCs/>
        </w:rPr>
        <w:t>Individual Student Reports (ISRs) as in the past</w:t>
      </w:r>
      <w:r w:rsidRPr="0052231B">
        <w:rPr>
          <w:rFonts w:ascii="Arial" w:hAnsi="Arial" w:cs="Arial"/>
          <w:b/>
          <w:bCs/>
        </w:rPr>
        <w:t xml:space="preserve">? </w:t>
      </w:r>
      <w:r w:rsidRPr="0052231B">
        <w:rPr>
          <w:rFonts w:ascii="Arial" w:hAnsi="Arial" w:cs="Arial"/>
          <w:b/>
          <w:bCs/>
        </w:rPr>
        <w:br/>
        <w:t>A</w:t>
      </w:r>
      <w:r w:rsidR="001E5F5E" w:rsidRPr="0052231B">
        <w:rPr>
          <w:rFonts w:ascii="Arial" w:hAnsi="Arial" w:cs="Arial"/>
          <w:b/>
          <w:bCs/>
        </w:rPr>
        <w:t>.</w:t>
      </w:r>
      <w:r w:rsidRPr="0052231B">
        <w:rPr>
          <w:rFonts w:ascii="Arial" w:hAnsi="Arial" w:cs="Arial"/>
        </w:rPr>
        <w:t xml:space="preserve"> Yes. Districts will </w:t>
      </w:r>
      <w:r w:rsidR="002046F4" w:rsidRPr="0052231B">
        <w:rPr>
          <w:rFonts w:ascii="Arial" w:hAnsi="Arial" w:cs="Arial"/>
        </w:rPr>
        <w:t xml:space="preserve">be expected to distribute spring 2026 ISRs to parents/guardians. DESE will provide </w:t>
      </w:r>
      <w:r w:rsidRPr="0052231B">
        <w:rPr>
          <w:rFonts w:ascii="Arial" w:hAnsi="Arial" w:cs="Arial"/>
        </w:rPr>
        <w:t>electronic PDFs</w:t>
      </w:r>
      <w:r w:rsidR="002046F4" w:rsidRPr="0052231B">
        <w:rPr>
          <w:rFonts w:ascii="Arial" w:hAnsi="Arial" w:cs="Arial"/>
        </w:rPr>
        <w:t xml:space="preserve">, and </w:t>
      </w:r>
      <w:r w:rsidRPr="0052231B">
        <w:rPr>
          <w:rFonts w:ascii="Arial" w:hAnsi="Arial" w:cs="Arial"/>
        </w:rPr>
        <w:t>paper copies</w:t>
      </w:r>
      <w:r w:rsidR="002046F4" w:rsidRPr="0052231B">
        <w:rPr>
          <w:rFonts w:ascii="Arial" w:hAnsi="Arial" w:cs="Arial"/>
        </w:rPr>
        <w:t xml:space="preserve"> can be shipped upon request</w:t>
      </w:r>
      <w:r w:rsidR="00BA0D74" w:rsidRPr="0052231B">
        <w:rPr>
          <w:rFonts w:ascii="Arial" w:hAnsi="Arial" w:cs="Arial"/>
        </w:rPr>
        <w:t xml:space="preserve"> to districts</w:t>
      </w:r>
      <w:r w:rsidR="00FF600D" w:rsidRPr="0052231B">
        <w:rPr>
          <w:rFonts w:ascii="Arial" w:hAnsi="Arial" w:cs="Arial"/>
        </w:rPr>
        <w:t xml:space="preserve"> (planned for spring 2026 ISRs)</w:t>
      </w:r>
      <w:r w:rsidRPr="0052231B">
        <w:rPr>
          <w:rFonts w:ascii="Arial" w:hAnsi="Arial" w:cs="Arial"/>
        </w:rPr>
        <w:t>.</w:t>
      </w:r>
    </w:p>
    <w:p w14:paraId="5A944268" w14:textId="33D036CA" w:rsidR="008B3D83" w:rsidRPr="0052231B" w:rsidRDefault="008B3D83" w:rsidP="00C517F8">
      <w:pPr>
        <w:rPr>
          <w:rFonts w:ascii="Arial" w:hAnsi="Arial" w:cs="Arial"/>
        </w:rPr>
      </w:pPr>
      <w:r w:rsidRPr="0052231B">
        <w:rPr>
          <w:rFonts w:ascii="Arial" w:hAnsi="Arial" w:cs="Arial"/>
          <w:b/>
          <w:bCs/>
        </w:rPr>
        <w:t>Q.</w:t>
      </w:r>
      <w:r w:rsidR="00C47A2F" w:rsidRPr="0052231B">
        <w:rPr>
          <w:rFonts w:ascii="Arial" w:hAnsi="Arial" w:cs="Arial"/>
          <w:b/>
          <w:bCs/>
        </w:rPr>
        <w:t xml:space="preserve"> If a student did not participate in spring 2026 MCAS, will they still have </w:t>
      </w:r>
      <w:r w:rsidR="00973C3C" w:rsidRPr="0052231B">
        <w:rPr>
          <w:rFonts w:ascii="Arial" w:hAnsi="Arial" w:cs="Arial"/>
          <w:b/>
          <w:bCs/>
        </w:rPr>
        <w:t>a</w:t>
      </w:r>
      <w:r w:rsidR="00B31058" w:rsidRPr="0052231B">
        <w:rPr>
          <w:rFonts w:ascii="Arial" w:hAnsi="Arial" w:cs="Arial"/>
          <w:b/>
          <w:bCs/>
        </w:rPr>
        <w:t xml:space="preserve"> </w:t>
      </w:r>
      <w:r w:rsidR="00CF3D47" w:rsidRPr="0052231B">
        <w:rPr>
          <w:rFonts w:ascii="Arial" w:hAnsi="Arial" w:cs="Arial"/>
          <w:b/>
          <w:bCs/>
        </w:rPr>
        <w:t>registration code</w:t>
      </w:r>
      <w:r w:rsidRPr="0052231B">
        <w:rPr>
          <w:rFonts w:ascii="Arial" w:hAnsi="Arial" w:cs="Arial"/>
          <w:b/>
          <w:bCs/>
        </w:rPr>
        <w:t xml:space="preserve">? </w:t>
      </w:r>
      <w:r w:rsidRPr="0052231B">
        <w:rPr>
          <w:rFonts w:ascii="Arial" w:hAnsi="Arial" w:cs="Arial"/>
          <w:b/>
          <w:bCs/>
        </w:rPr>
        <w:br/>
      </w:r>
      <w:r w:rsidR="00F2624B" w:rsidRPr="0052231B">
        <w:rPr>
          <w:rFonts w:ascii="Arial" w:hAnsi="Arial" w:cs="Arial"/>
          <w:b/>
          <w:bCs/>
        </w:rPr>
        <w:t xml:space="preserve">A. </w:t>
      </w:r>
      <w:r w:rsidR="00334F63" w:rsidRPr="0052231B">
        <w:rPr>
          <w:rFonts w:ascii="Arial" w:hAnsi="Arial" w:cs="Arial"/>
        </w:rPr>
        <w:t xml:space="preserve">Students </w:t>
      </w:r>
      <w:proofErr w:type="gramStart"/>
      <w:r w:rsidR="00334F63" w:rsidRPr="0052231B">
        <w:rPr>
          <w:rFonts w:ascii="Arial" w:hAnsi="Arial" w:cs="Arial"/>
        </w:rPr>
        <w:t>will</w:t>
      </w:r>
      <w:proofErr w:type="gramEnd"/>
      <w:r w:rsidR="00334F63" w:rsidRPr="0052231B">
        <w:rPr>
          <w:rFonts w:ascii="Arial" w:hAnsi="Arial" w:cs="Arial"/>
        </w:rPr>
        <w:t xml:space="preserve"> have a registration code if they took an MCAS test in 2026 or one of the prior years in the Family Portal</w:t>
      </w:r>
      <w:r w:rsidR="001631D8" w:rsidRPr="0052231B">
        <w:rPr>
          <w:rFonts w:ascii="Arial" w:hAnsi="Arial" w:cs="Arial"/>
        </w:rPr>
        <w:t xml:space="preserve"> or receive a not-tested status in </w:t>
      </w:r>
      <w:r w:rsidR="005D7360" w:rsidRPr="0052231B">
        <w:rPr>
          <w:rFonts w:ascii="Arial" w:hAnsi="Arial" w:cs="Arial"/>
        </w:rPr>
        <w:t xml:space="preserve">the </w:t>
      </w:r>
      <w:r w:rsidR="001631D8" w:rsidRPr="0052231B">
        <w:rPr>
          <w:rFonts w:ascii="Arial" w:hAnsi="Arial" w:cs="Arial"/>
        </w:rPr>
        <w:t>spring 2026 data file</w:t>
      </w:r>
      <w:r w:rsidR="00CB03BF" w:rsidRPr="0052231B">
        <w:rPr>
          <w:rFonts w:ascii="Arial" w:hAnsi="Arial" w:cs="Arial"/>
        </w:rPr>
        <w:t xml:space="preserve">. </w:t>
      </w:r>
    </w:p>
    <w:p w14:paraId="042F360B" w14:textId="7E0AB19E" w:rsidR="00E030E5" w:rsidRPr="0052231B" w:rsidRDefault="00457321" w:rsidP="00E030E5">
      <w:pPr>
        <w:pStyle w:val="Heading2"/>
        <w:rPr>
          <w:rFonts w:ascii="Arial" w:eastAsia="Times New Roman" w:hAnsi="Arial" w:cs="Arial"/>
          <w:color w:val="0C7580"/>
          <w:kern w:val="0"/>
          <w:sz w:val="28"/>
          <w:szCs w:val="28"/>
          <w14:ligatures w14:val="none"/>
        </w:rPr>
      </w:pPr>
      <w:r w:rsidRPr="0052231B">
        <w:rPr>
          <w:rFonts w:ascii="Arial" w:eastAsia="Times New Roman" w:hAnsi="Arial" w:cs="Arial"/>
          <w:color w:val="0C7580"/>
          <w:kern w:val="0"/>
          <w:sz w:val="28"/>
          <w:szCs w:val="28"/>
          <w14:ligatures w14:val="none"/>
        </w:rPr>
        <w:t>Managing Access and Accounts</w:t>
      </w:r>
    </w:p>
    <w:p w14:paraId="1526B29B" w14:textId="5314393E" w:rsidR="005674AE" w:rsidRPr="0052231B" w:rsidRDefault="005674AE" w:rsidP="005E7214">
      <w:pPr>
        <w:rPr>
          <w:rFonts w:ascii="Arial" w:hAnsi="Arial" w:cs="Arial"/>
        </w:rPr>
      </w:pPr>
      <w:r w:rsidRPr="0052231B">
        <w:rPr>
          <w:rFonts w:ascii="Arial" w:hAnsi="Arial" w:cs="Arial"/>
          <w:b/>
          <w:bCs/>
        </w:rPr>
        <w:t xml:space="preserve">Q. Who should a parent/guardian contact with a question on accessing the MCAS </w:t>
      </w:r>
      <w:r w:rsidR="0010311F" w:rsidRPr="0052231B">
        <w:rPr>
          <w:rFonts w:ascii="Arial" w:hAnsi="Arial" w:cs="Arial"/>
          <w:b/>
          <w:bCs/>
        </w:rPr>
        <w:t>Family Portal</w:t>
      </w:r>
      <w:r w:rsidRPr="0052231B">
        <w:rPr>
          <w:rFonts w:ascii="Arial" w:hAnsi="Arial" w:cs="Arial"/>
          <w:b/>
          <w:bCs/>
        </w:rPr>
        <w:t xml:space="preserve">? </w:t>
      </w:r>
      <w:r w:rsidRPr="0052231B">
        <w:rPr>
          <w:rFonts w:ascii="Arial" w:hAnsi="Arial" w:cs="Arial"/>
          <w:b/>
          <w:bCs/>
        </w:rPr>
        <w:br/>
        <w:t xml:space="preserve">A. </w:t>
      </w:r>
      <w:r w:rsidR="0010311F" w:rsidRPr="0052231B">
        <w:rPr>
          <w:rFonts w:ascii="Arial" w:hAnsi="Arial" w:cs="Arial"/>
        </w:rPr>
        <w:t xml:space="preserve">Districts should designate </w:t>
      </w:r>
      <w:r w:rsidR="00D048BA" w:rsidRPr="0052231B">
        <w:rPr>
          <w:rFonts w:ascii="Arial" w:hAnsi="Arial" w:cs="Arial"/>
        </w:rPr>
        <w:t xml:space="preserve">local staff </w:t>
      </w:r>
      <w:r w:rsidR="0010311F" w:rsidRPr="0052231B">
        <w:rPr>
          <w:rFonts w:ascii="Arial" w:hAnsi="Arial" w:cs="Arial"/>
        </w:rPr>
        <w:t xml:space="preserve">to </w:t>
      </w:r>
      <w:r w:rsidR="003579A3" w:rsidRPr="0052231B">
        <w:rPr>
          <w:rFonts w:ascii="Arial" w:hAnsi="Arial" w:cs="Arial"/>
        </w:rPr>
        <w:t xml:space="preserve">answer questions </w:t>
      </w:r>
      <w:r w:rsidR="00F20D44" w:rsidRPr="0052231B">
        <w:rPr>
          <w:rFonts w:ascii="Arial" w:hAnsi="Arial" w:cs="Arial"/>
        </w:rPr>
        <w:t xml:space="preserve">from </w:t>
      </w:r>
      <w:r w:rsidR="00334C06" w:rsidRPr="0052231B">
        <w:rPr>
          <w:rFonts w:ascii="Arial" w:hAnsi="Arial" w:cs="Arial"/>
        </w:rPr>
        <w:t xml:space="preserve">parents/guardians according to district policies. </w:t>
      </w:r>
    </w:p>
    <w:p w14:paraId="497FBFA2" w14:textId="33BE064A" w:rsidR="00F31B81" w:rsidRPr="0052231B" w:rsidRDefault="638DF4D1" w:rsidP="00F31B81">
      <w:pPr>
        <w:rPr>
          <w:rFonts w:ascii="Arial" w:hAnsi="Arial" w:cs="Arial"/>
        </w:rPr>
      </w:pPr>
      <w:r w:rsidRPr="0052231B">
        <w:rPr>
          <w:rFonts w:ascii="Arial" w:hAnsi="Arial" w:cs="Arial"/>
          <w:b/>
          <w:bCs/>
        </w:rPr>
        <w:t xml:space="preserve">Q. Can districts monitor </w:t>
      </w:r>
      <w:r w:rsidR="004E0F98" w:rsidRPr="0052231B">
        <w:rPr>
          <w:rFonts w:ascii="Arial" w:hAnsi="Arial" w:cs="Arial"/>
          <w:b/>
          <w:bCs/>
        </w:rPr>
        <w:t>whether</w:t>
      </w:r>
      <w:r w:rsidR="008D7908" w:rsidRPr="0052231B">
        <w:rPr>
          <w:rFonts w:ascii="Arial" w:hAnsi="Arial" w:cs="Arial"/>
          <w:b/>
          <w:bCs/>
        </w:rPr>
        <w:t xml:space="preserve"> </w:t>
      </w:r>
      <w:r w:rsidRPr="0052231B">
        <w:rPr>
          <w:rFonts w:ascii="Arial" w:hAnsi="Arial" w:cs="Arial"/>
          <w:b/>
          <w:bCs/>
        </w:rPr>
        <w:t>registration codes are used?</w:t>
      </w:r>
      <w:r w:rsidRPr="0052231B">
        <w:br/>
      </w:r>
      <w:r w:rsidRPr="0052231B">
        <w:rPr>
          <w:rFonts w:ascii="Arial" w:hAnsi="Arial" w:cs="Arial"/>
          <w:b/>
          <w:bCs/>
        </w:rPr>
        <w:t xml:space="preserve">A. </w:t>
      </w:r>
      <w:r w:rsidR="008D7908" w:rsidRPr="0052231B">
        <w:rPr>
          <w:rFonts w:ascii="Arial" w:hAnsi="Arial" w:cs="Arial"/>
        </w:rPr>
        <w:t xml:space="preserve">DESE is </w:t>
      </w:r>
      <w:r w:rsidR="000C5836" w:rsidRPr="0052231B">
        <w:rPr>
          <w:rFonts w:ascii="Arial" w:hAnsi="Arial" w:cs="Arial"/>
        </w:rPr>
        <w:t xml:space="preserve">planning to include </w:t>
      </w:r>
      <w:r w:rsidR="00C94504" w:rsidRPr="0052231B">
        <w:rPr>
          <w:rFonts w:ascii="Arial" w:hAnsi="Arial" w:cs="Arial"/>
        </w:rPr>
        <w:t xml:space="preserve">a </w:t>
      </w:r>
      <w:r w:rsidR="008D7908" w:rsidRPr="0052231B">
        <w:rPr>
          <w:rFonts w:ascii="Arial" w:hAnsi="Arial" w:cs="Arial"/>
        </w:rPr>
        <w:t xml:space="preserve">flag </w:t>
      </w:r>
      <w:r w:rsidR="00144E3C" w:rsidRPr="0052231B">
        <w:rPr>
          <w:rFonts w:ascii="Arial" w:hAnsi="Arial" w:cs="Arial"/>
        </w:rPr>
        <w:t xml:space="preserve">in Edwin report PE622 </w:t>
      </w:r>
      <w:r w:rsidR="00106D19" w:rsidRPr="0052231B">
        <w:rPr>
          <w:rFonts w:ascii="Arial" w:hAnsi="Arial" w:cs="Arial"/>
        </w:rPr>
        <w:t xml:space="preserve">in the updated August </w:t>
      </w:r>
      <w:r w:rsidR="00144E3C" w:rsidRPr="0052231B">
        <w:rPr>
          <w:rFonts w:ascii="Arial" w:hAnsi="Arial" w:cs="Arial"/>
        </w:rPr>
        <w:t xml:space="preserve">report </w:t>
      </w:r>
      <w:r w:rsidR="008D7908" w:rsidRPr="0052231B">
        <w:rPr>
          <w:rFonts w:ascii="Arial" w:hAnsi="Arial" w:cs="Arial"/>
        </w:rPr>
        <w:t xml:space="preserve">on whether a </w:t>
      </w:r>
      <w:r w:rsidR="00144E3C" w:rsidRPr="0052231B">
        <w:rPr>
          <w:rFonts w:ascii="Arial" w:hAnsi="Arial" w:cs="Arial"/>
        </w:rPr>
        <w:t xml:space="preserve">registration </w:t>
      </w:r>
      <w:r w:rsidR="008D7908" w:rsidRPr="0052231B">
        <w:rPr>
          <w:rFonts w:ascii="Arial" w:hAnsi="Arial" w:cs="Arial"/>
        </w:rPr>
        <w:t xml:space="preserve">code has been used. Districts can filter on </w:t>
      </w:r>
      <w:proofErr w:type="gramStart"/>
      <w:r w:rsidR="00C94504" w:rsidRPr="0052231B">
        <w:rPr>
          <w:rFonts w:ascii="Arial" w:hAnsi="Arial" w:cs="Arial"/>
        </w:rPr>
        <w:t>whether or not</w:t>
      </w:r>
      <w:proofErr w:type="gramEnd"/>
      <w:r w:rsidR="00C94504" w:rsidRPr="0052231B">
        <w:rPr>
          <w:rFonts w:ascii="Arial" w:hAnsi="Arial" w:cs="Arial"/>
        </w:rPr>
        <w:t xml:space="preserve"> a code has been used</w:t>
      </w:r>
      <w:r w:rsidR="24FF4ED3" w:rsidRPr="0052231B">
        <w:rPr>
          <w:rFonts w:ascii="Arial" w:hAnsi="Arial" w:cs="Arial"/>
        </w:rPr>
        <w:t>.</w:t>
      </w:r>
    </w:p>
    <w:p w14:paraId="6DED73C8" w14:textId="35A3EE15" w:rsidR="00F31B81" w:rsidRPr="0052231B" w:rsidRDefault="00F31B81" w:rsidP="005E7214">
      <w:pPr>
        <w:rPr>
          <w:rFonts w:ascii="Arial" w:hAnsi="Arial" w:cs="Arial"/>
        </w:rPr>
      </w:pPr>
      <w:r w:rsidRPr="0052231B">
        <w:rPr>
          <w:rFonts w:ascii="Arial" w:hAnsi="Arial" w:cs="Arial"/>
          <w:b/>
          <w:bCs/>
        </w:rPr>
        <w:t xml:space="preserve">Q. </w:t>
      </w:r>
      <w:r w:rsidR="00543847" w:rsidRPr="0052231B">
        <w:rPr>
          <w:rFonts w:ascii="Arial" w:hAnsi="Arial" w:cs="Arial"/>
          <w:b/>
          <w:bCs/>
        </w:rPr>
        <w:t>Can districts</w:t>
      </w:r>
      <w:r w:rsidR="00615722" w:rsidRPr="0052231B">
        <w:rPr>
          <w:rFonts w:ascii="Arial" w:hAnsi="Arial" w:cs="Arial"/>
          <w:b/>
          <w:bCs/>
        </w:rPr>
        <w:t xml:space="preserve">, schools, and educators access the MCAS Family Portal? </w:t>
      </w:r>
      <w:r w:rsidRPr="0052231B">
        <w:rPr>
          <w:rFonts w:ascii="Arial" w:hAnsi="Arial" w:cs="Arial"/>
          <w:b/>
          <w:bCs/>
        </w:rPr>
        <w:br/>
        <w:t>A.</w:t>
      </w:r>
      <w:r w:rsidRPr="0052231B">
        <w:rPr>
          <w:rFonts w:ascii="Arial" w:hAnsi="Arial" w:cs="Arial"/>
        </w:rPr>
        <w:t xml:space="preserve"> </w:t>
      </w:r>
      <w:r w:rsidR="000244FA" w:rsidRPr="0052231B">
        <w:rPr>
          <w:rFonts w:ascii="Arial" w:hAnsi="Arial" w:cs="Arial"/>
        </w:rPr>
        <w:t>Demo accounts are not currently available for the MCAS Family Portal</w:t>
      </w:r>
      <w:r w:rsidR="00752636" w:rsidRPr="0052231B">
        <w:rPr>
          <w:rFonts w:ascii="Arial" w:hAnsi="Arial" w:cs="Arial"/>
        </w:rPr>
        <w:t>.</w:t>
      </w:r>
      <w:r w:rsidR="00A377FC" w:rsidRPr="0052231B">
        <w:rPr>
          <w:rFonts w:ascii="Arial" w:hAnsi="Arial" w:cs="Arial"/>
        </w:rPr>
        <w:t xml:space="preserve"> To support parents/guardians, </w:t>
      </w:r>
      <w:r w:rsidR="00306541" w:rsidRPr="0052231B">
        <w:rPr>
          <w:rFonts w:ascii="Arial" w:hAnsi="Arial" w:cs="Arial"/>
        </w:rPr>
        <w:t xml:space="preserve">districts and schools </w:t>
      </w:r>
      <w:r w:rsidR="00A377FC" w:rsidRPr="0052231B">
        <w:rPr>
          <w:rFonts w:ascii="Arial" w:hAnsi="Arial" w:cs="Arial"/>
        </w:rPr>
        <w:t xml:space="preserve">can use the </w:t>
      </w:r>
      <w:r w:rsidR="00003F88" w:rsidRPr="0052231B">
        <w:rPr>
          <w:rFonts w:ascii="Arial" w:hAnsi="Arial" w:cs="Arial"/>
        </w:rPr>
        <w:t xml:space="preserve">one-page quick start guide and </w:t>
      </w:r>
      <w:r w:rsidR="006821E1" w:rsidRPr="0052231B">
        <w:rPr>
          <w:rFonts w:ascii="Arial" w:hAnsi="Arial" w:cs="Arial"/>
        </w:rPr>
        <w:t xml:space="preserve">the longer </w:t>
      </w:r>
      <w:r w:rsidR="00003F88" w:rsidRPr="0052231B">
        <w:rPr>
          <w:rFonts w:ascii="Arial" w:hAnsi="Arial" w:cs="Arial"/>
        </w:rPr>
        <w:t>help guide.</w:t>
      </w:r>
    </w:p>
    <w:p w14:paraId="4D4AD703" w14:textId="388FAA16" w:rsidR="00BF0B83" w:rsidRPr="0052231B" w:rsidRDefault="00BF0B83" w:rsidP="00BF0B83">
      <w:pPr>
        <w:rPr>
          <w:rFonts w:ascii="Arial" w:hAnsi="Arial" w:cs="Arial"/>
        </w:rPr>
      </w:pPr>
      <w:r w:rsidRPr="0052231B">
        <w:rPr>
          <w:rFonts w:ascii="Arial" w:hAnsi="Arial" w:cs="Arial"/>
          <w:b/>
          <w:bCs/>
        </w:rPr>
        <w:lastRenderedPageBreak/>
        <w:t>Q. How do districts manage MCAS Family Portal accounts for students who transfer into their district?</w:t>
      </w:r>
      <w:r w:rsidRPr="0052231B">
        <w:rPr>
          <w:rFonts w:ascii="Arial" w:hAnsi="Arial" w:cs="Arial"/>
          <w:b/>
          <w:bCs/>
        </w:rPr>
        <w:br/>
        <w:t>A.</w:t>
      </w:r>
      <w:r w:rsidRPr="0052231B">
        <w:rPr>
          <w:rFonts w:ascii="Arial" w:hAnsi="Arial" w:cs="Arial"/>
        </w:rPr>
        <w:t xml:space="preserve"> Once districts claim the students in the “Student Claiming” App on DESE’s Security Portal, they can access these students' registration codes in PE622 the next day.</w:t>
      </w:r>
    </w:p>
    <w:p w14:paraId="3F8A12D1" w14:textId="77777777" w:rsidR="009657B6" w:rsidRPr="0052231B" w:rsidRDefault="009657B6" w:rsidP="009657B6">
      <w:pPr>
        <w:rPr>
          <w:rFonts w:ascii="Arial" w:hAnsi="Arial" w:cs="Arial"/>
          <w:b/>
          <w:bCs/>
        </w:rPr>
      </w:pPr>
      <w:r w:rsidRPr="0052231B">
        <w:rPr>
          <w:rFonts w:ascii="Arial" w:hAnsi="Arial" w:cs="Arial"/>
          <w:b/>
          <w:bCs/>
        </w:rPr>
        <w:t xml:space="preserve">Q. How does a parent/guardian with multiple children access the MCAS Family Portal? </w:t>
      </w:r>
      <w:r w:rsidRPr="0052231B">
        <w:rPr>
          <w:rFonts w:ascii="Arial" w:hAnsi="Arial" w:cs="Arial"/>
          <w:b/>
          <w:bCs/>
        </w:rPr>
        <w:br/>
        <w:t xml:space="preserve">A. </w:t>
      </w:r>
      <w:r w:rsidRPr="0052231B">
        <w:rPr>
          <w:rFonts w:ascii="Arial" w:hAnsi="Arial" w:cs="Arial"/>
        </w:rPr>
        <w:t xml:space="preserve">The parent/guardian will use a registration code for one of their children to create an MCAS Family Portal account. Once they create an account, other students can be added using their registration codes. Each account can have a maximum of ten students.    </w:t>
      </w:r>
      <w:r w:rsidRPr="0052231B">
        <w:rPr>
          <w:rFonts w:ascii="Arial" w:hAnsi="Arial" w:cs="Arial"/>
          <w:b/>
          <w:bCs/>
        </w:rPr>
        <w:t xml:space="preserve"> </w:t>
      </w:r>
    </w:p>
    <w:p w14:paraId="443ACA37" w14:textId="44D35D32" w:rsidR="009657B6" w:rsidRPr="0052231B" w:rsidRDefault="009657B6" w:rsidP="005E7214">
      <w:pPr>
        <w:rPr>
          <w:rFonts w:ascii="Arial" w:hAnsi="Arial" w:cs="Arial"/>
          <w:b/>
          <w:bCs/>
        </w:rPr>
      </w:pPr>
      <w:r w:rsidRPr="0052231B">
        <w:rPr>
          <w:rFonts w:ascii="Arial" w:hAnsi="Arial" w:cs="Arial"/>
          <w:b/>
          <w:bCs/>
        </w:rPr>
        <w:t xml:space="preserve">Q. How do noncustodial parents access the MCAS Family Portal? Do they need to share an account? </w:t>
      </w:r>
      <w:r w:rsidRPr="0052231B">
        <w:rPr>
          <w:rFonts w:ascii="Arial" w:hAnsi="Arial" w:cs="Arial"/>
          <w:b/>
          <w:bCs/>
        </w:rPr>
        <w:br/>
        <w:t xml:space="preserve">A. </w:t>
      </w:r>
      <w:r w:rsidRPr="0052231B">
        <w:rPr>
          <w:rFonts w:ascii="Arial" w:hAnsi="Arial" w:cs="Arial"/>
        </w:rPr>
        <w:t xml:space="preserve">Each adult will create their own account to </w:t>
      </w:r>
      <w:proofErr w:type="gramStart"/>
      <w:r w:rsidRPr="0052231B">
        <w:rPr>
          <w:rFonts w:ascii="Arial" w:hAnsi="Arial" w:cs="Arial"/>
        </w:rPr>
        <w:t>access</w:t>
      </w:r>
      <w:proofErr w:type="gramEnd"/>
      <w:r w:rsidRPr="0052231B">
        <w:rPr>
          <w:rFonts w:ascii="Arial" w:hAnsi="Arial" w:cs="Arial"/>
        </w:rPr>
        <w:t xml:space="preserve"> their </w:t>
      </w:r>
      <w:proofErr w:type="gramStart"/>
      <w:r w:rsidRPr="0052231B">
        <w:rPr>
          <w:rFonts w:ascii="Arial" w:hAnsi="Arial" w:cs="Arial"/>
        </w:rPr>
        <w:t>student’s</w:t>
      </w:r>
      <w:proofErr w:type="gramEnd"/>
      <w:r w:rsidRPr="0052231B">
        <w:rPr>
          <w:rFonts w:ascii="Arial" w:hAnsi="Arial" w:cs="Arial"/>
        </w:rPr>
        <w:t xml:space="preserve"> results. Up to three adults can have the same student in their account.</w:t>
      </w:r>
    </w:p>
    <w:p w14:paraId="567DAA93" w14:textId="3FDC2067" w:rsidR="00361C1C" w:rsidRPr="0052231B" w:rsidRDefault="22353B19" w:rsidP="005E7214">
      <w:pPr>
        <w:rPr>
          <w:rFonts w:ascii="Arial" w:hAnsi="Arial" w:cs="Arial"/>
        </w:rPr>
      </w:pPr>
      <w:r w:rsidRPr="0052231B">
        <w:rPr>
          <w:rFonts w:ascii="Arial" w:hAnsi="Arial" w:cs="Arial"/>
          <w:b/>
          <w:bCs/>
        </w:rPr>
        <w:t xml:space="preserve">Q. What are the procedures if a parent/guardian </w:t>
      </w:r>
      <w:r w:rsidR="001267B3" w:rsidRPr="0052231B">
        <w:rPr>
          <w:rFonts w:ascii="Arial" w:hAnsi="Arial" w:cs="Arial"/>
          <w:b/>
          <w:bCs/>
        </w:rPr>
        <w:t>should</w:t>
      </w:r>
      <w:r w:rsidR="00327BB6" w:rsidRPr="0052231B">
        <w:rPr>
          <w:rFonts w:ascii="Arial" w:hAnsi="Arial" w:cs="Arial"/>
          <w:b/>
          <w:bCs/>
        </w:rPr>
        <w:t xml:space="preserve"> </w:t>
      </w:r>
      <w:r w:rsidRPr="0052231B">
        <w:rPr>
          <w:rFonts w:ascii="Arial" w:hAnsi="Arial" w:cs="Arial"/>
          <w:b/>
          <w:bCs/>
        </w:rPr>
        <w:t>no longer access their child’s MCAS results?</w:t>
      </w:r>
      <w:r w:rsidR="00A810CE" w:rsidRPr="0052231B">
        <w:br/>
      </w:r>
      <w:r w:rsidRPr="0052231B">
        <w:rPr>
          <w:rFonts w:ascii="Arial" w:hAnsi="Arial" w:cs="Arial"/>
          <w:b/>
          <w:bCs/>
        </w:rPr>
        <w:t>A.</w:t>
      </w:r>
      <w:r w:rsidRPr="0052231B">
        <w:rPr>
          <w:rFonts w:ascii="Arial" w:hAnsi="Arial" w:cs="Arial"/>
        </w:rPr>
        <w:t xml:space="preserve"> Access to </w:t>
      </w:r>
      <w:r w:rsidR="7A579F94" w:rsidRPr="0052231B">
        <w:rPr>
          <w:rFonts w:ascii="Arial" w:hAnsi="Arial" w:cs="Arial"/>
        </w:rPr>
        <w:t xml:space="preserve">a student’s </w:t>
      </w:r>
      <w:r w:rsidRPr="0052231B">
        <w:rPr>
          <w:rFonts w:ascii="Arial" w:hAnsi="Arial" w:cs="Arial"/>
        </w:rPr>
        <w:t>MCAS Family Portal</w:t>
      </w:r>
      <w:r w:rsidR="116EA80C" w:rsidRPr="0052231B">
        <w:rPr>
          <w:rFonts w:ascii="Arial" w:hAnsi="Arial" w:cs="Arial"/>
        </w:rPr>
        <w:t xml:space="preserve"> </w:t>
      </w:r>
      <w:r w:rsidR="7A579F94" w:rsidRPr="0052231B">
        <w:rPr>
          <w:rFonts w:ascii="Arial" w:hAnsi="Arial" w:cs="Arial"/>
        </w:rPr>
        <w:t xml:space="preserve">account </w:t>
      </w:r>
      <w:r w:rsidR="116EA80C" w:rsidRPr="0052231B">
        <w:rPr>
          <w:rFonts w:ascii="Arial" w:hAnsi="Arial" w:cs="Arial"/>
        </w:rPr>
        <w:t xml:space="preserve">would need to be reset by DESE. Email </w:t>
      </w:r>
      <w:hyperlink r:id="rId13">
        <w:r w:rsidR="116EA80C" w:rsidRPr="0052231B">
          <w:rPr>
            <w:rStyle w:val="Hyperlink"/>
            <w:rFonts w:ascii="Arial" w:hAnsi="Arial" w:cs="Arial"/>
          </w:rPr>
          <w:t>mcas@mass.gov</w:t>
        </w:r>
      </w:hyperlink>
      <w:r w:rsidR="116EA80C" w:rsidRPr="0052231B">
        <w:rPr>
          <w:rFonts w:ascii="Arial" w:hAnsi="Arial" w:cs="Arial"/>
        </w:rPr>
        <w:t xml:space="preserve"> </w:t>
      </w:r>
      <w:r w:rsidR="35B1E11C" w:rsidRPr="0052231B">
        <w:rPr>
          <w:rFonts w:ascii="Arial" w:hAnsi="Arial" w:cs="Arial"/>
        </w:rPr>
        <w:t xml:space="preserve">if this occurs. </w:t>
      </w:r>
    </w:p>
    <w:p w14:paraId="6A27C92B" w14:textId="62637640" w:rsidR="00813789" w:rsidRPr="0052231B" w:rsidRDefault="1AF34E0E" w:rsidP="005E7214">
      <w:pPr>
        <w:rPr>
          <w:rFonts w:ascii="Arial" w:hAnsi="Arial" w:cs="Arial"/>
        </w:rPr>
      </w:pPr>
      <w:r w:rsidRPr="0052231B">
        <w:rPr>
          <w:rFonts w:ascii="Arial" w:hAnsi="Arial" w:cs="Arial"/>
          <w:b/>
          <w:bCs/>
        </w:rPr>
        <w:t xml:space="preserve">Q. What if a parent/guardian loses access to their email account? Would they need to update their MCAS Family Portal account? </w:t>
      </w:r>
      <w:r w:rsidR="58012D6F" w:rsidRPr="0052231B">
        <w:br/>
      </w:r>
      <w:r w:rsidRPr="0052231B">
        <w:rPr>
          <w:rFonts w:ascii="Arial" w:hAnsi="Arial" w:cs="Arial"/>
          <w:b/>
          <w:bCs/>
        </w:rPr>
        <w:t xml:space="preserve">A. </w:t>
      </w:r>
      <w:r w:rsidRPr="0052231B">
        <w:rPr>
          <w:rFonts w:ascii="Arial" w:hAnsi="Arial" w:cs="Arial"/>
        </w:rPr>
        <w:t xml:space="preserve">If a </w:t>
      </w:r>
      <w:r w:rsidR="1DAD5F42" w:rsidRPr="0052231B">
        <w:rPr>
          <w:rFonts w:ascii="Arial" w:hAnsi="Arial" w:cs="Arial"/>
        </w:rPr>
        <w:t>parent/guardian</w:t>
      </w:r>
      <w:r w:rsidRPr="0052231B">
        <w:rPr>
          <w:rFonts w:ascii="Arial" w:hAnsi="Arial" w:cs="Arial"/>
        </w:rPr>
        <w:t xml:space="preserve"> loses access to their email, they </w:t>
      </w:r>
      <w:r w:rsidR="6C9AF3FA" w:rsidRPr="0052231B">
        <w:rPr>
          <w:rFonts w:ascii="Arial" w:hAnsi="Arial" w:cs="Arial"/>
        </w:rPr>
        <w:t>could</w:t>
      </w:r>
      <w:r w:rsidR="2EC0ABF0" w:rsidRPr="0052231B">
        <w:rPr>
          <w:rFonts w:ascii="Arial" w:hAnsi="Arial" w:cs="Arial"/>
        </w:rPr>
        <w:t xml:space="preserve"> </w:t>
      </w:r>
      <w:r w:rsidR="2408F090" w:rsidRPr="0052231B">
        <w:rPr>
          <w:rFonts w:ascii="Arial" w:hAnsi="Arial" w:cs="Arial"/>
        </w:rPr>
        <w:t xml:space="preserve">continue using the same MCAS Family Portal account if they remember their password. Alternatively, they </w:t>
      </w:r>
      <w:r w:rsidR="00BB0114" w:rsidRPr="0052231B">
        <w:rPr>
          <w:rFonts w:ascii="Arial" w:hAnsi="Arial" w:cs="Arial"/>
        </w:rPr>
        <w:t>can</w:t>
      </w:r>
      <w:r w:rsidR="2408F090" w:rsidRPr="0052231B">
        <w:rPr>
          <w:rFonts w:ascii="Arial" w:hAnsi="Arial" w:cs="Arial"/>
        </w:rPr>
        <w:t xml:space="preserve"> </w:t>
      </w:r>
      <w:r w:rsidR="2EC0ABF0" w:rsidRPr="0052231B">
        <w:rPr>
          <w:rFonts w:ascii="Arial" w:hAnsi="Arial" w:cs="Arial"/>
        </w:rPr>
        <w:t xml:space="preserve">create a new </w:t>
      </w:r>
      <w:r w:rsidR="59D01A3C" w:rsidRPr="0052231B">
        <w:rPr>
          <w:rFonts w:ascii="Arial" w:hAnsi="Arial" w:cs="Arial"/>
        </w:rPr>
        <w:t xml:space="preserve">MCAS Family Portal account with their new email address, </w:t>
      </w:r>
      <w:proofErr w:type="gramStart"/>
      <w:r w:rsidR="59D01A3C" w:rsidRPr="0052231B">
        <w:rPr>
          <w:rFonts w:ascii="Arial" w:hAnsi="Arial" w:cs="Arial"/>
        </w:rPr>
        <w:t>as long as</w:t>
      </w:r>
      <w:proofErr w:type="gramEnd"/>
      <w:r w:rsidR="59D01A3C" w:rsidRPr="0052231B">
        <w:rPr>
          <w:rFonts w:ascii="Arial" w:hAnsi="Arial" w:cs="Arial"/>
        </w:rPr>
        <w:t xml:space="preserve"> their student was added to </w:t>
      </w:r>
      <w:r w:rsidR="00455FEA" w:rsidRPr="0052231B">
        <w:rPr>
          <w:rFonts w:ascii="Arial" w:hAnsi="Arial" w:cs="Arial"/>
        </w:rPr>
        <w:t>up to</w:t>
      </w:r>
      <w:r w:rsidR="2408F090" w:rsidRPr="0052231B">
        <w:rPr>
          <w:rFonts w:ascii="Arial" w:hAnsi="Arial" w:cs="Arial"/>
        </w:rPr>
        <w:t xml:space="preserve"> two other accounts. </w:t>
      </w:r>
      <w:r w:rsidR="00455147" w:rsidRPr="0052231B">
        <w:rPr>
          <w:rFonts w:ascii="Arial" w:hAnsi="Arial" w:cs="Arial"/>
        </w:rPr>
        <w:t xml:space="preserve">If </w:t>
      </w:r>
      <w:r w:rsidR="0022384E" w:rsidRPr="0052231B">
        <w:rPr>
          <w:rFonts w:ascii="Arial" w:hAnsi="Arial" w:cs="Arial"/>
        </w:rPr>
        <w:t>n</w:t>
      </w:r>
      <w:r w:rsidR="00455147" w:rsidRPr="0052231B">
        <w:rPr>
          <w:rFonts w:ascii="Arial" w:hAnsi="Arial" w:cs="Arial"/>
        </w:rPr>
        <w:t xml:space="preserve">either of these steps </w:t>
      </w:r>
      <w:r w:rsidR="0022384E" w:rsidRPr="0052231B">
        <w:rPr>
          <w:rFonts w:ascii="Arial" w:hAnsi="Arial" w:cs="Arial"/>
        </w:rPr>
        <w:t xml:space="preserve">can </w:t>
      </w:r>
      <w:r w:rsidR="00455147" w:rsidRPr="0052231B">
        <w:rPr>
          <w:rFonts w:ascii="Arial" w:hAnsi="Arial" w:cs="Arial"/>
        </w:rPr>
        <w:t>be don</w:t>
      </w:r>
      <w:r w:rsidR="0022384E" w:rsidRPr="0052231B">
        <w:rPr>
          <w:rFonts w:ascii="Arial" w:hAnsi="Arial" w:cs="Arial"/>
        </w:rPr>
        <w:t>e</w:t>
      </w:r>
      <w:r w:rsidR="1CD2AC94" w:rsidRPr="0052231B">
        <w:rPr>
          <w:rFonts w:ascii="Arial" w:hAnsi="Arial" w:cs="Arial"/>
        </w:rPr>
        <w:t xml:space="preserve">, they should contact their school or district, who will then contact DESE at </w:t>
      </w:r>
      <w:hyperlink r:id="rId14" w:history="1">
        <w:r w:rsidR="1CD2AC94" w:rsidRPr="0052231B">
          <w:rPr>
            <w:rStyle w:val="Hyperlink"/>
            <w:rFonts w:ascii="Arial" w:hAnsi="Arial" w:cs="Arial"/>
          </w:rPr>
          <w:t>mcas@mass.gov</w:t>
        </w:r>
      </w:hyperlink>
      <w:r w:rsidR="1CD2AC94" w:rsidRPr="0052231B">
        <w:rPr>
          <w:rFonts w:ascii="Arial" w:hAnsi="Arial" w:cs="Arial"/>
        </w:rPr>
        <w:t xml:space="preserve"> to reset the account.</w:t>
      </w:r>
    </w:p>
    <w:p w14:paraId="043AE83D" w14:textId="4416213E" w:rsidR="00BF0B83" w:rsidRPr="0052231B" w:rsidRDefault="00BF0B83" w:rsidP="005E7214">
      <w:pPr>
        <w:rPr>
          <w:rFonts w:ascii="Arial" w:hAnsi="Arial" w:cs="Arial"/>
        </w:rPr>
      </w:pPr>
      <w:r w:rsidRPr="0052231B">
        <w:rPr>
          <w:rFonts w:ascii="Arial" w:hAnsi="Arial" w:cs="Arial"/>
          <w:b/>
          <w:bCs/>
        </w:rPr>
        <w:t xml:space="preserve">Q. Will parents/guardians still be able to access their account if they move to another school or district? </w:t>
      </w:r>
      <w:r w:rsidRPr="0052231B">
        <w:rPr>
          <w:rFonts w:ascii="Arial" w:hAnsi="Arial" w:cs="Arial"/>
          <w:b/>
          <w:bCs/>
        </w:rPr>
        <w:br/>
        <w:t>A.</w:t>
      </w:r>
      <w:r w:rsidRPr="0052231B">
        <w:rPr>
          <w:rFonts w:ascii="Arial" w:hAnsi="Arial" w:cs="Arial"/>
        </w:rPr>
        <w:t xml:space="preserve"> A student’s MCAS test history is maintained in their account, regardless of which district(s) they tested in. (If parents/guardians already have an MCAS Family Portal account, a student who moves </w:t>
      </w:r>
      <w:r w:rsidR="00C83D68" w:rsidRPr="0052231B">
        <w:rPr>
          <w:rFonts w:ascii="Arial" w:hAnsi="Arial" w:cs="Arial"/>
        </w:rPr>
        <w:t xml:space="preserve">between </w:t>
      </w:r>
      <w:r w:rsidRPr="0052231B">
        <w:rPr>
          <w:rFonts w:ascii="Arial" w:hAnsi="Arial" w:cs="Arial"/>
        </w:rPr>
        <w:t xml:space="preserve">districts will not need a new registration code). The MCAS Family Portal can be accessed anywhere within the U.S. but not from another country.   </w:t>
      </w:r>
    </w:p>
    <w:p w14:paraId="3FC107A4" w14:textId="77777777" w:rsidR="0052231B" w:rsidRDefault="0052231B">
      <w:pPr>
        <w:rPr>
          <w:rFonts w:ascii="Arial" w:eastAsia="Times New Roman" w:hAnsi="Arial" w:cs="Arial"/>
          <w:color w:val="0C7580"/>
          <w:kern w:val="0"/>
          <w:sz w:val="28"/>
          <w:szCs w:val="28"/>
          <w14:ligatures w14:val="none"/>
        </w:rPr>
      </w:pPr>
      <w:r>
        <w:rPr>
          <w:rFonts w:ascii="Arial" w:eastAsia="Times New Roman" w:hAnsi="Arial" w:cs="Arial"/>
          <w:color w:val="0C7580"/>
          <w:kern w:val="0"/>
          <w:sz w:val="28"/>
          <w:szCs w:val="28"/>
          <w14:ligatures w14:val="none"/>
        </w:rPr>
        <w:br w:type="page"/>
      </w:r>
    </w:p>
    <w:p w14:paraId="285C57EB" w14:textId="5071FB43" w:rsidR="00362DDD" w:rsidRPr="0052231B" w:rsidRDefault="00144BA6" w:rsidP="00362DDD">
      <w:pPr>
        <w:pStyle w:val="Heading2"/>
        <w:rPr>
          <w:rFonts w:ascii="Arial" w:eastAsia="Times New Roman" w:hAnsi="Arial" w:cs="Arial"/>
          <w:color w:val="0C7580"/>
          <w:kern w:val="0"/>
          <w:sz w:val="28"/>
          <w:szCs w:val="28"/>
          <w14:ligatures w14:val="none"/>
        </w:rPr>
      </w:pPr>
      <w:r w:rsidRPr="0052231B">
        <w:rPr>
          <w:rFonts w:ascii="Arial" w:eastAsia="Times New Roman" w:hAnsi="Arial" w:cs="Arial"/>
          <w:color w:val="0C7580"/>
          <w:kern w:val="0"/>
          <w:sz w:val="28"/>
          <w:szCs w:val="28"/>
          <w14:ligatures w14:val="none"/>
        </w:rPr>
        <w:lastRenderedPageBreak/>
        <w:t>Using</w:t>
      </w:r>
      <w:r w:rsidR="00362DDD" w:rsidRPr="0052231B">
        <w:rPr>
          <w:rFonts w:ascii="Arial" w:eastAsia="Times New Roman" w:hAnsi="Arial" w:cs="Arial"/>
          <w:color w:val="0C7580"/>
          <w:kern w:val="0"/>
          <w:sz w:val="28"/>
          <w:szCs w:val="28"/>
          <w14:ligatures w14:val="none"/>
        </w:rPr>
        <w:t xml:space="preserve"> the MCAS Family Portal </w:t>
      </w:r>
    </w:p>
    <w:p w14:paraId="5B163FF1" w14:textId="52C6847D" w:rsidR="002547B3" w:rsidRPr="0052231B" w:rsidRDefault="002547B3">
      <w:pPr>
        <w:rPr>
          <w:rFonts w:ascii="Arial" w:hAnsi="Arial" w:cs="Arial"/>
          <w:b/>
          <w:bCs/>
        </w:rPr>
      </w:pPr>
      <w:r w:rsidRPr="0052231B">
        <w:rPr>
          <w:rFonts w:ascii="Arial" w:hAnsi="Arial" w:cs="Arial"/>
          <w:b/>
          <w:bCs/>
        </w:rPr>
        <w:t xml:space="preserve">Q. </w:t>
      </w:r>
      <w:r w:rsidR="009748A0" w:rsidRPr="0052231B">
        <w:rPr>
          <w:rFonts w:ascii="Arial" w:hAnsi="Arial" w:cs="Arial"/>
          <w:b/>
          <w:bCs/>
        </w:rPr>
        <w:t xml:space="preserve">How will parents/guardians be informed when results </w:t>
      </w:r>
      <w:r w:rsidR="00DE59B3" w:rsidRPr="0052231B">
        <w:rPr>
          <w:rFonts w:ascii="Arial" w:hAnsi="Arial" w:cs="Arial"/>
          <w:b/>
          <w:bCs/>
        </w:rPr>
        <w:t xml:space="preserve">are updated </w:t>
      </w:r>
      <w:r w:rsidR="009748A0" w:rsidRPr="0052231B">
        <w:rPr>
          <w:rFonts w:ascii="Arial" w:hAnsi="Arial" w:cs="Arial"/>
          <w:b/>
          <w:bCs/>
        </w:rPr>
        <w:t xml:space="preserve">in the MCAS Family Portal? </w:t>
      </w:r>
      <w:r w:rsidR="001B6C27" w:rsidRPr="0052231B">
        <w:rPr>
          <w:rFonts w:ascii="Arial" w:hAnsi="Arial" w:cs="Arial"/>
          <w:b/>
          <w:bCs/>
        </w:rPr>
        <w:br/>
      </w:r>
      <w:r w:rsidRPr="0052231B">
        <w:rPr>
          <w:rFonts w:ascii="Arial" w:hAnsi="Arial" w:cs="Arial"/>
          <w:b/>
          <w:bCs/>
        </w:rPr>
        <w:t>A.</w:t>
      </w:r>
      <w:r w:rsidRPr="0052231B">
        <w:rPr>
          <w:rFonts w:ascii="Arial" w:hAnsi="Arial" w:cs="Arial"/>
        </w:rPr>
        <w:t xml:space="preserve"> </w:t>
      </w:r>
      <w:r w:rsidR="00B63F55" w:rsidRPr="0052231B">
        <w:rPr>
          <w:rFonts w:ascii="Arial" w:hAnsi="Arial" w:cs="Arial"/>
        </w:rPr>
        <w:t xml:space="preserve">The </w:t>
      </w:r>
      <w:r w:rsidR="00A15D8B" w:rsidRPr="0052231B">
        <w:rPr>
          <w:rFonts w:ascii="Arial" w:hAnsi="Arial" w:cs="Arial"/>
        </w:rPr>
        <w:t xml:space="preserve">MCAS Family Portal </w:t>
      </w:r>
      <w:r w:rsidR="00B63F55" w:rsidRPr="0052231B">
        <w:rPr>
          <w:rFonts w:ascii="Arial" w:hAnsi="Arial" w:cs="Arial"/>
        </w:rPr>
        <w:t xml:space="preserve">landing page will </w:t>
      </w:r>
      <w:r w:rsidR="00A15D8B" w:rsidRPr="0052231B">
        <w:rPr>
          <w:rFonts w:ascii="Arial" w:hAnsi="Arial" w:cs="Arial"/>
        </w:rPr>
        <w:t xml:space="preserve">include a message describing which results and subjects </w:t>
      </w:r>
      <w:r w:rsidRPr="0052231B">
        <w:rPr>
          <w:rFonts w:ascii="Arial" w:hAnsi="Arial" w:cs="Arial"/>
        </w:rPr>
        <w:t>are available in June</w:t>
      </w:r>
      <w:r w:rsidR="00DE59B3" w:rsidRPr="0052231B">
        <w:rPr>
          <w:rFonts w:ascii="Arial" w:hAnsi="Arial" w:cs="Arial"/>
        </w:rPr>
        <w:t xml:space="preserve">, </w:t>
      </w:r>
      <w:r w:rsidRPr="0052231B">
        <w:rPr>
          <w:rFonts w:ascii="Arial" w:hAnsi="Arial" w:cs="Arial"/>
        </w:rPr>
        <w:t>August</w:t>
      </w:r>
      <w:r w:rsidR="00DE59B3" w:rsidRPr="0052231B">
        <w:rPr>
          <w:rFonts w:ascii="Arial" w:hAnsi="Arial" w:cs="Arial"/>
        </w:rPr>
        <w:t xml:space="preserve">, and </w:t>
      </w:r>
      <w:r w:rsidRPr="0052231B">
        <w:rPr>
          <w:rFonts w:ascii="Arial" w:hAnsi="Arial" w:cs="Arial"/>
        </w:rPr>
        <w:t>September.</w:t>
      </w:r>
    </w:p>
    <w:p w14:paraId="06DE8CB3" w14:textId="4515D998" w:rsidR="00DE59B3" w:rsidRDefault="002547B3">
      <w:pPr>
        <w:rPr>
          <w:rFonts w:ascii="Arial" w:hAnsi="Arial" w:cs="Arial"/>
        </w:rPr>
      </w:pPr>
      <w:r w:rsidRPr="0052231B">
        <w:rPr>
          <w:rFonts w:ascii="Arial" w:hAnsi="Arial" w:cs="Arial"/>
          <w:b/>
          <w:bCs/>
        </w:rPr>
        <w:t xml:space="preserve">Q. </w:t>
      </w:r>
      <w:r w:rsidR="00DE59B3" w:rsidRPr="0052231B">
        <w:rPr>
          <w:rFonts w:ascii="Arial" w:hAnsi="Arial" w:cs="Arial"/>
          <w:b/>
          <w:bCs/>
        </w:rPr>
        <w:t>How does a parent/guardian find historical scores for a student who took MCAS tests in prior years</w:t>
      </w:r>
      <w:r w:rsidRPr="0052231B">
        <w:rPr>
          <w:rFonts w:ascii="Arial" w:hAnsi="Arial" w:cs="Arial"/>
          <w:b/>
          <w:bCs/>
        </w:rPr>
        <w:t>?</w:t>
      </w:r>
      <w:r w:rsidR="001B6C27" w:rsidRPr="0052231B">
        <w:rPr>
          <w:rFonts w:ascii="Arial" w:hAnsi="Arial" w:cs="Arial"/>
          <w:b/>
          <w:bCs/>
        </w:rPr>
        <w:br/>
      </w:r>
      <w:r w:rsidRPr="0052231B">
        <w:rPr>
          <w:rFonts w:ascii="Arial" w:hAnsi="Arial" w:cs="Arial"/>
          <w:b/>
          <w:bCs/>
        </w:rPr>
        <w:t>A.</w:t>
      </w:r>
      <w:r w:rsidR="00DE59B3" w:rsidRPr="0052231B">
        <w:rPr>
          <w:rFonts w:ascii="Arial" w:hAnsi="Arial" w:cs="Arial"/>
          <w:b/>
          <w:bCs/>
        </w:rPr>
        <w:t xml:space="preserve"> </w:t>
      </w:r>
      <w:r w:rsidR="00EA7B9B" w:rsidRPr="0052231B">
        <w:rPr>
          <w:rFonts w:ascii="Arial" w:hAnsi="Arial" w:cs="Arial"/>
        </w:rPr>
        <w:t>T</w:t>
      </w:r>
      <w:r w:rsidR="005476FB" w:rsidRPr="0052231B">
        <w:rPr>
          <w:rFonts w:ascii="Arial" w:hAnsi="Arial" w:cs="Arial"/>
        </w:rPr>
        <w:t xml:space="preserve">hree years of historical scores </w:t>
      </w:r>
      <w:r w:rsidR="0087105B" w:rsidRPr="0052231B">
        <w:rPr>
          <w:rFonts w:ascii="Arial" w:hAnsi="Arial" w:cs="Arial"/>
        </w:rPr>
        <w:t xml:space="preserve">will be </w:t>
      </w:r>
      <w:r w:rsidR="005476FB" w:rsidRPr="0052231B">
        <w:rPr>
          <w:rFonts w:ascii="Arial" w:hAnsi="Arial" w:cs="Arial"/>
        </w:rPr>
        <w:t xml:space="preserve">available </w:t>
      </w:r>
      <w:r w:rsidR="0087105B" w:rsidRPr="0052231B">
        <w:rPr>
          <w:rFonts w:ascii="Arial" w:hAnsi="Arial" w:cs="Arial"/>
        </w:rPr>
        <w:t xml:space="preserve">in the portal </w:t>
      </w:r>
      <w:r w:rsidR="005476FB" w:rsidRPr="0052231B">
        <w:rPr>
          <w:rFonts w:ascii="Arial" w:hAnsi="Arial" w:cs="Arial"/>
        </w:rPr>
        <w:t>(</w:t>
      </w:r>
      <w:r w:rsidR="00C5232F" w:rsidRPr="0052231B">
        <w:rPr>
          <w:rFonts w:ascii="Arial" w:hAnsi="Arial" w:cs="Arial"/>
        </w:rPr>
        <w:t xml:space="preserve">2023–24, </w:t>
      </w:r>
      <w:r w:rsidR="005476FB" w:rsidRPr="0052231B">
        <w:rPr>
          <w:rFonts w:ascii="Arial" w:hAnsi="Arial" w:cs="Arial"/>
        </w:rPr>
        <w:t>2024</w:t>
      </w:r>
      <w:r w:rsidR="00C5232F" w:rsidRPr="0052231B">
        <w:rPr>
          <w:rFonts w:ascii="Arial" w:hAnsi="Arial" w:cs="Arial"/>
        </w:rPr>
        <w:t>–25, 2025–26 school years)</w:t>
      </w:r>
      <w:r w:rsidR="00930D22" w:rsidRPr="0052231B">
        <w:rPr>
          <w:rFonts w:ascii="Arial" w:hAnsi="Arial" w:cs="Arial"/>
        </w:rPr>
        <w:t xml:space="preserve"> on</w:t>
      </w:r>
      <w:r w:rsidRPr="0052231B">
        <w:rPr>
          <w:rFonts w:ascii="Arial" w:hAnsi="Arial" w:cs="Arial"/>
        </w:rPr>
        <w:t xml:space="preserve"> </w:t>
      </w:r>
      <w:r w:rsidR="00EA7B9B" w:rsidRPr="0052231B">
        <w:rPr>
          <w:rFonts w:ascii="Arial" w:hAnsi="Arial" w:cs="Arial"/>
        </w:rPr>
        <w:t xml:space="preserve">the “Test Details” pages. In the future, </w:t>
      </w:r>
      <w:r w:rsidR="00592A8B" w:rsidRPr="0052231B">
        <w:rPr>
          <w:rFonts w:ascii="Arial" w:hAnsi="Arial" w:cs="Arial"/>
        </w:rPr>
        <w:t>data from</w:t>
      </w:r>
      <w:r w:rsidR="00EA7B9B" w:rsidRPr="0052231B">
        <w:rPr>
          <w:rFonts w:ascii="Arial" w:hAnsi="Arial" w:cs="Arial"/>
        </w:rPr>
        <w:t xml:space="preserve"> additional years </w:t>
      </w:r>
      <w:r w:rsidR="00DC1336" w:rsidRPr="0052231B">
        <w:rPr>
          <w:rFonts w:ascii="Arial" w:hAnsi="Arial" w:cs="Arial"/>
        </w:rPr>
        <w:t xml:space="preserve">will be added </w:t>
      </w:r>
      <w:r w:rsidR="002B0746" w:rsidRPr="0052231B">
        <w:rPr>
          <w:rFonts w:ascii="Arial" w:hAnsi="Arial" w:cs="Arial"/>
        </w:rPr>
        <w:t xml:space="preserve">as they become </w:t>
      </w:r>
      <w:r w:rsidR="00DC1336" w:rsidRPr="0052231B">
        <w:rPr>
          <w:rFonts w:ascii="Arial" w:hAnsi="Arial" w:cs="Arial"/>
        </w:rPr>
        <w:t>available.</w:t>
      </w:r>
      <w:r w:rsidR="00DC1336">
        <w:rPr>
          <w:rFonts w:ascii="Arial" w:hAnsi="Arial" w:cs="Arial"/>
        </w:rPr>
        <w:t xml:space="preserve"> </w:t>
      </w:r>
    </w:p>
    <w:sectPr w:rsidR="00DE59B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DE2E" w14:textId="77777777" w:rsidR="00114B2E" w:rsidRDefault="00114B2E" w:rsidP="0052231B">
      <w:pPr>
        <w:spacing w:after="0" w:line="240" w:lineRule="auto"/>
      </w:pPr>
      <w:r>
        <w:separator/>
      </w:r>
    </w:p>
  </w:endnote>
  <w:endnote w:type="continuationSeparator" w:id="0">
    <w:p w14:paraId="243A891D" w14:textId="77777777" w:rsidR="00114B2E" w:rsidRDefault="00114B2E" w:rsidP="0052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E484" w14:textId="3938E378" w:rsidR="0052231B" w:rsidRPr="0052231B" w:rsidRDefault="0052231B" w:rsidP="0052231B">
    <w:pPr>
      <w:pStyle w:val="Footer"/>
      <w:jc w:val="right"/>
      <w:rPr>
        <w:rFonts w:ascii="Arial" w:hAnsi="Arial" w:cs="Arial"/>
        <w:sz w:val="20"/>
        <w:szCs w:val="20"/>
      </w:rPr>
    </w:pPr>
    <w:r>
      <w:rPr>
        <w:rFonts w:ascii="Arial" w:hAnsi="Arial" w:cs="Arial"/>
        <w:sz w:val="20"/>
        <w:szCs w:val="20"/>
      </w:rPr>
      <w:t>June 11</w:t>
    </w:r>
    <w:r w:rsidRPr="000F14CB">
      <w:rPr>
        <w:rFonts w:ascii="Arial" w:hAnsi="Arial" w:cs="Arial"/>
        <w:sz w:val="20"/>
        <w:szCs w:val="20"/>
      </w:rPr>
      <w:t xml:space="preserve">, </w:t>
    </w:r>
    <w:proofErr w:type="gramStart"/>
    <w:r w:rsidRPr="000F14CB">
      <w:rPr>
        <w:rFonts w:ascii="Arial" w:hAnsi="Arial" w:cs="Arial"/>
        <w:sz w:val="20"/>
        <w:szCs w:val="20"/>
      </w:rPr>
      <w:t>2026</w:t>
    </w:r>
    <w:proofErr w:type="gramEnd"/>
    <w:r w:rsidRPr="000F14CB">
      <w:rPr>
        <w:rFonts w:ascii="Arial" w:hAnsi="Arial" w:cs="Arial"/>
        <w:sz w:val="20"/>
        <w:szCs w:val="20"/>
      </w:rPr>
      <w:t xml:space="preserve"> | page </w:t>
    </w:r>
    <w:r w:rsidRPr="000F14CB">
      <w:rPr>
        <w:rFonts w:ascii="Arial" w:hAnsi="Arial" w:cs="Arial"/>
        <w:sz w:val="20"/>
        <w:szCs w:val="20"/>
      </w:rPr>
      <w:fldChar w:fldCharType="begin"/>
    </w:r>
    <w:r w:rsidRPr="000F14CB">
      <w:rPr>
        <w:rFonts w:ascii="Arial" w:hAnsi="Arial" w:cs="Arial"/>
        <w:sz w:val="20"/>
        <w:szCs w:val="20"/>
      </w:rPr>
      <w:instrText xml:space="preserve"> PAGE   \* MERGEFORMAT </w:instrText>
    </w:r>
    <w:r w:rsidRPr="000F14CB">
      <w:rPr>
        <w:rFonts w:ascii="Arial" w:hAnsi="Arial" w:cs="Arial"/>
        <w:sz w:val="20"/>
        <w:szCs w:val="20"/>
      </w:rPr>
      <w:fldChar w:fldCharType="separate"/>
    </w:r>
    <w:r>
      <w:rPr>
        <w:rFonts w:ascii="Arial" w:hAnsi="Arial" w:cs="Arial"/>
        <w:sz w:val="20"/>
        <w:szCs w:val="20"/>
      </w:rPr>
      <w:t>1</w:t>
    </w:r>
    <w:r w:rsidRPr="000F14C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4187" w14:textId="77777777" w:rsidR="00114B2E" w:rsidRDefault="00114B2E" w:rsidP="0052231B">
      <w:pPr>
        <w:spacing w:after="0" w:line="240" w:lineRule="auto"/>
      </w:pPr>
      <w:r>
        <w:separator/>
      </w:r>
    </w:p>
  </w:footnote>
  <w:footnote w:type="continuationSeparator" w:id="0">
    <w:p w14:paraId="753E8284" w14:textId="77777777" w:rsidR="00114B2E" w:rsidRDefault="00114B2E" w:rsidP="00522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4217"/>
    <w:multiLevelType w:val="hybridMultilevel"/>
    <w:tmpl w:val="69E4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95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B3"/>
    <w:rsid w:val="00003F88"/>
    <w:rsid w:val="00010F93"/>
    <w:rsid w:val="000151ED"/>
    <w:rsid w:val="000244FA"/>
    <w:rsid w:val="00025E2A"/>
    <w:rsid w:val="00025F0E"/>
    <w:rsid w:val="00032741"/>
    <w:rsid w:val="00047DD1"/>
    <w:rsid w:val="00050347"/>
    <w:rsid w:val="00051821"/>
    <w:rsid w:val="00053ED1"/>
    <w:rsid w:val="00054CBC"/>
    <w:rsid w:val="00055B0C"/>
    <w:rsid w:val="000610AE"/>
    <w:rsid w:val="000718F7"/>
    <w:rsid w:val="00074A82"/>
    <w:rsid w:val="00080441"/>
    <w:rsid w:val="00082C21"/>
    <w:rsid w:val="00095850"/>
    <w:rsid w:val="000A2618"/>
    <w:rsid w:val="000A3A11"/>
    <w:rsid w:val="000B029B"/>
    <w:rsid w:val="000B1515"/>
    <w:rsid w:val="000B2470"/>
    <w:rsid w:val="000B622C"/>
    <w:rsid w:val="000C5836"/>
    <w:rsid w:val="000D64DC"/>
    <w:rsid w:val="000D6769"/>
    <w:rsid w:val="000F39AA"/>
    <w:rsid w:val="0010311F"/>
    <w:rsid w:val="00106D19"/>
    <w:rsid w:val="00114B2E"/>
    <w:rsid w:val="00116486"/>
    <w:rsid w:val="001267B3"/>
    <w:rsid w:val="00132114"/>
    <w:rsid w:val="00132BC0"/>
    <w:rsid w:val="0013642F"/>
    <w:rsid w:val="00136462"/>
    <w:rsid w:val="00144BA6"/>
    <w:rsid w:val="00144E3C"/>
    <w:rsid w:val="001501D2"/>
    <w:rsid w:val="00162327"/>
    <w:rsid w:val="001631D8"/>
    <w:rsid w:val="00164E68"/>
    <w:rsid w:val="00165597"/>
    <w:rsid w:val="00170E43"/>
    <w:rsid w:val="001738A3"/>
    <w:rsid w:val="0017478A"/>
    <w:rsid w:val="001756E4"/>
    <w:rsid w:val="00177790"/>
    <w:rsid w:val="00181DD8"/>
    <w:rsid w:val="00190028"/>
    <w:rsid w:val="001900FF"/>
    <w:rsid w:val="00191FD9"/>
    <w:rsid w:val="001A2C59"/>
    <w:rsid w:val="001B0AE3"/>
    <w:rsid w:val="001B4215"/>
    <w:rsid w:val="001B55D7"/>
    <w:rsid w:val="001B6C27"/>
    <w:rsid w:val="001D5EB9"/>
    <w:rsid w:val="001E3B1E"/>
    <w:rsid w:val="001E5A27"/>
    <w:rsid w:val="001E5F5E"/>
    <w:rsid w:val="001E60E7"/>
    <w:rsid w:val="002046F4"/>
    <w:rsid w:val="00206F34"/>
    <w:rsid w:val="00216C71"/>
    <w:rsid w:val="0022384E"/>
    <w:rsid w:val="00236748"/>
    <w:rsid w:val="00243501"/>
    <w:rsid w:val="002526BB"/>
    <w:rsid w:val="002547B3"/>
    <w:rsid w:val="00254C31"/>
    <w:rsid w:val="00261576"/>
    <w:rsid w:val="0027262A"/>
    <w:rsid w:val="00276DDA"/>
    <w:rsid w:val="00287F09"/>
    <w:rsid w:val="00296F80"/>
    <w:rsid w:val="002A05CC"/>
    <w:rsid w:val="002B0746"/>
    <w:rsid w:val="002B7887"/>
    <w:rsid w:val="002C0071"/>
    <w:rsid w:val="002D4671"/>
    <w:rsid w:val="002E2E7D"/>
    <w:rsid w:val="002E43A0"/>
    <w:rsid w:val="002F40F4"/>
    <w:rsid w:val="002F765D"/>
    <w:rsid w:val="0030147C"/>
    <w:rsid w:val="00302AF3"/>
    <w:rsid w:val="00306541"/>
    <w:rsid w:val="00307304"/>
    <w:rsid w:val="0031453E"/>
    <w:rsid w:val="00315999"/>
    <w:rsid w:val="00317C7F"/>
    <w:rsid w:val="0032152D"/>
    <w:rsid w:val="00326161"/>
    <w:rsid w:val="00327BB6"/>
    <w:rsid w:val="003313C0"/>
    <w:rsid w:val="0033257F"/>
    <w:rsid w:val="00334C06"/>
    <w:rsid w:val="00334F63"/>
    <w:rsid w:val="003468BF"/>
    <w:rsid w:val="00347A37"/>
    <w:rsid w:val="003501AC"/>
    <w:rsid w:val="00353143"/>
    <w:rsid w:val="003579A3"/>
    <w:rsid w:val="003579BA"/>
    <w:rsid w:val="00360FB9"/>
    <w:rsid w:val="00361C1C"/>
    <w:rsid w:val="0036222C"/>
    <w:rsid w:val="00362DDD"/>
    <w:rsid w:val="00362EB2"/>
    <w:rsid w:val="003653F8"/>
    <w:rsid w:val="00366E48"/>
    <w:rsid w:val="00377F6E"/>
    <w:rsid w:val="0038781B"/>
    <w:rsid w:val="00387E8D"/>
    <w:rsid w:val="0039272D"/>
    <w:rsid w:val="003A4B41"/>
    <w:rsid w:val="003A513A"/>
    <w:rsid w:val="003A6C6A"/>
    <w:rsid w:val="003A7CB8"/>
    <w:rsid w:val="003C2797"/>
    <w:rsid w:val="003C3F56"/>
    <w:rsid w:val="003C4064"/>
    <w:rsid w:val="003C4FB3"/>
    <w:rsid w:val="003C56E4"/>
    <w:rsid w:val="003C6444"/>
    <w:rsid w:val="003D6C49"/>
    <w:rsid w:val="003F2130"/>
    <w:rsid w:val="003F2608"/>
    <w:rsid w:val="004015C8"/>
    <w:rsid w:val="00401E12"/>
    <w:rsid w:val="00402635"/>
    <w:rsid w:val="00412F62"/>
    <w:rsid w:val="00420AC3"/>
    <w:rsid w:val="00422DC1"/>
    <w:rsid w:val="004501DA"/>
    <w:rsid w:val="00453A56"/>
    <w:rsid w:val="00455147"/>
    <w:rsid w:val="00455FEA"/>
    <w:rsid w:val="00457321"/>
    <w:rsid w:val="00464565"/>
    <w:rsid w:val="004661B9"/>
    <w:rsid w:val="00466B0B"/>
    <w:rsid w:val="00467C87"/>
    <w:rsid w:val="00471003"/>
    <w:rsid w:val="004739E4"/>
    <w:rsid w:val="00473F40"/>
    <w:rsid w:val="00474DF3"/>
    <w:rsid w:val="004772FD"/>
    <w:rsid w:val="004B5346"/>
    <w:rsid w:val="004B5FAE"/>
    <w:rsid w:val="004B6F34"/>
    <w:rsid w:val="004C314D"/>
    <w:rsid w:val="004C37DC"/>
    <w:rsid w:val="004D2AFE"/>
    <w:rsid w:val="004D3600"/>
    <w:rsid w:val="004E0F98"/>
    <w:rsid w:val="004E6917"/>
    <w:rsid w:val="00515DE0"/>
    <w:rsid w:val="00521EF4"/>
    <w:rsid w:val="0052231B"/>
    <w:rsid w:val="005260D8"/>
    <w:rsid w:val="00533814"/>
    <w:rsid w:val="0053497C"/>
    <w:rsid w:val="00534B60"/>
    <w:rsid w:val="00536000"/>
    <w:rsid w:val="00536380"/>
    <w:rsid w:val="00543847"/>
    <w:rsid w:val="005441B9"/>
    <w:rsid w:val="00544F69"/>
    <w:rsid w:val="0054590E"/>
    <w:rsid w:val="0054633B"/>
    <w:rsid w:val="005476FB"/>
    <w:rsid w:val="0055199E"/>
    <w:rsid w:val="005652E6"/>
    <w:rsid w:val="00565CB6"/>
    <w:rsid w:val="00566988"/>
    <w:rsid w:val="005674AE"/>
    <w:rsid w:val="00567729"/>
    <w:rsid w:val="00571A15"/>
    <w:rsid w:val="0057709C"/>
    <w:rsid w:val="00584ED3"/>
    <w:rsid w:val="0059019D"/>
    <w:rsid w:val="00592A8B"/>
    <w:rsid w:val="00595623"/>
    <w:rsid w:val="00597255"/>
    <w:rsid w:val="005A582F"/>
    <w:rsid w:val="005C29A1"/>
    <w:rsid w:val="005D7360"/>
    <w:rsid w:val="005E1043"/>
    <w:rsid w:val="005E3313"/>
    <w:rsid w:val="005E47FB"/>
    <w:rsid w:val="005E67B0"/>
    <w:rsid w:val="005E6D43"/>
    <w:rsid w:val="005E7214"/>
    <w:rsid w:val="005E75CD"/>
    <w:rsid w:val="005F26BE"/>
    <w:rsid w:val="005F2711"/>
    <w:rsid w:val="00615722"/>
    <w:rsid w:val="006162E6"/>
    <w:rsid w:val="00625CC5"/>
    <w:rsid w:val="00643534"/>
    <w:rsid w:val="00644A12"/>
    <w:rsid w:val="006466E2"/>
    <w:rsid w:val="006521E9"/>
    <w:rsid w:val="006560E8"/>
    <w:rsid w:val="006571CD"/>
    <w:rsid w:val="00660B8A"/>
    <w:rsid w:val="00665E01"/>
    <w:rsid w:val="00665E09"/>
    <w:rsid w:val="00677A0B"/>
    <w:rsid w:val="00681C94"/>
    <w:rsid w:val="006821E1"/>
    <w:rsid w:val="00692BD3"/>
    <w:rsid w:val="006A03CF"/>
    <w:rsid w:val="006B1AC4"/>
    <w:rsid w:val="006B7E6B"/>
    <w:rsid w:val="006C1683"/>
    <w:rsid w:val="006D3E9D"/>
    <w:rsid w:val="006E6298"/>
    <w:rsid w:val="006E7BE3"/>
    <w:rsid w:val="006F2567"/>
    <w:rsid w:val="006F4A6B"/>
    <w:rsid w:val="006F6B6C"/>
    <w:rsid w:val="0071042E"/>
    <w:rsid w:val="00714D9F"/>
    <w:rsid w:val="00715FB0"/>
    <w:rsid w:val="007265E6"/>
    <w:rsid w:val="00726880"/>
    <w:rsid w:val="00727CEF"/>
    <w:rsid w:val="007317BE"/>
    <w:rsid w:val="00732386"/>
    <w:rsid w:val="0073491D"/>
    <w:rsid w:val="00747A08"/>
    <w:rsid w:val="00752636"/>
    <w:rsid w:val="00754088"/>
    <w:rsid w:val="00755D45"/>
    <w:rsid w:val="00770AFB"/>
    <w:rsid w:val="00772105"/>
    <w:rsid w:val="00772EE9"/>
    <w:rsid w:val="007730A6"/>
    <w:rsid w:val="00773531"/>
    <w:rsid w:val="00774995"/>
    <w:rsid w:val="00781717"/>
    <w:rsid w:val="00784AFB"/>
    <w:rsid w:val="00794AA4"/>
    <w:rsid w:val="007A2E02"/>
    <w:rsid w:val="007A50BA"/>
    <w:rsid w:val="007B77C5"/>
    <w:rsid w:val="007D5769"/>
    <w:rsid w:val="007F54CB"/>
    <w:rsid w:val="007F65DF"/>
    <w:rsid w:val="007F6684"/>
    <w:rsid w:val="007F68BC"/>
    <w:rsid w:val="00800477"/>
    <w:rsid w:val="00800B28"/>
    <w:rsid w:val="008056A4"/>
    <w:rsid w:val="00813252"/>
    <w:rsid w:val="00813789"/>
    <w:rsid w:val="00814A11"/>
    <w:rsid w:val="008200C8"/>
    <w:rsid w:val="00820CAA"/>
    <w:rsid w:val="00850A2C"/>
    <w:rsid w:val="008578C6"/>
    <w:rsid w:val="00862B43"/>
    <w:rsid w:val="0087105B"/>
    <w:rsid w:val="00884144"/>
    <w:rsid w:val="008848AC"/>
    <w:rsid w:val="0089311F"/>
    <w:rsid w:val="00894882"/>
    <w:rsid w:val="008A3E8F"/>
    <w:rsid w:val="008A5929"/>
    <w:rsid w:val="008B3D83"/>
    <w:rsid w:val="008C0C2A"/>
    <w:rsid w:val="008C4D78"/>
    <w:rsid w:val="008C56E0"/>
    <w:rsid w:val="008D18C8"/>
    <w:rsid w:val="008D4C1D"/>
    <w:rsid w:val="008D7908"/>
    <w:rsid w:val="00904164"/>
    <w:rsid w:val="009046CD"/>
    <w:rsid w:val="00905F08"/>
    <w:rsid w:val="009205C1"/>
    <w:rsid w:val="00930D22"/>
    <w:rsid w:val="0093559F"/>
    <w:rsid w:val="00937D61"/>
    <w:rsid w:val="00941A6E"/>
    <w:rsid w:val="00944551"/>
    <w:rsid w:val="00947DF7"/>
    <w:rsid w:val="009543A9"/>
    <w:rsid w:val="009553CA"/>
    <w:rsid w:val="0095628E"/>
    <w:rsid w:val="009657B6"/>
    <w:rsid w:val="009733D1"/>
    <w:rsid w:val="00973C3C"/>
    <w:rsid w:val="009741C8"/>
    <w:rsid w:val="009748A0"/>
    <w:rsid w:val="00985D82"/>
    <w:rsid w:val="009B434C"/>
    <w:rsid w:val="009D24F9"/>
    <w:rsid w:val="009D47E3"/>
    <w:rsid w:val="009D6316"/>
    <w:rsid w:val="009D6DD1"/>
    <w:rsid w:val="009E7C48"/>
    <w:rsid w:val="009F13A2"/>
    <w:rsid w:val="00A006FF"/>
    <w:rsid w:val="00A021C2"/>
    <w:rsid w:val="00A07785"/>
    <w:rsid w:val="00A07C38"/>
    <w:rsid w:val="00A15D8B"/>
    <w:rsid w:val="00A17DF0"/>
    <w:rsid w:val="00A211D8"/>
    <w:rsid w:val="00A21526"/>
    <w:rsid w:val="00A22C26"/>
    <w:rsid w:val="00A32E14"/>
    <w:rsid w:val="00A33CB3"/>
    <w:rsid w:val="00A377FC"/>
    <w:rsid w:val="00A5726B"/>
    <w:rsid w:val="00A60925"/>
    <w:rsid w:val="00A60AA0"/>
    <w:rsid w:val="00A73B30"/>
    <w:rsid w:val="00A810CE"/>
    <w:rsid w:val="00A825C5"/>
    <w:rsid w:val="00AA1A8D"/>
    <w:rsid w:val="00AA2203"/>
    <w:rsid w:val="00AC2AD5"/>
    <w:rsid w:val="00AD1B38"/>
    <w:rsid w:val="00AD7543"/>
    <w:rsid w:val="00AE0FDF"/>
    <w:rsid w:val="00AE1E84"/>
    <w:rsid w:val="00AF32AA"/>
    <w:rsid w:val="00AF4EAF"/>
    <w:rsid w:val="00AF536B"/>
    <w:rsid w:val="00B12C14"/>
    <w:rsid w:val="00B14419"/>
    <w:rsid w:val="00B16157"/>
    <w:rsid w:val="00B2036A"/>
    <w:rsid w:val="00B23870"/>
    <w:rsid w:val="00B24A0E"/>
    <w:rsid w:val="00B31058"/>
    <w:rsid w:val="00B437EE"/>
    <w:rsid w:val="00B45F23"/>
    <w:rsid w:val="00B56E4A"/>
    <w:rsid w:val="00B63F55"/>
    <w:rsid w:val="00B67DC1"/>
    <w:rsid w:val="00B74DB2"/>
    <w:rsid w:val="00B76526"/>
    <w:rsid w:val="00B822B8"/>
    <w:rsid w:val="00B84A85"/>
    <w:rsid w:val="00B967C3"/>
    <w:rsid w:val="00B969F3"/>
    <w:rsid w:val="00BA0D74"/>
    <w:rsid w:val="00BA1B0A"/>
    <w:rsid w:val="00BA1D69"/>
    <w:rsid w:val="00BA2855"/>
    <w:rsid w:val="00BA7F59"/>
    <w:rsid w:val="00BA7F6C"/>
    <w:rsid w:val="00BB0114"/>
    <w:rsid w:val="00BB4EAA"/>
    <w:rsid w:val="00BB5560"/>
    <w:rsid w:val="00BC7F76"/>
    <w:rsid w:val="00BD5565"/>
    <w:rsid w:val="00BE61C3"/>
    <w:rsid w:val="00BE7DFC"/>
    <w:rsid w:val="00BF0B83"/>
    <w:rsid w:val="00C00A96"/>
    <w:rsid w:val="00C0253C"/>
    <w:rsid w:val="00C033DF"/>
    <w:rsid w:val="00C03961"/>
    <w:rsid w:val="00C06F45"/>
    <w:rsid w:val="00C10F98"/>
    <w:rsid w:val="00C11719"/>
    <w:rsid w:val="00C21FD5"/>
    <w:rsid w:val="00C232B9"/>
    <w:rsid w:val="00C30404"/>
    <w:rsid w:val="00C33AD5"/>
    <w:rsid w:val="00C40F16"/>
    <w:rsid w:val="00C43AA7"/>
    <w:rsid w:val="00C47A2F"/>
    <w:rsid w:val="00C517F8"/>
    <w:rsid w:val="00C5232F"/>
    <w:rsid w:val="00C537AC"/>
    <w:rsid w:val="00C6510A"/>
    <w:rsid w:val="00C656F1"/>
    <w:rsid w:val="00C67DDE"/>
    <w:rsid w:val="00C83D68"/>
    <w:rsid w:val="00C851CB"/>
    <w:rsid w:val="00C86F7B"/>
    <w:rsid w:val="00C929AC"/>
    <w:rsid w:val="00C92F04"/>
    <w:rsid w:val="00C94504"/>
    <w:rsid w:val="00CA1787"/>
    <w:rsid w:val="00CB03BF"/>
    <w:rsid w:val="00CB0FAD"/>
    <w:rsid w:val="00CC19EC"/>
    <w:rsid w:val="00CD51C7"/>
    <w:rsid w:val="00CD7E85"/>
    <w:rsid w:val="00CF3D47"/>
    <w:rsid w:val="00D048BA"/>
    <w:rsid w:val="00D0585A"/>
    <w:rsid w:val="00D134A6"/>
    <w:rsid w:val="00D232B0"/>
    <w:rsid w:val="00D25F3D"/>
    <w:rsid w:val="00D32CAD"/>
    <w:rsid w:val="00D33F8F"/>
    <w:rsid w:val="00D36FCC"/>
    <w:rsid w:val="00D40926"/>
    <w:rsid w:val="00D454DE"/>
    <w:rsid w:val="00D54FD1"/>
    <w:rsid w:val="00D74854"/>
    <w:rsid w:val="00D77CF7"/>
    <w:rsid w:val="00D809C7"/>
    <w:rsid w:val="00D83122"/>
    <w:rsid w:val="00D83987"/>
    <w:rsid w:val="00D954FC"/>
    <w:rsid w:val="00D95994"/>
    <w:rsid w:val="00DA25FC"/>
    <w:rsid w:val="00DA328B"/>
    <w:rsid w:val="00DA36B8"/>
    <w:rsid w:val="00DA3B6D"/>
    <w:rsid w:val="00DA7CF0"/>
    <w:rsid w:val="00DB5874"/>
    <w:rsid w:val="00DC1336"/>
    <w:rsid w:val="00DD7865"/>
    <w:rsid w:val="00DE5632"/>
    <w:rsid w:val="00DE59B3"/>
    <w:rsid w:val="00DF19C4"/>
    <w:rsid w:val="00DF7462"/>
    <w:rsid w:val="00E030E5"/>
    <w:rsid w:val="00E0310A"/>
    <w:rsid w:val="00E07C1B"/>
    <w:rsid w:val="00E12D29"/>
    <w:rsid w:val="00E1539D"/>
    <w:rsid w:val="00E17C9B"/>
    <w:rsid w:val="00E3145B"/>
    <w:rsid w:val="00E418C0"/>
    <w:rsid w:val="00E42145"/>
    <w:rsid w:val="00E45A1F"/>
    <w:rsid w:val="00E46528"/>
    <w:rsid w:val="00E5317F"/>
    <w:rsid w:val="00E61336"/>
    <w:rsid w:val="00E63B09"/>
    <w:rsid w:val="00E63D72"/>
    <w:rsid w:val="00E67027"/>
    <w:rsid w:val="00E7360B"/>
    <w:rsid w:val="00E76409"/>
    <w:rsid w:val="00E82032"/>
    <w:rsid w:val="00E92CC5"/>
    <w:rsid w:val="00EA2BA5"/>
    <w:rsid w:val="00EA31EA"/>
    <w:rsid w:val="00EA34E7"/>
    <w:rsid w:val="00EA7B9B"/>
    <w:rsid w:val="00EB3D43"/>
    <w:rsid w:val="00EC46C7"/>
    <w:rsid w:val="00EE60F1"/>
    <w:rsid w:val="00EF55DF"/>
    <w:rsid w:val="00EF60DF"/>
    <w:rsid w:val="00F16DA2"/>
    <w:rsid w:val="00F20D44"/>
    <w:rsid w:val="00F2351B"/>
    <w:rsid w:val="00F2624B"/>
    <w:rsid w:val="00F26647"/>
    <w:rsid w:val="00F31959"/>
    <w:rsid w:val="00F31B81"/>
    <w:rsid w:val="00F33E7E"/>
    <w:rsid w:val="00F40DAE"/>
    <w:rsid w:val="00F4113C"/>
    <w:rsid w:val="00F43ED8"/>
    <w:rsid w:val="00F51A3B"/>
    <w:rsid w:val="00F52A81"/>
    <w:rsid w:val="00F541E8"/>
    <w:rsid w:val="00F55C8A"/>
    <w:rsid w:val="00F6566A"/>
    <w:rsid w:val="00F70CA1"/>
    <w:rsid w:val="00F715FC"/>
    <w:rsid w:val="00F74642"/>
    <w:rsid w:val="00F7640F"/>
    <w:rsid w:val="00F8544B"/>
    <w:rsid w:val="00F911B3"/>
    <w:rsid w:val="00FA30AE"/>
    <w:rsid w:val="00FB1798"/>
    <w:rsid w:val="00FB2314"/>
    <w:rsid w:val="00FC5E6F"/>
    <w:rsid w:val="00FD3426"/>
    <w:rsid w:val="00FD69C5"/>
    <w:rsid w:val="00FE58C3"/>
    <w:rsid w:val="00FF12EF"/>
    <w:rsid w:val="00FF600D"/>
    <w:rsid w:val="02094E07"/>
    <w:rsid w:val="023DE9C8"/>
    <w:rsid w:val="02826A2B"/>
    <w:rsid w:val="0288D20B"/>
    <w:rsid w:val="072F63C7"/>
    <w:rsid w:val="0775456B"/>
    <w:rsid w:val="0855983A"/>
    <w:rsid w:val="0902F579"/>
    <w:rsid w:val="116EA80C"/>
    <w:rsid w:val="117A81F2"/>
    <w:rsid w:val="125D6A4B"/>
    <w:rsid w:val="128F9821"/>
    <w:rsid w:val="132CE34F"/>
    <w:rsid w:val="16A80FD9"/>
    <w:rsid w:val="1708F702"/>
    <w:rsid w:val="175EC7F5"/>
    <w:rsid w:val="1AF34E0E"/>
    <w:rsid w:val="1B040E02"/>
    <w:rsid w:val="1CD2AC94"/>
    <w:rsid w:val="1DAD5F42"/>
    <w:rsid w:val="205BA342"/>
    <w:rsid w:val="22353B19"/>
    <w:rsid w:val="2408F090"/>
    <w:rsid w:val="24FF4ED3"/>
    <w:rsid w:val="2A7740F8"/>
    <w:rsid w:val="2C419F4A"/>
    <w:rsid w:val="2D3D2E5B"/>
    <w:rsid w:val="2DA365ED"/>
    <w:rsid w:val="2E26D144"/>
    <w:rsid w:val="2EC0ABF0"/>
    <w:rsid w:val="31A818F5"/>
    <w:rsid w:val="31C202FE"/>
    <w:rsid w:val="34C98FDA"/>
    <w:rsid w:val="35B1E11C"/>
    <w:rsid w:val="3810FE29"/>
    <w:rsid w:val="3C103214"/>
    <w:rsid w:val="3E3EA3B0"/>
    <w:rsid w:val="3EEEA518"/>
    <w:rsid w:val="3FB5E9B2"/>
    <w:rsid w:val="41173F1A"/>
    <w:rsid w:val="418BB187"/>
    <w:rsid w:val="4738EFEC"/>
    <w:rsid w:val="4752DEE2"/>
    <w:rsid w:val="4D615B20"/>
    <w:rsid w:val="4DD9945E"/>
    <w:rsid w:val="4E8B4EEC"/>
    <w:rsid w:val="50C27B80"/>
    <w:rsid w:val="53934C0A"/>
    <w:rsid w:val="54D23250"/>
    <w:rsid w:val="570FEC87"/>
    <w:rsid w:val="58012D6F"/>
    <w:rsid w:val="589B4B55"/>
    <w:rsid w:val="59D01A3C"/>
    <w:rsid w:val="5C4533CD"/>
    <w:rsid w:val="5CDFA75D"/>
    <w:rsid w:val="638DF4D1"/>
    <w:rsid w:val="63D66069"/>
    <w:rsid w:val="6609D71A"/>
    <w:rsid w:val="662F1B75"/>
    <w:rsid w:val="67D388CF"/>
    <w:rsid w:val="682F63A9"/>
    <w:rsid w:val="69393EC3"/>
    <w:rsid w:val="6AD9F8F2"/>
    <w:rsid w:val="6C679688"/>
    <w:rsid w:val="6C9AF3FA"/>
    <w:rsid w:val="6F9C87F2"/>
    <w:rsid w:val="6FF9ABEB"/>
    <w:rsid w:val="70B27568"/>
    <w:rsid w:val="73350978"/>
    <w:rsid w:val="760436FC"/>
    <w:rsid w:val="789CC4AB"/>
    <w:rsid w:val="7A579F94"/>
    <w:rsid w:val="7C2688EF"/>
    <w:rsid w:val="7C51C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A385"/>
  <w15:chartTrackingRefBased/>
  <w15:docId w15:val="{5B7D815E-57A9-40C7-B146-3923E744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B3"/>
    <w:rPr>
      <w:rFonts w:eastAsiaTheme="majorEastAsia" w:cstheme="majorBidi"/>
      <w:color w:val="272727" w:themeColor="text1" w:themeTint="D8"/>
    </w:rPr>
  </w:style>
  <w:style w:type="paragraph" w:styleId="Title">
    <w:name w:val="Title"/>
    <w:basedOn w:val="Normal"/>
    <w:next w:val="Normal"/>
    <w:link w:val="TitleChar"/>
    <w:uiPriority w:val="10"/>
    <w:qFormat/>
    <w:rsid w:val="00254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B3"/>
    <w:pPr>
      <w:spacing w:before="160"/>
      <w:jc w:val="center"/>
    </w:pPr>
    <w:rPr>
      <w:i/>
      <w:iCs/>
      <w:color w:val="404040" w:themeColor="text1" w:themeTint="BF"/>
    </w:rPr>
  </w:style>
  <w:style w:type="character" w:customStyle="1" w:styleId="QuoteChar">
    <w:name w:val="Quote Char"/>
    <w:basedOn w:val="DefaultParagraphFont"/>
    <w:link w:val="Quote"/>
    <w:uiPriority w:val="29"/>
    <w:rsid w:val="002547B3"/>
    <w:rPr>
      <w:i/>
      <w:iCs/>
      <w:color w:val="404040" w:themeColor="text1" w:themeTint="BF"/>
    </w:rPr>
  </w:style>
  <w:style w:type="paragraph" w:styleId="ListParagraph">
    <w:name w:val="List Paragraph"/>
    <w:basedOn w:val="Normal"/>
    <w:uiPriority w:val="34"/>
    <w:qFormat/>
    <w:rsid w:val="002547B3"/>
    <w:pPr>
      <w:ind w:left="720"/>
      <w:contextualSpacing/>
    </w:pPr>
  </w:style>
  <w:style w:type="character" w:styleId="IntenseEmphasis">
    <w:name w:val="Intense Emphasis"/>
    <w:basedOn w:val="DefaultParagraphFont"/>
    <w:uiPriority w:val="21"/>
    <w:qFormat/>
    <w:rsid w:val="002547B3"/>
    <w:rPr>
      <w:i/>
      <w:iCs/>
      <w:color w:val="0F4761" w:themeColor="accent1" w:themeShade="BF"/>
    </w:rPr>
  </w:style>
  <w:style w:type="paragraph" w:styleId="IntenseQuote">
    <w:name w:val="Intense Quote"/>
    <w:basedOn w:val="Normal"/>
    <w:next w:val="Normal"/>
    <w:link w:val="IntenseQuoteChar"/>
    <w:uiPriority w:val="30"/>
    <w:qFormat/>
    <w:rsid w:val="00254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B3"/>
    <w:rPr>
      <w:i/>
      <w:iCs/>
      <w:color w:val="0F4761" w:themeColor="accent1" w:themeShade="BF"/>
    </w:rPr>
  </w:style>
  <w:style w:type="character" w:styleId="IntenseReference">
    <w:name w:val="Intense Reference"/>
    <w:basedOn w:val="DefaultParagraphFont"/>
    <w:uiPriority w:val="32"/>
    <w:qFormat/>
    <w:rsid w:val="002547B3"/>
    <w:rPr>
      <w:b/>
      <w:bCs/>
      <w:smallCaps/>
      <w:color w:val="0F4761" w:themeColor="accent1" w:themeShade="BF"/>
      <w:spacing w:val="5"/>
    </w:rPr>
  </w:style>
  <w:style w:type="paragraph" w:styleId="NormalWeb">
    <w:name w:val="Normal (Web)"/>
    <w:basedOn w:val="Normal"/>
    <w:uiPriority w:val="99"/>
    <w:semiHidden/>
    <w:unhideWhenUsed/>
    <w:rsid w:val="002547B3"/>
    <w:rPr>
      <w:rFonts w:ascii="Times New Roman" w:hAnsi="Times New Roman" w:cs="Times New Roman"/>
    </w:rPr>
  </w:style>
  <w:style w:type="character" w:styleId="Hyperlink">
    <w:name w:val="Hyperlink"/>
    <w:basedOn w:val="DefaultParagraphFont"/>
    <w:uiPriority w:val="99"/>
    <w:unhideWhenUsed/>
    <w:rsid w:val="00307304"/>
    <w:rPr>
      <w:color w:val="467886" w:themeColor="hyperlink"/>
      <w:u w:val="single"/>
    </w:rPr>
  </w:style>
  <w:style w:type="character" w:styleId="UnresolvedMention">
    <w:name w:val="Unresolved Mention"/>
    <w:basedOn w:val="DefaultParagraphFont"/>
    <w:uiPriority w:val="99"/>
    <w:semiHidden/>
    <w:unhideWhenUsed/>
    <w:rsid w:val="00307304"/>
    <w:rPr>
      <w:color w:val="605E5C"/>
      <w:shd w:val="clear" w:color="auto" w:fill="E1DFDD"/>
    </w:rPr>
  </w:style>
  <w:style w:type="paragraph" w:styleId="Revision">
    <w:name w:val="Revision"/>
    <w:hidden/>
    <w:uiPriority w:val="99"/>
    <w:semiHidden/>
    <w:rsid w:val="00FE58C3"/>
    <w:pPr>
      <w:spacing w:after="0" w:line="240" w:lineRule="auto"/>
    </w:pPr>
  </w:style>
  <w:style w:type="character" w:styleId="CommentReference">
    <w:name w:val="annotation reference"/>
    <w:basedOn w:val="DefaultParagraphFont"/>
    <w:uiPriority w:val="99"/>
    <w:semiHidden/>
    <w:unhideWhenUsed/>
    <w:rsid w:val="006162E6"/>
    <w:rPr>
      <w:sz w:val="16"/>
      <w:szCs w:val="16"/>
    </w:rPr>
  </w:style>
  <w:style w:type="paragraph" w:styleId="CommentText">
    <w:name w:val="annotation text"/>
    <w:basedOn w:val="Normal"/>
    <w:link w:val="CommentTextChar"/>
    <w:uiPriority w:val="99"/>
    <w:unhideWhenUsed/>
    <w:rsid w:val="006162E6"/>
    <w:pPr>
      <w:spacing w:line="240" w:lineRule="auto"/>
    </w:pPr>
    <w:rPr>
      <w:sz w:val="20"/>
      <w:szCs w:val="20"/>
    </w:rPr>
  </w:style>
  <w:style w:type="character" w:customStyle="1" w:styleId="CommentTextChar">
    <w:name w:val="Comment Text Char"/>
    <w:basedOn w:val="DefaultParagraphFont"/>
    <w:link w:val="CommentText"/>
    <w:uiPriority w:val="99"/>
    <w:rsid w:val="006162E6"/>
    <w:rPr>
      <w:sz w:val="20"/>
      <w:szCs w:val="20"/>
    </w:rPr>
  </w:style>
  <w:style w:type="paragraph" w:styleId="CommentSubject">
    <w:name w:val="annotation subject"/>
    <w:basedOn w:val="CommentText"/>
    <w:next w:val="CommentText"/>
    <w:link w:val="CommentSubjectChar"/>
    <w:uiPriority w:val="99"/>
    <w:semiHidden/>
    <w:unhideWhenUsed/>
    <w:rsid w:val="006162E6"/>
    <w:rPr>
      <w:b/>
      <w:bCs/>
    </w:rPr>
  </w:style>
  <w:style w:type="character" w:customStyle="1" w:styleId="CommentSubjectChar">
    <w:name w:val="Comment Subject Char"/>
    <w:basedOn w:val="CommentTextChar"/>
    <w:link w:val="CommentSubject"/>
    <w:uiPriority w:val="99"/>
    <w:semiHidden/>
    <w:rsid w:val="006162E6"/>
    <w:rPr>
      <w:b/>
      <w:bCs/>
      <w:sz w:val="20"/>
      <w:szCs w:val="20"/>
    </w:rPr>
  </w:style>
  <w:style w:type="character" w:styleId="Mention">
    <w:name w:val="Mention"/>
    <w:basedOn w:val="DefaultParagraphFont"/>
    <w:uiPriority w:val="99"/>
    <w:unhideWhenUsed/>
    <w:rsid w:val="00387E8D"/>
    <w:rPr>
      <w:color w:val="2B579A"/>
      <w:shd w:val="clear" w:color="auto" w:fill="E1DFDD"/>
    </w:rPr>
  </w:style>
  <w:style w:type="paragraph" w:styleId="Header">
    <w:name w:val="header"/>
    <w:basedOn w:val="Normal"/>
    <w:link w:val="HeaderChar"/>
    <w:uiPriority w:val="99"/>
    <w:unhideWhenUsed/>
    <w:rsid w:val="00522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1B"/>
  </w:style>
  <w:style w:type="paragraph" w:styleId="Footer">
    <w:name w:val="footer"/>
    <w:basedOn w:val="Normal"/>
    <w:link w:val="FooterChar"/>
    <w:uiPriority w:val="99"/>
    <w:unhideWhenUsed/>
    <w:rsid w:val="00522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ca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mcas/family-port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mcas/family-port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cas@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ca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6EF7D81359749AEE187A364530359" ma:contentTypeVersion="10" ma:contentTypeDescription="Create a new document." ma:contentTypeScope="" ma:versionID="13892653e8f6da5d1e90d5e6a2edba83">
  <xsd:schema xmlns:xsd="http://www.w3.org/2001/XMLSchema" xmlns:xs="http://www.w3.org/2001/XMLSchema" xmlns:p="http://schemas.microsoft.com/office/2006/metadata/properties" xmlns:ns2="9943435d-ee55-435d-bb6d-324374c068a2" xmlns:ns3="b29b78b9-7bfe-42ee-ab9e-5f3691842d2f" targetNamespace="http://schemas.microsoft.com/office/2006/metadata/properties" ma:root="true" ma:fieldsID="2025c7bc5efc47ad59af4b42c7d1c91c" ns2:_="" ns3:_="">
    <xsd:import namespace="9943435d-ee55-435d-bb6d-324374c068a2"/>
    <xsd:import namespace="b29b78b9-7bfe-42ee-ab9e-5f3691842d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3435d-ee55-435d-bb6d-324374c06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9b78b9-7bfe-42ee-ab9e-5f3691842d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72635-B40C-43C8-BC69-96107B299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3E6195-8E5B-4DBD-B1A8-61D20433F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3435d-ee55-435d-bb6d-324374c068a2"/>
    <ds:schemaRef ds:uri="b29b78b9-7bfe-42ee-ab9e-5f3691842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D5E0F-0020-471C-A130-E3873F46CF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Spring 2026 MCAS Family Portal FAQs</vt:lpstr>
    </vt:vector>
  </TitlesOfParts>
  <Company/>
  <LinksUpToDate>false</LinksUpToDate>
  <CharactersWithSpaces>7324</CharactersWithSpaces>
  <SharedDoc>false</SharedDoc>
  <HLinks>
    <vt:vector size="30" baseType="variant">
      <vt:variant>
        <vt:i4>2949125</vt:i4>
      </vt:variant>
      <vt:variant>
        <vt:i4>12</vt:i4>
      </vt:variant>
      <vt:variant>
        <vt:i4>0</vt:i4>
      </vt:variant>
      <vt:variant>
        <vt:i4>5</vt:i4>
      </vt:variant>
      <vt:variant>
        <vt:lpwstr>mailto:mcas@mass.gov</vt:lpwstr>
      </vt:variant>
      <vt:variant>
        <vt:lpwstr/>
      </vt:variant>
      <vt:variant>
        <vt:i4>2949125</vt:i4>
      </vt:variant>
      <vt:variant>
        <vt:i4>9</vt:i4>
      </vt:variant>
      <vt:variant>
        <vt:i4>0</vt:i4>
      </vt:variant>
      <vt:variant>
        <vt:i4>5</vt:i4>
      </vt:variant>
      <vt:variant>
        <vt:lpwstr>mailto:mcas@mass.gov</vt:lpwstr>
      </vt:variant>
      <vt:variant>
        <vt:lpwstr/>
      </vt:variant>
      <vt:variant>
        <vt:i4>1376279</vt:i4>
      </vt:variant>
      <vt:variant>
        <vt:i4>6</vt:i4>
      </vt:variant>
      <vt:variant>
        <vt:i4>0</vt:i4>
      </vt:variant>
      <vt:variant>
        <vt:i4>5</vt:i4>
      </vt:variant>
      <vt:variant>
        <vt:lpwstr>https://www.doe.mass.edu/mcas/family-portal/</vt:lpwstr>
      </vt:variant>
      <vt:variant>
        <vt:lpwstr/>
      </vt:variant>
      <vt:variant>
        <vt:i4>1376279</vt:i4>
      </vt:variant>
      <vt:variant>
        <vt:i4>3</vt:i4>
      </vt:variant>
      <vt:variant>
        <vt:i4>0</vt:i4>
      </vt:variant>
      <vt:variant>
        <vt:i4>5</vt:i4>
      </vt:variant>
      <vt:variant>
        <vt:lpwstr>https://www.doe.mass.edu/mcas/family-portal/</vt:lpwstr>
      </vt:variant>
      <vt:variant>
        <vt:lpwstr/>
      </vt:variant>
      <vt:variant>
        <vt:i4>2949125</vt:i4>
      </vt:variant>
      <vt:variant>
        <vt:i4>0</vt:i4>
      </vt:variant>
      <vt:variant>
        <vt:i4>0</vt:i4>
      </vt:variant>
      <vt:variant>
        <vt:i4>5</vt:i4>
      </vt:variant>
      <vt:variant>
        <vt:lpwstr>mailto:mcas@mass.gov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2026 MCAS Family Portal FAQs</dc:title>
  <dc:subject/>
  <dc:creator>DESE</dc:creator>
  <cp:keywords/>
  <dc:description/>
  <cp:lastModifiedBy>Zou, Dong (EOE)</cp:lastModifiedBy>
  <cp:revision>358</cp:revision>
  <dcterms:created xsi:type="dcterms:W3CDTF">2026-05-08T21:13:00Z</dcterms:created>
  <dcterms:modified xsi:type="dcterms:W3CDTF">2026-06-10T19:58:00Z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10 2026 12:00AM</vt:lpwstr>
  </property>
</Properties>
</file>