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CCF2" w14:textId="11133B64" w:rsidR="007C20BD" w:rsidRPr="00F973EA" w:rsidRDefault="007C20BD" w:rsidP="00A573B6">
      <w:pPr>
        <w:pStyle w:val="Heading1"/>
        <w:spacing w:before="120"/>
        <w:rPr>
          <w:rFonts w:ascii="Arial" w:hAnsi="Arial" w:cs="Arial"/>
          <w:b/>
          <w:bCs/>
          <w:color w:val="1A4785"/>
        </w:rPr>
      </w:pPr>
      <w:r>
        <w:rPr>
          <w:rFonts w:ascii="Arial" w:hAnsi="Arial" w:cs="Arial"/>
          <w:b/>
          <w:bCs/>
          <w:color w:val="1A4785"/>
          <w:lang w:val="es-US"/>
        </w:rPr>
        <w:t>Cómo comenzar: Nuevos usuarios</w:t>
      </w:r>
    </w:p>
    <w:p w14:paraId="71E600DE" w14:textId="1C7D0479" w:rsidR="00B07459" w:rsidRDefault="00B41F23" w:rsidP="00A74D22">
      <w:pPr>
        <w:jc w:val="right"/>
      </w:pPr>
      <w:r>
        <w:rPr>
          <w:noProof/>
          <w:lang w:val="es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8ED4C1" wp14:editId="736DF627">
                <wp:simplePos x="0" y="0"/>
                <wp:positionH relativeFrom="margin">
                  <wp:posOffset>-285750</wp:posOffset>
                </wp:positionH>
                <wp:positionV relativeFrom="paragraph">
                  <wp:posOffset>1617980</wp:posOffset>
                </wp:positionV>
                <wp:extent cx="2724150" cy="1543050"/>
                <wp:effectExtent l="0" t="0" r="19050" b="19050"/>
                <wp:wrapNone/>
                <wp:docPr id="1038810934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>
                          <a:solidFill>
                            <a:srgbClr val="FED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52D79" w14:textId="234F2335" w:rsidR="00FD5B4F" w:rsidRPr="00BE1076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ES"/>
                                <w14:ligatures w14:val="none"/>
                              </w:rPr>
                            </w:pPr>
                            <w:r w:rsidRPr="00A573B6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s-US"/>
                                <w14:ligatures w14:val="none"/>
                              </w:rPr>
                              <w:t>El código de registro se encuentra en la carta de tu distrito escolar.</w:t>
                            </w:r>
                          </w:p>
                          <w:p w14:paraId="59B89FF3" w14:textId="2D7A4A97" w:rsidR="00796DC2" w:rsidRPr="00B07459" w:rsidRDefault="00796DC2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lang w:val="es-US"/>
                              </w:rPr>
                              <w:drawing>
                                <wp:inline distT="0" distB="0" distL="0" distR="0" wp14:anchorId="478C4AC9" wp14:editId="774320E0">
                                  <wp:extent cx="2298818" cy="819192"/>
                                  <wp:effectExtent l="0" t="0" r="6350" b="0"/>
                                  <wp:docPr id="1456758327" name="Picture 1" descr="Una captura de pantalla de la carta familiar con un recuadro rojo alrededor del código de registro del estudiante, con la etiqueta &quot;Encuentra tu código de estudiante aquí&quot; y una flecha roja que apunta al código de registr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D0635C" w14:textId="65CC4ECE" w:rsidR="00B07459" w:rsidRPr="00B07459" w:rsidRDefault="00B07459" w:rsidP="00FD5B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ED4C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6" type="#_x0000_t62" style="position:absolute;left:0;text-align:left;margin-left:-22.5pt;margin-top:127.4pt;width:214.5pt;height:121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" adj="20326,13715" fillcolor="#fed808" strokecolor="#fed808" strokeweight="1pt">
                <v:textbox>
                  <w:txbxContent>
                    <w:p w14:paraId="75952D79" w14:textId="234F2335" w:rsidR="00FD5B4F" w:rsidRPr="00BE1076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ES"/>
                          <w14:ligatures w14:val="none"/>
                        </w:rPr>
                      </w:pPr>
                      <w:r w:rsidRPr="00A573B6"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  <w:lang w:val="es-US"/>
                          <w14:ligatures w14:val="none"/>
                        </w:rPr>
                        <w:t>El código de registro se encuentra en la carta de tu distrito escolar.</w:t>
                      </w:r>
                    </w:p>
                    <w:p w14:paraId="59B89FF3" w14:textId="2D7A4A97" w:rsidR="00796DC2" w:rsidRPr="00B07459" w:rsidRDefault="00796DC2" w:rsidP="00FD5B4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14:ligatures w14:val="none"/>
                        </w:rPr>
                      </w:pPr>
                      <w:r>
                        <w:rPr>
                          <w:noProof/>
                          <w:lang w:val="es-US"/>
                        </w:rPr>
                        <w:drawing>
                          <wp:inline distT="0" distB="0" distL="0" distR="0" wp14:anchorId="478C4AC9" wp14:editId="774320E0">
                            <wp:extent cx="2298818" cy="819192"/>
                            <wp:effectExtent l="0" t="0" r="6350" b="0"/>
                            <wp:docPr id="1456758327" name="Picture 1" descr="Una captura de pantalla de la carta familiar con un recuadro rojo alrededor del código de registro del estudiante, con la etiqueta &quot;Encuentra tu código de estudiante aquí&quot; y una flecha roja que apunta al código de registr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D0635C" w14:textId="65CC4ECE" w:rsidR="00B07459" w:rsidRPr="00B07459" w:rsidRDefault="00B07459" w:rsidP="00FD5B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C82">
        <w:rPr>
          <w:noProof/>
          <w:lang w:val="es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4BB9A757">
                <wp:simplePos x="0" y="0"/>
                <wp:positionH relativeFrom="margin">
                  <wp:posOffset>9525</wp:posOffset>
                </wp:positionH>
                <wp:positionV relativeFrom="paragraph">
                  <wp:posOffset>4987925</wp:posOffset>
                </wp:positionV>
                <wp:extent cx="2152650" cy="819150"/>
                <wp:effectExtent l="0" t="0" r="628650" b="8953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19150"/>
                        </a:xfrm>
                        <a:prstGeom prst="wedgeRoundRectCallout">
                          <a:avLst>
                            <a:gd name="adj1" fmla="val 78957"/>
                            <a:gd name="adj2" fmla="val 15856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7CF83" w14:textId="7594E402" w:rsidR="00D743E2" w:rsidRPr="00BE1076" w:rsidRDefault="00D743E2" w:rsidP="00D743E2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  <w14:ligatures w14:val="none"/>
                              </w:rPr>
                            </w:pPr>
                            <w:r w:rsidRPr="00A573B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s-US"/>
                              </w:rPr>
                              <w:t xml:space="preserve">Lea el acuerdo de privacidad. Marca el recuadro y haz clic en </w:t>
                            </w:r>
                            <w:r w:rsidRPr="00A573B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s-US"/>
                              </w:rPr>
                              <w:t>Registrarse</w:t>
                            </w:r>
                            <w:r w:rsidRPr="00A573B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Rounded Rectangular Callout 18" o:spid="_x0000_s1027" type="#_x0000_t62" style="position:absolute;left:0;text-align:left;margin-left:.75pt;margin-top:392.75pt;width:169.5pt;height:64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" adj="27855,45050" fillcolor="#1a4785" stroked="f" strokeweight="1pt">
                <v:textbox>
                  <w:txbxContent>
                    <w:p w14:paraId="01A7CF83" w14:textId="7594E402" w:rsidR="00D743E2" w:rsidRPr="00BE1076" w:rsidRDefault="00D743E2" w:rsidP="00D743E2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2"/>
                          <w:szCs w:val="32"/>
                          <w:lang w:val="es-ES"/>
                          <w14:ligatures w14:val="none"/>
                        </w:rPr>
                      </w:pPr>
                      <w:r w:rsidRPr="00A573B6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  <w:szCs w:val="22"/>
                          <w:lang w:val="es-US"/>
                        </w:rPr>
                        <w:t xml:space="preserve">Lea el acuerdo de privacidad. Marca el recuadro y haz clic en </w:t>
                      </w:r>
                      <w:r w:rsidRPr="00A573B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sz w:val="22"/>
                          <w:szCs w:val="22"/>
                          <w:lang w:val="es-US"/>
                        </w:rPr>
                        <w:t>Registrarse</w:t>
                      </w:r>
                      <w:r w:rsidRPr="00A573B6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  <w:szCs w:val="22"/>
                          <w:lang w:val="es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C82">
        <w:rPr>
          <w:noProof/>
          <w:lang w:val="es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027F4E51">
                <wp:simplePos x="0" y="0"/>
                <wp:positionH relativeFrom="margin">
                  <wp:posOffset>-285750</wp:posOffset>
                </wp:positionH>
                <wp:positionV relativeFrom="paragraph">
                  <wp:posOffset>6130925</wp:posOffset>
                </wp:positionV>
                <wp:extent cx="2876550" cy="1447800"/>
                <wp:effectExtent l="0" t="0" r="19050" b="19050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44780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A4EDDD" w14:textId="4227A487" w:rsidR="00A240A7" w:rsidRPr="00BE1076" w:rsidRDefault="00A240A7" w:rsidP="00A240A7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573B6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US"/>
                              </w:rPr>
                              <w:t xml:space="preserve">Consulta la </w:t>
                            </w:r>
                            <w:hyperlink r:id="rId11" w:history="1">
                              <w:r w:rsidRPr="00A573B6">
                                <w:rPr>
                                  <w:rStyle w:val="Hyperlink"/>
                                  <w:rFonts w:ascii="Arial" w:hAnsi="Arial" w:cs="Arial"/>
                                  <w:color w:val="1A4785"/>
                                  <w:sz w:val="21"/>
                                  <w:szCs w:val="21"/>
                                  <w:lang w:val="es-US"/>
                                </w:rPr>
                                <w:t>Guía de ayuda del Portal para la familia</w:t>
                              </w:r>
                            </w:hyperlink>
                            <w:r w:rsidRPr="00A573B6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US"/>
                              </w:rPr>
                              <w:t xml:space="preserve"> para obtener información sobre lo siguiente:</w:t>
                            </w:r>
                            <w:r w:rsidRPr="00A573B6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US"/>
                              </w:rPr>
                              <w:br/>
                              <w:t>- agregar estudiantes a tu cuenta;</w:t>
                            </w:r>
                            <w:r w:rsidRPr="00A573B6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US"/>
                              </w:rPr>
                              <w:br/>
                              <w:t>- ver los resultados del MCAS de los estudiantes; y</w:t>
                            </w:r>
                            <w:r w:rsidRPr="00A573B6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US"/>
                              </w:rPr>
                              <w:br/>
                              <w:t>- reestablecer tu contraseña.</w:t>
                            </w:r>
                          </w:p>
                          <w:p w14:paraId="1A323C6D" w14:textId="1D4CA3C2" w:rsidR="00CB1390" w:rsidRPr="00BE1076" w:rsidRDefault="00CB1390" w:rsidP="00CB1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7AB4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-22.5pt;margin-top:482.75pt;width:226.5pt;height:11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" adj="20326,13715" fillcolor="#fed808" strokecolor="#fed808" strokeweight="1pt">
                <v:textbox>
                  <w:txbxContent>
                    <w:p w14:paraId="4EA4EDDD" w14:textId="4227A487" w:rsidR="00A240A7" w:rsidRPr="00BE1076" w:rsidRDefault="00A240A7" w:rsidP="00A240A7">
                      <w:pPr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573B6">
                        <w:rPr>
                          <w:rFonts w:ascii="Arial" w:hAnsi="Arial" w:cs="Arial"/>
                          <w:sz w:val="21"/>
                          <w:szCs w:val="21"/>
                          <w:lang w:val="es-US"/>
                        </w:rPr>
                        <w:t xml:space="preserve">Consulta la </w:t>
                      </w:r>
                      <w:hyperlink r:id="rId12" w:history="1">
                        <w:r w:rsidRPr="00A573B6">
                          <w:rPr>
                            <w:rStyle w:val="Hyperlink"/>
                            <w:rFonts w:ascii="Arial" w:hAnsi="Arial" w:cs="Arial"/>
                            <w:color w:val="1A4785"/>
                            <w:sz w:val="21"/>
                            <w:szCs w:val="21"/>
                            <w:lang w:val="es-US"/>
                          </w:rPr>
                          <w:t>Guía de ayuda del Portal para la familia</w:t>
                        </w:r>
                      </w:hyperlink>
                      <w:r w:rsidRPr="00A573B6">
                        <w:rPr>
                          <w:rFonts w:ascii="Arial" w:hAnsi="Arial" w:cs="Arial"/>
                          <w:sz w:val="21"/>
                          <w:szCs w:val="21"/>
                          <w:lang w:val="es-US"/>
                        </w:rPr>
                        <w:t xml:space="preserve"> para obtener información sobre lo siguiente:</w:t>
                      </w:r>
                      <w:r w:rsidRPr="00A573B6">
                        <w:rPr>
                          <w:rFonts w:ascii="Arial" w:hAnsi="Arial" w:cs="Arial"/>
                          <w:sz w:val="21"/>
                          <w:szCs w:val="21"/>
                          <w:lang w:val="es-US"/>
                        </w:rPr>
                        <w:br/>
                        <w:t>- agregar estudiantes a tu cuenta;</w:t>
                      </w:r>
                      <w:r w:rsidRPr="00A573B6">
                        <w:rPr>
                          <w:rFonts w:ascii="Arial" w:hAnsi="Arial" w:cs="Arial"/>
                          <w:sz w:val="21"/>
                          <w:szCs w:val="21"/>
                          <w:lang w:val="es-US"/>
                        </w:rPr>
                        <w:br/>
                        <w:t>- ver los resultados del MCAS de los estudiantes; y</w:t>
                      </w:r>
                      <w:r w:rsidRPr="00A573B6">
                        <w:rPr>
                          <w:rFonts w:ascii="Arial" w:hAnsi="Arial" w:cs="Arial"/>
                          <w:sz w:val="21"/>
                          <w:szCs w:val="21"/>
                          <w:lang w:val="es-US"/>
                        </w:rPr>
                        <w:br/>
                        <w:t>- reestablecer tu contraseña.</w:t>
                      </w:r>
                    </w:p>
                    <w:p w14:paraId="1A323C6D" w14:textId="1D4CA3C2" w:rsidR="00CB1390" w:rsidRPr="00BE1076" w:rsidRDefault="00CB1390" w:rsidP="00CB13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s-ES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C82">
        <w:rPr>
          <w:noProof/>
          <w:lang w:val="es-US"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1F1AA0D6" wp14:editId="7C3867D0">
                <wp:simplePos x="0" y="0"/>
                <wp:positionH relativeFrom="margin">
                  <wp:align>left</wp:align>
                </wp:positionH>
                <wp:positionV relativeFrom="paragraph">
                  <wp:posOffset>3556635</wp:posOffset>
                </wp:positionV>
                <wp:extent cx="2133600" cy="781050"/>
                <wp:effectExtent l="0" t="0" r="628650" b="1162050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5124450"/>
                          <a:ext cx="2133600" cy="781050"/>
                        </a:xfrm>
                        <a:prstGeom prst="wedgeRoundRectCallout">
                          <a:avLst>
                            <a:gd name="adj1" fmla="val 78582"/>
                            <a:gd name="adj2" fmla="val 198721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3C11C" w14:textId="43F86BAF" w:rsidR="00B07459" w:rsidRPr="00BE1076" w:rsidRDefault="00D743E2" w:rsidP="00B07459">
                            <w:pPr>
                              <w:jc w:val="center"/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kern w:val="24"/>
                                <w:lang w:val="es-US"/>
                              </w:rPr>
                              <w:t>Crea una cuenta con tu dirección de correo electrónico y contraseña.</w:t>
                            </w:r>
                            <w:r>
                              <w:rPr>
                                <w:rFonts w:ascii="Aptos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s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29" type="#_x0000_t62" style="position:absolute;left:0;text-align:left;margin-left:0;margin-top:280.05pt;width:168pt;height:61.5pt;z-index:2516592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" adj="27774,53724" fillcolor="#1a4785" stroked="f" strokeweight="1pt">
                <v:textbox>
                  <w:txbxContent>
                    <w:p w14:paraId="6BE3C11C" w14:textId="43F86BAF" w:rsidR="00B07459" w:rsidRPr="00BE1076" w:rsidRDefault="00D743E2" w:rsidP="00B07459">
                      <w:pPr>
                        <w:jc w:val="center"/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kern w:val="24"/>
                          <w:lang w:val="es-US"/>
                        </w:rPr>
                        <w:t>Crea una cuenta con tu dirección de correo electrónico y contraseña.</w:t>
                      </w:r>
                      <w:r>
                        <w:rPr>
                          <w:rFonts w:ascii="Aptos" w:hAnsi="Aptos"/>
                          <w:color w:val="FFFFFF" w:themeColor="background1"/>
                          <w:kern w:val="24"/>
                          <w:sz w:val="36"/>
                          <w:szCs w:val="36"/>
                          <w:lang w:val="es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4C82">
        <w:rPr>
          <w:noProof/>
          <w:lang w:val="es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03214E3B">
                <wp:simplePos x="0" y="0"/>
                <wp:positionH relativeFrom="margin">
                  <wp:posOffset>0</wp:posOffset>
                </wp:positionH>
                <wp:positionV relativeFrom="paragraph">
                  <wp:posOffset>111125</wp:posOffset>
                </wp:positionV>
                <wp:extent cx="2276475" cy="742950"/>
                <wp:effectExtent l="0" t="0" r="542925" b="1009650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42950"/>
                        </a:xfrm>
                        <a:prstGeom prst="wedgeRoundRectCallout">
                          <a:avLst>
                            <a:gd name="adj1" fmla="val 70232"/>
                            <a:gd name="adj2" fmla="val 17725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1D743" w14:textId="5D3773A8" w:rsidR="00FD5B4F" w:rsidRPr="00BE1076" w:rsidRDefault="00FD5B4F" w:rsidP="00FD5B4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es-E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es-US"/>
                              </w:rPr>
                              <w:t xml:space="preserve">Ingresa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lang w:val="es-US"/>
                              </w:rPr>
                              <w:t>código de registro</w:t>
                            </w:r>
                            <w:r>
                              <w:rPr>
                                <w:rFonts w:ascii="Arial" w:hAnsi="Arial" w:cs="Arial"/>
                                <w:color w:val="FFFFFF" w:themeColor="light1"/>
                                <w:kern w:val="24"/>
                                <w:lang w:val="es-US"/>
                              </w:rPr>
                              <w:t xml:space="preserve"> y 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light1"/>
                                <w:kern w:val="24"/>
                                <w:lang w:val="es-US"/>
                              </w:rPr>
                              <w:t>fecha de nacimiento.</w:t>
                            </w: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6857" id="_x0000_s1030" type="#_x0000_t62" style="position:absolute;left:0;text-align:left;margin-left:0;margin-top:8.75pt;width:179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" adj="25970,49088" fillcolor="#1a4785" strokecolor="#1a4785" strokeweight="1pt">
                <v:textbox>
                  <w:txbxContent>
                    <w:p w14:paraId="7291D743" w14:textId="5D3773A8" w:rsidR="00FD5B4F" w:rsidRPr="00BE1076" w:rsidRDefault="00FD5B4F" w:rsidP="00FD5B4F">
                      <w:pPr>
                        <w:jc w:val="center"/>
                        <w:rPr>
                          <w:rFonts w:ascii="Arial" w:hAnsi="Arial" w:cs="Arial"/>
                          <w:color w:val="FFFFFF" w:themeColor="light1"/>
                          <w:kern w:val="24"/>
                          <w:lang w:val="es-E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FFFFFF" w:themeColor="light1"/>
                          <w:kern w:val="24"/>
                          <w:lang w:val="es-US"/>
                        </w:rPr>
                        <w:t xml:space="preserve">Ingresa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lang w:val="es-US"/>
                        </w:rPr>
                        <w:t>código de registro</w:t>
                      </w:r>
                      <w:r>
                        <w:rPr>
                          <w:rFonts w:ascii="Arial" w:hAnsi="Arial" w:cs="Arial"/>
                          <w:color w:val="FFFFFF" w:themeColor="light1"/>
                          <w:kern w:val="24"/>
                          <w:lang w:val="es-US"/>
                        </w:rPr>
                        <w:t xml:space="preserve"> y la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light1"/>
                          <w:kern w:val="24"/>
                          <w:lang w:val="es-US"/>
                        </w:rPr>
                        <w:t>fecha de nacimiento.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E51">
        <w:rPr>
          <w:noProof/>
          <w:lang w:val="es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7D44861F">
                <wp:simplePos x="0" y="0"/>
                <wp:positionH relativeFrom="column">
                  <wp:posOffset>4619625</wp:posOffset>
                </wp:positionH>
                <wp:positionV relativeFrom="paragraph">
                  <wp:posOffset>3465830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351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63.75pt;margin-top:272.9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" adj="10800" fillcolor="#1a4785" strokecolor="#1a4785" strokeweight="1pt"/>
            </w:pict>
          </mc:Fallback>
        </mc:AlternateContent>
      </w:r>
      <w:r w:rsidR="00F70E51">
        <w:rPr>
          <w:noProof/>
          <w:lang w:val="es-US"/>
        </w:rPr>
        <w:drawing>
          <wp:inline distT="0" distB="0" distL="0" distR="0" wp14:anchorId="7D3DB24D" wp14:editId="7C4E4663">
            <wp:extent cx="4122887" cy="3629415"/>
            <wp:effectExtent l="0" t="0" r="0" b="0"/>
            <wp:docPr id="1801669354" name="Picture 1" descr="Una captura de pantalla de la página de inicio del Portal para la familia del MCAS, donde los usuarios nuevos pueden registrarse e iniciar sesión en el port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669354" name="Picture 1" descr="Una captura de pantalla de la página de inicio del Portal para la familia del MCAS, donde los usuarios nuevos pueden registrarse e iniciar sesión en el porta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31390" cy="36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E51">
        <w:rPr>
          <w:lang w:val="es-US"/>
        </w:rPr>
        <w:br/>
      </w:r>
      <w:r w:rsidR="00F70E51">
        <w:rPr>
          <w:lang w:val="es-US"/>
        </w:rPr>
        <w:tab/>
      </w:r>
      <w:r w:rsidR="00F70E51">
        <w:rPr>
          <w:lang w:val="es-US"/>
        </w:rPr>
        <w:tab/>
      </w:r>
      <w:r w:rsidR="00F70E51">
        <w:rPr>
          <w:noProof/>
          <w:lang w:val="es-US"/>
        </w:rPr>
        <w:drawing>
          <wp:inline distT="0" distB="0" distL="0" distR="0" wp14:anchorId="679CEFE6" wp14:editId="0E8CBFB4">
            <wp:extent cx="4120719" cy="3848100"/>
            <wp:effectExtent l="0" t="0" r="0" b="0"/>
            <wp:docPr id="11" name="Picture 10" descr="Una captura de pantalla de cómo crear tu cuenta en el Portal para la familia ingresando tu dirección de correo electrónico y creando una contraseña y del acuerdo de privacidad, que debes leer y aceptar. ">
              <a:extLst xmlns:a="http://schemas.openxmlformats.org/drawingml/2006/main">
                <a:ext uri="{FF2B5EF4-FFF2-40B4-BE49-F238E27FC236}">
                  <a16:creationId xmlns:a16="http://schemas.microsoft.com/office/drawing/2014/main" id="{D7904AD7-40C4-F0AE-EBF2-B80C4B6A9F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Una captura de pantalla de cómo crear su cuenta en el Portal para la familia ingresando su dirección de correo electrónico y creando una contraseña y del acuerdo de privacidad, que debe leer y aceptar. ">
                      <a:extLst>
                        <a:ext uri="{FF2B5EF4-FFF2-40B4-BE49-F238E27FC236}">
                          <a16:creationId xmlns:a16="http://schemas.microsoft.com/office/drawing/2014/main" id="{D7904AD7-40C4-F0AE-EBF2-B80C4B6A9F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5859" cy="387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D8E09" w14:textId="4C678068" w:rsidR="00DE4B84" w:rsidRPr="00BE1076" w:rsidRDefault="00C32497" w:rsidP="005C7B1D">
      <w:p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US"/>
        </w:rPr>
        <w:t>Nota:</w:t>
      </w:r>
      <w:r>
        <w:rPr>
          <w:rFonts w:ascii="Arial" w:hAnsi="Arial" w:cs="Arial"/>
          <w:sz w:val="22"/>
          <w:szCs w:val="22"/>
          <w:lang w:val="es-US"/>
        </w:rPr>
        <w:t xml:space="preserve"> Las capturas de pantalla anteriores han sido traducidas para tu referencia. El Portal para la familia del MCAS se ofrecerá únicamente en inglés o en español.</w:t>
      </w:r>
    </w:p>
    <w:sectPr w:rsidR="00DE4B84" w:rsidRPr="00BE1076" w:rsidSect="000A627C">
      <w:headerReference w:type="default" r:id="rId15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7176" w14:textId="77777777" w:rsidR="006C61B5" w:rsidRDefault="006C61B5" w:rsidP="007C20BD">
      <w:pPr>
        <w:spacing w:after="0" w:line="240" w:lineRule="auto"/>
      </w:pPr>
      <w:r>
        <w:separator/>
      </w:r>
    </w:p>
  </w:endnote>
  <w:endnote w:type="continuationSeparator" w:id="0">
    <w:p w14:paraId="410874D4" w14:textId="77777777" w:rsidR="006C61B5" w:rsidRDefault="006C61B5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D252" w14:textId="77777777" w:rsidR="006C61B5" w:rsidRDefault="006C61B5" w:rsidP="007C20BD">
      <w:pPr>
        <w:spacing w:after="0" w:line="240" w:lineRule="auto"/>
      </w:pPr>
      <w:r>
        <w:separator/>
      </w:r>
    </w:p>
  </w:footnote>
  <w:footnote w:type="continuationSeparator" w:id="0">
    <w:p w14:paraId="35F76F2C" w14:textId="77777777" w:rsidR="006C61B5" w:rsidRDefault="006C61B5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7A01A797" w:rsidR="007C20BD" w:rsidRPr="00BE1076" w:rsidRDefault="007C20BD" w:rsidP="007C20BD">
    <w:pPr>
      <w:pStyle w:val="Header"/>
      <w:jc w:val="right"/>
      <w:rPr>
        <w:rFonts w:ascii="Arial" w:hAnsi="Arial" w:cs="Arial"/>
        <w:b/>
        <w:bCs/>
        <w:color w:val="1A4785"/>
        <w:sz w:val="44"/>
        <w:szCs w:val="44"/>
        <w:lang w:val="es-ES"/>
      </w:rPr>
    </w:pPr>
    <w:r>
      <w:rPr>
        <w:noProof/>
        <w:sz w:val="44"/>
        <w:szCs w:val="44"/>
        <w:lang w:val="es-US"/>
      </w:rPr>
      <w:drawing>
        <wp:anchor distT="0" distB="0" distL="114300" distR="114300" simplePos="0" relativeHeight="251658240" behindDoc="1" locked="0" layoutInCell="1" allowOverlap="1" wp14:anchorId="5243878E" wp14:editId="5D3BF62C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3635" cy="694690"/>
          <wp:effectExtent l="0" t="0" r="5715" b="0"/>
          <wp:wrapNone/>
          <wp:docPr id="1583014505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color w:val="1A4785"/>
        <w:sz w:val="44"/>
        <w:szCs w:val="44"/>
        <w:lang w:val="es-US"/>
      </w:rPr>
      <w:t xml:space="preserve">Inicio rápido al Portal </w:t>
    </w:r>
    <w:r w:rsidR="00444C82">
      <w:rPr>
        <w:rFonts w:ascii="Arial" w:hAnsi="Arial"/>
        <w:b/>
        <w:bCs/>
        <w:color w:val="1A4785"/>
        <w:sz w:val="44"/>
        <w:szCs w:val="44"/>
        <w:lang w:val="es-US"/>
      </w:rPr>
      <w:br/>
    </w:r>
    <w:r>
      <w:rPr>
        <w:rFonts w:ascii="Arial" w:hAnsi="Arial"/>
        <w:b/>
        <w:bCs/>
        <w:color w:val="1A4785"/>
        <w:sz w:val="44"/>
        <w:szCs w:val="44"/>
        <w:lang w:val="es-US"/>
      </w:rPr>
      <w:t>para la familia del MCAS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310ED"/>
    <w:rsid w:val="00064516"/>
    <w:rsid w:val="00070DF6"/>
    <w:rsid w:val="000A627C"/>
    <w:rsid w:val="000C5C31"/>
    <w:rsid w:val="000D248D"/>
    <w:rsid w:val="00100F77"/>
    <w:rsid w:val="00105C9F"/>
    <w:rsid w:val="0013365A"/>
    <w:rsid w:val="001560C5"/>
    <w:rsid w:val="00172173"/>
    <w:rsid w:val="001915A5"/>
    <w:rsid w:val="001A7BAE"/>
    <w:rsid w:val="001F557B"/>
    <w:rsid w:val="00202FCC"/>
    <w:rsid w:val="002118B7"/>
    <w:rsid w:val="00252293"/>
    <w:rsid w:val="002F6184"/>
    <w:rsid w:val="00315E0A"/>
    <w:rsid w:val="0033119F"/>
    <w:rsid w:val="003873C4"/>
    <w:rsid w:val="00396CE1"/>
    <w:rsid w:val="003A2069"/>
    <w:rsid w:val="0042754B"/>
    <w:rsid w:val="004311DF"/>
    <w:rsid w:val="00437F90"/>
    <w:rsid w:val="00444C82"/>
    <w:rsid w:val="004477DF"/>
    <w:rsid w:val="004768A5"/>
    <w:rsid w:val="004D0A06"/>
    <w:rsid w:val="00502176"/>
    <w:rsid w:val="005421CE"/>
    <w:rsid w:val="00587B59"/>
    <w:rsid w:val="005A1F2C"/>
    <w:rsid w:val="005B297A"/>
    <w:rsid w:val="005C7B1D"/>
    <w:rsid w:val="005F4D43"/>
    <w:rsid w:val="00636D0A"/>
    <w:rsid w:val="00660691"/>
    <w:rsid w:val="006A055B"/>
    <w:rsid w:val="006C61B5"/>
    <w:rsid w:val="006C6448"/>
    <w:rsid w:val="006F1ACF"/>
    <w:rsid w:val="00713263"/>
    <w:rsid w:val="0075189C"/>
    <w:rsid w:val="00796DC2"/>
    <w:rsid w:val="007A6557"/>
    <w:rsid w:val="007B735D"/>
    <w:rsid w:val="007C20BD"/>
    <w:rsid w:val="007C3870"/>
    <w:rsid w:val="007C4BD3"/>
    <w:rsid w:val="007C6753"/>
    <w:rsid w:val="007E75BE"/>
    <w:rsid w:val="00802C22"/>
    <w:rsid w:val="008231B3"/>
    <w:rsid w:val="00837572"/>
    <w:rsid w:val="008673CB"/>
    <w:rsid w:val="009362E0"/>
    <w:rsid w:val="009369C2"/>
    <w:rsid w:val="00955715"/>
    <w:rsid w:val="009C6B6F"/>
    <w:rsid w:val="009D4FB5"/>
    <w:rsid w:val="009E17D8"/>
    <w:rsid w:val="009E5EBA"/>
    <w:rsid w:val="009F4AEA"/>
    <w:rsid w:val="00A22B61"/>
    <w:rsid w:val="00A2391D"/>
    <w:rsid w:val="00A240A7"/>
    <w:rsid w:val="00A26417"/>
    <w:rsid w:val="00A5223A"/>
    <w:rsid w:val="00A573B6"/>
    <w:rsid w:val="00A74D22"/>
    <w:rsid w:val="00A77E69"/>
    <w:rsid w:val="00A825C5"/>
    <w:rsid w:val="00AA0319"/>
    <w:rsid w:val="00B07459"/>
    <w:rsid w:val="00B30283"/>
    <w:rsid w:val="00B41F23"/>
    <w:rsid w:val="00B454F3"/>
    <w:rsid w:val="00B51A28"/>
    <w:rsid w:val="00B645A2"/>
    <w:rsid w:val="00B947D6"/>
    <w:rsid w:val="00BA4870"/>
    <w:rsid w:val="00BE1076"/>
    <w:rsid w:val="00BE680C"/>
    <w:rsid w:val="00BF1F0C"/>
    <w:rsid w:val="00C2181A"/>
    <w:rsid w:val="00C32497"/>
    <w:rsid w:val="00C661AB"/>
    <w:rsid w:val="00CB1390"/>
    <w:rsid w:val="00CD5E22"/>
    <w:rsid w:val="00CE4B5F"/>
    <w:rsid w:val="00CE634B"/>
    <w:rsid w:val="00CE6369"/>
    <w:rsid w:val="00CF3882"/>
    <w:rsid w:val="00D32CAD"/>
    <w:rsid w:val="00D600BA"/>
    <w:rsid w:val="00D743E2"/>
    <w:rsid w:val="00DB5874"/>
    <w:rsid w:val="00DC7B45"/>
    <w:rsid w:val="00DE4B84"/>
    <w:rsid w:val="00DF55FA"/>
    <w:rsid w:val="00E15812"/>
    <w:rsid w:val="00E3049A"/>
    <w:rsid w:val="00E424CD"/>
    <w:rsid w:val="00E4403F"/>
    <w:rsid w:val="00E63975"/>
    <w:rsid w:val="00EC155B"/>
    <w:rsid w:val="00F272F1"/>
    <w:rsid w:val="00F31959"/>
    <w:rsid w:val="00F56394"/>
    <w:rsid w:val="00F70E51"/>
    <w:rsid w:val="00F973EA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61C54502-9C41-4D15-A20A-0D55049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oe.mass.edu/mcas/family-porta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e.mass.edu/mcas/family-porta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F600EF73D4B88AFF274CF935AEF" ma:contentTypeVersion="18" ma:contentTypeDescription="Create a new document." ma:contentTypeScope="" ma:versionID="ef1cc8552f3b72cba0a7754043fc4978">
  <xsd:schema xmlns:xsd="http://www.w3.org/2001/XMLSchema" xmlns:xs="http://www.w3.org/2001/XMLSchema" xmlns:p="http://schemas.microsoft.com/office/2006/metadata/properties" xmlns:ns2="ad1c0058-4b76-4e66-a19a-47914c60977f" xmlns:ns3="e138bc9b-42bb-4349-8761-3a5d0111be09" targetNamespace="http://schemas.microsoft.com/office/2006/metadata/properties" ma:root="true" ma:fieldsID="a1df82579adaeb69904333cbe44fca63" ns2:_="" ns3:_="">
    <xsd:import namespace="ad1c0058-4b76-4e66-a19a-47914c60977f"/>
    <xsd:import namespace="e138bc9b-42bb-4349-8761-3a5d0111b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058-4b76-4e66-a19a-47914c609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98e30-4098-4ede-a5d0-96c01bd45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bc9b-42bb-4349-8761-3a5d0111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754f7-1fb3-4558-a6ab-339a29859a1b}" ma:internalName="TaxCatchAll" ma:showField="CatchAllData" ma:web="e138bc9b-42bb-4349-8761-3a5d0111b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c0058-4b76-4e66-a19a-47914c60977f">
      <Terms xmlns="http://schemas.microsoft.com/office/infopath/2007/PartnerControls"/>
    </lcf76f155ced4ddcb4097134ff3c332f>
    <TaxCatchAll xmlns="e138bc9b-42bb-4349-8761-3a5d0111be09" xsi:nil="true"/>
  </documentManagement>
</p:properties>
</file>

<file path=customXml/itemProps1.xml><?xml version="1.0" encoding="utf-8"?>
<ds:datastoreItem xmlns:ds="http://schemas.openxmlformats.org/officeDocument/2006/customXml" ds:itemID="{DC8035CE-0AD8-4388-B399-07996B30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0058-4b76-4e66-a19a-47914c60977f"/>
    <ds:schemaRef ds:uri="e138bc9b-42bb-4349-8761-3a5d0111b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  <ds:schemaRef ds:uri="ad1c0058-4b76-4e66-a19a-47914c60977f"/>
    <ds:schemaRef ds:uri="e138bc9b-42bb-4349-8761-3a5d0111be09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Quick Start_Spanish</vt:lpstr>
    </vt:vector>
  </TitlesOfParts>
  <Company/>
  <LinksUpToDate>false</LinksUpToDate>
  <CharactersWithSpaces>206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 — Spanish</dc:title>
  <dc:subject/>
  <dc:creator>DESE</dc:creator>
  <cp:keywords/>
  <dc:description/>
  <cp:lastModifiedBy>Zou, Dong (EOE)</cp:lastModifiedBy>
  <cp:revision>4</cp:revision>
  <dcterms:created xsi:type="dcterms:W3CDTF">2026-06-16T17:47:00Z</dcterms:created>
  <dcterms:modified xsi:type="dcterms:W3CDTF">2026-06-16T20:53:00Z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16 2026 12:00AM</vt:lpwstr>
  </property>
</Properties>
</file>