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11133B64" w:rsidR="007C20BD" w:rsidRPr="00F973EA" w:rsidRDefault="007C20BD" w:rsidP="007C20BD">
      <w:pPr>
        <w:pStyle w:val="Heading1"/>
        <w:rPr>
          <w:rFonts w:ascii="Arial" w:hAnsi="Arial" w:cs="Arial"/>
          <w:b/>
          <w:bCs/>
          <w:color w:val="1A4785"/>
        </w:rPr>
      </w:pPr>
      <w:r w:rsidRPr="00F973EA">
        <w:rPr>
          <w:rFonts w:ascii="Arial" w:hAnsi="Arial" w:cs="Arial"/>
          <w:b/>
          <w:bCs/>
          <w:color w:val="1A4785"/>
        </w:rPr>
        <w:t>Getting Started: First-Time Users</w:t>
      </w:r>
    </w:p>
    <w:p w14:paraId="51820907" w14:textId="0E3E01D9" w:rsidR="007C20BD" w:rsidRDefault="00796DC2" w:rsidP="007C20B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8ED4C1" wp14:editId="7012F88B">
                <wp:simplePos x="0" y="0"/>
                <wp:positionH relativeFrom="margin">
                  <wp:posOffset>-342900</wp:posOffset>
                </wp:positionH>
                <wp:positionV relativeFrom="paragraph">
                  <wp:posOffset>1684655</wp:posOffset>
                </wp:positionV>
                <wp:extent cx="2724150" cy="1543050"/>
                <wp:effectExtent l="0" t="0" r="19050" b="19050"/>
                <wp:wrapNone/>
                <wp:docPr id="1038810934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2D79" w14:textId="234F2335" w:rsidR="00FD5B4F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0745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  <w:t>The registration code is found on the letter from your school district.</w:t>
                            </w:r>
                          </w:p>
                          <w:p w14:paraId="59B89FF3" w14:textId="2D7A4A97" w:rsidR="00796DC2" w:rsidRPr="00B07459" w:rsidRDefault="00796DC2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C4AC9" wp14:editId="774320E0">
                                  <wp:extent cx="2298818" cy="819192"/>
                                  <wp:effectExtent l="0" t="0" r="6350" b="0"/>
                                  <wp:docPr id="98992732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0635C" w14:textId="65CC4ECE" w:rsidR="00B07459" w:rsidRPr="00B07459" w:rsidRDefault="00B07459" w:rsidP="00FD5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D4C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left:0;text-align:left;margin-left:-27pt;margin-top:132.65pt;width:214.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" adj="20326,13715" fillcolor="#fed808" strokecolor="#fed808" strokeweight="1pt">
                <v:textbox>
                  <w:txbxContent>
                    <w:p w14:paraId="75952D79" w14:textId="234F2335" w:rsidR="00FD5B4F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B07459"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  <w:t>The registration code is found on the letter from your school district.</w:t>
                      </w:r>
                    </w:p>
                    <w:p w14:paraId="59B89FF3" w14:textId="2D7A4A97" w:rsidR="00796DC2" w:rsidRPr="00B07459" w:rsidRDefault="00796DC2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8C4AC9" wp14:editId="774320E0">
                            <wp:extent cx="2298818" cy="819192"/>
                            <wp:effectExtent l="0" t="0" r="6350" b="0"/>
                            <wp:docPr id="98992732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0635C" w14:textId="65CC4ECE" w:rsidR="00B07459" w:rsidRPr="00B07459" w:rsidRDefault="00B07459" w:rsidP="00FD5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35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3DC8524D">
                <wp:simplePos x="0" y="0"/>
                <wp:positionH relativeFrom="column">
                  <wp:posOffset>4476750</wp:posOffset>
                </wp:positionH>
                <wp:positionV relativeFrom="paragraph">
                  <wp:posOffset>3580130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7D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2.5pt;margin-top:281.9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" adj="10800" fillcolor="#1a4785" strokecolor="#1a4785" strokeweight="1pt"/>
            </w:pict>
          </mc:Fallback>
        </mc:AlternateContent>
      </w:r>
      <w:r w:rsidR="00D743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6D627DA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371475" b="11525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647825"/>
                          <a:ext cx="2276475" cy="619125"/>
                        </a:xfrm>
                        <a:prstGeom prst="wedgeRoundRectCallout">
                          <a:avLst>
                            <a:gd name="adj1" fmla="val 63119"/>
                            <a:gd name="adj2" fmla="val 220846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1D743" w14:textId="5D3773A8" w:rsidR="00FD5B4F" w:rsidRPr="00FD5B4F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  <w:r w:rsidRPr="00FD5B4F"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</w:rPr>
                              <w:t xml:space="preserve">Enter the </w:t>
                            </w:r>
                            <w:r w:rsidRPr="00FD5B4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registration code</w:t>
                            </w:r>
                            <w:r w:rsidRPr="00FD5B4F"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</w:rPr>
                              <w:t xml:space="preserve"> and </w:t>
                            </w:r>
                            <w:r w:rsidRPr="00FD5B4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date of birth.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Rounded Rectangular Callout 18" o:spid="_x0000_s1027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" adj="24434,58503" fillcolor="#1a4785" strokecolor="#1a4785" strokeweight="1pt">
                <v:textbox>
                  <w:txbxContent>
                    <w:p w14:paraId="7291D743" w14:textId="5D3773A8" w:rsidR="00FD5B4F" w:rsidRPr="00FD5B4F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14:ligatures w14:val="none"/>
                        </w:rPr>
                      </w:pPr>
                      <w:r w:rsidRPr="00FD5B4F">
                        <w:rPr>
                          <w:rFonts w:ascii="Arial" w:hAnsi="Arial" w:cs="Arial"/>
                          <w:color w:val="FFFFFF" w:themeColor="light1"/>
                          <w:kern w:val="24"/>
                        </w:rPr>
                        <w:t xml:space="preserve">Enter the </w:t>
                      </w:r>
                      <w:r w:rsidRPr="00FD5B4F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</w:rPr>
                        <w:t>registration code</w:t>
                      </w:r>
                      <w:r w:rsidRPr="00FD5B4F">
                        <w:rPr>
                          <w:rFonts w:ascii="Arial" w:hAnsi="Arial" w:cs="Arial"/>
                          <w:color w:val="FFFFFF" w:themeColor="light1"/>
                          <w:kern w:val="24"/>
                        </w:rPr>
                        <w:t xml:space="preserve"> and </w:t>
                      </w:r>
                      <w:r w:rsidRPr="00FD5B4F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</w:rPr>
                        <w:t>date of birth.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B4F">
        <w:rPr>
          <w:noProof/>
        </w:rPr>
        <w:drawing>
          <wp:inline distT="0" distB="0" distL="0" distR="0" wp14:anchorId="3BCFD37E" wp14:editId="6995CAA8">
            <wp:extent cx="4385310" cy="3556037"/>
            <wp:effectExtent l="0" t="0" r="0" b="6350"/>
            <wp:docPr id="10" name="Picture 9" descr="A screenshot of the MCAS Family Portal homepage, where first time users can register and log in to the portal using their students registration code and date of birth.">
              <a:extLst xmlns:a="http://schemas.openxmlformats.org/drawingml/2006/main">
                <a:ext uri="{FF2B5EF4-FFF2-40B4-BE49-F238E27FC236}">
                  <a16:creationId xmlns:a16="http://schemas.microsoft.com/office/drawing/2014/main" id="{BC3AB0F2-F415-F7D1-CE29-EE915C4CF9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screenshot of the MCAS Family Portal homepage, where first time users can register and log in to the portal using their students registration code and date of birth.">
                      <a:extLst>
                        <a:ext uri="{FF2B5EF4-FFF2-40B4-BE49-F238E27FC236}">
                          <a16:creationId xmlns:a16="http://schemas.microsoft.com/office/drawing/2014/main" id="{BC3AB0F2-F415-F7D1-CE29-EE915C4CF9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5084" cy="356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35D">
        <w:br/>
      </w:r>
    </w:p>
    <w:p w14:paraId="71E600DE" w14:textId="088509CD" w:rsidR="00B07459" w:rsidRDefault="00DE4B84" w:rsidP="001915A5">
      <w:pPr>
        <w:tabs>
          <w:tab w:val="left" w:pos="766"/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0EF3A4CF">
                <wp:simplePos x="0" y="0"/>
                <wp:positionH relativeFrom="margin">
                  <wp:posOffset>-333375</wp:posOffset>
                </wp:positionH>
                <wp:positionV relativeFrom="paragraph">
                  <wp:posOffset>2686685</wp:posOffset>
                </wp:positionV>
                <wp:extent cx="2743200" cy="1428750"/>
                <wp:effectExtent l="0" t="0" r="19050" b="19050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287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4EDDD" w14:textId="6137398E" w:rsidR="00A240A7" w:rsidRPr="00315E0A" w:rsidRDefault="00A240A7" w:rsidP="00A240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5E0A">
                              <w:rPr>
                                <w:rFonts w:ascii="Arial" w:hAnsi="Arial" w:cs="Arial"/>
                              </w:rPr>
                              <w:t xml:space="preserve">See the </w:t>
                            </w:r>
                            <w:hyperlink r:id="rId11" w:history="1">
                              <w:r w:rsidRPr="009362E0">
                                <w:rPr>
                                  <w:rStyle w:val="Hyperlink"/>
                                  <w:rFonts w:ascii="Arial" w:hAnsi="Arial" w:cs="Arial"/>
                                  <w:color w:val="1A4785"/>
                                </w:rPr>
                                <w:t>Family Portal Help Guide</w:t>
                              </w:r>
                            </w:hyperlink>
                            <w:r w:rsidRPr="00315E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for information on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br/>
                              <w:t>- add</w:t>
                            </w: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t xml:space="preserve"> students to your account;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br/>
                              <w:t>- see</w:t>
                            </w: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t xml:space="preserve"> students' MCAS results; and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br/>
                              <w:t>- reset</w:t>
                            </w:r>
                            <w:r>
                              <w:rPr>
                                <w:rFonts w:ascii="Arial" w:hAnsi="Arial" w:cs="Arial"/>
                              </w:rPr>
                              <w:t>ting</w:t>
                            </w:r>
                            <w:r w:rsidRPr="00315E0A">
                              <w:rPr>
                                <w:rFonts w:ascii="Arial" w:hAnsi="Arial" w:cs="Arial"/>
                              </w:rPr>
                              <w:t xml:space="preserve"> your password.</w:t>
                            </w:r>
                          </w:p>
                          <w:p w14:paraId="1A323C6D" w14:textId="1D4CA3C2" w:rsidR="00CB1390" w:rsidRPr="00B07459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_x0000_s1028" type="#_x0000_t62" style="position:absolute;margin-left:-26.25pt;margin-top:211.55pt;width:3in;height:11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" adj="20326,13715" fillcolor="#fed808" strokecolor="#fed808" strokeweight="1pt">
                <v:textbox>
                  <w:txbxContent>
                    <w:p w14:paraId="4EA4EDDD" w14:textId="6137398E" w:rsidR="00A240A7" w:rsidRPr="00315E0A" w:rsidRDefault="00A240A7" w:rsidP="00A240A7">
                      <w:pPr>
                        <w:rPr>
                          <w:rFonts w:ascii="Arial" w:hAnsi="Arial" w:cs="Arial"/>
                        </w:rPr>
                      </w:pPr>
                      <w:r w:rsidRPr="00315E0A">
                        <w:rPr>
                          <w:rFonts w:ascii="Arial" w:hAnsi="Arial" w:cs="Arial"/>
                        </w:rPr>
                        <w:t xml:space="preserve">See the </w:t>
                      </w:r>
                      <w:hyperlink r:id="rId12" w:history="1">
                        <w:r w:rsidRPr="009362E0">
                          <w:rPr>
                            <w:rStyle w:val="Hyperlink"/>
                            <w:rFonts w:ascii="Arial" w:hAnsi="Arial" w:cs="Arial"/>
                            <w:color w:val="1A4785"/>
                          </w:rPr>
                          <w:t>Family Portal Help Guide</w:t>
                        </w:r>
                      </w:hyperlink>
                      <w:r w:rsidRPr="00315E0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for information on</w:t>
                      </w:r>
                      <w:r w:rsidRPr="00315E0A">
                        <w:rPr>
                          <w:rFonts w:ascii="Arial" w:hAnsi="Arial" w:cs="Arial"/>
                        </w:rPr>
                        <w:br/>
                        <w:t>- add</w:t>
                      </w: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5E0A">
                        <w:rPr>
                          <w:rFonts w:ascii="Arial" w:hAnsi="Arial" w:cs="Arial"/>
                        </w:rPr>
                        <w:t xml:space="preserve"> students to your account;</w:t>
                      </w:r>
                      <w:r w:rsidRPr="00315E0A">
                        <w:rPr>
                          <w:rFonts w:ascii="Arial" w:hAnsi="Arial" w:cs="Arial"/>
                        </w:rPr>
                        <w:br/>
                        <w:t>- see</w:t>
                      </w: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5E0A">
                        <w:rPr>
                          <w:rFonts w:ascii="Arial" w:hAnsi="Arial" w:cs="Arial"/>
                        </w:rPr>
                        <w:t xml:space="preserve"> students' MCAS results; and</w:t>
                      </w:r>
                      <w:r w:rsidRPr="00315E0A">
                        <w:rPr>
                          <w:rFonts w:ascii="Arial" w:hAnsi="Arial" w:cs="Arial"/>
                        </w:rPr>
                        <w:br/>
                        <w:t>- reset</w:t>
                      </w:r>
                      <w:r>
                        <w:rPr>
                          <w:rFonts w:ascii="Arial" w:hAnsi="Arial" w:cs="Arial"/>
                        </w:rPr>
                        <w:t>ting</w:t>
                      </w:r>
                      <w:r w:rsidRPr="00315E0A">
                        <w:rPr>
                          <w:rFonts w:ascii="Arial" w:hAnsi="Arial" w:cs="Arial"/>
                        </w:rPr>
                        <w:t xml:space="preserve"> your password.</w:t>
                      </w:r>
                    </w:p>
                    <w:p w14:paraId="1A323C6D" w14:textId="1D4CA3C2" w:rsidR="00CB1390" w:rsidRPr="00B07459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818BA9E">
                <wp:simplePos x="0" y="0"/>
                <wp:positionH relativeFrom="margin">
                  <wp:posOffset>0</wp:posOffset>
                </wp:positionH>
                <wp:positionV relativeFrom="paragraph">
                  <wp:posOffset>1466215</wp:posOffset>
                </wp:positionV>
                <wp:extent cx="2152650" cy="781050"/>
                <wp:effectExtent l="0" t="0" r="457200" b="5524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0550"/>
                            <a:gd name="adj2" fmla="val 120672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7CF83" w14:textId="7594E402" w:rsidR="00D743E2" w:rsidRPr="00D743E2" w:rsidRDefault="00D743E2" w:rsidP="00D743E2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743E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Read the privacy agreement. Check the box and click </w:t>
                            </w:r>
                            <w:r w:rsidRPr="00D743E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Register</w:t>
                            </w:r>
                            <w:r w:rsidRPr="00D743E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29" type="#_x0000_t62" style="position:absolute;margin-left:0;margin-top:115.45pt;width:169.5pt;height:61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" adj="26039,36865" fillcolor="#1a4785" stroked="f" strokeweight="1pt">
                <v:textbox>
                  <w:txbxContent>
                    <w:p w14:paraId="01A7CF83" w14:textId="7594E402" w:rsidR="00D743E2" w:rsidRPr="00D743E2" w:rsidRDefault="00D743E2" w:rsidP="00D743E2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D743E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Read the privacy agreement. Check the box and click </w:t>
                      </w:r>
                      <w:r w:rsidRPr="00D743E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Register</w:t>
                      </w:r>
                      <w:r w:rsidRPr="00D743E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72D5A34F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2133600" cy="781050"/>
                <wp:effectExtent l="0" t="0" r="514350" b="742950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81050"/>
                        </a:xfrm>
                        <a:prstGeom prst="wedgeRoundRectCallout">
                          <a:avLst>
                            <a:gd name="adj1" fmla="val 7322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C11C" w14:textId="43F86BAF" w:rsidR="00B07459" w:rsidRPr="00D743E2" w:rsidRDefault="00D743E2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743E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Create an account using your email address and password.</w:t>
                            </w:r>
                            <w:r w:rsidR="00B07459" w:rsidRPr="00D743E2"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30" type="#_x0000_t62" style="position:absolute;margin-left:0;margin-top:11.9pt;width:168pt;height:61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" adj="26617,41870" fillcolor="#1a4785" stroked="f" strokeweight="1pt">
                <v:textbox>
                  <w:txbxContent>
                    <w:p w14:paraId="6BE3C11C" w14:textId="43F86BAF" w:rsidR="00B07459" w:rsidRPr="00D743E2" w:rsidRDefault="00D743E2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D743E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Create an account using your email address and password.</w:t>
                      </w:r>
                      <w:r w:rsidR="00B07459" w:rsidRPr="00D743E2"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CE1">
        <w:tab/>
      </w:r>
      <w:r w:rsidR="00396CE1">
        <w:tab/>
      </w:r>
      <w:r w:rsidR="00B07459">
        <w:rPr>
          <w:noProof/>
        </w:rPr>
        <w:drawing>
          <wp:inline distT="0" distB="0" distL="0" distR="0" wp14:anchorId="315878FD" wp14:editId="0FACD11E">
            <wp:extent cx="4380230" cy="3919745"/>
            <wp:effectExtent l="0" t="0" r="1270" b="5080"/>
            <wp:docPr id="7" name="Picture 6" descr="A screen shot of how to create your family portal account by entering your email address, creating a password, and a check box indicating that you have read agree with the privacy agreement that is on the screen. ">
              <a:extLst xmlns:a="http://schemas.openxmlformats.org/drawingml/2006/main">
                <a:ext uri="{FF2B5EF4-FFF2-40B4-BE49-F238E27FC236}">
                  <a16:creationId xmlns:a16="http://schemas.microsoft.com/office/drawing/2014/main" id="{BB5C56D8-9068-52AD-8E61-316A3C1A2E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 shot of how to create your family portal account by entering your email address, creating a password, and a check box indicating that you have read agree with the privacy agreement that is on the screen. ">
                      <a:extLst>
                        <a:ext uri="{FF2B5EF4-FFF2-40B4-BE49-F238E27FC236}">
                          <a16:creationId xmlns:a16="http://schemas.microsoft.com/office/drawing/2014/main" id="{BB5C56D8-9068-52AD-8E61-316A3C1A2E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3535" cy="39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D8E09" w14:textId="37518DDA" w:rsidR="00DE4B84" w:rsidRPr="00DE4B84" w:rsidRDefault="00DE4B84" w:rsidP="00DE4B84">
      <w:pPr>
        <w:tabs>
          <w:tab w:val="left" w:pos="766"/>
          <w:tab w:val="right" w:pos="10800"/>
        </w:tabs>
        <w:ind w:left="3960" w:hanging="3960"/>
        <w:jc w:val="right"/>
        <w:rPr>
          <w:sz w:val="22"/>
          <w:szCs w:val="22"/>
        </w:rPr>
      </w:pPr>
    </w:p>
    <w:sectPr w:rsidR="00DE4B84" w:rsidRPr="00DE4B84" w:rsidSect="000A627C">
      <w:headerReference w:type="default" r:id="rId1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CEB7" w14:textId="77777777" w:rsidR="00964AF9" w:rsidRDefault="00964AF9" w:rsidP="007C20BD">
      <w:pPr>
        <w:spacing w:after="0" w:line="240" w:lineRule="auto"/>
      </w:pPr>
      <w:r>
        <w:separator/>
      </w:r>
    </w:p>
  </w:endnote>
  <w:endnote w:type="continuationSeparator" w:id="0">
    <w:p w14:paraId="1F02EA4F" w14:textId="77777777" w:rsidR="00964AF9" w:rsidRDefault="00964AF9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EE70" w14:textId="77777777" w:rsidR="00964AF9" w:rsidRDefault="00964AF9" w:rsidP="007C20BD">
      <w:pPr>
        <w:spacing w:after="0" w:line="240" w:lineRule="auto"/>
      </w:pPr>
      <w:r>
        <w:separator/>
      </w:r>
    </w:p>
  </w:footnote>
  <w:footnote w:type="continuationSeparator" w:id="0">
    <w:p w14:paraId="08CFDB98" w14:textId="77777777" w:rsidR="00964AF9" w:rsidRDefault="00964AF9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39388C4C" w:rsidR="007C20BD" w:rsidRPr="007C20BD" w:rsidRDefault="007C20BD" w:rsidP="007C20BD">
    <w:pPr>
      <w:pStyle w:val="Header"/>
      <w:jc w:val="right"/>
      <w:rPr>
        <w:rFonts w:ascii="Arial" w:hAnsi="Arial" w:cs="Arial"/>
        <w:b/>
        <w:bCs/>
        <w:color w:val="1A4785"/>
        <w:sz w:val="44"/>
        <w:szCs w:val="44"/>
      </w:rPr>
    </w:pPr>
    <w:r w:rsidRPr="007C20BD"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0BD">
      <w:rPr>
        <w:rFonts w:ascii="Arial" w:hAnsi="Arial" w:cs="Arial"/>
        <w:b/>
        <w:bCs/>
        <w:color w:val="1A4785"/>
        <w:sz w:val="44"/>
        <w:szCs w:val="44"/>
      </w:rPr>
      <w:t>MCAS Family Portal</w:t>
    </w:r>
    <w:r w:rsidR="00F973EA">
      <w:rPr>
        <w:rFonts w:ascii="Arial" w:hAnsi="Arial" w:cs="Arial"/>
        <w:b/>
        <w:bCs/>
        <w:color w:val="1A4785"/>
        <w:sz w:val="44"/>
        <w:szCs w:val="44"/>
      </w:rPr>
      <w:t xml:space="preserve"> Quick Start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60D60"/>
    <w:rsid w:val="00064516"/>
    <w:rsid w:val="000A627C"/>
    <w:rsid w:val="000C5C31"/>
    <w:rsid w:val="000D248D"/>
    <w:rsid w:val="00100F77"/>
    <w:rsid w:val="00105C9F"/>
    <w:rsid w:val="0013365A"/>
    <w:rsid w:val="001560C5"/>
    <w:rsid w:val="00162FD2"/>
    <w:rsid w:val="001915A5"/>
    <w:rsid w:val="001D3C67"/>
    <w:rsid w:val="00202FCC"/>
    <w:rsid w:val="002118B7"/>
    <w:rsid w:val="00252293"/>
    <w:rsid w:val="002F6184"/>
    <w:rsid w:val="00315E0A"/>
    <w:rsid w:val="0033119F"/>
    <w:rsid w:val="00332FDF"/>
    <w:rsid w:val="00396CE1"/>
    <w:rsid w:val="003A2069"/>
    <w:rsid w:val="003B7EAB"/>
    <w:rsid w:val="00437F90"/>
    <w:rsid w:val="004477DF"/>
    <w:rsid w:val="00502176"/>
    <w:rsid w:val="0056034C"/>
    <w:rsid w:val="00587B59"/>
    <w:rsid w:val="005A1F2C"/>
    <w:rsid w:val="005B297A"/>
    <w:rsid w:val="00636D0A"/>
    <w:rsid w:val="00643BEA"/>
    <w:rsid w:val="00660691"/>
    <w:rsid w:val="006A055B"/>
    <w:rsid w:val="006C6448"/>
    <w:rsid w:val="00796DC2"/>
    <w:rsid w:val="007A6557"/>
    <w:rsid w:val="007B735D"/>
    <w:rsid w:val="007C20BD"/>
    <w:rsid w:val="007C4BD3"/>
    <w:rsid w:val="007E151A"/>
    <w:rsid w:val="007E75BE"/>
    <w:rsid w:val="008231B3"/>
    <w:rsid w:val="008673CB"/>
    <w:rsid w:val="00877458"/>
    <w:rsid w:val="00892DF8"/>
    <w:rsid w:val="009362E0"/>
    <w:rsid w:val="009369C2"/>
    <w:rsid w:val="00955715"/>
    <w:rsid w:val="00964AF9"/>
    <w:rsid w:val="009721D8"/>
    <w:rsid w:val="009D4FB5"/>
    <w:rsid w:val="009E17D8"/>
    <w:rsid w:val="009F4AEA"/>
    <w:rsid w:val="00A22B61"/>
    <w:rsid w:val="00A2391D"/>
    <w:rsid w:val="00A240A7"/>
    <w:rsid w:val="00A26417"/>
    <w:rsid w:val="00A77E69"/>
    <w:rsid w:val="00A825C5"/>
    <w:rsid w:val="00AA0319"/>
    <w:rsid w:val="00B07459"/>
    <w:rsid w:val="00B30283"/>
    <w:rsid w:val="00B454F3"/>
    <w:rsid w:val="00B51A28"/>
    <w:rsid w:val="00B947D6"/>
    <w:rsid w:val="00BA4870"/>
    <w:rsid w:val="00BE680C"/>
    <w:rsid w:val="00BF1F0C"/>
    <w:rsid w:val="00C32497"/>
    <w:rsid w:val="00C661AB"/>
    <w:rsid w:val="00C665F8"/>
    <w:rsid w:val="00CB1390"/>
    <w:rsid w:val="00CD5E22"/>
    <w:rsid w:val="00CE4B5F"/>
    <w:rsid w:val="00CE697F"/>
    <w:rsid w:val="00D32CAD"/>
    <w:rsid w:val="00D743E2"/>
    <w:rsid w:val="00DB5874"/>
    <w:rsid w:val="00DE4B84"/>
    <w:rsid w:val="00DF55FA"/>
    <w:rsid w:val="00E15812"/>
    <w:rsid w:val="00E4403F"/>
    <w:rsid w:val="00EC155B"/>
    <w:rsid w:val="00F31959"/>
    <w:rsid w:val="00F42987"/>
    <w:rsid w:val="00F56394"/>
    <w:rsid w:val="00F973EA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B9756E32-A2F8-4722-A95E-27F98C4E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0D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e.mass.edu/mcas/family-port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e.mass.edu/mcas/family-porta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A4D1E-8113-4C1B-92E8-6C2FF08B9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Quick Start</vt:lpstr>
    </vt:vector>
  </TitlesOfParts>
  <Company/>
  <LinksUpToDate>false</LinksUpToDate>
  <CharactersWithSpaces>47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</dc:title>
  <dc:subject/>
  <dc:creator>DESE</dc:creator>
  <cp:keywords/>
  <dc:description/>
  <cp:lastModifiedBy>Zou, Dong (EOE)</cp:lastModifiedBy>
  <cp:revision>4</cp:revision>
  <dcterms:created xsi:type="dcterms:W3CDTF">2026-06-09T21:05:00Z</dcterms:created>
  <dcterms:modified xsi:type="dcterms:W3CDTF">2026-06-11T17:59:00Z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11 2026 12:00AM</vt:lpwstr>
  </property>
</Properties>
</file>