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FFD55" w14:textId="77777777" w:rsidR="00E639E4" w:rsidRDefault="00E639E4" w:rsidP="00E639E4">
      <w:pPr>
        <w:pStyle w:val="Heading1"/>
      </w:pPr>
      <w:r w:rsidRPr="00570FC0">
        <w:t>歡迎觀看</w:t>
      </w:r>
      <w:r w:rsidRPr="00570FC0">
        <w:t xml:space="preserve"> MCAS </w:t>
      </w:r>
      <w:r w:rsidRPr="00570FC0">
        <w:t>家庭入口網站影片指南</w:t>
      </w:r>
    </w:p>
    <w:p w14:paraId="524B5A09" w14:textId="77777777" w:rsidR="00E639E4" w:rsidRDefault="00E639E4" w:rsidP="00B95C06">
      <w:pPr>
        <w:rPr>
          <w:rFonts w:ascii="Arial" w:hAnsi="Arial" w:cs="Arial"/>
        </w:rPr>
      </w:pPr>
    </w:p>
    <w:p w14:paraId="73822CE0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歡迎觀看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家庭入口網站影片指南。本影片將向您說明如何使用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家庭入口網站，以瞭解您孩子的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成績並支持其學習。</w:t>
      </w:r>
    </w:p>
    <w:p w14:paraId="640085EF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 xml:space="preserve">MCAS </w:t>
      </w:r>
      <w:r w:rsidRPr="005029B4">
        <w:rPr>
          <w:rFonts w:ascii="Arial" w:hAnsi="Arial" w:cs="Arial"/>
        </w:rPr>
        <w:t>家庭入口網站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是一項旨在協助家庭更深入瞭解孩子的學習情況、掌握其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學習進展，並與學校攜手合作以支持孩子取得成功的工具。</w:t>
      </w:r>
    </w:p>
    <w:p w14:paraId="031F05B5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 xml:space="preserve">MCAS </w:t>
      </w:r>
      <w:r w:rsidRPr="005029B4">
        <w:rPr>
          <w:rFonts w:ascii="Arial" w:hAnsi="Arial" w:cs="Arial"/>
        </w:rPr>
        <w:t>成績是瞭解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您孩子學習情況的其中一項資訊來源。應將這些成績與課堂作業、教師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回饋以及您孩子所在學校提供的其他資訊一併考量。</w:t>
      </w:r>
    </w:p>
    <w:p w14:paraId="582AA919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本影片將介紹入口網站的功能、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解答常見問題，並為家庭提供實用建議。此入口網站會集中顯示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您孩子本年度及過往年度的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測驗成績。</w:t>
      </w:r>
    </w:p>
    <w:p w14:paraId="77A614B3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瞭解您孩子的成績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有助於您與教師就孩子的優勢、進展及後續步驟進行更具成效的溝通。</w:t>
      </w:r>
    </w:p>
    <w:p w14:paraId="39750818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首先，我們將介紹如何建立帳戶。建立帳戶時，您需要準備三項資訊。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您的學校寄送的專屬註冊碼、學生的出生日期以及您的電子郵件地址，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該電子郵件地址將作為您的帳戶使用者名稱。</w:t>
      </w:r>
    </w:p>
    <w:p w14:paraId="59C45E4E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家庭將透過您所在學區通常用於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傳達學生成績及其他重要事項的方式收到註冊碼。以下是一封註冊碼通知信範例，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您收到的通知信可能與此類似。</w:t>
      </w:r>
    </w:p>
    <w:p w14:paraId="5D62AB27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 xml:space="preserve">MCAS </w:t>
      </w:r>
      <w:r w:rsidRPr="005029B4">
        <w:rPr>
          <w:rFonts w:ascii="Arial" w:hAnsi="Arial" w:cs="Arial"/>
        </w:rPr>
        <w:t>家庭入口網站亦提供西班牙文版本。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您可以點選任何畫面右上角的「</w:t>
      </w:r>
      <w:r w:rsidRPr="005029B4">
        <w:rPr>
          <w:rFonts w:ascii="Arial" w:hAnsi="Arial" w:cs="Arial"/>
        </w:rPr>
        <w:t>En Español</w:t>
      </w:r>
      <w:r w:rsidRPr="005029B4">
        <w:rPr>
          <w:rFonts w:ascii="Arial" w:hAnsi="Arial" w:cs="Arial"/>
        </w:rPr>
        <w:t>」，切換至西班牙文版本。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選擇此選項後，畫面上的所有文字都會轉換為西班牙文。</w:t>
      </w:r>
    </w:p>
    <w:p w14:paraId="2D4CE8B0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現在，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讓我們建立一個帳戶。首先，請前往</w:t>
      </w:r>
      <w:r w:rsidRPr="005029B4">
        <w:rPr>
          <w:rFonts w:ascii="Arial" w:hAnsi="Arial" w:cs="Arial"/>
        </w:rPr>
        <w:t xml:space="preserve"> mcasfamilyportal.emetric.net</w:t>
      </w:r>
      <w:r w:rsidRPr="005029B4">
        <w:rPr>
          <w:rFonts w:ascii="Arial" w:hAnsi="Arial" w:cs="Arial"/>
        </w:rPr>
        <w:t>。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以開啟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家庭入口網站。在首頁上，選擇左側的「首次使用者</w:t>
      </w:r>
      <w:r w:rsidRPr="005029B4">
        <w:rPr>
          <w:rFonts w:ascii="Arial" w:hAnsi="Arial" w:cs="Arial"/>
        </w:rPr>
        <w:t>(first-time users)</w:t>
      </w:r>
      <w:r w:rsidRPr="005029B4">
        <w:rPr>
          <w:rFonts w:ascii="Arial" w:hAnsi="Arial" w:cs="Arial"/>
        </w:rPr>
        <w:t>」。</w:t>
      </w:r>
    </w:p>
    <w:p w14:paraId="7A876287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輸入您的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學生註冊碼，並從下拉式選單中選擇學生的出生日期。註冊碼共有</w:t>
      </w:r>
      <w:r w:rsidRPr="005029B4">
        <w:rPr>
          <w:rFonts w:ascii="Arial" w:hAnsi="Arial" w:cs="Arial"/>
        </w:rPr>
        <w:t xml:space="preserve"> 12 </w:t>
      </w:r>
      <w:r w:rsidRPr="005029B4">
        <w:rPr>
          <w:rFonts w:ascii="Arial" w:hAnsi="Arial" w:cs="Arial"/>
        </w:rPr>
        <w:t>個字元。然後，選擇「</w:t>
      </w:r>
      <w:r w:rsidRPr="005029B4">
        <w:rPr>
          <w:rFonts w:ascii="Arial" w:hAnsi="Arial" w:cs="Arial"/>
        </w:rPr>
        <w:t>Go</w:t>
      </w:r>
      <w:r w:rsidRPr="005029B4">
        <w:rPr>
          <w:rFonts w:ascii="Arial" w:hAnsi="Arial" w:cs="Arial"/>
        </w:rPr>
        <w:t>」。</w:t>
      </w:r>
    </w:p>
    <w:p w14:paraId="36DBD6E5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接著，輸入並確認您的電子郵件地址，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並建立密碼。閱讀並接受隱私權協議，然後點選「</w:t>
      </w:r>
      <w:r w:rsidRPr="005029B4">
        <w:rPr>
          <w:rFonts w:ascii="Arial" w:hAnsi="Arial" w:cs="Arial"/>
        </w:rPr>
        <w:t>Submit</w:t>
      </w:r>
      <w:r w:rsidRPr="005029B4">
        <w:rPr>
          <w:rFonts w:ascii="Arial" w:hAnsi="Arial" w:cs="Arial"/>
        </w:rPr>
        <w:t>」。</w:t>
      </w:r>
    </w:p>
    <w:p w14:paraId="2ACFE0CA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如果您忘記密碼，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可以點選「</w:t>
      </w:r>
      <w:r w:rsidRPr="005029B4">
        <w:rPr>
          <w:rFonts w:ascii="Arial" w:hAnsi="Arial" w:cs="Arial"/>
        </w:rPr>
        <w:t>Forgot password</w:t>
      </w:r>
      <w:r w:rsidRPr="005029B4">
        <w:rPr>
          <w:rFonts w:ascii="Arial" w:hAnsi="Arial" w:cs="Arial"/>
        </w:rPr>
        <w:t>」，以接收包含密碼重設說明的電子郵件。如果您已無法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存取您的帳戶，請聯絡您孩子的學校尋求協助。</w:t>
      </w:r>
    </w:p>
    <w:p w14:paraId="03EF77CF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lastRenderedPageBreak/>
        <w:t>現在，您已可以查看學生的成績。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如果您有多名學生，可以透過同一個帳戶存取所有學生的成績。</w:t>
      </w:r>
    </w:p>
    <w:p w14:paraId="14D3EC2F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若要新增學生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至帳戶中，請選擇「</w:t>
      </w:r>
      <w:r w:rsidRPr="005029B4">
        <w:rPr>
          <w:rFonts w:ascii="Arial" w:hAnsi="Arial" w:cs="Arial"/>
        </w:rPr>
        <w:t>Add new student</w:t>
      </w:r>
      <w:r w:rsidRPr="005029B4">
        <w:rPr>
          <w:rFonts w:ascii="Arial" w:hAnsi="Arial" w:cs="Arial"/>
        </w:rPr>
        <w:t>」。輸入每名學生的專屬註冊碼和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出生日期。然後點選「</w:t>
      </w:r>
      <w:r w:rsidRPr="005029B4">
        <w:rPr>
          <w:rFonts w:ascii="Arial" w:hAnsi="Arial" w:cs="Arial"/>
        </w:rPr>
        <w:t>Add</w:t>
      </w:r>
      <w:r w:rsidRPr="005029B4">
        <w:rPr>
          <w:rFonts w:ascii="Arial" w:hAnsi="Arial" w:cs="Arial"/>
        </w:rPr>
        <w:t>」。</w:t>
      </w:r>
    </w:p>
    <w:p w14:paraId="21189274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每個帳戶最多可新增</w:t>
      </w:r>
      <w:r w:rsidRPr="005029B4">
        <w:rPr>
          <w:rFonts w:ascii="Arial" w:hAnsi="Arial" w:cs="Arial"/>
        </w:rPr>
        <w:t xml:space="preserve"> 10 </w:t>
      </w:r>
      <w:r w:rsidRPr="005029B4">
        <w:rPr>
          <w:rFonts w:ascii="Arial" w:hAnsi="Arial" w:cs="Arial"/>
        </w:rPr>
        <w:t>名學生。若要從帳戶中移除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一名學生，請選擇學生姓名旁的「紅色</w:t>
      </w:r>
      <w:r w:rsidRPr="005029B4">
        <w:rPr>
          <w:rFonts w:ascii="Arial" w:hAnsi="Arial" w:cs="Arial"/>
        </w:rPr>
        <w:t xml:space="preserve"> X</w:t>
      </w:r>
      <w:r w:rsidRPr="005029B4">
        <w:rPr>
          <w:rFonts w:ascii="Arial" w:hAnsi="Arial" w:cs="Arial"/>
        </w:rPr>
        <w:t>」。在新增多名學生後，您的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家庭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入口網站個人資料頁面將呈現如下。</w:t>
      </w:r>
    </w:p>
    <w:p w14:paraId="46B73BA4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以下是有關存取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家庭入口網站的一些常見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問題及其解答。</w:t>
      </w:r>
    </w:p>
    <w:p w14:paraId="7E77D1B3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我的配偶是否也可以查看我孩子的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成績？可以。最多可有三名成人將同一名學生新增至各自的帳戶。每位家長或監護人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應使用學生的註冊碼和出生日期，並使用各自不同的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電子郵件地址建立個人帳戶。</w:t>
      </w:r>
    </w:p>
    <w:p w14:paraId="55B4B909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我有兩名學生。我需要兩個帳戶嗎？不需要。當您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登入後，可以使用每名學生的專屬註冊碼和出生日期，將其他學生新增至您的帳戶。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然後，您便可以在同一處查看所有學生的成績。</w:t>
      </w:r>
    </w:p>
    <w:p w14:paraId="112B7599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如果我轉到另一所學校或學區，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我是否仍可存取我的帳戶？學生的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測驗歷史記錄會保留在其帳戶中，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無論學生在何處參加測驗。</w:t>
      </w:r>
    </w:p>
    <w:p w14:paraId="4B4B3491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一旦您擁有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家庭入口網站帳戶，在不同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學區之間轉學的學生無需取得新的註冊碼。在</w:t>
      </w:r>
      <w:r w:rsidRPr="005029B4">
        <w:rPr>
          <w:rFonts w:ascii="Arial" w:hAnsi="Arial" w:cs="Arial"/>
        </w:rPr>
        <w:t xml:space="preserve"> US </w:t>
      </w:r>
      <w:r w:rsidRPr="005029B4">
        <w:rPr>
          <w:rFonts w:ascii="Arial" w:hAnsi="Arial" w:cs="Arial"/>
        </w:rPr>
        <w:t>境內任何地方均可存取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家庭入口網站。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但無法從其他國家存取。</w:t>
      </w:r>
    </w:p>
    <w:p w14:paraId="1F2C6B2E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誰可以查看我孩子的成績？存取成績需要同時提供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學生的專屬註冊碼和出生日期。如果缺少其中任何一項資訊，相關資料都無法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存取。</w:t>
      </w:r>
    </w:p>
    <w:p w14:paraId="061888A6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現在，您已可以查看學生的成績。顯示成績的主要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區域共有三個。第一，「測驗歷史」提供測驗成績概覽，包括過往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年度的成績（如有）。第二，「測驗成績」顯示學生在每項測驗中的成就等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級及量尺分數。最後，「詳細成績」顯示學生在每一道測驗題目上的表現，以及哪些方面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尚有進一步提升的空間。</w:t>
      </w:r>
    </w:p>
    <w:p w14:paraId="763EFFF9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接下來，我們將更詳細地介紹這些部分。</w:t>
      </w:r>
    </w:p>
    <w:p w14:paraId="69EEF215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「測驗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歷史」頁面提供學生表現的概覽，並從最近一次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測驗開始顯示。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從清單中選擇任一測驗以查看具體詳情，或使用學年下拉式選單查看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過往年度的資料（如有）。</w:t>
      </w:r>
    </w:p>
    <w:p w14:paraId="0ECA0EEF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如果您已將多名學生新增至帳戶，請選擇「切換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學生」按鈕，以查看其他學生的測驗歷史記錄。</w:t>
      </w:r>
    </w:p>
    <w:p w14:paraId="78ABB199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lastRenderedPageBreak/>
        <w:t>當您從「測驗歷史」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頁面選擇特定測驗時，「測驗成績」分頁會在新頁面中開啟。此頁面顯示參加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測驗學生的量尺分數和成就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等級。而此頁面則顯示參加</w:t>
      </w:r>
      <w:r w:rsidRPr="005029B4">
        <w:rPr>
          <w:rFonts w:ascii="Arial" w:hAnsi="Arial" w:cs="Arial"/>
        </w:rPr>
        <w:t xml:space="preserve"> MCAS-Alt </w:t>
      </w:r>
      <w:r w:rsidRPr="005029B4">
        <w:rPr>
          <w:rFonts w:ascii="Arial" w:hAnsi="Arial" w:cs="Arial"/>
        </w:rPr>
        <w:t>測驗學生的成就等級。</w:t>
      </w:r>
    </w:p>
    <w:p w14:paraId="6DC9456C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向下捲動即可依報告類別查看其他資料及詳細表現。圖表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提供更多有關參加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測驗學生之量尺分數和成就等級的資訊。例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如，</w:t>
      </w:r>
      <w:r w:rsidRPr="005029B4">
        <w:rPr>
          <w:rFonts w:ascii="Arial" w:hAnsi="Arial" w:cs="Arial"/>
        </w:rPr>
        <w:t xml:space="preserve">524 </w:t>
      </w:r>
      <w:r w:rsidRPr="005029B4">
        <w:rPr>
          <w:rFonts w:ascii="Arial" w:hAnsi="Arial" w:cs="Arial"/>
        </w:rPr>
        <w:t>分表示該學生在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中屬於「達到預期標準」類別。</w:t>
      </w:r>
    </w:p>
    <w:p w14:paraId="5D793067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家庭可以直接從瀏覽器列印任何頁面。同樣地，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此頁面提供參加</w:t>
      </w:r>
      <w:r w:rsidRPr="005029B4">
        <w:rPr>
          <w:rFonts w:ascii="Arial" w:hAnsi="Arial" w:cs="Arial"/>
        </w:rPr>
        <w:t xml:space="preserve"> MCAS-Alt </w:t>
      </w:r>
      <w:r w:rsidRPr="005029B4">
        <w:rPr>
          <w:rFonts w:ascii="Arial" w:hAnsi="Arial" w:cs="Arial"/>
        </w:rPr>
        <w:t>測驗學生各成就等級的詳細說明。</w:t>
      </w:r>
    </w:p>
    <w:p w14:paraId="0D42B61D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在「測驗成績」分頁中繼續向下捲動，可以查看您學生的分數與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學校、學區及州層級其他學生分數的比較情況。過去兩年的成績（如有）可顯示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學生的表現如何隨時間變化。</w:t>
      </w:r>
    </w:p>
    <w:p w14:paraId="53513014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「學生成長」部分是瞭解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您孩子進展情況的另一種方式。此資料顯示該學生的分數與起始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成就等級相同之其他學生的分數相比情況。</w:t>
      </w:r>
    </w:p>
    <w:p w14:paraId="6CAE5C49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「報告類別」部分顯示學生在某一科目的各個報告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類別中的表現。在此範例中，</w:t>
      </w:r>
      <w:r w:rsidRPr="005029B4">
        <w:rPr>
          <w:rFonts w:ascii="Arial" w:hAnsi="Arial" w:cs="Arial"/>
        </w:rPr>
        <w:t xml:space="preserve">ELA </w:t>
      </w:r>
      <w:r w:rsidRPr="005029B4">
        <w:rPr>
          <w:rFonts w:ascii="Arial" w:hAnsi="Arial" w:cs="Arial"/>
        </w:rPr>
        <w:t>的報告類別包括語言、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閱讀和寫作，而表格及圖表顯示學生在各類別中的表現，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並與學校、學區及州平均成績進行比較。</w:t>
      </w:r>
    </w:p>
    <w:p w14:paraId="7817415F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而此範例顯示參加</w:t>
      </w:r>
      <w:r w:rsidRPr="005029B4">
        <w:rPr>
          <w:rFonts w:ascii="Arial" w:hAnsi="Arial" w:cs="Arial"/>
        </w:rPr>
        <w:t xml:space="preserve"> MCAS-Alt </w:t>
      </w:r>
      <w:r w:rsidRPr="005029B4">
        <w:rPr>
          <w:rFonts w:ascii="Arial" w:hAnsi="Arial" w:cs="Arial"/>
        </w:rPr>
        <w:t>測驗學生的報告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類別和評分領域。此資訊顯示您的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孩子在各科目中哪些方面表現良好，以及哪些方面可能需要額外支援。</w:t>
      </w:r>
    </w:p>
    <w:p w14:paraId="2F33C63C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「詳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細成績」分頁顯示學生在某一科目每一道測驗題目上的表現。您可以在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資源中心找到所有年級和科目的已公布測驗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題目，網址為</w:t>
      </w:r>
      <w:r w:rsidRPr="005029B4">
        <w:rPr>
          <w:rFonts w:ascii="Arial" w:hAnsi="Arial" w:cs="Arial"/>
        </w:rPr>
        <w:t xml:space="preserve"> mcas.onlinehelp.cognia.org/released-items</w:t>
      </w:r>
      <w:r w:rsidRPr="005029B4">
        <w:rPr>
          <w:rFonts w:ascii="Arial" w:hAnsi="Arial" w:cs="Arial"/>
        </w:rPr>
        <w:t>。</w:t>
      </w:r>
    </w:p>
    <w:p w14:paraId="7048B4D9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利用這些資訊，可以更深入瞭解您的學生在各科目中的表現，以及哪些方面可能需要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額外支援。瞭解您孩子的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成績，是支持其學習歷程的重要一步。</w:t>
      </w:r>
    </w:p>
    <w:p w14:paraId="304EECDB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對於部分測驗題目，「詳細成績」分頁會使用</w:t>
      </w:r>
      <w:r w:rsidRPr="005029B4">
        <w:rPr>
          <w:rFonts w:ascii="Arial" w:hAnsi="Arial" w:cs="Arial"/>
        </w:rPr>
        <w:t xml:space="preserve"> CV </w:t>
      </w:r>
      <w:r w:rsidRPr="005029B4">
        <w:rPr>
          <w:rFonts w:ascii="Arial" w:hAnsi="Arial" w:cs="Arial"/>
        </w:rPr>
        <w:t>或</w:t>
      </w:r>
      <w:r w:rsidRPr="005029B4">
        <w:rPr>
          <w:rFonts w:ascii="Arial" w:hAnsi="Arial" w:cs="Arial"/>
        </w:rPr>
        <w:t xml:space="preserve"> ID </w:t>
      </w:r>
      <w:r w:rsidRPr="005029B4">
        <w:rPr>
          <w:rFonts w:ascii="Arial" w:hAnsi="Arial" w:cs="Arial"/>
        </w:rPr>
        <w:t>等縮寫。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將游標停留在畫面底部藍色字母「</w:t>
      </w:r>
      <w:r w:rsidRPr="005029B4">
        <w:rPr>
          <w:rFonts w:ascii="Arial" w:hAnsi="Arial" w:cs="Arial"/>
        </w:rPr>
        <w:t>i</w:t>
      </w:r>
      <w:r w:rsidRPr="005029B4">
        <w:rPr>
          <w:rFonts w:ascii="Arial" w:hAnsi="Arial" w:cs="Arial"/>
        </w:rPr>
        <w:t>」資訊圖示上，即可查看這些縮寫的定義。</w:t>
      </w:r>
    </w:p>
    <w:p w14:paraId="5EE1697E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「資源」分頁提供其他資訊，協助您瞭解學生的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成績。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其中提供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練習測驗、已公布題目、往年學生作業的連結，以及可下載的學生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多語言報告範本。</w:t>
      </w:r>
    </w:p>
    <w:p w14:paraId="0899021C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對於家庭主要使用的語言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不是英文或西班牙文的家庭，這些範本尤其有幫助。</w:t>
      </w:r>
    </w:p>
    <w:p w14:paraId="70F29EE5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 xml:space="preserve">MCAS-Alt </w:t>
      </w:r>
      <w:r w:rsidRPr="005029B4">
        <w:rPr>
          <w:rFonts w:ascii="Arial" w:hAnsi="Arial" w:cs="Arial"/>
        </w:rPr>
        <w:t>資源頁面提供更多有關</w:t>
      </w:r>
      <w:r w:rsidRPr="005029B4">
        <w:rPr>
          <w:rFonts w:ascii="Arial" w:hAnsi="Arial" w:cs="Arial"/>
        </w:rPr>
        <w:t xml:space="preserve"> MCAS-Alt </w:t>
      </w:r>
      <w:r w:rsidRPr="005029B4">
        <w:rPr>
          <w:rFonts w:ascii="Arial" w:hAnsi="Arial" w:cs="Arial"/>
        </w:rPr>
        <w:t>的資訊連結，包括可下載的多語言學生報告範本。</w:t>
      </w:r>
    </w:p>
    <w:p w14:paraId="26C6B646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lastRenderedPageBreak/>
        <w:t>感謝您觀看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本影片。我們希望您登入</w:t>
      </w:r>
      <w:r w:rsidRPr="005029B4">
        <w:rPr>
          <w:rFonts w:ascii="Arial" w:hAnsi="Arial" w:cs="Arial"/>
        </w:rPr>
        <w:t xml:space="preserve"> MCAS </w:t>
      </w:r>
      <w:r w:rsidRPr="005029B4">
        <w:rPr>
          <w:rFonts w:ascii="Arial" w:hAnsi="Arial" w:cs="Arial"/>
        </w:rPr>
        <w:t>家庭入口網站、查看您孩子的成績，並與</w:t>
      </w:r>
      <w:r w:rsidRPr="005029B4">
        <w:rPr>
          <w:rFonts w:ascii="Arial" w:hAnsi="Arial" w:cs="Arial"/>
        </w:rPr>
        <w:t xml:space="preserve"> </w:t>
      </w:r>
      <w:r w:rsidRPr="005029B4">
        <w:rPr>
          <w:rFonts w:ascii="Arial" w:hAnsi="Arial" w:cs="Arial"/>
        </w:rPr>
        <w:t>孩子的教師討論其進展和目標。</w:t>
      </w:r>
    </w:p>
    <w:p w14:paraId="304B514E" w14:textId="77777777" w:rsidR="005029B4" w:rsidRPr="005029B4" w:rsidRDefault="005029B4" w:rsidP="005029B4">
      <w:pPr>
        <w:rPr>
          <w:rFonts w:ascii="Arial" w:hAnsi="Arial" w:cs="Arial"/>
        </w:rPr>
      </w:pPr>
      <w:r w:rsidRPr="005029B4">
        <w:rPr>
          <w:rFonts w:ascii="Arial" w:hAnsi="Arial" w:cs="Arial"/>
        </w:rPr>
        <w:t>攜手合作有助於支持您孩子的學習。</w:t>
      </w:r>
    </w:p>
    <w:p w14:paraId="2A89B5CD" w14:textId="20E7B11B" w:rsidR="00B95C06" w:rsidRPr="00570FC0" w:rsidRDefault="00B95C06" w:rsidP="005029B4">
      <w:pPr>
        <w:rPr>
          <w:rFonts w:ascii="Arial" w:hAnsi="Arial" w:cs="Arial"/>
        </w:rPr>
      </w:pPr>
    </w:p>
    <w:sectPr w:rsidR="00B95C06" w:rsidRPr="00570F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8861D" w14:textId="77777777" w:rsidR="00F11C08" w:rsidRDefault="00F11C08" w:rsidP="000C73F2">
      <w:pPr>
        <w:spacing w:after="0" w:line="240" w:lineRule="auto"/>
      </w:pPr>
      <w:r>
        <w:separator/>
      </w:r>
    </w:p>
  </w:endnote>
  <w:endnote w:type="continuationSeparator" w:id="0">
    <w:p w14:paraId="1E5D2ADA" w14:textId="77777777" w:rsidR="00F11C08" w:rsidRDefault="00F11C08" w:rsidP="000C7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8D485" w14:textId="77777777" w:rsidR="00F11C08" w:rsidRDefault="00F11C08" w:rsidP="000C73F2">
      <w:pPr>
        <w:spacing w:after="0" w:line="240" w:lineRule="auto"/>
      </w:pPr>
      <w:r>
        <w:separator/>
      </w:r>
    </w:p>
  </w:footnote>
  <w:footnote w:type="continuationSeparator" w:id="0">
    <w:p w14:paraId="3B18220F" w14:textId="77777777" w:rsidR="00F11C08" w:rsidRDefault="00F11C08" w:rsidP="000C73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C73F2"/>
    <w:rsid w:val="001B602D"/>
    <w:rsid w:val="00245B3A"/>
    <w:rsid w:val="002F6133"/>
    <w:rsid w:val="004A5784"/>
    <w:rsid w:val="005029B4"/>
    <w:rsid w:val="00570FC0"/>
    <w:rsid w:val="005A353F"/>
    <w:rsid w:val="006636A7"/>
    <w:rsid w:val="00672CAB"/>
    <w:rsid w:val="006947E8"/>
    <w:rsid w:val="007410CA"/>
    <w:rsid w:val="00802C6D"/>
    <w:rsid w:val="008874CE"/>
    <w:rsid w:val="008B39BF"/>
    <w:rsid w:val="0091378D"/>
    <w:rsid w:val="00A23A1F"/>
    <w:rsid w:val="00A2596C"/>
    <w:rsid w:val="00A7665A"/>
    <w:rsid w:val="00B95C06"/>
    <w:rsid w:val="00C57A3E"/>
    <w:rsid w:val="00CB2987"/>
    <w:rsid w:val="00CC2A76"/>
    <w:rsid w:val="00CE1A06"/>
    <w:rsid w:val="00D83D04"/>
    <w:rsid w:val="00E639E4"/>
    <w:rsid w:val="00F1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0781"/>
  <w15:chartTrackingRefBased/>
  <w15:docId w15:val="{E9176522-C824-4914-802F-0FE64CA6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C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7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3F2"/>
  </w:style>
  <w:style w:type="paragraph" w:styleId="Footer">
    <w:name w:val="footer"/>
    <w:basedOn w:val="Normal"/>
    <w:link w:val="FooterChar"/>
    <w:uiPriority w:val="99"/>
    <w:unhideWhenUsed/>
    <w:rsid w:val="000C7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PMingLiU"/>
        <a:cs typeface=""/>
      </a:majorFont>
      <a:minorFont>
        <a:latin typeface="Aptos" panose="02110004020202020204"/>
        <a:ea typeface="PMingLiU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481003-34AC-4188-AF41-6967737D2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56945C-E054-4737-9764-AF44DFB7B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645868-D3C4-4BCC-9B40-97839FFD22EB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— Chinese</vt:lpstr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Chinese</dc:title>
  <dc:subject/>
  <dc:creator>DESE</dc:creator>
  <cp:keywords/>
  <dc:description>https://youtu.be/X_M0fgX6mU4</dc:description>
  <cp:lastModifiedBy>Zou, Dong (EOE)</cp:lastModifiedBy>
  <cp:revision>14</cp:revision>
  <dcterms:created xsi:type="dcterms:W3CDTF">2026-09-23T20:10:00Z</dcterms:created>
  <dcterms:modified xsi:type="dcterms:W3CDTF">2026-10-20T15:55:00Z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