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20128" w14:textId="063417DA" w:rsidR="00FD2FEC" w:rsidRDefault="00FD2FEC" w:rsidP="00FD2FEC">
      <w:pPr>
        <w:pStyle w:val="Heading1"/>
        <w:rPr>
          <w:lang w:val="fr-FR"/>
        </w:rPr>
      </w:pPr>
      <w:r>
        <w:rPr>
          <w:lang w:val="fr-FR"/>
        </w:rPr>
        <w:t>L</w:t>
      </w:r>
      <w:r w:rsidRPr="005A0A67">
        <w:rPr>
          <w:lang w:val="fr-FR"/>
        </w:rPr>
        <w:t xml:space="preserve">e guide vidéo du portail familial MCAS </w:t>
      </w:r>
    </w:p>
    <w:p w14:paraId="34290524" w14:textId="77777777" w:rsidR="00FD2FEC" w:rsidRPr="00FD2FEC" w:rsidRDefault="00FD2FEC" w:rsidP="00FD2FEC">
      <w:pPr>
        <w:rPr>
          <w:lang w:val="fr-FR"/>
        </w:rPr>
      </w:pPr>
    </w:p>
    <w:p w14:paraId="4CD115CD" w14:textId="36B078A2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Bienvenue dans le guide vidéo du portail familial MCAS. Cette vidéo vous explique comment utiliser le portail familial MCAS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pour comprendre les résultats MCAS de votre enfant et accompagner ses apprentissages. Le portail familial MCAS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est un outil conçu pour aider les familles à mieux comprendre les apprentissages de leur enfant, à reconnaître ses progrès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aux évaluations MCAS et à collaborer avec l’école pour favoriser sa réussite. Les résultats MCAS constituent une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source d’information parmi d’autres sur les apprentissages de votre enfant. Ils doivent être examinés parallèlement au travail effectué en classe, aux commentaires des enseignants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et aux autres informations fournies par l’école de votre enfant. Cette vidéo présente les fonctionnalités du portail,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répond aux questions fréquentes et propose des conseils pratiques aux familles. Le portail affiche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les résultats aux évaluations MCAS de votre enfant pour cette année et, lorsqu’ils sont disponibles, pour les années précédentes, au même endroit. Comprendre les résultats de votre enfant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peut vous aider à avoir des échanges plus constructifs avec ses enseignants au sujet de ses points forts, de ses progrès et des prochaines étapes.</w:t>
      </w:r>
    </w:p>
    <w:p w14:paraId="0E988C90" w14:textId="77777777" w:rsidR="00415D0E" w:rsidRDefault="00B95C06" w:rsidP="00B95C06">
      <w:pPr>
        <w:rPr>
          <w:lang w:val="fr-FR"/>
        </w:rPr>
      </w:pPr>
      <w:r w:rsidRPr="005A0A67">
        <w:rPr>
          <w:lang w:val="fr-FR"/>
        </w:rPr>
        <w:t>Commençons par voir comment créer un compte. Pour créer votre compte, vous aurez besoin de trois informations.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Le code d’inscription unique envoyé par l’école, la date de naissance de votre enfant et votre adresse e-mail,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qui servira d’identifiant pour votre compte. Les familles recevront le code d’inscription par le moyen que leur district scolaire utilise habituellement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pour communiquer les notes des élèves et d’autres informations importantes. Voici un exemple de lettre contenant un code d’inscription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qui pourrait ressembler à celle que vous recevrez. Le portail familial MCAS est également disponible en espagnol.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Vous pouvez passer à la version espagnole en cliquant sur « En Español », dans le coin supérieur droit de n’importe quel écran.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>Cette option traduit tous les éléments affichés à l’écran en espagnol. Voyons maintenant</w:t>
      </w:r>
      <w:r w:rsidR="002E1930">
        <w:rPr>
          <w:lang w:val="fr-FR"/>
        </w:rPr>
        <w:t xml:space="preserve"> </w:t>
      </w:r>
      <w:r w:rsidRPr="005A0A67">
        <w:rPr>
          <w:lang w:val="fr-FR"/>
        </w:rPr>
        <w:t xml:space="preserve">comment créer un compte. </w:t>
      </w:r>
    </w:p>
    <w:p w14:paraId="60EA09A9" w14:textId="135FD17B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Pour commencer, rendez-vous sur mcasfamilyportal.emetric.net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pour accéder au portail familial MCAS. Sur la page d’accueil, sélectionnez « First-time users » à gauche. Saisissez le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code d’inscription de votre enfant et sélectionnez sa date de naissance dans les menus déroulants. Le code d’inscription comporte 12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caractères. Sélectionnez ensuite « Go ». Saisissez et confirmez votre adresse e-mail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et créez un mot de passe. Lisez et acceptez l’accord de confidentialité, puis cliquez sur «</w:t>
      </w:r>
      <w:r w:rsidR="005A0A67">
        <w:rPr>
          <w:lang w:val="fr-FR"/>
        </w:rPr>
        <w:t> </w:t>
      </w:r>
      <w:r w:rsidRPr="005A0A67">
        <w:rPr>
          <w:lang w:val="fr-FR"/>
        </w:rPr>
        <w:t>Submit</w:t>
      </w:r>
      <w:r w:rsidR="005A0A67">
        <w:rPr>
          <w:lang w:val="fr-FR"/>
        </w:rPr>
        <w:t> </w:t>
      </w:r>
      <w:r w:rsidRPr="005A0A67">
        <w:rPr>
          <w:lang w:val="fr-FR"/>
        </w:rPr>
        <w:t>». Si vous oubliez votre mot de passe,</w:t>
      </w:r>
    </w:p>
    <w:p w14:paraId="0D81766F" w14:textId="77777777" w:rsidR="00B95C06" w:rsidRPr="005A0A67" w:rsidRDefault="00B95C06" w:rsidP="00B95C06">
      <w:pPr>
        <w:rPr>
          <w:lang w:val="fr-FR"/>
        </w:rPr>
      </w:pPr>
    </w:p>
    <w:p w14:paraId="253D6964" w14:textId="5A4E3293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lastRenderedPageBreak/>
        <w:t>vous pouvez cliquer sur « Forgot password » pour recevoir un e-mail contenant les instructions pour le réinitialiser. Si vous n’avez plus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accès à votre compte, contactez l’école de votre enfant pour obtenir de l’aide. Vous êtes maintenant prêt à consulter les résultats de votre enfant.</w:t>
      </w:r>
    </w:p>
    <w:p w14:paraId="004FF8D5" w14:textId="77777777" w:rsidR="00415D0E" w:rsidRDefault="00B95C06" w:rsidP="00B95C06">
      <w:pPr>
        <w:rPr>
          <w:lang w:val="fr-FR"/>
        </w:rPr>
      </w:pPr>
      <w:r w:rsidRPr="005A0A67">
        <w:rPr>
          <w:lang w:val="fr-FR"/>
        </w:rPr>
        <w:t>Si vous avez plusieurs enfants scolarisés, vous pouvez accéder à tous leurs résultats à partir d’un seul compte. Pour ajouter des enfants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à votre compte, sélectionnez « Add new student ». Saisissez le code d’inscription unique et la date de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naissance de chaque enfant. Cliquez ensuite sur « Add ». Chaque compte peut comporter jusqu’à 10 enfants. Pour supprimer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un enfant d’un compte, sélectionnez la « Red X » à côté de son nom. Voici à quoi ressemble votre profil du portail familial MCAS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 xml:space="preserve">après l’ajout de plusieurs enfants. </w:t>
      </w:r>
    </w:p>
    <w:p w14:paraId="380909A0" w14:textId="0C3B8704" w:rsidR="00415D0E" w:rsidRDefault="00B95C06" w:rsidP="00B95C06">
      <w:pPr>
        <w:rPr>
          <w:lang w:val="fr-FR"/>
        </w:rPr>
      </w:pPr>
      <w:r w:rsidRPr="005A0A67">
        <w:rPr>
          <w:lang w:val="fr-FR"/>
        </w:rPr>
        <w:t>Voici les réponses à quelques questions fréquemment posées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sur l’accès au portail familial MCAS. Mon conjoint ou ma conjointe peut-il/elle également consulter les résultats de mon enfant ?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Oui. Jusqu’à trois adultes peuvent ajouter le même enfant à leur compte. Chaque parent ou tuteur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doit utiliser le code d’inscription et la date de naissance de l’enfant pour créer son propre compte individuel avec une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 xml:space="preserve">adresse e-mail unique. </w:t>
      </w:r>
    </w:p>
    <w:p w14:paraId="12ADE64C" w14:textId="77777777" w:rsidR="00415D0E" w:rsidRDefault="00B95C06" w:rsidP="00B95C06">
      <w:pPr>
        <w:rPr>
          <w:lang w:val="fr-FR"/>
        </w:rPr>
      </w:pPr>
      <w:r w:rsidRPr="005A0A67">
        <w:rPr>
          <w:lang w:val="fr-FR"/>
        </w:rPr>
        <w:t>J’ai deux enfants scolarisés. Dois-je créer deux comptes ? Non. Une fois que vous êtes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connecté, vous pouvez ajouter d’autres enfants à votre compte en utilisant pour chacun son code d’inscription unique et sa date de naissance.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 xml:space="preserve">Vous pourrez ensuite consulter les résultats de tous vos enfants au même endroit. </w:t>
      </w:r>
    </w:p>
    <w:p w14:paraId="330842CB" w14:textId="77777777" w:rsidR="00F05591" w:rsidRDefault="00B95C06" w:rsidP="00B95C06">
      <w:pPr>
        <w:rPr>
          <w:lang w:val="fr-FR"/>
        </w:rPr>
      </w:pPr>
      <w:r w:rsidRPr="005A0A67">
        <w:rPr>
          <w:lang w:val="fr-FR"/>
        </w:rPr>
        <w:t>Pourrai-je toujours accéder à mon compte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si mon enfant change d’école ou de district scolaire ? L’historique des évaluations MCAS d’un enfant reste associé à son compte,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quel que soit l’endroit où il passe les évaluations. Une fois que vous avez créé un compte sur le portail familial MCAS, un enfant qui change de</w:t>
      </w:r>
      <w:r w:rsidR="00415D0E">
        <w:rPr>
          <w:lang w:val="fr-FR"/>
        </w:rPr>
        <w:t xml:space="preserve"> </w:t>
      </w:r>
      <w:r w:rsidRPr="005A0A67">
        <w:rPr>
          <w:lang w:val="fr-FR"/>
        </w:rPr>
        <w:t>district n’aura pas besoin d’un nouveau code d’inscription. Le portail familial MCAS est accessible partout aux États-Unis,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 xml:space="preserve">mais pas depuis un autre pays. </w:t>
      </w:r>
    </w:p>
    <w:p w14:paraId="76C0CCE2" w14:textId="77777777" w:rsidR="00F05591" w:rsidRDefault="00B95C06" w:rsidP="00B95C06">
      <w:pPr>
        <w:rPr>
          <w:lang w:val="fr-FR"/>
        </w:rPr>
      </w:pPr>
      <w:r w:rsidRPr="005A0A67">
        <w:rPr>
          <w:lang w:val="fr-FR"/>
        </w:rPr>
        <w:t>Qui peut consulter les résultats de mon enfant ? L’accès nécessite à la fois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le code d’inscription unique de l’enfant et sa date de naissance. Sans ces deux informations, les données ne peuvent pas être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 xml:space="preserve">consultées. </w:t>
      </w:r>
    </w:p>
    <w:p w14:paraId="77DC9DDB" w14:textId="3E50B9F0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Vous êtes maintenant prêt à consulter les résultats de votre enfant. Trois sections principales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présentent les résultats. Tout d’abord, l’historique des évaluations donne un aperçu des résultats, y compris ceux des années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précédentes lorsqu’ils sont disponibles. Ensuite, la section des résultats du test affiche le niveau de performance et le score sur l’échelle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pour chaque évaluation. Enfin, les résultats détaillés montrent comment l’élève a répondu à chaque question et dans quels domaines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 xml:space="preserve">des progrès supplémentaires sont possibles. Nous allons maintenant présenter chacune de ces sections plus en détail. La </w:t>
      </w:r>
      <w:r w:rsidRPr="005A0A67">
        <w:rPr>
          <w:lang w:val="fr-FR"/>
        </w:rPr>
        <w:lastRenderedPageBreak/>
        <w:t>page de l’historique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des évaluations donne un aperçu des résultats de l’élève, en commençant par les évaluations MCAS les plus récentes.</w:t>
      </w:r>
    </w:p>
    <w:p w14:paraId="0A42EC5A" w14:textId="4C022B52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Sélectionnez une évaluation dans la liste pour consulter des informations détaillées ou utilisez le menu déroulant de l’année scolaire pour afficher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les données des années précédentes, lorsqu’elles sont disponibles. Si vous avez ajouté plusieurs enfants à votre compte, sélectionnez le bouton permettant de changer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d’enfant pour consulter l’historique des évaluations d’un autre enfant. Lorsque vous sélectionnez une évaluation précise dans l’historique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des évaluations, l’onglet des résultats du test s’ouvre sur une nouvelle page. Cette page affiche le score sur l’échelle et le niveau de performance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d’un élève ayant passé le MCAS. Cette page affiche le niveau de performance d’un élève ayant passé le MCAS-Alt.</w:t>
      </w:r>
    </w:p>
    <w:p w14:paraId="2E5F5F8A" w14:textId="3958DB75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Faites défiler l’écran vers le bas pour consulter des données supplémentaires et les détails des résultats par catégorie de contenu évaluée. Le graphique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fournit davantage d’informations sur le score sur l’échelle et le niveau de performance d’un élève ayant passé le MCAS. Par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 xml:space="preserve">exemple, un score de 524 indique que l’élève se situe dans la catégorie « Meeting </w:t>
      </w:r>
      <w:r w:rsidR="005A0A67">
        <w:rPr>
          <w:lang w:val="fr-FR"/>
        </w:rPr>
        <w:t>e</w:t>
      </w:r>
      <w:r w:rsidRPr="005A0A67">
        <w:rPr>
          <w:lang w:val="fr-FR"/>
        </w:rPr>
        <w:t>xpectations</w:t>
      </w:r>
      <w:r w:rsidR="005A0A67">
        <w:rPr>
          <w:lang w:val="fr-FR"/>
        </w:rPr>
        <w:t> </w:t>
      </w:r>
      <w:r w:rsidRPr="005A0A67">
        <w:rPr>
          <w:lang w:val="fr-FR"/>
        </w:rPr>
        <w:t>»</w:t>
      </w:r>
      <w:r w:rsidR="005A0A67">
        <w:rPr>
          <w:lang w:val="fr-FR"/>
        </w:rPr>
        <w:t xml:space="preserve"> (attentes atteintes)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du MCAS. Les familles peuvent imprimer directement n’importe quelle page depuis leur navigateur. De même,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cette page fournit une description détaillée des niveaux de performance pour un élève ayant passé le MCAS-Alt.</w:t>
      </w:r>
    </w:p>
    <w:p w14:paraId="64540D27" w14:textId="1647B8AE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En faisant défiler davantage l’onglet des résultats du test, vous pouvez comparer le score de votre enfant à celui d’autres élèves au niveau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de l’école, du district scolaire et de l’État. Les scores des deux années précédentes, lorsqu’ils sont disponibles, montrent comment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les résultats de l’élève évoluent au fil du temps. La section consacrée à la progression de l’élève est une autre façon de comprendre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les progrès de votre enfant. Ces données montrent comment le score de l’élève se compare à celui d’autres élèves qui avaient au départ le même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niveau de performance. La section consacrée aux catégories de contenu évaluées montre les résultats de l’élève dans chaque catégorie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d’une matière. Dans cet exemple, les catégories de contenu évaluées en ELA sont la langue,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la lecture et l’écriture, et le tableau et les graphiques montrent les résultats de l’élève dans chacune d’elles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par rapport aux moyennes de l’école, du district scolaire et de l’État. Cet exemple présente les catégories de contenu évaluées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et les domaines de notation pour un élève ayant passé le MCAS-Alt. Ces informations montrent dans quels domaines votre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enfant réussit bien et dans quels domaines il pourrait bénéficier d’un soutien supplémentaire dans chaque matière. L’onglet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des résultats détaillés montre comment l’élève a répondu à chaque question de chaque évaluation. Vous trouverez les questions d’évaluation publiées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pour tous les niveaux scolaires et toutes les matières dans le centre de ressources MCAS, à l’adresse mcas.onlinehelp.cognia.org/released-items.</w:t>
      </w:r>
    </w:p>
    <w:p w14:paraId="21EDA467" w14:textId="73082692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lastRenderedPageBreak/>
        <w:t>Utilisez ces informations pour mieux comprendre les résultats de votre enfant dans chaque matière et déterminer dans quels domaines il pourrait avoir besoin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d’un soutien supplémentaire. Comprendre les résultats MCAS de votre enfant est une étape pour l’accompagner dans son parcours d’apprentissage.</w:t>
      </w:r>
    </w:p>
    <w:p w14:paraId="702F3D0A" w14:textId="4255BCF0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Pour certaines questions d’évaluation, l’onglet des résultats détaillés utilise des abréviations telles que CV ou ID.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Passez le curseur sur l’icône d’information bleue représentant la lettre « i », en bas de l’écran, pour obtenir la définition de ces abréviations.</w:t>
      </w:r>
    </w:p>
    <w:p w14:paraId="2A89B5CD" w14:textId="4920C1DF" w:rsidR="00B95C06" w:rsidRPr="005A0A67" w:rsidRDefault="00B95C06" w:rsidP="00B95C06">
      <w:pPr>
        <w:rPr>
          <w:lang w:val="fr-FR"/>
        </w:rPr>
      </w:pPr>
      <w:r w:rsidRPr="005A0A67">
        <w:rPr>
          <w:lang w:val="fr-FR"/>
        </w:rPr>
        <w:t>L’onglet « Resources » fournit des informations supplémentaires pour vous aider à comprendre les résultats MCAS de votre enfant.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Il contient des liens vers des tests d’entraînement MCAS, des questions d’évaluation publiées et des travaux d’élèves des années précédentes, ainsi que des modèles téléchargeables de rapports d’élèves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en plusieurs langues. Ces modèles peuvent être particulièrement utiles aux familles dont la langue parlée à la maison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n’est ni l’anglais ni l’espagnol. La page « MCAS-Alt Resources » contient des liens vers davantage d’informations sur le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MCAS-Alt, notamment des modèles téléchargeables de rapports d’élèves en plusieurs langues. Merci d’avoir regardé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cette vidéo. Nous vous encourageons à vous connecter au portail familial MCAS, à consulter les résultats de votre enfant et à discuter</w:t>
      </w:r>
      <w:r w:rsidR="00F05591">
        <w:rPr>
          <w:lang w:val="fr-FR"/>
        </w:rPr>
        <w:t xml:space="preserve"> </w:t>
      </w:r>
      <w:r w:rsidRPr="005A0A67">
        <w:rPr>
          <w:lang w:val="fr-FR"/>
        </w:rPr>
        <w:t>de ses progrès et de ses objectifs avec ses enseignants. En travaillant ensemble, nous pouvons contribuer à la réussite scolaire de votre enfant.</w:t>
      </w:r>
    </w:p>
    <w:sectPr w:rsidR="00B95C06" w:rsidRPr="005A0A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BC1107" w14:textId="77777777" w:rsidR="00E2113F" w:rsidRDefault="00E2113F" w:rsidP="006D6947">
      <w:pPr>
        <w:spacing w:after="0" w:line="240" w:lineRule="auto"/>
      </w:pPr>
      <w:r>
        <w:separator/>
      </w:r>
    </w:p>
  </w:endnote>
  <w:endnote w:type="continuationSeparator" w:id="0">
    <w:p w14:paraId="7B5CDE71" w14:textId="77777777" w:rsidR="00E2113F" w:rsidRDefault="00E2113F" w:rsidP="006D6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8F6F7" w14:textId="77777777" w:rsidR="00E2113F" w:rsidRDefault="00E2113F" w:rsidP="006D6947">
      <w:pPr>
        <w:spacing w:after="0" w:line="240" w:lineRule="auto"/>
      </w:pPr>
      <w:r>
        <w:separator/>
      </w:r>
    </w:p>
  </w:footnote>
  <w:footnote w:type="continuationSeparator" w:id="0">
    <w:p w14:paraId="540C101F" w14:textId="77777777" w:rsidR="00E2113F" w:rsidRDefault="00E2113F" w:rsidP="006D69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06"/>
    <w:rsid w:val="000227F9"/>
    <w:rsid w:val="002E1930"/>
    <w:rsid w:val="003E52F3"/>
    <w:rsid w:val="00402142"/>
    <w:rsid w:val="00415D0E"/>
    <w:rsid w:val="005768EC"/>
    <w:rsid w:val="005A0A67"/>
    <w:rsid w:val="006D6947"/>
    <w:rsid w:val="006F21DC"/>
    <w:rsid w:val="008B39BF"/>
    <w:rsid w:val="00A23A1F"/>
    <w:rsid w:val="00A2596C"/>
    <w:rsid w:val="00A52C0F"/>
    <w:rsid w:val="00AF5FFC"/>
    <w:rsid w:val="00B95C06"/>
    <w:rsid w:val="00C11785"/>
    <w:rsid w:val="00CB2987"/>
    <w:rsid w:val="00CC2A76"/>
    <w:rsid w:val="00CC4E43"/>
    <w:rsid w:val="00DE39D9"/>
    <w:rsid w:val="00E2113F"/>
    <w:rsid w:val="00EE672B"/>
    <w:rsid w:val="00F05591"/>
    <w:rsid w:val="00FD2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E20781"/>
  <w15:chartTrackingRefBased/>
  <w15:docId w15:val="{E9176522-C824-4914-802F-0FE64CA62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95C0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95C0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95C0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95C0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5C0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95C0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5C0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5C0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5C0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95C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95C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95C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95C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5C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95C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5C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5C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5C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95C0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5C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5C0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95C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95C0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95C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95C0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95C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95C0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D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6947"/>
  </w:style>
  <w:style w:type="paragraph" w:styleId="Footer">
    <w:name w:val="footer"/>
    <w:basedOn w:val="Normal"/>
    <w:link w:val="FooterChar"/>
    <w:uiPriority w:val="99"/>
    <w:unhideWhenUsed/>
    <w:rsid w:val="006D69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69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943435d-ee55-435d-bb6d-324374c068a2" xsi:nil="true"/>
    <lcf76f155ced4ddcb4097134ff3c332f xmlns="b29b78b9-7bfe-42ee-ab9e-5f3691842d2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46EF7D81359749AEE187A364530359" ma:contentTypeVersion="13" ma:contentTypeDescription="Create a new document." ma:contentTypeScope="" ma:versionID="981b73ce3621df5ab98009d77beae701">
  <xsd:schema xmlns:xsd="http://www.w3.org/2001/XMLSchema" xmlns:xs="http://www.w3.org/2001/XMLSchema" xmlns:p="http://schemas.microsoft.com/office/2006/metadata/properties" xmlns:ns2="9943435d-ee55-435d-bb6d-324374c068a2" xmlns:ns3="b29b78b9-7bfe-42ee-ab9e-5f3691842d2f" targetNamespace="http://schemas.microsoft.com/office/2006/metadata/properties" ma:root="true" ma:fieldsID="b112d18cb06962232372d67f034ac776" ns2:_="" ns3:_="">
    <xsd:import namespace="9943435d-ee55-435d-bb6d-324374c068a2"/>
    <xsd:import namespace="b29b78b9-7bfe-42ee-ab9e-5f3691842d2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43435d-ee55-435d-bb6d-324374c068a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d2393cf0-e1cb-4a46-9e37-6df9d15a4422}" ma:internalName="TaxCatchAll" ma:showField="CatchAllData" ma:web="9943435d-ee55-435d-bb6d-324374c068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b78b9-7bfe-42ee-ab9e-5f3691842d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AC13350-284E-4BA7-B490-6D5ED2C81644}">
  <ds:schemaRefs>
    <ds:schemaRef ds:uri="http://schemas.microsoft.com/office/2006/metadata/properties"/>
    <ds:schemaRef ds:uri="http://schemas.microsoft.com/office/infopath/2007/PartnerControls"/>
    <ds:schemaRef ds:uri="9943435d-ee55-435d-bb6d-324374c068a2"/>
    <ds:schemaRef ds:uri="b29b78b9-7bfe-42ee-ab9e-5f3691842d2f"/>
  </ds:schemaRefs>
</ds:datastoreItem>
</file>

<file path=customXml/itemProps2.xml><?xml version="1.0" encoding="utf-8"?>
<ds:datastoreItem xmlns:ds="http://schemas.openxmlformats.org/officeDocument/2006/customXml" ds:itemID="{C34E2A8E-ACD7-40DE-94A0-9C37616BA1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43435d-ee55-435d-bb6d-324374c068a2"/>
    <ds:schemaRef ds:uri="b29b78b9-7bfe-42ee-ab9e-5f3691842d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7E8D99-0667-42AC-9078-D6279087BB8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1500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MCAS Family Portal Video Guide — French</vt:lpstr>
    </vt:vector>
  </TitlesOfParts>
  <Company/>
  <LinksUpToDate>false</LinksUpToDate>
  <CharactersWithSpaces>10034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MCAS Family Portal Video Guide Transcript — French</dc:title>
  <dc:subject/>
  <dc:creator>DESE</dc:creator>
  <cp:keywords/>
  <dc:description>https://youtu.be/X_M0fgX6mU4</dc:description>
  <cp:lastModifiedBy>Zou, Dong (EOE)</cp:lastModifiedBy>
  <cp:revision>12</cp:revision>
  <dcterms:created xsi:type="dcterms:W3CDTF">2026-09-23T20:10:00Z</dcterms:created>
  <dcterms:modified xsi:type="dcterms:W3CDTF">2026-10-20T15:55:00Z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tadate">
    <vt:lpwstr>Oct 20 2026 12:00AM</vt:lpwstr>
  </property>
</Properties>
</file>