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1FDB" w14:textId="39D66D8D" w:rsidR="004E72BC" w:rsidRPr="00E723EB" w:rsidRDefault="004E72BC" w:rsidP="004E72BC">
      <w:pPr>
        <w:pStyle w:val="Heading1"/>
        <w:rPr>
          <w:lang w:val="es-ES"/>
        </w:rPr>
      </w:pPr>
      <w:r w:rsidRPr="00E723EB">
        <w:rPr>
          <w:lang w:val="es-ES"/>
        </w:rPr>
        <w:t xml:space="preserve">Gid videyo sou Pòtal Fanmi MCAS la </w:t>
      </w:r>
    </w:p>
    <w:p w14:paraId="51E60284" w14:textId="77777777" w:rsidR="004E72BC" w:rsidRPr="00E723EB" w:rsidRDefault="004E72BC">
      <w:pPr>
        <w:rPr>
          <w:lang w:val="es-ES"/>
        </w:rPr>
      </w:pPr>
    </w:p>
    <w:p w14:paraId="2726923C" w14:textId="323FB826" w:rsidR="00C04312" w:rsidRDefault="005D4D41">
      <w:r w:rsidRPr="00E723EB">
        <w:rPr>
          <w:lang w:val="es-ES"/>
        </w:rPr>
        <w:t xml:space="preserve">Byenveni nan gid videyo sou Pòtal Fanmi MCAS la. </w:t>
      </w:r>
      <w:r w:rsidRPr="00F33C99">
        <w:rPr>
          <w:lang w:val="es-ES"/>
        </w:rPr>
        <w:t>Videyo sa a montre w kijan pou itilize Pòtal Fanmi MCAS la</w:t>
      </w:r>
      <w:r w:rsidR="000B7C59" w:rsidRPr="00F33C99">
        <w:rPr>
          <w:lang w:val="es-ES"/>
        </w:rPr>
        <w:t xml:space="preserve"> </w:t>
      </w:r>
      <w:r w:rsidRPr="00F33C99">
        <w:rPr>
          <w:lang w:val="es-ES"/>
        </w:rPr>
        <w:t>pou konprann rezilta MCAS pitit ou a epi sipòte aprantisaj li. Pòtal Fanmi MCAS la</w:t>
      </w:r>
      <w:r w:rsidR="000B7C59" w:rsidRPr="00F33C99">
        <w:rPr>
          <w:lang w:val="es-ES"/>
        </w:rPr>
        <w:t xml:space="preserve"> </w:t>
      </w:r>
      <w:r w:rsidRPr="00F33C99">
        <w:rPr>
          <w:lang w:val="es-ES"/>
        </w:rPr>
        <w:t>se yon zouti ki kreye pou ede fanmi yo pi byen konprann aprantisaj pitit yo, rekonèt pwogrè yo</w:t>
      </w:r>
      <w:r w:rsidR="000B7C59" w:rsidRPr="00F33C99">
        <w:rPr>
          <w:lang w:val="es-ES"/>
        </w:rPr>
        <w:t xml:space="preserve"> </w:t>
      </w:r>
      <w:r w:rsidRPr="00F33C99">
        <w:rPr>
          <w:lang w:val="es-ES"/>
        </w:rPr>
        <w:t xml:space="preserve">nan MCAS, epi travay ansanm ak lekòl yo pou sipòte siksè yo. </w:t>
      </w:r>
      <w:r>
        <w:t>Rezilta MCAS yo se youn</w:t>
      </w:r>
      <w:r w:rsidR="000B7C59">
        <w:t xml:space="preserve"> </w:t>
      </w:r>
      <w:r>
        <w:t>nan sous enfòmasyon sou aprantisaj pitit ou a. Yo ta dwe konsidere yo ansanm ak travay nan salklas la, opinyon pwofesè yo</w:t>
      </w:r>
      <w:r w:rsidR="000B7C59">
        <w:t xml:space="preserve"> </w:t>
      </w:r>
      <w:r>
        <w:t>ak lòt enfòmasyon ki soti nan lekòl pitit ou a. Videyo sa a eksplike fonksyon Pòtal la,</w:t>
      </w:r>
      <w:r w:rsidR="000B7C59">
        <w:t xml:space="preserve"> </w:t>
      </w:r>
      <w:r>
        <w:t>reponn kesyon yo poze souvan, epi li bay konsèy pratik pou fanmi yo. Pòtal la montre rezilta tès MCAS pitit ou a pou ane sa a, ansanm ak rezilta ane anvan yo, tout nan yon sèl kote. Konprann rezilta pitit ou a</w:t>
      </w:r>
      <w:r w:rsidR="000B7C59">
        <w:t xml:space="preserve"> </w:t>
      </w:r>
      <w:r>
        <w:t>ka ede w gen konvèsasyon ki pi pwodiktif ak pwofesè yo sou fòs, pwogrè ak pwochen etap yo.</w:t>
      </w:r>
    </w:p>
    <w:p w14:paraId="6FDF873E" w14:textId="77777777" w:rsidR="000C3881" w:rsidRDefault="005D4D41">
      <w:r>
        <w:t>Premyèman, n ap montre w kijan pou kreye yon kont. Pou kreye kont ou, w ap bezwen twa enfòmasyon.</w:t>
      </w:r>
      <w:r w:rsidR="000B7C59">
        <w:t xml:space="preserve"> </w:t>
      </w:r>
      <w:r>
        <w:t>Kòd enskripsyon inik lekòl pitit ou a voye ba ou a, dat nesans elèv ou a, ak adrès imèl ou,</w:t>
      </w:r>
      <w:r w:rsidR="000B7C59">
        <w:t xml:space="preserve"> </w:t>
      </w:r>
      <w:r>
        <w:t>ki pral non itilizatè kont ou. Fanmi yo ap resevwa kòd enskripsyon an atravè mwayen distri ou a itilize anjeneral</w:t>
      </w:r>
      <w:r w:rsidR="000B7C59">
        <w:t xml:space="preserve"> </w:t>
      </w:r>
      <w:r>
        <w:t>pou kominike sou nòt elèv yo ak lòt bagay enpòtan. Men yon egzanp lèt ki gen kòd enskripsyon an</w:t>
      </w:r>
      <w:r w:rsidR="000B7C59">
        <w:t xml:space="preserve"> </w:t>
      </w:r>
      <w:r>
        <w:t>ki ka sanble ak sa w ap resevwa a.</w:t>
      </w:r>
    </w:p>
    <w:p w14:paraId="2612A7EF" w14:textId="77777777" w:rsidR="000C3881" w:rsidRDefault="005D4D41">
      <w:r>
        <w:t>Pòtal Fanmi MCAS la disponib tou an panyòl.Ou ka chanje pou ale nan vèsyon an panyòl lè w klike sou "En Español" nan kwen anlè adwat nenpòt ekran.</w:t>
      </w:r>
      <w:r w:rsidR="000C3881">
        <w:t xml:space="preserve"> </w:t>
      </w:r>
      <w:r>
        <w:t>Lè w chwazi opsyon sa a, tout mo ki sou ekran an ap tradui an panyòl,</w:t>
      </w:r>
      <w:r w:rsidR="000C3881">
        <w:t xml:space="preserve"> </w:t>
      </w:r>
      <w:r>
        <w:t xml:space="preserve">ann kreye yon kont. </w:t>
      </w:r>
    </w:p>
    <w:p w14:paraId="27269266" w14:textId="2B539AE1" w:rsidR="00C04312" w:rsidRDefault="005D4D41">
      <w:r>
        <w:t>Pou kòmanse, ale sou entènèt nan mcasfamilyportal.emetric.net</w:t>
      </w:r>
      <w:r w:rsidR="000C3881">
        <w:t xml:space="preserve"> </w:t>
      </w:r>
      <w:r>
        <w:t>Pou wè Pòtal Fanmi MCAS la, sou paj dakèy la, chwazi itilizatè pou premye fwa sou bò goch la. Antre</w:t>
      </w:r>
      <w:r w:rsidR="000C3881">
        <w:t xml:space="preserve"> </w:t>
      </w:r>
      <w:r>
        <w:t>kòd enskripsyon elèv la epi chwazi dat nesans elèv la nan meni dewoulan yo. Kòd enskripsyon an se 12</w:t>
      </w:r>
      <w:r w:rsidR="000C3881">
        <w:t xml:space="preserve"> </w:t>
      </w:r>
      <w:r>
        <w:t>karaktè. Apre sa, chwazi "Go". Ansuit, antre epi konfime adrès imèl ou</w:t>
      </w:r>
      <w:r w:rsidR="000C3881">
        <w:t xml:space="preserve"> </w:t>
      </w:r>
      <w:r>
        <w:t>epi kreye yon modpas. Li epi aksepte akò sou vi prive a, epi klike sou "Submit". Si ou bliye modpas ou,</w:t>
      </w:r>
      <w:r w:rsidR="000C3881">
        <w:t xml:space="preserve"> </w:t>
      </w:r>
      <w:r>
        <w:t>ou ka klike sou "Forgot password" pou resevwa yon imèl ki gen enstriksyon pou retabli li. Si ou pa gen</w:t>
      </w:r>
      <w:r w:rsidR="000C3881">
        <w:t xml:space="preserve"> </w:t>
      </w:r>
      <w:r>
        <w:t>aksè ak kont ou, kontakte lekòl pitit ou a pou jwenn èd. Kounye a, ou pare pou wè rezilta elèv ou a.</w:t>
      </w:r>
    </w:p>
    <w:p w14:paraId="47EE8923" w14:textId="77777777" w:rsidR="007E6023" w:rsidRDefault="005D4D41">
      <w:r>
        <w:t>Si ou gen plis pase yon elèv, ou ka jwenn aksè ak tout rezilta yo nan yon sèl kont. Pou ajoute elèv yo</w:t>
      </w:r>
      <w:r w:rsidR="00550B40">
        <w:t xml:space="preserve"> </w:t>
      </w:r>
      <w:r>
        <w:t>nan yon kont, chwazi "Add new student." Antre kòd enskripsyon inik la ak dat nesans</w:t>
      </w:r>
      <w:r w:rsidR="00550B40">
        <w:t xml:space="preserve"> </w:t>
      </w:r>
      <w:r>
        <w:t>chak elèv. Apre sa, klike sou "Add." Chak kont ka gen jiska 10 elèv. Pou retire</w:t>
      </w:r>
      <w:r w:rsidR="00550B40">
        <w:t xml:space="preserve"> </w:t>
      </w:r>
      <w:r>
        <w:t>yon elèv nan yon kont, chwazi "X wouj" ki bò kote non elèv la. Men sa Pòtal Fanmi MCAS ou a</w:t>
      </w:r>
      <w:r w:rsidR="00550B40">
        <w:t xml:space="preserve"> </w:t>
      </w:r>
      <w:r>
        <w:t xml:space="preserve">Pwofil pòtal la ap sanble apre ou fin ajoute plizyè elèv. </w:t>
      </w:r>
    </w:p>
    <w:p w14:paraId="1B86165E" w14:textId="5356A646" w:rsidR="00ED2776" w:rsidRDefault="005D4D41">
      <w:r>
        <w:lastRenderedPageBreak/>
        <w:t>Men repons pou kèk kesyon yo poze souvan</w:t>
      </w:r>
      <w:r w:rsidR="007E6023">
        <w:t xml:space="preserve"> </w:t>
      </w:r>
      <w:r>
        <w:t>sou fason pou jwenn aksè ak Pòtal Fanmi MCAS la. Èske konjwen mwen ka wè rezilta pitit mwen an tou</w:t>
      </w:r>
      <w:r w:rsidR="00550B40">
        <w:t xml:space="preserve"> </w:t>
      </w:r>
      <w:r>
        <w:t>Wi. Jiska twa adilt ka ajoute menm elèv la nan kont pa yo. Chak paran oswa responsab</w:t>
      </w:r>
      <w:r w:rsidR="00550B40">
        <w:t xml:space="preserve"> </w:t>
      </w:r>
      <w:r>
        <w:t>ta dwe itilize kòd enskripsyon elèv la ak dat nesans li pou kreye pwòp kont pèsonèl li avèk yon</w:t>
      </w:r>
      <w:r w:rsidR="00550B40">
        <w:t xml:space="preserve"> </w:t>
      </w:r>
      <w:r>
        <w:t xml:space="preserve">adrès imèl. </w:t>
      </w:r>
    </w:p>
    <w:p w14:paraId="0776117F" w14:textId="10F4D46D" w:rsidR="008E1208" w:rsidRDefault="005D4D41">
      <w:r>
        <w:t>Mwen gen de elèv. Èske mwen bezwen de kont? Non. Yon fwa ou</w:t>
      </w:r>
      <w:r w:rsidR="008E1208">
        <w:t xml:space="preserve"> </w:t>
      </w:r>
      <w:r>
        <w:t>konekte, ou ka ajoute lòt elèv nan kont ou lè w itilize kòd enskripsyon inik chak elèv ak dat nesans li.</w:t>
      </w:r>
      <w:r w:rsidR="008E1208">
        <w:t xml:space="preserve"> </w:t>
      </w:r>
      <w:r>
        <w:t xml:space="preserve">Apre sa, ou ka wè rezilta tout elèv yo nan yon sèl kote. </w:t>
      </w:r>
    </w:p>
    <w:p w14:paraId="6C191AB0" w14:textId="77777777" w:rsidR="00952323" w:rsidRDefault="005D4D41">
      <w:r>
        <w:t>Èske m ap toujou kapab jwenn aksè ak kont mwen</w:t>
      </w:r>
      <w:r w:rsidR="008E1208">
        <w:t xml:space="preserve"> </w:t>
      </w:r>
      <w:r>
        <w:t>si mwen ale nan yon lòt lekòl oswa yon lòt distri? Istorik tès MCAS yon elèv rete nan kont li,</w:t>
      </w:r>
      <w:r w:rsidR="00DC5FDA">
        <w:t xml:space="preserve"> </w:t>
      </w:r>
      <w:r>
        <w:t>kèlkeswa kote yo fè tès la. Yon fwa ou gen yon kont Pòtal Fanmi MCAS, yon elèv ki chanje ant</w:t>
      </w:r>
      <w:r w:rsidR="00DC5FDA">
        <w:t xml:space="preserve"> </w:t>
      </w:r>
      <w:r>
        <w:t>distri yo p ap bezwen yon nouvo kòd enskripsyon. Ou ka jwenn aksè ak Pòtal Fanmi MCAS la nenpòt kote Ozetazini.</w:t>
      </w:r>
      <w:r w:rsidR="00517C33">
        <w:t xml:space="preserve"> </w:t>
      </w:r>
      <w:r>
        <w:t xml:space="preserve">Men pa soti nan yon lòt peyi. </w:t>
      </w:r>
    </w:p>
    <w:p w14:paraId="3C5FD3A2" w14:textId="77777777" w:rsidR="000B5CC1" w:rsidRDefault="005D4D41">
      <w:r>
        <w:t>Ki moun ki ka wè rezilta pitit mwen an? Pou jwenn aksè, li nesesè pou gen toulede</w:t>
      </w:r>
      <w:r w:rsidR="00DC5FDA">
        <w:t xml:space="preserve"> </w:t>
      </w:r>
      <w:r>
        <w:t>kòd enskripsyon inik elèv la ak dat nesans li. San toude enfòmasyon sa yo, ou pa ka jwenn aksè</w:t>
      </w:r>
      <w:r w:rsidR="00DC5FDA">
        <w:t xml:space="preserve"> </w:t>
      </w:r>
      <w:r>
        <w:t xml:space="preserve">ak done yo. Kounye a, ou pare pou wè rezilta elèv ou a. </w:t>
      </w:r>
    </w:p>
    <w:p w14:paraId="272692A5" w14:textId="2E382E95" w:rsidR="00C04312" w:rsidRDefault="005D4D41">
      <w:r>
        <w:t>Gen twa prensipal</w:t>
      </w:r>
      <w:r w:rsidR="00DC5FDA">
        <w:t xml:space="preserve"> </w:t>
      </w:r>
      <w:r>
        <w:t>zòn ki montre rezilta yo. Premyèman, istorik tès la bay yon apèsi sou rezilta tès yo, sa gen ladan rezilta anvan yo</w:t>
      </w:r>
      <w:r w:rsidR="00DC5FDA">
        <w:t xml:space="preserve"> </w:t>
      </w:r>
      <w:r>
        <w:t>Dezyèmman, rezilta tès yo montre nivo akonplisman yon elèv ak nòt li sou echèl la</w:t>
      </w:r>
      <w:r w:rsidR="00DC5FDA">
        <w:t xml:space="preserve"> </w:t>
      </w:r>
      <w:r>
        <w:t>nan chak tès. Finalman, rezilta detaye yo montre kijan elèv yo te fè sou chak kesyon tès la ak ki kote</w:t>
      </w:r>
      <w:r w:rsidR="00DC5FDA">
        <w:t xml:space="preserve"> </w:t>
      </w:r>
      <w:r>
        <w:t xml:space="preserve">gen plis pwogrè ki posib. N ap dekri chak nan seksyon sa yo pi an detay. </w:t>
      </w:r>
    </w:p>
    <w:p w14:paraId="272692B7" w14:textId="07CAFCF6" w:rsidR="00C04312" w:rsidRDefault="005D4D41">
      <w:r>
        <w:t>Paj istorik tès la bay yon apèsi sou fason yon elèv te fè, kòmanse ak tès MCAS ki pi resan yo.</w:t>
      </w:r>
      <w:r w:rsidR="000B5CC1">
        <w:t xml:space="preserve"> </w:t>
      </w:r>
      <w:r>
        <w:t>Chwazi nenpòt tès nan lis la pou wè detay espesifik oswa itilize meni dewoulan ane lekòl la pou wè</w:t>
      </w:r>
      <w:r w:rsidR="000B5CC1">
        <w:t xml:space="preserve"> </w:t>
      </w:r>
      <w:r>
        <w:t>done ki soti nan ane anvan yo, lè yo disponib. Si ou te ajoute plizyè elèv nan kont ou, chwazi chanje</w:t>
      </w:r>
      <w:r w:rsidR="000B5CC1">
        <w:t xml:space="preserve"> </w:t>
      </w:r>
      <w:r>
        <w:t>bouton elèv la pou wè istorik tès yon lòt elèv. Lè ou chwazi yon tès espesifik nan istorik tès</w:t>
      </w:r>
      <w:r w:rsidR="000B5CC1">
        <w:t xml:space="preserve"> </w:t>
      </w:r>
      <w:r>
        <w:t>paj la, onglè rezilta tès yo ouvri sou yon nouvo paj. Paj sa a montre nòt sou echèl la ak nivo akonplisman</w:t>
      </w:r>
      <w:r w:rsidR="000B5CC1">
        <w:t xml:space="preserve"> </w:t>
      </w:r>
      <w:r>
        <w:t>nivo pou yon elèv ki te pran MCAS. Epi paj sa a montre nivo akonplisman pou yon elèv ki te pran MCAS-Alt.</w:t>
      </w:r>
    </w:p>
    <w:p w14:paraId="272692C6" w14:textId="7F53D111" w:rsidR="00C04312" w:rsidRDefault="005D4D41">
      <w:r>
        <w:t>Desann pou wè lòt done ak detay sou pèfòmans yo selon kategori rapò yo. Graf la</w:t>
      </w:r>
      <w:r w:rsidR="000B5CC1">
        <w:t xml:space="preserve"> </w:t>
      </w:r>
      <w:r>
        <w:t>bay plis enfòmasyon sou nòt elèv la sou echèl la ak nivo akonplisman pou yon elèv ki te pran MCAS. Pa</w:t>
      </w:r>
      <w:r w:rsidR="000B5CC1">
        <w:t xml:space="preserve"> </w:t>
      </w:r>
      <w:r>
        <w:t>egzanp, yon nòt 524 endike elèv la nan kategori "Meeting Expectations" sou</w:t>
      </w:r>
      <w:r w:rsidR="000B5CC1">
        <w:t xml:space="preserve"> </w:t>
      </w:r>
      <w:r>
        <w:t>MCAS. Fanmi yo ka enprime nenpòt paj dirèkteman nan navigatè yo. Menm jan an tou,</w:t>
      </w:r>
      <w:r w:rsidR="000B5CC1">
        <w:t xml:space="preserve"> </w:t>
      </w:r>
      <w:r>
        <w:t>paj sa a bay deskripsyon detaye sou nivo akonplisman yo pou yon elèv ki te pran MCAS-Alt.</w:t>
      </w:r>
    </w:p>
    <w:p w14:paraId="272692E5" w14:textId="0070DE6C" w:rsidR="00C04312" w:rsidRDefault="005D4D41">
      <w:r>
        <w:t>Lè ou desann pi ba nan onglè rezilta tès yo, sa montre kijan nòt elèv ou a konpare ak nòt lòt elèv yo nan</w:t>
      </w:r>
      <w:r w:rsidR="000B5CC1">
        <w:t xml:space="preserve"> </w:t>
      </w:r>
      <w:r>
        <w:t>nivo lekòl la, distri a ak eta a. Nòt ki soti nan de ane anvan yo, lè yo disponib, montre</w:t>
      </w:r>
      <w:r w:rsidR="000B5CC1">
        <w:t xml:space="preserve"> </w:t>
      </w:r>
      <w:r>
        <w:t xml:space="preserve">kijan pèfòmans yon elèv chanje avèk tan. Seksyon sou pwogrè elèv la se yon lòt </w:t>
      </w:r>
      <w:r>
        <w:lastRenderedPageBreak/>
        <w:t>fason pou konprann</w:t>
      </w:r>
      <w:r w:rsidR="000B5CC1">
        <w:t xml:space="preserve"> </w:t>
      </w:r>
      <w:r>
        <w:t>pwogrè pitit ou a. Done sa yo montre kijan nòt elèv la konpare ak nòt lòt elèv ki te kòmanse nan</w:t>
      </w:r>
      <w:r w:rsidR="000B5CC1">
        <w:t xml:space="preserve"> </w:t>
      </w:r>
      <w:r>
        <w:t>menm nivo akonplisman an. Seksyon sou kategori rapò yo montre kijan yon elèv te fè nan chak kategori rapò</w:t>
      </w:r>
      <w:r w:rsidR="000B5CC1">
        <w:t xml:space="preserve"> </w:t>
      </w:r>
      <w:r>
        <w:t>nan yon matyè. Nan egzanp sa a, kategori rapò ELA yo se lang,</w:t>
      </w:r>
      <w:r w:rsidR="000B5CC1">
        <w:t xml:space="preserve"> </w:t>
      </w:r>
      <w:r>
        <w:t>lekti, ak ekriti, epi tablo a ak graf yo montre kijan elèv la te fè nan chak nan yo</w:t>
      </w:r>
      <w:r w:rsidR="000B5CC1">
        <w:t xml:space="preserve"> </w:t>
      </w:r>
      <w:r>
        <w:t>konpare ak mwayèn lekòl la, distri a ak eta a. Epi egzanp sa a montre kategori rapò yo</w:t>
      </w:r>
      <w:r w:rsidR="000B5CC1">
        <w:t xml:space="preserve"> </w:t>
      </w:r>
      <w:r>
        <w:t>ak domèn nòt yo pou yon elèv ki te pran MCAS-Alt. Enfòmasyon sa a montre ki kote</w:t>
      </w:r>
      <w:r w:rsidR="000B5CC1">
        <w:t xml:space="preserve"> </w:t>
      </w:r>
      <w:r>
        <w:t>pitit ou a ap byen fè ak ki kote li ka benefisye plis sipò nan chak matyè.</w:t>
      </w:r>
    </w:p>
    <w:p w14:paraId="272692F0" w14:textId="39F8874B" w:rsidR="00C04312" w:rsidRDefault="005D4D41">
      <w:r>
        <w:t>Onglè rezilta detaye yo montre kijan yon elèv te fè nan chak kesyon tès ak nan yon matyè. Ou ka jwenn</w:t>
      </w:r>
      <w:r w:rsidR="0004123E">
        <w:t xml:space="preserve"> </w:t>
      </w:r>
      <w:r>
        <w:t>kesyon tès yo pibliye pou tout klas ak tout matyè nan MCAS Resource Center nan mcas.onlinehelp.cognia.org/released-items.</w:t>
      </w:r>
      <w:r w:rsidR="0004123E">
        <w:t xml:space="preserve"> </w:t>
      </w:r>
      <w:r>
        <w:t>Sèvi ak enfòmasyon sa a pou pi byen konprann kijan elèv ou a te fè nan chak matyè ak ki kote li ka bezwen</w:t>
      </w:r>
      <w:r w:rsidR="0004123E">
        <w:t xml:space="preserve"> </w:t>
      </w:r>
      <w:r>
        <w:t>jwenn plis sipò. Konprann rezilta MCAS pitit ou a se youn nan etap pou sipòte vwayaj aprantisaj li.</w:t>
      </w:r>
    </w:p>
    <w:p w14:paraId="272692F6" w14:textId="41F4713E" w:rsidR="00C04312" w:rsidRDefault="005D4D41">
      <w:r>
        <w:t>Pou kèk kesyon tès, onglè rezilta detaye yo itilize abrevyasyon tankou CV oswa ID.</w:t>
      </w:r>
      <w:r w:rsidR="0004123E">
        <w:t xml:space="preserve"> </w:t>
      </w:r>
      <w:r>
        <w:t>Pase souri a sou ikòn enfòmasyon ble ki gen lèt "i" a nan pati anba ekran an pou wè definisyon abrevyasyon sa yo.</w:t>
      </w:r>
    </w:p>
    <w:p w14:paraId="198AA47B" w14:textId="77777777" w:rsidR="0004123E" w:rsidRDefault="005D4D41">
      <w:r>
        <w:t>Onglè Resous yo bay plis enfòmasyon pou ede w konprann rezilta MCAS elèv ou a.</w:t>
      </w:r>
      <w:r w:rsidR="0004123E">
        <w:t xml:space="preserve"> </w:t>
      </w:r>
      <w:r>
        <w:t>Li gen lyen ki mennen nan tès pratik MCAS, kesyon tès ki pibliye yo, ak travay elèv ki soti nan ane anvan yo, ansanm ak dokiman elèv ou ka telechaje</w:t>
      </w:r>
      <w:r w:rsidR="0004123E">
        <w:t xml:space="preserve"> </w:t>
      </w:r>
      <w:r>
        <w:t>modèl rapò nan plizyè lang. Modèl sa yo ka itil anpil pou fanmi ki lang yo pale lakay yo se</w:t>
      </w:r>
      <w:r w:rsidR="0004123E">
        <w:t xml:space="preserve"> </w:t>
      </w:r>
      <w:r>
        <w:t>pa anglè oswa panyòl. Paj Resous MCAS-Alt la gen lyen ki mennen nan plis enfòmasyon sou</w:t>
      </w:r>
      <w:r w:rsidR="0004123E">
        <w:t xml:space="preserve"> </w:t>
      </w:r>
      <w:r>
        <w:t xml:space="preserve">MCAS-Alt, sa gen ladan modèl rapò elèv ou ka telechaje nan plizyè lang. </w:t>
      </w:r>
    </w:p>
    <w:p w14:paraId="2726930B" w14:textId="01FB1CC0" w:rsidR="00C04312" w:rsidRDefault="005D4D41">
      <w:r>
        <w:t>Mèsi paske ou te gade</w:t>
      </w:r>
      <w:r w:rsidR="0004123E">
        <w:t xml:space="preserve"> </w:t>
      </w:r>
      <w:r>
        <w:t>videyo sa a. Nou espere ou pral konekte nan Pòtal Fanmi MCAS la, eksplore rezilta pitit ou a, epi pale</w:t>
      </w:r>
      <w:r w:rsidR="0004123E">
        <w:t xml:space="preserve"> </w:t>
      </w:r>
      <w:r>
        <w:t>avèk pwofesè yo sou pwogrè ak objektif li yo. Lè nou travay ansanm, sa ede sipòte aprantisaj pitit ou a.</w:t>
      </w:r>
    </w:p>
    <w:sectPr w:rsidR="00C04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4812B" w14:textId="77777777" w:rsidR="002C7E4D" w:rsidRDefault="002C7E4D">
      <w:pPr>
        <w:spacing w:line="240" w:lineRule="auto"/>
      </w:pPr>
      <w:r>
        <w:separator/>
      </w:r>
    </w:p>
  </w:endnote>
  <w:endnote w:type="continuationSeparator" w:id="0">
    <w:p w14:paraId="3A0CE752" w14:textId="77777777" w:rsidR="002C7E4D" w:rsidRDefault="002C7E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EC911" w14:textId="77777777" w:rsidR="002C7E4D" w:rsidRDefault="002C7E4D">
      <w:pPr>
        <w:spacing w:after="0"/>
      </w:pPr>
      <w:r>
        <w:separator/>
      </w:r>
    </w:p>
  </w:footnote>
  <w:footnote w:type="continuationSeparator" w:id="0">
    <w:p w14:paraId="03E6BE1E" w14:textId="77777777" w:rsidR="002C7E4D" w:rsidRDefault="002C7E4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4123E"/>
    <w:rsid w:val="000B5CC1"/>
    <w:rsid w:val="000B7C59"/>
    <w:rsid w:val="000C3881"/>
    <w:rsid w:val="0012771A"/>
    <w:rsid w:val="002A3C2B"/>
    <w:rsid w:val="002C7E4D"/>
    <w:rsid w:val="00333095"/>
    <w:rsid w:val="003D4A16"/>
    <w:rsid w:val="0046427F"/>
    <w:rsid w:val="00472504"/>
    <w:rsid w:val="004E72BC"/>
    <w:rsid w:val="00517C33"/>
    <w:rsid w:val="00550B40"/>
    <w:rsid w:val="005C509B"/>
    <w:rsid w:val="005D4D41"/>
    <w:rsid w:val="007E6023"/>
    <w:rsid w:val="008914E5"/>
    <w:rsid w:val="008B39BF"/>
    <w:rsid w:val="008E1208"/>
    <w:rsid w:val="00952323"/>
    <w:rsid w:val="00A17FE4"/>
    <w:rsid w:val="00A23A1F"/>
    <w:rsid w:val="00A2596C"/>
    <w:rsid w:val="00B751E5"/>
    <w:rsid w:val="00B95C06"/>
    <w:rsid w:val="00BE0E44"/>
    <w:rsid w:val="00C04312"/>
    <w:rsid w:val="00CB2987"/>
    <w:rsid w:val="00CC2A76"/>
    <w:rsid w:val="00D82F94"/>
    <w:rsid w:val="00D8569E"/>
    <w:rsid w:val="00DC5FDA"/>
    <w:rsid w:val="00E723EB"/>
    <w:rsid w:val="00ED2776"/>
    <w:rsid w:val="00F33C99"/>
    <w:rsid w:val="0AFF5917"/>
    <w:rsid w:val="3A44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269223"/>
  <w15:docId w15:val="{1326764A-EBFF-4EC7-935D-F158D279F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FE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A17F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FE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01018F-67BA-419E-9EDD-92C59ABE3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54756-1889-419E-B600-5884897445C4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customXml/itemProps3.xml><?xml version="1.0" encoding="utf-8"?>
<ds:datastoreItem xmlns:ds="http://schemas.openxmlformats.org/officeDocument/2006/customXml" ds:itemID="{D39BB7DB-69D9-48DD-B136-410F6A4085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9AE6BC0-0A23-4962-A4AF-02B4B0B59C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414</TotalTime>
  <Pages>3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Haitian Creole</vt:lpstr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Haitian Creole</dc:title>
  <dc:creator>DESE</dc:creator>
  <dc:description>https://youtu.be/X_M0fgX6mU4</dc:description>
  <cp:lastModifiedBy>Zou, Dong (EOE)</cp:lastModifiedBy>
  <cp:revision>20</cp:revision>
  <dcterms:created xsi:type="dcterms:W3CDTF">2026-09-23T20:10:00Z</dcterms:created>
  <dcterms:modified xsi:type="dcterms:W3CDTF">2026-10-20T15:56:00Z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