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8B07E6" w14:textId="75DBA46E" w:rsidR="003B0288" w:rsidRDefault="003B0288" w:rsidP="003B0288">
      <w:pPr>
        <w:pStyle w:val="Heading1"/>
      </w:pPr>
      <w:r>
        <w:t xml:space="preserve">Guia em vídeo do Portal das Famílias do MCAS </w:t>
      </w:r>
    </w:p>
    <w:p w14:paraId="3D1E60A9" w14:textId="77777777" w:rsidR="003B0288" w:rsidRDefault="003B0288" w:rsidP="00B95C06"/>
    <w:p w14:paraId="4CD115CD" w14:textId="41D2ADB6" w:rsidR="00B95C06" w:rsidRDefault="00B95C06" w:rsidP="00B95C06">
      <w:r>
        <w:t>Bem-vindo ao guia em vídeo do Portal das Famílias do MCAS. Este vídeo mostra como usar o Portal das Famílias do MCAS</w:t>
      </w:r>
      <w:r w:rsidR="00350E38">
        <w:t xml:space="preserve"> </w:t>
      </w:r>
      <w:r>
        <w:t>para entender os resultados do MCAS do seu filho e apoiar a aprendizagem dele. O Portal da</w:t>
      </w:r>
      <w:r w:rsidR="009E2681">
        <w:t>s</w:t>
      </w:r>
      <w:r>
        <w:t xml:space="preserve"> Família</w:t>
      </w:r>
      <w:r w:rsidR="009E2681">
        <w:t>s</w:t>
      </w:r>
      <w:r>
        <w:t xml:space="preserve"> do MCAS</w:t>
      </w:r>
      <w:r w:rsidR="00350E38">
        <w:t xml:space="preserve"> </w:t>
      </w:r>
      <w:r>
        <w:t>é uma ferramenta criada para ajudar as famílias a compreender melhor a aprendizagem de seus filhos, entender o progresso</w:t>
      </w:r>
      <w:r w:rsidR="00350E38">
        <w:t xml:space="preserve"> </w:t>
      </w:r>
      <w:r>
        <w:t>no MCAS e trabalhar em conjunto com as escolas para promover o sucesso. Os resultados do MCAS são apenas uma</w:t>
      </w:r>
      <w:r w:rsidR="00350E38">
        <w:t xml:space="preserve"> </w:t>
      </w:r>
      <w:r>
        <w:t>fonte de informação sobre a aprendizagem do seu filho. Eles devem ser considerados em conjunto com as tarefas em sala de aula,</w:t>
      </w:r>
      <w:r w:rsidR="00350E38">
        <w:t xml:space="preserve"> </w:t>
      </w:r>
      <w:r w:rsidR="004C27B0">
        <w:t xml:space="preserve">o </w:t>
      </w:r>
      <w:r>
        <w:t>feedback dos professores e outras informações da escola do seu filho. Este vídeo explica os recursos do portal,</w:t>
      </w:r>
      <w:r w:rsidR="00350E38">
        <w:t xml:space="preserve"> </w:t>
      </w:r>
      <w:r>
        <w:t>esclarece dúvidas comuns e oferece dicas práticas para as famílias. O portal mostra</w:t>
      </w:r>
      <w:r w:rsidR="00350E38">
        <w:t xml:space="preserve"> </w:t>
      </w:r>
      <w:r>
        <w:t>os resultados do seu filho no teste MCAS deste ano e de anos anteriores em um único lugar. Compreender os resultados do seu filho</w:t>
      </w:r>
      <w:r w:rsidR="00350E38">
        <w:t xml:space="preserve"> </w:t>
      </w:r>
      <w:r>
        <w:t>pode ajudar você a ter conversas mais produtivas com os professores sobre pontos fortes, progresso e próximos passos.</w:t>
      </w:r>
    </w:p>
    <w:p w14:paraId="17E01864" w14:textId="77777777" w:rsidR="0062636C" w:rsidRDefault="00B95C06" w:rsidP="00B95C06">
      <w:r>
        <w:t>Primeiro, vamos explicar como criar uma conta. Para criar sua conta, você precisará de três informações.</w:t>
      </w:r>
      <w:r w:rsidR="00350E38">
        <w:t xml:space="preserve"> </w:t>
      </w:r>
      <w:r>
        <w:t>O código de registro exclusivo enviado pela sua escola, a data de nascimento do seu aluno e seu endereço de e-mail,</w:t>
      </w:r>
      <w:r w:rsidR="00350E38">
        <w:t xml:space="preserve"> </w:t>
      </w:r>
      <w:r>
        <w:t>que será o nome de usuário da sua conta. As famílias receberão o código de registro pelo método que seu distrito costuma</w:t>
      </w:r>
      <w:r w:rsidR="00350E38">
        <w:t xml:space="preserve"> </w:t>
      </w:r>
      <w:r>
        <w:t>utilizar para comunicar as notas dos alunos e outros assuntos importantes. Veja um exemplo de carta com o código de registro</w:t>
      </w:r>
      <w:r w:rsidR="00350E38">
        <w:t xml:space="preserve"> </w:t>
      </w:r>
      <w:r>
        <w:t xml:space="preserve">que pode ser semelhante à que você receberá. </w:t>
      </w:r>
    </w:p>
    <w:p w14:paraId="1933477B" w14:textId="7D7F4DFF" w:rsidR="00350E38" w:rsidRDefault="00B95C06" w:rsidP="00B95C06">
      <w:r>
        <w:t>O Portal das Famílias do MCAS também está disponível em espanhol.</w:t>
      </w:r>
      <w:r w:rsidR="00350E38">
        <w:t xml:space="preserve"> </w:t>
      </w:r>
      <w:r>
        <w:t>Você pode mudar para a versão em espanhol clicando em “En Español”, no canto superior direito de qualquer tela.</w:t>
      </w:r>
      <w:r w:rsidR="00350E38">
        <w:t xml:space="preserve"> </w:t>
      </w:r>
      <w:r>
        <w:t xml:space="preserve">Ao selecionar essa opção, todas as palavras na tela serão traduzidas para o espanhol. </w:t>
      </w:r>
    </w:p>
    <w:p w14:paraId="253D6964" w14:textId="0472C629" w:rsidR="00B95C06" w:rsidRDefault="00B95C06" w:rsidP="00B95C06">
      <w:r>
        <w:t>Agora,</w:t>
      </w:r>
      <w:r w:rsidR="0062636C">
        <w:t xml:space="preserve"> </w:t>
      </w:r>
      <w:r>
        <w:t>vamos criar uma conta. Para começar, acesse mcasfamilyportal.emetric.net</w:t>
      </w:r>
      <w:r w:rsidR="0062636C">
        <w:t xml:space="preserve"> </w:t>
      </w:r>
      <w:r w:rsidR="00940C07">
        <w:t>p</w:t>
      </w:r>
      <w:r>
        <w:t>ara visualizar o Portal das Famílias do MCAS. Na página inicial, selecione “first-time users” (novos usuários) à esquerda. Insira o</w:t>
      </w:r>
      <w:r w:rsidR="0062636C">
        <w:t xml:space="preserve"> </w:t>
      </w:r>
      <w:r>
        <w:t>código de registro do aluno e selecione a data de nascimento do aluno nos menus suspensos. O código de registro tem 12</w:t>
      </w:r>
      <w:r w:rsidR="0062636C">
        <w:t xml:space="preserve"> </w:t>
      </w:r>
      <w:r>
        <w:t>caracteres. Depois, selecione “Go” (Ir). Em seguida, insira e confirme seu endereço de e-mail</w:t>
      </w:r>
      <w:r w:rsidR="0062636C">
        <w:t xml:space="preserve"> </w:t>
      </w:r>
      <w:r>
        <w:t xml:space="preserve">e crie uma senha. Leia e aceite o </w:t>
      </w:r>
      <w:r w:rsidR="004E45E2">
        <w:t>acordo</w:t>
      </w:r>
      <w:r>
        <w:t xml:space="preserve"> de privacidade e clique em “Submit” (Enviar). Se você esquecer sua senha,</w:t>
      </w:r>
      <w:r w:rsidR="0062636C">
        <w:t xml:space="preserve"> </w:t>
      </w:r>
      <w:r>
        <w:t>pode clicar em “Forgot password” (Esqueci a senha) para receber um e-mail com instruções para redefini-la. Se você não tiver mais</w:t>
      </w:r>
      <w:r w:rsidR="0062636C">
        <w:t xml:space="preserve"> </w:t>
      </w:r>
      <w:r>
        <w:t>acesso à sua conta, entre em contato com a escola do seu filho para obter ajuda. Agora você está pronto para visualizar os resultados do seu aluno.</w:t>
      </w:r>
    </w:p>
    <w:p w14:paraId="4000D8A0" w14:textId="77777777" w:rsidR="00B95C06" w:rsidRDefault="00B95C06" w:rsidP="00B95C06"/>
    <w:p w14:paraId="411CF48C" w14:textId="77777777" w:rsidR="0062636C" w:rsidRDefault="00B95C06" w:rsidP="00B95C06">
      <w:r>
        <w:t>Se você tiver mais de um aluno, poderá acessar todos os resultados deles em uma única conta. Para adicionar alunos</w:t>
      </w:r>
      <w:r w:rsidR="0062636C">
        <w:t xml:space="preserve"> </w:t>
      </w:r>
      <w:r>
        <w:t>a uma conta, selecione “Add new student” (Adicionar novo aluno). Insira o código de registro exclusivo e a data de</w:t>
      </w:r>
      <w:r w:rsidR="0062636C">
        <w:t xml:space="preserve"> </w:t>
      </w:r>
      <w:r>
        <w:t>nascimento de cada aluno. Em seguida, clique em “Add” (Adicionar). Cada conta pode ter até 10 alunos. Para remover</w:t>
      </w:r>
      <w:r w:rsidR="0062636C">
        <w:t xml:space="preserve"> </w:t>
      </w:r>
      <w:r>
        <w:t>um aluno de uma conta, selecione o “X vermelho” ao lado do nome do aluno. É assim que seu perfil no Portal das Famílias</w:t>
      </w:r>
      <w:r w:rsidR="0062636C">
        <w:t xml:space="preserve"> </w:t>
      </w:r>
      <w:r>
        <w:t xml:space="preserve">do MCAS ficará após adicionar vários alunos. </w:t>
      </w:r>
    </w:p>
    <w:p w14:paraId="01209140" w14:textId="77777777" w:rsidR="0062636C" w:rsidRDefault="00B95C06" w:rsidP="00B95C06">
      <w:r>
        <w:t>Veja algumas respostas às perguntas mais frequentes</w:t>
      </w:r>
      <w:r w:rsidR="0062636C">
        <w:t xml:space="preserve"> </w:t>
      </w:r>
      <w:r>
        <w:t xml:space="preserve">sobre o acesso ao Portal das Famílias do MCAS. </w:t>
      </w:r>
    </w:p>
    <w:p w14:paraId="7749EE1C" w14:textId="77777777" w:rsidR="0062636C" w:rsidRDefault="00B95C06" w:rsidP="00B95C06">
      <w:r>
        <w:t>Meu cônjuge também pode ver os resultados</w:t>
      </w:r>
      <w:r w:rsidR="0062636C">
        <w:t xml:space="preserve"> </w:t>
      </w:r>
      <w:r>
        <w:t>do meu filho? Sim. Até três adultos podem adicionar o mesmo aluno à sua conta. Cada pai, mãe ou responsável</w:t>
      </w:r>
      <w:r w:rsidR="0062636C">
        <w:t xml:space="preserve"> </w:t>
      </w:r>
      <w:r>
        <w:t>deve usar o código de registro e a data de nascimento do aluno para criar sua própria conta individual com um endereço</w:t>
      </w:r>
      <w:r w:rsidR="0062636C">
        <w:t xml:space="preserve"> </w:t>
      </w:r>
      <w:r>
        <w:t xml:space="preserve">de e-mail exclusivo. </w:t>
      </w:r>
    </w:p>
    <w:p w14:paraId="4D8E4120" w14:textId="77777777" w:rsidR="00995072" w:rsidRDefault="00B95C06" w:rsidP="00B95C06">
      <w:r>
        <w:t>Tenho dois alunos. Preciso de duas contas? Não. Depois de</w:t>
      </w:r>
      <w:r w:rsidR="0062636C">
        <w:t xml:space="preserve"> </w:t>
      </w:r>
      <w:r>
        <w:t>fazer login, você pode adicionar outros alunos à sua conta usando o código de registro exclusivo de cada aluno e a data de nascimento deles.</w:t>
      </w:r>
      <w:r w:rsidR="00995072">
        <w:t xml:space="preserve"> </w:t>
      </w:r>
      <w:r>
        <w:t xml:space="preserve">Assim, você poderá visualizar os resultados de todos os alunos em um único lugar. </w:t>
      </w:r>
    </w:p>
    <w:p w14:paraId="68C220E2" w14:textId="77777777" w:rsidR="00A24BED" w:rsidRDefault="00B95C06" w:rsidP="00B95C06">
      <w:r>
        <w:t>Ainda poderei acessar minha conta</w:t>
      </w:r>
      <w:r w:rsidR="00995072">
        <w:t xml:space="preserve"> </w:t>
      </w:r>
      <w:r>
        <w:t>se me mudar para outra escola ou distrito? O histórico de testes do MCAS de um aluno permanece em sua conta,</w:t>
      </w:r>
      <w:r w:rsidR="00A24BED">
        <w:t xml:space="preserve"> </w:t>
      </w:r>
      <w:r>
        <w:t>independentemente de onde ele faça o teste. Após criar uma conta no Portal das Famílias do MCAS, o aluno que se mudar entre</w:t>
      </w:r>
      <w:r w:rsidR="00A24BED">
        <w:t xml:space="preserve"> </w:t>
      </w:r>
      <w:r>
        <w:t>distritos não precisará de um novo código de registro. O Portal das Famílias do MCAS pode ser acessado de qualquer lugar nos EUA.</w:t>
      </w:r>
      <w:r w:rsidR="00A24BED">
        <w:t xml:space="preserve"> </w:t>
      </w:r>
      <w:r>
        <w:t xml:space="preserve">Mas não de outro país. </w:t>
      </w:r>
    </w:p>
    <w:p w14:paraId="37237FC1" w14:textId="77777777" w:rsidR="00C87D92" w:rsidRDefault="00B95C06" w:rsidP="00B95C06">
      <w:r>
        <w:t>Quem pode ver os resultados do meu filho? O acesso requer tanto</w:t>
      </w:r>
      <w:r w:rsidR="00CE75E8">
        <w:t xml:space="preserve"> </w:t>
      </w:r>
      <w:r>
        <w:t>o código de registro exclusivo do aluno quanto sua data de nascimento. Sem essas duas informações, os dados não podem ser</w:t>
      </w:r>
      <w:r w:rsidR="00CE75E8">
        <w:t xml:space="preserve"> </w:t>
      </w:r>
      <w:r>
        <w:t xml:space="preserve">acessados. </w:t>
      </w:r>
    </w:p>
    <w:p w14:paraId="7CC08CE6" w14:textId="77777777" w:rsidR="00741878" w:rsidRDefault="00B95C06" w:rsidP="00B95C06">
      <w:r>
        <w:t>Agora você está pronto para visualizar os resultados do seu aluno. Existem três principais</w:t>
      </w:r>
      <w:r w:rsidR="00C87D92">
        <w:t xml:space="preserve"> </w:t>
      </w:r>
      <w:r>
        <w:t>áreas que mostram os resultados. Primeiro, o histórico de testes apresenta uma visão geral dos resultados de testes, incluindo resultados</w:t>
      </w:r>
      <w:r w:rsidR="00C87D92">
        <w:t xml:space="preserve"> </w:t>
      </w:r>
      <w:r>
        <w:t>de anos anteriores, se disponíveis. Depois, os resultados dos testes apresentam o nível de desempenho do aluno e a pontuação escalonada</w:t>
      </w:r>
      <w:r w:rsidR="00C87D92">
        <w:t xml:space="preserve"> </w:t>
      </w:r>
      <w:r>
        <w:t>em cada teste. Por fim, os resultados detalhados mostram o desempenho do aluno em cada questão do teste e onde</w:t>
      </w:r>
      <w:r w:rsidR="00741878">
        <w:t xml:space="preserve"> </w:t>
      </w:r>
      <w:r>
        <w:t xml:space="preserve">é possível obter um melhor desempenho. Descreveremos cada uma dessas seções com mais detalhes. </w:t>
      </w:r>
    </w:p>
    <w:p w14:paraId="0A42EC5A" w14:textId="238021ED" w:rsidR="00B95C06" w:rsidRDefault="00B95C06" w:rsidP="00B95C06">
      <w:r>
        <w:t>A página de</w:t>
      </w:r>
      <w:r w:rsidR="00741878">
        <w:t xml:space="preserve"> </w:t>
      </w:r>
      <w:r>
        <w:t>histórico de testes apresenta uma visão geral do desempenho do aluno, começando pelos testes do MCAS mais recentes.</w:t>
      </w:r>
      <w:r w:rsidR="00674D47">
        <w:t xml:space="preserve"> </w:t>
      </w:r>
      <w:r>
        <w:t xml:space="preserve">Selecione qualquer teste da lista para </w:t>
      </w:r>
      <w:r>
        <w:lastRenderedPageBreak/>
        <w:t>visualizar detalhes específicos ou use o menu suspenso do ano letivo para visualizar</w:t>
      </w:r>
      <w:r w:rsidR="00674D47">
        <w:t xml:space="preserve"> </w:t>
      </w:r>
      <w:r>
        <w:t>dados de anos anteriores, se disponíveis. Se você adicionou vários alunos à sua conta, selecione o botão</w:t>
      </w:r>
      <w:r w:rsidR="00674D47">
        <w:t xml:space="preserve"> </w:t>
      </w:r>
      <w:r>
        <w:t>“Switch student” (Alterar aluno) para visualizar o histórico de testes de outro aluno. Ao selecionar um teste específico na página de histórico</w:t>
      </w:r>
      <w:r w:rsidR="00954466">
        <w:t xml:space="preserve"> </w:t>
      </w:r>
      <w:r>
        <w:t>de testes, a aba de resultados do teste é aberta em uma nova página. Essa página mostra a pontuação escalonada e o nível de</w:t>
      </w:r>
      <w:r w:rsidR="00954466">
        <w:t xml:space="preserve"> </w:t>
      </w:r>
      <w:r>
        <w:t>desempenho de um aluno que tenha feito o MCAS. Também mostra o nível de desempenho de um aluno que tenha feito MCAS-Alt.</w:t>
      </w:r>
    </w:p>
    <w:p w14:paraId="2E5F5F8A" w14:textId="48FCD2AF" w:rsidR="00B95C06" w:rsidRDefault="00B95C06" w:rsidP="00B95C06">
      <w:r>
        <w:t>Role a página para baixo para visualizar dados adicionais e detalhes de desempenho por categoria de avaliação. O gráfico</w:t>
      </w:r>
      <w:r w:rsidR="00004DFE">
        <w:t xml:space="preserve"> </w:t>
      </w:r>
      <w:r>
        <w:t>apresenta mais informações sobre a pontuação escalonada e o nível de desempenho de um aluno que tenha feito o MCAS. Por</w:t>
      </w:r>
      <w:r w:rsidR="00004DFE">
        <w:t xml:space="preserve"> </w:t>
      </w:r>
      <w:r>
        <w:t>exemplo, uma pontuação de 524 indica que o aluno está na categoria “Atendendo às expectativas” no</w:t>
      </w:r>
      <w:r w:rsidR="00004DFE">
        <w:t xml:space="preserve"> </w:t>
      </w:r>
      <w:r>
        <w:t>MCAS. As famílias podem imprimir qualquer página diretamente do navegador. Da mesma forma,</w:t>
      </w:r>
      <w:r w:rsidR="00D43E88">
        <w:t xml:space="preserve"> </w:t>
      </w:r>
      <w:r>
        <w:t>essa página apresenta descrições detalhadas dos níveis de desempenho de um aluno que tenha feito o MCAS-Alt.</w:t>
      </w:r>
    </w:p>
    <w:p w14:paraId="6A888BEA" w14:textId="77777777" w:rsidR="00DC0692" w:rsidRDefault="00B95C06" w:rsidP="00B95C06">
      <w:r>
        <w:t>Ao rolar a página para baixo na aba de resultados do teste, você verá como a pontuação do seu aluno se compara às pontuações de outros alunos nos</w:t>
      </w:r>
      <w:r w:rsidR="00DC0692">
        <w:t xml:space="preserve"> </w:t>
      </w:r>
      <w:r>
        <w:t>nos níveis escolar, distrital e estadual. As pontuações dos dois anos anteriores, se disponíveis, mostram como</w:t>
      </w:r>
      <w:r w:rsidR="00DC0692">
        <w:t xml:space="preserve"> </w:t>
      </w:r>
      <w:r>
        <w:t>o desempenho do aluno muda ao longo do tempo. A seção de crescimento do aluno é outra forma de compreender</w:t>
      </w:r>
      <w:r w:rsidR="00DC0692">
        <w:t xml:space="preserve"> </w:t>
      </w:r>
      <w:r>
        <w:t>o progresso do seu filho. Esses dados mostram como a pontuação do aluno se compara às pontuações de outros alunos que começaram no</w:t>
      </w:r>
      <w:r w:rsidR="00DC0692">
        <w:t xml:space="preserve"> </w:t>
      </w:r>
      <w:r>
        <w:t xml:space="preserve">mesmo nível de desempenho. </w:t>
      </w:r>
    </w:p>
    <w:p w14:paraId="27C17E79" w14:textId="3383AE62" w:rsidR="00B95C06" w:rsidRDefault="00B95C06" w:rsidP="00B95C06">
      <w:r>
        <w:t>A seção de categorias de avaliação mostra o desempenho do aluno em cada</w:t>
      </w:r>
      <w:r w:rsidR="00DC0692">
        <w:t xml:space="preserve"> </w:t>
      </w:r>
      <w:r>
        <w:t>categoria de avaliação em uma disciplina. Neste exemplo, as categorias de avaliação de ELA são linguagem,</w:t>
      </w:r>
      <w:r w:rsidR="00DC0692">
        <w:t xml:space="preserve"> </w:t>
      </w:r>
      <w:r>
        <w:t>leitura e escrita, e a tabela e os gráficos mostram o desempenho do aluno em cada uma delas</w:t>
      </w:r>
      <w:r w:rsidR="00DC0692">
        <w:t xml:space="preserve"> </w:t>
      </w:r>
      <w:r>
        <w:t>em comparação com as médias da escola, do distrito e do estado. E este exemplo mostra as categorias de avaliação</w:t>
      </w:r>
      <w:r w:rsidR="00DC0692">
        <w:t xml:space="preserve"> </w:t>
      </w:r>
      <w:r>
        <w:t>e as áreas de pontuação de um aluno que tenha feito o MCAS-Alt. Essas informações mostram em que áreas seu</w:t>
      </w:r>
      <w:r w:rsidR="00D109F9">
        <w:t xml:space="preserve"> </w:t>
      </w:r>
      <w:r>
        <w:t xml:space="preserve">filho está indo bem e em quais áreas ele pode se beneficiar de apoio adicional em cada disciplina. </w:t>
      </w:r>
    </w:p>
    <w:p w14:paraId="66B0A66D" w14:textId="7E1EFC81" w:rsidR="00B95C06" w:rsidRDefault="00232C61" w:rsidP="00B95C06">
      <w:r>
        <w:t xml:space="preserve">A </w:t>
      </w:r>
      <w:r w:rsidR="00B95C06">
        <w:t>aba de resultados detalhados mostra o desempenho do aluno em cada questão do teste e em cada disciplina. Você pode encontrar as questões de testes divulgadas</w:t>
      </w:r>
      <w:r w:rsidR="00D109F9">
        <w:t xml:space="preserve"> </w:t>
      </w:r>
      <w:r w:rsidR="00B95C06">
        <w:t>para todas as séries e disciplinas no Centro de Recursos do MCAS, em mcas.onlinehelp.cognia.org/released-items.</w:t>
      </w:r>
      <w:r w:rsidR="001C7F96">
        <w:t xml:space="preserve"> </w:t>
      </w:r>
      <w:r w:rsidR="00B95C06">
        <w:t>Use essas informações para entender melhor o desempenho do seu aluno em cada disciplina e onde ele pode precisar</w:t>
      </w:r>
      <w:r w:rsidR="001C7F96">
        <w:t xml:space="preserve"> </w:t>
      </w:r>
      <w:r w:rsidR="00B95C06">
        <w:t>de apoio adicional. Compreender os resultados do MCAS do seu filho é um passo importante para apoiar a jornada de aprendizagem.</w:t>
      </w:r>
    </w:p>
    <w:p w14:paraId="21EDA467" w14:textId="77777777" w:rsidR="00B95C06" w:rsidRDefault="00B95C06" w:rsidP="00B95C06"/>
    <w:p w14:paraId="702F3D0A" w14:textId="1AF87ACF" w:rsidR="00B95C06" w:rsidRDefault="00B95C06" w:rsidP="00B95C06">
      <w:r>
        <w:t>Para algumas questões do teste, a aba de resultados detalhados usa abreviações como CV ou ID.</w:t>
      </w:r>
      <w:r w:rsidR="006A4453">
        <w:t xml:space="preserve"> </w:t>
      </w:r>
      <w:r>
        <w:t>Passe o cursor sobre o ícone de informações com a letra azul “i” na parte inferior da tela para ver as definições dessas abreviações.</w:t>
      </w:r>
    </w:p>
    <w:p w14:paraId="51AEF306" w14:textId="77777777" w:rsidR="00124432" w:rsidRDefault="00B95C06" w:rsidP="00B95C06">
      <w:r>
        <w:t>A aba “Resources” (Recursos) apresenta informações adicionais para ajudá-lo a compreender os resultados do MCAS do seu aluno.</w:t>
      </w:r>
      <w:r w:rsidR="006A4453">
        <w:t xml:space="preserve"> </w:t>
      </w:r>
      <w:r>
        <w:t>Ela contém links para testes simulados do MCAS, questões já divulgadas e tarefas de alunos de anos anteriores, além de modelos</w:t>
      </w:r>
      <w:r w:rsidR="006A4453">
        <w:t xml:space="preserve"> </w:t>
      </w:r>
      <w:r>
        <w:t>de relatórios de alunos para download em vários idiomas. Esses modelos podem ser bastante úteis para famílias cuja língua materna</w:t>
      </w:r>
      <w:r w:rsidR="00C7403C">
        <w:t xml:space="preserve"> </w:t>
      </w:r>
      <w:r>
        <w:t>não seja inglês ou espanhol. A página de Recursos do MCAS-Alt contém links para mais informações sobre o</w:t>
      </w:r>
      <w:r w:rsidR="00C7403C">
        <w:t xml:space="preserve"> </w:t>
      </w:r>
      <w:r>
        <w:t xml:space="preserve">MCAS-Alt, incluindo modelos de relatórios de alunos para download em vários idiomas. </w:t>
      </w:r>
    </w:p>
    <w:p w14:paraId="2A89B5CD" w14:textId="1AD8038D" w:rsidR="00B95C06" w:rsidRDefault="00B95C06" w:rsidP="00B95C06">
      <w:r>
        <w:t>Obrigado por assistir</w:t>
      </w:r>
      <w:r w:rsidR="00124432">
        <w:t xml:space="preserve"> </w:t>
      </w:r>
      <w:r>
        <w:t>a este vídeo. Esperamos que você acesse o Portal das Famílias do MCAS, veja os resultados do seu filho e converse</w:t>
      </w:r>
      <w:r w:rsidR="00124432">
        <w:t xml:space="preserve"> </w:t>
      </w:r>
      <w:r>
        <w:t xml:space="preserve">com os professores dele sobre o progresso e as metas. Trabalhar em conjunto ajuda a </w:t>
      </w:r>
      <w:r w:rsidR="00973FE7" w:rsidRPr="00973FE7">
        <w:t xml:space="preserve">fortalecer </w:t>
      </w:r>
      <w:r>
        <w:t>a aprendizagem do seu filho.</w:t>
      </w:r>
    </w:p>
    <w:sectPr w:rsidR="00B95C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2AED85" w14:textId="77777777" w:rsidR="00B74ABD" w:rsidRDefault="00B74ABD" w:rsidP="00611DCD">
      <w:pPr>
        <w:spacing w:after="0" w:line="240" w:lineRule="auto"/>
      </w:pPr>
      <w:r>
        <w:separator/>
      </w:r>
    </w:p>
  </w:endnote>
  <w:endnote w:type="continuationSeparator" w:id="0">
    <w:p w14:paraId="5A61AF58" w14:textId="77777777" w:rsidR="00B74ABD" w:rsidRDefault="00B74ABD" w:rsidP="00611D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BE4464" w14:textId="77777777" w:rsidR="00B74ABD" w:rsidRDefault="00B74ABD" w:rsidP="00611DCD">
      <w:pPr>
        <w:spacing w:after="0" w:line="240" w:lineRule="auto"/>
      </w:pPr>
      <w:r>
        <w:separator/>
      </w:r>
    </w:p>
  </w:footnote>
  <w:footnote w:type="continuationSeparator" w:id="0">
    <w:p w14:paraId="488373B9" w14:textId="77777777" w:rsidR="00B74ABD" w:rsidRDefault="00B74ABD" w:rsidP="00611D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C06"/>
    <w:rsid w:val="00004101"/>
    <w:rsid w:val="00004DFE"/>
    <w:rsid w:val="00124432"/>
    <w:rsid w:val="00125390"/>
    <w:rsid w:val="001C7F96"/>
    <w:rsid w:val="00231F86"/>
    <w:rsid w:val="00232C61"/>
    <w:rsid w:val="00255767"/>
    <w:rsid w:val="002D0EB9"/>
    <w:rsid w:val="002D251A"/>
    <w:rsid w:val="00350E38"/>
    <w:rsid w:val="003B0288"/>
    <w:rsid w:val="004134B1"/>
    <w:rsid w:val="004C27B0"/>
    <w:rsid w:val="004E45E2"/>
    <w:rsid w:val="00611DCD"/>
    <w:rsid w:val="00613DBE"/>
    <w:rsid w:val="0062636C"/>
    <w:rsid w:val="00674D47"/>
    <w:rsid w:val="006A4453"/>
    <w:rsid w:val="00741878"/>
    <w:rsid w:val="00742A2E"/>
    <w:rsid w:val="00761C10"/>
    <w:rsid w:val="008A1CD4"/>
    <w:rsid w:val="008B39BF"/>
    <w:rsid w:val="00940C07"/>
    <w:rsid w:val="00954466"/>
    <w:rsid w:val="00973FE7"/>
    <w:rsid w:val="00995072"/>
    <w:rsid w:val="009A52AA"/>
    <w:rsid w:val="009D37FB"/>
    <w:rsid w:val="009E2681"/>
    <w:rsid w:val="00A24BED"/>
    <w:rsid w:val="00A2596C"/>
    <w:rsid w:val="00B74ABD"/>
    <w:rsid w:val="00B95C06"/>
    <w:rsid w:val="00C7403C"/>
    <w:rsid w:val="00C87D92"/>
    <w:rsid w:val="00CB2987"/>
    <w:rsid w:val="00CE75E8"/>
    <w:rsid w:val="00D109F9"/>
    <w:rsid w:val="00D43E88"/>
    <w:rsid w:val="00D54992"/>
    <w:rsid w:val="00DC0692"/>
    <w:rsid w:val="00DE634F"/>
    <w:rsid w:val="00E17EEC"/>
    <w:rsid w:val="00E84D55"/>
    <w:rsid w:val="00EF07FD"/>
    <w:rsid w:val="00F71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E20781"/>
  <w15:chartTrackingRefBased/>
  <w15:docId w15:val="{E9176522-C824-4914-802F-0FE64CA62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95C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5C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5C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5C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5C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5C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5C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5C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5C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5C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5C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5C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5C0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5C0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5C0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5C0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5C0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5C0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95C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95C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5C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95C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95C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95C0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95C0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95C0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5C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5C0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95C0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11D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1DCD"/>
  </w:style>
  <w:style w:type="paragraph" w:styleId="Footer">
    <w:name w:val="footer"/>
    <w:basedOn w:val="Normal"/>
    <w:link w:val="FooterChar"/>
    <w:uiPriority w:val="99"/>
    <w:unhideWhenUsed/>
    <w:rsid w:val="00611D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1D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943435d-ee55-435d-bb6d-324374c068a2" xsi:nil="true"/>
    <lcf76f155ced4ddcb4097134ff3c332f xmlns="b29b78b9-7bfe-42ee-ab9e-5f3691842d2f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46EF7D81359749AEE187A364530359" ma:contentTypeVersion="13" ma:contentTypeDescription="Create a new document." ma:contentTypeScope="" ma:versionID="981b73ce3621df5ab98009d77beae701">
  <xsd:schema xmlns:xsd="http://www.w3.org/2001/XMLSchema" xmlns:xs="http://www.w3.org/2001/XMLSchema" xmlns:p="http://schemas.microsoft.com/office/2006/metadata/properties" xmlns:ns2="9943435d-ee55-435d-bb6d-324374c068a2" xmlns:ns3="b29b78b9-7bfe-42ee-ab9e-5f3691842d2f" targetNamespace="http://schemas.microsoft.com/office/2006/metadata/properties" ma:root="true" ma:fieldsID="b112d18cb06962232372d67f034ac776" ns2:_="" ns3:_="">
    <xsd:import namespace="9943435d-ee55-435d-bb6d-324374c068a2"/>
    <xsd:import namespace="b29b78b9-7bfe-42ee-ab9e-5f3691842d2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43435d-ee55-435d-bb6d-324374c068a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d2393cf0-e1cb-4a46-9e37-6df9d15a4422}" ma:internalName="TaxCatchAll" ma:showField="CatchAllData" ma:web="9943435d-ee55-435d-bb6d-324374c068a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9b78b9-7bfe-42ee-ab9e-5f3691842d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0D04A2F-6A65-4E9B-9F2A-9C9FC846AE97}">
  <ds:schemaRefs>
    <ds:schemaRef ds:uri="http://schemas.microsoft.com/office/2006/metadata/properties"/>
    <ds:schemaRef ds:uri="http://schemas.microsoft.com/office/infopath/2007/PartnerControls"/>
    <ds:schemaRef ds:uri="9943435d-ee55-435d-bb6d-324374c068a2"/>
    <ds:schemaRef ds:uri="b29b78b9-7bfe-42ee-ab9e-5f3691842d2f"/>
  </ds:schemaRefs>
</ds:datastoreItem>
</file>

<file path=customXml/itemProps2.xml><?xml version="1.0" encoding="utf-8"?>
<ds:datastoreItem xmlns:ds="http://schemas.openxmlformats.org/officeDocument/2006/customXml" ds:itemID="{075DD3C5-0636-4773-BF04-8C78C70CE2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43435d-ee55-435d-bb6d-324374c068a2"/>
    <ds:schemaRef ds:uri="b29b78b9-7bfe-42ee-ab9e-5f3691842d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459BD3B-B9D7-4BBC-BD6B-574470ECD4D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4</Pages>
  <Words>1346</Words>
  <Characters>7677</Characters>
  <Application>Microsoft Office Word</Application>
  <DocSecurity>0</DocSecurity>
  <Lines>63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MCAS Family Portal Video Guide — Portuguese</vt:lpstr>
    </vt:vector>
  </TitlesOfParts>
  <Company/>
  <LinksUpToDate>false</LinksUpToDate>
  <CharactersWithSpaces>9005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MCAS Family Portal Video Guide Transcript — Portuguese</dc:title>
  <dc:subject/>
  <dc:creator>DESE</dc:creator>
  <cp:keywords/>
  <dc:description>https://youtu.be/X_M0fgX6mU4</dc:description>
  <cp:lastModifiedBy>Zou, Dong (EOE)</cp:lastModifiedBy>
  <cp:revision>39</cp:revision>
  <cp:lastPrinted>2026-09-28T17:01:00Z</cp:lastPrinted>
  <dcterms:created xsi:type="dcterms:W3CDTF">2026-09-23T20:10:00Z</dcterms:created>
  <dcterms:modified xsi:type="dcterms:W3CDTF">2026-10-20T15:56:00Z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tadate">
    <vt:lpwstr>Oct 20 2026 12:00AM</vt:lpwstr>
  </property>
</Properties>
</file>