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1EA18" w14:textId="6BDC9B9A" w:rsidR="00C3331F" w:rsidRDefault="00C3331F" w:rsidP="00C3331F">
      <w:pPr>
        <w:pStyle w:val="Heading1"/>
      </w:pPr>
      <w:r>
        <w:t xml:space="preserve">La guía en video del Portal para Familias del MCAS </w:t>
      </w:r>
    </w:p>
    <w:p w14:paraId="3C89E5B2" w14:textId="77777777" w:rsidR="005A2F08" w:rsidRDefault="00B95C06" w:rsidP="00B95C06">
      <w:r>
        <w:t>Bienvenidos a la guía en video del Portal para Familias del MCAS. Este video les muestra cómo usar el Portal para Familias del MCAS</w:t>
      </w:r>
      <w:r w:rsidR="00DC302E">
        <w:t xml:space="preserve"> </w:t>
      </w:r>
      <w:r>
        <w:t>para entender los resultados del MCAS de su hijo y apoyar su aprendizaje. El Portal para Familias del MCAS</w:t>
      </w:r>
      <w:r w:rsidR="00DC302E">
        <w:t xml:space="preserve"> </w:t>
      </w:r>
      <w:r>
        <w:t>es una herramienta creada para ayudar a las familias a comprender mejor el aprendizaje de su hijo, reconocer su progreso</w:t>
      </w:r>
      <w:r w:rsidR="00DC302E">
        <w:t xml:space="preserve"> </w:t>
      </w:r>
      <w:r>
        <w:t>en el MCAS y colaborar con las escuelas para apoyar su éxito. Los resultados del MCAS son una</w:t>
      </w:r>
      <w:r w:rsidR="00DC302E">
        <w:t xml:space="preserve"> </w:t>
      </w:r>
      <w:r>
        <w:t>fuente de información sobre el aprendizaje de su hijo. Deben considerarse junto con el trabajo en el salón de clases, los comentarios del</w:t>
      </w:r>
      <w:r w:rsidR="00DC302E">
        <w:t xml:space="preserve"> </w:t>
      </w:r>
      <w:r>
        <w:t xml:space="preserve">docente y otra información de la escuela de su hijo. </w:t>
      </w:r>
    </w:p>
    <w:p w14:paraId="5D5D9B90" w14:textId="77777777" w:rsidR="005A2F08" w:rsidRDefault="00B95C06" w:rsidP="00B95C06">
      <w:r>
        <w:t>Este video explica las características del portal,</w:t>
      </w:r>
      <w:r w:rsidR="005A2F08">
        <w:t xml:space="preserve"> </w:t>
      </w:r>
      <w:r>
        <w:t>responde preguntas comunes y ofrece consejos prácticos para las familias. El portal muestra</w:t>
      </w:r>
      <w:r w:rsidR="005A2F08">
        <w:t xml:space="preserve"> </w:t>
      </w:r>
      <w:r>
        <w:t>los resultados de las pruebas del MCAS de su hijo de este año y de años anteriores, todos en un mismo lugar. Comprender los resultados de su hijo</w:t>
      </w:r>
      <w:r w:rsidR="005A2F08">
        <w:t xml:space="preserve"> </w:t>
      </w:r>
      <w:r>
        <w:t>puede ayudarlo a tener conversaciones más productivas con los docentes sobre sus fortalezas, su progreso y los próximos pasos a seguir.</w:t>
      </w:r>
      <w:r w:rsidR="005A2F08">
        <w:t xml:space="preserve"> </w:t>
      </w:r>
    </w:p>
    <w:p w14:paraId="5C7C04F4" w14:textId="77777777" w:rsidR="005A2F08" w:rsidRDefault="00B95C06" w:rsidP="00B95C06">
      <w:r>
        <w:t>En primer lugar, repasaremos cómo crear una cuenta. Para crear su cuenta, necesitará tres datos.</w:t>
      </w:r>
      <w:r w:rsidR="005A2F08">
        <w:t xml:space="preserve"> </w:t>
      </w:r>
      <w:r>
        <w:t>El código de registro único enviado por su escuela, la fecha de nacimiento de su hijo y su dirección de correo electrónico,</w:t>
      </w:r>
      <w:r w:rsidR="005A2F08">
        <w:t xml:space="preserve"> </w:t>
      </w:r>
      <w:r>
        <w:t>que será el nombre de usuario de su cuenta. Las familias recibirán el código de registro a través del método que su distrito suele</w:t>
      </w:r>
      <w:r w:rsidR="005A2F08">
        <w:t xml:space="preserve"> </w:t>
      </w:r>
      <w:r>
        <w:t>usar para comunicar las calificaciones de los estudiantes y otros asuntos importantes. A continuación se muestra un ejemplo de carta con el código de registro</w:t>
      </w:r>
      <w:r w:rsidR="005A2F08">
        <w:t xml:space="preserve"> </w:t>
      </w:r>
      <w:r>
        <w:t xml:space="preserve">que podría parecerse a la que usted reciba. </w:t>
      </w:r>
    </w:p>
    <w:p w14:paraId="421BEFB5" w14:textId="77777777" w:rsidR="005A2F08" w:rsidRDefault="00B95C06" w:rsidP="00B95C06">
      <w:r>
        <w:t>El Portal para Familias del MCAS también está disponible en español.</w:t>
      </w:r>
      <w:r w:rsidR="005A2F08">
        <w:t xml:space="preserve"> </w:t>
      </w:r>
      <w:r>
        <w:t>Puede cambiar a la versión en español haciendo clic en "En Español", en la esquina superior derecha de cualquier pantalla.</w:t>
      </w:r>
      <w:r w:rsidR="005A2F08">
        <w:t xml:space="preserve"> </w:t>
      </w:r>
      <w:r>
        <w:t xml:space="preserve">Al seleccionar esta opción, todas las palabras que aparecen en la pantalla se traducirán al español. </w:t>
      </w:r>
    </w:p>
    <w:p w14:paraId="60EA09A9" w14:textId="6976F6E5" w:rsidR="00B95C06" w:rsidRDefault="00B95C06" w:rsidP="00B95C06">
      <w:r>
        <w:t>Ahora,</w:t>
      </w:r>
      <w:r w:rsidR="005A2F08">
        <w:t xml:space="preserve"> </w:t>
      </w:r>
      <w:r>
        <w:t>vamos a crear una cuenta. Para comenzar, ingrese al sitio web mcasfamilyportal.emetric.net.</w:t>
      </w:r>
      <w:r w:rsidR="005A2F08">
        <w:t xml:space="preserve"> </w:t>
      </w:r>
      <w:r>
        <w:t>Para ver el Portal para Familias del MCAS. En la página de inicio, seleccione "usuarios nuevos" a la izquierda. Ingrese su</w:t>
      </w:r>
      <w:r w:rsidR="005A2F08">
        <w:t xml:space="preserve"> </w:t>
      </w:r>
      <w:r>
        <w:t>código de registro del estudiante y seleccione la fecha de nacimiento del estudiante en los menús desplegables. El código de registro tiene 12</w:t>
      </w:r>
      <w:r w:rsidR="005A2F08">
        <w:t xml:space="preserve"> </w:t>
      </w:r>
      <w:r>
        <w:t>caracteres. A continuación, seleccione "Ir". Luego, ingrese y confirme su dirección de correo electrónico</w:t>
      </w:r>
      <w:r w:rsidR="005A2F08">
        <w:t xml:space="preserve"> </w:t>
      </w:r>
      <w:r>
        <w:t>y cree una contraseña. Lea y acepte el acuerdo de privacidad y, a continuación, haga clic en "Enviar". Si olvida su contraseña,</w:t>
      </w:r>
    </w:p>
    <w:p w14:paraId="0D81766F" w14:textId="77777777" w:rsidR="00B95C06" w:rsidRDefault="00B95C06" w:rsidP="00B95C06"/>
    <w:p w14:paraId="06333C3A" w14:textId="77777777" w:rsidR="00B145DC" w:rsidRDefault="00B95C06" w:rsidP="00B95C06">
      <w:r>
        <w:lastRenderedPageBreak/>
        <w:t>puede hacer clic en "Olvidé mi contraseña" para recibir un correo electrónico con instrucciones para restablecerla. Si ya no tiene</w:t>
      </w:r>
      <w:r w:rsidR="00B145DC">
        <w:t xml:space="preserve"> </w:t>
      </w:r>
      <w:r>
        <w:t xml:space="preserve">acceso a la cuenta, comuníquese con la escuela de su hijo para recibir ayuda. </w:t>
      </w:r>
    </w:p>
    <w:p w14:paraId="5A57CE90" w14:textId="77777777" w:rsidR="00D93E69" w:rsidRDefault="00B95C06" w:rsidP="00B95C06">
      <w:r>
        <w:t>Ahora ya está listo para ver los resultados de su hijo.</w:t>
      </w:r>
      <w:r w:rsidR="00B145DC">
        <w:t xml:space="preserve"> </w:t>
      </w:r>
      <w:r>
        <w:t>Si tiene más de un estudiante, puede acceder a todos sus resultados desde una sola cuenta. Para agregar estudiantes</w:t>
      </w:r>
      <w:r w:rsidR="00B145DC">
        <w:t xml:space="preserve"> </w:t>
      </w:r>
      <w:r>
        <w:t>a una cuenta, seleccione "Añadir nuevo estudiante". Ingrese el código de registro único y la fecha de</w:t>
      </w:r>
      <w:r w:rsidR="00B145DC">
        <w:t xml:space="preserve"> </w:t>
      </w:r>
      <w:r>
        <w:t>nacimiento de cada estudiante. Luego haga clic en "Añadir". Cada cuenta puede tener hasta 10 estudiantes. Para sacar a</w:t>
      </w:r>
      <w:r w:rsidR="00B145DC">
        <w:t xml:space="preserve"> </w:t>
      </w:r>
      <w:r>
        <w:t>un estudiante de una cuenta, seleccione la "X roja" que se encuentra al lado del nombre del estudiante. Así es como se verá su perfil en el Portal para Familias</w:t>
      </w:r>
      <w:r w:rsidR="00B145DC">
        <w:t xml:space="preserve"> </w:t>
      </w:r>
      <w:r>
        <w:t xml:space="preserve">del MCAS después de añadir a varios estudiantes. </w:t>
      </w:r>
    </w:p>
    <w:p w14:paraId="25D1DB57" w14:textId="77777777" w:rsidR="00D93E69" w:rsidRDefault="00B95C06" w:rsidP="00B95C06">
      <w:r>
        <w:t>A continuación, encontrará respuestas a algunas preguntas</w:t>
      </w:r>
      <w:r w:rsidR="00D93E69">
        <w:t xml:space="preserve"> </w:t>
      </w:r>
      <w:r>
        <w:t xml:space="preserve">frecuentes sobre cómo acceder al Portal para Familias del MCAS. </w:t>
      </w:r>
    </w:p>
    <w:p w14:paraId="20552E3A" w14:textId="77777777" w:rsidR="00D93E69" w:rsidRDefault="00B95C06" w:rsidP="00B95C06">
      <w:r>
        <w:t>¿Mi cónyuge también puede ver los</w:t>
      </w:r>
      <w:r w:rsidR="00D93E69">
        <w:t xml:space="preserve"> </w:t>
      </w:r>
      <w:r>
        <w:t>resultados? Sí. Hasta tres adultos pueden añadir al mismo estudiante a su cuenta. Cada madre, padre o tutor</w:t>
      </w:r>
      <w:r w:rsidR="00D93E69">
        <w:t xml:space="preserve"> </w:t>
      </w:r>
      <w:r>
        <w:t>debe usar el código de registro y la fecha de nacimiento del estudiante para crear su propia cuenta individual con una</w:t>
      </w:r>
      <w:r w:rsidR="00D93E69">
        <w:t xml:space="preserve"> </w:t>
      </w:r>
      <w:r>
        <w:t xml:space="preserve">dirección de correo electrónico única. </w:t>
      </w:r>
    </w:p>
    <w:p w14:paraId="03EB5563" w14:textId="77777777" w:rsidR="00D93E69" w:rsidRDefault="00B95C06" w:rsidP="00B95C06">
      <w:r>
        <w:t>Tengo dos estudiantes. ¿Necesito dos cuentas? No. Una vez que</w:t>
      </w:r>
      <w:r w:rsidR="00D93E69">
        <w:t xml:space="preserve"> </w:t>
      </w:r>
      <w:r>
        <w:t>inicie sesión, puede añadir a otros estudiantes a su cuenta usando el código de registro único de cada estudiante y su fecha de nacimiento.</w:t>
      </w:r>
      <w:r w:rsidR="00D93E69">
        <w:t xml:space="preserve"> </w:t>
      </w:r>
      <w:r>
        <w:t xml:space="preserve">De esta manera, podrá ver los resultados de todos los estudiantes en un solo lugar. </w:t>
      </w:r>
    </w:p>
    <w:p w14:paraId="4646A5BF" w14:textId="77777777" w:rsidR="003B226E" w:rsidRDefault="00B95C06" w:rsidP="00B95C06">
      <w:r>
        <w:t>¿Podré seguir accediendo a mi cuenta</w:t>
      </w:r>
      <w:r w:rsidR="00D93E69">
        <w:t xml:space="preserve"> </w:t>
      </w:r>
      <w:r>
        <w:t>si me cambio a otra escuela o distrito? El historial de pruebas del MCAS de un estudiante permanece en su cuenta,</w:t>
      </w:r>
      <w:r w:rsidR="00D93E69">
        <w:t xml:space="preserve"> </w:t>
      </w:r>
      <w:r>
        <w:t>independientemente de dónde se lo evalúe. Una vez que cuente con una cuenta en el Portal para Familias del MCAS, un estudiante que se traslade entre</w:t>
      </w:r>
      <w:r w:rsidR="00D93E69">
        <w:t xml:space="preserve"> </w:t>
      </w:r>
      <w:r>
        <w:t>distritos no necesitará un nuevo código de registro. Se puede acceder al Portal para Familias del MCAS desde cualquier lugar dentro de los EE. UU.</w:t>
      </w:r>
      <w:r w:rsidR="003B226E">
        <w:t xml:space="preserve"> </w:t>
      </w:r>
      <w:r>
        <w:t xml:space="preserve">Sin embargo, no desde otro país. </w:t>
      </w:r>
    </w:p>
    <w:p w14:paraId="03ED84AE" w14:textId="77777777" w:rsidR="003B226E" w:rsidRDefault="00B95C06" w:rsidP="00B95C06">
      <w:r>
        <w:t>¿Quién puede consultar los resultados de mi hijo? Para acceder se requiere tanto</w:t>
      </w:r>
      <w:r w:rsidR="003B226E">
        <w:t xml:space="preserve"> </w:t>
      </w:r>
      <w:r>
        <w:t>el código de registro único del estudiante como su fecha de nacimiento. Sin ambos datos, no es posible</w:t>
      </w:r>
      <w:r w:rsidR="003B226E">
        <w:t xml:space="preserve"> </w:t>
      </w:r>
      <w:r>
        <w:t xml:space="preserve">acceder. </w:t>
      </w:r>
    </w:p>
    <w:p w14:paraId="096E302E" w14:textId="77777777" w:rsidR="00235000" w:rsidRDefault="00B95C06" w:rsidP="00B95C06">
      <w:r>
        <w:t>Ahora ya está listo para ver los resultados de su hijo. Hay tres áreas principales</w:t>
      </w:r>
      <w:r w:rsidR="00235000">
        <w:t xml:space="preserve"> </w:t>
      </w:r>
      <w:r>
        <w:t>que muestran los resultados. En primer lugar, el historial de pruebas ofrece una visión general de los resultados de las pruebas, incluidos los</w:t>
      </w:r>
      <w:r w:rsidR="00235000">
        <w:t xml:space="preserve"> </w:t>
      </w:r>
      <w:r>
        <w:t>resultados de años anteriores, si están disponibles. En segundo lugar, los resultados de las pruebas muestran el nivel de rendimiento de un estudiante y su puntuación escalar</w:t>
      </w:r>
      <w:r w:rsidR="00235000">
        <w:t xml:space="preserve"> </w:t>
      </w:r>
      <w:r>
        <w:t xml:space="preserve">en cada prueba. Por último, los resultados detallados muestran el desempeño de los estudiantes en cada pregunta de la </w:t>
      </w:r>
      <w:r>
        <w:lastRenderedPageBreak/>
        <w:t>prueba y en qué áreas</w:t>
      </w:r>
      <w:r w:rsidR="00235000">
        <w:t xml:space="preserve"> </w:t>
      </w:r>
      <w:r>
        <w:t xml:space="preserve">es posible un mayor progreso. Describiremos cada una de estas secciones con mayor detalle. </w:t>
      </w:r>
    </w:p>
    <w:p w14:paraId="0A42EC5A" w14:textId="5BE7D472" w:rsidR="00B95C06" w:rsidRDefault="00B95C06" w:rsidP="00B95C06">
      <w:r>
        <w:t>La página de</w:t>
      </w:r>
      <w:r w:rsidR="00235000">
        <w:t xml:space="preserve"> </w:t>
      </w:r>
      <w:r>
        <w:t>historial de pruebas ofrece una visión general del desempeño de un estudiante, comenzando por las pruebas del MCAS más recientes.</w:t>
      </w:r>
      <w:r w:rsidR="00235000">
        <w:t xml:space="preserve"> </w:t>
      </w:r>
      <w:r>
        <w:t>Seleccione cualquier prueba de la lista para ver detalles específicos o use el menú desplegable del año escolar para ver</w:t>
      </w:r>
      <w:r w:rsidR="00235000">
        <w:t xml:space="preserve"> </w:t>
      </w:r>
      <w:r>
        <w:t>datos de años anteriores, cuando estén disponibles. Si ha añadido a varios estudiantes a su cuenta, seleccione el botón</w:t>
      </w:r>
      <w:r w:rsidR="00235000">
        <w:t xml:space="preserve"> </w:t>
      </w:r>
      <w:r>
        <w:t>"Cambiar de estudiante" para ver el historial de pruebas de otro estudiante. Al seleccionar una prueba específica de la página de historial de pruebas,</w:t>
      </w:r>
      <w:r w:rsidR="00235000">
        <w:t xml:space="preserve"> </w:t>
      </w:r>
      <w:r>
        <w:t>la pestaña de resultados de las pruebas se abre en una nueva página. Esta página muestra la puntuación escalar y el nivel de rendimiento</w:t>
      </w:r>
      <w:r w:rsidR="00235000">
        <w:t xml:space="preserve"> </w:t>
      </w:r>
      <w:r>
        <w:t>de un estudiante que realizó el MCAS. Y esta página muestra el nivel de rendimiento de un estudiante que realizó el MCAS-Alt.</w:t>
      </w:r>
    </w:p>
    <w:p w14:paraId="2E5F5F8A" w14:textId="2CE5261F" w:rsidR="00B95C06" w:rsidRDefault="00B95C06" w:rsidP="00B95C06">
      <w:r>
        <w:t>Desplácese hacia abajo para ver otros datos y detalles sobre el desempeño por categoría de informe. El gráfico</w:t>
      </w:r>
      <w:r w:rsidR="003903D4">
        <w:t xml:space="preserve"> </w:t>
      </w:r>
      <w:r>
        <w:t>ofrece más información sobre la puntuación escalar y el nivel de desempeño de un estudiante que realizó el MCAS. Por</w:t>
      </w:r>
      <w:r w:rsidR="003903D4">
        <w:t xml:space="preserve"> </w:t>
      </w:r>
      <w:r>
        <w:t>ejemplo, una puntuación de 524 indica que el estudiante se encuentra en la categoría "Cumple con las expectativas" en el</w:t>
      </w:r>
      <w:r w:rsidR="003903D4">
        <w:t xml:space="preserve"> </w:t>
      </w:r>
      <w:r>
        <w:t>MCAS. Las familias pueden imprimir cualquier página directamente desde su navegador. Del mismo modo,</w:t>
      </w:r>
      <w:r w:rsidR="003903D4">
        <w:t xml:space="preserve"> </w:t>
      </w:r>
      <w:r>
        <w:t>esta página ofrece descripciones detalladas de los niveles de rendimiento de un estudiante que realizó el MCAS-Alt.</w:t>
      </w:r>
    </w:p>
    <w:p w14:paraId="1CDB08E8" w14:textId="77777777" w:rsidR="003903D4" w:rsidRDefault="00B95C06" w:rsidP="00B95C06">
      <w:r>
        <w:t>Al desplazarse más hacia abajo en la pestaña de resultados de la prueba, se muestra cómo se compara la puntuación de su hijo con las puntuaciones de otros estudiantes en</w:t>
      </w:r>
      <w:r w:rsidR="003903D4">
        <w:t xml:space="preserve"> </w:t>
      </w:r>
      <w:r>
        <w:t xml:space="preserve">la escuela, el distrito y los niveles del estado. Las puntuaciones de los dos años </w:t>
      </w:r>
      <w:r w:rsidR="00491C1E">
        <w:t>anteriores</w:t>
      </w:r>
      <w:r>
        <w:t>, si están disponibles, muestran cómo</w:t>
      </w:r>
      <w:r w:rsidR="003903D4">
        <w:t xml:space="preserve"> </w:t>
      </w:r>
      <w:r>
        <w:t>el rendimiento del estudiante cambia con el tiempo. La sección de crecimiento del estudiante es otra forma de comprender</w:t>
      </w:r>
      <w:r w:rsidR="003903D4">
        <w:t xml:space="preserve"> </w:t>
      </w:r>
      <w:r>
        <w:t>el progreso de su hijo. Estos datos muestran cómo se comparan las puntuaciones de los estudiantes con las de otros estudiantes que comenzaron en el</w:t>
      </w:r>
      <w:r w:rsidR="003903D4">
        <w:t xml:space="preserve"> </w:t>
      </w:r>
      <w:r>
        <w:t xml:space="preserve">mismo nivel de rendimiento. </w:t>
      </w:r>
    </w:p>
    <w:p w14:paraId="3D3F7270" w14:textId="77777777" w:rsidR="003903D4" w:rsidRDefault="00B95C06" w:rsidP="00B95C06">
      <w:r>
        <w:t>La sección de categorías de informe muestra el desempeño de un estudiante en cada categoría de</w:t>
      </w:r>
      <w:r w:rsidR="003903D4">
        <w:t xml:space="preserve"> </w:t>
      </w:r>
      <w:r>
        <w:t>informe de una materia. En este ejemplo, las categorías de informe de ELA son lenguaje,</w:t>
      </w:r>
      <w:r w:rsidR="003903D4">
        <w:t xml:space="preserve"> </w:t>
      </w:r>
      <w:r>
        <w:t>lectura y escritura, y la tabla y los gráficos muestran el desempeño del estudiante en cada una de ellas</w:t>
      </w:r>
      <w:r w:rsidR="003903D4">
        <w:t xml:space="preserve"> </w:t>
      </w:r>
      <w:r>
        <w:t>en comparación con los promedios de la escuela, el distrito y el estado. Y este ejemplo muestra las categorías de</w:t>
      </w:r>
      <w:r w:rsidR="003903D4">
        <w:t xml:space="preserve"> </w:t>
      </w:r>
      <w:r>
        <w:t>informe y las áreas de puntuación de un estudiante que realizó el MCAS-Alt. Esta información muestra en qué aspectos</w:t>
      </w:r>
      <w:r w:rsidR="003903D4">
        <w:t xml:space="preserve"> </w:t>
      </w:r>
      <w:r>
        <w:t xml:space="preserve">su hijo se desempeña bien y en cuáles podría beneficiarse de apoyo adicional en cada materia. </w:t>
      </w:r>
    </w:p>
    <w:p w14:paraId="66B0A66D" w14:textId="39950576" w:rsidR="00B95C06" w:rsidRDefault="00B95C06" w:rsidP="00B95C06">
      <w:r>
        <w:lastRenderedPageBreak/>
        <w:t>La</w:t>
      </w:r>
      <w:r w:rsidR="003903D4">
        <w:t xml:space="preserve"> </w:t>
      </w:r>
      <w:r>
        <w:t>pestaña de resultados detallados muestra el desempeño del estudiante en cada pregunta de la prueba y en una materia. Puede encontrar las preguntas de la prueba de lanzamiento</w:t>
      </w:r>
      <w:r w:rsidR="003903D4">
        <w:t xml:space="preserve"> </w:t>
      </w:r>
      <w:r>
        <w:t>para todos los grados y materias en el Centro de Recursos del MCAS, en mcas.onlinehelp.cognia.org/released-items.</w:t>
      </w:r>
      <w:r w:rsidR="003903D4">
        <w:t xml:space="preserve"> </w:t>
      </w:r>
      <w:r>
        <w:t>Use esta información para comprender mejor el desempeño de su hijo en cada materia y en qué áreas podría necesitar</w:t>
      </w:r>
      <w:r w:rsidR="003903D4">
        <w:t xml:space="preserve"> </w:t>
      </w:r>
      <w:r>
        <w:t>apoyo adicional. Comprender los resultados del MCAS de su hijo es un paso importante para apoyar su trayectoria de aprendizaje.</w:t>
      </w:r>
    </w:p>
    <w:p w14:paraId="702F3D0A" w14:textId="2B4BF30D" w:rsidR="00B95C06" w:rsidRDefault="00B95C06" w:rsidP="00B95C06">
      <w:r>
        <w:t>En algunas preguntas de la prueba, la pestaña de resultados detallados usa abreviaturas como CV o ID.</w:t>
      </w:r>
      <w:r w:rsidR="003903D4">
        <w:t xml:space="preserve"> </w:t>
      </w:r>
      <w:r>
        <w:t>Pase el cursor sobre el ícono de información con la letra "i" azul en la parte inferior de la pantalla para ver las definiciones de estas abreviaturas.</w:t>
      </w:r>
    </w:p>
    <w:p w14:paraId="799957DE" w14:textId="77777777" w:rsidR="003903D4" w:rsidRDefault="00B95C06" w:rsidP="00B95C06">
      <w:r>
        <w:t>La pestaña Recursos ofrece información adicional para ayudarlo a comprender los resultados del MCAS de su hijo.</w:t>
      </w:r>
      <w:r w:rsidR="003903D4">
        <w:t xml:space="preserve"> </w:t>
      </w:r>
      <w:r>
        <w:t>Incluye enlaces a pruebas de práctica del MCAS, preguntas publicadas y trabajos de los estudiantes de años anteriores, así como plantillas de informes de los estudiantes</w:t>
      </w:r>
      <w:r w:rsidR="003903D4">
        <w:t xml:space="preserve"> </w:t>
      </w:r>
      <w:r>
        <w:t>descargables en varios idiomas. Estas plantillas pueden resultar especialmente útiles para las familias cuyo idioma en casa</w:t>
      </w:r>
      <w:r w:rsidR="003903D4">
        <w:t xml:space="preserve"> </w:t>
      </w:r>
      <w:r>
        <w:t>no sea el inglés ni el español. La página de recursos del MCAS-Alt contiene enlaces a más información sobre el</w:t>
      </w:r>
      <w:r w:rsidR="003903D4">
        <w:t xml:space="preserve"> </w:t>
      </w:r>
      <w:r>
        <w:t xml:space="preserve">MCAS-Alt, incluidas plantillas descargables de informes de los estudiantes en varios idiomas. </w:t>
      </w:r>
    </w:p>
    <w:p w14:paraId="2A89B5CD" w14:textId="02AE4A1A" w:rsidR="00B95C06" w:rsidRDefault="00B95C06" w:rsidP="00B95C06">
      <w:r>
        <w:t>Gracias por ver</w:t>
      </w:r>
      <w:r w:rsidR="003903D4">
        <w:t xml:space="preserve"> </w:t>
      </w:r>
      <w:r>
        <w:t>este video. Esperamos que inicie sesión en el Portal para Familias de MCAS, consulte los resultados de su hijo y hable</w:t>
      </w:r>
      <w:r w:rsidR="003903D4">
        <w:t xml:space="preserve"> </w:t>
      </w:r>
      <w:r>
        <w:t>con sus docentes sobre su progreso y sus metas. Trabajar juntos ayuda a apoyar el aprendizaje de su hijo.</w:t>
      </w:r>
    </w:p>
    <w:sectPr w:rsidR="00B95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3BAF3" w14:textId="77777777" w:rsidR="0001567F" w:rsidRDefault="0001567F" w:rsidP="004578B0">
      <w:pPr>
        <w:spacing w:after="0" w:line="240" w:lineRule="auto"/>
      </w:pPr>
      <w:r>
        <w:separator/>
      </w:r>
    </w:p>
  </w:endnote>
  <w:endnote w:type="continuationSeparator" w:id="0">
    <w:p w14:paraId="53610525" w14:textId="77777777" w:rsidR="0001567F" w:rsidRDefault="0001567F" w:rsidP="0045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EF2B" w14:textId="77777777" w:rsidR="0001567F" w:rsidRDefault="0001567F" w:rsidP="004578B0">
      <w:pPr>
        <w:spacing w:after="0" w:line="240" w:lineRule="auto"/>
      </w:pPr>
      <w:r>
        <w:separator/>
      </w:r>
    </w:p>
  </w:footnote>
  <w:footnote w:type="continuationSeparator" w:id="0">
    <w:p w14:paraId="4BAFC0AA" w14:textId="77777777" w:rsidR="0001567F" w:rsidRDefault="0001567F" w:rsidP="004578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1567F"/>
    <w:rsid w:val="000C2CC4"/>
    <w:rsid w:val="00235000"/>
    <w:rsid w:val="00333A0C"/>
    <w:rsid w:val="00355D74"/>
    <w:rsid w:val="003903D4"/>
    <w:rsid w:val="003B1B84"/>
    <w:rsid w:val="003B226E"/>
    <w:rsid w:val="003B48ED"/>
    <w:rsid w:val="004134B1"/>
    <w:rsid w:val="004578B0"/>
    <w:rsid w:val="00491C1E"/>
    <w:rsid w:val="005A2F08"/>
    <w:rsid w:val="005C2484"/>
    <w:rsid w:val="00626969"/>
    <w:rsid w:val="00641B62"/>
    <w:rsid w:val="008B39BF"/>
    <w:rsid w:val="009654A4"/>
    <w:rsid w:val="009E5826"/>
    <w:rsid w:val="00A2596C"/>
    <w:rsid w:val="00B145DC"/>
    <w:rsid w:val="00B1566B"/>
    <w:rsid w:val="00B95C06"/>
    <w:rsid w:val="00C241DC"/>
    <w:rsid w:val="00C3331F"/>
    <w:rsid w:val="00CB2987"/>
    <w:rsid w:val="00CC2A76"/>
    <w:rsid w:val="00D93E69"/>
    <w:rsid w:val="00DC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8B0"/>
  </w:style>
  <w:style w:type="paragraph" w:styleId="Footer">
    <w:name w:val="footer"/>
    <w:basedOn w:val="Normal"/>
    <w:link w:val="FooterChar"/>
    <w:uiPriority w:val="99"/>
    <w:unhideWhenUsed/>
    <w:rsid w:val="00457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170AA0-1E96-47F6-B46C-D5707F614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703748-A725-4DFF-A303-A3728AC62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F3AE5-F807-48C9-8C2C-5ECB6BCE98C3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Spanish</vt:lpstr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Spanish</dc:title>
  <dc:subject/>
  <dc:creator>DESE</dc:creator>
  <cp:keywords/>
  <dc:description>https://youtu.be/X_M0fgX6mU4</dc:description>
  <cp:lastModifiedBy>Zou, Dong (EOE)</cp:lastModifiedBy>
  <cp:revision>16</cp:revision>
  <dcterms:created xsi:type="dcterms:W3CDTF">2026-09-23T20:10:00Z</dcterms:created>
  <dcterms:modified xsi:type="dcterms:W3CDTF">2026-10-20T15:56:00Z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