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1898E" w14:textId="6450CF44" w:rsidR="00742C71" w:rsidRDefault="00742C71" w:rsidP="00742C71">
      <w:pPr>
        <w:pStyle w:val="Heading1"/>
        <w:rPr>
          <w:lang w:val="en-US"/>
        </w:rPr>
      </w:pPr>
      <w:r>
        <w:rPr>
          <w:lang w:val="en-US"/>
        </w:rPr>
        <w:t>V</w:t>
      </w:r>
      <w:r w:rsidRPr="00742C71">
        <w:t xml:space="preserve">ideo hướng dẫn của Cổng Thông Tin Gia Đình MCAS </w:t>
      </w:r>
    </w:p>
    <w:p w14:paraId="083CEFF9" w14:textId="77777777" w:rsidR="00A44344" w:rsidRPr="00A44344" w:rsidRDefault="00A44344" w:rsidP="00A44344">
      <w:pPr>
        <w:rPr>
          <w:lang w:val="en-US"/>
        </w:rPr>
      </w:pPr>
      <w:r w:rsidRPr="00A44344">
        <w:rPr>
          <w:lang w:val="en-US"/>
        </w:rPr>
        <w:t>Chào mừng quý vị đến với video hướng dẫn của Cổng Thông Tin Gia Đình MCAS. Video này sẽ hướng dẫn quý vị cách sử dụng Cổng Thông Tin Gia Đình MCAS để hiểu rõ kết quả MCAS và hỗ trợ việc học tập của con em mình.</w:t>
      </w:r>
    </w:p>
    <w:p w14:paraId="24CED523" w14:textId="77777777" w:rsidR="00A44344" w:rsidRPr="00A44344" w:rsidRDefault="00A44344" w:rsidP="00A44344">
      <w:pPr>
        <w:rPr>
          <w:lang w:val="en-US"/>
        </w:rPr>
      </w:pPr>
      <w:r w:rsidRPr="00A44344">
        <w:rPr>
          <w:lang w:val="en-US"/>
        </w:rPr>
        <w:t>Cổng Thông Tin Gia Đình MCAS là một công cụ được tạo ra nhằm giúp các gia đình hiểu rõ hơn về việc học của con, ghi nhận những tiến bộ của trẻ qua bài kiểm tra MCAS, đồng thời phối hợp với nhà trường để hỗ trợ trẻ tiến tới thành công.</w:t>
      </w:r>
    </w:p>
    <w:p w14:paraId="2DD3639A" w14:textId="77777777" w:rsidR="00A44344" w:rsidRPr="00A44344" w:rsidRDefault="00A44344" w:rsidP="00A44344">
      <w:pPr>
        <w:rPr>
          <w:lang w:val="en-US"/>
        </w:rPr>
      </w:pPr>
      <w:r w:rsidRPr="00A44344">
        <w:rPr>
          <w:lang w:val="en-US"/>
        </w:rPr>
        <w:t>Kết quả MCAS là một trong số những nguồn thông tin phản ánh quá trình học tập của con quý vị. Kết quả này nên được xem xét cùng với bài làm trên lớp, nhận xét của giáo viên và các thông tin khác từ phía nhà trường.</w:t>
      </w:r>
    </w:p>
    <w:p w14:paraId="21A0D427" w14:textId="77777777" w:rsidR="00A44344" w:rsidRPr="00A44344" w:rsidRDefault="00A44344" w:rsidP="00A44344">
      <w:pPr>
        <w:rPr>
          <w:lang w:val="en-US"/>
        </w:rPr>
      </w:pPr>
      <w:r w:rsidRPr="00A44344">
        <w:rPr>
          <w:lang w:val="en-US"/>
        </w:rPr>
        <w:t>Video này giải thích các tính năng của cổng thông tin, giải đáp những câu hỏi thường gặp và đưa ra những lời khuyên thiết thực cho các gia đình. Cổng thông tin hiển thị kết quả bài kiểm tra MCAS của con quý vị năm nay và những năm trước ở cùng một nơi.</w:t>
      </w:r>
    </w:p>
    <w:p w14:paraId="31F7A167" w14:textId="77777777" w:rsidR="00A44344" w:rsidRPr="00A44344" w:rsidRDefault="00A44344" w:rsidP="00A44344">
      <w:pPr>
        <w:rPr>
          <w:lang w:val="en-US"/>
        </w:rPr>
      </w:pPr>
      <w:r w:rsidRPr="00A44344">
        <w:rPr>
          <w:lang w:val="en-US"/>
        </w:rPr>
        <w:t>Việc hiểu rõ kết quả của con sẽ giúp quý vị trao đổi hiệu quả hơn với giáo viên về thế mạnh, tiến bộ, cũng như các bước tiếp theo của trẻ.</w:t>
      </w:r>
    </w:p>
    <w:p w14:paraId="03F7BFF8" w14:textId="77777777" w:rsidR="00A44344" w:rsidRPr="00A44344" w:rsidRDefault="00A44344" w:rsidP="00A44344">
      <w:pPr>
        <w:rPr>
          <w:lang w:val="en-US"/>
        </w:rPr>
      </w:pPr>
      <w:r w:rsidRPr="00A44344">
        <w:rPr>
          <w:lang w:val="en-US"/>
        </w:rPr>
        <w:t>Đầu tiên, chúng ta sẽ tìm hiểu cách tạo tài khoản. Để tạo tài khoản, quý vị cần cung cấp ba thông tin. Mã đăng ký duy nhất do nhà trường cung cấp, ngày sinh của học sinh và địa chỉ email của quý vị, cũng chính là tên đăng nhập tài khoản.</w:t>
      </w:r>
    </w:p>
    <w:p w14:paraId="528C2E83" w14:textId="77777777" w:rsidR="00A44344" w:rsidRPr="00A44344" w:rsidRDefault="00A44344" w:rsidP="00A44344">
      <w:pPr>
        <w:rPr>
          <w:lang w:val="en-US"/>
        </w:rPr>
      </w:pPr>
      <w:r w:rsidRPr="00A44344">
        <w:rPr>
          <w:lang w:val="en-US"/>
        </w:rPr>
        <w:t>Các gia đình sẽ nhận được mã đăng ký thông qua phương thức mà khu học chánh thường dùng để liên lạc về điểm số của học sinh và các vấn đề quan trọng khác. Dưới đây là một mẫu thư thông báo mã đăng ký tương tự như thư mà quý vị sẽ nhận được.</w:t>
      </w:r>
    </w:p>
    <w:p w14:paraId="66E131E0" w14:textId="77777777" w:rsidR="00A44344" w:rsidRPr="00A44344" w:rsidRDefault="00A44344" w:rsidP="00A44344">
      <w:pPr>
        <w:rPr>
          <w:lang w:val="en-US"/>
        </w:rPr>
      </w:pPr>
      <w:r w:rsidRPr="00A44344">
        <w:rPr>
          <w:lang w:val="en-US"/>
        </w:rPr>
        <w:t>Cổng Thông Tin Gia Đình MCAS cũng có phiên bản tiếng Tây Ban Nha. Quý vị có thể chuyển sang phiên bản này bằng cách nhấp vào "En Español" ở góc trên bên phải màn hình. Khi đó, tất cả các từ trên màn hình sẽ được dịch sang tiếng Tây Ban Nha.</w:t>
      </w:r>
    </w:p>
    <w:p w14:paraId="684359DB" w14:textId="77777777" w:rsidR="00A44344" w:rsidRPr="00A44344" w:rsidRDefault="00A44344" w:rsidP="00A44344">
      <w:pPr>
        <w:rPr>
          <w:lang w:val="en-US"/>
        </w:rPr>
      </w:pPr>
      <w:r w:rsidRPr="00A44344">
        <w:rPr>
          <w:lang w:val="en-US"/>
        </w:rPr>
        <w:t>Bây giờ, chúng ta sẽ tạo một tài khoản. Trước tiên, hãy truy cập trang web mcasfamilyportal.emetric.net. Để xem Cổng Thông Tin Gia Đình MCAS. Trên trang chủ, chọn “người dùng lần đầu" ở bên trái.</w:t>
      </w:r>
    </w:p>
    <w:p w14:paraId="7ADB0D95" w14:textId="77777777" w:rsidR="00A44344" w:rsidRPr="00A44344" w:rsidRDefault="00A44344" w:rsidP="00A44344">
      <w:pPr>
        <w:rPr>
          <w:lang w:val="en-US"/>
        </w:rPr>
      </w:pPr>
      <w:r w:rsidRPr="00A44344">
        <w:rPr>
          <w:lang w:val="en-US"/>
        </w:rPr>
        <w:t>Nhập mã đăng ký của học sinh và chọn ngày sinh của học sinh từ bảng chọn thả xuống. Mã đăng ký bao gồm 12 ký tự. Sau đó, chọn "Go” (Đi tiếp).</w:t>
      </w:r>
    </w:p>
    <w:p w14:paraId="40A503F7" w14:textId="77777777" w:rsidR="00A44344" w:rsidRPr="00A44344" w:rsidRDefault="00A44344" w:rsidP="00A44344">
      <w:pPr>
        <w:rPr>
          <w:lang w:val="en-US"/>
        </w:rPr>
      </w:pPr>
      <w:r w:rsidRPr="00A44344">
        <w:rPr>
          <w:lang w:val="en-US"/>
        </w:rPr>
        <w:t>Tiếp theo, nhập và xác nhận địa chỉ email của quý vị và tạo mật khẩu. Vui lòng đọc và chấp thuận thỏa thuận bảo mật, sau đó nhấp vào "Submit” (Gửi).</w:t>
      </w:r>
    </w:p>
    <w:p w14:paraId="1595F7DF" w14:textId="77777777" w:rsidR="00A44344" w:rsidRPr="00A44344" w:rsidRDefault="00A44344" w:rsidP="00A44344">
      <w:pPr>
        <w:rPr>
          <w:lang w:val="en-US"/>
        </w:rPr>
      </w:pPr>
      <w:r w:rsidRPr="00A44344">
        <w:rPr>
          <w:lang w:val="en-US"/>
        </w:rPr>
        <w:lastRenderedPageBreak/>
        <w:t>Nếu quý vị quên mật khẩu, quý vị có thể nhấp vào "Forgot password” (Quên mật khẩu) để nhận email hướng dẫn cách đặt lại mật khẩu. Nếu quý vị không còn quyền truy cập vào tài khoản, vui lòng liên hệ với nhà trường để được hỗ trợ.</w:t>
      </w:r>
    </w:p>
    <w:p w14:paraId="3552D106" w14:textId="77777777" w:rsidR="00A44344" w:rsidRPr="00A44344" w:rsidRDefault="00A44344" w:rsidP="00A44344">
      <w:pPr>
        <w:rPr>
          <w:lang w:val="en-US"/>
        </w:rPr>
      </w:pPr>
      <w:r w:rsidRPr="00A44344">
        <w:rPr>
          <w:lang w:val="en-US"/>
        </w:rPr>
        <w:t>Giờ quý vị đã sẵn sàng xem kết quả của học sinh. Nếu quý vị có nhiều trẻ đang đi học, quý vị có thể truy cập kết quả của tất cả các con trong cùng một tài khoản.</w:t>
      </w:r>
    </w:p>
    <w:p w14:paraId="452990B2" w14:textId="77777777" w:rsidR="00A44344" w:rsidRPr="00A44344" w:rsidRDefault="00A44344" w:rsidP="00A44344">
      <w:pPr>
        <w:rPr>
          <w:lang w:val="en-US"/>
        </w:rPr>
      </w:pPr>
      <w:r w:rsidRPr="00A44344">
        <w:rPr>
          <w:lang w:val="en-US"/>
        </w:rPr>
        <w:t>Để thêm học sinh vào tài khoản, hãy chọn "Add new student” (Thêm học sinh mới). Nhập mã đăng ký duy nhất và ngày sinh của từng học sinh. Sau đó nhấp vào "Add” (Thêm).</w:t>
      </w:r>
    </w:p>
    <w:p w14:paraId="66A0DB5F" w14:textId="77777777" w:rsidR="00A44344" w:rsidRPr="00A44344" w:rsidRDefault="00A44344" w:rsidP="00A44344">
      <w:pPr>
        <w:rPr>
          <w:lang w:val="en-US"/>
        </w:rPr>
      </w:pPr>
      <w:r w:rsidRPr="00A44344">
        <w:rPr>
          <w:lang w:val="en-US"/>
        </w:rPr>
        <w:t>Mỗi tài khoản có thể bao gồm tối đa 10 học sinh. Để xóa một học sinh khỏi tài khoản, hãy chọn dấu "X Màu Đỏ" bên cạnh tên học sinh đó. Đây là giao diện Cổng Thông Tin Gia Đình MCAS sau khi quý vị thêm một số học sinh.</w:t>
      </w:r>
    </w:p>
    <w:p w14:paraId="440CBC21" w14:textId="77777777" w:rsidR="00A44344" w:rsidRPr="00A44344" w:rsidRDefault="00A44344" w:rsidP="00A44344">
      <w:pPr>
        <w:rPr>
          <w:lang w:val="en-US"/>
        </w:rPr>
      </w:pPr>
      <w:r w:rsidRPr="00A44344">
        <w:rPr>
          <w:lang w:val="en-US"/>
        </w:rPr>
        <w:t>Dưới đây là câu trả lời cho một số câu hỏi thường gặp về việc truy cập Cổng Thông Tin Gia Đình MCAS.</w:t>
      </w:r>
    </w:p>
    <w:p w14:paraId="379A180E" w14:textId="77777777" w:rsidR="00A44344" w:rsidRPr="00A44344" w:rsidRDefault="00A44344" w:rsidP="00A44344">
      <w:pPr>
        <w:rPr>
          <w:lang w:val="en-US"/>
        </w:rPr>
      </w:pPr>
      <w:r w:rsidRPr="00A44344">
        <w:rPr>
          <w:lang w:val="en-US"/>
        </w:rPr>
        <w:t>Vợ/chồng tôi có thể cùng xem được kết quả của con không? Có. Tối đa ba người lớn có thể thêm cùng một học sinh vào tài khoản của mình. Mỗi phụ huynh hoặc người giám hộ nên sử dụng mã đăng ký và ngày sinh của học sinh để lập tài khoản của riêng mình với một địa chỉ email duy nhất.</w:t>
      </w:r>
    </w:p>
    <w:p w14:paraId="2D99914D" w14:textId="77777777" w:rsidR="00A44344" w:rsidRPr="00A44344" w:rsidRDefault="00A44344" w:rsidP="00A44344">
      <w:pPr>
        <w:rPr>
          <w:lang w:val="en-US"/>
        </w:rPr>
      </w:pPr>
      <w:r w:rsidRPr="00A44344">
        <w:rPr>
          <w:lang w:val="en-US"/>
        </w:rPr>
        <w:t>Tôi có hai trẻ đang đi học. Tôi có cần hai tài khoản không? Không. Một khi quý vị đã đăng nhập, quý vị có thể thêm học sinh khác vào tài khoản của mình bằng cách sử dụng mã đăng ký duy nhất của mỗi học sinh và ngày sinh của các em. Sau đó, quý vị có thể xem kết quả của tất cả học sinh ở cùng một nơi.</w:t>
      </w:r>
    </w:p>
    <w:p w14:paraId="776803FF" w14:textId="77777777" w:rsidR="00A44344" w:rsidRPr="00A44344" w:rsidRDefault="00A44344" w:rsidP="00A44344">
      <w:pPr>
        <w:rPr>
          <w:lang w:val="en-US"/>
        </w:rPr>
      </w:pPr>
      <w:r w:rsidRPr="00A44344">
        <w:rPr>
          <w:lang w:val="en-US"/>
        </w:rPr>
        <w:t>Tôi có còn truy cập được vào tài khoản của mình nếu chuyển đến một trường hoặc khu học chánh khác không? Lịch sử bài kiểm tra MCAS của học sinh được lưu trữ trong tài khoản của các em, dù các em làm bài kiểm tra ở đâu.</w:t>
      </w:r>
    </w:p>
    <w:p w14:paraId="6C6E4359" w14:textId="77777777" w:rsidR="00A44344" w:rsidRPr="00A44344" w:rsidRDefault="00A44344" w:rsidP="00A44344">
      <w:pPr>
        <w:rPr>
          <w:lang w:val="en-US"/>
        </w:rPr>
      </w:pPr>
      <w:r w:rsidRPr="00A44344">
        <w:rPr>
          <w:lang w:val="en-US"/>
        </w:rPr>
        <w:t>Khi quý vị đã có tài khoản cổng thông tin gia đình MCAS, học sinh chuyển sang các khu học chánh khác sẽ không cần xin mã đăng ký mới. Cổng Thông Tin Gia Đình MCAS có thể được truy cập ở mọi nơi trên nước Mỹ. Nhưng ở các quốc gia khác thì không.</w:t>
      </w:r>
    </w:p>
    <w:p w14:paraId="5D1A94F5" w14:textId="77777777" w:rsidR="00A44344" w:rsidRPr="00A44344" w:rsidRDefault="00A44344" w:rsidP="00A44344">
      <w:pPr>
        <w:rPr>
          <w:lang w:val="en-US"/>
        </w:rPr>
      </w:pPr>
      <w:r w:rsidRPr="00A44344">
        <w:rPr>
          <w:lang w:val="en-US"/>
        </w:rPr>
        <w:t>Ai có thể xem được kết quả của con tôi? Để truy cập, hệ thống yêu cầu phải có cả mã đăng ký duy nhất và ngày sinh của học sinh. Nếu thiếu một trong hai thông tin này, quý vị sẽ không thể truy cập dữ liệu.</w:t>
      </w:r>
    </w:p>
    <w:p w14:paraId="5FD15CEF" w14:textId="77777777" w:rsidR="00A44344" w:rsidRPr="00A44344" w:rsidRDefault="00A44344" w:rsidP="00A44344">
      <w:pPr>
        <w:rPr>
          <w:lang w:val="en-US"/>
        </w:rPr>
      </w:pPr>
      <w:r w:rsidRPr="00A44344">
        <w:rPr>
          <w:lang w:val="en-US"/>
        </w:rPr>
        <w:t>Giờ quý vị đã sẵn sàng xem kết quả của học sinh. Có ba mục hiển thị kết quả chính. Đầu tiên, mục lịch sử kiểm tra cung cấp tổng quan về kết quả kiểm tra, bao gồm cả kết quả các năm trước, nếu có. Thứ hai, mục kết quả kiểm tra thể hiện trình độ học tập và điểm quy đổi của học sinh trong từng bài kiểm tra. Cuối cùng, mục kết quả chi tiết hiển thị bài làm của học sinh ở từng câu hỏi kiểm tra và điểm nào trẻ có thể cải thiện thêm.</w:t>
      </w:r>
    </w:p>
    <w:p w14:paraId="7DE7262C" w14:textId="77777777" w:rsidR="00A44344" w:rsidRPr="00A44344" w:rsidRDefault="00A44344" w:rsidP="00A44344">
      <w:pPr>
        <w:rPr>
          <w:lang w:val="en-US"/>
        </w:rPr>
      </w:pPr>
      <w:r w:rsidRPr="00A44344">
        <w:rPr>
          <w:lang w:val="en-US"/>
        </w:rPr>
        <w:lastRenderedPageBreak/>
        <w:t>Chúng tôi sẽ mô tả chi tiết hơn từng phần.</w:t>
      </w:r>
    </w:p>
    <w:p w14:paraId="27B04EA9" w14:textId="77777777" w:rsidR="00A44344" w:rsidRPr="00A44344" w:rsidRDefault="00A44344" w:rsidP="00A44344">
      <w:pPr>
        <w:rPr>
          <w:lang w:val="en-US"/>
        </w:rPr>
      </w:pPr>
      <w:r w:rsidRPr="00A44344">
        <w:rPr>
          <w:lang w:val="en-US"/>
        </w:rPr>
        <w:t>Trang lịch sử kiểm tra cung cấp tổng quan về kết quả học tập của học sinh, bắt đầu từ bài kiểm tra MCAS gần nhất. Chọn một bài kiểm tra từ danh sách để xem chi tiết cụ thể hoặc sử dụng bảng chọn thả xuống theo năm học để xem dữ liệu từ các năm trước, nếu có.</w:t>
      </w:r>
    </w:p>
    <w:p w14:paraId="31C679CB" w14:textId="77777777" w:rsidR="00A44344" w:rsidRPr="00A44344" w:rsidRDefault="00A44344" w:rsidP="00A44344">
      <w:pPr>
        <w:rPr>
          <w:lang w:val="en-US"/>
        </w:rPr>
      </w:pPr>
      <w:r w:rsidRPr="00A44344">
        <w:rPr>
          <w:lang w:val="en-US"/>
        </w:rPr>
        <w:t>Nếu quý vị đã thêm nhiều học sinh vào tài khoản của mình, hãy chọn nút chuyển học sinh để xem lịch sử kiểm tra của một học sinh khác.</w:t>
      </w:r>
    </w:p>
    <w:p w14:paraId="263B36C4" w14:textId="77777777" w:rsidR="00A44344" w:rsidRPr="00A44344" w:rsidRDefault="00A44344" w:rsidP="00A44344">
      <w:pPr>
        <w:rPr>
          <w:lang w:val="en-US"/>
        </w:rPr>
      </w:pPr>
      <w:r w:rsidRPr="00A44344">
        <w:rPr>
          <w:lang w:val="en-US"/>
        </w:rPr>
        <w:t>Khi quý vị chọn một bài kiểm tra cụ thể từ trang lịch sử kiểm tra, tab kết quả kiểm tra sẽ mở ra một trang mới. Trang này hiển thị điểm quy đổi và mức thành tích của một học sinh tham gia bài kiểm tra MCAS. Còn trang này hiển thị mức thành tích của một học sinh tham gia bài kiểm tra MCAS MCAS-Alt.</w:t>
      </w:r>
    </w:p>
    <w:p w14:paraId="48B0C4C2" w14:textId="77777777" w:rsidR="00A44344" w:rsidRPr="00A44344" w:rsidRDefault="00A44344" w:rsidP="00A44344">
      <w:pPr>
        <w:rPr>
          <w:lang w:val="en-US"/>
        </w:rPr>
      </w:pPr>
      <w:r w:rsidRPr="00A44344">
        <w:rPr>
          <w:lang w:val="en-US"/>
        </w:rPr>
        <w:t>Cuộn xuống để xem thêm dữ liệu và kết quả chi tiết theo từng danh mục báo cáo. Biểu đồ này cung cấp thêm thông tin về điểm quy đổi và mức thành tích của một học sinh tham gia bài kiểm tra MCAS. Ví dụ, điểm số 524 cho thấy học sinh đó thuộc danh mục "Đáp Ứng Kỳ Vọng" trong bài kiểm tra MCAS.</w:t>
      </w:r>
    </w:p>
    <w:p w14:paraId="40793239" w14:textId="77777777" w:rsidR="00A44344" w:rsidRPr="00A44344" w:rsidRDefault="00A44344" w:rsidP="00A44344">
      <w:pPr>
        <w:rPr>
          <w:lang w:val="en-US"/>
        </w:rPr>
      </w:pPr>
      <w:r w:rsidRPr="00A44344">
        <w:rPr>
          <w:lang w:val="en-US"/>
        </w:rPr>
        <w:t>Các gia đình có thể in trực tiếp tất cả các trang từ trình duyệt của mình. Tương tự, trang này cung cấp mô tả chi tiết về mức thành tích của học sinh tham gia bài kiểm tra MCAS-Alt.</w:t>
      </w:r>
    </w:p>
    <w:p w14:paraId="04889631" w14:textId="77777777" w:rsidR="00A44344" w:rsidRPr="00A44344" w:rsidRDefault="00A44344" w:rsidP="00A44344">
      <w:pPr>
        <w:rPr>
          <w:lang w:val="en-US"/>
        </w:rPr>
      </w:pPr>
      <w:r w:rsidRPr="00A44344">
        <w:rPr>
          <w:lang w:val="en-US"/>
        </w:rPr>
        <w:t>Cuộn xuống dưới tab kết quả kiểm tra để xem phần so sánh điểm số của con quý vị với các học sinh khác theo cấp trường, khu học chánh và tiểu bang. Điểm số của hai năm trước đó (nếu có) sẽ cho thấy kết quả học tập của học sinh thay đổi nh thế nào theo thời gian.</w:t>
      </w:r>
    </w:p>
    <w:p w14:paraId="06F69558" w14:textId="77777777" w:rsidR="00A44344" w:rsidRPr="00A44344" w:rsidRDefault="00A44344" w:rsidP="00A44344">
      <w:pPr>
        <w:rPr>
          <w:lang w:val="en-US"/>
        </w:rPr>
      </w:pPr>
      <w:r w:rsidRPr="00A44344">
        <w:rPr>
          <w:lang w:val="en-US"/>
        </w:rPr>
        <w:t>Phần sự phát triển của học sinh cũng là một cách để hiểu rõ hơn mức độ tiến bộ của con quý vị. Dữ liệu này so sánh điểm số của học sinh với các em khác có cùng mức thành tích ban đầu.</w:t>
      </w:r>
    </w:p>
    <w:p w14:paraId="3CCC05A5" w14:textId="77777777" w:rsidR="00A44344" w:rsidRPr="00A44344" w:rsidRDefault="00A44344" w:rsidP="00A44344">
      <w:pPr>
        <w:rPr>
          <w:lang w:val="en-US"/>
        </w:rPr>
      </w:pPr>
      <w:r w:rsidRPr="00A44344">
        <w:rPr>
          <w:lang w:val="en-US"/>
        </w:rPr>
        <w:t>Phần danh mục báo cáo hiển thị kết quả của học sinh trong từng danh mục báo cáo của một môn học. Trong ví dụ này, các danh mục báo cáo của môn ELA là ngôn ngữ, đọc và viết, và bảng số liệu cùng các biểu đồ cho thấy kết quả của học sinh ở từng danh mục so với mức trung bình của trường, khu học chánh và tiểu bang.</w:t>
      </w:r>
    </w:p>
    <w:p w14:paraId="7A015903" w14:textId="77777777" w:rsidR="00A44344" w:rsidRPr="00A44344" w:rsidRDefault="00A44344" w:rsidP="00A44344">
      <w:pPr>
        <w:rPr>
          <w:lang w:val="en-US"/>
        </w:rPr>
      </w:pPr>
      <w:r w:rsidRPr="00A44344">
        <w:rPr>
          <w:lang w:val="en-US"/>
        </w:rPr>
        <w:t>Còn ví dụ này thể hiện các danh mục báo cáo và lĩnh vực chấm điểm dành cho học sinh tham gia bài kiểm tra MCAS-Alt. Thông tin này cho biết thế mạnh của trẻ cũng như hỗ trợ bổ sung cần thiết ở từng môn học.</w:t>
      </w:r>
    </w:p>
    <w:p w14:paraId="20C0D2A2" w14:textId="77777777" w:rsidR="00A44344" w:rsidRPr="00A44344" w:rsidRDefault="00A44344" w:rsidP="00A44344">
      <w:pPr>
        <w:rPr>
          <w:lang w:val="en-US"/>
        </w:rPr>
      </w:pPr>
      <w:r w:rsidRPr="00A44344">
        <w:rPr>
          <w:lang w:val="en-US"/>
        </w:rPr>
        <w:t xml:space="preserve">Tab kết quả chi tiết hiển thị bài làm của học sinh ở từng câu hỏi kiểm tra của môn học đó. Quý vị có thể tìm thấy câu hỏi kiểm tra được công bố của tất cả các khối lớp và môn </w:t>
      </w:r>
      <w:r w:rsidRPr="00A44344">
        <w:rPr>
          <w:lang w:val="en-US"/>
        </w:rPr>
        <w:lastRenderedPageBreak/>
        <w:t>học tại Trung Tâm Nguồn Lực MCAS ở địa chỉ mcas.onlinehelp.cognia.org/released-items.</w:t>
      </w:r>
    </w:p>
    <w:p w14:paraId="205D6526" w14:textId="77777777" w:rsidR="00A44344" w:rsidRPr="00A44344" w:rsidRDefault="00A44344" w:rsidP="00A44344">
      <w:pPr>
        <w:rPr>
          <w:lang w:val="en-US"/>
        </w:rPr>
      </w:pPr>
      <w:r w:rsidRPr="00A44344">
        <w:rPr>
          <w:lang w:val="en-US"/>
        </w:rPr>
        <w:t>Hãy sử dụng thông tin này để hiểu rõ hơn về kết quả ở từng môn học và những lĩnh vực mà học sinh cần hỗ trợ bổ sung. Hiểu rõ kết quả MCAS là một bước quan trọng để quý vị hỗ trợ hành trình học tập của con.</w:t>
      </w:r>
    </w:p>
    <w:p w14:paraId="39FE238B" w14:textId="77777777" w:rsidR="00A44344" w:rsidRPr="00A44344" w:rsidRDefault="00A44344" w:rsidP="00A44344">
      <w:pPr>
        <w:rPr>
          <w:lang w:val="en-US"/>
        </w:rPr>
      </w:pPr>
      <w:r w:rsidRPr="00A44344">
        <w:rPr>
          <w:lang w:val="en-US"/>
        </w:rPr>
        <w:t>Đối với một số câu hỏi kiểm tra, tab kết quả chi tiết sử dụng các từ viết tắt như CV hoặc ID. Di chuột qua biểu tượng thông tin chữ "i" màu xanh ở góc dưới màn hình để xem định nghĩa của các từ viết tắt này.</w:t>
      </w:r>
    </w:p>
    <w:p w14:paraId="65A662EF" w14:textId="77777777" w:rsidR="00A44344" w:rsidRPr="00A44344" w:rsidRDefault="00A44344" w:rsidP="00A44344">
      <w:pPr>
        <w:rPr>
          <w:lang w:val="en-US"/>
        </w:rPr>
      </w:pPr>
      <w:r w:rsidRPr="00A44344">
        <w:rPr>
          <w:lang w:val="en-US"/>
        </w:rPr>
        <w:t>Tab Nguồn Lực cung cấp thêm thông tin giúp quý vị hiểu rõ hơn về kết quả bài kiểm tra MCAS của học sinh. Tab này dẫn liên kết tới các bài kiểm tra thử MCAS, các câu hỏi kiểm tra đã được công bố và bài làm của học sinh từ những năm trước, cũng như các mẫu báo cáo có thể tải xuống của học sinh bằng nhiều ngôn ngữ.</w:t>
      </w:r>
    </w:p>
    <w:p w14:paraId="3B2E6A0E" w14:textId="77777777" w:rsidR="00A44344" w:rsidRPr="00A44344" w:rsidRDefault="00A44344" w:rsidP="00A44344">
      <w:pPr>
        <w:rPr>
          <w:lang w:val="en-US"/>
        </w:rPr>
      </w:pPr>
      <w:r w:rsidRPr="00A44344">
        <w:rPr>
          <w:lang w:val="en-US"/>
        </w:rPr>
        <w:t>Những mẫu này có thể đặc biệt hữu ích cho các gia đình có ngôn ngữ mẹ đẻ không phải là tiếng Anh hay tiếng Tây Ban Nha.</w:t>
      </w:r>
    </w:p>
    <w:p w14:paraId="7EA75EE4" w14:textId="77777777" w:rsidR="00A44344" w:rsidRPr="00A44344" w:rsidRDefault="00A44344" w:rsidP="00A44344">
      <w:pPr>
        <w:rPr>
          <w:lang w:val="en-US"/>
        </w:rPr>
      </w:pPr>
      <w:r w:rsidRPr="00A44344">
        <w:rPr>
          <w:lang w:val="en-US"/>
        </w:rPr>
        <w:t>Trang Nguồn Lực MCAS-Alt cung cấp thêm thông tin về MCAS-Alt, bao gồm các mẫu báo cáo có thể tải xuống của học sinh bằng nhiều ngôn ngữ.</w:t>
      </w:r>
    </w:p>
    <w:p w14:paraId="75F05FCA" w14:textId="77777777" w:rsidR="00A44344" w:rsidRPr="00A44344" w:rsidRDefault="00A44344" w:rsidP="00A44344">
      <w:pPr>
        <w:rPr>
          <w:lang w:val="en-US"/>
        </w:rPr>
      </w:pPr>
      <w:r w:rsidRPr="00A44344">
        <w:rPr>
          <w:lang w:val="en-US"/>
        </w:rPr>
        <w:t>Cảm ơn quý vị đã xem video này. Chúng tôi hy vọng quý vị sẽ đăng nhập vào Cổng Thông Tin Gia Đình MCAS, xem kết quả của con mình và trao đổi thêm với giáo viên về tiến bộ cũng như mục tiêu của trẻ.</w:t>
      </w:r>
    </w:p>
    <w:p w14:paraId="2197B81A" w14:textId="77777777" w:rsidR="00A44344" w:rsidRPr="00A44344" w:rsidRDefault="00A44344" w:rsidP="00A44344">
      <w:pPr>
        <w:rPr>
          <w:lang w:val="en-US"/>
        </w:rPr>
      </w:pPr>
      <w:r w:rsidRPr="00A44344">
        <w:rPr>
          <w:lang w:val="en-US"/>
        </w:rPr>
        <w:t>Sự phối hợp giữa gia đình và nhà trường sẽ giúp trẻ học tập tốt hơn.</w:t>
      </w:r>
    </w:p>
    <w:p w14:paraId="2A89B5CD" w14:textId="51854615" w:rsidR="00B95C06" w:rsidRDefault="00B95C06" w:rsidP="00B95C06"/>
    <w:sectPr w:rsidR="00B95C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1D1EE" w14:textId="77777777" w:rsidR="005B403B" w:rsidRDefault="005B403B" w:rsidP="00D272CC">
      <w:pPr>
        <w:spacing w:after="0" w:line="240" w:lineRule="auto"/>
      </w:pPr>
      <w:r>
        <w:separator/>
      </w:r>
    </w:p>
  </w:endnote>
  <w:endnote w:type="continuationSeparator" w:id="0">
    <w:p w14:paraId="5A35B85D" w14:textId="77777777" w:rsidR="005B403B" w:rsidRDefault="005B403B" w:rsidP="00D27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35658" w14:textId="77777777" w:rsidR="005B403B" w:rsidRDefault="005B403B" w:rsidP="00D272CC">
      <w:pPr>
        <w:spacing w:after="0" w:line="240" w:lineRule="auto"/>
      </w:pPr>
      <w:r>
        <w:separator/>
      </w:r>
    </w:p>
  </w:footnote>
  <w:footnote w:type="continuationSeparator" w:id="0">
    <w:p w14:paraId="7D3E68E8" w14:textId="77777777" w:rsidR="005B403B" w:rsidRDefault="005B403B" w:rsidP="00D272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C06"/>
    <w:rsid w:val="00100C70"/>
    <w:rsid w:val="0026185E"/>
    <w:rsid w:val="0030166D"/>
    <w:rsid w:val="00385F37"/>
    <w:rsid w:val="004134B1"/>
    <w:rsid w:val="00531C37"/>
    <w:rsid w:val="0055322D"/>
    <w:rsid w:val="0057041D"/>
    <w:rsid w:val="005B403B"/>
    <w:rsid w:val="0073455B"/>
    <w:rsid w:val="00742C71"/>
    <w:rsid w:val="007D2674"/>
    <w:rsid w:val="008B39BF"/>
    <w:rsid w:val="00993A5C"/>
    <w:rsid w:val="00A115C2"/>
    <w:rsid w:val="00A2596C"/>
    <w:rsid w:val="00A44344"/>
    <w:rsid w:val="00B95C06"/>
    <w:rsid w:val="00C2743E"/>
    <w:rsid w:val="00CB2987"/>
    <w:rsid w:val="00CC2A76"/>
    <w:rsid w:val="00D272CC"/>
    <w:rsid w:val="00D807D5"/>
    <w:rsid w:val="00DE019A"/>
    <w:rsid w:val="00F257B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20781"/>
  <w15:chartTrackingRefBased/>
  <w15:docId w15:val="{E9176522-C824-4914-802F-0FE64CA6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C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C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C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C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C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C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C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C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C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C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C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C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C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C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C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C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C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C06"/>
    <w:rPr>
      <w:rFonts w:eastAsiaTheme="majorEastAsia" w:cstheme="majorBidi"/>
      <w:color w:val="272727" w:themeColor="text1" w:themeTint="D8"/>
    </w:rPr>
  </w:style>
  <w:style w:type="paragraph" w:styleId="Title">
    <w:name w:val="Title"/>
    <w:basedOn w:val="Normal"/>
    <w:next w:val="Normal"/>
    <w:link w:val="TitleChar"/>
    <w:uiPriority w:val="10"/>
    <w:qFormat/>
    <w:rsid w:val="00B95C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C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C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C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C06"/>
    <w:pPr>
      <w:spacing w:before="160"/>
      <w:jc w:val="center"/>
    </w:pPr>
    <w:rPr>
      <w:i/>
      <w:iCs/>
      <w:color w:val="404040" w:themeColor="text1" w:themeTint="BF"/>
    </w:rPr>
  </w:style>
  <w:style w:type="character" w:customStyle="1" w:styleId="QuoteChar">
    <w:name w:val="Quote Char"/>
    <w:basedOn w:val="DefaultParagraphFont"/>
    <w:link w:val="Quote"/>
    <w:uiPriority w:val="29"/>
    <w:rsid w:val="00B95C06"/>
    <w:rPr>
      <w:i/>
      <w:iCs/>
      <w:color w:val="404040" w:themeColor="text1" w:themeTint="BF"/>
    </w:rPr>
  </w:style>
  <w:style w:type="paragraph" w:styleId="ListParagraph">
    <w:name w:val="List Paragraph"/>
    <w:basedOn w:val="Normal"/>
    <w:uiPriority w:val="34"/>
    <w:qFormat/>
    <w:rsid w:val="00B95C06"/>
    <w:pPr>
      <w:ind w:left="720"/>
      <w:contextualSpacing/>
    </w:pPr>
  </w:style>
  <w:style w:type="character" w:styleId="IntenseEmphasis">
    <w:name w:val="Intense Emphasis"/>
    <w:basedOn w:val="DefaultParagraphFont"/>
    <w:uiPriority w:val="21"/>
    <w:qFormat/>
    <w:rsid w:val="00B95C06"/>
    <w:rPr>
      <w:i/>
      <w:iCs/>
      <w:color w:val="0F4761" w:themeColor="accent1" w:themeShade="BF"/>
    </w:rPr>
  </w:style>
  <w:style w:type="paragraph" w:styleId="IntenseQuote">
    <w:name w:val="Intense Quote"/>
    <w:basedOn w:val="Normal"/>
    <w:next w:val="Normal"/>
    <w:link w:val="IntenseQuoteChar"/>
    <w:uiPriority w:val="30"/>
    <w:qFormat/>
    <w:rsid w:val="00B95C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C06"/>
    <w:rPr>
      <w:i/>
      <w:iCs/>
      <w:color w:val="0F4761" w:themeColor="accent1" w:themeShade="BF"/>
    </w:rPr>
  </w:style>
  <w:style w:type="character" w:styleId="IntenseReference">
    <w:name w:val="Intense Reference"/>
    <w:basedOn w:val="DefaultParagraphFont"/>
    <w:uiPriority w:val="32"/>
    <w:qFormat/>
    <w:rsid w:val="00B95C06"/>
    <w:rPr>
      <w:b/>
      <w:bCs/>
      <w:smallCaps/>
      <w:color w:val="0F4761" w:themeColor="accent1" w:themeShade="BF"/>
      <w:spacing w:val="5"/>
    </w:rPr>
  </w:style>
  <w:style w:type="paragraph" w:styleId="Header">
    <w:name w:val="header"/>
    <w:basedOn w:val="Normal"/>
    <w:link w:val="HeaderChar"/>
    <w:uiPriority w:val="99"/>
    <w:unhideWhenUsed/>
    <w:rsid w:val="00D272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2CC"/>
  </w:style>
  <w:style w:type="paragraph" w:styleId="Footer">
    <w:name w:val="footer"/>
    <w:basedOn w:val="Normal"/>
    <w:link w:val="FooterChar"/>
    <w:uiPriority w:val="99"/>
    <w:unhideWhenUsed/>
    <w:rsid w:val="00D272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majorFont>
      <a:minorFont>
        <a:latin typeface="Arial" panose="0211000402020202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3" ma:contentTypeDescription="Create a new document." ma:contentTypeScope="" ma:versionID="981b73ce3621df5ab98009d77beae701">
  <xsd:schema xmlns:xsd="http://www.w3.org/2001/XMLSchema" xmlns:xs="http://www.w3.org/2001/XMLSchema" xmlns:p="http://schemas.microsoft.com/office/2006/metadata/properties" xmlns:ns2="9943435d-ee55-435d-bb6d-324374c068a2" xmlns:ns3="b29b78b9-7bfe-42ee-ab9e-5f3691842d2f" targetNamespace="http://schemas.microsoft.com/office/2006/metadata/properties" ma:root="true" ma:fieldsID="b112d18cb06962232372d67f034ac776" ns2:_="" ns3:_="">
    <xsd:import namespace="9943435d-ee55-435d-bb6d-324374c068a2"/>
    <xsd:import namespace="b29b78b9-7bfe-42ee-ab9e-5f3691842d2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2393cf0-e1cb-4a46-9e37-6df9d15a4422}"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C452293-B409-4CFE-B7E5-87D079918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43435d-ee55-435d-bb6d-324374c068a2"/>
    <ds:schemaRef ds:uri="b29b78b9-7bfe-42ee-ab9e-5f3691842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3DE482-6131-4095-BD9D-37D6CF0C660C}">
  <ds:schemaRefs>
    <ds:schemaRef ds:uri="http://schemas.microsoft.com/sharepoint/v3/contenttype/forms"/>
  </ds:schemaRefs>
</ds:datastoreItem>
</file>

<file path=customXml/itemProps3.xml><?xml version="1.0" encoding="utf-8"?>
<ds:datastoreItem xmlns:ds="http://schemas.openxmlformats.org/officeDocument/2006/customXml" ds:itemID="{6D2EC7E4-DB49-4240-BCCA-ABDD0E3C753F}">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1277</Words>
  <Characters>7282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MCAS Family Portal Video Guide — Vietnamese</vt:lpstr>
    </vt:vector>
  </TitlesOfParts>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MCAS Family Portal Video Guide Transcript — Vietnamese</dc:title>
  <dc:subject/>
  <dc:creator>DESE</dc:creator>
  <cp:keywords/>
  <dc:description>https://youtu.be/X_M0fgX6mU4</dc:description>
  <cp:lastModifiedBy>Zou, Dong (EOE)</cp:lastModifiedBy>
  <cp:revision>12</cp:revision>
  <dcterms:created xsi:type="dcterms:W3CDTF">2026-09-23T20:10:00Z</dcterms:created>
  <dcterms:modified xsi:type="dcterms:W3CDTF">2026-10-20T15:57:00Z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20 2026 12:00AM</vt:lpwstr>
  </property>
</Properties>
</file>