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A86E" w14:textId="5B148BB2" w:rsidR="00081F75" w:rsidRPr="00081F75" w:rsidRDefault="00DF284D" w:rsidP="00081F75">
      <w:pPr>
        <w:pStyle w:val="Heading1"/>
      </w:pPr>
      <w:r w:rsidRPr="00DF284D">
        <w:t xml:space="preserve">MCAS </w:t>
      </w:r>
      <w:r w:rsidR="003B79AF" w:rsidRPr="003B79AF">
        <w:t xml:space="preserve">Grades 5 and 8 Science and Technology/Engineering (STE) </w:t>
      </w:r>
      <w:r w:rsidR="008A609A">
        <w:t>Revised</w:t>
      </w:r>
      <w:r w:rsidR="003B79AF" w:rsidRPr="003B79AF">
        <w:t xml:space="preserve"> Test Design</w:t>
      </w:r>
      <w:r w:rsidR="00D0459C">
        <w:t>s</w:t>
      </w:r>
      <w:r w:rsidR="008A609A">
        <w:t xml:space="preserve"> </w:t>
      </w:r>
      <w:r w:rsidR="00B95D0A">
        <w:t>for 2027 and Beyond</w:t>
      </w:r>
    </w:p>
    <w:p w14:paraId="4FDD1D1F" w14:textId="521DE1A0" w:rsidR="00081F75" w:rsidRPr="00D95D23" w:rsidRDefault="0008456B" w:rsidP="007A7669">
      <w:pPr>
        <w:pStyle w:val="Heading2"/>
      </w:pPr>
      <w:r w:rsidRPr="00AB37A9">
        <w:t>Standards Alignment</w:t>
      </w:r>
    </w:p>
    <w:p w14:paraId="287C0DBB" w14:textId="0C356548" w:rsidR="004F7FBC" w:rsidRDefault="0008456B" w:rsidP="00421D16">
      <w:pPr>
        <w:spacing w:after="0" w:line="240" w:lineRule="auto"/>
      </w:pPr>
      <w:r w:rsidRPr="00AB37A9">
        <w:t xml:space="preserve">The grades </w:t>
      </w:r>
      <w:r w:rsidR="008A609A">
        <w:t>5-8 STE</w:t>
      </w:r>
      <w:r w:rsidRPr="00AB37A9">
        <w:t xml:space="preserve"> tests </w:t>
      </w:r>
      <w:r w:rsidR="00E425E3">
        <w:t>will continue to be</w:t>
      </w:r>
      <w:r w:rsidRPr="00AB37A9">
        <w:t xml:space="preserve"> aligned to the</w:t>
      </w:r>
      <w:r w:rsidR="00D15C2A">
        <w:t xml:space="preserve"> </w:t>
      </w:r>
      <w:hyperlink r:id="rId11" w:history="1">
        <w:r w:rsidR="00421D16" w:rsidRPr="00AA7FC0">
          <w:rPr>
            <w:rStyle w:val="Hyperlink"/>
          </w:rPr>
          <w:t>2016 Massachusetts Science and Technology/Engineering Curriculum Framework</w:t>
        </w:r>
      </w:hyperlink>
      <w:r w:rsidR="00421D16">
        <w:t>.</w:t>
      </w:r>
      <w:r w:rsidR="00B173D7">
        <w:br/>
      </w:r>
    </w:p>
    <w:p w14:paraId="533281B7" w14:textId="4573F2C6" w:rsidR="00081F75" w:rsidRPr="007A7669" w:rsidRDefault="0008456B" w:rsidP="009148D9">
      <w:pPr>
        <w:pStyle w:val="Heading2"/>
        <w:spacing w:before="0"/>
      </w:pPr>
      <w:r w:rsidRPr="007A7669">
        <w:t>Number of Sessions</w:t>
      </w:r>
    </w:p>
    <w:p w14:paraId="6DEF4AFF" w14:textId="09273D11" w:rsidR="00A521C5" w:rsidRDefault="0032252F" w:rsidP="00A326EA">
      <w:pPr>
        <w:spacing w:after="0" w:line="240" w:lineRule="auto"/>
      </w:pPr>
      <w:r>
        <w:t>Each</w:t>
      </w:r>
      <w:r w:rsidR="0008456B" w:rsidRPr="00AB37A9">
        <w:t xml:space="preserve"> test will consist of two sessions.</w:t>
      </w:r>
      <w:r w:rsidR="00B173D7">
        <w:br/>
      </w:r>
    </w:p>
    <w:p w14:paraId="44242652" w14:textId="65C8B2D3" w:rsidR="00A521C5" w:rsidRDefault="00A521C5" w:rsidP="00A521C5">
      <w:pPr>
        <w:pStyle w:val="Heading2"/>
      </w:pPr>
      <w:r>
        <w:t>Question Types</w:t>
      </w:r>
    </w:p>
    <w:p w14:paraId="7905FB08" w14:textId="2E5EEB02" w:rsidR="00A521C5" w:rsidRPr="00A521C5" w:rsidRDefault="00A521C5" w:rsidP="00A521C5">
      <w:r>
        <w:t xml:space="preserve">There are two types of questions of the </w:t>
      </w:r>
      <w:r w:rsidR="008F4911">
        <w:t xml:space="preserve">tests: selected response and constructed response. Each </w:t>
      </w:r>
      <w:r w:rsidR="00A577BB">
        <w:t xml:space="preserve">question </w:t>
      </w:r>
      <w:r w:rsidR="008F4911">
        <w:t xml:space="preserve">type is described below. </w:t>
      </w:r>
    </w:p>
    <w:p w14:paraId="00910191" w14:textId="77777777" w:rsidR="005728D5" w:rsidRPr="005B61AF" w:rsidRDefault="005728D5" w:rsidP="005728D5">
      <w:pPr>
        <w:pStyle w:val="Heading3"/>
      </w:pPr>
      <w:r w:rsidRPr="005B61AF">
        <w:t>Selected</w:t>
      </w:r>
      <w:r>
        <w:t>-r</w:t>
      </w:r>
      <w:r w:rsidRPr="005B61AF">
        <w:t xml:space="preserve">esponse (SR) Questions </w:t>
      </w:r>
    </w:p>
    <w:p w14:paraId="55F5BE0A" w14:textId="7AE691E1" w:rsidR="005728D5" w:rsidRDefault="005728D5" w:rsidP="005728D5">
      <w:pPr>
        <w:pStyle w:val="BodyText"/>
        <w:rPr>
          <w:rFonts w:ascii="Arial" w:hAnsi="Arial" w:cs="Arial"/>
          <w:sz w:val="24"/>
          <w:szCs w:val="24"/>
        </w:rPr>
      </w:pPr>
      <w:r w:rsidRPr="12745F66">
        <w:rPr>
          <w:rFonts w:ascii="Arial" w:hAnsi="Arial" w:cs="Arial"/>
          <w:sz w:val="24"/>
          <w:szCs w:val="24"/>
        </w:rPr>
        <w:t xml:space="preserve">SR questions are machine scored and </w:t>
      </w:r>
      <w:r w:rsidR="00F74B1C" w:rsidRPr="12745F66">
        <w:rPr>
          <w:rFonts w:ascii="Arial" w:hAnsi="Arial" w:cs="Arial"/>
          <w:sz w:val="24"/>
          <w:szCs w:val="24"/>
        </w:rPr>
        <w:t>are</w:t>
      </w:r>
      <w:r w:rsidRPr="12745F66">
        <w:rPr>
          <w:rFonts w:ascii="Arial" w:hAnsi="Arial" w:cs="Arial"/>
          <w:sz w:val="24"/>
          <w:szCs w:val="24"/>
        </w:rPr>
        <w:t xml:space="preserve"> worth</w:t>
      </w:r>
      <w:r w:rsidR="00F74B1C" w:rsidRPr="12745F66">
        <w:rPr>
          <w:rFonts w:ascii="Arial" w:hAnsi="Arial" w:cs="Arial"/>
          <w:sz w:val="24"/>
          <w:szCs w:val="24"/>
        </w:rPr>
        <w:t xml:space="preserve"> either</w:t>
      </w:r>
      <w:r w:rsidRPr="12745F66">
        <w:rPr>
          <w:rFonts w:ascii="Arial" w:hAnsi="Arial" w:cs="Arial"/>
          <w:sz w:val="24"/>
          <w:szCs w:val="24"/>
        </w:rPr>
        <w:t xml:space="preserve"> one or two points each. Two-point questions will consist of two </w:t>
      </w:r>
      <w:bookmarkStart w:id="0" w:name="_Int_36FMTbpD"/>
      <w:r w:rsidRPr="12745F66">
        <w:rPr>
          <w:rFonts w:ascii="Arial" w:hAnsi="Arial" w:cs="Arial"/>
          <w:sz w:val="24"/>
          <w:szCs w:val="24"/>
        </w:rPr>
        <w:t>parts,</w:t>
      </w:r>
      <w:bookmarkEnd w:id="0"/>
      <w:r w:rsidRPr="12745F66">
        <w:rPr>
          <w:rFonts w:ascii="Arial" w:hAnsi="Arial" w:cs="Arial"/>
          <w:sz w:val="24"/>
          <w:szCs w:val="24"/>
        </w:rPr>
        <w:t xml:space="preserve"> parts A and B. Students may earn partial credit on two-point questions. SR questions consist of the following question types: </w:t>
      </w:r>
    </w:p>
    <w:p w14:paraId="4F885F79" w14:textId="77777777" w:rsidR="005728D5" w:rsidRPr="00CA2606" w:rsidRDefault="005728D5" w:rsidP="005728D5">
      <w:pPr>
        <w:pStyle w:val="BodyText"/>
        <w:rPr>
          <w:rFonts w:ascii="Arial" w:hAnsi="Arial" w:cs="Arial"/>
          <w:sz w:val="24"/>
          <w:szCs w:val="24"/>
        </w:rPr>
      </w:pPr>
    </w:p>
    <w:p w14:paraId="3DC38218" w14:textId="77777777" w:rsidR="005728D5" w:rsidRPr="00CA2606" w:rsidRDefault="005728D5" w:rsidP="005728D5">
      <w:pPr>
        <w:pStyle w:val="ListParagraph"/>
        <w:widowControl w:val="0"/>
        <w:numPr>
          <w:ilvl w:val="0"/>
          <w:numId w:val="21"/>
        </w:numPr>
        <w:tabs>
          <w:tab w:val="left" w:pos="739"/>
        </w:tabs>
        <w:autoSpaceDE w:val="0"/>
        <w:autoSpaceDN w:val="0"/>
        <w:spacing w:after="0" w:line="240" w:lineRule="auto"/>
        <w:ind w:right="214" w:hanging="360"/>
        <w:contextualSpacing w:val="0"/>
        <w:rPr>
          <w:rFonts w:cs="Arial"/>
          <w:bCs/>
        </w:rPr>
      </w:pPr>
      <w:r w:rsidRPr="00CA2606">
        <w:rPr>
          <w:rFonts w:cs="Arial"/>
          <w:bCs/>
        </w:rPr>
        <w:t>Multiple-choice (MC) question</w:t>
      </w:r>
      <w:r>
        <w:rPr>
          <w:rFonts w:cs="Arial"/>
          <w:bCs/>
        </w:rPr>
        <w:t>s, which</w:t>
      </w:r>
      <w:r w:rsidRPr="00CA2606">
        <w:rPr>
          <w:rFonts w:cs="Arial"/>
          <w:bCs/>
        </w:rPr>
        <w:t xml:space="preserve"> include four answer options with one correct answer. </w:t>
      </w:r>
    </w:p>
    <w:p w14:paraId="1062A418" w14:textId="77777777" w:rsidR="005728D5" w:rsidRPr="00CA2606" w:rsidRDefault="005728D5" w:rsidP="005728D5">
      <w:pPr>
        <w:pStyle w:val="BodyText"/>
        <w:rPr>
          <w:rFonts w:ascii="Arial" w:hAnsi="Arial" w:cs="Arial"/>
          <w:bCs/>
          <w:sz w:val="24"/>
          <w:szCs w:val="24"/>
        </w:rPr>
      </w:pPr>
    </w:p>
    <w:p w14:paraId="333DEA3C" w14:textId="77777777" w:rsidR="005728D5" w:rsidRPr="00CA2606" w:rsidRDefault="005728D5" w:rsidP="005728D5">
      <w:pPr>
        <w:pStyle w:val="ListParagraph"/>
        <w:widowControl w:val="0"/>
        <w:numPr>
          <w:ilvl w:val="0"/>
          <w:numId w:val="21"/>
        </w:numPr>
        <w:tabs>
          <w:tab w:val="left" w:pos="739"/>
        </w:tabs>
        <w:autoSpaceDE w:val="0"/>
        <w:autoSpaceDN w:val="0"/>
        <w:spacing w:after="0" w:line="240" w:lineRule="auto"/>
        <w:ind w:right="214" w:hanging="360"/>
        <w:contextualSpacing w:val="0"/>
        <w:rPr>
          <w:rFonts w:cs="Arial"/>
        </w:rPr>
      </w:pPr>
      <w:r w:rsidRPr="00CA2606">
        <w:rPr>
          <w:rFonts w:cs="Arial"/>
        </w:rPr>
        <w:t>Multi-select (MS) questions</w:t>
      </w:r>
      <w:r>
        <w:rPr>
          <w:rFonts w:cs="Arial"/>
        </w:rPr>
        <w:t>, which</w:t>
      </w:r>
      <w:r w:rsidRPr="00CA2606">
        <w:rPr>
          <w:rFonts w:cs="Arial"/>
        </w:rPr>
        <w:t xml:space="preserve"> allow for </w:t>
      </w:r>
      <w:r>
        <w:rPr>
          <w:rFonts w:cs="Arial"/>
        </w:rPr>
        <w:t>two or more</w:t>
      </w:r>
      <w:r w:rsidRPr="00CA2606">
        <w:rPr>
          <w:rFonts w:cs="Arial"/>
        </w:rPr>
        <w:t xml:space="preserve"> correct answer</w:t>
      </w:r>
      <w:r>
        <w:rPr>
          <w:rFonts w:cs="Arial"/>
        </w:rPr>
        <w:t>s</w:t>
      </w:r>
      <w:r w:rsidRPr="00CA2606">
        <w:rPr>
          <w:rFonts w:cs="Arial"/>
        </w:rPr>
        <w:t>. Typically, these questions include five answer options with two</w:t>
      </w:r>
      <w:r>
        <w:rPr>
          <w:rFonts w:cs="Arial"/>
        </w:rPr>
        <w:t xml:space="preserve"> or three</w:t>
      </w:r>
      <w:r w:rsidRPr="00CA2606">
        <w:rPr>
          <w:rFonts w:cs="Arial"/>
        </w:rPr>
        <w:t xml:space="preserve"> correct answers. All correct answers must be chosen for a student to receive one point. </w:t>
      </w:r>
    </w:p>
    <w:p w14:paraId="694FDE81" w14:textId="77777777" w:rsidR="005728D5" w:rsidRPr="00CA2606" w:rsidRDefault="005728D5" w:rsidP="005728D5">
      <w:pPr>
        <w:pStyle w:val="ListParagraph"/>
        <w:spacing w:after="0" w:line="240" w:lineRule="auto"/>
        <w:rPr>
          <w:rFonts w:cs="Arial"/>
          <w:bCs/>
        </w:rPr>
      </w:pPr>
    </w:p>
    <w:p w14:paraId="3817EB7B" w14:textId="77777777" w:rsidR="005728D5" w:rsidRPr="00CA2606" w:rsidRDefault="005728D5" w:rsidP="005728D5">
      <w:pPr>
        <w:pStyle w:val="ListParagraph"/>
        <w:widowControl w:val="0"/>
        <w:numPr>
          <w:ilvl w:val="0"/>
          <w:numId w:val="21"/>
        </w:numPr>
        <w:tabs>
          <w:tab w:val="left" w:pos="739"/>
        </w:tabs>
        <w:autoSpaceDE w:val="0"/>
        <w:autoSpaceDN w:val="0"/>
        <w:spacing w:after="0" w:line="240" w:lineRule="auto"/>
        <w:ind w:right="214" w:hanging="360"/>
        <w:contextualSpacing w:val="0"/>
        <w:rPr>
          <w:rFonts w:cs="Arial"/>
        </w:rPr>
      </w:pPr>
      <w:r w:rsidRPr="00CA2606">
        <w:rPr>
          <w:rFonts w:cs="Arial"/>
          <w:bCs/>
        </w:rPr>
        <w:t>Technology-enhanced</w:t>
      </w:r>
      <w:r w:rsidRPr="00CA2606">
        <w:rPr>
          <w:rFonts w:cs="Arial"/>
        </w:rPr>
        <w:t xml:space="preserve"> </w:t>
      </w:r>
      <w:r>
        <w:rPr>
          <w:rFonts w:cs="Arial"/>
        </w:rPr>
        <w:t xml:space="preserve">(TE) </w:t>
      </w:r>
      <w:r w:rsidRPr="00CA2606">
        <w:rPr>
          <w:rFonts w:cs="Arial"/>
        </w:rPr>
        <w:t>questions</w:t>
      </w:r>
      <w:r>
        <w:rPr>
          <w:rFonts w:cs="Arial"/>
        </w:rPr>
        <w:t>, which</w:t>
      </w:r>
      <w:r w:rsidRPr="00CA2606">
        <w:rPr>
          <w:rFonts w:cs="Arial"/>
        </w:rPr>
        <w:t xml:space="preserve"> utilize different forms of technology</w:t>
      </w:r>
      <w:r>
        <w:rPr>
          <w:rFonts w:cs="Arial"/>
        </w:rPr>
        <w:t>,</w:t>
      </w:r>
      <w:r w:rsidRPr="00CA2606">
        <w:rPr>
          <w:rFonts w:cs="Arial"/>
        </w:rPr>
        <w:t xml:space="preserve"> such as:</w:t>
      </w:r>
    </w:p>
    <w:p w14:paraId="08B1A7C0" w14:textId="77777777" w:rsidR="005728D5" w:rsidRPr="00CA2606" w:rsidRDefault="005728D5" w:rsidP="005728D5">
      <w:pPr>
        <w:pStyle w:val="ListParagraph"/>
        <w:widowControl w:val="0"/>
        <w:numPr>
          <w:ilvl w:val="3"/>
          <w:numId w:val="21"/>
        </w:numPr>
        <w:tabs>
          <w:tab w:val="left" w:pos="739"/>
        </w:tabs>
        <w:autoSpaceDE w:val="0"/>
        <w:autoSpaceDN w:val="0"/>
        <w:spacing w:after="0" w:line="240" w:lineRule="auto"/>
        <w:ind w:right="214"/>
        <w:contextualSpacing w:val="0"/>
        <w:rPr>
          <w:rFonts w:cs="Arial"/>
        </w:rPr>
      </w:pPr>
      <w:r w:rsidRPr="00CA2606">
        <w:rPr>
          <w:rFonts w:cs="Arial"/>
        </w:rPr>
        <w:t>Inline choice questions</w:t>
      </w:r>
      <w:r>
        <w:rPr>
          <w:rFonts w:cs="Arial"/>
        </w:rPr>
        <w:t>,</w:t>
      </w:r>
      <w:r w:rsidRPr="00CA2606">
        <w:rPr>
          <w:rFonts w:cs="Arial"/>
        </w:rPr>
        <w:t xml:space="preserve"> in which answer</w:t>
      </w:r>
      <w:r>
        <w:rPr>
          <w:rFonts w:cs="Arial"/>
        </w:rPr>
        <w:t>s are selected</w:t>
      </w:r>
      <w:r w:rsidRPr="00CA2606">
        <w:rPr>
          <w:rFonts w:cs="Arial"/>
        </w:rPr>
        <w:t xml:space="preserve"> from drop</w:t>
      </w:r>
      <w:r>
        <w:rPr>
          <w:rFonts w:cs="Arial"/>
        </w:rPr>
        <w:t>-</w:t>
      </w:r>
      <w:r w:rsidRPr="00CA2606">
        <w:rPr>
          <w:rFonts w:cs="Arial"/>
        </w:rPr>
        <w:t>down menu</w:t>
      </w:r>
      <w:r>
        <w:rPr>
          <w:rFonts w:cs="Arial"/>
        </w:rPr>
        <w:t>s</w:t>
      </w:r>
      <w:r w:rsidRPr="00CA2606">
        <w:rPr>
          <w:rFonts w:cs="Arial"/>
        </w:rPr>
        <w:t>.</w:t>
      </w:r>
    </w:p>
    <w:p w14:paraId="227D30F7" w14:textId="77777777" w:rsidR="005728D5" w:rsidRPr="00CA2606" w:rsidRDefault="005728D5" w:rsidP="005728D5">
      <w:pPr>
        <w:pStyle w:val="BodyText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CA2606">
        <w:rPr>
          <w:rFonts w:ascii="Arial" w:hAnsi="Arial" w:cs="Arial"/>
          <w:sz w:val="24"/>
          <w:szCs w:val="24"/>
        </w:rPr>
        <w:t xml:space="preserve">Hot </w:t>
      </w:r>
      <w:r>
        <w:rPr>
          <w:rFonts w:ascii="Arial" w:hAnsi="Arial" w:cs="Arial"/>
          <w:sz w:val="24"/>
          <w:szCs w:val="24"/>
        </w:rPr>
        <w:t>t</w:t>
      </w:r>
      <w:r w:rsidRPr="00CA2606">
        <w:rPr>
          <w:rFonts w:ascii="Arial" w:hAnsi="Arial" w:cs="Arial"/>
          <w:sz w:val="24"/>
          <w:szCs w:val="24"/>
        </w:rPr>
        <w:t>ext</w:t>
      </w:r>
      <w:r>
        <w:rPr>
          <w:rFonts w:ascii="Arial" w:hAnsi="Arial" w:cs="Arial"/>
          <w:sz w:val="24"/>
          <w:szCs w:val="24"/>
        </w:rPr>
        <w:t xml:space="preserve"> and hot spot</w:t>
      </w:r>
      <w:r w:rsidRPr="00CA2606">
        <w:rPr>
          <w:rFonts w:ascii="Arial" w:hAnsi="Arial" w:cs="Arial"/>
          <w:sz w:val="24"/>
          <w:szCs w:val="24"/>
        </w:rPr>
        <w:t xml:space="preserve"> questions</w:t>
      </w:r>
      <w:r>
        <w:rPr>
          <w:rFonts w:ascii="Arial" w:hAnsi="Arial" w:cs="Arial"/>
          <w:sz w:val="24"/>
          <w:szCs w:val="24"/>
        </w:rPr>
        <w:t>,</w:t>
      </w:r>
      <w:r w:rsidRPr="00CA2606">
        <w:rPr>
          <w:rFonts w:ascii="Arial" w:hAnsi="Arial" w:cs="Arial"/>
          <w:sz w:val="24"/>
          <w:szCs w:val="24"/>
        </w:rPr>
        <w:t xml:space="preserve"> in which </w:t>
      </w:r>
      <w:r>
        <w:rPr>
          <w:rFonts w:ascii="Arial" w:hAnsi="Arial" w:cs="Arial"/>
          <w:sz w:val="24"/>
          <w:szCs w:val="24"/>
        </w:rPr>
        <w:t>answers are selected by clicking on images, w</w:t>
      </w:r>
      <w:r w:rsidRPr="00CA2606">
        <w:rPr>
          <w:rFonts w:ascii="Arial" w:hAnsi="Arial" w:cs="Arial"/>
          <w:sz w:val="24"/>
          <w:szCs w:val="24"/>
        </w:rPr>
        <w:t>ord</w:t>
      </w:r>
      <w:r>
        <w:rPr>
          <w:rFonts w:ascii="Arial" w:hAnsi="Arial" w:cs="Arial"/>
          <w:sz w:val="24"/>
          <w:szCs w:val="24"/>
        </w:rPr>
        <w:t>s</w:t>
      </w:r>
      <w:r w:rsidRPr="00CA2606">
        <w:rPr>
          <w:rFonts w:ascii="Arial" w:hAnsi="Arial" w:cs="Arial"/>
          <w:sz w:val="24"/>
          <w:szCs w:val="24"/>
        </w:rPr>
        <w:t xml:space="preserve">, phrases, </w:t>
      </w:r>
      <w:r>
        <w:rPr>
          <w:rFonts w:ascii="Arial" w:hAnsi="Arial" w:cs="Arial"/>
          <w:sz w:val="24"/>
          <w:szCs w:val="24"/>
        </w:rPr>
        <w:t xml:space="preserve">or </w:t>
      </w:r>
      <w:r w:rsidRPr="00CA2606">
        <w:rPr>
          <w:rFonts w:ascii="Arial" w:hAnsi="Arial" w:cs="Arial"/>
          <w:sz w:val="24"/>
          <w:szCs w:val="24"/>
        </w:rPr>
        <w:t>sentences</w:t>
      </w:r>
      <w:r>
        <w:rPr>
          <w:rFonts w:ascii="Arial" w:hAnsi="Arial" w:cs="Arial"/>
          <w:sz w:val="24"/>
          <w:szCs w:val="24"/>
        </w:rPr>
        <w:t>.</w:t>
      </w:r>
    </w:p>
    <w:p w14:paraId="37CC40C2" w14:textId="77777777" w:rsidR="005728D5" w:rsidRPr="00CA2606" w:rsidRDefault="005728D5" w:rsidP="005728D5">
      <w:pPr>
        <w:pStyle w:val="BodyText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CA2606">
        <w:rPr>
          <w:rFonts w:ascii="Arial" w:hAnsi="Arial" w:cs="Arial"/>
          <w:sz w:val="24"/>
          <w:szCs w:val="24"/>
        </w:rPr>
        <w:t>Drag</w:t>
      </w:r>
      <w:r>
        <w:rPr>
          <w:rFonts w:ascii="Arial" w:hAnsi="Arial" w:cs="Arial"/>
          <w:sz w:val="24"/>
          <w:szCs w:val="24"/>
        </w:rPr>
        <w:t>-</w:t>
      </w:r>
      <w:r w:rsidRPr="00CA2606"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>-d</w:t>
      </w:r>
      <w:r w:rsidRPr="00CA2606">
        <w:rPr>
          <w:rFonts w:ascii="Arial" w:hAnsi="Arial" w:cs="Arial"/>
          <w:sz w:val="24"/>
          <w:szCs w:val="24"/>
        </w:rPr>
        <w:t>rop questions</w:t>
      </w:r>
      <w:r>
        <w:rPr>
          <w:rFonts w:ascii="Arial" w:hAnsi="Arial" w:cs="Arial"/>
          <w:sz w:val="24"/>
          <w:szCs w:val="24"/>
        </w:rPr>
        <w:t>,</w:t>
      </w:r>
      <w:r w:rsidRPr="00CA2606">
        <w:rPr>
          <w:rFonts w:ascii="Arial" w:hAnsi="Arial" w:cs="Arial"/>
          <w:sz w:val="24"/>
          <w:szCs w:val="24"/>
        </w:rPr>
        <w:t xml:space="preserve"> in which</w:t>
      </w:r>
      <w:r>
        <w:rPr>
          <w:rFonts w:ascii="Arial" w:hAnsi="Arial" w:cs="Arial"/>
          <w:sz w:val="24"/>
          <w:szCs w:val="24"/>
        </w:rPr>
        <w:t xml:space="preserve"> images,</w:t>
      </w:r>
      <w:r w:rsidRPr="00CA26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words, or phrases are </w:t>
      </w:r>
      <w:r w:rsidRPr="00CA2606">
        <w:rPr>
          <w:rFonts w:ascii="Arial" w:hAnsi="Arial" w:cs="Arial"/>
          <w:sz w:val="24"/>
          <w:szCs w:val="24"/>
        </w:rPr>
        <w:t>drag</w:t>
      </w:r>
      <w:r>
        <w:rPr>
          <w:rFonts w:ascii="Arial" w:hAnsi="Arial" w:cs="Arial"/>
          <w:sz w:val="24"/>
          <w:szCs w:val="24"/>
        </w:rPr>
        <w:t>ged</w:t>
      </w:r>
      <w:r w:rsidRPr="00CA2606">
        <w:rPr>
          <w:rFonts w:ascii="Arial" w:hAnsi="Arial" w:cs="Arial"/>
          <w:sz w:val="24"/>
          <w:szCs w:val="24"/>
        </w:rPr>
        <w:t xml:space="preserve"> into answer boxes.</w:t>
      </w:r>
    </w:p>
    <w:p w14:paraId="31DD21D4" w14:textId="77777777" w:rsidR="005728D5" w:rsidRPr="003247B6" w:rsidRDefault="005728D5" w:rsidP="005728D5">
      <w:pPr>
        <w:pStyle w:val="BodyText"/>
        <w:numPr>
          <w:ilvl w:val="0"/>
          <w:numId w:val="22"/>
        </w:numPr>
      </w:pPr>
      <w:r w:rsidRPr="00CA2606">
        <w:rPr>
          <w:rFonts w:ascii="Arial" w:hAnsi="Arial" w:cs="Arial"/>
          <w:sz w:val="24"/>
          <w:szCs w:val="24"/>
        </w:rPr>
        <w:t>Match</w:t>
      </w:r>
      <w:r>
        <w:rPr>
          <w:rFonts w:ascii="Arial" w:hAnsi="Arial" w:cs="Arial"/>
          <w:sz w:val="24"/>
          <w:szCs w:val="24"/>
        </w:rPr>
        <w:t>-</w:t>
      </w:r>
      <w:r w:rsidRPr="00CA2606">
        <w:rPr>
          <w:rFonts w:ascii="Arial" w:hAnsi="Arial" w:cs="Arial"/>
          <w:sz w:val="24"/>
          <w:szCs w:val="24"/>
        </w:rPr>
        <w:t>table grid</w:t>
      </w:r>
      <w:r>
        <w:rPr>
          <w:rFonts w:ascii="Arial" w:hAnsi="Arial" w:cs="Arial"/>
          <w:sz w:val="24"/>
          <w:szCs w:val="24"/>
        </w:rPr>
        <w:t xml:space="preserve"> questions,</w:t>
      </w:r>
      <w:r w:rsidRPr="00CA2606">
        <w:rPr>
          <w:rFonts w:ascii="Arial" w:hAnsi="Arial" w:cs="Arial"/>
          <w:sz w:val="24"/>
          <w:szCs w:val="24"/>
        </w:rPr>
        <w:t xml:space="preserve"> in which</w:t>
      </w:r>
      <w:r>
        <w:rPr>
          <w:rFonts w:ascii="Arial" w:hAnsi="Arial" w:cs="Arial"/>
          <w:sz w:val="24"/>
          <w:szCs w:val="24"/>
        </w:rPr>
        <w:t xml:space="preserve"> answers are selected by clicking on</w:t>
      </w:r>
      <w:r w:rsidRPr="00CA2606">
        <w:rPr>
          <w:rFonts w:ascii="Arial" w:hAnsi="Arial" w:cs="Arial"/>
          <w:sz w:val="24"/>
          <w:szCs w:val="24"/>
        </w:rPr>
        <w:t xml:space="preserve"> button</w:t>
      </w:r>
      <w:r>
        <w:rPr>
          <w:rFonts w:ascii="Arial" w:hAnsi="Arial" w:cs="Arial"/>
          <w:sz w:val="24"/>
          <w:szCs w:val="24"/>
        </w:rPr>
        <w:t xml:space="preserve">s </w:t>
      </w:r>
      <w:r w:rsidRPr="00CA2606">
        <w:rPr>
          <w:rFonts w:ascii="Arial" w:hAnsi="Arial" w:cs="Arial"/>
          <w:sz w:val="24"/>
          <w:szCs w:val="24"/>
        </w:rPr>
        <w:t>in a table</w:t>
      </w:r>
      <w:r>
        <w:rPr>
          <w:rFonts w:ascii="Arial" w:hAnsi="Arial" w:cs="Arial"/>
          <w:sz w:val="24"/>
          <w:szCs w:val="24"/>
        </w:rPr>
        <w:t>.</w:t>
      </w:r>
      <w:r w:rsidRPr="00CA2606">
        <w:rPr>
          <w:rFonts w:ascii="Arial" w:hAnsi="Arial" w:cs="Arial"/>
          <w:sz w:val="24"/>
          <w:szCs w:val="24"/>
        </w:rPr>
        <w:t xml:space="preserve"> </w:t>
      </w:r>
    </w:p>
    <w:p w14:paraId="0B678335" w14:textId="77777777" w:rsidR="005728D5" w:rsidRDefault="005728D5" w:rsidP="005728D5">
      <w:pPr>
        <w:pStyle w:val="Heading3"/>
      </w:pPr>
      <w:r>
        <w:t>Constructed Response</w:t>
      </w:r>
      <w:r w:rsidRPr="00D27425">
        <w:t xml:space="preserve"> (</w:t>
      </w:r>
      <w:r>
        <w:t>C</w:t>
      </w:r>
      <w:r w:rsidRPr="00D27425">
        <w:t xml:space="preserve">R) </w:t>
      </w:r>
      <w:r>
        <w:t>Q</w:t>
      </w:r>
      <w:r w:rsidRPr="00D27425">
        <w:t>uestions</w:t>
      </w:r>
    </w:p>
    <w:p w14:paraId="1D213CC8" w14:textId="2CCB605D" w:rsidR="005728D5" w:rsidRPr="004621BE" w:rsidRDefault="00103BB2" w:rsidP="005728D5">
      <w:pPr>
        <w:pStyle w:val="Body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Students write a response for </w:t>
      </w:r>
      <w:r w:rsidR="005728D5">
        <w:rPr>
          <w:rFonts w:ascii="Arial" w:hAnsi="Arial" w:cs="Arial"/>
          <w:sz w:val="24"/>
          <w:szCs w:val="24"/>
        </w:rPr>
        <w:t>CR questions</w:t>
      </w:r>
      <w:r>
        <w:rPr>
          <w:rFonts w:ascii="Arial" w:hAnsi="Arial" w:cs="Arial"/>
          <w:sz w:val="24"/>
          <w:szCs w:val="24"/>
        </w:rPr>
        <w:t>. They</w:t>
      </w:r>
      <w:r w:rsidR="005728D5">
        <w:rPr>
          <w:rFonts w:ascii="Arial" w:hAnsi="Arial" w:cs="Arial"/>
          <w:sz w:val="24"/>
          <w:szCs w:val="24"/>
        </w:rPr>
        <w:t xml:space="preserve"> </w:t>
      </w:r>
      <w:r w:rsidR="006123F5">
        <w:rPr>
          <w:rFonts w:ascii="Arial" w:hAnsi="Arial" w:cs="Arial"/>
          <w:sz w:val="24"/>
          <w:szCs w:val="24"/>
        </w:rPr>
        <w:t xml:space="preserve">are human-scored and worth </w:t>
      </w:r>
      <w:r w:rsidR="004621BE">
        <w:rPr>
          <w:rFonts w:ascii="Arial" w:hAnsi="Arial" w:cs="Arial"/>
          <w:sz w:val="24"/>
          <w:szCs w:val="24"/>
        </w:rPr>
        <w:t>3 points each.</w:t>
      </w:r>
    </w:p>
    <w:p w14:paraId="118D9B71" w14:textId="77777777" w:rsidR="005728D5" w:rsidRDefault="005728D5" w:rsidP="00A326EA">
      <w:pPr>
        <w:spacing w:after="0" w:line="240" w:lineRule="auto"/>
      </w:pPr>
    </w:p>
    <w:p w14:paraId="1EF9FBD9" w14:textId="77777777" w:rsidR="00052C3A" w:rsidRPr="00AB37A9" w:rsidRDefault="00052C3A" w:rsidP="00052C3A">
      <w:pPr>
        <w:pStyle w:val="Heading2"/>
      </w:pPr>
      <w:r w:rsidRPr="00693638">
        <w:lastRenderedPageBreak/>
        <w:t>Operational Test Design</w:t>
      </w:r>
      <w:r w:rsidRPr="00797477">
        <w:t> </w:t>
      </w:r>
    </w:p>
    <w:p w14:paraId="6A8C11D4" w14:textId="5A30FD90" w:rsidR="00D31C14" w:rsidRDefault="00D31C14" w:rsidP="00D31C14">
      <w:pPr>
        <w:spacing w:after="0" w:line="240" w:lineRule="auto"/>
      </w:pPr>
      <w:r>
        <w:t xml:space="preserve">The grade 5 and 8 STE tests are composed of </w:t>
      </w:r>
      <w:r w:rsidRPr="00F94307">
        <w:t>performance tasks that consist of:</w:t>
      </w:r>
    </w:p>
    <w:p w14:paraId="0C86459B" w14:textId="77777777" w:rsidR="00146BE8" w:rsidRDefault="00146BE8" w:rsidP="00D31C14">
      <w:pPr>
        <w:spacing w:after="0" w:line="240" w:lineRule="auto"/>
      </w:pPr>
    </w:p>
    <w:p w14:paraId="1A94E09D" w14:textId="77777777" w:rsidR="00D31C14" w:rsidRPr="00F94307" w:rsidRDefault="00D31C14" w:rsidP="00146BE8">
      <w:pPr>
        <w:numPr>
          <w:ilvl w:val="0"/>
          <w:numId w:val="39"/>
        </w:numPr>
        <w:spacing w:after="0" w:line="276" w:lineRule="auto"/>
      </w:pPr>
      <w:r w:rsidRPr="00F94307">
        <w:t>an illustrated storyline about students making sense of a science phenomenon</w:t>
      </w:r>
    </w:p>
    <w:p w14:paraId="5C799E68" w14:textId="77777777" w:rsidR="00D31C14" w:rsidRDefault="00D31C14" w:rsidP="00146BE8">
      <w:pPr>
        <w:numPr>
          <w:ilvl w:val="0"/>
          <w:numId w:val="39"/>
        </w:numPr>
        <w:spacing w:after="0" w:line="276" w:lineRule="auto"/>
      </w:pPr>
      <w:r w:rsidRPr="00F94307">
        <w:t>an interactive simulation in which students collect data and/or make observations</w:t>
      </w:r>
    </w:p>
    <w:p w14:paraId="53651C3F" w14:textId="34A06FF2" w:rsidR="000D1BA3" w:rsidRDefault="000D1BA3" w:rsidP="00146BE8">
      <w:pPr>
        <w:numPr>
          <w:ilvl w:val="0"/>
          <w:numId w:val="39"/>
        </w:numPr>
        <w:spacing w:after="0" w:line="276" w:lineRule="auto"/>
      </w:pPr>
      <w:r>
        <w:t>a combination of different question type</w:t>
      </w:r>
      <w:r w:rsidR="0057364C">
        <w:t xml:space="preserve">s (see </w:t>
      </w:r>
      <w:r w:rsidR="007E1F1A">
        <w:t>above</w:t>
      </w:r>
      <w:r w:rsidR="0057364C">
        <w:t>)</w:t>
      </w:r>
    </w:p>
    <w:p w14:paraId="12AAB72D" w14:textId="77777777" w:rsidR="007F057D" w:rsidRDefault="007F057D" w:rsidP="007F057D">
      <w:pPr>
        <w:spacing w:after="0" w:line="276" w:lineRule="auto"/>
      </w:pPr>
    </w:p>
    <w:p w14:paraId="0EE203EC" w14:textId="69A0E19B" w:rsidR="007F057D" w:rsidRPr="00C9437E" w:rsidRDefault="007F057D" w:rsidP="007F057D">
      <w:pPr>
        <w:spacing w:after="0" w:line="276" w:lineRule="auto"/>
      </w:pPr>
      <w:r>
        <w:t>Each performance task is worth</w:t>
      </w:r>
      <w:r w:rsidR="002270D2">
        <w:t xml:space="preserve"> a total of</w:t>
      </w:r>
      <w:r>
        <w:t xml:space="preserve"> 11 points.</w:t>
      </w:r>
      <w:r w:rsidR="00663787">
        <w:t xml:space="preserve"> The table shows </w:t>
      </w:r>
      <w:r w:rsidR="343EA348">
        <w:t xml:space="preserve">the </w:t>
      </w:r>
      <w:r w:rsidR="00224322">
        <w:t xml:space="preserve">distribution of points and question types </w:t>
      </w:r>
      <w:r w:rsidR="00815594">
        <w:t xml:space="preserve">per task. </w:t>
      </w:r>
    </w:p>
    <w:p w14:paraId="1DB1F0BA" w14:textId="77777777" w:rsidR="00815594" w:rsidRPr="00C9437E" w:rsidRDefault="00815594" w:rsidP="007F057D">
      <w:pPr>
        <w:spacing w:after="0" w:line="276" w:lineRule="auto"/>
      </w:pPr>
    </w:p>
    <w:tbl>
      <w:tblPr>
        <w:tblW w:w="8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Perfromance tasks"/>
        <w:tblDescription w:val="Distribution of points and question types per task. "/>
      </w:tblPr>
      <w:tblGrid>
        <w:gridCol w:w="1710"/>
        <w:gridCol w:w="1890"/>
        <w:gridCol w:w="1980"/>
        <w:gridCol w:w="2430"/>
      </w:tblGrid>
      <w:tr w:rsidR="000947D6" w:rsidRPr="00C9437E" w14:paraId="499A7BD3" w14:textId="77777777">
        <w:trPr>
          <w:trHeight w:val="772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9091C2" w14:textId="77777777" w:rsidR="000947D6" w:rsidRPr="00C9437E" w:rsidRDefault="000947D6">
            <w:pPr>
              <w:spacing w:after="0" w:line="240" w:lineRule="auto"/>
              <w:jc w:val="center"/>
              <w:rPr>
                <w:b/>
                <w:bCs/>
              </w:rPr>
            </w:pPr>
            <w:r w:rsidRPr="00C9437E">
              <w:rPr>
                <w:b/>
                <w:bCs/>
              </w:rPr>
              <w:t>Number of</w:t>
            </w:r>
            <w:r w:rsidRPr="00C9437E">
              <w:t> </w:t>
            </w:r>
            <w:r w:rsidRPr="00C9437E">
              <w:rPr>
                <w:b/>
                <w:bCs/>
              </w:rPr>
              <w:t>SR questions</w:t>
            </w:r>
          </w:p>
          <w:p w14:paraId="5434A048" w14:textId="77777777" w:rsidR="000947D6" w:rsidRPr="00C9437E" w:rsidRDefault="000947D6">
            <w:pPr>
              <w:spacing w:after="0" w:line="240" w:lineRule="auto"/>
              <w:jc w:val="center"/>
              <w:rPr>
                <w:b/>
                <w:bCs/>
              </w:rPr>
            </w:pPr>
            <w:r w:rsidRPr="00C9437E">
              <w:rPr>
                <w:b/>
                <w:bCs/>
              </w:rPr>
              <w:t>(1 point)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F5DE13" w14:textId="77777777" w:rsidR="000947D6" w:rsidRPr="00C9437E" w:rsidRDefault="000947D6">
            <w:pPr>
              <w:spacing w:after="0" w:line="240" w:lineRule="auto"/>
              <w:jc w:val="center"/>
              <w:rPr>
                <w:b/>
                <w:bCs/>
              </w:rPr>
            </w:pPr>
            <w:r w:rsidRPr="00C9437E">
              <w:rPr>
                <w:b/>
                <w:bCs/>
              </w:rPr>
              <w:t>Number of</w:t>
            </w:r>
            <w:r w:rsidRPr="00C9437E">
              <w:t> </w:t>
            </w:r>
            <w:r w:rsidRPr="00C9437E">
              <w:rPr>
                <w:b/>
                <w:bCs/>
              </w:rPr>
              <w:t>SR questions</w:t>
            </w:r>
          </w:p>
          <w:p w14:paraId="5055324D" w14:textId="77777777" w:rsidR="000947D6" w:rsidRPr="00C9437E" w:rsidRDefault="000947D6">
            <w:pPr>
              <w:spacing w:after="0" w:line="240" w:lineRule="auto"/>
              <w:jc w:val="center"/>
            </w:pPr>
            <w:r w:rsidRPr="00C9437E">
              <w:rPr>
                <w:b/>
                <w:bCs/>
              </w:rPr>
              <w:t>(2 points)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77A50A" w14:textId="77777777" w:rsidR="000947D6" w:rsidRPr="00C9437E" w:rsidRDefault="000947D6">
            <w:pPr>
              <w:spacing w:after="0" w:line="240" w:lineRule="auto"/>
              <w:jc w:val="center"/>
              <w:rPr>
                <w:b/>
                <w:bCs/>
              </w:rPr>
            </w:pPr>
            <w:r w:rsidRPr="00C9437E">
              <w:rPr>
                <w:b/>
                <w:bCs/>
              </w:rPr>
              <w:t>Number of CR questions</w:t>
            </w:r>
          </w:p>
          <w:p w14:paraId="5C036525" w14:textId="77777777" w:rsidR="000947D6" w:rsidRPr="00C9437E" w:rsidRDefault="000947D6">
            <w:pPr>
              <w:spacing w:after="0" w:line="240" w:lineRule="auto"/>
              <w:jc w:val="center"/>
            </w:pPr>
            <w:r w:rsidRPr="00C9437E">
              <w:rPr>
                <w:b/>
                <w:bCs/>
              </w:rPr>
              <w:t>(3 points)</w:t>
            </w:r>
            <w:r w:rsidRPr="00C9437E">
              <w:t>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4C27AB" w14:textId="77777777" w:rsidR="000947D6" w:rsidRPr="00C9437E" w:rsidRDefault="000947D6">
            <w:pPr>
              <w:spacing w:after="0" w:line="240" w:lineRule="auto"/>
              <w:jc w:val="center"/>
              <w:rPr>
                <w:b/>
                <w:bCs/>
              </w:rPr>
            </w:pPr>
            <w:r w:rsidRPr="00C9437E">
              <w:rPr>
                <w:b/>
                <w:bCs/>
              </w:rPr>
              <w:t xml:space="preserve">Task Total Points </w:t>
            </w:r>
          </w:p>
        </w:tc>
      </w:tr>
      <w:tr w:rsidR="000947D6" w:rsidRPr="00AB37A9" w14:paraId="6491D91C" w14:textId="77777777">
        <w:trPr>
          <w:trHeight w:val="302"/>
        </w:trPr>
        <w:tc>
          <w:tcPr>
            <w:tcW w:w="171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8D2A0A" w14:textId="77777777" w:rsidR="000947D6" w:rsidRPr="00C9437E" w:rsidRDefault="000947D6">
            <w:pPr>
              <w:spacing w:after="0" w:line="240" w:lineRule="auto"/>
              <w:jc w:val="center"/>
            </w:pPr>
            <w:r w:rsidRPr="00C9437E">
              <w:t>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929A0D" w14:textId="77777777" w:rsidR="000947D6" w:rsidRPr="00C9437E" w:rsidRDefault="000947D6">
            <w:pPr>
              <w:spacing w:after="0" w:line="240" w:lineRule="auto"/>
              <w:jc w:val="center"/>
            </w:pPr>
            <w:r w:rsidRPr="00C9437E"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2CA517" w14:textId="77777777" w:rsidR="000947D6" w:rsidRPr="00C9437E" w:rsidRDefault="000947D6">
            <w:pPr>
              <w:spacing w:after="0" w:line="240" w:lineRule="auto"/>
              <w:jc w:val="center"/>
            </w:pPr>
            <w:r w:rsidRPr="00C9437E">
              <w:t>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C617F4" w14:textId="77777777" w:rsidR="000947D6" w:rsidRPr="00AB37A9" w:rsidRDefault="000947D6">
            <w:pPr>
              <w:spacing w:after="0" w:line="240" w:lineRule="auto"/>
              <w:jc w:val="center"/>
            </w:pPr>
            <w:r w:rsidRPr="00C9437E">
              <w:t>11</w:t>
            </w:r>
          </w:p>
        </w:tc>
      </w:tr>
    </w:tbl>
    <w:p w14:paraId="0977FF7A" w14:textId="77777777" w:rsidR="000947D6" w:rsidRPr="00F94307" w:rsidRDefault="000947D6" w:rsidP="007F057D">
      <w:pPr>
        <w:spacing w:after="0" w:line="276" w:lineRule="auto"/>
      </w:pPr>
    </w:p>
    <w:p w14:paraId="5C5AC577" w14:textId="63830C95" w:rsidR="00600EFE" w:rsidRDefault="00253987" w:rsidP="00052C3A">
      <w:pPr>
        <w:spacing w:after="0" w:line="240" w:lineRule="auto"/>
      </w:pPr>
      <w:r>
        <w:t>Each t</w:t>
      </w:r>
      <w:r w:rsidR="00052C3A">
        <w:t xml:space="preserve">est </w:t>
      </w:r>
      <w:r>
        <w:t>is</w:t>
      </w:r>
      <w:r w:rsidR="00052C3A">
        <w:t xml:space="preserve"> composed of </w:t>
      </w:r>
      <w:r w:rsidR="00052C3A" w:rsidRPr="003E2CA9">
        <w:t>six performance tasks. Five of the tasks will be common tasks, and one will be a matrix task. Common tasks count toward a student's score, while the matrix task will be either a field-test or equating task and will not count towards a student's score.</w:t>
      </w:r>
    </w:p>
    <w:p w14:paraId="58DDB72D" w14:textId="77777777" w:rsidR="00052C3A" w:rsidRPr="00AB37A9" w:rsidRDefault="00052C3A" w:rsidP="00052C3A">
      <w:pPr>
        <w:spacing w:after="0" w:line="240" w:lineRule="auto"/>
      </w:pPr>
    </w:p>
    <w:p w14:paraId="4CC92911" w14:textId="4B83F9CA" w:rsidR="00052C3A" w:rsidRPr="00AB37A9" w:rsidRDefault="00052C3A" w:rsidP="00052C3A">
      <w:r w:rsidRPr="00AB37A9">
        <w:t>The table shows the distribution of point</w:t>
      </w:r>
      <w:r>
        <w:t>s</w:t>
      </w:r>
      <w:r w:rsidRPr="00AB37A9">
        <w:t xml:space="preserve"> by </w:t>
      </w:r>
      <w:r>
        <w:t xml:space="preserve">tasks and </w:t>
      </w:r>
      <w:r w:rsidRPr="00AB37A9">
        <w:t>question type</w:t>
      </w:r>
      <w:r>
        <w:t>s</w:t>
      </w:r>
      <w:r w:rsidRPr="00AB37A9">
        <w:t>. </w:t>
      </w:r>
    </w:p>
    <w:tbl>
      <w:tblPr>
        <w:tblW w:w="89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sks and question types"/>
        <w:tblDescription w:val="The distribution of points by tasks and question types."/>
      </w:tblPr>
      <w:tblGrid>
        <w:gridCol w:w="1252"/>
        <w:gridCol w:w="1800"/>
        <w:gridCol w:w="1890"/>
        <w:gridCol w:w="1980"/>
        <w:gridCol w:w="2070"/>
      </w:tblGrid>
      <w:tr w:rsidR="00052C3A" w:rsidRPr="00AB37A9" w14:paraId="26B08F86" w14:textId="77777777" w:rsidTr="00115AC1">
        <w:trPr>
          <w:trHeight w:val="772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394458" w14:textId="77777777" w:rsidR="00052C3A" w:rsidRPr="00AB37A9" w:rsidRDefault="00052C3A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Tasks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FFD5A3" w14:textId="77777777" w:rsidR="00052C3A" w:rsidRDefault="00052C3A">
            <w:pPr>
              <w:spacing w:after="0" w:line="240" w:lineRule="auto"/>
              <w:jc w:val="center"/>
              <w:rPr>
                <w:b/>
                <w:bCs/>
              </w:rPr>
            </w:pPr>
            <w:r w:rsidRPr="00AB37A9">
              <w:rPr>
                <w:b/>
                <w:bCs/>
              </w:rPr>
              <w:t>Number of</w:t>
            </w:r>
            <w:r w:rsidRPr="00AB37A9">
              <w:t> </w:t>
            </w:r>
            <w:r>
              <w:rPr>
                <w:b/>
                <w:bCs/>
              </w:rPr>
              <w:t>SR questions</w:t>
            </w:r>
          </w:p>
          <w:p w14:paraId="40B396BF" w14:textId="77777777" w:rsidR="00052C3A" w:rsidRPr="007E5CBE" w:rsidRDefault="00052C3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(1 point)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AAF0A2" w14:textId="77777777" w:rsidR="00052C3A" w:rsidRDefault="00052C3A">
            <w:pPr>
              <w:spacing w:after="0" w:line="240" w:lineRule="auto"/>
              <w:jc w:val="center"/>
              <w:rPr>
                <w:b/>
                <w:bCs/>
              </w:rPr>
            </w:pPr>
            <w:r w:rsidRPr="00AB37A9">
              <w:rPr>
                <w:b/>
                <w:bCs/>
              </w:rPr>
              <w:t>Number of</w:t>
            </w:r>
            <w:r w:rsidRPr="00AB37A9">
              <w:t> </w:t>
            </w:r>
            <w:r>
              <w:rPr>
                <w:b/>
                <w:bCs/>
              </w:rPr>
              <w:t>SR questions</w:t>
            </w:r>
          </w:p>
          <w:p w14:paraId="6CDE491F" w14:textId="77777777" w:rsidR="00052C3A" w:rsidRPr="00AB37A9" w:rsidRDefault="00052C3A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(2 points)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A81509" w14:textId="77777777" w:rsidR="00052C3A" w:rsidRDefault="00052C3A">
            <w:pPr>
              <w:spacing w:after="0" w:line="240" w:lineRule="auto"/>
              <w:jc w:val="center"/>
              <w:rPr>
                <w:b/>
                <w:bCs/>
              </w:rPr>
            </w:pPr>
            <w:r w:rsidRPr="00AB37A9">
              <w:rPr>
                <w:b/>
                <w:bCs/>
              </w:rPr>
              <w:t>Number of</w:t>
            </w:r>
            <w:r w:rsidRPr="00AB37A9">
              <w:t> </w:t>
            </w:r>
            <w:r w:rsidRPr="003E2CA9">
              <w:rPr>
                <w:b/>
                <w:bCs/>
              </w:rPr>
              <w:t>CR</w:t>
            </w:r>
            <w:r>
              <w:t xml:space="preserve"> </w:t>
            </w:r>
            <w:r>
              <w:rPr>
                <w:b/>
                <w:bCs/>
              </w:rPr>
              <w:t>questions</w:t>
            </w:r>
          </w:p>
          <w:p w14:paraId="193BCDF8" w14:textId="77777777" w:rsidR="00052C3A" w:rsidRPr="00AB37A9" w:rsidRDefault="00052C3A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(3 points)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595273" w14:textId="77777777" w:rsidR="00052C3A" w:rsidRDefault="00052C3A">
            <w:pPr>
              <w:spacing w:after="0" w:line="240" w:lineRule="auto"/>
              <w:jc w:val="center"/>
              <w:rPr>
                <w:b/>
                <w:bCs/>
              </w:rPr>
            </w:pPr>
            <w:r w:rsidRPr="00AB37A9">
              <w:rPr>
                <w:b/>
                <w:bCs/>
              </w:rPr>
              <w:t xml:space="preserve">Total Points </w:t>
            </w:r>
          </w:p>
          <w:p w14:paraId="4BBCD7D3" w14:textId="6CE48535" w:rsidR="00052C3A" w:rsidRPr="00AB37A9" w:rsidRDefault="00052C3A" w:rsidP="007E1F1A">
            <w:pPr>
              <w:spacing w:after="0" w:line="240" w:lineRule="auto"/>
            </w:pPr>
          </w:p>
        </w:tc>
      </w:tr>
      <w:tr w:rsidR="00052C3A" w:rsidRPr="00AB37A9" w14:paraId="7812075C" w14:textId="77777777" w:rsidTr="00115AC1">
        <w:trPr>
          <w:trHeight w:val="302"/>
        </w:trPr>
        <w:tc>
          <w:tcPr>
            <w:tcW w:w="1252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7EC14C" w14:textId="77777777" w:rsidR="00052C3A" w:rsidRPr="00AB37A9" w:rsidRDefault="00052C3A">
            <w:pPr>
              <w:spacing w:after="0" w:line="240" w:lineRule="auto"/>
              <w:jc w:val="center"/>
            </w:pPr>
            <w:r>
              <w:t xml:space="preserve">5 Common Tasks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CA7499" w14:textId="77777777" w:rsidR="00052C3A" w:rsidRPr="00AB37A9" w:rsidRDefault="00052C3A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E7F250" w14:textId="77777777" w:rsidR="00052C3A" w:rsidRPr="00AB37A9" w:rsidRDefault="00052C3A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47D402" w14:textId="77777777" w:rsidR="00052C3A" w:rsidRPr="00AB37A9" w:rsidRDefault="00052C3A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9D2E9D" w14:textId="77777777" w:rsidR="00052C3A" w:rsidRPr="00AB37A9" w:rsidRDefault="00052C3A">
            <w:pPr>
              <w:spacing w:after="0" w:line="240" w:lineRule="auto"/>
              <w:jc w:val="center"/>
            </w:pPr>
            <w:r>
              <w:t>55</w:t>
            </w:r>
          </w:p>
        </w:tc>
      </w:tr>
      <w:tr w:rsidR="00052C3A" w:rsidRPr="00AB37A9" w14:paraId="7B66C9E6" w14:textId="77777777" w:rsidTr="00115AC1">
        <w:trPr>
          <w:trHeight w:val="228"/>
        </w:trPr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B15BD1" w14:textId="77777777" w:rsidR="00052C3A" w:rsidRPr="00AB37A9" w:rsidRDefault="00052C3A">
            <w:pPr>
              <w:spacing w:after="0" w:line="240" w:lineRule="auto"/>
              <w:jc w:val="center"/>
            </w:pPr>
            <w:r>
              <w:t xml:space="preserve">1 Matrix Task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1C4375" w14:textId="77777777" w:rsidR="00052C3A" w:rsidRPr="00AB37A9" w:rsidRDefault="00052C3A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54B3E1" w14:textId="77777777" w:rsidR="00052C3A" w:rsidRPr="00AB37A9" w:rsidRDefault="00052C3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856015" w14:textId="77777777" w:rsidR="00052C3A" w:rsidRPr="00AB37A9" w:rsidRDefault="00052C3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C3D8F4" w14:textId="77777777" w:rsidR="00052C3A" w:rsidRPr="00AB37A9" w:rsidRDefault="00052C3A">
            <w:pPr>
              <w:spacing w:after="0" w:line="240" w:lineRule="auto"/>
              <w:jc w:val="center"/>
            </w:pPr>
            <w:r>
              <w:t>11</w:t>
            </w:r>
          </w:p>
        </w:tc>
      </w:tr>
    </w:tbl>
    <w:p w14:paraId="315C84C7" w14:textId="77777777" w:rsidR="00052C3A" w:rsidRPr="00AB37A9" w:rsidRDefault="00052C3A" w:rsidP="00052C3A">
      <w:pPr>
        <w:spacing w:after="0" w:line="240" w:lineRule="auto"/>
      </w:pPr>
      <w:r w:rsidRPr="00AB37A9">
        <w:t> 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052C3A" w:rsidRPr="00DF284D" w14:paraId="55BFBD3C" w14:textId="77777777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E8276" w14:textId="77777777" w:rsidR="00052C3A" w:rsidRPr="00DF284D" w:rsidRDefault="00052C3A">
            <w:pPr>
              <w:spacing w:after="0" w:line="240" w:lineRule="auto"/>
            </w:pPr>
          </w:p>
        </w:tc>
      </w:tr>
    </w:tbl>
    <w:p w14:paraId="37CB94DE" w14:textId="77777777" w:rsidR="00052C3A" w:rsidRPr="00AB37A9" w:rsidRDefault="00052C3A" w:rsidP="00052C3A">
      <w:pPr>
        <w:pStyle w:val="Heading2"/>
      </w:pPr>
      <w:r w:rsidRPr="00AB37A9">
        <w:t>Reporting Categories  </w:t>
      </w:r>
    </w:p>
    <w:p w14:paraId="181ADBF9" w14:textId="77777777" w:rsidR="00052C3A" w:rsidRPr="00AA7FC0" w:rsidRDefault="00052C3A" w:rsidP="00052C3A">
      <w:pPr>
        <w:spacing w:after="0" w:line="240" w:lineRule="auto"/>
      </w:pPr>
      <w:r w:rsidRPr="00AA7FC0">
        <w:t xml:space="preserve">All items will </w:t>
      </w:r>
      <w:r>
        <w:t xml:space="preserve">continue to </w:t>
      </w:r>
      <w:r w:rsidRPr="00AA7FC0">
        <w:t xml:space="preserve">be coded to at least one content standard from the </w:t>
      </w:r>
      <w:hyperlink r:id="rId12" w:history="1">
        <w:r w:rsidRPr="00AA7FC0">
          <w:rPr>
            <w:rStyle w:val="Hyperlink"/>
          </w:rPr>
          <w:t>2016 Massachusetts Science and Technology/Engineering Curriculum Framework</w:t>
        </w:r>
      </w:hyperlink>
      <w:r w:rsidRPr="00AA7FC0">
        <w:t xml:space="preserve">. </w:t>
      </w:r>
    </w:p>
    <w:p w14:paraId="59759255" w14:textId="77777777" w:rsidR="00052C3A" w:rsidRDefault="00052C3A" w:rsidP="00052C3A">
      <w:pPr>
        <w:spacing w:after="0" w:line="240" w:lineRule="auto"/>
      </w:pPr>
    </w:p>
    <w:p w14:paraId="0E7BAD89" w14:textId="74E235B9" w:rsidR="00052C3A" w:rsidRDefault="00052C3A" w:rsidP="00052C3A">
      <w:pPr>
        <w:spacing w:after="0" w:line="240" w:lineRule="auto"/>
      </w:pPr>
      <w:r>
        <w:t>The table shows the p</w:t>
      </w:r>
      <w:r w:rsidRPr="00AB37A9">
        <w:t>ercent</w:t>
      </w:r>
      <w:r>
        <w:t>age</w:t>
      </w:r>
      <w:r w:rsidRPr="00AB37A9">
        <w:t xml:space="preserve"> of </w:t>
      </w:r>
      <w:r>
        <w:t>p</w:t>
      </w:r>
      <w:r w:rsidRPr="00AB37A9">
        <w:t xml:space="preserve">oints (+/- 5%) </w:t>
      </w:r>
      <w:r>
        <w:t>for each reporting category by test.</w:t>
      </w:r>
      <w:r w:rsidRPr="00AB37A9">
        <w:t> </w:t>
      </w:r>
    </w:p>
    <w:p w14:paraId="39BD0E67" w14:textId="77777777" w:rsidR="00052C3A" w:rsidRPr="00D705FA" w:rsidRDefault="00052C3A" w:rsidP="00052C3A">
      <w:pPr>
        <w:spacing w:after="0" w:line="240" w:lineRule="auto"/>
      </w:pPr>
    </w:p>
    <w:tbl>
      <w:tblPr>
        <w:tblW w:w="89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Reporting catergories"/>
        <w:tblDescription w:val="Percentage of points for each reporting category by test."/>
      </w:tblPr>
      <w:tblGrid>
        <w:gridCol w:w="3142"/>
        <w:gridCol w:w="2880"/>
        <w:gridCol w:w="2970"/>
      </w:tblGrid>
      <w:tr w:rsidR="00052C3A" w:rsidRPr="00AB37A9" w14:paraId="6135907F" w14:textId="77777777">
        <w:trPr>
          <w:trHeight w:val="417"/>
        </w:trPr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E50A6" w14:textId="77777777" w:rsidR="00052C3A" w:rsidRPr="00F772C7" w:rsidRDefault="00052C3A">
            <w:pPr>
              <w:keepNext/>
              <w:spacing w:after="0" w:line="240" w:lineRule="auto"/>
              <w:jc w:val="center"/>
              <w:rPr>
                <w:b/>
                <w:bCs/>
              </w:rPr>
            </w:pPr>
            <w:r w:rsidRPr="00F772C7">
              <w:rPr>
                <w:b/>
                <w:bCs/>
              </w:rPr>
              <w:t>Reporting Category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8B1DD" w14:textId="77777777" w:rsidR="00052C3A" w:rsidRPr="00F772C7" w:rsidRDefault="00052C3A">
            <w:pPr>
              <w:keepNext/>
              <w:spacing w:after="0" w:line="240" w:lineRule="auto"/>
              <w:jc w:val="center"/>
              <w:rPr>
                <w:b/>
                <w:bCs/>
              </w:rPr>
            </w:pPr>
            <w:r w:rsidRPr="00F772C7">
              <w:rPr>
                <w:b/>
                <w:bCs/>
              </w:rPr>
              <w:t>Grades 5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C6904" w14:textId="77777777" w:rsidR="00052C3A" w:rsidRPr="00F772C7" w:rsidRDefault="00052C3A">
            <w:pPr>
              <w:keepNext/>
              <w:spacing w:after="0" w:line="240" w:lineRule="auto"/>
              <w:jc w:val="center"/>
              <w:rPr>
                <w:b/>
                <w:bCs/>
              </w:rPr>
            </w:pPr>
            <w:r w:rsidRPr="00F772C7">
              <w:rPr>
                <w:b/>
                <w:bCs/>
              </w:rPr>
              <w:t>Grades 5</w:t>
            </w:r>
            <w:r>
              <w:rPr>
                <w:b/>
                <w:bCs/>
              </w:rPr>
              <w:t xml:space="preserve"> </w:t>
            </w:r>
          </w:p>
        </w:tc>
      </w:tr>
      <w:tr w:rsidR="00052C3A" w:rsidRPr="00AB37A9" w14:paraId="12E4528E" w14:textId="77777777">
        <w:trPr>
          <w:trHeight w:val="193"/>
        </w:trPr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F5545E" w14:textId="77777777" w:rsidR="00052C3A" w:rsidRPr="00F772C7" w:rsidRDefault="00052C3A">
            <w:pPr>
              <w:spacing w:after="0" w:line="240" w:lineRule="auto"/>
              <w:jc w:val="center"/>
            </w:pPr>
            <w:r>
              <w:t>Earth and Space Science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27A23" w14:textId="77777777" w:rsidR="00052C3A" w:rsidRPr="00F772C7" w:rsidRDefault="00052C3A">
            <w:pPr>
              <w:spacing w:after="0" w:line="240" w:lineRule="auto"/>
              <w:jc w:val="center"/>
            </w:pPr>
            <w:r>
              <w:t>25%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437FA" w14:textId="77777777" w:rsidR="00052C3A" w:rsidRPr="00F772C7" w:rsidRDefault="00052C3A">
            <w:pPr>
              <w:spacing w:after="0" w:line="240" w:lineRule="auto"/>
              <w:jc w:val="center"/>
            </w:pPr>
            <w:r>
              <w:t>25%</w:t>
            </w:r>
          </w:p>
        </w:tc>
      </w:tr>
      <w:tr w:rsidR="00052C3A" w:rsidRPr="00AB37A9" w14:paraId="6A94789E" w14:textId="77777777">
        <w:trPr>
          <w:trHeight w:val="191"/>
        </w:trPr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3FD82B" w14:textId="77777777" w:rsidR="00052C3A" w:rsidRPr="00F772C7" w:rsidRDefault="00052C3A">
            <w:pPr>
              <w:spacing w:after="0" w:line="240" w:lineRule="auto"/>
              <w:jc w:val="center"/>
            </w:pPr>
            <w:r>
              <w:t>Life Science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4C782" w14:textId="77777777" w:rsidR="00052C3A" w:rsidRPr="00F772C7" w:rsidRDefault="00052C3A">
            <w:pPr>
              <w:spacing w:after="0" w:line="240" w:lineRule="auto"/>
              <w:jc w:val="center"/>
            </w:pPr>
            <w:r>
              <w:t>25%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6908F" w14:textId="77777777" w:rsidR="00052C3A" w:rsidRPr="00F772C7" w:rsidRDefault="00052C3A">
            <w:pPr>
              <w:spacing w:after="0" w:line="240" w:lineRule="auto"/>
              <w:jc w:val="center"/>
            </w:pPr>
            <w:r>
              <w:t>25%</w:t>
            </w:r>
          </w:p>
        </w:tc>
      </w:tr>
      <w:tr w:rsidR="00052C3A" w:rsidRPr="00AB37A9" w14:paraId="7598871B" w14:textId="77777777">
        <w:trPr>
          <w:trHeight w:val="191"/>
        </w:trPr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E427DA" w14:textId="77777777" w:rsidR="00052C3A" w:rsidRPr="00F772C7" w:rsidRDefault="00052C3A">
            <w:pPr>
              <w:spacing w:after="0" w:line="240" w:lineRule="auto"/>
              <w:jc w:val="center"/>
            </w:pPr>
            <w:r>
              <w:t>Physical Science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9C9F6" w14:textId="77777777" w:rsidR="00052C3A" w:rsidRPr="00F772C7" w:rsidRDefault="00052C3A">
            <w:pPr>
              <w:spacing w:after="0" w:line="240" w:lineRule="auto"/>
              <w:jc w:val="center"/>
            </w:pPr>
            <w:r>
              <w:t>25%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5AE32" w14:textId="77777777" w:rsidR="00052C3A" w:rsidRPr="00F772C7" w:rsidRDefault="00052C3A">
            <w:pPr>
              <w:spacing w:after="0" w:line="240" w:lineRule="auto"/>
              <w:jc w:val="center"/>
            </w:pPr>
            <w:r>
              <w:t>25%</w:t>
            </w:r>
          </w:p>
        </w:tc>
      </w:tr>
      <w:tr w:rsidR="00052C3A" w:rsidRPr="00AB37A9" w14:paraId="5664F238" w14:textId="77777777">
        <w:trPr>
          <w:trHeight w:val="191"/>
        </w:trPr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19EE" w14:textId="77777777" w:rsidR="00052C3A" w:rsidRPr="00F772C7" w:rsidRDefault="00052C3A">
            <w:pPr>
              <w:spacing w:after="0" w:line="240" w:lineRule="auto"/>
              <w:jc w:val="center"/>
            </w:pPr>
            <w:r>
              <w:t>Technology/Engineering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3BADF" w14:textId="77777777" w:rsidR="00052C3A" w:rsidRDefault="00052C3A">
            <w:pPr>
              <w:spacing w:after="0" w:line="240" w:lineRule="auto"/>
              <w:jc w:val="center"/>
            </w:pPr>
            <w:r>
              <w:t>25%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4B6C8" w14:textId="77777777" w:rsidR="00052C3A" w:rsidRDefault="00052C3A">
            <w:pPr>
              <w:spacing w:after="0" w:line="240" w:lineRule="auto"/>
              <w:jc w:val="center"/>
            </w:pPr>
            <w:r>
              <w:t>25%</w:t>
            </w:r>
          </w:p>
        </w:tc>
      </w:tr>
    </w:tbl>
    <w:p w14:paraId="79AD26D5" w14:textId="77777777" w:rsidR="00052C3A" w:rsidRDefault="00052C3A" w:rsidP="00052C3A">
      <w:pPr>
        <w:spacing w:after="0" w:line="240" w:lineRule="auto"/>
      </w:pPr>
    </w:p>
    <w:p w14:paraId="02B7A714" w14:textId="77777777" w:rsidR="00052C3A" w:rsidRDefault="00052C3A" w:rsidP="00052C3A">
      <w:pPr>
        <w:pStyle w:val="Heading2"/>
      </w:pPr>
      <w:r>
        <w:lastRenderedPageBreak/>
        <w:t>Science and Engineering Practice Categories</w:t>
      </w:r>
    </w:p>
    <w:p w14:paraId="5A915ABE" w14:textId="642EEC1D" w:rsidR="00052C3A" w:rsidRDefault="00052C3A" w:rsidP="00052C3A">
      <w:r w:rsidRPr="00FD2AE2">
        <w:t xml:space="preserve">In addition to the content reporting categories, </w:t>
      </w:r>
      <w:r w:rsidR="00424F23" w:rsidRPr="00FD2AE2">
        <w:t>most</w:t>
      </w:r>
      <w:r w:rsidR="00B54FA1">
        <w:t xml:space="preserve"> </w:t>
      </w:r>
      <w:r w:rsidRPr="00FD2AE2">
        <w:t xml:space="preserve">questions </w:t>
      </w:r>
      <w:r>
        <w:t>will be</w:t>
      </w:r>
      <w:r w:rsidRPr="00FD2AE2">
        <w:t xml:space="preserve"> coded to an MCAS Practice Category. These questions are dually coded, meaning they are coded to both a content category and a practice category. The table lists the science and engineering practices associated with each MCAS Practice Category. </w:t>
      </w:r>
    </w:p>
    <w:tbl>
      <w:tblPr>
        <w:tblW w:w="990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Practice categories"/>
        <w:tblDescription w:val="Science and engineering practices associated with each MCAS practice category."/>
      </w:tblPr>
      <w:tblGrid>
        <w:gridCol w:w="3862"/>
        <w:gridCol w:w="6038"/>
      </w:tblGrid>
      <w:tr w:rsidR="00052C3A" w:rsidRPr="00F772C7" w14:paraId="5760707F" w14:textId="77777777">
        <w:trPr>
          <w:trHeight w:val="417"/>
        </w:trPr>
        <w:tc>
          <w:tcPr>
            <w:tcW w:w="3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318E0" w14:textId="77777777" w:rsidR="00052C3A" w:rsidRPr="00F772C7" w:rsidRDefault="00052C3A">
            <w:pPr>
              <w:keepNext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MCAS Practice Category</w:t>
            </w:r>
          </w:p>
        </w:tc>
        <w:tc>
          <w:tcPr>
            <w:tcW w:w="6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EDF86E" w14:textId="77777777" w:rsidR="00052C3A" w:rsidRPr="00F772C7" w:rsidRDefault="00052C3A">
            <w:pPr>
              <w:keepNext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Science and Engineering Practices  </w:t>
            </w:r>
          </w:p>
        </w:tc>
      </w:tr>
      <w:tr w:rsidR="00052C3A" w:rsidRPr="00F772C7" w14:paraId="08F9B759" w14:textId="77777777">
        <w:trPr>
          <w:trHeight w:val="193"/>
        </w:trPr>
        <w:tc>
          <w:tcPr>
            <w:tcW w:w="3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89E7E" w14:textId="77777777" w:rsidR="00052C3A" w:rsidRPr="00F772C7" w:rsidRDefault="00052C3A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</w:pPr>
            <w:r>
              <w:t>Investigation and Questioning</w:t>
            </w:r>
          </w:p>
        </w:tc>
        <w:tc>
          <w:tcPr>
            <w:tcW w:w="6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4FFE6" w14:textId="77777777" w:rsidR="00052C3A" w:rsidRDefault="00052C3A">
            <w:pPr>
              <w:tabs>
                <w:tab w:val="left" w:pos="924"/>
              </w:tabs>
              <w:spacing w:after="0" w:line="240" w:lineRule="auto"/>
              <w:rPr>
                <w:szCs w:val="19"/>
              </w:rPr>
            </w:pPr>
            <w:r>
              <w:rPr>
                <w:szCs w:val="19"/>
              </w:rPr>
              <w:t>Asking Questions and Defining Problems</w:t>
            </w:r>
          </w:p>
          <w:p w14:paraId="7389CFE7" w14:textId="77777777" w:rsidR="00052C3A" w:rsidRPr="00F772C7" w:rsidRDefault="00052C3A">
            <w:pPr>
              <w:spacing w:after="0" w:line="240" w:lineRule="auto"/>
            </w:pPr>
            <w:r>
              <w:rPr>
                <w:szCs w:val="19"/>
              </w:rPr>
              <w:t>Planning and Carrying Out Investigations</w:t>
            </w:r>
          </w:p>
        </w:tc>
      </w:tr>
      <w:tr w:rsidR="00052C3A" w:rsidRPr="00F772C7" w14:paraId="2DFC2B04" w14:textId="77777777">
        <w:trPr>
          <w:trHeight w:val="191"/>
        </w:trPr>
        <w:tc>
          <w:tcPr>
            <w:tcW w:w="3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B907E" w14:textId="77777777" w:rsidR="00052C3A" w:rsidRPr="00F772C7" w:rsidRDefault="00052C3A">
            <w:pPr>
              <w:pStyle w:val="ListParagraph"/>
              <w:numPr>
                <w:ilvl w:val="0"/>
                <w:numId w:val="40"/>
              </w:numPr>
              <w:spacing w:after="0" w:line="240" w:lineRule="auto"/>
            </w:pPr>
            <w:r>
              <w:t xml:space="preserve">Mathematics and Data </w:t>
            </w:r>
          </w:p>
        </w:tc>
        <w:tc>
          <w:tcPr>
            <w:tcW w:w="6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336B2" w14:textId="77777777" w:rsidR="00052C3A" w:rsidRDefault="00052C3A">
            <w:pPr>
              <w:tabs>
                <w:tab w:val="left" w:pos="924"/>
              </w:tabs>
              <w:spacing w:after="0" w:line="240" w:lineRule="auto"/>
              <w:rPr>
                <w:szCs w:val="19"/>
              </w:rPr>
            </w:pPr>
            <w:r>
              <w:rPr>
                <w:szCs w:val="19"/>
              </w:rPr>
              <w:t>Analyzing and Interpreting Data</w:t>
            </w:r>
          </w:p>
          <w:p w14:paraId="7EB62D7E" w14:textId="77777777" w:rsidR="00052C3A" w:rsidRPr="00F772C7" w:rsidRDefault="00052C3A">
            <w:pPr>
              <w:spacing w:after="0" w:line="240" w:lineRule="auto"/>
            </w:pPr>
            <w:r>
              <w:rPr>
                <w:szCs w:val="19"/>
              </w:rPr>
              <w:t>Using Mathematics and Computational Thinking</w:t>
            </w:r>
          </w:p>
        </w:tc>
      </w:tr>
      <w:tr w:rsidR="00052C3A" w:rsidRPr="00F772C7" w14:paraId="1DCA8FA7" w14:textId="77777777">
        <w:trPr>
          <w:trHeight w:val="191"/>
        </w:trPr>
        <w:tc>
          <w:tcPr>
            <w:tcW w:w="3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B1630" w14:textId="77777777" w:rsidR="00052C3A" w:rsidRPr="00F772C7" w:rsidRDefault="00052C3A">
            <w:pPr>
              <w:pStyle w:val="ListParagraph"/>
              <w:numPr>
                <w:ilvl w:val="0"/>
                <w:numId w:val="40"/>
              </w:numPr>
              <w:spacing w:after="0" w:line="240" w:lineRule="auto"/>
            </w:pPr>
            <w:r w:rsidRPr="00F37358">
              <w:t>Evidence, Reasoning, and Modeling</w:t>
            </w:r>
          </w:p>
        </w:tc>
        <w:tc>
          <w:tcPr>
            <w:tcW w:w="6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F1231" w14:textId="77777777" w:rsidR="00052C3A" w:rsidRDefault="00052C3A">
            <w:pPr>
              <w:tabs>
                <w:tab w:val="left" w:pos="924"/>
              </w:tabs>
              <w:spacing w:after="0" w:line="240" w:lineRule="auto"/>
              <w:rPr>
                <w:szCs w:val="19"/>
              </w:rPr>
            </w:pPr>
            <w:r>
              <w:rPr>
                <w:szCs w:val="19"/>
              </w:rPr>
              <w:t>Developing and Using Models</w:t>
            </w:r>
          </w:p>
          <w:p w14:paraId="3C49CB13" w14:textId="77777777" w:rsidR="00052C3A" w:rsidRDefault="00052C3A">
            <w:pPr>
              <w:tabs>
                <w:tab w:val="left" w:pos="924"/>
              </w:tabs>
              <w:spacing w:after="0" w:line="240" w:lineRule="auto"/>
              <w:rPr>
                <w:szCs w:val="19"/>
              </w:rPr>
            </w:pPr>
            <w:r>
              <w:rPr>
                <w:szCs w:val="19"/>
              </w:rPr>
              <w:t>Constructing Explanations and Designing Solutions</w:t>
            </w:r>
          </w:p>
          <w:p w14:paraId="7600799B" w14:textId="77777777" w:rsidR="00052C3A" w:rsidRDefault="00052C3A">
            <w:pPr>
              <w:tabs>
                <w:tab w:val="left" w:pos="924"/>
              </w:tabs>
              <w:spacing w:after="0" w:line="240" w:lineRule="auto"/>
              <w:rPr>
                <w:szCs w:val="19"/>
              </w:rPr>
            </w:pPr>
            <w:r>
              <w:rPr>
                <w:szCs w:val="19"/>
              </w:rPr>
              <w:t>Engaging in Argument from Evidence</w:t>
            </w:r>
          </w:p>
          <w:p w14:paraId="0B462A1F" w14:textId="77777777" w:rsidR="00052C3A" w:rsidRPr="00F772C7" w:rsidRDefault="00052C3A">
            <w:pPr>
              <w:spacing w:after="0" w:line="240" w:lineRule="auto"/>
            </w:pPr>
            <w:r>
              <w:rPr>
                <w:szCs w:val="19"/>
              </w:rPr>
              <w:t>Obtaining, Evaluating, and Communicating Information</w:t>
            </w:r>
          </w:p>
        </w:tc>
      </w:tr>
    </w:tbl>
    <w:p w14:paraId="1C013F7C" w14:textId="49E08F0F" w:rsidR="00630FB4" w:rsidRPr="00D31C14" w:rsidRDefault="00630FB4" w:rsidP="00A326EA">
      <w:pPr>
        <w:spacing w:after="0" w:line="240" w:lineRule="auto"/>
      </w:pPr>
    </w:p>
    <w:p w14:paraId="0CA66BA0" w14:textId="77777777" w:rsidR="005A5D3F" w:rsidRPr="005A5D3F" w:rsidRDefault="005A5D3F" w:rsidP="005D13BA">
      <w:pPr>
        <w:spacing w:after="0"/>
      </w:pPr>
    </w:p>
    <w:sectPr w:rsidR="005A5D3F" w:rsidRPr="005A5D3F" w:rsidSect="00BC5BA3">
      <w:footerReference w:type="default" r:id="rId13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517CF" w14:textId="77777777" w:rsidR="00BA19D5" w:rsidRDefault="00BA19D5" w:rsidP="00C55DAC">
      <w:pPr>
        <w:spacing w:after="0" w:line="240" w:lineRule="auto"/>
      </w:pPr>
      <w:r>
        <w:separator/>
      </w:r>
    </w:p>
  </w:endnote>
  <w:endnote w:type="continuationSeparator" w:id="0">
    <w:p w14:paraId="21562721" w14:textId="77777777" w:rsidR="00BA19D5" w:rsidRDefault="00BA19D5" w:rsidP="00C5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35771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84ECBC" w14:textId="792E55FC" w:rsidR="00C55DAC" w:rsidRDefault="00C55D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B3640B" w14:textId="77777777" w:rsidR="00C55DAC" w:rsidRDefault="00C55D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FA0E3" w14:textId="77777777" w:rsidR="00BA19D5" w:rsidRDefault="00BA19D5" w:rsidP="00C55DAC">
      <w:pPr>
        <w:spacing w:after="0" w:line="240" w:lineRule="auto"/>
      </w:pPr>
      <w:r>
        <w:separator/>
      </w:r>
    </w:p>
  </w:footnote>
  <w:footnote w:type="continuationSeparator" w:id="0">
    <w:p w14:paraId="7E10A3AE" w14:textId="77777777" w:rsidR="00BA19D5" w:rsidRDefault="00BA19D5" w:rsidP="00C55DAC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36FMTbpD" int2:invalidationBookmarkName="" int2:hashCode="91V7edvyjGiEEN" int2:id="ReOfgf0E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D6DA8"/>
    <w:multiLevelType w:val="multilevel"/>
    <w:tmpl w:val="18642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E276C3"/>
    <w:multiLevelType w:val="multilevel"/>
    <w:tmpl w:val="CE482D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C1C4A96"/>
    <w:multiLevelType w:val="hybridMultilevel"/>
    <w:tmpl w:val="26981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3A06"/>
    <w:multiLevelType w:val="hybridMultilevel"/>
    <w:tmpl w:val="B0DC6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476EC"/>
    <w:multiLevelType w:val="multilevel"/>
    <w:tmpl w:val="03A2E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A71CC2"/>
    <w:multiLevelType w:val="multilevel"/>
    <w:tmpl w:val="F35CC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B5DD2"/>
    <w:multiLevelType w:val="hybridMultilevel"/>
    <w:tmpl w:val="1B8C4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C2CB9"/>
    <w:multiLevelType w:val="hybridMultilevel"/>
    <w:tmpl w:val="0248EF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64DBA"/>
    <w:multiLevelType w:val="hybridMultilevel"/>
    <w:tmpl w:val="2E5CE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85C88"/>
    <w:multiLevelType w:val="hybridMultilevel"/>
    <w:tmpl w:val="7D7A12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550FD"/>
    <w:multiLevelType w:val="multilevel"/>
    <w:tmpl w:val="61AE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9F1068"/>
    <w:multiLevelType w:val="hybridMultilevel"/>
    <w:tmpl w:val="27EAB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65162"/>
    <w:multiLevelType w:val="multilevel"/>
    <w:tmpl w:val="E9169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5A616C4"/>
    <w:multiLevelType w:val="multilevel"/>
    <w:tmpl w:val="1D9C69F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65F52C3"/>
    <w:multiLevelType w:val="multilevel"/>
    <w:tmpl w:val="9AD09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0209BD"/>
    <w:multiLevelType w:val="hybridMultilevel"/>
    <w:tmpl w:val="6CD0CD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</w:abstractNum>
  <w:abstractNum w:abstractNumId="16" w15:restartNumberingAfterBreak="0">
    <w:nsid w:val="29D21D57"/>
    <w:multiLevelType w:val="hybridMultilevel"/>
    <w:tmpl w:val="6060B610"/>
    <w:lvl w:ilvl="0" w:tplc="F540405C">
      <w:numFmt w:val="bullet"/>
      <w:lvlText w:val=""/>
      <w:lvlJc w:val="left"/>
      <w:pPr>
        <w:ind w:left="738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76C25A0C">
      <w:numFmt w:val="bullet"/>
      <w:lvlText w:val=""/>
      <w:lvlJc w:val="left"/>
      <w:pPr>
        <w:ind w:left="839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2" w:tplc="FAE48332">
      <w:numFmt w:val="bullet"/>
      <w:lvlText w:val="•"/>
      <w:lvlJc w:val="left"/>
      <w:pPr>
        <w:ind w:left="631" w:hanging="361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E7400CE6">
      <w:numFmt w:val="bullet"/>
      <w:lvlText w:val="•"/>
      <w:lvlJc w:val="left"/>
      <w:pPr>
        <w:ind w:left="3713" w:hanging="361"/>
      </w:pPr>
      <w:rPr>
        <w:rFonts w:hint="default"/>
      </w:rPr>
    </w:lvl>
    <w:lvl w:ilvl="5" w:tplc="0EBEF724">
      <w:numFmt w:val="bullet"/>
      <w:lvlText w:val="•"/>
      <w:lvlJc w:val="left"/>
      <w:pPr>
        <w:ind w:left="4671" w:hanging="361"/>
      </w:pPr>
      <w:rPr>
        <w:rFonts w:hint="default"/>
      </w:rPr>
    </w:lvl>
    <w:lvl w:ilvl="6" w:tplc="E53A7410">
      <w:numFmt w:val="bullet"/>
      <w:lvlText w:val="•"/>
      <w:lvlJc w:val="left"/>
      <w:pPr>
        <w:ind w:left="5628" w:hanging="361"/>
      </w:pPr>
      <w:rPr>
        <w:rFonts w:hint="default"/>
      </w:rPr>
    </w:lvl>
    <w:lvl w:ilvl="7" w:tplc="2550C4C8">
      <w:numFmt w:val="bullet"/>
      <w:lvlText w:val="•"/>
      <w:lvlJc w:val="left"/>
      <w:pPr>
        <w:ind w:left="6586" w:hanging="361"/>
      </w:pPr>
      <w:rPr>
        <w:rFonts w:hint="default"/>
      </w:rPr>
    </w:lvl>
    <w:lvl w:ilvl="8" w:tplc="AA8C59F2">
      <w:numFmt w:val="bullet"/>
      <w:lvlText w:val="•"/>
      <w:lvlJc w:val="left"/>
      <w:pPr>
        <w:ind w:left="7544" w:hanging="361"/>
      </w:pPr>
      <w:rPr>
        <w:rFonts w:hint="default"/>
      </w:rPr>
    </w:lvl>
  </w:abstractNum>
  <w:abstractNum w:abstractNumId="17" w15:restartNumberingAfterBreak="0">
    <w:nsid w:val="38CD55AC"/>
    <w:multiLevelType w:val="multilevel"/>
    <w:tmpl w:val="FC0E5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2E54A3"/>
    <w:multiLevelType w:val="multilevel"/>
    <w:tmpl w:val="5C86D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14485D"/>
    <w:multiLevelType w:val="multilevel"/>
    <w:tmpl w:val="C4AEEC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42FF0542"/>
    <w:multiLevelType w:val="hybridMultilevel"/>
    <w:tmpl w:val="C54C7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827B9B"/>
    <w:multiLevelType w:val="hybridMultilevel"/>
    <w:tmpl w:val="43B4DF9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70829"/>
    <w:multiLevelType w:val="multilevel"/>
    <w:tmpl w:val="983A7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510C6DE0"/>
    <w:multiLevelType w:val="multilevel"/>
    <w:tmpl w:val="F43C22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52DB562A"/>
    <w:multiLevelType w:val="multilevel"/>
    <w:tmpl w:val="ABB02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88949C6"/>
    <w:multiLevelType w:val="multilevel"/>
    <w:tmpl w:val="D408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9B66489"/>
    <w:multiLevelType w:val="multilevel"/>
    <w:tmpl w:val="41A272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5F883CAE"/>
    <w:multiLevelType w:val="hybridMultilevel"/>
    <w:tmpl w:val="76BEB4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AD1E8C"/>
    <w:multiLevelType w:val="multilevel"/>
    <w:tmpl w:val="1C64A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0D3FD0"/>
    <w:multiLevelType w:val="multilevel"/>
    <w:tmpl w:val="A334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8775AB8"/>
    <w:multiLevelType w:val="hybridMultilevel"/>
    <w:tmpl w:val="BD223ED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81E6D"/>
    <w:multiLevelType w:val="hybridMultilevel"/>
    <w:tmpl w:val="382E9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1B050C"/>
    <w:multiLevelType w:val="hybridMultilevel"/>
    <w:tmpl w:val="2A6CCB2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D6921B1"/>
    <w:multiLevelType w:val="hybridMultilevel"/>
    <w:tmpl w:val="53AA0798"/>
    <w:lvl w:ilvl="0" w:tplc="A094F1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72AA3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88A8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70A9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340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869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1E59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DEA5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0C3C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F1B2FE9"/>
    <w:multiLevelType w:val="multilevel"/>
    <w:tmpl w:val="947A9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22C4A6C"/>
    <w:multiLevelType w:val="hybridMultilevel"/>
    <w:tmpl w:val="BC12A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2E6DCC"/>
    <w:multiLevelType w:val="multilevel"/>
    <w:tmpl w:val="102A7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B8023F7"/>
    <w:multiLevelType w:val="hybridMultilevel"/>
    <w:tmpl w:val="33AA8F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70E69"/>
    <w:multiLevelType w:val="multilevel"/>
    <w:tmpl w:val="F9864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5702BC"/>
    <w:multiLevelType w:val="multilevel"/>
    <w:tmpl w:val="1E785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2606258">
    <w:abstractNumId w:val="10"/>
  </w:num>
  <w:num w:numId="2" w16cid:durableId="1457479220">
    <w:abstractNumId w:val="17"/>
  </w:num>
  <w:num w:numId="3" w16cid:durableId="1676691195">
    <w:abstractNumId w:val="18"/>
  </w:num>
  <w:num w:numId="4" w16cid:durableId="1307660946">
    <w:abstractNumId w:val="28"/>
  </w:num>
  <w:num w:numId="5" w16cid:durableId="717977190">
    <w:abstractNumId w:val="12"/>
  </w:num>
  <w:num w:numId="6" w16cid:durableId="772673820">
    <w:abstractNumId w:val="36"/>
  </w:num>
  <w:num w:numId="7" w16cid:durableId="1098257347">
    <w:abstractNumId w:val="0"/>
  </w:num>
  <w:num w:numId="8" w16cid:durableId="2023628761">
    <w:abstractNumId w:val="29"/>
  </w:num>
  <w:num w:numId="9" w16cid:durableId="628974897">
    <w:abstractNumId w:val="34"/>
  </w:num>
  <w:num w:numId="10" w16cid:durableId="1796674145">
    <w:abstractNumId w:val="24"/>
  </w:num>
  <w:num w:numId="11" w16cid:durableId="494733517">
    <w:abstractNumId w:val="22"/>
  </w:num>
  <w:num w:numId="12" w16cid:durableId="774984391">
    <w:abstractNumId w:val="25"/>
  </w:num>
  <w:num w:numId="13" w16cid:durableId="1958757922">
    <w:abstractNumId w:val="26"/>
  </w:num>
  <w:num w:numId="14" w16cid:durableId="1118448365">
    <w:abstractNumId w:val="19"/>
  </w:num>
  <w:num w:numId="15" w16cid:durableId="445975666">
    <w:abstractNumId w:val="39"/>
  </w:num>
  <w:num w:numId="16" w16cid:durableId="1051541067">
    <w:abstractNumId w:val="13"/>
  </w:num>
  <w:num w:numId="17" w16cid:durableId="148182282">
    <w:abstractNumId w:val="4"/>
  </w:num>
  <w:num w:numId="18" w16cid:durableId="765078170">
    <w:abstractNumId w:val="23"/>
  </w:num>
  <w:num w:numId="19" w16cid:durableId="1254127818">
    <w:abstractNumId w:val="1"/>
  </w:num>
  <w:num w:numId="20" w16cid:durableId="1176654337">
    <w:abstractNumId w:val="33"/>
  </w:num>
  <w:num w:numId="21" w16cid:durableId="1851330532">
    <w:abstractNumId w:val="16"/>
  </w:num>
  <w:num w:numId="22" w16cid:durableId="886340036">
    <w:abstractNumId w:val="15"/>
  </w:num>
  <w:num w:numId="23" w16cid:durableId="325088857">
    <w:abstractNumId w:val="3"/>
  </w:num>
  <w:num w:numId="24" w16cid:durableId="1500778000">
    <w:abstractNumId w:val="8"/>
  </w:num>
  <w:num w:numId="25" w16cid:durableId="294874919">
    <w:abstractNumId w:val="35"/>
  </w:num>
  <w:num w:numId="26" w16cid:durableId="861670833">
    <w:abstractNumId w:val="31"/>
  </w:num>
  <w:num w:numId="27" w16cid:durableId="61223398">
    <w:abstractNumId w:val="7"/>
  </w:num>
  <w:num w:numId="28" w16cid:durableId="2026904327">
    <w:abstractNumId w:val="37"/>
  </w:num>
  <w:num w:numId="29" w16cid:durableId="102657516">
    <w:abstractNumId w:val="9"/>
  </w:num>
  <w:num w:numId="30" w16cid:durableId="1257900793">
    <w:abstractNumId w:val="21"/>
  </w:num>
  <w:num w:numId="31" w16cid:durableId="218976279">
    <w:abstractNumId w:val="27"/>
  </w:num>
  <w:num w:numId="32" w16cid:durableId="54008859">
    <w:abstractNumId w:val="30"/>
  </w:num>
  <w:num w:numId="33" w16cid:durableId="374549009">
    <w:abstractNumId w:val="2"/>
  </w:num>
  <w:num w:numId="34" w16cid:durableId="1602295241">
    <w:abstractNumId w:val="14"/>
  </w:num>
  <w:num w:numId="35" w16cid:durableId="977224505">
    <w:abstractNumId w:val="11"/>
  </w:num>
  <w:num w:numId="36" w16cid:durableId="947390139">
    <w:abstractNumId w:val="5"/>
  </w:num>
  <w:num w:numId="37" w16cid:durableId="575700718">
    <w:abstractNumId w:val="20"/>
  </w:num>
  <w:num w:numId="38" w16cid:durableId="1627155907">
    <w:abstractNumId w:val="6"/>
  </w:num>
  <w:num w:numId="39" w16cid:durableId="50882821">
    <w:abstractNumId w:val="38"/>
  </w:num>
  <w:num w:numId="40" w16cid:durableId="188679435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84D"/>
    <w:rsid w:val="00002094"/>
    <w:rsid w:val="000041A0"/>
    <w:rsid w:val="000113B9"/>
    <w:rsid w:val="00013344"/>
    <w:rsid w:val="00033432"/>
    <w:rsid w:val="00033BB0"/>
    <w:rsid w:val="00036AAD"/>
    <w:rsid w:val="000413C6"/>
    <w:rsid w:val="00042074"/>
    <w:rsid w:val="00045041"/>
    <w:rsid w:val="00045756"/>
    <w:rsid w:val="000514FD"/>
    <w:rsid w:val="00052C3A"/>
    <w:rsid w:val="000550CC"/>
    <w:rsid w:val="000643FC"/>
    <w:rsid w:val="00074B6F"/>
    <w:rsid w:val="00081F75"/>
    <w:rsid w:val="00083960"/>
    <w:rsid w:val="0008456B"/>
    <w:rsid w:val="00085AA6"/>
    <w:rsid w:val="00092330"/>
    <w:rsid w:val="000947D6"/>
    <w:rsid w:val="000A52A8"/>
    <w:rsid w:val="000A5F7E"/>
    <w:rsid w:val="000B391C"/>
    <w:rsid w:val="000B3958"/>
    <w:rsid w:val="000C2018"/>
    <w:rsid w:val="000D1BA3"/>
    <w:rsid w:val="000E1A30"/>
    <w:rsid w:val="000E2867"/>
    <w:rsid w:val="000E786B"/>
    <w:rsid w:val="000F0C55"/>
    <w:rsid w:val="000F222C"/>
    <w:rsid w:val="000F7DF4"/>
    <w:rsid w:val="000F7E74"/>
    <w:rsid w:val="0010113F"/>
    <w:rsid w:val="00103BB2"/>
    <w:rsid w:val="0010610C"/>
    <w:rsid w:val="00111718"/>
    <w:rsid w:val="00115881"/>
    <w:rsid w:val="00115AC1"/>
    <w:rsid w:val="00120184"/>
    <w:rsid w:val="001275AD"/>
    <w:rsid w:val="00131A1F"/>
    <w:rsid w:val="00145798"/>
    <w:rsid w:val="001464E1"/>
    <w:rsid w:val="00146BE8"/>
    <w:rsid w:val="00147985"/>
    <w:rsid w:val="00155B8B"/>
    <w:rsid w:val="0017105C"/>
    <w:rsid w:val="001722EC"/>
    <w:rsid w:val="00180FA0"/>
    <w:rsid w:val="0018261B"/>
    <w:rsid w:val="001870B2"/>
    <w:rsid w:val="0019162F"/>
    <w:rsid w:val="00194272"/>
    <w:rsid w:val="001A4233"/>
    <w:rsid w:val="001B5BA1"/>
    <w:rsid w:val="001C06DF"/>
    <w:rsid w:val="001C3D58"/>
    <w:rsid w:val="001D2E50"/>
    <w:rsid w:val="001F25F1"/>
    <w:rsid w:val="001F37A4"/>
    <w:rsid w:val="001F468A"/>
    <w:rsid w:val="00204ACB"/>
    <w:rsid w:val="002105A9"/>
    <w:rsid w:val="002151AF"/>
    <w:rsid w:val="00223393"/>
    <w:rsid w:val="00224322"/>
    <w:rsid w:val="0022509B"/>
    <w:rsid w:val="00225C8F"/>
    <w:rsid w:val="002270D2"/>
    <w:rsid w:val="00253845"/>
    <w:rsid w:val="00253987"/>
    <w:rsid w:val="00253D03"/>
    <w:rsid w:val="002666BD"/>
    <w:rsid w:val="002711AA"/>
    <w:rsid w:val="00271883"/>
    <w:rsid w:val="00271F19"/>
    <w:rsid w:val="00282BC4"/>
    <w:rsid w:val="00292C44"/>
    <w:rsid w:val="002A0E8C"/>
    <w:rsid w:val="002A4266"/>
    <w:rsid w:val="002A5994"/>
    <w:rsid w:val="002A5CDA"/>
    <w:rsid w:val="002A7D13"/>
    <w:rsid w:val="002B03D3"/>
    <w:rsid w:val="002B36A0"/>
    <w:rsid w:val="002B3D50"/>
    <w:rsid w:val="002B4404"/>
    <w:rsid w:val="002C2825"/>
    <w:rsid w:val="002D3221"/>
    <w:rsid w:val="002D7619"/>
    <w:rsid w:val="002E0507"/>
    <w:rsid w:val="002E18C6"/>
    <w:rsid w:val="003041E7"/>
    <w:rsid w:val="0031317C"/>
    <w:rsid w:val="00313E24"/>
    <w:rsid w:val="00317604"/>
    <w:rsid w:val="0032252F"/>
    <w:rsid w:val="003247B6"/>
    <w:rsid w:val="003257CF"/>
    <w:rsid w:val="00341604"/>
    <w:rsid w:val="00345308"/>
    <w:rsid w:val="003651FC"/>
    <w:rsid w:val="003722DD"/>
    <w:rsid w:val="00373CAA"/>
    <w:rsid w:val="00374E8D"/>
    <w:rsid w:val="00377C16"/>
    <w:rsid w:val="003814C1"/>
    <w:rsid w:val="00384F5A"/>
    <w:rsid w:val="00385AA2"/>
    <w:rsid w:val="00386A61"/>
    <w:rsid w:val="00390E05"/>
    <w:rsid w:val="00392DFB"/>
    <w:rsid w:val="00397FC9"/>
    <w:rsid w:val="003B09C5"/>
    <w:rsid w:val="003B1570"/>
    <w:rsid w:val="003B581F"/>
    <w:rsid w:val="003B6670"/>
    <w:rsid w:val="003B79AF"/>
    <w:rsid w:val="003E118F"/>
    <w:rsid w:val="003E2CA9"/>
    <w:rsid w:val="003E3331"/>
    <w:rsid w:val="003E33B2"/>
    <w:rsid w:val="003E4C91"/>
    <w:rsid w:val="003E638E"/>
    <w:rsid w:val="003F0383"/>
    <w:rsid w:val="003F0D0A"/>
    <w:rsid w:val="003F1F30"/>
    <w:rsid w:val="003F2A98"/>
    <w:rsid w:val="003F46FD"/>
    <w:rsid w:val="003F4D3C"/>
    <w:rsid w:val="003F519F"/>
    <w:rsid w:val="003F5CE2"/>
    <w:rsid w:val="00402539"/>
    <w:rsid w:val="00414A3C"/>
    <w:rsid w:val="00421D16"/>
    <w:rsid w:val="004242AA"/>
    <w:rsid w:val="00424F23"/>
    <w:rsid w:val="00431DB9"/>
    <w:rsid w:val="004322DA"/>
    <w:rsid w:val="004364B0"/>
    <w:rsid w:val="004401AC"/>
    <w:rsid w:val="004461C6"/>
    <w:rsid w:val="00450FFE"/>
    <w:rsid w:val="004621A7"/>
    <w:rsid w:val="004621BE"/>
    <w:rsid w:val="00467042"/>
    <w:rsid w:val="00472BAF"/>
    <w:rsid w:val="00475A9D"/>
    <w:rsid w:val="00481851"/>
    <w:rsid w:val="00481C63"/>
    <w:rsid w:val="0048228E"/>
    <w:rsid w:val="00487CD5"/>
    <w:rsid w:val="004901C6"/>
    <w:rsid w:val="0049381F"/>
    <w:rsid w:val="004B0624"/>
    <w:rsid w:val="004B76A7"/>
    <w:rsid w:val="004C4486"/>
    <w:rsid w:val="004D32E7"/>
    <w:rsid w:val="004D70FE"/>
    <w:rsid w:val="004E005C"/>
    <w:rsid w:val="004E0EF5"/>
    <w:rsid w:val="004E65E4"/>
    <w:rsid w:val="004E76F0"/>
    <w:rsid w:val="004F522B"/>
    <w:rsid w:val="004F7FBC"/>
    <w:rsid w:val="00501459"/>
    <w:rsid w:val="00502C63"/>
    <w:rsid w:val="005060ED"/>
    <w:rsid w:val="005141B8"/>
    <w:rsid w:val="00520E22"/>
    <w:rsid w:val="0052514B"/>
    <w:rsid w:val="00531034"/>
    <w:rsid w:val="005367C9"/>
    <w:rsid w:val="005437DF"/>
    <w:rsid w:val="00555342"/>
    <w:rsid w:val="005728D5"/>
    <w:rsid w:val="0057364C"/>
    <w:rsid w:val="005743C4"/>
    <w:rsid w:val="00582098"/>
    <w:rsid w:val="00583477"/>
    <w:rsid w:val="00585310"/>
    <w:rsid w:val="005A5D3F"/>
    <w:rsid w:val="005B1606"/>
    <w:rsid w:val="005B400A"/>
    <w:rsid w:val="005B42C8"/>
    <w:rsid w:val="005B61AF"/>
    <w:rsid w:val="005B66CA"/>
    <w:rsid w:val="005D13BA"/>
    <w:rsid w:val="005D57B8"/>
    <w:rsid w:val="005E0943"/>
    <w:rsid w:val="005E3894"/>
    <w:rsid w:val="005E5601"/>
    <w:rsid w:val="005F24C7"/>
    <w:rsid w:val="005F474A"/>
    <w:rsid w:val="00600EFE"/>
    <w:rsid w:val="00601A76"/>
    <w:rsid w:val="00602A89"/>
    <w:rsid w:val="006123F5"/>
    <w:rsid w:val="00613302"/>
    <w:rsid w:val="0061734D"/>
    <w:rsid w:val="00617EC5"/>
    <w:rsid w:val="0062213A"/>
    <w:rsid w:val="00630D06"/>
    <w:rsid w:val="00630FB4"/>
    <w:rsid w:val="0063515A"/>
    <w:rsid w:val="00637B52"/>
    <w:rsid w:val="006436E4"/>
    <w:rsid w:val="00653465"/>
    <w:rsid w:val="00657159"/>
    <w:rsid w:val="00663787"/>
    <w:rsid w:val="00664F45"/>
    <w:rsid w:val="0067220B"/>
    <w:rsid w:val="006802F8"/>
    <w:rsid w:val="00682585"/>
    <w:rsid w:val="00693638"/>
    <w:rsid w:val="00695A8D"/>
    <w:rsid w:val="006A15B1"/>
    <w:rsid w:val="006A5C6E"/>
    <w:rsid w:val="006B56BA"/>
    <w:rsid w:val="006C072F"/>
    <w:rsid w:val="006C632B"/>
    <w:rsid w:val="006D1619"/>
    <w:rsid w:val="006D2B9E"/>
    <w:rsid w:val="006D343D"/>
    <w:rsid w:val="006D4C7D"/>
    <w:rsid w:val="006D4E71"/>
    <w:rsid w:val="006E4051"/>
    <w:rsid w:val="006E77BD"/>
    <w:rsid w:val="006F1327"/>
    <w:rsid w:val="006F29D4"/>
    <w:rsid w:val="006F5A7C"/>
    <w:rsid w:val="006F6686"/>
    <w:rsid w:val="006F7E5B"/>
    <w:rsid w:val="00701202"/>
    <w:rsid w:val="00702824"/>
    <w:rsid w:val="00710685"/>
    <w:rsid w:val="007110BD"/>
    <w:rsid w:val="0071170D"/>
    <w:rsid w:val="00713D39"/>
    <w:rsid w:val="0071638B"/>
    <w:rsid w:val="007217A4"/>
    <w:rsid w:val="007234D3"/>
    <w:rsid w:val="00724667"/>
    <w:rsid w:val="00730450"/>
    <w:rsid w:val="00731AB1"/>
    <w:rsid w:val="00735BA3"/>
    <w:rsid w:val="007364C2"/>
    <w:rsid w:val="00741C9A"/>
    <w:rsid w:val="007421D1"/>
    <w:rsid w:val="00743B86"/>
    <w:rsid w:val="007552FE"/>
    <w:rsid w:val="0077327D"/>
    <w:rsid w:val="007742CE"/>
    <w:rsid w:val="00774A6B"/>
    <w:rsid w:val="00783F2C"/>
    <w:rsid w:val="00784615"/>
    <w:rsid w:val="007922BB"/>
    <w:rsid w:val="00797477"/>
    <w:rsid w:val="007A05DE"/>
    <w:rsid w:val="007A0879"/>
    <w:rsid w:val="007A689C"/>
    <w:rsid w:val="007A760E"/>
    <w:rsid w:val="007A7669"/>
    <w:rsid w:val="007B0D8F"/>
    <w:rsid w:val="007B74C1"/>
    <w:rsid w:val="007C04FE"/>
    <w:rsid w:val="007C18BB"/>
    <w:rsid w:val="007C578E"/>
    <w:rsid w:val="007E1F1A"/>
    <w:rsid w:val="007E5CBE"/>
    <w:rsid w:val="007E7576"/>
    <w:rsid w:val="007F0301"/>
    <w:rsid w:val="007F057D"/>
    <w:rsid w:val="007F40AD"/>
    <w:rsid w:val="007F556F"/>
    <w:rsid w:val="00803FE9"/>
    <w:rsid w:val="00811EB3"/>
    <w:rsid w:val="00815594"/>
    <w:rsid w:val="00815696"/>
    <w:rsid w:val="008215E6"/>
    <w:rsid w:val="00825208"/>
    <w:rsid w:val="00836189"/>
    <w:rsid w:val="00844555"/>
    <w:rsid w:val="00853026"/>
    <w:rsid w:val="00860575"/>
    <w:rsid w:val="00860EBB"/>
    <w:rsid w:val="00862CDE"/>
    <w:rsid w:val="0087373A"/>
    <w:rsid w:val="0088267D"/>
    <w:rsid w:val="00882C0E"/>
    <w:rsid w:val="00883C29"/>
    <w:rsid w:val="00886421"/>
    <w:rsid w:val="00897302"/>
    <w:rsid w:val="008A1AD4"/>
    <w:rsid w:val="008A2604"/>
    <w:rsid w:val="008A4D99"/>
    <w:rsid w:val="008A609A"/>
    <w:rsid w:val="008B082C"/>
    <w:rsid w:val="008B16D5"/>
    <w:rsid w:val="008C41A2"/>
    <w:rsid w:val="008D216A"/>
    <w:rsid w:val="008D2528"/>
    <w:rsid w:val="008D6443"/>
    <w:rsid w:val="008E3117"/>
    <w:rsid w:val="008F4911"/>
    <w:rsid w:val="008F758B"/>
    <w:rsid w:val="00901212"/>
    <w:rsid w:val="00906941"/>
    <w:rsid w:val="009124D1"/>
    <w:rsid w:val="00913C5D"/>
    <w:rsid w:val="00914735"/>
    <w:rsid w:val="009148D9"/>
    <w:rsid w:val="00917D69"/>
    <w:rsid w:val="00922C92"/>
    <w:rsid w:val="009269FB"/>
    <w:rsid w:val="00927024"/>
    <w:rsid w:val="009336AC"/>
    <w:rsid w:val="00951036"/>
    <w:rsid w:val="00963017"/>
    <w:rsid w:val="0096404B"/>
    <w:rsid w:val="00966600"/>
    <w:rsid w:val="00967BEC"/>
    <w:rsid w:val="00973715"/>
    <w:rsid w:val="0097479C"/>
    <w:rsid w:val="00975608"/>
    <w:rsid w:val="009869FA"/>
    <w:rsid w:val="00997F97"/>
    <w:rsid w:val="009A1670"/>
    <w:rsid w:val="009B4A24"/>
    <w:rsid w:val="009B52BA"/>
    <w:rsid w:val="009B7916"/>
    <w:rsid w:val="009C15F8"/>
    <w:rsid w:val="009C489B"/>
    <w:rsid w:val="009D1B76"/>
    <w:rsid w:val="009D7732"/>
    <w:rsid w:val="009E598F"/>
    <w:rsid w:val="009F1400"/>
    <w:rsid w:val="009F2D36"/>
    <w:rsid w:val="009F5A19"/>
    <w:rsid w:val="00A04C78"/>
    <w:rsid w:val="00A061B2"/>
    <w:rsid w:val="00A12837"/>
    <w:rsid w:val="00A12ABB"/>
    <w:rsid w:val="00A12F3F"/>
    <w:rsid w:val="00A13353"/>
    <w:rsid w:val="00A14D09"/>
    <w:rsid w:val="00A1695A"/>
    <w:rsid w:val="00A26372"/>
    <w:rsid w:val="00A27254"/>
    <w:rsid w:val="00A3029D"/>
    <w:rsid w:val="00A307AF"/>
    <w:rsid w:val="00A3180D"/>
    <w:rsid w:val="00A318CB"/>
    <w:rsid w:val="00A326EA"/>
    <w:rsid w:val="00A341EE"/>
    <w:rsid w:val="00A37EAF"/>
    <w:rsid w:val="00A464B6"/>
    <w:rsid w:val="00A521C5"/>
    <w:rsid w:val="00A577BB"/>
    <w:rsid w:val="00A64ABD"/>
    <w:rsid w:val="00A67254"/>
    <w:rsid w:val="00A7491F"/>
    <w:rsid w:val="00A81C19"/>
    <w:rsid w:val="00A865A7"/>
    <w:rsid w:val="00A9298A"/>
    <w:rsid w:val="00A93202"/>
    <w:rsid w:val="00A94B74"/>
    <w:rsid w:val="00A9559E"/>
    <w:rsid w:val="00AA0D41"/>
    <w:rsid w:val="00AA7FC0"/>
    <w:rsid w:val="00AB37A9"/>
    <w:rsid w:val="00AC2089"/>
    <w:rsid w:val="00AC5642"/>
    <w:rsid w:val="00AD20F5"/>
    <w:rsid w:val="00AE1D08"/>
    <w:rsid w:val="00AE2EC8"/>
    <w:rsid w:val="00AE2F9F"/>
    <w:rsid w:val="00AE4112"/>
    <w:rsid w:val="00AE41E2"/>
    <w:rsid w:val="00AE61F1"/>
    <w:rsid w:val="00AF2046"/>
    <w:rsid w:val="00AF3133"/>
    <w:rsid w:val="00AF4038"/>
    <w:rsid w:val="00AF4315"/>
    <w:rsid w:val="00AF71A6"/>
    <w:rsid w:val="00B01A6E"/>
    <w:rsid w:val="00B0538B"/>
    <w:rsid w:val="00B10228"/>
    <w:rsid w:val="00B10A9C"/>
    <w:rsid w:val="00B158BD"/>
    <w:rsid w:val="00B173D7"/>
    <w:rsid w:val="00B210A9"/>
    <w:rsid w:val="00B248C9"/>
    <w:rsid w:val="00B25934"/>
    <w:rsid w:val="00B26DEB"/>
    <w:rsid w:val="00B31D40"/>
    <w:rsid w:val="00B32023"/>
    <w:rsid w:val="00B360F0"/>
    <w:rsid w:val="00B37E1B"/>
    <w:rsid w:val="00B405DE"/>
    <w:rsid w:val="00B40F01"/>
    <w:rsid w:val="00B43295"/>
    <w:rsid w:val="00B45599"/>
    <w:rsid w:val="00B45D74"/>
    <w:rsid w:val="00B54FA1"/>
    <w:rsid w:val="00B57898"/>
    <w:rsid w:val="00B60C77"/>
    <w:rsid w:val="00B6104B"/>
    <w:rsid w:val="00B62827"/>
    <w:rsid w:val="00B8471C"/>
    <w:rsid w:val="00B8753D"/>
    <w:rsid w:val="00B91CF6"/>
    <w:rsid w:val="00B95D0A"/>
    <w:rsid w:val="00BA06FE"/>
    <w:rsid w:val="00BA19D5"/>
    <w:rsid w:val="00BA7809"/>
    <w:rsid w:val="00BB2098"/>
    <w:rsid w:val="00BB363F"/>
    <w:rsid w:val="00BB3BC3"/>
    <w:rsid w:val="00BC2643"/>
    <w:rsid w:val="00BC2C89"/>
    <w:rsid w:val="00BC3A3F"/>
    <w:rsid w:val="00BC5BA3"/>
    <w:rsid w:val="00BD7601"/>
    <w:rsid w:val="00BE39D0"/>
    <w:rsid w:val="00BF0980"/>
    <w:rsid w:val="00C0152D"/>
    <w:rsid w:val="00C10B97"/>
    <w:rsid w:val="00C24EE9"/>
    <w:rsid w:val="00C261D2"/>
    <w:rsid w:val="00C311BD"/>
    <w:rsid w:val="00C32293"/>
    <w:rsid w:val="00C35BDE"/>
    <w:rsid w:val="00C374B6"/>
    <w:rsid w:val="00C40C0D"/>
    <w:rsid w:val="00C529AE"/>
    <w:rsid w:val="00C538E9"/>
    <w:rsid w:val="00C55DAC"/>
    <w:rsid w:val="00C55ECB"/>
    <w:rsid w:val="00C568BD"/>
    <w:rsid w:val="00C6623B"/>
    <w:rsid w:val="00C66C51"/>
    <w:rsid w:val="00C7681A"/>
    <w:rsid w:val="00C86E22"/>
    <w:rsid w:val="00C917E2"/>
    <w:rsid w:val="00C9437E"/>
    <w:rsid w:val="00C948D7"/>
    <w:rsid w:val="00CA2606"/>
    <w:rsid w:val="00CA649B"/>
    <w:rsid w:val="00CB1F5D"/>
    <w:rsid w:val="00CB6FEB"/>
    <w:rsid w:val="00CC0EE3"/>
    <w:rsid w:val="00CD3253"/>
    <w:rsid w:val="00CD458F"/>
    <w:rsid w:val="00CD7A75"/>
    <w:rsid w:val="00CE20E5"/>
    <w:rsid w:val="00CE426D"/>
    <w:rsid w:val="00CE4E25"/>
    <w:rsid w:val="00CE6A6A"/>
    <w:rsid w:val="00CF1EC3"/>
    <w:rsid w:val="00CF6402"/>
    <w:rsid w:val="00D0459C"/>
    <w:rsid w:val="00D0655B"/>
    <w:rsid w:val="00D11811"/>
    <w:rsid w:val="00D13BFF"/>
    <w:rsid w:val="00D14225"/>
    <w:rsid w:val="00D14393"/>
    <w:rsid w:val="00D14C68"/>
    <w:rsid w:val="00D15C2A"/>
    <w:rsid w:val="00D17949"/>
    <w:rsid w:val="00D22681"/>
    <w:rsid w:val="00D250E4"/>
    <w:rsid w:val="00D26563"/>
    <w:rsid w:val="00D27425"/>
    <w:rsid w:val="00D31C14"/>
    <w:rsid w:val="00D33A6B"/>
    <w:rsid w:val="00D353F5"/>
    <w:rsid w:val="00D3798D"/>
    <w:rsid w:val="00D41C4E"/>
    <w:rsid w:val="00D43A5B"/>
    <w:rsid w:val="00D46048"/>
    <w:rsid w:val="00D47967"/>
    <w:rsid w:val="00D47E15"/>
    <w:rsid w:val="00D523A3"/>
    <w:rsid w:val="00D532F5"/>
    <w:rsid w:val="00D605C3"/>
    <w:rsid w:val="00D67C6B"/>
    <w:rsid w:val="00D705FA"/>
    <w:rsid w:val="00D72997"/>
    <w:rsid w:val="00D73580"/>
    <w:rsid w:val="00D73E99"/>
    <w:rsid w:val="00D75B6B"/>
    <w:rsid w:val="00D85488"/>
    <w:rsid w:val="00D93227"/>
    <w:rsid w:val="00D93889"/>
    <w:rsid w:val="00D93AF8"/>
    <w:rsid w:val="00D95748"/>
    <w:rsid w:val="00D95D23"/>
    <w:rsid w:val="00D95DFE"/>
    <w:rsid w:val="00DA3294"/>
    <w:rsid w:val="00DA32E8"/>
    <w:rsid w:val="00DA402D"/>
    <w:rsid w:val="00DA4826"/>
    <w:rsid w:val="00DA78ED"/>
    <w:rsid w:val="00DB0537"/>
    <w:rsid w:val="00DB1E22"/>
    <w:rsid w:val="00DB2DD5"/>
    <w:rsid w:val="00DB3927"/>
    <w:rsid w:val="00DB3D44"/>
    <w:rsid w:val="00DC01A5"/>
    <w:rsid w:val="00DC24F3"/>
    <w:rsid w:val="00DC60A9"/>
    <w:rsid w:val="00DD04F5"/>
    <w:rsid w:val="00DD202D"/>
    <w:rsid w:val="00DD23D1"/>
    <w:rsid w:val="00DD2990"/>
    <w:rsid w:val="00DD2EA1"/>
    <w:rsid w:val="00DD61E9"/>
    <w:rsid w:val="00DE035E"/>
    <w:rsid w:val="00DE4EBF"/>
    <w:rsid w:val="00DE586C"/>
    <w:rsid w:val="00DF284D"/>
    <w:rsid w:val="00DF6509"/>
    <w:rsid w:val="00E13D45"/>
    <w:rsid w:val="00E14FB2"/>
    <w:rsid w:val="00E17E63"/>
    <w:rsid w:val="00E20569"/>
    <w:rsid w:val="00E339AC"/>
    <w:rsid w:val="00E425E3"/>
    <w:rsid w:val="00E50725"/>
    <w:rsid w:val="00E512D0"/>
    <w:rsid w:val="00E5716E"/>
    <w:rsid w:val="00E72B49"/>
    <w:rsid w:val="00E736B2"/>
    <w:rsid w:val="00E8128F"/>
    <w:rsid w:val="00E83432"/>
    <w:rsid w:val="00E86C34"/>
    <w:rsid w:val="00E96B27"/>
    <w:rsid w:val="00E96BDE"/>
    <w:rsid w:val="00EA4A3C"/>
    <w:rsid w:val="00EA6D7A"/>
    <w:rsid w:val="00EB292B"/>
    <w:rsid w:val="00EB432C"/>
    <w:rsid w:val="00EC2E05"/>
    <w:rsid w:val="00EC3C85"/>
    <w:rsid w:val="00ED3794"/>
    <w:rsid w:val="00EF2F02"/>
    <w:rsid w:val="00F02B16"/>
    <w:rsid w:val="00F047EE"/>
    <w:rsid w:val="00F13428"/>
    <w:rsid w:val="00F21E7E"/>
    <w:rsid w:val="00F315C0"/>
    <w:rsid w:val="00F327AD"/>
    <w:rsid w:val="00F35D5E"/>
    <w:rsid w:val="00F37358"/>
    <w:rsid w:val="00F440F8"/>
    <w:rsid w:val="00F53051"/>
    <w:rsid w:val="00F538EB"/>
    <w:rsid w:val="00F62319"/>
    <w:rsid w:val="00F74B1C"/>
    <w:rsid w:val="00F772C7"/>
    <w:rsid w:val="00F83CA8"/>
    <w:rsid w:val="00F8508D"/>
    <w:rsid w:val="00F94060"/>
    <w:rsid w:val="00F94307"/>
    <w:rsid w:val="00F96C49"/>
    <w:rsid w:val="00FA14B5"/>
    <w:rsid w:val="00FA772E"/>
    <w:rsid w:val="00FB63B7"/>
    <w:rsid w:val="00FC1D3E"/>
    <w:rsid w:val="00FC66BA"/>
    <w:rsid w:val="00FC6874"/>
    <w:rsid w:val="00FD2AE2"/>
    <w:rsid w:val="00FD4BBF"/>
    <w:rsid w:val="00FE0F55"/>
    <w:rsid w:val="00FE599E"/>
    <w:rsid w:val="00FF3567"/>
    <w:rsid w:val="00FF506B"/>
    <w:rsid w:val="00FF522A"/>
    <w:rsid w:val="00FF6282"/>
    <w:rsid w:val="113C0053"/>
    <w:rsid w:val="12745F66"/>
    <w:rsid w:val="343EA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DC1A34"/>
  <w15:chartTrackingRefBased/>
  <w15:docId w15:val="{820C87AC-DEB2-49F3-98AF-5E0FBB1C3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2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2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28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28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28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28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28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28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28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2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F2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F284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284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284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28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28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28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28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2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2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28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28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2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28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28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28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8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28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28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284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25C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5C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5C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5C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5C8F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96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E118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E118F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AE1D0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B3BC3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5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DAC"/>
  </w:style>
  <w:style w:type="paragraph" w:styleId="Footer">
    <w:name w:val="footer"/>
    <w:basedOn w:val="Normal"/>
    <w:link w:val="FooterChar"/>
    <w:uiPriority w:val="99"/>
    <w:unhideWhenUsed/>
    <w:rsid w:val="00C55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DAC"/>
  </w:style>
  <w:style w:type="character" w:styleId="Mention">
    <w:name w:val="Mention"/>
    <w:basedOn w:val="DefaultParagraphFont"/>
    <w:uiPriority w:val="99"/>
    <w:unhideWhenUsed/>
    <w:rsid w:val="0068258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doe.mass.edu/frameworks/scitech/2016-04.pdf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doe.mass.edu/frameworks/scitech/2016-04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06d55b-a694-4ee1-a926-b6d0b5dbfc30">
      <Terms xmlns="http://schemas.microsoft.com/office/infopath/2007/PartnerControls"/>
    </lcf76f155ced4ddcb4097134ff3c332f>
    <TaxCatchAll xmlns="fdcd57df-05e8-4749-9cc8-5afe3dcd00a5" xsi:nil="true"/>
    <SharedWithUsers xmlns="fdcd57df-05e8-4749-9cc8-5afe3dcd00a5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15447D6B8768478664A78055317902" ma:contentTypeVersion="17" ma:contentTypeDescription="Create a new document." ma:contentTypeScope="" ma:versionID="6881da3281be56f86f3d40c69b7d7eb4">
  <xsd:schema xmlns:xsd="http://www.w3.org/2001/XMLSchema" xmlns:xs="http://www.w3.org/2001/XMLSchema" xmlns:p="http://schemas.microsoft.com/office/2006/metadata/properties" xmlns:ns2="b906d55b-a694-4ee1-a926-b6d0b5dbfc30" xmlns:ns3="fdcd57df-05e8-4749-9cc8-5afe3dcd00a5" targetNamespace="http://schemas.microsoft.com/office/2006/metadata/properties" ma:root="true" ma:fieldsID="7d5023c15e7de25e1d3b9347fe851b30" ns2:_="" ns3:_="">
    <xsd:import namespace="b906d55b-a694-4ee1-a926-b6d0b5dbfc30"/>
    <xsd:import namespace="fdcd57df-05e8-4749-9cc8-5afe3dcd00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6d55b-a694-4ee1-a926-b6d0b5dbfc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d57df-05e8-4749-9cc8-5afe3dcd00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79585c6-1993-4430-a732-e7d5034e44b4}" ma:internalName="TaxCatchAll" ma:showField="CatchAllData" ma:web="fdcd57df-05e8-4749-9cc8-5afe3dcd00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4D30C-3AD4-4D6E-A6E4-6D615A3AC933}">
  <ds:schemaRefs>
    <ds:schemaRef ds:uri="http://schemas.microsoft.com/office/2006/metadata/properties"/>
    <ds:schemaRef ds:uri="http://schemas.microsoft.com/office/infopath/2007/PartnerControls"/>
    <ds:schemaRef ds:uri="b906d55b-a694-4ee1-a926-b6d0b5dbfc30"/>
    <ds:schemaRef ds:uri="fdcd57df-05e8-4749-9cc8-5afe3dcd00a5"/>
  </ds:schemaRefs>
</ds:datastoreItem>
</file>

<file path=customXml/itemProps2.xml><?xml version="1.0" encoding="utf-8"?>
<ds:datastoreItem xmlns:ds="http://schemas.openxmlformats.org/officeDocument/2006/customXml" ds:itemID="{5D591E07-0250-44D8-88A1-67226CDBAE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5CE58D-CDB9-454C-98D5-0B5E84804B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226918-A87A-424D-8BDA-1E9CBA7C1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06d55b-a694-4ee1-a926-b6d0b5dbfc30"/>
    <ds:schemaRef ds:uri="fdcd57df-05e8-4749-9cc8-5afe3dcd00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Grades 5 and 8 STE revised test design</vt:lpstr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Grades 5 and 8 STE revised test design</dc:title>
  <dc:subject/>
  <dc:creator>DESE</dc:creator>
  <cp:keywords/>
  <dc:description/>
  <cp:lastModifiedBy>Kyin, Leadora (EOE)</cp:lastModifiedBy>
  <cp:revision>3</cp:revision>
  <dcterms:created xsi:type="dcterms:W3CDTF">2026-09-15T16:40:00Z</dcterms:created>
  <dcterms:modified xsi:type="dcterms:W3CDTF">2026-09-15T16:42:00Z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15 2026 12:00AM</vt:lpwstr>
  </property>
</Properties>
</file>