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C8F2" w14:textId="7F2A9BEB" w:rsidR="004A4570" w:rsidRDefault="004A4570"/>
    <w:p w14:paraId="3CD2C1B7" w14:textId="77777777" w:rsidR="00600C9A" w:rsidRDefault="004A4570" w:rsidP="0060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MCAS Grades 3–8 English Language Arts (ELA)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85B2108" w14:textId="067475AA" w:rsidR="004A4570" w:rsidRPr="00D33057" w:rsidRDefault="004A4570" w:rsidP="0060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Test Information</w:t>
      </w:r>
    </w:p>
    <w:p w14:paraId="6B0F1488" w14:textId="719DF9B1" w:rsidR="004A4570" w:rsidRPr="00011B48" w:rsidRDefault="004A4570" w:rsidP="004A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This document describes the test designs, question types, and other information related to the</w:t>
      </w:r>
      <w:r w:rsidR="00062AD4">
        <w:rPr>
          <w:rFonts w:ascii="Times New Roman" w:eastAsia="Times New Roman" w:hAnsi="Times New Roman" w:cs="Times New Roman"/>
          <w:sz w:val="24"/>
          <w:szCs w:val="24"/>
        </w:rPr>
        <w:t xml:space="preserve"> next-generation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C4C">
        <w:rPr>
          <w:rFonts w:ascii="Times New Roman" w:eastAsia="Times New Roman" w:hAnsi="Times New Roman" w:cs="Times New Roman"/>
          <w:sz w:val="24"/>
          <w:szCs w:val="24"/>
        </w:rPr>
        <w:t xml:space="preserve">MCAS 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ELA tests</w:t>
      </w:r>
      <w:r w:rsidR="002C7C4C">
        <w:rPr>
          <w:rFonts w:ascii="Times New Roman" w:eastAsia="Times New Roman" w:hAnsi="Times New Roman" w:cs="Times New Roman"/>
          <w:sz w:val="24"/>
          <w:szCs w:val="24"/>
        </w:rPr>
        <w:t xml:space="preserve"> at grades 3–8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0C9A">
        <w:rPr>
          <w:rFonts w:ascii="Times New Roman" w:eastAsia="Times New Roman" w:hAnsi="Times New Roman" w:cs="Times New Roman"/>
          <w:sz w:val="24"/>
          <w:szCs w:val="24"/>
        </w:rPr>
        <w:t>The test</w:t>
      </w:r>
      <w:r w:rsidR="002C7C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00C9A">
        <w:rPr>
          <w:rFonts w:ascii="Times New Roman" w:eastAsia="Times New Roman" w:hAnsi="Times New Roman" w:cs="Times New Roman"/>
          <w:sz w:val="24"/>
          <w:szCs w:val="24"/>
        </w:rPr>
        <w:t xml:space="preserve"> will be administered in the </w:t>
      </w:r>
      <w:hyperlink r:id="rId11" w:history="1">
        <w:r w:rsidR="00600C9A" w:rsidRPr="003F1D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spring</w:t>
        </w:r>
      </w:hyperlink>
      <w:r w:rsidR="00600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3A370" w14:textId="77777777" w:rsidR="004A4570" w:rsidRDefault="004A4570" w:rsidP="004A4570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14:paraId="7FFBE638" w14:textId="5E3AB705" w:rsidR="00600C9A" w:rsidRDefault="004A4570" w:rsidP="004A4570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3B6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rades 3</w:t>
      </w:r>
      <w:r w:rsidR="002C7C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 ELA tests </w:t>
      </w:r>
      <w:r w:rsidR="001C22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aligned to the </w:t>
      </w:r>
      <w:hyperlink r:id="rId12" w:history="1">
        <w:r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00C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More information about standards alignment can be found </w:t>
      </w:r>
      <w:hyperlink r:id="rId13" w:history="1">
        <w:r w:rsidR="00600C9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 w:rsidR="00600C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4758146" w14:textId="77777777" w:rsidR="004A4570" w:rsidRDefault="004A4570" w:rsidP="004A4570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11FCB1" w14:textId="77777777" w:rsidR="00600C9A" w:rsidRPr="004E5FE6" w:rsidRDefault="00600C9A" w:rsidP="00600C9A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Sessions</w:t>
      </w:r>
    </w:p>
    <w:p w14:paraId="68180012" w14:textId="11573458" w:rsidR="00600C9A" w:rsidRPr="004E5FE6" w:rsidRDefault="00600C9A" w:rsidP="00600C9A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>The test</w:t>
      </w:r>
      <w:r w:rsidR="003B67E1">
        <w:rPr>
          <w:rFonts w:ascii="Times New Roman" w:eastAsia="Times New Roman" w:hAnsi="Times New Roman" w:cs="Times New Roman"/>
          <w:sz w:val="24"/>
          <w:szCs w:val="24"/>
        </w:rPr>
        <w:t xml:space="preserve"> at each grade level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consist of 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>two sessions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administered over two days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5EF0E0" w14:textId="77777777" w:rsidR="004A4570" w:rsidRPr="00011B48" w:rsidRDefault="004A4570" w:rsidP="004A45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BB5D1" w14:textId="77777777" w:rsidR="004A4570" w:rsidRPr="00011B48" w:rsidRDefault="004A4570" w:rsidP="004A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 Types</w:t>
      </w:r>
    </w:p>
    <w:p w14:paraId="218AD0BE" w14:textId="77777777" w:rsidR="004A4570" w:rsidRDefault="004A4570" w:rsidP="004A457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following table contains information about the question types on the tests.</w:t>
      </w:r>
    </w:p>
    <w:p w14:paraId="6576DD3E" w14:textId="77777777" w:rsidR="004A4570" w:rsidRPr="00011B48" w:rsidRDefault="004A4570" w:rsidP="004A457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W w:w="93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2"/>
        <w:gridCol w:w="5310"/>
        <w:gridCol w:w="810"/>
        <w:gridCol w:w="1530"/>
      </w:tblGrid>
      <w:tr w:rsidR="00590E95" w:rsidRPr="00C83A00" w14:paraId="3446AD9F" w14:textId="77777777" w:rsidTr="0062104C">
        <w:trPr>
          <w:trHeight w:val="224"/>
          <w:jc w:val="center"/>
        </w:trPr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EBCF99" w14:textId="77777777" w:rsidR="00590E95" w:rsidRPr="00C83A00" w:rsidRDefault="00590E95" w:rsidP="003B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87D2B6" w14:textId="77777777" w:rsidR="00590E95" w:rsidRPr="00C83A00" w:rsidRDefault="00590E95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AB5773" w14:textId="77777777" w:rsidR="00590E95" w:rsidRPr="00C83A00" w:rsidRDefault="00590E95" w:rsidP="003B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Grade Levels</w:t>
            </w:r>
          </w:p>
        </w:tc>
      </w:tr>
      <w:tr w:rsidR="004A4570" w:rsidRPr="003F735F" w14:paraId="05EB0B06" w14:textId="77777777" w:rsidTr="005A1452">
        <w:trPr>
          <w:trHeight w:val="456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F743F" w14:textId="634B8272" w:rsidR="004A4570" w:rsidRPr="00903FFD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Response</w:t>
            </w:r>
            <w:r w:rsidR="00903FFD" w:rsidRP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(SR)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B534E" w14:textId="49D9232D" w:rsidR="004A4570" w:rsidRPr="00903FFD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Students select one correct answer from </w:t>
            </w:r>
            <w:r w:rsidR="00903FFD"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four</w:t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answer options.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79694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B86AEE" w14:textId="77777777" w:rsidR="004A4570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4A4570" w:rsidRPr="003F735F" w14:paraId="21017F80" w14:textId="77777777" w:rsidTr="005A1452">
        <w:trPr>
          <w:trHeight w:val="555"/>
          <w:jc w:val="center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2A180" w14:textId="77777777" w:rsidR="004A4570" w:rsidRPr="00903FFD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A6771" w14:textId="1AA1048C" w:rsidR="004A4570" w:rsidRPr="00903FFD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</w:t>
            </w:r>
            <w:r w:rsidR="00511CAB"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Choice – </w:t>
            </w:r>
            <w:r w:rsidR="00921BF9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511CAB" w:rsidRPr="00903FFD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 w:rsidR="003B67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921BF9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511CAB" w:rsidRPr="00903FFD">
              <w:rPr>
                <w:rFonts w:ascii="Times New Roman" w:eastAsia="Times New Roman" w:hAnsi="Times New Roman" w:cs="Times New Roman"/>
                <w:color w:val="000000"/>
              </w:rPr>
              <w:t>art</w:t>
            </w:r>
          </w:p>
          <w:p w14:paraId="2DEF3FE1" w14:textId="1EDB9741" w:rsidR="004A4570" w:rsidRPr="00903FFD" w:rsidRDefault="00511CAB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3FF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These items are two-part questions. </w:t>
            </w:r>
            <w:r w:rsidR="004A4570" w:rsidRPr="00903FF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Students select</w:t>
            </w:r>
            <w:r w:rsidR="004A4570" w:rsidRPr="00903FF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4A4570" w:rsidRPr="00903FF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one correct answer </w:t>
            </w:r>
            <w:r w:rsidR="008301EA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for </w:t>
            </w:r>
            <w:r w:rsidR="00903FFD">
              <w:rPr>
                <w:rStyle w:val="nav"/>
                <w:rFonts w:ascii="Times New Roman" w:hAnsi="Times New Roman" w:cs="Times New Roman"/>
                <w:i/>
                <w:sz w:val="20"/>
              </w:rPr>
              <w:t>each part</w:t>
            </w:r>
            <w:r w:rsidR="008301EA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of the question.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26ECF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11CD66" w14:textId="77777777" w:rsidR="004A4570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4A4570" w:rsidRPr="003F735F" w14:paraId="05994658" w14:textId="77777777" w:rsidTr="005A1452">
        <w:trPr>
          <w:trHeight w:val="620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502E1" w14:textId="77777777" w:rsidR="004A4570" w:rsidRPr="00903FFD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C401C" w14:textId="2522C41C" w:rsidR="004A4570" w:rsidRPr="00903FFD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technology such as drag-and-drop</w:t>
            </w:r>
            <w:r w:rsid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4723A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5EDEE1" w14:textId="77777777" w:rsidR="004A4570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4A4570" w:rsidRPr="003F735F" w14:paraId="224E9597" w14:textId="77777777" w:rsidTr="005A1452">
        <w:trPr>
          <w:trHeight w:val="615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2C40F5" w14:textId="78326A65" w:rsidR="004A4570" w:rsidRPr="00903FFD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Constructed Response</w:t>
            </w:r>
            <w:r w:rsid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(CR)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4F08A" w14:textId="07100094" w:rsidR="004A4570" w:rsidRPr="00903FFD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Short Response 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Students construct a short written </w:t>
            </w:r>
            <w:r w:rsidR="00830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response.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CA96F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0CF639" w14:textId="5F1F3BC6" w:rsidR="004A4570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</w:t>
            </w:r>
            <w:r w:rsidR="005A1452" w:rsidRPr="003F735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A4570" w:rsidRPr="003F735F" w14:paraId="0EA010C1" w14:textId="77777777" w:rsidTr="005A1452">
        <w:trPr>
          <w:trHeight w:val="191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D9421" w14:textId="2E25BA19" w:rsidR="004A4570" w:rsidRPr="00903FFD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Essay</w:t>
            </w:r>
            <w:r w:rsidR="0090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(ES)</w:t>
            </w:r>
          </w:p>
        </w:tc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87A66" w14:textId="2E382D80" w:rsidR="004A4570" w:rsidRPr="00903FFD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Text-Based Essay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response to text(s) they have read.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C6EAD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6EB19A" w14:textId="77777777" w:rsidR="004A4570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3–5</w:t>
            </w:r>
          </w:p>
        </w:tc>
      </w:tr>
      <w:tr w:rsidR="004A4570" w:rsidRPr="003F735F" w14:paraId="22A6E5A3" w14:textId="77777777" w:rsidTr="005A1452">
        <w:trPr>
          <w:trHeight w:val="272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F6B3F" w14:textId="77777777" w:rsidR="004A4570" w:rsidRPr="003F735F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1888" w14:textId="77777777" w:rsidR="004A4570" w:rsidRPr="003F735F" w:rsidRDefault="004A4570" w:rsidP="004A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3E3EB" w14:textId="77777777" w:rsidR="004A4570" w:rsidRPr="003F735F" w:rsidRDefault="004A4570" w:rsidP="004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2BB40B" w14:textId="4F33CD64" w:rsidR="00FE4BBD" w:rsidRPr="003F735F" w:rsidRDefault="004A4570" w:rsidP="005A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6–8</w:t>
            </w:r>
          </w:p>
        </w:tc>
      </w:tr>
    </w:tbl>
    <w:p w14:paraId="77C4574F" w14:textId="77777777" w:rsidR="004A4570" w:rsidRDefault="004A4570" w:rsidP="004A457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</w:rPr>
      </w:pPr>
    </w:p>
    <w:p w14:paraId="05F863BA" w14:textId="77777777" w:rsidR="004A4570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167B23" w14:textId="115B52FE" w:rsidR="004A4570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A34A81" w14:textId="77777777" w:rsidR="00754860" w:rsidRDefault="0075486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8B8FB2" w14:textId="77777777" w:rsidR="00FE4BBD" w:rsidRDefault="00FE4BBD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7EB9C4" w14:textId="52D15BE7" w:rsidR="004A4570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BF8BC7" w14:textId="77777777" w:rsidR="00903FFD" w:rsidRDefault="00903FFD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812044" w14:textId="77777777" w:rsidR="00754860" w:rsidRDefault="0075486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AE174D" w14:textId="77777777" w:rsidR="00754860" w:rsidRDefault="0075486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A97C0E" w14:textId="77777777" w:rsidR="004A4570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08F57B" w14:textId="77777777" w:rsidR="004A4570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BE6C11" w14:textId="77777777" w:rsidR="004A4570" w:rsidRPr="00011B48" w:rsidRDefault="004A4570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lastRenderedPageBreak/>
        <w:t>Test Design</w:t>
      </w:r>
    </w:p>
    <w:p w14:paraId="59448FBB" w14:textId="77777777" w:rsidR="004A4570" w:rsidRPr="00011B48" w:rsidRDefault="004A4570" w:rsidP="004A45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Each test includes both common and matrix questions. Common questions count toward a student's score, while matrix questions consist of both field-test and equating questions and do not count toward a student's score.</w:t>
      </w:r>
    </w:p>
    <w:p w14:paraId="28171181" w14:textId="77777777" w:rsidR="00FF5DD8" w:rsidRPr="00011B48" w:rsidRDefault="00FF5DD8" w:rsidP="004A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BA7C8" w14:textId="77777777" w:rsidR="00DC1C5E" w:rsidRDefault="004A4570" w:rsidP="00DC1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11B48">
        <w:rPr>
          <w:rFonts w:ascii="Times New Roman" w:hAnsi="Times New Roman" w:cs="Times New Roman"/>
          <w:b/>
          <w:sz w:val="24"/>
          <w:szCs w:val="24"/>
        </w:rPr>
        <w:t>ommon Questions</w:t>
      </w:r>
    </w:p>
    <w:p w14:paraId="61BEF5BA" w14:textId="189DDDC7" w:rsidR="00422B55" w:rsidRDefault="002067F7" w:rsidP="00600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39715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00C9A">
        <w:rPr>
          <w:rFonts w:ascii="Times New Roman" w:hAnsi="Times New Roman" w:cs="Times New Roman"/>
          <w:sz w:val="24"/>
          <w:szCs w:val="24"/>
        </w:rPr>
        <w:t>the common portion of the test, students will perform the following tasks.</w:t>
      </w:r>
    </w:p>
    <w:p w14:paraId="2022B0B4" w14:textId="3BB74103" w:rsidR="00600C9A" w:rsidRPr="006A2A2A" w:rsidRDefault="00600C9A" w:rsidP="00600C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8600006"/>
      <w:r w:rsidRPr="0007728E">
        <w:rPr>
          <w:rFonts w:ascii="Times New Roman" w:hAnsi="Times New Roman" w:cs="Times New Roman"/>
          <w:sz w:val="24"/>
          <w:szCs w:val="24"/>
        </w:rPr>
        <w:t xml:space="preserve">Read </w:t>
      </w:r>
      <w:r w:rsidRPr="006A2A2A">
        <w:rPr>
          <w:rFonts w:ascii="Times New Roman" w:hAnsi="Times New Roman" w:cs="Times New Roman"/>
          <w:sz w:val="24"/>
          <w:szCs w:val="24"/>
        </w:rPr>
        <w:t>three passage sets.</w:t>
      </w:r>
    </w:p>
    <w:p w14:paraId="6DE1AA5A" w14:textId="64BD9812" w:rsidR="00600C9A" w:rsidRPr="006A2A2A" w:rsidRDefault="00600C9A" w:rsidP="00600C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2A2A">
        <w:rPr>
          <w:rFonts w:ascii="Times New Roman" w:hAnsi="Times New Roman" w:cs="Times New Roman"/>
          <w:sz w:val="24"/>
          <w:szCs w:val="24"/>
        </w:rPr>
        <w:t xml:space="preserve">Answer </w:t>
      </w:r>
      <w:r w:rsidR="006A2A2A">
        <w:rPr>
          <w:rFonts w:ascii="Times New Roman" w:hAnsi="Times New Roman" w:cs="Times New Roman"/>
          <w:sz w:val="24"/>
          <w:szCs w:val="24"/>
        </w:rPr>
        <w:t xml:space="preserve">1-point and 2-point </w:t>
      </w:r>
      <w:r w:rsidRPr="006A2A2A">
        <w:rPr>
          <w:rFonts w:ascii="Times New Roman" w:hAnsi="Times New Roman" w:cs="Times New Roman"/>
          <w:sz w:val="24"/>
          <w:szCs w:val="24"/>
        </w:rPr>
        <w:t>selected</w:t>
      </w:r>
      <w:r w:rsidR="006A2A2A">
        <w:rPr>
          <w:rFonts w:ascii="Times New Roman" w:hAnsi="Times New Roman" w:cs="Times New Roman"/>
          <w:sz w:val="24"/>
          <w:szCs w:val="24"/>
        </w:rPr>
        <w:t>-</w:t>
      </w:r>
      <w:r w:rsidRPr="006A2A2A">
        <w:rPr>
          <w:rFonts w:ascii="Times New Roman" w:hAnsi="Times New Roman" w:cs="Times New Roman"/>
          <w:sz w:val="24"/>
          <w:szCs w:val="24"/>
        </w:rPr>
        <w:t>response questions worth one or two points for each passage set.</w:t>
      </w:r>
    </w:p>
    <w:bookmarkEnd w:id="1"/>
    <w:p w14:paraId="05512B0C" w14:textId="686DEB6C" w:rsidR="00600C9A" w:rsidRPr="002067F7" w:rsidRDefault="00600C9A" w:rsidP="00600C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728E">
        <w:rPr>
          <w:rFonts w:ascii="Times New Roman" w:hAnsi="Times New Roman" w:cs="Times New Roman"/>
          <w:sz w:val="24"/>
          <w:szCs w:val="24"/>
        </w:rPr>
        <w:t xml:space="preserve">Write a constructed response (grades 3 and 4 only) or essay for two of the passage sets. The remaining passage set will not include a writing component.  </w:t>
      </w:r>
    </w:p>
    <w:p w14:paraId="15ED11A7" w14:textId="77777777" w:rsidR="00600C9A" w:rsidRDefault="00600C9A" w:rsidP="00600C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AE02D" w14:textId="77777777" w:rsidR="00600C9A" w:rsidRPr="00FF5DD8" w:rsidRDefault="00600C9A" w:rsidP="00600C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 table below shows the point distribution by question type.</w:t>
      </w:r>
    </w:p>
    <w:bookmarkEnd w:id="0"/>
    <w:p w14:paraId="07D25612" w14:textId="77777777" w:rsidR="00FF5DD8" w:rsidRPr="00645BFE" w:rsidRDefault="00FF5DD8" w:rsidP="00FF5DD8">
      <w:pPr>
        <w:pStyle w:val="NoSpacing"/>
        <w:ind w:left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eporting Category Percentages (+/- 5) by Grade"/>
      </w:tblPr>
      <w:tblGrid>
        <w:gridCol w:w="892"/>
        <w:gridCol w:w="1710"/>
        <w:gridCol w:w="1710"/>
        <w:gridCol w:w="1800"/>
        <w:gridCol w:w="1350"/>
        <w:gridCol w:w="1350"/>
      </w:tblGrid>
      <w:tr w:rsidR="00645BFE" w:rsidRPr="00645BFE" w14:paraId="37DB9660" w14:textId="77777777" w:rsidTr="005A1452">
        <w:trPr>
          <w:trHeight w:val="78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5A5A23C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4DD60C" w14:textId="587FC5CE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1-</w:t>
            </w:r>
            <w:r w:rsidR="009F161C"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 Questions</w:t>
            </w:r>
            <w:r w:rsidR="00CB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B198D1C" w14:textId="1E6A8329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2-</w:t>
            </w:r>
            <w:r w:rsidR="006A2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oint Questions</w:t>
            </w:r>
            <w:r w:rsidR="00CB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E4743A9" w14:textId="77777777" w:rsid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Constructed</w:t>
            </w:r>
          </w:p>
          <w:p w14:paraId="6EFB9816" w14:textId="1C46A026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Responses</w:t>
            </w:r>
            <w:r w:rsidR="00FF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(CR)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068133" w14:textId="2ED8ED53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Essays</w:t>
            </w:r>
            <w:r w:rsidR="00FF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(ES)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974916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Points on Test</w:t>
            </w:r>
          </w:p>
        </w:tc>
      </w:tr>
      <w:tr w:rsidR="00645BFE" w:rsidRPr="003F735F" w14:paraId="347583DF" w14:textId="77777777" w:rsidTr="005A1452">
        <w:tc>
          <w:tcPr>
            <w:tcW w:w="8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4C25A" w14:textId="38D44375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61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102F6" w14:textId="422CAE41" w:rsidR="004A4570" w:rsidRPr="00645BFE" w:rsidRDefault="00511CAB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161C"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49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B7268" w14:textId="773688FE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10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F161C"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0CDDB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62EBC" w14:textId="77777777" w:rsidR="004A4570" w:rsidRPr="00645BFE" w:rsidRDefault="00511CAB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BDCE1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45BFE" w:rsidRPr="003F735F" w14:paraId="0878E417" w14:textId="77777777" w:rsidTr="005A145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0DD94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128E5" w14:textId="023274F5" w:rsidR="004A4570" w:rsidRPr="00645BFE" w:rsidRDefault="009F161C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049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AA086" w14:textId="4725C9C8" w:rsidR="004A4570" w:rsidRPr="00645BFE" w:rsidRDefault="009F161C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10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D0B86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FDB29" w14:textId="77777777" w:rsidR="004A4570" w:rsidRPr="00645BFE" w:rsidRDefault="00511CAB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798AC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45BFE" w:rsidRPr="003F735F" w14:paraId="53B8964A" w14:textId="77777777" w:rsidTr="005A145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30586" w14:textId="0FBAD32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61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79DE0" w14:textId="0D433C50" w:rsidR="004A4570" w:rsidRPr="00645BFE" w:rsidRDefault="009F161C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049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07D0F" w14:textId="676D84EE" w:rsidR="004A4570" w:rsidRPr="00645BFE" w:rsidRDefault="009F161C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10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45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A6465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A3627" w14:textId="77777777" w:rsidR="004A4570" w:rsidRPr="00645BFE" w:rsidRDefault="00511CAB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C709A" w14:textId="77777777" w:rsidR="004A4570" w:rsidRPr="00645BFE" w:rsidRDefault="004A4570" w:rsidP="00C5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11CAB" w:rsidRPr="0064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B6A869F" w14:textId="39ADC123" w:rsidR="00645BFE" w:rsidRDefault="00645BFE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C22C23" w14:textId="77777777" w:rsidR="00D47B6C" w:rsidRDefault="00D47B6C" w:rsidP="00D47B6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Reporting Categories</w:t>
      </w:r>
      <w:r w:rsidRPr="00474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7011354" w14:textId="77777777" w:rsidR="00C10ED6" w:rsidRDefault="00D47B6C" w:rsidP="00D47B6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MCAS </w:t>
      </w:r>
      <w:r w:rsidR="003B6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rades 3</w:t>
      </w:r>
      <w:r w:rsidR="00D861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 ELA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Reporting Categories are based on the strands from the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4" w:history="1">
        <w:r w:rsidRPr="002067F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Framework.</w:t>
        </w:r>
      </w:hyperlink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1C8B060" w14:textId="77777777" w:rsidR="00C10ED6" w:rsidRDefault="00C10ED6" w:rsidP="00D47B6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241AD9" w14:textId="0F4F56FC" w:rsidR="00D47B6C" w:rsidRPr="00C10ED6" w:rsidRDefault="00C10ED6" w:rsidP="00C10ED6">
      <w:pPr>
        <w:shd w:val="clear" w:color="auto" w:fill="FFFFFF"/>
        <w:tabs>
          <w:tab w:val="center" w:pos="46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Approximate Percent of Points (+/- 5%) by Grade</w:t>
      </w:r>
    </w:p>
    <w:tbl>
      <w:tblPr>
        <w:tblStyle w:val="TableGrid"/>
        <w:tblpPr w:leftFromText="180" w:rightFromText="180" w:vertAnchor="text" w:horzAnchor="margin" w:tblpY="248"/>
        <w:tblW w:w="8841" w:type="dxa"/>
        <w:tblLook w:val="04A0" w:firstRow="1" w:lastRow="0" w:firstColumn="1" w:lastColumn="0" w:noHBand="0" w:noVBand="1"/>
        <w:tblDescription w:val="Reporting Category Percentages (+/- 5) by Grade"/>
      </w:tblPr>
      <w:tblGrid>
        <w:gridCol w:w="1256"/>
        <w:gridCol w:w="1195"/>
        <w:gridCol w:w="1260"/>
        <w:gridCol w:w="1350"/>
        <w:gridCol w:w="1260"/>
        <w:gridCol w:w="1260"/>
        <w:gridCol w:w="1260"/>
      </w:tblGrid>
      <w:tr w:rsidR="00D47B6C" w:rsidRPr="00645BFE" w14:paraId="735D6654" w14:textId="77777777" w:rsidTr="00C10ED6">
        <w:trPr>
          <w:trHeight w:val="508"/>
        </w:trPr>
        <w:tc>
          <w:tcPr>
            <w:tcW w:w="1256" w:type="dxa"/>
            <w:noWrap/>
            <w:hideMark/>
          </w:tcPr>
          <w:p w14:paraId="3D04E368" w14:textId="17D2A7E6" w:rsidR="00537768" w:rsidRPr="00645BFE" w:rsidRDefault="00537768" w:rsidP="00DC18F3">
            <w:pPr>
              <w:shd w:val="clear" w:color="auto" w:fill="FFFFFF"/>
              <w:spacing w:after="0" w:line="240" w:lineRule="auto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1195" w:type="dxa"/>
            <w:noWrap/>
            <w:vAlign w:val="center"/>
            <w:hideMark/>
          </w:tcPr>
          <w:p w14:paraId="7F94E39F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3</w:t>
            </w:r>
          </w:p>
        </w:tc>
        <w:tc>
          <w:tcPr>
            <w:tcW w:w="1260" w:type="dxa"/>
            <w:vAlign w:val="center"/>
            <w:hideMark/>
          </w:tcPr>
          <w:p w14:paraId="0DED389C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4</w:t>
            </w:r>
          </w:p>
        </w:tc>
        <w:tc>
          <w:tcPr>
            <w:tcW w:w="1350" w:type="dxa"/>
            <w:noWrap/>
            <w:vAlign w:val="center"/>
            <w:hideMark/>
          </w:tcPr>
          <w:p w14:paraId="60A1773C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5</w:t>
            </w:r>
          </w:p>
        </w:tc>
        <w:tc>
          <w:tcPr>
            <w:tcW w:w="1260" w:type="dxa"/>
            <w:vAlign w:val="center"/>
            <w:hideMark/>
          </w:tcPr>
          <w:p w14:paraId="2D682C56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6</w:t>
            </w:r>
          </w:p>
        </w:tc>
        <w:tc>
          <w:tcPr>
            <w:tcW w:w="1260" w:type="dxa"/>
            <w:noWrap/>
            <w:vAlign w:val="center"/>
            <w:hideMark/>
          </w:tcPr>
          <w:p w14:paraId="1079BC88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7</w:t>
            </w:r>
          </w:p>
        </w:tc>
        <w:tc>
          <w:tcPr>
            <w:tcW w:w="1260" w:type="dxa"/>
            <w:vAlign w:val="center"/>
            <w:hideMark/>
          </w:tcPr>
          <w:p w14:paraId="2942665A" w14:textId="77777777" w:rsidR="00D47B6C" w:rsidRPr="00645BFE" w:rsidRDefault="00D47B6C" w:rsidP="00DC18F3">
            <w:pPr>
              <w:shd w:val="clear" w:color="auto" w:fill="FFFFFF"/>
              <w:spacing w:after="0" w:line="240" w:lineRule="auto"/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Grade 8</w:t>
            </w:r>
          </w:p>
        </w:tc>
      </w:tr>
      <w:tr w:rsidR="00D47B6C" w:rsidRPr="00645BFE" w14:paraId="121AA20B" w14:textId="77777777" w:rsidTr="00C10ED6">
        <w:trPr>
          <w:trHeight w:val="230"/>
        </w:trPr>
        <w:tc>
          <w:tcPr>
            <w:tcW w:w="1256" w:type="dxa"/>
            <w:noWrap/>
            <w:hideMark/>
          </w:tcPr>
          <w:p w14:paraId="612BAA56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195" w:type="dxa"/>
            <w:noWrap/>
            <w:hideMark/>
          </w:tcPr>
          <w:p w14:paraId="63328EF7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25A37EE3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0C478630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2EF38A00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5001DC12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72646F9C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</w:tr>
      <w:tr w:rsidR="00D47B6C" w:rsidRPr="00645BFE" w14:paraId="1473573C" w14:textId="77777777" w:rsidTr="00C10ED6">
        <w:trPr>
          <w:trHeight w:val="230"/>
        </w:trPr>
        <w:tc>
          <w:tcPr>
            <w:tcW w:w="1256" w:type="dxa"/>
            <w:noWrap/>
            <w:hideMark/>
          </w:tcPr>
          <w:p w14:paraId="22C748E7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195" w:type="dxa"/>
            <w:noWrap/>
            <w:hideMark/>
          </w:tcPr>
          <w:p w14:paraId="524495A4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2C2D989C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6C445EF4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15FB9F05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71103757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1627EB1C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</w:tr>
      <w:tr w:rsidR="00D47B6C" w:rsidRPr="00645BFE" w14:paraId="1E299EB0" w14:textId="77777777" w:rsidTr="00C10ED6">
        <w:trPr>
          <w:trHeight w:val="230"/>
        </w:trPr>
        <w:tc>
          <w:tcPr>
            <w:tcW w:w="1256" w:type="dxa"/>
            <w:noWrap/>
            <w:hideMark/>
          </w:tcPr>
          <w:p w14:paraId="27E645E8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645BFE">
              <w:rPr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195" w:type="dxa"/>
            <w:noWrap/>
            <w:hideMark/>
          </w:tcPr>
          <w:p w14:paraId="48149618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260" w:type="dxa"/>
            <w:noWrap/>
            <w:hideMark/>
          </w:tcPr>
          <w:p w14:paraId="58CEF521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45BFE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50" w:type="dxa"/>
            <w:noWrap/>
            <w:hideMark/>
          </w:tcPr>
          <w:p w14:paraId="169EC7BC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64613B7B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0133C2C4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noWrap/>
            <w:hideMark/>
          </w:tcPr>
          <w:p w14:paraId="39C38DF4" w14:textId="77777777" w:rsidR="00D47B6C" w:rsidRPr="00645BFE" w:rsidRDefault="00D47B6C" w:rsidP="003A15C7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45BFE">
              <w:rPr>
                <w:color w:val="000000"/>
                <w:sz w:val="24"/>
                <w:szCs w:val="24"/>
              </w:rPr>
              <w:t>%</w:t>
            </w:r>
          </w:p>
        </w:tc>
      </w:tr>
    </w:tbl>
    <w:p w14:paraId="19A54F87" w14:textId="77777777" w:rsidR="00FF5DD8" w:rsidRDefault="00FF5DD8" w:rsidP="004A4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BB779F" w14:textId="45C33920" w:rsidR="004A4570" w:rsidRPr="005A1452" w:rsidRDefault="004A4570" w:rsidP="005A145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Matrix Questions</w:t>
      </w:r>
      <w:r w:rsidR="00600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C9A">
        <w:rPr>
          <w:rFonts w:ascii="Times New Roman" w:eastAsia="Times New Roman" w:hAnsi="Times New Roman" w:cs="Times New Roman"/>
          <w:b/>
          <w:bCs/>
          <w:sz w:val="24"/>
          <w:szCs w:val="24"/>
        </w:rPr>
        <w:t>(do not count toward students’ scores)</w:t>
      </w:r>
    </w:p>
    <w:p w14:paraId="62E90453" w14:textId="73BD9114" w:rsidR="004A4570" w:rsidRDefault="004A4570" w:rsidP="004A45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Matrix questions will vary by grade:</w:t>
      </w:r>
    </w:p>
    <w:p w14:paraId="1D5E3E1D" w14:textId="77777777" w:rsidR="00422B55" w:rsidRPr="00011B48" w:rsidRDefault="00422B55" w:rsidP="004A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7BDD8" w14:textId="4DFF537A" w:rsidR="004A4570" w:rsidRPr="00011B48" w:rsidRDefault="004A4570" w:rsidP="00DC1C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grades 3</w:t>
      </w:r>
      <w:r w:rsidR="00E40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will read </w:t>
      </w:r>
      <w:r w:rsidR="009F161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additional passage set</w:t>
      </w:r>
      <w:r w:rsidR="009F16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00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109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seventeen selected-response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(one</w:t>
      </w:r>
      <w:r w:rsidR="00E336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two-point)</w:t>
      </w:r>
      <w:r w:rsidR="009F1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Students will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either two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</w:t>
      </w:r>
      <w:r w:rsidR="00E3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 w:rsidR="00D47B6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538D9" w14:textId="42C6B339" w:rsidR="00FF5DD8" w:rsidRDefault="004A4570" w:rsidP="005A14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F5DD8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–8 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additional passage set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1109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seventeen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>selected-response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(one</w:t>
      </w:r>
      <w:r w:rsidR="002111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45BFE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two-point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47B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45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</w:t>
      </w:r>
      <w:r w:rsidR="00FF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11663564"/>
    </w:p>
    <w:bookmarkEnd w:id="2"/>
    <w:p w14:paraId="13665607" w14:textId="77777777" w:rsidR="00FF5DD8" w:rsidRDefault="00FF5DD8" w:rsidP="004A4570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023CAA" w14:textId="34E26928" w:rsidR="004A4570" w:rsidRPr="00011B48" w:rsidRDefault="00645BFE" w:rsidP="00537768">
      <w:pPr>
        <w:keepNext/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Constructed </w:t>
      </w:r>
      <w:r w:rsidR="004A4570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Responses and Essays</w:t>
      </w:r>
    </w:p>
    <w:p w14:paraId="40F511CB" w14:textId="77777777" w:rsidR="004249DA" w:rsidRPr="004249DA" w:rsidRDefault="00D47B6C" w:rsidP="004249DA">
      <w:pPr>
        <w:pStyle w:val="NormalWeb"/>
        <w:keepNext/>
        <w:spacing w:before="0" w:beforeAutospacing="0" w:after="0" w:afterAutospacing="0"/>
      </w:pPr>
      <w:bookmarkStart w:id="3" w:name="_Hlk11845213"/>
      <w:r>
        <w:t xml:space="preserve">Rubrics for </w:t>
      </w:r>
      <w:r w:rsidR="002E75EB">
        <w:t xml:space="preserve">constructed-response and </w:t>
      </w:r>
      <w:r>
        <w:t xml:space="preserve">essay questions can be found </w:t>
      </w:r>
      <w:hyperlink r:id="rId15" w:history="1">
        <w:r w:rsidRPr="00EF70F8">
          <w:rPr>
            <w:rStyle w:val="Hyperlink"/>
          </w:rPr>
          <w:t>here</w:t>
        </w:r>
      </w:hyperlink>
      <w:r>
        <w:t xml:space="preserve">. </w:t>
      </w:r>
      <w:r w:rsidR="002F30DD">
        <w:t xml:space="preserve">In addition, </w:t>
      </w:r>
      <w:r w:rsidR="002F30DD" w:rsidRPr="00824E30">
        <w:t>blank response boxes</w:t>
      </w:r>
      <w:r w:rsidR="002F30DD">
        <w:t xml:space="preserve"> for the computer-based test will be available for students to practice with. A student’s response can be longer than the space visible in a response box. If a student’s writing fills </w:t>
      </w:r>
      <w:r w:rsidR="002F30DD" w:rsidRPr="00011B48">
        <w:t>the response box, a scroll bar will appear, and the student can continue typing. The student can scroll up or down to see the</w:t>
      </w:r>
      <w:r w:rsidR="002F30DD">
        <w:t>ir</w:t>
      </w:r>
      <w:r w:rsidR="002F30DD" w:rsidRPr="00011B48">
        <w:t xml:space="preserve"> response. </w:t>
      </w:r>
      <w:r w:rsidR="004249DA" w:rsidRPr="004249DA">
        <w:t>The amount of space provided for student responses is below.</w:t>
      </w:r>
    </w:p>
    <w:p w14:paraId="32173043" w14:textId="14B861E1" w:rsidR="00D47B6C" w:rsidRPr="00011B48" w:rsidRDefault="00D47B6C" w:rsidP="00537768">
      <w:pPr>
        <w:pStyle w:val="NormalWeb"/>
        <w:keepNext/>
        <w:spacing w:before="0" w:beforeAutospacing="0" w:after="0" w:afterAutospacing="0"/>
      </w:pPr>
    </w:p>
    <w:p w14:paraId="1671CD78" w14:textId="77777777" w:rsidR="00D47B6C" w:rsidRPr="00011B48" w:rsidRDefault="00D47B6C" w:rsidP="00D47B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 responses:</w:t>
      </w:r>
    </w:p>
    <w:p w14:paraId="26E4382E" w14:textId="4F485922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200 characters (equivalent to one hand-written paragraph</w:t>
      </w:r>
      <w:r w:rsidR="006E556F">
        <w:rPr>
          <w:rFonts w:ascii="Times New Roman" w:eastAsia="Times New Roman" w:hAnsi="Times New Roman" w:cs="Times New Roman"/>
          <w:sz w:val="24"/>
          <w:szCs w:val="24"/>
        </w:rPr>
        <w:t xml:space="preserve"> at grades 3 and 4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4C1069" w14:textId="77777777" w:rsidR="00D47B6C" w:rsidRPr="00011B48" w:rsidRDefault="00D47B6C" w:rsidP="00D47B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Essays:</w:t>
      </w:r>
    </w:p>
    <w:p w14:paraId="2D1E3B80" w14:textId="1B30B661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7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500 characters (equivalent to one hand-written page</w:t>
      </w:r>
      <w:r w:rsidR="002067F7">
        <w:rPr>
          <w:rFonts w:ascii="Times New Roman" w:eastAsia="Times New Roman" w:hAnsi="Times New Roman" w:cs="Times New Roman"/>
          <w:sz w:val="24"/>
          <w:szCs w:val="24"/>
        </w:rPr>
        <w:t xml:space="preserve"> at grades </w:t>
      </w:r>
      <w:r w:rsidR="002067F7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3–</w:t>
      </w:r>
      <w:r w:rsidR="002067F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DD6F8B" w14:textId="62816A93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7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000 characters (equivalent to two hand-written pag</w:t>
      </w:r>
      <w:r w:rsidR="00B82BDC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2067F7" w:rsidRPr="0020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7F7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grades </w:t>
      </w:r>
      <w:r w:rsidR="002067F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067F7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–8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0D23B9" w14:textId="1D205C28" w:rsidR="00D47B6C" w:rsidRPr="00011B48" w:rsidRDefault="00D47B6C" w:rsidP="00D47B6C">
      <w:pPr>
        <w:pStyle w:val="NormalWeb"/>
      </w:pPr>
      <w:r w:rsidRPr="00011B48">
        <w:t xml:space="preserve">Students taking the </w:t>
      </w:r>
      <w:r>
        <w:t xml:space="preserve">accommodated </w:t>
      </w:r>
      <w:r w:rsidRPr="00011B48">
        <w:t xml:space="preserve">paper-based test will write their responses </w:t>
      </w:r>
      <w:r w:rsidR="00B82BDC">
        <w:t>on lined pages as follows:</w:t>
      </w:r>
    </w:p>
    <w:p w14:paraId="082076B5" w14:textId="77777777" w:rsidR="00D47B6C" w:rsidRPr="00011B48" w:rsidRDefault="00D47B6C" w:rsidP="00D47B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Constructed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responses: </w:t>
      </w:r>
    </w:p>
    <w:p w14:paraId="6076B307" w14:textId="043CA46D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hand-written paragraph </w:t>
      </w:r>
      <w:r w:rsidR="006E556F">
        <w:rPr>
          <w:rFonts w:ascii="Times New Roman" w:eastAsia="Times New Roman" w:hAnsi="Times New Roman" w:cs="Times New Roman"/>
          <w:color w:val="000000"/>
          <w:sz w:val="24"/>
          <w:szCs w:val="24"/>
        </w:rPr>
        <w:t>at grades 3 and 4</w:t>
      </w:r>
    </w:p>
    <w:p w14:paraId="44BEF300" w14:textId="77777777" w:rsidR="00D47B6C" w:rsidRPr="00011B48" w:rsidRDefault="00D47B6C" w:rsidP="00D47B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Essays:</w:t>
      </w:r>
    </w:p>
    <w:p w14:paraId="6C7D3092" w14:textId="77777777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 hand-written page at grades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9BD4E9F" w14:textId="77777777" w:rsidR="00D47B6C" w:rsidRPr="00011B48" w:rsidRDefault="00D47B6C" w:rsidP="00D47B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hand-written pages at grades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–8</w:t>
      </w:r>
    </w:p>
    <w:p w14:paraId="43C2FFBF" w14:textId="77777777" w:rsidR="002F30DD" w:rsidRPr="00AE35FE" w:rsidRDefault="002F30DD" w:rsidP="002F30DD">
      <w:pPr>
        <w:pStyle w:val="NormalWeb"/>
        <w:spacing w:after="0" w:afterAutospacing="0"/>
        <w:rPr>
          <w:b/>
          <w:color w:val="000000"/>
        </w:rPr>
      </w:pPr>
      <w:r w:rsidRPr="00AE35FE">
        <w:rPr>
          <w:b/>
          <w:color w:val="000000"/>
        </w:rPr>
        <w:t>Additional Resources</w:t>
      </w:r>
    </w:p>
    <w:p w14:paraId="2ADA0A78" w14:textId="7D30F617" w:rsidR="002F30DD" w:rsidRPr="009D1460" w:rsidRDefault="002F30DD" w:rsidP="002F30DD">
      <w:pPr>
        <w:pStyle w:val="NormalWeb"/>
        <w:spacing w:before="0" w:beforeAutospacing="0" w:after="0" w:afterAutospacing="0"/>
      </w:pPr>
      <w:r w:rsidRPr="00011B48">
        <w:t xml:space="preserve">For more information </w:t>
      </w:r>
      <w:r>
        <w:t>about</w:t>
      </w:r>
      <w:r w:rsidRPr="00011B48">
        <w:t xml:space="preserve"> the</w:t>
      </w:r>
      <w:r>
        <w:t xml:space="preserve"> test, see </w:t>
      </w:r>
      <w:r w:rsidR="004611DA">
        <w:t xml:space="preserve">the </w:t>
      </w:r>
      <w:hyperlink r:id="rId16" w:history="1">
        <w:r w:rsidR="004611DA" w:rsidRPr="00405D35">
          <w:rPr>
            <w:rStyle w:val="Hyperlink"/>
          </w:rPr>
          <w:t>student work samples</w:t>
        </w:r>
      </w:hyperlink>
      <w:r w:rsidR="004611DA">
        <w:t xml:space="preserve">, </w:t>
      </w:r>
      <w:hyperlink r:id="rId17" w:history="1">
        <w:r w:rsidR="004611DA" w:rsidRPr="00AE35FE">
          <w:rPr>
            <w:rStyle w:val="Hyperlink"/>
          </w:rPr>
          <w:t>released questions</w:t>
        </w:r>
      </w:hyperlink>
      <w:r w:rsidR="004611DA">
        <w:t xml:space="preserve"> and materials </w:t>
      </w:r>
      <w:r>
        <w:t xml:space="preserve">posted on the </w:t>
      </w:r>
      <w:hyperlink r:id="rId18" w:history="1">
        <w:r w:rsidRPr="00E94A14">
          <w:rPr>
            <w:rStyle w:val="Hyperlink"/>
          </w:rPr>
          <w:t>MCAS Resource Center</w:t>
        </w:r>
      </w:hyperlink>
      <w:r w:rsidR="004611DA">
        <w:t>.</w:t>
      </w:r>
    </w:p>
    <w:p w14:paraId="43204782" w14:textId="77777777" w:rsidR="004A4570" w:rsidRDefault="004A4570"/>
    <w:bookmarkEnd w:id="3"/>
    <w:p w14:paraId="48640BD6" w14:textId="77777777" w:rsidR="004A4570" w:rsidRDefault="004A4570"/>
    <w:sectPr w:rsidR="004A4570" w:rsidSect="00754860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E177" w14:textId="77777777" w:rsidR="00AF2764" w:rsidRDefault="00AF2764" w:rsidP="001333E1">
      <w:pPr>
        <w:spacing w:after="0" w:line="240" w:lineRule="auto"/>
      </w:pPr>
      <w:r>
        <w:separator/>
      </w:r>
    </w:p>
  </w:endnote>
  <w:endnote w:type="continuationSeparator" w:id="0">
    <w:p w14:paraId="4A198952" w14:textId="77777777" w:rsidR="00AF2764" w:rsidRDefault="00AF2764" w:rsidP="001333E1">
      <w:pPr>
        <w:spacing w:after="0" w:line="240" w:lineRule="auto"/>
      </w:pPr>
      <w:r>
        <w:continuationSeparator/>
      </w:r>
    </w:p>
  </w:endnote>
  <w:endnote w:type="continuationNotice" w:id="1">
    <w:p w14:paraId="6D84DBD7" w14:textId="77777777" w:rsidR="00AF2764" w:rsidRDefault="00AF2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641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7F705D2" w14:textId="2DF9550D" w:rsidR="00754860" w:rsidRDefault="00754860" w:rsidP="00754860">
        <w:pPr>
          <w:pStyle w:val="Footer"/>
          <w:jc w:val="center"/>
        </w:pPr>
        <w:r w:rsidRPr="00754860">
          <w:rPr>
            <w:rFonts w:ascii="Times New Roman" w:hAnsi="Times New Roman" w:cs="Times New Roman"/>
          </w:rPr>
          <w:fldChar w:fldCharType="begin"/>
        </w:r>
        <w:r w:rsidRPr="00754860">
          <w:rPr>
            <w:rFonts w:ascii="Times New Roman" w:hAnsi="Times New Roman" w:cs="Times New Roman"/>
          </w:rPr>
          <w:instrText xml:space="preserve"> PAGE   \* MERGEFORMAT </w:instrText>
        </w:r>
        <w:r w:rsidRPr="00754860">
          <w:rPr>
            <w:rFonts w:ascii="Times New Roman" w:hAnsi="Times New Roman" w:cs="Times New Roman"/>
          </w:rPr>
          <w:fldChar w:fldCharType="separate"/>
        </w:r>
        <w:r w:rsidRPr="00754860">
          <w:rPr>
            <w:rFonts w:ascii="Times New Roman" w:hAnsi="Times New Roman" w:cs="Times New Roman"/>
            <w:noProof/>
          </w:rPr>
          <w:t>2</w:t>
        </w:r>
        <w:r w:rsidRPr="0075486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C8C96B" w14:textId="77777777" w:rsidR="001333E1" w:rsidRDefault="00133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02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1CA08" w14:textId="06284DFE" w:rsidR="00754860" w:rsidRDefault="00754860" w:rsidP="00754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E8499" w14:textId="77777777" w:rsidR="00754860" w:rsidRDefault="00754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1DDB" w14:textId="77777777" w:rsidR="00AF2764" w:rsidRDefault="00AF2764" w:rsidP="001333E1">
      <w:pPr>
        <w:spacing w:after="0" w:line="240" w:lineRule="auto"/>
      </w:pPr>
      <w:r>
        <w:separator/>
      </w:r>
    </w:p>
  </w:footnote>
  <w:footnote w:type="continuationSeparator" w:id="0">
    <w:p w14:paraId="709B73EB" w14:textId="77777777" w:rsidR="00AF2764" w:rsidRDefault="00AF2764" w:rsidP="001333E1">
      <w:pPr>
        <w:spacing w:after="0" w:line="240" w:lineRule="auto"/>
      </w:pPr>
      <w:r>
        <w:continuationSeparator/>
      </w:r>
    </w:p>
  </w:footnote>
  <w:footnote w:type="continuationNotice" w:id="1">
    <w:p w14:paraId="1B80A4B6" w14:textId="77777777" w:rsidR="00AF2764" w:rsidRDefault="00AF2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7C47" w14:textId="3BC8F538" w:rsidR="00E8232E" w:rsidRDefault="00E8232E" w:rsidP="00E8232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68DEDBF3" w14:textId="0A472E8E" w:rsidR="00E8232E" w:rsidRDefault="00E82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CEF5" w14:textId="77777777" w:rsidR="00754860" w:rsidRDefault="00754860" w:rsidP="00754860">
    <w:pPr>
      <w:pStyle w:val="Header"/>
    </w:pPr>
    <w:r>
      <w:rPr>
        <w:rFonts w:ascii="Times New Roman" w:hAnsi="Times New Roman" w:cs="Times New Roman"/>
        <w:b/>
        <w:noProof/>
        <w:sz w:val="16"/>
        <w:szCs w:val="16"/>
      </w:rPr>
      <w:drawing>
        <wp:inline distT="0" distB="0" distL="0" distR="0" wp14:anchorId="775B6AD0" wp14:editId="091D974A">
          <wp:extent cx="2305050" cy="485775"/>
          <wp:effectExtent l="0" t="0" r="0" b="9525"/>
          <wp:docPr id="1504841616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Georgia" w:eastAsia="MS Gothic" w:hAnsi="Georgia" w:cs="Times New Roman"/>
        <w:b/>
        <w:noProof/>
        <w:color w:val="7030A0"/>
        <w:sz w:val="32"/>
        <w:szCs w:val="32"/>
      </w:rPr>
      <w:drawing>
        <wp:inline distT="0" distB="0" distL="0" distR="0" wp14:anchorId="4F41B0BF" wp14:editId="69A8DFC3">
          <wp:extent cx="923925" cy="447675"/>
          <wp:effectExtent l="0" t="0" r="9525" b="9525"/>
          <wp:docPr id="258079525" name="Picture 1" descr="Student Assessmen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079525" name="Picture 1" descr="Student Assessment 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D9"/>
    <w:multiLevelType w:val="hybridMultilevel"/>
    <w:tmpl w:val="2B0A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295241">
    <w:abstractNumId w:val="1"/>
  </w:num>
  <w:num w:numId="2" w16cid:durableId="695039542">
    <w:abstractNumId w:val="2"/>
  </w:num>
  <w:num w:numId="3" w16cid:durableId="112781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70"/>
    <w:rsid w:val="00010B53"/>
    <w:rsid w:val="000355EA"/>
    <w:rsid w:val="000378BC"/>
    <w:rsid w:val="00062AD4"/>
    <w:rsid w:val="0007728E"/>
    <w:rsid w:val="000937E8"/>
    <w:rsid w:val="000D1381"/>
    <w:rsid w:val="000D643D"/>
    <w:rsid w:val="000F1742"/>
    <w:rsid w:val="001333E1"/>
    <w:rsid w:val="00155E9B"/>
    <w:rsid w:val="00162D2D"/>
    <w:rsid w:val="001A307D"/>
    <w:rsid w:val="001B33EE"/>
    <w:rsid w:val="001C131E"/>
    <w:rsid w:val="001C2267"/>
    <w:rsid w:val="001F5F29"/>
    <w:rsid w:val="002067F7"/>
    <w:rsid w:val="00211109"/>
    <w:rsid w:val="00216055"/>
    <w:rsid w:val="00220125"/>
    <w:rsid w:val="00221748"/>
    <w:rsid w:val="00284DE3"/>
    <w:rsid w:val="002A3525"/>
    <w:rsid w:val="002C7C4C"/>
    <w:rsid w:val="002E75EB"/>
    <w:rsid w:val="002F30DD"/>
    <w:rsid w:val="003549E3"/>
    <w:rsid w:val="0036536A"/>
    <w:rsid w:val="003B67E1"/>
    <w:rsid w:val="003E7D92"/>
    <w:rsid w:val="0040075B"/>
    <w:rsid w:val="0040076B"/>
    <w:rsid w:val="00405D35"/>
    <w:rsid w:val="00422B55"/>
    <w:rsid w:val="004249DA"/>
    <w:rsid w:val="0042630D"/>
    <w:rsid w:val="004611DA"/>
    <w:rsid w:val="00474BA3"/>
    <w:rsid w:val="00476E30"/>
    <w:rsid w:val="004A4570"/>
    <w:rsid w:val="004E6D91"/>
    <w:rsid w:val="00511CAB"/>
    <w:rsid w:val="00516052"/>
    <w:rsid w:val="00537768"/>
    <w:rsid w:val="0055698F"/>
    <w:rsid w:val="00566B5A"/>
    <w:rsid w:val="00590E95"/>
    <w:rsid w:val="005A1452"/>
    <w:rsid w:val="005B2F44"/>
    <w:rsid w:val="00600C9A"/>
    <w:rsid w:val="00601033"/>
    <w:rsid w:val="0062104C"/>
    <w:rsid w:val="00645BFE"/>
    <w:rsid w:val="006A2A2A"/>
    <w:rsid w:val="006C613D"/>
    <w:rsid w:val="006E4F4A"/>
    <w:rsid w:val="006E556F"/>
    <w:rsid w:val="00732E66"/>
    <w:rsid w:val="00754860"/>
    <w:rsid w:val="00761424"/>
    <w:rsid w:val="007B31FE"/>
    <w:rsid w:val="007E0340"/>
    <w:rsid w:val="00816AFF"/>
    <w:rsid w:val="008301EA"/>
    <w:rsid w:val="00845DAA"/>
    <w:rsid w:val="00866DFC"/>
    <w:rsid w:val="008755A5"/>
    <w:rsid w:val="00886D60"/>
    <w:rsid w:val="008A220B"/>
    <w:rsid w:val="008A79C0"/>
    <w:rsid w:val="008E778A"/>
    <w:rsid w:val="00903FFD"/>
    <w:rsid w:val="00921BF9"/>
    <w:rsid w:val="00972061"/>
    <w:rsid w:val="00973D5A"/>
    <w:rsid w:val="0097714B"/>
    <w:rsid w:val="009B4140"/>
    <w:rsid w:val="009C0E98"/>
    <w:rsid w:val="009F161C"/>
    <w:rsid w:val="00A04993"/>
    <w:rsid w:val="00A266A4"/>
    <w:rsid w:val="00A37CD7"/>
    <w:rsid w:val="00A51646"/>
    <w:rsid w:val="00A75BBE"/>
    <w:rsid w:val="00A93E72"/>
    <w:rsid w:val="00AA6234"/>
    <w:rsid w:val="00AA6D4A"/>
    <w:rsid w:val="00AD73FB"/>
    <w:rsid w:val="00AF2764"/>
    <w:rsid w:val="00B0633E"/>
    <w:rsid w:val="00B17E64"/>
    <w:rsid w:val="00B20A2A"/>
    <w:rsid w:val="00B23523"/>
    <w:rsid w:val="00B373CA"/>
    <w:rsid w:val="00B82BDC"/>
    <w:rsid w:val="00BA2B76"/>
    <w:rsid w:val="00BA72F2"/>
    <w:rsid w:val="00BC60CB"/>
    <w:rsid w:val="00C10ED6"/>
    <w:rsid w:val="00C94A61"/>
    <w:rsid w:val="00C954BC"/>
    <w:rsid w:val="00CB550D"/>
    <w:rsid w:val="00CE2BB6"/>
    <w:rsid w:val="00CF59B4"/>
    <w:rsid w:val="00D27422"/>
    <w:rsid w:val="00D47B6C"/>
    <w:rsid w:val="00D72E42"/>
    <w:rsid w:val="00D861D8"/>
    <w:rsid w:val="00D93603"/>
    <w:rsid w:val="00DB3B75"/>
    <w:rsid w:val="00DC18F3"/>
    <w:rsid w:val="00DC1C5E"/>
    <w:rsid w:val="00DE0D83"/>
    <w:rsid w:val="00E11447"/>
    <w:rsid w:val="00E33652"/>
    <w:rsid w:val="00E40667"/>
    <w:rsid w:val="00E75644"/>
    <w:rsid w:val="00E8232E"/>
    <w:rsid w:val="00E902F5"/>
    <w:rsid w:val="00EE3ED6"/>
    <w:rsid w:val="00EF70F8"/>
    <w:rsid w:val="00F0227A"/>
    <w:rsid w:val="00F126F2"/>
    <w:rsid w:val="00F4481D"/>
    <w:rsid w:val="00FE4BBD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6AA2"/>
  <w15:chartTrackingRefBased/>
  <w15:docId w15:val="{FB04FD47-BE4C-4E78-BAD4-81934ED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570"/>
    <w:rPr>
      <w:color w:val="0563C1" w:themeColor="hyperlink"/>
      <w:u w:val="single"/>
    </w:rPr>
  </w:style>
  <w:style w:type="character" w:customStyle="1" w:styleId="nav">
    <w:name w:val="nav"/>
    <w:basedOn w:val="DefaultParagraphFont"/>
    <w:rsid w:val="004A4570"/>
  </w:style>
  <w:style w:type="paragraph" w:styleId="NoSpacing">
    <w:name w:val="No Spacing"/>
    <w:uiPriority w:val="1"/>
    <w:qFormat/>
    <w:rsid w:val="004A45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E1"/>
  </w:style>
  <w:style w:type="paragraph" w:styleId="Footer">
    <w:name w:val="footer"/>
    <w:basedOn w:val="Normal"/>
    <w:link w:val="FooterChar"/>
    <w:uiPriority w:val="99"/>
    <w:unhideWhenUsed/>
    <w:rsid w:val="0013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E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C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mcas/tdd/resources/ela-coding.html" TargetMode="External"/><Relationship Id="rId18" Type="http://schemas.openxmlformats.org/officeDocument/2006/relationships/hyperlink" Target="https://mcas.onlinehelp.cognia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current.html" TargetMode="External"/><Relationship Id="rId17" Type="http://schemas.openxmlformats.org/officeDocument/2006/relationships/hyperlink" Target="http://www.doe.mass.edu/mcas/testitem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mcas/stude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mcas/cal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mcas/tdd/ela.html?section=rubri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frameworks/current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55EE-BC6C-4579-8A4D-A451366AD4EF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7C188F71-C634-4293-B2E3-9C96268B4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F8057E-4C4F-46F5-AAB2-767A6B2F3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1A31B-C937-4E8F-8115-4003A7940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3908</Characters>
  <Application>Microsoft Office Word</Application>
  <DocSecurity>0</DocSecurity>
  <Lines>205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Grades 3–8 English Language Arts (ELA) Test Information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Grades 3–8 English Language Arts (ELA) Test Information</dc:title>
  <dc:subject/>
  <dc:creator>DESE</dc:creator>
  <cp:keywords/>
  <dc:description/>
  <cp:lastModifiedBy>Zou, Dong (EOE)</cp:lastModifiedBy>
  <cp:revision>3</cp:revision>
  <cp:lastPrinted>2019-06-18T12:40:00Z</cp:lastPrinted>
  <dcterms:created xsi:type="dcterms:W3CDTF">2025-02-18T21:17:00Z</dcterms:created>
  <dcterms:modified xsi:type="dcterms:W3CDTF">2025-02-19T15:50:00Z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2025 12:00AM</vt:lpwstr>
  </property>
</Properties>
</file>