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3C743" w14:textId="77777777" w:rsidR="00F05D82" w:rsidRPr="003D0658" w:rsidRDefault="00F05D82" w:rsidP="00A25813">
      <w:pPr>
        <w:pStyle w:val="Heading1"/>
      </w:pPr>
      <w:r w:rsidRPr="003D0658">
        <w:t>February 202</w:t>
      </w:r>
      <w:r w:rsidR="006A44B9" w:rsidRPr="003D0658">
        <w:t>6</w:t>
      </w:r>
      <w:r w:rsidRPr="003D0658">
        <w:t xml:space="preserve"> MCAS High School Science Tests</w:t>
      </w:r>
    </w:p>
    <w:p w14:paraId="6150061E" w14:textId="77777777" w:rsidR="00F05D82" w:rsidRPr="003D0658" w:rsidRDefault="00F05D82" w:rsidP="00764C0C">
      <w:pPr>
        <w:pStyle w:val="PlainText"/>
        <w:rPr>
          <w:rFonts w:ascii="Arial" w:hAnsi="Arial" w:cs="Arial"/>
          <w:sz w:val="24"/>
          <w:szCs w:val="24"/>
        </w:rPr>
      </w:pPr>
    </w:p>
    <w:p w14:paraId="56079041" w14:textId="77777777" w:rsidR="00764C0C" w:rsidRPr="003D0658" w:rsidRDefault="00764C0C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Expanded List of Products for Biology</w:t>
      </w:r>
    </w:p>
    <w:p w14:paraId="7B35E1E8" w14:textId="77777777" w:rsidR="00764C0C" w:rsidRPr="003D0658" w:rsidRDefault="00764C0C" w:rsidP="00764C0C">
      <w:pPr>
        <w:pStyle w:val="PlainText"/>
        <w:rPr>
          <w:rFonts w:ascii="Arial" w:hAnsi="Arial" w:cs="Arial"/>
          <w:sz w:val="24"/>
          <w:szCs w:val="24"/>
        </w:rPr>
      </w:pPr>
    </w:p>
    <w:p w14:paraId="5D286862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* Materials Summary</w:t>
      </w:r>
    </w:p>
    <w:p w14:paraId="72394F0A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* Prelabeled Return Carton (1.0 - small)</w:t>
      </w:r>
    </w:p>
    <w:p w14:paraId="1B9A31DD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* Prelabeled Return Carton (2.7 - large)</w:t>
      </w:r>
    </w:p>
    <w:p w14:paraId="0577AF40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* Principal's Administration Manual:</w:t>
      </w:r>
      <w:r w:rsidR="00A85A52" w:rsidRPr="003D0658">
        <w:rPr>
          <w:rFonts w:ascii="Arial" w:hAnsi="Arial" w:cs="Arial"/>
          <w:sz w:val="24"/>
          <w:szCs w:val="24"/>
        </w:rPr>
        <w:t xml:space="preserve"> </w:t>
      </w:r>
      <w:r w:rsidR="00677DCE" w:rsidRPr="003D0658">
        <w:rPr>
          <w:rFonts w:ascii="Arial" w:hAnsi="Arial" w:cs="Arial"/>
          <w:sz w:val="24"/>
          <w:szCs w:val="24"/>
        </w:rPr>
        <w:t>Fall 2025/</w:t>
      </w:r>
      <w:r w:rsidRPr="003D0658">
        <w:rPr>
          <w:rFonts w:ascii="Arial" w:hAnsi="Arial" w:cs="Arial"/>
          <w:sz w:val="24"/>
          <w:szCs w:val="24"/>
        </w:rPr>
        <w:t>Winter 202</w:t>
      </w:r>
      <w:r w:rsidR="006A44B9" w:rsidRPr="003D0658">
        <w:rPr>
          <w:rFonts w:ascii="Arial" w:hAnsi="Arial" w:cs="Arial"/>
          <w:sz w:val="24"/>
          <w:szCs w:val="24"/>
        </w:rPr>
        <w:t>6</w:t>
      </w:r>
    </w:p>
    <w:p w14:paraId="5B8AD40F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* Return Envelope</w:t>
      </w:r>
      <w:r w:rsidR="00AC62B7" w:rsidRPr="003D0658">
        <w:rPr>
          <w:rFonts w:ascii="Arial" w:hAnsi="Arial" w:cs="Arial"/>
          <w:sz w:val="24"/>
          <w:szCs w:val="24"/>
        </w:rPr>
        <w:t>- Bio</w:t>
      </w:r>
    </w:p>
    <w:p w14:paraId="77F62AEC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* Special Handling Envelope</w:t>
      </w:r>
      <w:r w:rsidR="00AC62B7" w:rsidRPr="003D0658">
        <w:rPr>
          <w:rFonts w:ascii="Arial" w:hAnsi="Arial" w:cs="Arial"/>
          <w:sz w:val="24"/>
          <w:szCs w:val="24"/>
        </w:rPr>
        <w:t>- 1</w:t>
      </w:r>
      <w:r w:rsidR="00023D66" w:rsidRPr="003D0658">
        <w:rPr>
          <w:rFonts w:ascii="Arial" w:hAnsi="Arial" w:cs="Arial"/>
          <w:sz w:val="24"/>
          <w:szCs w:val="24"/>
        </w:rPr>
        <w:t xml:space="preserve"> envelope</w:t>
      </w:r>
      <w:r w:rsidR="00AC62B7" w:rsidRPr="003D0658">
        <w:rPr>
          <w:rFonts w:ascii="Arial" w:hAnsi="Arial" w:cs="Arial"/>
          <w:sz w:val="24"/>
          <w:szCs w:val="24"/>
        </w:rPr>
        <w:t xml:space="preserve"> to include Bio/Physics </w:t>
      </w:r>
    </w:p>
    <w:p w14:paraId="39D99A05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* Student ID Labels</w:t>
      </w:r>
    </w:p>
    <w:p w14:paraId="6BF67613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* PBT Test Administrator's Manual: </w:t>
      </w:r>
      <w:r w:rsidR="00677DCE" w:rsidRPr="003D0658">
        <w:rPr>
          <w:rFonts w:ascii="Arial" w:hAnsi="Arial" w:cs="Arial"/>
          <w:sz w:val="24"/>
          <w:szCs w:val="24"/>
        </w:rPr>
        <w:t>Fall 2025/</w:t>
      </w:r>
      <w:r w:rsidRPr="003D0658">
        <w:rPr>
          <w:rFonts w:ascii="Arial" w:hAnsi="Arial" w:cs="Arial"/>
          <w:sz w:val="24"/>
          <w:szCs w:val="24"/>
        </w:rPr>
        <w:t>Winter 202</w:t>
      </w:r>
      <w:r w:rsidR="006A44B9" w:rsidRPr="003D0658">
        <w:rPr>
          <w:rFonts w:ascii="Arial" w:hAnsi="Arial" w:cs="Arial"/>
          <w:sz w:val="24"/>
          <w:szCs w:val="24"/>
        </w:rPr>
        <w:t>6</w:t>
      </w:r>
    </w:p>
    <w:p w14:paraId="691CA2F2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* CBT Test Administrator's Manual: </w:t>
      </w:r>
      <w:r w:rsidR="00677DCE" w:rsidRPr="003D0658">
        <w:rPr>
          <w:rFonts w:ascii="Arial" w:hAnsi="Arial" w:cs="Arial"/>
          <w:sz w:val="24"/>
          <w:szCs w:val="24"/>
        </w:rPr>
        <w:t>Fall 2025/</w:t>
      </w:r>
      <w:r w:rsidRPr="003D0658">
        <w:rPr>
          <w:rFonts w:ascii="Arial" w:hAnsi="Arial" w:cs="Arial"/>
          <w:sz w:val="24"/>
          <w:szCs w:val="24"/>
        </w:rPr>
        <w:t>Winter 202</w:t>
      </w:r>
      <w:r w:rsidR="006A44B9" w:rsidRPr="003D0658">
        <w:rPr>
          <w:rFonts w:ascii="Arial" w:hAnsi="Arial" w:cs="Arial"/>
          <w:sz w:val="24"/>
          <w:szCs w:val="24"/>
        </w:rPr>
        <w:t>6</w:t>
      </w:r>
    </w:p>
    <w:p w14:paraId="0AA41B6C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* UPS Shipping Instructions and Preprinted UPS Shipping Label(s)</w:t>
      </w:r>
    </w:p>
    <w:p w14:paraId="54BCBB3A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* Void Envelope</w:t>
      </w:r>
      <w:r w:rsidR="00AC62B7" w:rsidRPr="003D0658">
        <w:rPr>
          <w:rFonts w:ascii="Arial" w:hAnsi="Arial" w:cs="Arial"/>
          <w:sz w:val="24"/>
          <w:szCs w:val="24"/>
        </w:rPr>
        <w:t xml:space="preserve">- 1 envelope to include Bio/Physics </w:t>
      </w:r>
    </w:p>
    <w:p w14:paraId="6767745D" w14:textId="77777777" w:rsidR="00764C0C" w:rsidRPr="003D0658" w:rsidRDefault="00C23F4F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February</w:t>
      </w:r>
      <w:r w:rsidR="00764C0C" w:rsidRPr="003D0658">
        <w:rPr>
          <w:rFonts w:ascii="Arial" w:hAnsi="Arial" w:cs="Arial"/>
          <w:sz w:val="24"/>
          <w:szCs w:val="24"/>
        </w:rPr>
        <w:t xml:space="preserve"> Biology </w:t>
      </w:r>
      <w:r w:rsidR="002C0568" w:rsidRPr="003D0658">
        <w:rPr>
          <w:rFonts w:ascii="Arial" w:hAnsi="Arial" w:cs="Arial"/>
          <w:sz w:val="24"/>
          <w:szCs w:val="24"/>
        </w:rPr>
        <w:t xml:space="preserve">Test &amp; </w:t>
      </w:r>
      <w:r w:rsidR="00764C0C" w:rsidRPr="003D0658">
        <w:rPr>
          <w:rFonts w:ascii="Arial" w:hAnsi="Arial" w:cs="Arial"/>
          <w:sz w:val="24"/>
          <w:szCs w:val="24"/>
        </w:rPr>
        <w:t>Answer Booklet</w:t>
      </w:r>
      <w:r w:rsidR="00EF5296" w:rsidRPr="003D0658">
        <w:rPr>
          <w:rFonts w:ascii="Arial" w:hAnsi="Arial" w:cs="Arial"/>
          <w:sz w:val="24"/>
          <w:szCs w:val="24"/>
        </w:rPr>
        <w:t>, Session 1</w:t>
      </w:r>
    </w:p>
    <w:p w14:paraId="06E7FAE4" w14:textId="77777777" w:rsidR="00EF5296" w:rsidRPr="003D0658" w:rsidRDefault="00C23F4F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February</w:t>
      </w:r>
      <w:r w:rsidR="00EF5296" w:rsidRPr="003D0658">
        <w:rPr>
          <w:rFonts w:ascii="Arial" w:hAnsi="Arial" w:cs="Arial"/>
          <w:sz w:val="24"/>
          <w:szCs w:val="24"/>
        </w:rPr>
        <w:t xml:space="preserve"> Biology Test &amp; Answer Booklet, Session 2</w:t>
      </w:r>
    </w:p>
    <w:p w14:paraId="0C90ADE9" w14:textId="77777777" w:rsidR="00EF5296" w:rsidRPr="003D0658" w:rsidRDefault="00C23F4F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February</w:t>
      </w:r>
      <w:r w:rsidR="00EF5296" w:rsidRPr="003D0658">
        <w:rPr>
          <w:rFonts w:ascii="Arial" w:hAnsi="Arial" w:cs="Arial"/>
          <w:sz w:val="24"/>
          <w:szCs w:val="24"/>
        </w:rPr>
        <w:t xml:space="preserve"> Biology Test Booklet, Spanish</w:t>
      </w:r>
      <w:r w:rsidRPr="003D0658">
        <w:rPr>
          <w:rFonts w:ascii="Arial" w:hAnsi="Arial" w:cs="Arial"/>
          <w:sz w:val="24"/>
          <w:szCs w:val="24"/>
        </w:rPr>
        <w:t>/English, Session 1</w:t>
      </w:r>
    </w:p>
    <w:p w14:paraId="256C7626" w14:textId="77777777" w:rsidR="00C23F4F" w:rsidRPr="003D0658" w:rsidRDefault="00C23F4F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February Biology Test Booklet, Spanish/English, Session 2</w:t>
      </w:r>
    </w:p>
    <w:p w14:paraId="4CFD539D" w14:textId="77777777" w:rsidR="00EF5296" w:rsidRPr="003D0658" w:rsidRDefault="00C23F4F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February</w:t>
      </w:r>
      <w:r w:rsidR="00EF5296" w:rsidRPr="003D0658">
        <w:rPr>
          <w:rFonts w:ascii="Arial" w:hAnsi="Arial" w:cs="Arial"/>
          <w:sz w:val="24"/>
          <w:szCs w:val="24"/>
        </w:rPr>
        <w:t xml:space="preserve"> Biology Answer Booklet, Spanish</w:t>
      </w:r>
      <w:r w:rsidRPr="003D0658">
        <w:rPr>
          <w:rFonts w:ascii="Arial" w:hAnsi="Arial" w:cs="Arial"/>
          <w:sz w:val="24"/>
          <w:szCs w:val="24"/>
        </w:rPr>
        <w:t>/English, Session 1</w:t>
      </w:r>
    </w:p>
    <w:p w14:paraId="2D7D96A3" w14:textId="77777777" w:rsidR="00C23F4F" w:rsidRPr="003D0658" w:rsidRDefault="00C23F4F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February Biology Answer Booklet, Spanish/English, Session 2</w:t>
      </w:r>
    </w:p>
    <w:p w14:paraId="4608B492" w14:textId="77777777" w:rsidR="00764C0C" w:rsidRPr="003D0658" w:rsidRDefault="00764C0C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High School Biology Braille Practice Test Packet</w:t>
      </w:r>
    </w:p>
    <w:p w14:paraId="57041835" w14:textId="77777777" w:rsidR="00764C0C" w:rsidRPr="003D0658" w:rsidRDefault="00764C0C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>Braille Administrator’s Copy of High School Biology Practice Test</w:t>
      </w:r>
    </w:p>
    <w:p w14:paraId="53219AEB" w14:textId="77777777" w:rsidR="000326BD" w:rsidRPr="003D0658" w:rsidRDefault="000326BD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>High School Biology Braille Practice Test</w:t>
      </w:r>
    </w:p>
    <w:p w14:paraId="4B411844" w14:textId="77777777" w:rsidR="00764C0C" w:rsidRPr="003D0658" w:rsidRDefault="00764C0C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>Braille Paper – 2 sheets</w:t>
      </w:r>
    </w:p>
    <w:p w14:paraId="1B4CBBF3" w14:textId="77777777" w:rsidR="00764C0C" w:rsidRPr="003D0658" w:rsidRDefault="000326BD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>Braille Graph Paper – 1 sheet</w:t>
      </w:r>
    </w:p>
    <w:p w14:paraId="69D32B8C" w14:textId="77777777" w:rsidR="00764C0C" w:rsidRPr="003D0658" w:rsidRDefault="00262D94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 xml:space="preserve">Braille </w:t>
      </w:r>
      <w:r w:rsidR="003A2D2F" w:rsidRPr="003D0658">
        <w:rPr>
          <w:rFonts w:ascii="Arial" w:hAnsi="Arial" w:cs="Arial"/>
          <w:sz w:val="24"/>
          <w:szCs w:val="24"/>
        </w:rPr>
        <w:t>20</w:t>
      </w:r>
      <w:r w:rsidR="00147AFD" w:rsidRPr="003D0658">
        <w:rPr>
          <w:rFonts w:ascii="Arial" w:hAnsi="Arial" w:cs="Arial"/>
          <w:sz w:val="24"/>
          <w:szCs w:val="24"/>
        </w:rPr>
        <w:t>2</w:t>
      </w:r>
      <w:r w:rsidR="006A44B9" w:rsidRPr="003D0658">
        <w:rPr>
          <w:rFonts w:ascii="Arial" w:hAnsi="Arial" w:cs="Arial"/>
          <w:sz w:val="24"/>
          <w:szCs w:val="24"/>
        </w:rPr>
        <w:t>6</w:t>
      </w:r>
      <w:r w:rsidR="00764C0C" w:rsidRPr="003D0658">
        <w:rPr>
          <w:rFonts w:ascii="Arial" w:hAnsi="Arial" w:cs="Arial"/>
          <w:sz w:val="24"/>
          <w:szCs w:val="24"/>
        </w:rPr>
        <w:t xml:space="preserve"> MCAS Practice Test Special Instructions</w:t>
      </w:r>
    </w:p>
    <w:p w14:paraId="653A84A1" w14:textId="77777777" w:rsidR="00764C0C" w:rsidRPr="003D0658" w:rsidRDefault="00C23F4F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February</w:t>
      </w:r>
      <w:r w:rsidR="00764C0C" w:rsidRPr="003D0658">
        <w:rPr>
          <w:rFonts w:ascii="Arial" w:hAnsi="Arial" w:cs="Arial"/>
          <w:sz w:val="24"/>
          <w:szCs w:val="24"/>
        </w:rPr>
        <w:t xml:space="preserve"> Biology Braille Test Materials Packet</w:t>
      </w:r>
      <w:r w:rsidR="002D7224" w:rsidRPr="003D0658">
        <w:rPr>
          <w:rFonts w:ascii="Arial" w:hAnsi="Arial" w:cs="Arial"/>
          <w:sz w:val="24"/>
          <w:szCs w:val="24"/>
        </w:rPr>
        <w:t>, Session 1</w:t>
      </w:r>
    </w:p>
    <w:p w14:paraId="10FF0E7A" w14:textId="77777777" w:rsidR="00764C0C" w:rsidRPr="003D0658" w:rsidRDefault="00764C0C" w:rsidP="000326BD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Braille Administrator’s Copy of </w:t>
      </w:r>
      <w:r w:rsidR="00C23F4F" w:rsidRPr="003D0658">
        <w:rPr>
          <w:rFonts w:ascii="Arial" w:hAnsi="Arial" w:cs="Arial"/>
          <w:sz w:val="24"/>
          <w:szCs w:val="24"/>
        </w:rPr>
        <w:t>February</w:t>
      </w:r>
      <w:r w:rsidRPr="003D0658">
        <w:rPr>
          <w:rFonts w:ascii="Arial" w:hAnsi="Arial" w:cs="Arial"/>
          <w:sz w:val="24"/>
          <w:szCs w:val="24"/>
        </w:rPr>
        <w:t xml:space="preserve"> Biology Test</w:t>
      </w:r>
      <w:r w:rsidR="000326BD" w:rsidRPr="003D0658">
        <w:rPr>
          <w:rFonts w:ascii="Arial" w:hAnsi="Arial" w:cs="Arial"/>
          <w:sz w:val="24"/>
          <w:szCs w:val="24"/>
        </w:rPr>
        <w:t xml:space="preserve"> &amp; Answer</w:t>
      </w:r>
      <w:r w:rsidRPr="003D0658">
        <w:rPr>
          <w:rFonts w:ascii="Arial" w:hAnsi="Arial" w:cs="Arial"/>
          <w:sz w:val="24"/>
          <w:szCs w:val="24"/>
        </w:rPr>
        <w:t xml:space="preserve"> Booklet</w:t>
      </w:r>
      <w:r w:rsidR="002D7224" w:rsidRPr="003D0658">
        <w:rPr>
          <w:rFonts w:ascii="Arial" w:hAnsi="Arial" w:cs="Arial"/>
          <w:sz w:val="24"/>
          <w:szCs w:val="24"/>
        </w:rPr>
        <w:t>, Session 1</w:t>
      </w:r>
    </w:p>
    <w:p w14:paraId="23DB06B5" w14:textId="77777777" w:rsidR="000326BD" w:rsidRPr="003D0658" w:rsidRDefault="00C23F4F" w:rsidP="000326BD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February</w:t>
      </w:r>
      <w:r w:rsidR="000326BD" w:rsidRPr="003D0658">
        <w:rPr>
          <w:rFonts w:ascii="Arial" w:hAnsi="Arial" w:cs="Arial"/>
          <w:sz w:val="24"/>
          <w:szCs w:val="24"/>
        </w:rPr>
        <w:t xml:space="preserve"> Biology Braille Test &amp; Answer Booklet</w:t>
      </w:r>
      <w:r w:rsidR="002D7224" w:rsidRPr="003D0658">
        <w:rPr>
          <w:rFonts w:ascii="Arial" w:hAnsi="Arial" w:cs="Arial"/>
          <w:sz w:val="24"/>
          <w:szCs w:val="24"/>
        </w:rPr>
        <w:t>, Session 1</w:t>
      </w:r>
    </w:p>
    <w:p w14:paraId="249D23EC" w14:textId="77777777" w:rsidR="000326BD" w:rsidRPr="003D0658" w:rsidRDefault="000326BD" w:rsidP="000326BD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Braille Paper – 2 sheets</w:t>
      </w:r>
    </w:p>
    <w:p w14:paraId="3B77EA3A" w14:textId="77777777" w:rsidR="00764C0C" w:rsidRPr="003D0658" w:rsidRDefault="002C0568" w:rsidP="00C23F4F">
      <w:pPr>
        <w:pStyle w:val="PlainText"/>
        <w:ind w:firstLine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Braille Graph Paper – 1 sheet</w:t>
      </w:r>
    </w:p>
    <w:p w14:paraId="02619694" w14:textId="77777777" w:rsidR="00764C0C" w:rsidRPr="003D0658" w:rsidRDefault="00764C0C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</w:r>
      <w:r w:rsidR="00C23F4F" w:rsidRPr="003D0658">
        <w:rPr>
          <w:rFonts w:ascii="Arial" w:hAnsi="Arial" w:cs="Arial"/>
          <w:sz w:val="24"/>
          <w:szCs w:val="24"/>
        </w:rPr>
        <w:t>February</w:t>
      </w:r>
      <w:r w:rsidRPr="003D0658">
        <w:rPr>
          <w:rFonts w:ascii="Arial" w:hAnsi="Arial" w:cs="Arial"/>
          <w:sz w:val="24"/>
          <w:szCs w:val="24"/>
        </w:rPr>
        <w:t xml:space="preserve"> Biology </w:t>
      </w:r>
      <w:r w:rsidR="002C0568" w:rsidRPr="003D0658">
        <w:rPr>
          <w:rFonts w:ascii="Arial" w:hAnsi="Arial" w:cs="Arial"/>
          <w:sz w:val="24"/>
          <w:szCs w:val="24"/>
        </w:rPr>
        <w:t xml:space="preserve">Test &amp; </w:t>
      </w:r>
      <w:r w:rsidRPr="003D0658">
        <w:rPr>
          <w:rFonts w:ascii="Arial" w:hAnsi="Arial" w:cs="Arial"/>
          <w:sz w:val="24"/>
          <w:szCs w:val="24"/>
        </w:rPr>
        <w:t>Answer Booklet</w:t>
      </w:r>
      <w:r w:rsidR="002D7224" w:rsidRPr="003D0658">
        <w:rPr>
          <w:rFonts w:ascii="Arial" w:hAnsi="Arial" w:cs="Arial"/>
          <w:sz w:val="24"/>
          <w:szCs w:val="24"/>
        </w:rPr>
        <w:t>, Session 1</w:t>
      </w:r>
    </w:p>
    <w:p w14:paraId="74DA67A1" w14:textId="77777777" w:rsidR="00FB79BC" w:rsidRPr="003D0658" w:rsidRDefault="00764C0C" w:rsidP="002C0568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>Braille Special Instruct</w:t>
      </w:r>
      <w:r w:rsidR="00341B68" w:rsidRPr="003D0658">
        <w:rPr>
          <w:rFonts w:ascii="Arial" w:hAnsi="Arial" w:cs="Arial"/>
          <w:sz w:val="24"/>
          <w:szCs w:val="24"/>
        </w:rPr>
        <w:t xml:space="preserve">ions, </w:t>
      </w:r>
      <w:r w:rsidR="00C23F4F" w:rsidRPr="003D0658">
        <w:rPr>
          <w:rFonts w:ascii="Arial" w:hAnsi="Arial" w:cs="Arial"/>
          <w:sz w:val="24"/>
          <w:szCs w:val="24"/>
        </w:rPr>
        <w:t>February</w:t>
      </w:r>
      <w:r w:rsidR="00262D94" w:rsidRPr="003D0658">
        <w:rPr>
          <w:rFonts w:ascii="Arial" w:hAnsi="Arial" w:cs="Arial"/>
          <w:sz w:val="24"/>
          <w:szCs w:val="24"/>
        </w:rPr>
        <w:t xml:space="preserve"> </w:t>
      </w:r>
      <w:r w:rsidR="003A2D2F" w:rsidRPr="003D0658">
        <w:rPr>
          <w:rFonts w:ascii="Arial" w:hAnsi="Arial" w:cs="Arial"/>
          <w:sz w:val="24"/>
          <w:szCs w:val="24"/>
        </w:rPr>
        <w:t>20</w:t>
      </w:r>
      <w:r w:rsidR="00E21577" w:rsidRPr="003D0658">
        <w:rPr>
          <w:rFonts w:ascii="Arial" w:hAnsi="Arial" w:cs="Arial"/>
          <w:sz w:val="24"/>
          <w:szCs w:val="24"/>
        </w:rPr>
        <w:t>2</w:t>
      </w:r>
      <w:r w:rsidR="006A44B9" w:rsidRPr="003D0658">
        <w:rPr>
          <w:rFonts w:ascii="Arial" w:hAnsi="Arial" w:cs="Arial"/>
          <w:sz w:val="24"/>
          <w:szCs w:val="24"/>
        </w:rPr>
        <w:t>6</w:t>
      </w:r>
    </w:p>
    <w:p w14:paraId="79C690B6" w14:textId="77777777" w:rsidR="002D7224" w:rsidRPr="003D0658" w:rsidRDefault="00C23F4F" w:rsidP="002D7224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February</w:t>
      </w:r>
      <w:r w:rsidR="002D7224" w:rsidRPr="003D0658">
        <w:rPr>
          <w:rFonts w:ascii="Arial" w:hAnsi="Arial" w:cs="Arial"/>
          <w:sz w:val="24"/>
          <w:szCs w:val="24"/>
        </w:rPr>
        <w:t xml:space="preserve"> Biology Braille Test Materials Packet, Session 2</w:t>
      </w:r>
    </w:p>
    <w:p w14:paraId="51AA8563" w14:textId="77777777" w:rsidR="002D7224" w:rsidRPr="003D0658" w:rsidRDefault="002D7224" w:rsidP="002D7224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Braille Administrator’s Copy of </w:t>
      </w:r>
      <w:r w:rsidR="00C23F4F" w:rsidRPr="003D0658">
        <w:rPr>
          <w:rFonts w:ascii="Arial" w:hAnsi="Arial" w:cs="Arial"/>
          <w:sz w:val="24"/>
          <w:szCs w:val="24"/>
        </w:rPr>
        <w:t>February</w:t>
      </w:r>
      <w:r w:rsidRPr="003D0658">
        <w:rPr>
          <w:rFonts w:ascii="Arial" w:hAnsi="Arial" w:cs="Arial"/>
          <w:sz w:val="24"/>
          <w:szCs w:val="24"/>
        </w:rPr>
        <w:t xml:space="preserve"> Biology Test &amp; Answer Booklet, Session 2</w:t>
      </w:r>
    </w:p>
    <w:p w14:paraId="15CBF6C4" w14:textId="77777777" w:rsidR="002D7224" w:rsidRPr="003D0658" w:rsidRDefault="00C23F4F" w:rsidP="002D7224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February</w:t>
      </w:r>
      <w:r w:rsidR="002D7224" w:rsidRPr="003D0658">
        <w:rPr>
          <w:rFonts w:ascii="Arial" w:hAnsi="Arial" w:cs="Arial"/>
          <w:sz w:val="24"/>
          <w:szCs w:val="24"/>
        </w:rPr>
        <w:t xml:space="preserve"> Biology Braille Test &amp; Answer Booklet, Session 2</w:t>
      </w:r>
    </w:p>
    <w:p w14:paraId="4CC681D6" w14:textId="77777777" w:rsidR="002D7224" w:rsidRPr="003D0658" w:rsidRDefault="002D7224" w:rsidP="002D7224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Braille Paper – 2 sheets</w:t>
      </w:r>
    </w:p>
    <w:p w14:paraId="766FD744" w14:textId="77777777" w:rsidR="002D7224" w:rsidRPr="003D0658" w:rsidRDefault="002D7224" w:rsidP="002D7224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>Braille Graph Paper – 1 sheet</w:t>
      </w:r>
    </w:p>
    <w:p w14:paraId="3BA23474" w14:textId="77777777" w:rsidR="002D7224" w:rsidRPr="003D0658" w:rsidRDefault="002D7224" w:rsidP="002D7224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</w:r>
      <w:r w:rsidR="00C23F4F" w:rsidRPr="003D0658">
        <w:rPr>
          <w:rFonts w:ascii="Arial" w:hAnsi="Arial" w:cs="Arial"/>
          <w:sz w:val="24"/>
          <w:szCs w:val="24"/>
        </w:rPr>
        <w:t>February</w:t>
      </w:r>
      <w:r w:rsidRPr="003D0658">
        <w:rPr>
          <w:rFonts w:ascii="Arial" w:hAnsi="Arial" w:cs="Arial"/>
          <w:sz w:val="24"/>
          <w:szCs w:val="24"/>
        </w:rPr>
        <w:t xml:space="preserve"> Biology Test &amp; Answer Booklet, Session 2</w:t>
      </w:r>
    </w:p>
    <w:p w14:paraId="58C31D95" w14:textId="77777777" w:rsidR="002D7224" w:rsidRPr="003D0658" w:rsidRDefault="002D7224" w:rsidP="002C0568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 xml:space="preserve">Braille Special Instructions, </w:t>
      </w:r>
      <w:r w:rsidR="00C23F4F" w:rsidRPr="003D0658">
        <w:rPr>
          <w:rFonts w:ascii="Arial" w:hAnsi="Arial" w:cs="Arial"/>
          <w:sz w:val="24"/>
          <w:szCs w:val="24"/>
        </w:rPr>
        <w:t>February 202</w:t>
      </w:r>
      <w:r w:rsidR="006A44B9" w:rsidRPr="003D0658">
        <w:rPr>
          <w:rFonts w:ascii="Arial" w:hAnsi="Arial" w:cs="Arial"/>
          <w:sz w:val="24"/>
          <w:szCs w:val="24"/>
        </w:rPr>
        <w:t>6</w:t>
      </w:r>
    </w:p>
    <w:p w14:paraId="5052B5FE" w14:textId="77777777" w:rsidR="00764C0C" w:rsidRPr="003D0658" w:rsidRDefault="00764C0C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High School Biology Large-Print Practice Test</w:t>
      </w:r>
    </w:p>
    <w:p w14:paraId="101CBB73" w14:textId="77777777" w:rsidR="00764C0C" w:rsidRPr="003D0658" w:rsidRDefault="001536A2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February </w:t>
      </w:r>
      <w:r w:rsidR="00764C0C" w:rsidRPr="003D0658">
        <w:rPr>
          <w:rFonts w:ascii="Arial" w:hAnsi="Arial" w:cs="Arial"/>
          <w:sz w:val="24"/>
          <w:szCs w:val="24"/>
        </w:rPr>
        <w:t>Biology Large-Print Test Materials Packet</w:t>
      </w:r>
      <w:r w:rsidR="00376358" w:rsidRPr="003D0658">
        <w:rPr>
          <w:rFonts w:ascii="Arial" w:hAnsi="Arial" w:cs="Arial"/>
          <w:sz w:val="24"/>
          <w:szCs w:val="24"/>
        </w:rPr>
        <w:t>, Session</w:t>
      </w:r>
      <w:r w:rsidR="00C23F4F" w:rsidRPr="003D0658">
        <w:rPr>
          <w:rFonts w:ascii="Arial" w:hAnsi="Arial" w:cs="Arial"/>
          <w:sz w:val="24"/>
          <w:szCs w:val="24"/>
        </w:rPr>
        <w:t>s</w:t>
      </w:r>
      <w:r w:rsidR="00376358" w:rsidRPr="003D0658">
        <w:rPr>
          <w:rFonts w:ascii="Arial" w:hAnsi="Arial" w:cs="Arial"/>
          <w:sz w:val="24"/>
          <w:szCs w:val="24"/>
        </w:rPr>
        <w:t xml:space="preserve"> 1</w:t>
      </w:r>
      <w:r w:rsidR="00C23F4F" w:rsidRPr="003D0658">
        <w:rPr>
          <w:rFonts w:ascii="Arial" w:hAnsi="Arial" w:cs="Arial"/>
          <w:sz w:val="24"/>
          <w:szCs w:val="24"/>
        </w:rPr>
        <w:t xml:space="preserve"> and 2</w:t>
      </w:r>
    </w:p>
    <w:p w14:paraId="394FED04" w14:textId="77777777" w:rsidR="00764C0C" w:rsidRPr="003D0658" w:rsidRDefault="00764C0C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</w:r>
      <w:r w:rsidR="001536A2" w:rsidRPr="003D0658">
        <w:rPr>
          <w:rFonts w:ascii="Arial" w:hAnsi="Arial" w:cs="Arial"/>
          <w:sz w:val="24"/>
          <w:szCs w:val="24"/>
        </w:rPr>
        <w:t xml:space="preserve">February </w:t>
      </w:r>
      <w:r w:rsidRPr="003D0658">
        <w:rPr>
          <w:rFonts w:ascii="Arial" w:hAnsi="Arial" w:cs="Arial"/>
          <w:sz w:val="24"/>
          <w:szCs w:val="24"/>
        </w:rPr>
        <w:t>Biology Large-Print Test</w:t>
      </w:r>
      <w:r w:rsidR="002C0568" w:rsidRPr="003D0658">
        <w:rPr>
          <w:rFonts w:ascii="Arial" w:hAnsi="Arial" w:cs="Arial"/>
          <w:sz w:val="24"/>
          <w:szCs w:val="24"/>
        </w:rPr>
        <w:t xml:space="preserve"> &amp; Answer</w:t>
      </w:r>
      <w:r w:rsidRPr="003D0658">
        <w:rPr>
          <w:rFonts w:ascii="Arial" w:hAnsi="Arial" w:cs="Arial"/>
          <w:sz w:val="24"/>
          <w:szCs w:val="24"/>
        </w:rPr>
        <w:t xml:space="preserve"> Booklet</w:t>
      </w:r>
      <w:r w:rsidR="002D7224" w:rsidRPr="003D0658">
        <w:rPr>
          <w:rFonts w:ascii="Arial" w:hAnsi="Arial" w:cs="Arial"/>
          <w:sz w:val="24"/>
          <w:szCs w:val="24"/>
        </w:rPr>
        <w:t>, Session 1</w:t>
      </w:r>
    </w:p>
    <w:p w14:paraId="4A447BCF" w14:textId="77777777" w:rsidR="00C23F4F" w:rsidRPr="003D0658" w:rsidRDefault="00C23F4F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</w:r>
      <w:r w:rsidR="001536A2" w:rsidRPr="003D0658">
        <w:rPr>
          <w:rFonts w:ascii="Arial" w:hAnsi="Arial" w:cs="Arial"/>
          <w:sz w:val="24"/>
          <w:szCs w:val="24"/>
        </w:rPr>
        <w:t xml:space="preserve">February </w:t>
      </w:r>
      <w:r w:rsidRPr="003D0658">
        <w:rPr>
          <w:rFonts w:ascii="Arial" w:hAnsi="Arial" w:cs="Arial"/>
          <w:sz w:val="24"/>
          <w:szCs w:val="24"/>
        </w:rPr>
        <w:t>Biology Large-Print Test &amp; Answer Booklet, Session 2</w:t>
      </w:r>
    </w:p>
    <w:p w14:paraId="404E875F" w14:textId="77777777" w:rsidR="00764C0C" w:rsidRPr="003D0658" w:rsidRDefault="00764C0C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</w:r>
      <w:r w:rsidR="001536A2" w:rsidRPr="003D0658">
        <w:rPr>
          <w:rFonts w:ascii="Arial" w:hAnsi="Arial" w:cs="Arial"/>
          <w:sz w:val="24"/>
          <w:szCs w:val="24"/>
        </w:rPr>
        <w:t xml:space="preserve">February </w:t>
      </w:r>
      <w:r w:rsidRPr="003D0658">
        <w:rPr>
          <w:rFonts w:ascii="Arial" w:hAnsi="Arial" w:cs="Arial"/>
          <w:sz w:val="24"/>
          <w:szCs w:val="24"/>
        </w:rPr>
        <w:t xml:space="preserve">Biology </w:t>
      </w:r>
      <w:r w:rsidR="002C0568" w:rsidRPr="003D0658">
        <w:rPr>
          <w:rFonts w:ascii="Arial" w:hAnsi="Arial" w:cs="Arial"/>
          <w:sz w:val="24"/>
          <w:szCs w:val="24"/>
        </w:rPr>
        <w:t xml:space="preserve">Test &amp; </w:t>
      </w:r>
      <w:r w:rsidRPr="003D0658">
        <w:rPr>
          <w:rFonts w:ascii="Arial" w:hAnsi="Arial" w:cs="Arial"/>
          <w:sz w:val="24"/>
          <w:szCs w:val="24"/>
        </w:rPr>
        <w:t>Answer Booklet</w:t>
      </w:r>
      <w:r w:rsidR="002D7224" w:rsidRPr="003D0658">
        <w:rPr>
          <w:rFonts w:ascii="Arial" w:hAnsi="Arial" w:cs="Arial"/>
          <w:sz w:val="24"/>
          <w:szCs w:val="24"/>
        </w:rPr>
        <w:t>, Session 1</w:t>
      </w:r>
    </w:p>
    <w:p w14:paraId="1FAC12D1" w14:textId="77777777" w:rsidR="00C23F4F" w:rsidRPr="003D0658" w:rsidRDefault="00C23F4F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</w:r>
      <w:r w:rsidR="001536A2" w:rsidRPr="003D0658">
        <w:rPr>
          <w:rFonts w:ascii="Arial" w:hAnsi="Arial" w:cs="Arial"/>
          <w:sz w:val="24"/>
          <w:szCs w:val="24"/>
        </w:rPr>
        <w:t xml:space="preserve">February </w:t>
      </w:r>
      <w:r w:rsidRPr="003D0658">
        <w:rPr>
          <w:rFonts w:ascii="Arial" w:hAnsi="Arial" w:cs="Arial"/>
          <w:sz w:val="24"/>
          <w:szCs w:val="24"/>
        </w:rPr>
        <w:t>Biology Test &amp; Answer Booklet, Session 2</w:t>
      </w:r>
    </w:p>
    <w:p w14:paraId="275AA475" w14:textId="77777777" w:rsidR="00376358" w:rsidRPr="003D0658" w:rsidRDefault="00376358" w:rsidP="00764C0C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 xml:space="preserve">Large-Print Special Instructions, </w:t>
      </w:r>
      <w:r w:rsidR="00C23F4F" w:rsidRPr="003D0658">
        <w:rPr>
          <w:rFonts w:ascii="Arial" w:hAnsi="Arial" w:cs="Arial"/>
          <w:sz w:val="24"/>
          <w:szCs w:val="24"/>
        </w:rPr>
        <w:t>February 202</w:t>
      </w:r>
      <w:r w:rsidR="006A44B9" w:rsidRPr="003D0658">
        <w:rPr>
          <w:rFonts w:ascii="Arial" w:hAnsi="Arial" w:cs="Arial"/>
          <w:sz w:val="24"/>
          <w:szCs w:val="24"/>
        </w:rPr>
        <w:t>6</w:t>
      </w:r>
    </w:p>
    <w:p w14:paraId="5B63EFBF" w14:textId="77777777" w:rsidR="002D7224" w:rsidRPr="003D0658" w:rsidRDefault="002D7224" w:rsidP="002D7224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lastRenderedPageBreak/>
        <w:tab/>
      </w:r>
    </w:p>
    <w:p w14:paraId="23F16B06" w14:textId="77777777" w:rsidR="00F05D82" w:rsidRPr="003D0658" w:rsidRDefault="00F05D82" w:rsidP="004204C5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February 202</w:t>
      </w:r>
      <w:r w:rsidR="006A44B9" w:rsidRPr="003D0658">
        <w:rPr>
          <w:rFonts w:ascii="Arial" w:hAnsi="Arial" w:cs="Arial"/>
          <w:sz w:val="24"/>
          <w:szCs w:val="24"/>
        </w:rPr>
        <w:t>6</w:t>
      </w:r>
      <w:r w:rsidRPr="003D0658">
        <w:rPr>
          <w:rFonts w:ascii="Arial" w:hAnsi="Arial" w:cs="Arial"/>
          <w:sz w:val="24"/>
          <w:szCs w:val="24"/>
        </w:rPr>
        <w:t xml:space="preserve"> MCAS High School Science Tests</w:t>
      </w:r>
    </w:p>
    <w:p w14:paraId="7FA38996" w14:textId="77777777" w:rsidR="00F05D82" w:rsidRPr="003D0658" w:rsidRDefault="00F05D82" w:rsidP="004204C5">
      <w:pPr>
        <w:pStyle w:val="PlainText"/>
        <w:rPr>
          <w:rFonts w:ascii="Arial" w:hAnsi="Arial" w:cs="Arial"/>
          <w:sz w:val="24"/>
          <w:szCs w:val="24"/>
        </w:rPr>
      </w:pPr>
    </w:p>
    <w:p w14:paraId="3FE2397A" w14:textId="77777777" w:rsidR="004204C5" w:rsidRPr="003D0658" w:rsidRDefault="004204C5" w:rsidP="004204C5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Expanded List of Products for Introductory Physics</w:t>
      </w:r>
    </w:p>
    <w:p w14:paraId="64C3CC11" w14:textId="77777777" w:rsidR="004204C5" w:rsidRPr="003D0658" w:rsidRDefault="004204C5" w:rsidP="004204C5">
      <w:pPr>
        <w:pStyle w:val="PlainText"/>
        <w:rPr>
          <w:rFonts w:ascii="Arial" w:hAnsi="Arial" w:cs="Arial"/>
          <w:sz w:val="24"/>
          <w:szCs w:val="24"/>
        </w:rPr>
      </w:pPr>
    </w:p>
    <w:p w14:paraId="4678A4B5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* Materials Summary</w:t>
      </w:r>
    </w:p>
    <w:p w14:paraId="1D538940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* Prelabeled Return Carton (1.0 - small)</w:t>
      </w:r>
    </w:p>
    <w:p w14:paraId="28C51965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* Prelabeled Return Carton (2.7 - large)</w:t>
      </w:r>
    </w:p>
    <w:p w14:paraId="2C6BF390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* Principal's Administration Manual: </w:t>
      </w:r>
      <w:r w:rsidR="00677DCE" w:rsidRPr="003D0658">
        <w:rPr>
          <w:rFonts w:ascii="Arial" w:hAnsi="Arial" w:cs="Arial"/>
          <w:sz w:val="24"/>
          <w:szCs w:val="24"/>
        </w:rPr>
        <w:t>Fall 2025/</w:t>
      </w:r>
      <w:r w:rsidRPr="003D0658">
        <w:rPr>
          <w:rFonts w:ascii="Arial" w:hAnsi="Arial" w:cs="Arial"/>
          <w:sz w:val="24"/>
          <w:szCs w:val="24"/>
        </w:rPr>
        <w:t>Winter 202</w:t>
      </w:r>
      <w:r w:rsidR="006A44B9" w:rsidRPr="003D0658">
        <w:rPr>
          <w:rFonts w:ascii="Arial" w:hAnsi="Arial" w:cs="Arial"/>
          <w:sz w:val="24"/>
          <w:szCs w:val="24"/>
        </w:rPr>
        <w:t>6</w:t>
      </w:r>
    </w:p>
    <w:p w14:paraId="446B93CF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* Return Envelope</w:t>
      </w:r>
      <w:r w:rsidR="00AC62B7" w:rsidRPr="003D0658">
        <w:rPr>
          <w:rFonts w:ascii="Arial" w:hAnsi="Arial" w:cs="Arial"/>
          <w:sz w:val="24"/>
          <w:szCs w:val="24"/>
        </w:rPr>
        <w:t xml:space="preserve">- Physics </w:t>
      </w:r>
    </w:p>
    <w:p w14:paraId="6E124463" w14:textId="77777777" w:rsidR="00D929D9" w:rsidRPr="003D0658" w:rsidRDefault="00D929D9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* Special Handling Envelope- 1 envelope to include Bio/Physics </w:t>
      </w:r>
    </w:p>
    <w:p w14:paraId="4DD68226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* Student ID Labels</w:t>
      </w:r>
    </w:p>
    <w:p w14:paraId="394BD322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* PBT Test Administrator's Manual: </w:t>
      </w:r>
      <w:r w:rsidR="00677DCE" w:rsidRPr="003D0658">
        <w:rPr>
          <w:rFonts w:ascii="Arial" w:hAnsi="Arial" w:cs="Arial"/>
          <w:sz w:val="24"/>
          <w:szCs w:val="24"/>
        </w:rPr>
        <w:t>Fall 2025/</w:t>
      </w:r>
      <w:r w:rsidRPr="003D0658">
        <w:rPr>
          <w:rFonts w:ascii="Arial" w:hAnsi="Arial" w:cs="Arial"/>
          <w:sz w:val="24"/>
          <w:szCs w:val="24"/>
        </w:rPr>
        <w:t>Winter 202</w:t>
      </w:r>
      <w:r w:rsidR="006A44B9" w:rsidRPr="003D0658">
        <w:rPr>
          <w:rFonts w:ascii="Arial" w:hAnsi="Arial" w:cs="Arial"/>
          <w:sz w:val="24"/>
          <w:szCs w:val="24"/>
        </w:rPr>
        <w:t>6</w:t>
      </w:r>
    </w:p>
    <w:p w14:paraId="2CEF8556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* CBT Test Administrator's Manual: </w:t>
      </w:r>
      <w:r w:rsidR="00677DCE" w:rsidRPr="003D0658">
        <w:rPr>
          <w:rFonts w:ascii="Arial" w:hAnsi="Arial" w:cs="Arial"/>
          <w:sz w:val="24"/>
          <w:szCs w:val="24"/>
        </w:rPr>
        <w:t>Fall 2025/</w:t>
      </w:r>
      <w:r w:rsidRPr="003D0658">
        <w:rPr>
          <w:rFonts w:ascii="Arial" w:hAnsi="Arial" w:cs="Arial"/>
          <w:sz w:val="24"/>
          <w:szCs w:val="24"/>
        </w:rPr>
        <w:t>Winter 202</w:t>
      </w:r>
      <w:r w:rsidR="006A44B9" w:rsidRPr="003D0658">
        <w:rPr>
          <w:rFonts w:ascii="Arial" w:hAnsi="Arial" w:cs="Arial"/>
          <w:sz w:val="24"/>
          <w:szCs w:val="24"/>
        </w:rPr>
        <w:t>6</w:t>
      </w:r>
    </w:p>
    <w:p w14:paraId="7BDB00BE" w14:textId="77777777" w:rsidR="00C23F4F" w:rsidRPr="003D0658" w:rsidRDefault="00C23F4F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* UPS Shipping Instructions and Preprinted UPS Shipping Label(s)</w:t>
      </w:r>
    </w:p>
    <w:p w14:paraId="1BB86453" w14:textId="77777777" w:rsidR="00D929D9" w:rsidRPr="003D0658" w:rsidRDefault="00D929D9" w:rsidP="00C23F4F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* Void Envelope- 1 envelope to include Bio/Physics </w:t>
      </w:r>
    </w:p>
    <w:p w14:paraId="0BED7BD4" w14:textId="77777777" w:rsidR="004204C5" w:rsidRPr="003D0658" w:rsidRDefault="001536A2" w:rsidP="004204C5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February </w:t>
      </w:r>
      <w:r w:rsidR="004204C5" w:rsidRPr="003D0658">
        <w:rPr>
          <w:rFonts w:ascii="Arial" w:hAnsi="Arial" w:cs="Arial"/>
          <w:sz w:val="24"/>
          <w:szCs w:val="24"/>
        </w:rPr>
        <w:t>Introductory Physics Test &amp; Answer Booklet</w:t>
      </w:r>
      <w:r w:rsidR="00EF5296" w:rsidRPr="003D0658">
        <w:rPr>
          <w:rFonts w:ascii="Arial" w:hAnsi="Arial" w:cs="Arial"/>
          <w:sz w:val="24"/>
          <w:szCs w:val="24"/>
        </w:rPr>
        <w:t>, Session 1</w:t>
      </w:r>
    </w:p>
    <w:p w14:paraId="30B425EB" w14:textId="77777777" w:rsidR="00EF5296" w:rsidRPr="003D0658" w:rsidRDefault="001536A2" w:rsidP="004204C5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February </w:t>
      </w:r>
      <w:r w:rsidR="00EF5296" w:rsidRPr="003D0658">
        <w:rPr>
          <w:rFonts w:ascii="Arial" w:hAnsi="Arial" w:cs="Arial"/>
          <w:sz w:val="24"/>
          <w:szCs w:val="24"/>
        </w:rPr>
        <w:t>Introductory Physics Test &amp; Answer Booklet, Session 2</w:t>
      </w:r>
    </w:p>
    <w:p w14:paraId="0A1F812A" w14:textId="77777777" w:rsidR="006C110F" w:rsidRPr="003D0658" w:rsidRDefault="006C110F" w:rsidP="001536A2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High School Introductory Physics Formula Sheet</w:t>
      </w:r>
    </w:p>
    <w:p w14:paraId="75AAE519" w14:textId="77777777" w:rsidR="001536A2" w:rsidRPr="003D0658" w:rsidRDefault="001536A2" w:rsidP="001536A2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February Introductory Physics Test Booklet, Spanish/English, Session 1</w:t>
      </w:r>
    </w:p>
    <w:p w14:paraId="3823DCCE" w14:textId="77777777" w:rsidR="001536A2" w:rsidRPr="003D0658" w:rsidRDefault="001536A2" w:rsidP="001536A2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February Introductory Physics Test Booklet, Spanish/English, Session 2</w:t>
      </w:r>
    </w:p>
    <w:p w14:paraId="52DA93E4" w14:textId="77777777" w:rsidR="001536A2" w:rsidRPr="003D0658" w:rsidRDefault="001536A2" w:rsidP="001536A2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February Introductory Physics Answer Booklet, Spanish/English, Session 1</w:t>
      </w:r>
    </w:p>
    <w:p w14:paraId="26686F7E" w14:textId="77777777" w:rsidR="001536A2" w:rsidRPr="003D0658" w:rsidRDefault="001536A2" w:rsidP="004204C5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February Introductory Physics Answer Booklet, Spanish/English, Session 2</w:t>
      </w:r>
    </w:p>
    <w:p w14:paraId="0F89EA33" w14:textId="77777777" w:rsidR="006C110F" w:rsidRPr="003D0658" w:rsidRDefault="006C110F" w:rsidP="004204C5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High School Introductory Physics Formula Sheet, Spanish</w:t>
      </w:r>
    </w:p>
    <w:p w14:paraId="38EA6D8F" w14:textId="77777777" w:rsidR="004204C5" w:rsidRPr="003D0658" w:rsidRDefault="004204C5" w:rsidP="004204C5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High School Introductory Physics Braille Practice Test Packet</w:t>
      </w:r>
    </w:p>
    <w:p w14:paraId="1479E849" w14:textId="77777777" w:rsidR="004204C5" w:rsidRPr="003D0658" w:rsidRDefault="004204C5" w:rsidP="004204C5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Braille Administrator’s Copy of High School Introductory Physics Practice Test</w:t>
      </w:r>
    </w:p>
    <w:p w14:paraId="23D0EA20" w14:textId="77777777" w:rsidR="004204C5" w:rsidRPr="003D0658" w:rsidRDefault="004204C5" w:rsidP="004204C5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High School Introductory Physics Braille Practice Test</w:t>
      </w:r>
    </w:p>
    <w:p w14:paraId="20B28A8B" w14:textId="77777777" w:rsidR="004204C5" w:rsidRPr="003D0658" w:rsidRDefault="004204C5" w:rsidP="004204C5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>Braille Paper – 2 sheets</w:t>
      </w:r>
    </w:p>
    <w:p w14:paraId="7C79C3D2" w14:textId="77777777" w:rsidR="004204C5" w:rsidRPr="003D0658" w:rsidRDefault="004204C5" w:rsidP="004204C5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>Braille Graph Paper – 1 sheet</w:t>
      </w:r>
    </w:p>
    <w:p w14:paraId="665A3A82" w14:textId="77777777" w:rsidR="004204C5" w:rsidRPr="003D0658" w:rsidRDefault="004204C5" w:rsidP="004204C5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>Braille 202</w:t>
      </w:r>
      <w:r w:rsidR="006A44B9" w:rsidRPr="003D0658">
        <w:rPr>
          <w:rFonts w:ascii="Arial" w:hAnsi="Arial" w:cs="Arial"/>
          <w:sz w:val="24"/>
          <w:szCs w:val="24"/>
        </w:rPr>
        <w:t>6</w:t>
      </w:r>
      <w:r w:rsidRPr="003D0658">
        <w:rPr>
          <w:rFonts w:ascii="Arial" w:hAnsi="Arial" w:cs="Arial"/>
          <w:sz w:val="24"/>
          <w:szCs w:val="24"/>
        </w:rPr>
        <w:t xml:space="preserve"> MCAS Practice Test Special Instructions</w:t>
      </w:r>
    </w:p>
    <w:p w14:paraId="2E838ABC" w14:textId="77777777" w:rsidR="004204C5" w:rsidRPr="003D0658" w:rsidRDefault="004204C5" w:rsidP="004204C5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High School Introductory Physics Braille Test Materials Packet</w:t>
      </w:r>
      <w:r w:rsidR="009A6BE3" w:rsidRPr="003D0658">
        <w:rPr>
          <w:rFonts w:ascii="Arial" w:hAnsi="Arial" w:cs="Arial"/>
          <w:sz w:val="24"/>
          <w:szCs w:val="24"/>
        </w:rPr>
        <w:t>, Session 1</w:t>
      </w:r>
    </w:p>
    <w:p w14:paraId="076E0B4B" w14:textId="77777777" w:rsidR="004204C5" w:rsidRPr="003D0658" w:rsidRDefault="004204C5" w:rsidP="004204C5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Braille Administrator’s Copy of High School Introductory Physics Test &amp; Answer Booklet</w:t>
      </w:r>
      <w:r w:rsidR="009A6BE3" w:rsidRPr="003D0658">
        <w:rPr>
          <w:rFonts w:ascii="Arial" w:hAnsi="Arial" w:cs="Arial"/>
          <w:sz w:val="24"/>
          <w:szCs w:val="24"/>
        </w:rPr>
        <w:t>, Session 1</w:t>
      </w:r>
    </w:p>
    <w:p w14:paraId="23B3EA2E" w14:textId="77777777" w:rsidR="004204C5" w:rsidRPr="003D0658" w:rsidRDefault="004204C5" w:rsidP="009A6BE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High School Introductory Physics Braille Test &amp; Answer Booklet</w:t>
      </w:r>
      <w:r w:rsidR="009A6BE3" w:rsidRPr="003D0658">
        <w:rPr>
          <w:rFonts w:ascii="Arial" w:hAnsi="Arial" w:cs="Arial"/>
          <w:sz w:val="24"/>
          <w:szCs w:val="24"/>
        </w:rPr>
        <w:t>, Session 1</w:t>
      </w:r>
    </w:p>
    <w:p w14:paraId="482BA773" w14:textId="77777777" w:rsidR="004204C5" w:rsidRPr="003D0658" w:rsidRDefault="004204C5" w:rsidP="004204C5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>Braille Paper – 2 sheets</w:t>
      </w:r>
    </w:p>
    <w:p w14:paraId="4DC3BE38" w14:textId="77777777" w:rsidR="004204C5" w:rsidRPr="003D0658" w:rsidRDefault="004204C5" w:rsidP="004204C5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>Braille Graph Paper – 1 sheet</w:t>
      </w:r>
    </w:p>
    <w:p w14:paraId="69654335" w14:textId="77777777" w:rsidR="004204C5" w:rsidRPr="003D0658" w:rsidRDefault="004204C5" w:rsidP="004204C5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>High School Introductory Physics Test &amp; Answer Booklet</w:t>
      </w:r>
      <w:r w:rsidR="009A6BE3" w:rsidRPr="003D0658">
        <w:rPr>
          <w:rFonts w:ascii="Arial" w:hAnsi="Arial" w:cs="Arial"/>
          <w:sz w:val="24"/>
          <w:szCs w:val="24"/>
        </w:rPr>
        <w:t>, Session 1</w:t>
      </w:r>
    </w:p>
    <w:p w14:paraId="6CD0326D" w14:textId="77777777" w:rsidR="004204C5" w:rsidRPr="003D0658" w:rsidRDefault="004204C5" w:rsidP="004204C5">
      <w:pPr>
        <w:pStyle w:val="PlainText"/>
        <w:ind w:firstLine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High School Introductory Physics Braille Formula Sheet</w:t>
      </w:r>
    </w:p>
    <w:p w14:paraId="0A2B6833" w14:textId="77777777" w:rsidR="004204C5" w:rsidRPr="003D0658" w:rsidRDefault="004204C5" w:rsidP="004204C5">
      <w:pPr>
        <w:pStyle w:val="PlainText"/>
        <w:ind w:firstLine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Braille Special Instructions, </w:t>
      </w:r>
      <w:r w:rsidR="006C110F" w:rsidRPr="003D0658">
        <w:rPr>
          <w:rFonts w:ascii="Arial" w:hAnsi="Arial" w:cs="Arial"/>
          <w:sz w:val="24"/>
          <w:szCs w:val="24"/>
        </w:rPr>
        <w:t>February</w:t>
      </w:r>
      <w:r w:rsidRPr="003D0658">
        <w:rPr>
          <w:rFonts w:ascii="Arial" w:hAnsi="Arial" w:cs="Arial"/>
          <w:sz w:val="24"/>
          <w:szCs w:val="24"/>
        </w:rPr>
        <w:t xml:space="preserve"> 202</w:t>
      </w:r>
      <w:r w:rsidR="006A44B9" w:rsidRPr="003D0658">
        <w:rPr>
          <w:rFonts w:ascii="Arial" w:hAnsi="Arial" w:cs="Arial"/>
          <w:sz w:val="24"/>
          <w:szCs w:val="24"/>
        </w:rPr>
        <w:t>6</w:t>
      </w:r>
    </w:p>
    <w:p w14:paraId="3E4935E2" w14:textId="77777777" w:rsidR="009A6BE3" w:rsidRPr="003D0658" w:rsidRDefault="009A6BE3" w:rsidP="009A6BE3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High School Introductory Physics Braille Test Materials Packet, Session 2</w:t>
      </w:r>
    </w:p>
    <w:p w14:paraId="19A4F246" w14:textId="77777777" w:rsidR="009A6BE3" w:rsidRPr="003D0658" w:rsidRDefault="009A6BE3" w:rsidP="009A6BE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Braille Administrator’s Copy of High School Introductory Physics Test &amp; Answer Booklet, Session 2</w:t>
      </w:r>
    </w:p>
    <w:p w14:paraId="67EF32BB" w14:textId="77777777" w:rsidR="009A6BE3" w:rsidRPr="003D0658" w:rsidRDefault="009A6BE3" w:rsidP="009A6BE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High School Introductory Physics Braille Test &amp; Answer Booklet, Session 2</w:t>
      </w:r>
    </w:p>
    <w:p w14:paraId="5E7A1ED3" w14:textId="77777777" w:rsidR="009A6BE3" w:rsidRPr="003D0658" w:rsidRDefault="009A6BE3" w:rsidP="009A6BE3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>Braille Paper – 2 sheets</w:t>
      </w:r>
    </w:p>
    <w:p w14:paraId="0DFD7E44" w14:textId="77777777" w:rsidR="009A6BE3" w:rsidRPr="003D0658" w:rsidRDefault="009A6BE3" w:rsidP="009A6BE3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>Braille Graph Paper – 1 sheet</w:t>
      </w:r>
    </w:p>
    <w:p w14:paraId="50E1A29C" w14:textId="77777777" w:rsidR="009A6BE3" w:rsidRPr="003D0658" w:rsidRDefault="009A6BE3" w:rsidP="006378B2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ab/>
        <w:t>High School Introductory Physics Test &amp; Answer Booklet, Session 2</w:t>
      </w:r>
    </w:p>
    <w:p w14:paraId="7B282571" w14:textId="77777777" w:rsidR="009A6BE3" w:rsidRPr="003D0658" w:rsidRDefault="009A6BE3" w:rsidP="009A6BE3">
      <w:pPr>
        <w:pStyle w:val="PlainText"/>
        <w:ind w:firstLine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Braille Special Instructions, </w:t>
      </w:r>
      <w:r w:rsidR="006C110F" w:rsidRPr="003D0658">
        <w:rPr>
          <w:rFonts w:ascii="Arial" w:hAnsi="Arial" w:cs="Arial"/>
          <w:sz w:val="24"/>
          <w:szCs w:val="24"/>
        </w:rPr>
        <w:t>February 202</w:t>
      </w:r>
      <w:r w:rsidR="006A44B9" w:rsidRPr="003D0658">
        <w:rPr>
          <w:rFonts w:ascii="Arial" w:hAnsi="Arial" w:cs="Arial"/>
          <w:sz w:val="24"/>
          <w:szCs w:val="24"/>
        </w:rPr>
        <w:t>6</w:t>
      </w:r>
    </w:p>
    <w:p w14:paraId="4E315A09" w14:textId="77777777" w:rsidR="004204C5" w:rsidRPr="003D0658" w:rsidRDefault="004204C5" w:rsidP="004204C5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High School Introductory Physics Large-Print Practice Test</w:t>
      </w:r>
    </w:p>
    <w:p w14:paraId="5657DA05" w14:textId="77777777" w:rsidR="004204C5" w:rsidRPr="003D0658" w:rsidRDefault="004204C5" w:rsidP="00376358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High School Introductory Physics Large-Print Test Materials Packet</w:t>
      </w:r>
      <w:r w:rsidR="00376358" w:rsidRPr="003D0658">
        <w:rPr>
          <w:rFonts w:ascii="Arial" w:hAnsi="Arial" w:cs="Arial"/>
          <w:sz w:val="24"/>
          <w:szCs w:val="24"/>
        </w:rPr>
        <w:t>, Session</w:t>
      </w:r>
      <w:r w:rsidR="006C110F" w:rsidRPr="003D0658">
        <w:rPr>
          <w:rFonts w:ascii="Arial" w:hAnsi="Arial" w:cs="Arial"/>
          <w:sz w:val="24"/>
          <w:szCs w:val="24"/>
        </w:rPr>
        <w:t>s</w:t>
      </w:r>
      <w:r w:rsidR="00376358" w:rsidRPr="003D0658">
        <w:rPr>
          <w:rFonts w:ascii="Arial" w:hAnsi="Arial" w:cs="Arial"/>
          <w:sz w:val="24"/>
          <w:szCs w:val="24"/>
        </w:rPr>
        <w:t xml:space="preserve"> 1</w:t>
      </w:r>
      <w:r w:rsidR="006C110F" w:rsidRPr="003D0658">
        <w:rPr>
          <w:rFonts w:ascii="Arial" w:hAnsi="Arial" w:cs="Arial"/>
          <w:sz w:val="24"/>
          <w:szCs w:val="24"/>
        </w:rPr>
        <w:t xml:space="preserve"> and 2</w:t>
      </w:r>
    </w:p>
    <w:p w14:paraId="0353C7FD" w14:textId="77777777" w:rsidR="004204C5" w:rsidRPr="003D0658" w:rsidRDefault="004204C5" w:rsidP="009A6BE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High School Introductory Physics Large-Print </w:t>
      </w:r>
      <w:r w:rsidR="00561D6F" w:rsidRPr="003D0658">
        <w:rPr>
          <w:rFonts w:ascii="Arial" w:hAnsi="Arial" w:cs="Arial"/>
          <w:sz w:val="24"/>
          <w:szCs w:val="24"/>
        </w:rPr>
        <w:t>Test &amp; Answer Booklet</w:t>
      </w:r>
      <w:r w:rsidR="009A6BE3" w:rsidRPr="003D0658">
        <w:rPr>
          <w:rFonts w:ascii="Arial" w:hAnsi="Arial" w:cs="Arial"/>
          <w:sz w:val="24"/>
          <w:szCs w:val="24"/>
        </w:rPr>
        <w:t>, Session 1</w:t>
      </w:r>
    </w:p>
    <w:p w14:paraId="402BE40A" w14:textId="77777777" w:rsidR="001C677F" w:rsidRPr="003D0658" w:rsidRDefault="001C677F" w:rsidP="001C677F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High School Introductory Physics Large-Print </w:t>
      </w:r>
      <w:r w:rsidR="00561D6F" w:rsidRPr="003D0658">
        <w:rPr>
          <w:rFonts w:ascii="Arial" w:hAnsi="Arial" w:cs="Arial"/>
          <w:sz w:val="24"/>
          <w:szCs w:val="24"/>
        </w:rPr>
        <w:t>Test &amp; Answer Booklet</w:t>
      </w:r>
      <w:r w:rsidRPr="003D0658">
        <w:rPr>
          <w:rFonts w:ascii="Arial" w:hAnsi="Arial" w:cs="Arial"/>
          <w:sz w:val="24"/>
          <w:szCs w:val="24"/>
        </w:rPr>
        <w:t>, Session 2</w:t>
      </w:r>
    </w:p>
    <w:p w14:paraId="6ED83723" w14:textId="77777777" w:rsidR="004204C5" w:rsidRPr="003D0658" w:rsidRDefault="004204C5" w:rsidP="001C0C5A">
      <w:pPr>
        <w:pStyle w:val="PlainText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lastRenderedPageBreak/>
        <w:tab/>
      </w:r>
      <w:r w:rsidR="009A6BE3" w:rsidRPr="003D0658">
        <w:rPr>
          <w:rFonts w:ascii="Arial" w:hAnsi="Arial" w:cs="Arial"/>
          <w:sz w:val="24"/>
          <w:szCs w:val="24"/>
        </w:rPr>
        <w:t>High School Introductory Physics Test &amp; Answer Booklet, Session 1</w:t>
      </w:r>
    </w:p>
    <w:p w14:paraId="77C832F2" w14:textId="77777777" w:rsidR="001C677F" w:rsidRPr="003D0658" w:rsidRDefault="001C677F" w:rsidP="001C677F">
      <w:pPr>
        <w:pStyle w:val="PlainText"/>
        <w:ind w:firstLine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High School Introductory Physics Test &amp; Answer Booklet, Session 2</w:t>
      </w:r>
    </w:p>
    <w:p w14:paraId="56576A38" w14:textId="77777777" w:rsidR="00376358" w:rsidRPr="003D0658" w:rsidRDefault="00376358" w:rsidP="00376358">
      <w:pPr>
        <w:pStyle w:val="PlainText"/>
        <w:ind w:firstLine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>High School Introductory Physics Large-Print Formula Sheet</w:t>
      </w:r>
    </w:p>
    <w:p w14:paraId="7292CD5E" w14:textId="77777777" w:rsidR="004204C5" w:rsidRPr="003D0658" w:rsidRDefault="004204C5" w:rsidP="001C0C5A">
      <w:pPr>
        <w:pStyle w:val="PlainText"/>
        <w:ind w:firstLine="720"/>
        <w:rPr>
          <w:rFonts w:ascii="Arial" w:hAnsi="Arial" w:cs="Arial"/>
          <w:sz w:val="24"/>
          <w:szCs w:val="24"/>
        </w:rPr>
      </w:pPr>
      <w:r w:rsidRPr="003D0658">
        <w:rPr>
          <w:rFonts w:ascii="Arial" w:hAnsi="Arial" w:cs="Arial"/>
          <w:sz w:val="24"/>
          <w:szCs w:val="24"/>
        </w:rPr>
        <w:t xml:space="preserve">Large-Print Special Instructions, </w:t>
      </w:r>
      <w:r w:rsidR="001C677F" w:rsidRPr="003D0658">
        <w:rPr>
          <w:rFonts w:ascii="Arial" w:hAnsi="Arial" w:cs="Arial"/>
          <w:sz w:val="24"/>
          <w:szCs w:val="24"/>
        </w:rPr>
        <w:t>February 202</w:t>
      </w:r>
      <w:r w:rsidR="006A44B9" w:rsidRPr="003D0658">
        <w:rPr>
          <w:rFonts w:ascii="Arial" w:hAnsi="Arial" w:cs="Arial"/>
          <w:sz w:val="24"/>
          <w:szCs w:val="24"/>
        </w:rPr>
        <w:t>6</w:t>
      </w:r>
    </w:p>
    <w:p w14:paraId="04DD85FD" w14:textId="77777777" w:rsidR="004204C5" w:rsidRDefault="004204C5" w:rsidP="00764C0C">
      <w:pPr>
        <w:pStyle w:val="PlainText"/>
        <w:rPr>
          <w:rFonts w:ascii="Courier New" w:hAnsi="Courier New" w:cs="Courier New"/>
        </w:rPr>
      </w:pPr>
    </w:p>
    <w:sectPr w:rsidR="004204C5" w:rsidSect="001C677F">
      <w:pgSz w:w="12240" w:h="15840"/>
      <w:pgMar w:top="810" w:right="1498" w:bottom="720" w:left="149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AF18A" w14:textId="77777777" w:rsidR="00E50167" w:rsidRDefault="00E50167" w:rsidP="001B78D5">
      <w:pPr>
        <w:spacing w:after="0" w:line="240" w:lineRule="auto"/>
      </w:pPr>
      <w:r>
        <w:separator/>
      </w:r>
    </w:p>
  </w:endnote>
  <w:endnote w:type="continuationSeparator" w:id="0">
    <w:p w14:paraId="6CF4D202" w14:textId="77777777" w:rsidR="00E50167" w:rsidRDefault="00E50167" w:rsidP="001B7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F11A2" w14:textId="77777777" w:rsidR="00E50167" w:rsidRDefault="00E50167" w:rsidP="001B78D5">
      <w:pPr>
        <w:spacing w:after="0" w:line="240" w:lineRule="auto"/>
      </w:pPr>
      <w:r>
        <w:separator/>
      </w:r>
    </w:p>
  </w:footnote>
  <w:footnote w:type="continuationSeparator" w:id="0">
    <w:p w14:paraId="0544A413" w14:textId="77777777" w:rsidR="00E50167" w:rsidRDefault="00E50167" w:rsidP="001B78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42"/>
    <w:rsid w:val="000139FD"/>
    <w:rsid w:val="00023D66"/>
    <w:rsid w:val="000326BD"/>
    <w:rsid w:val="00147AFD"/>
    <w:rsid w:val="001536A2"/>
    <w:rsid w:val="001602D3"/>
    <w:rsid w:val="001B78D5"/>
    <w:rsid w:val="001C0C5A"/>
    <w:rsid w:val="001C677F"/>
    <w:rsid w:val="00262D94"/>
    <w:rsid w:val="00290F1E"/>
    <w:rsid w:val="002C0568"/>
    <w:rsid w:val="002D7224"/>
    <w:rsid w:val="00314942"/>
    <w:rsid w:val="00341B68"/>
    <w:rsid w:val="00376358"/>
    <w:rsid w:val="003A2D2F"/>
    <w:rsid w:val="003D0658"/>
    <w:rsid w:val="004145CE"/>
    <w:rsid w:val="004204C5"/>
    <w:rsid w:val="00494B9B"/>
    <w:rsid w:val="004B575E"/>
    <w:rsid w:val="00543FD0"/>
    <w:rsid w:val="00561D6F"/>
    <w:rsid w:val="005F63AE"/>
    <w:rsid w:val="006378B2"/>
    <w:rsid w:val="00677DCE"/>
    <w:rsid w:val="00680C52"/>
    <w:rsid w:val="006A44B9"/>
    <w:rsid w:val="006C110F"/>
    <w:rsid w:val="00764C0C"/>
    <w:rsid w:val="009A6BE3"/>
    <w:rsid w:val="00A25813"/>
    <w:rsid w:val="00A26D80"/>
    <w:rsid w:val="00A85A52"/>
    <w:rsid w:val="00AC62B7"/>
    <w:rsid w:val="00B92C6A"/>
    <w:rsid w:val="00C03773"/>
    <w:rsid w:val="00C23F4F"/>
    <w:rsid w:val="00D929D9"/>
    <w:rsid w:val="00E21577"/>
    <w:rsid w:val="00E50167"/>
    <w:rsid w:val="00EB2EC1"/>
    <w:rsid w:val="00EC1522"/>
    <w:rsid w:val="00EF5296"/>
    <w:rsid w:val="00F05D82"/>
    <w:rsid w:val="00FB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DBC6B7"/>
  <w15:chartTrackingRefBased/>
  <w15:docId w15:val="{547F7A01-D936-44AC-82D5-58473794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81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E40F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E40F6"/>
    <w:rPr>
      <w:rFonts w:ascii="Consolas" w:hAnsi="Consolas" w:cs="Consolas"/>
      <w:sz w:val="21"/>
      <w:szCs w:val="21"/>
    </w:rPr>
  </w:style>
  <w:style w:type="paragraph" w:customStyle="1" w:styleId="Default">
    <w:name w:val="Default"/>
    <w:rsid w:val="00C23F4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602D3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2581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B7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8D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B7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8D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32492CAC103A49A985C1EA3C99F8E6" ma:contentTypeVersion="16" ma:contentTypeDescription="Create a new document." ma:contentTypeScope="" ma:versionID="a4585b3be1a0b34945bbe6cf91827c63">
  <xsd:schema xmlns:xsd="http://www.w3.org/2001/XMLSchema" xmlns:xs="http://www.w3.org/2001/XMLSchema" xmlns:p="http://schemas.microsoft.com/office/2006/metadata/properties" xmlns:ns2="e77133ba-eec1-4d51-86ef-7b6d23495175" xmlns:ns3="049449a1-970d-4061-91c8-87f7c4621d9d" targetNamespace="http://schemas.microsoft.com/office/2006/metadata/properties" ma:root="true" ma:fieldsID="40f1babd7193703bf5992a9e6e7ade7c" ns2:_="" ns3:_="">
    <xsd:import namespace="e77133ba-eec1-4d51-86ef-7b6d23495175"/>
    <xsd:import namespace="049449a1-970d-4061-91c8-87f7c4621d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33ba-eec1-4d51-86ef-7b6d23495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449a1-970d-4061-91c8-87f7c4621d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44dd94a-ad39-4ee4-bc43-d261aca497bd}" ma:internalName="TaxCatchAll" ma:showField="CatchAllData" ma:web="049449a1-970d-4061-91c8-87f7c4621d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7133ba-eec1-4d51-86ef-7b6d23495175">
      <Terms xmlns="http://schemas.microsoft.com/office/infopath/2007/PartnerControls"/>
    </lcf76f155ced4ddcb4097134ff3c332f>
    <TaxCatchAll xmlns="049449a1-970d-4061-91c8-87f7c4621d9d" xsi:nil="true"/>
  </documentManagement>
</p:properties>
</file>

<file path=customXml/itemProps1.xml><?xml version="1.0" encoding="utf-8"?>
<ds:datastoreItem xmlns:ds="http://schemas.openxmlformats.org/officeDocument/2006/customXml" ds:itemID="{7264F5FA-56A1-4198-B56C-1D04796B67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8C050F-90DA-4C84-B8CB-CA76E3101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7133ba-eec1-4d51-86ef-7b6d23495175"/>
    <ds:schemaRef ds:uri="049449a1-970d-4061-91c8-87f7c4621d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B2126A-CF86-4123-ADEE-3DC5BF93EC64}">
  <ds:schemaRefs>
    <ds:schemaRef ds:uri="http://schemas.microsoft.com/office/2006/metadata/properties"/>
    <ds:schemaRef ds:uri="http://schemas.microsoft.com/office/infopath/2007/PartnerControls"/>
    <ds:schemaRef ds:uri="e77133ba-eec1-4d51-86ef-7b6d23495175"/>
    <ds:schemaRef ds:uri="049449a1-970d-4061-91c8-87f7c4621d9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MCAS February Science Expanded List of Products</vt:lpstr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MCAS February Science Expanded List of Products</dc:title>
  <dc:subject/>
  <dc:creator>DESE</dc:creator>
  <cp:keywords/>
  <cp:lastModifiedBy>Zou, Dong (EOE)</cp:lastModifiedBy>
  <cp:revision>6</cp:revision>
  <dcterms:created xsi:type="dcterms:W3CDTF">2026-01-02T15:16:00Z</dcterms:created>
  <dcterms:modified xsi:type="dcterms:W3CDTF">2026-01-21T22:32:00Z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Jan 21 2026 12:00AM</vt:lpwstr>
  </property>
</Properties>
</file>