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15E4" w14:textId="77777777" w:rsidR="00C04266" w:rsidRDefault="00C04266" w:rsidP="003D192F">
      <w:pPr>
        <w:pStyle w:val="NoSpacing"/>
        <w:jc w:val="center"/>
        <w:rPr>
          <w:i/>
        </w:rPr>
      </w:pPr>
    </w:p>
    <w:p w14:paraId="44AB88F3" w14:textId="066A17A6" w:rsidR="003D192F" w:rsidRDefault="003D192F" w:rsidP="003D192F">
      <w:pPr>
        <w:pStyle w:val="NoSpacing"/>
        <w:jc w:val="center"/>
        <w:rPr>
          <w:i/>
        </w:rPr>
      </w:pPr>
      <w:r w:rsidRPr="007142DD">
        <w:rPr>
          <w:i/>
        </w:rPr>
        <w:t xml:space="preserve">Sample Blank Form for </w:t>
      </w:r>
      <w:r w:rsidR="00701DFD" w:rsidRPr="007142DD">
        <w:rPr>
          <w:i/>
        </w:rPr>
        <w:t>Paper</w:t>
      </w:r>
      <w:r w:rsidRPr="007142DD">
        <w:rPr>
          <w:i/>
        </w:rPr>
        <w:t>-Based Testing</w:t>
      </w:r>
    </w:p>
    <w:p w14:paraId="1D2B9109" w14:textId="79030C24" w:rsidR="00E44EA9" w:rsidRDefault="00C45AE1" w:rsidP="00591EB6">
      <w:pPr>
        <w:pStyle w:val="NoSpacing"/>
        <w:jc w:val="center"/>
        <w:rPr>
          <w:rFonts w:cs="Helvetica"/>
          <w:b/>
          <w:sz w:val="32"/>
          <w:szCs w:val="32"/>
        </w:rPr>
      </w:pPr>
      <w:bookmarkStart w:id="0" w:name="OLE_LINK1"/>
      <w:bookmarkStart w:id="1" w:name="OLE_LINK2"/>
      <w:r>
        <w:rPr>
          <w:rFonts w:cs="Helvetica"/>
          <w:b/>
          <w:sz w:val="32"/>
          <w:szCs w:val="32"/>
        </w:rPr>
        <w:t xml:space="preserve">MCAS </w:t>
      </w:r>
      <w:r w:rsidR="003D192F" w:rsidRPr="003D192F">
        <w:rPr>
          <w:rFonts w:cs="Helvetica"/>
          <w:b/>
          <w:sz w:val="32"/>
          <w:szCs w:val="32"/>
        </w:rPr>
        <w:t>Test Materials Internal Tracking Form</w:t>
      </w:r>
      <w:r w:rsidR="00591EB6">
        <w:rPr>
          <w:rFonts w:cs="Helvetica"/>
          <w:b/>
          <w:sz w:val="32"/>
          <w:szCs w:val="32"/>
        </w:rPr>
        <w:t xml:space="preserve"> </w:t>
      </w:r>
    </w:p>
    <w:p w14:paraId="56721BC6" w14:textId="04F5B2E6" w:rsidR="00B2563B" w:rsidRPr="003D192F" w:rsidRDefault="0067474A" w:rsidP="00B2563B">
      <w:pPr>
        <w:pStyle w:val="NoSpacing"/>
        <w:jc w:val="center"/>
        <w:rPr>
          <w:rFonts w:cs="Helvetica"/>
          <w:b/>
          <w:sz w:val="32"/>
          <w:szCs w:val="32"/>
        </w:rPr>
      </w:pPr>
      <w:r>
        <w:rPr>
          <w:rFonts w:cs="Helvetica"/>
          <w:b/>
          <w:sz w:val="32"/>
          <w:szCs w:val="32"/>
        </w:rPr>
        <w:t>Paper-Based Testing (PBT)</w:t>
      </w:r>
    </w:p>
    <w:bookmarkEnd w:id="0"/>
    <w:bookmarkEnd w:id="1"/>
    <w:p w14:paraId="50FD3CCE" w14:textId="152F5657" w:rsidR="003D192F" w:rsidRPr="003D192F" w:rsidRDefault="007F77A1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</w:t>
      </w:r>
      <w:proofErr w:type="gramStart"/>
      <w:r w:rsidR="003D192F" w:rsidRPr="003D192F">
        <w:rPr>
          <w:rFonts w:cs="Helvetica"/>
        </w:rPr>
        <w:t xml:space="preserve">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</w:t>
      </w:r>
      <w:proofErr w:type="gramEnd"/>
      <w:r w:rsidR="003D192F" w:rsidRPr="003D192F">
        <w:rPr>
          <w:rFonts w:cs="Helvetica"/>
        </w:rPr>
        <w:t>.</w:t>
      </w:r>
    </w:p>
    <w:p w14:paraId="1E129A08" w14:textId="541009D7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4AABEDA9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&amp; room number"/>
      </w:tblPr>
      <w:tblGrid>
        <w:gridCol w:w="2520"/>
        <w:gridCol w:w="4433"/>
        <w:gridCol w:w="1511"/>
        <w:gridCol w:w="896"/>
      </w:tblGrid>
      <w:tr w:rsidR="003D192F" w:rsidRPr="00911D52" w14:paraId="77697928" w14:textId="77777777" w:rsidTr="00710F82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C9548C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06BD44C5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603FF1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025E518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459F5B0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subject"/>
      </w:tblPr>
      <w:tblGrid>
        <w:gridCol w:w="766"/>
        <w:gridCol w:w="1483"/>
        <w:gridCol w:w="1631"/>
        <w:gridCol w:w="5480"/>
      </w:tblGrid>
      <w:tr w:rsidR="003D192F" w:rsidRPr="00911D52" w14:paraId="46ADBBE7" w14:textId="77777777" w:rsidTr="00ED687E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189C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0543F0F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FFFB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152EFD0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20E55E7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2DDB63CC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B022F3F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 xml:space="preserve">Materials Moved from Locked Storage Area to </w:t>
            </w:r>
            <w:proofErr w:type="gramStart"/>
            <w:r w:rsidRPr="00541EDB">
              <w:rPr>
                <w:b/>
                <w:sz w:val="26"/>
                <w:szCs w:val="26"/>
              </w:rPr>
              <w:t>Room #_</w:t>
            </w:r>
            <w:proofErr w:type="gramEnd"/>
            <w:r w:rsidRPr="00541EDB">
              <w:rPr>
                <w:b/>
                <w:sz w:val="26"/>
                <w:szCs w:val="26"/>
              </w:rPr>
              <w:t>____</w:t>
            </w:r>
          </w:p>
        </w:tc>
      </w:tr>
      <w:tr w:rsidR="00541EDB" w:rsidRPr="003D192F" w14:paraId="410D7D9F" w14:textId="77777777" w:rsidTr="00E86F4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904FC4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F50F70F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022C0A9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7045CE6F" w14:textId="77777777" w:rsidR="00541EDB" w:rsidRPr="003D192F" w:rsidRDefault="00541EDB" w:rsidP="003D192F">
            <w:pPr>
              <w:pStyle w:val="NoSpacing"/>
            </w:pPr>
          </w:p>
        </w:tc>
      </w:tr>
    </w:tbl>
    <w:p w14:paraId="3D991BFF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materials moved"/>
      </w:tblPr>
      <w:tblGrid>
        <w:gridCol w:w="2137"/>
        <w:gridCol w:w="3210"/>
        <w:gridCol w:w="2018"/>
        <w:gridCol w:w="1995"/>
      </w:tblGrid>
      <w:tr w:rsidR="00535607" w:rsidRPr="003D192F" w14:paraId="25FB688F" w14:textId="77777777" w:rsidTr="00535607">
        <w:trPr>
          <w:tblHeader/>
        </w:trPr>
        <w:tc>
          <w:tcPr>
            <w:tcW w:w="2137" w:type="dxa"/>
            <w:tcBorders>
              <w:left w:val="nil"/>
            </w:tcBorders>
          </w:tcPr>
          <w:p w14:paraId="35D3DA4E" w14:textId="77777777" w:rsidR="00535607" w:rsidRPr="003D192F" w:rsidRDefault="00535607" w:rsidP="003D192F">
            <w:pPr>
              <w:pStyle w:val="NoSpacing"/>
            </w:pPr>
          </w:p>
        </w:tc>
        <w:tc>
          <w:tcPr>
            <w:tcW w:w="3210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A378B34" w14:textId="3F6DBF68" w:rsidR="00535607" w:rsidRPr="003D192F" w:rsidRDefault="00535607" w:rsidP="00F8147F">
            <w:pPr>
              <w:pStyle w:val="NoSpacing"/>
              <w:jc w:val="center"/>
            </w:pPr>
            <w:r>
              <w:t xml:space="preserve"># of Standard </w:t>
            </w:r>
            <w:r>
              <w:br/>
              <w:t>Test &amp; Answer Booklets</w:t>
            </w:r>
          </w:p>
        </w:tc>
        <w:tc>
          <w:tcPr>
            <w:tcW w:w="2018" w:type="dxa"/>
            <w:tcBorders>
              <w:right w:val="nil"/>
            </w:tcBorders>
            <w:shd w:val="clear" w:color="auto" w:fill="D9D9D9" w:themeFill="background1" w:themeFillShade="D9"/>
          </w:tcPr>
          <w:p w14:paraId="6FE44AFD" w14:textId="77777777" w:rsidR="00535607" w:rsidRPr="003D192F" w:rsidRDefault="00535607" w:rsidP="00F8147F">
            <w:pPr>
              <w:pStyle w:val="NoSpacing"/>
              <w:jc w:val="center"/>
            </w:pPr>
            <w:r>
              <w:t xml:space="preserve"># and Type of Special Editions of Test Materials* </w:t>
            </w:r>
          </w:p>
        </w:tc>
        <w:tc>
          <w:tcPr>
            <w:tcW w:w="1995" w:type="dxa"/>
            <w:tcBorders>
              <w:right w:val="nil"/>
            </w:tcBorders>
            <w:shd w:val="clear" w:color="auto" w:fill="D9D9D9" w:themeFill="background1" w:themeFillShade="D9"/>
          </w:tcPr>
          <w:p w14:paraId="241DCAD7" w14:textId="77777777" w:rsidR="00535607" w:rsidRDefault="00535607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535607" w:rsidRPr="003D192F" w14:paraId="244E7E4C" w14:textId="77777777" w:rsidTr="001E73EA">
        <w:tc>
          <w:tcPr>
            <w:tcW w:w="2137" w:type="dxa"/>
            <w:tcBorders>
              <w:left w:val="nil"/>
            </w:tcBorders>
            <w:vAlign w:val="center"/>
          </w:tcPr>
          <w:p w14:paraId="38E6F03F" w14:textId="22C0090A" w:rsidR="00535607" w:rsidRPr="003D192F" w:rsidRDefault="007F77A1" w:rsidP="008A7ADA">
            <w:pPr>
              <w:pStyle w:val="NoSpacing"/>
            </w:pPr>
            <w:r>
              <w:t>Test Coordinator’s</w:t>
            </w:r>
            <w:r w:rsidR="00535607">
              <w:t xml:space="preserve"> Count</w:t>
            </w:r>
          </w:p>
        </w:tc>
        <w:tc>
          <w:tcPr>
            <w:tcW w:w="3210" w:type="dxa"/>
          </w:tcPr>
          <w:p w14:paraId="2FBC9FB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247E6B3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4104A5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3000C34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8501BFD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535607" w:rsidRPr="003D192F" w14:paraId="5F99B7AE" w14:textId="77777777" w:rsidTr="00B975DE">
        <w:tc>
          <w:tcPr>
            <w:tcW w:w="2137" w:type="dxa"/>
            <w:tcBorders>
              <w:left w:val="nil"/>
            </w:tcBorders>
            <w:vAlign w:val="center"/>
          </w:tcPr>
          <w:p w14:paraId="724FE4BA" w14:textId="77777777" w:rsidR="00535607" w:rsidRPr="003D192F" w:rsidRDefault="00535607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3210" w:type="dxa"/>
          </w:tcPr>
          <w:p w14:paraId="10140F39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6C98A9D6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754572A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79A0DCB7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B405F6E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27287B4F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5994EFF7" w14:textId="77777777" w:rsidTr="00ED687E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F4B28" w14:textId="622021EF" w:rsidR="00F8147F" w:rsidRDefault="007F77A1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325FC" w14:textId="77777777" w:rsidR="00F8147F" w:rsidRPr="003D192F" w:rsidRDefault="00F8147F" w:rsidP="003D192F">
            <w:pPr>
              <w:pStyle w:val="NoSpacing"/>
            </w:pPr>
            <w:proofErr w:type="gramStart"/>
            <w:r>
              <w:t>Test Administrator’s</w:t>
            </w:r>
            <w:proofErr w:type="gramEnd"/>
            <w:r>
              <w:t xml:space="preserve"> Signature:</w:t>
            </w:r>
          </w:p>
        </w:tc>
      </w:tr>
      <w:tr w:rsidR="00911D52" w:rsidRPr="003D192F" w14:paraId="15FF428E" w14:textId="77777777" w:rsidTr="005E1151"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41C6B225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7EAD0B75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F9D756C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66AE9C0E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53A5AD89" w14:textId="77777777" w:rsidR="00911D52" w:rsidRPr="003D192F" w:rsidRDefault="00911D52" w:rsidP="003D192F">
            <w:pPr>
              <w:pStyle w:val="NoSpacing"/>
            </w:pPr>
          </w:p>
        </w:tc>
      </w:tr>
    </w:tbl>
    <w:p w14:paraId="7CA8F6A2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 of materials moved to locked storage"/>
      </w:tblPr>
      <w:tblGrid>
        <w:gridCol w:w="737"/>
        <w:gridCol w:w="3943"/>
        <w:gridCol w:w="720"/>
        <w:gridCol w:w="3960"/>
      </w:tblGrid>
      <w:tr w:rsidR="004255DA" w:rsidRPr="003D192F" w14:paraId="26207638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90A95C4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 xml:space="preserve">Materials Moved from </w:t>
            </w:r>
            <w:proofErr w:type="gramStart"/>
            <w:r w:rsidRPr="00541EDB">
              <w:rPr>
                <w:b/>
                <w:sz w:val="26"/>
                <w:szCs w:val="26"/>
              </w:rPr>
              <w:t>Room #_</w:t>
            </w:r>
            <w:proofErr w:type="gramEnd"/>
            <w:r w:rsidRPr="00541EDB">
              <w:rPr>
                <w:b/>
                <w:sz w:val="26"/>
                <w:szCs w:val="26"/>
              </w:rPr>
              <w:t>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46BC8161" w14:textId="77777777" w:rsidTr="00ED687E">
        <w:trPr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63F91E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458C546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C94CBF2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5360E19F" w14:textId="77777777" w:rsidR="004255DA" w:rsidRPr="003D192F" w:rsidRDefault="004255DA" w:rsidP="00401366">
            <w:pPr>
              <w:pStyle w:val="NoSpacing"/>
            </w:pPr>
          </w:p>
        </w:tc>
      </w:tr>
    </w:tbl>
    <w:p w14:paraId="48BC404D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racking of materials moved"/>
      </w:tblPr>
      <w:tblGrid>
        <w:gridCol w:w="1980"/>
        <w:gridCol w:w="2241"/>
        <w:gridCol w:w="1664"/>
        <w:gridCol w:w="1834"/>
        <w:gridCol w:w="1641"/>
      </w:tblGrid>
      <w:tr w:rsidR="00A30658" w:rsidRPr="003D192F" w14:paraId="0856A1D2" w14:textId="77777777" w:rsidTr="00A30658">
        <w:trPr>
          <w:tblHeader/>
        </w:trPr>
        <w:tc>
          <w:tcPr>
            <w:tcW w:w="1980" w:type="dxa"/>
            <w:tcBorders>
              <w:left w:val="nil"/>
            </w:tcBorders>
          </w:tcPr>
          <w:p w14:paraId="78FBB08C" w14:textId="77777777" w:rsidR="00A30658" w:rsidRPr="003D192F" w:rsidRDefault="00A30658" w:rsidP="00401366">
            <w:pPr>
              <w:pStyle w:val="NoSpacing"/>
            </w:pPr>
          </w:p>
        </w:tc>
        <w:tc>
          <w:tcPr>
            <w:tcW w:w="224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E4B0C9A" w14:textId="0F617EF8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of Standard </w:t>
            </w:r>
            <w:r w:rsidRPr="002A5ECF">
              <w:rPr>
                <w:sz w:val="20"/>
                <w:szCs w:val="20"/>
              </w:rPr>
              <w:br/>
              <w:t>Test</w:t>
            </w:r>
            <w:r w:rsidR="007A599E">
              <w:rPr>
                <w:sz w:val="20"/>
                <w:szCs w:val="20"/>
              </w:rPr>
              <w:t xml:space="preserve"> &amp; Answer</w:t>
            </w:r>
            <w:r w:rsidRPr="002A5ECF">
              <w:rPr>
                <w:sz w:val="20"/>
                <w:szCs w:val="20"/>
              </w:rPr>
              <w:t xml:space="preserve"> Booklets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402F3122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and Type of Special Editions of Test Materials*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6D7CC03D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1641" w:type="dxa"/>
            <w:tcBorders>
              <w:right w:val="nil"/>
            </w:tcBorders>
            <w:shd w:val="clear" w:color="auto" w:fill="D9D9D9" w:themeFill="background1" w:themeFillShade="D9"/>
          </w:tcPr>
          <w:p w14:paraId="65E7CAA9" w14:textId="77777777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Scratch Paper</w:t>
            </w:r>
            <w:r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A30658" w:rsidRPr="003D192F" w14:paraId="2687E4E5" w14:textId="77777777" w:rsidTr="006A0402">
        <w:tc>
          <w:tcPr>
            <w:tcW w:w="1980" w:type="dxa"/>
            <w:tcBorders>
              <w:left w:val="nil"/>
            </w:tcBorders>
            <w:vAlign w:val="center"/>
          </w:tcPr>
          <w:p w14:paraId="7E8AA264" w14:textId="25D764E9" w:rsidR="00A30658" w:rsidRPr="003D192F" w:rsidRDefault="007F77A1" w:rsidP="00401366">
            <w:pPr>
              <w:pStyle w:val="NoSpacing"/>
            </w:pPr>
            <w:r>
              <w:t>Test Coordinator’s Count</w:t>
            </w:r>
          </w:p>
        </w:tc>
        <w:tc>
          <w:tcPr>
            <w:tcW w:w="2241" w:type="dxa"/>
          </w:tcPr>
          <w:p w14:paraId="5D6C21A3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8535DFB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4ECDDA3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A3A3B9D" w14:textId="77777777" w:rsidR="00A30658" w:rsidRDefault="00A30658" w:rsidP="00401366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370DCDA1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1641" w:type="dxa"/>
            <w:tcBorders>
              <w:right w:val="nil"/>
            </w:tcBorders>
          </w:tcPr>
          <w:p w14:paraId="74FC170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79659EE" w14:textId="5C70F88D" w:rsidR="00A30658" w:rsidRPr="00064984" w:rsidRDefault="00A30658" w:rsidP="00E1301A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received</w:t>
            </w:r>
          </w:p>
          <w:p w14:paraId="4E04BB07" w14:textId="5C31148B" w:rsidR="00A30658" w:rsidRPr="00064984" w:rsidRDefault="00A30658" w:rsidP="00E1301A">
            <w:pPr>
              <w:pStyle w:val="NoSpacing"/>
              <w:rPr>
                <w:sz w:val="20"/>
              </w:rPr>
            </w:pPr>
          </w:p>
        </w:tc>
      </w:tr>
      <w:tr w:rsidR="00A30658" w:rsidRPr="003D192F" w14:paraId="0C9AE54D" w14:textId="77777777" w:rsidTr="00A64AD3">
        <w:tc>
          <w:tcPr>
            <w:tcW w:w="1980" w:type="dxa"/>
            <w:tcBorders>
              <w:left w:val="nil"/>
            </w:tcBorders>
            <w:vAlign w:val="center"/>
          </w:tcPr>
          <w:p w14:paraId="4664E781" w14:textId="77777777" w:rsidR="00A30658" w:rsidRPr="003D192F" w:rsidRDefault="00A30658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2241" w:type="dxa"/>
          </w:tcPr>
          <w:p w14:paraId="3226B940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29DA378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3F1C925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627DECA" w14:textId="77777777" w:rsidR="00A30658" w:rsidRDefault="00A30658" w:rsidP="004255DA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029ABF88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1641" w:type="dxa"/>
            <w:tcBorders>
              <w:right w:val="nil"/>
            </w:tcBorders>
          </w:tcPr>
          <w:p w14:paraId="275640B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A940BF1" w14:textId="060C77A2" w:rsidR="00A30658" w:rsidRPr="00064984" w:rsidRDefault="00A30658" w:rsidP="00E1301A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returned</w:t>
            </w:r>
          </w:p>
        </w:tc>
      </w:tr>
    </w:tbl>
    <w:p w14:paraId="2D5B6D83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2ACF5150" w14:textId="77777777" w:rsidTr="00ED687E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51511" w14:textId="651008A9" w:rsidR="004255DA" w:rsidRDefault="007F77A1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0089" w14:textId="77777777" w:rsidR="004255DA" w:rsidRPr="003D192F" w:rsidRDefault="004255DA" w:rsidP="00401366">
            <w:pPr>
              <w:pStyle w:val="NoSpacing"/>
            </w:pPr>
            <w:proofErr w:type="gramStart"/>
            <w:r>
              <w:t>Test Administrator’s</w:t>
            </w:r>
            <w:proofErr w:type="gramEnd"/>
            <w:r>
              <w:t xml:space="preserve"> Signature:</w:t>
            </w:r>
          </w:p>
        </w:tc>
      </w:tr>
      <w:tr w:rsidR="004255DA" w:rsidRPr="003D192F" w14:paraId="2C663DA3" w14:textId="77777777" w:rsidTr="00ED687E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6E6F3B6F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3C47F534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96AAAD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421E8012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2724087C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68FB0FAB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575FB8" w14:textId="77777777" w:rsidR="004255DA" w:rsidRDefault="004255DA" w:rsidP="00401366">
            <w:pPr>
              <w:pStyle w:val="NoSpacing"/>
            </w:pPr>
          </w:p>
          <w:p w14:paraId="57FFF6F3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11B1B1B4" w14:textId="77777777" w:rsidR="004255DA" w:rsidRDefault="004255DA" w:rsidP="00401366">
            <w:pPr>
              <w:pStyle w:val="NoSpacing"/>
            </w:pPr>
          </w:p>
        </w:tc>
      </w:tr>
      <w:tr w:rsidR="004255DA" w14:paraId="1002B7F2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9505B1" w14:textId="77777777" w:rsidR="004255DA" w:rsidRPr="003D192F" w:rsidRDefault="004255DA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2A08005D" w14:textId="77777777" w:rsidR="004255DA" w:rsidRDefault="004255DA" w:rsidP="00401366">
            <w:pPr>
              <w:pStyle w:val="NoSpacing"/>
            </w:pPr>
          </w:p>
        </w:tc>
      </w:tr>
    </w:tbl>
    <w:p w14:paraId="53578652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ratch paper tracking usage"/>
      </w:tblPr>
      <w:tblGrid>
        <w:gridCol w:w="413"/>
        <w:gridCol w:w="8947"/>
      </w:tblGrid>
      <w:tr w:rsidR="004255DA" w14:paraId="2DF7ED7E" w14:textId="77777777" w:rsidTr="00ED687E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8D599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7384F" w14:textId="5EBD736D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 xml:space="preserve">Check this box to confirm that </w:t>
            </w:r>
            <w:r w:rsidR="00CA7F79">
              <w:rPr>
                <w:sz w:val="20"/>
                <w:szCs w:val="20"/>
              </w:rPr>
              <w:t xml:space="preserve">used </w:t>
            </w:r>
            <w:r w:rsidRPr="00956B0A">
              <w:rPr>
                <w:sz w:val="20"/>
                <w:szCs w:val="20"/>
              </w:rPr>
              <w:t xml:space="preserve">scratch paper </w:t>
            </w:r>
            <w:r w:rsidR="00322C70">
              <w:rPr>
                <w:sz w:val="20"/>
                <w:szCs w:val="20"/>
              </w:rPr>
              <w:t>has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5DD21D18" w14:textId="77777777" w:rsidTr="00E30DA6">
        <w:trPr>
          <w:trHeight w:val="548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EB67E" w14:textId="5A3D43CD" w:rsidR="002A5ECF" w:rsidRDefault="00406E40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A5ECF">
              <w:rPr>
                <w:sz w:val="20"/>
                <w:szCs w:val="20"/>
              </w:rPr>
              <w:t>* Includes large-print, Braille</w:t>
            </w:r>
          </w:p>
          <w:p w14:paraId="1B8BD0B3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60B31927" w14:textId="4BFBA2E6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0FA51E96" w14:textId="4C93097A" w:rsidR="00C04266" w:rsidRDefault="00C04266" w:rsidP="00956B0A">
      <w:pPr>
        <w:pStyle w:val="NoSpacing"/>
        <w:jc w:val="center"/>
        <w:rPr>
          <w:b/>
        </w:rPr>
      </w:pPr>
    </w:p>
    <w:p w14:paraId="3FDF74DF" w14:textId="7A9369E6" w:rsidR="00C04266" w:rsidRDefault="00C04266" w:rsidP="00956B0A">
      <w:pPr>
        <w:pStyle w:val="NoSpacing"/>
        <w:jc w:val="center"/>
        <w:rPr>
          <w:b/>
        </w:rPr>
      </w:pPr>
    </w:p>
    <w:p w14:paraId="04528310" w14:textId="4320DFC4" w:rsidR="00C04266" w:rsidRPr="00C04266" w:rsidRDefault="00C04266" w:rsidP="00C04266">
      <w:pPr>
        <w:pStyle w:val="NoSpacing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Last updated </w:t>
      </w:r>
      <w:r w:rsidR="00B913AE">
        <w:rPr>
          <w:bCs/>
          <w:sz w:val="18"/>
          <w:szCs w:val="18"/>
        </w:rPr>
        <w:t>October</w:t>
      </w:r>
      <w:r>
        <w:rPr>
          <w:bCs/>
          <w:sz w:val="18"/>
          <w:szCs w:val="18"/>
        </w:rPr>
        <w:t xml:space="preserve"> </w:t>
      </w:r>
      <w:r w:rsidR="00B913AE">
        <w:rPr>
          <w:bCs/>
          <w:sz w:val="18"/>
          <w:szCs w:val="18"/>
        </w:rPr>
        <w:t>2022</w:t>
      </w:r>
    </w:p>
    <w:sectPr w:rsidR="00C04266" w:rsidRPr="00C04266" w:rsidSect="002916D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C38D" w14:textId="77777777" w:rsidR="001936C3" w:rsidRDefault="001936C3" w:rsidP="003D6390">
      <w:pPr>
        <w:spacing w:after="0" w:line="240" w:lineRule="auto"/>
      </w:pPr>
      <w:r>
        <w:separator/>
      </w:r>
    </w:p>
  </w:endnote>
  <w:endnote w:type="continuationSeparator" w:id="0">
    <w:p w14:paraId="72B4A7E0" w14:textId="77777777" w:rsidR="001936C3" w:rsidRDefault="001936C3" w:rsidP="003D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52F7" w14:textId="77777777" w:rsidR="001936C3" w:rsidRDefault="001936C3" w:rsidP="003D6390">
      <w:pPr>
        <w:spacing w:after="0" w:line="240" w:lineRule="auto"/>
      </w:pPr>
      <w:r>
        <w:separator/>
      </w:r>
    </w:p>
  </w:footnote>
  <w:footnote w:type="continuationSeparator" w:id="0">
    <w:p w14:paraId="5AC763CE" w14:textId="77777777" w:rsidR="001936C3" w:rsidRDefault="001936C3" w:rsidP="003D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2F"/>
    <w:rsid w:val="00003A1E"/>
    <w:rsid w:val="00025C7F"/>
    <w:rsid w:val="00081BE7"/>
    <w:rsid w:val="00134E00"/>
    <w:rsid w:val="00137E09"/>
    <w:rsid w:val="00192C0E"/>
    <w:rsid w:val="001936C3"/>
    <w:rsid w:val="001A1E25"/>
    <w:rsid w:val="001E0EB4"/>
    <w:rsid w:val="001E11B0"/>
    <w:rsid w:val="002023F1"/>
    <w:rsid w:val="00234643"/>
    <w:rsid w:val="002360CD"/>
    <w:rsid w:val="00254A80"/>
    <w:rsid w:val="002648B8"/>
    <w:rsid w:val="00266DFC"/>
    <w:rsid w:val="00276B3C"/>
    <w:rsid w:val="002916DD"/>
    <w:rsid w:val="002A5ECF"/>
    <w:rsid w:val="002E6771"/>
    <w:rsid w:val="00322C70"/>
    <w:rsid w:val="0038160E"/>
    <w:rsid w:val="00392387"/>
    <w:rsid w:val="003B4498"/>
    <w:rsid w:val="003D192F"/>
    <w:rsid w:val="003D6390"/>
    <w:rsid w:val="00406E40"/>
    <w:rsid w:val="00421BED"/>
    <w:rsid w:val="004255DA"/>
    <w:rsid w:val="00436434"/>
    <w:rsid w:val="0047158A"/>
    <w:rsid w:val="00473270"/>
    <w:rsid w:val="00492879"/>
    <w:rsid w:val="004E7F93"/>
    <w:rsid w:val="00535607"/>
    <w:rsid w:val="00541EDB"/>
    <w:rsid w:val="00580D4D"/>
    <w:rsid w:val="00591EB6"/>
    <w:rsid w:val="005E1151"/>
    <w:rsid w:val="005F504B"/>
    <w:rsid w:val="006012B4"/>
    <w:rsid w:val="00627CE2"/>
    <w:rsid w:val="006532F6"/>
    <w:rsid w:val="00665BEF"/>
    <w:rsid w:val="0067474A"/>
    <w:rsid w:val="006B5CEA"/>
    <w:rsid w:val="006E5CEF"/>
    <w:rsid w:val="007012B6"/>
    <w:rsid w:val="00701DFD"/>
    <w:rsid w:val="00703E64"/>
    <w:rsid w:val="00710F82"/>
    <w:rsid w:val="007142DD"/>
    <w:rsid w:val="00732FCB"/>
    <w:rsid w:val="00797DB5"/>
    <w:rsid w:val="007A599E"/>
    <w:rsid w:val="007B6BC1"/>
    <w:rsid w:val="007D170E"/>
    <w:rsid w:val="007F77A1"/>
    <w:rsid w:val="008475E0"/>
    <w:rsid w:val="0086795E"/>
    <w:rsid w:val="00872898"/>
    <w:rsid w:val="00872981"/>
    <w:rsid w:val="008775E4"/>
    <w:rsid w:val="008A7ADA"/>
    <w:rsid w:val="008F33CB"/>
    <w:rsid w:val="00903E05"/>
    <w:rsid w:val="00911D52"/>
    <w:rsid w:val="00956B0A"/>
    <w:rsid w:val="00A30658"/>
    <w:rsid w:val="00A421C6"/>
    <w:rsid w:val="00A8328C"/>
    <w:rsid w:val="00AD1A0C"/>
    <w:rsid w:val="00B133A5"/>
    <w:rsid w:val="00B2563B"/>
    <w:rsid w:val="00B913AE"/>
    <w:rsid w:val="00BA1DEB"/>
    <w:rsid w:val="00BB744E"/>
    <w:rsid w:val="00BC5026"/>
    <w:rsid w:val="00BE0331"/>
    <w:rsid w:val="00C04266"/>
    <w:rsid w:val="00C11260"/>
    <w:rsid w:val="00C45AE1"/>
    <w:rsid w:val="00CA7F79"/>
    <w:rsid w:val="00CF65F7"/>
    <w:rsid w:val="00DA322B"/>
    <w:rsid w:val="00DF2E07"/>
    <w:rsid w:val="00DF4C77"/>
    <w:rsid w:val="00E06A82"/>
    <w:rsid w:val="00E2712F"/>
    <w:rsid w:val="00E44EA9"/>
    <w:rsid w:val="00E63058"/>
    <w:rsid w:val="00E67D72"/>
    <w:rsid w:val="00E8042C"/>
    <w:rsid w:val="00E86F49"/>
    <w:rsid w:val="00EC7C1B"/>
    <w:rsid w:val="00ED687E"/>
    <w:rsid w:val="00F02675"/>
    <w:rsid w:val="00F1697F"/>
    <w:rsid w:val="00F67366"/>
    <w:rsid w:val="00F8147F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5E17D"/>
  <w15:docId w15:val="{4EC1B90F-09D3-4392-AE9F-0457A8A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90"/>
  </w:style>
  <w:style w:type="paragraph" w:styleId="Footer">
    <w:name w:val="footer"/>
    <w:basedOn w:val="Normal"/>
    <w:link w:val="FooterChar"/>
    <w:uiPriority w:val="99"/>
    <w:unhideWhenUsed/>
    <w:rsid w:val="003D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DESE-231-68876</_dlc_DocId>
    <_dlc_DocIdUrl xmlns="733efe1c-5bbe-4968-87dc-d400e65c879f">
      <Url>https://sharepoint.doemass.org/ese/webteam/cps/_layouts/DocIdRedir.aspx?ID=DESE-231-68876</Url>
      <Description>DESE-231-68876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662CD-BE1C-4FD0-8FFD-10B78960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9EC217-E7A3-4DC7-AAD1-0D72011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1186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2025 Test Materials Paper-Based Tests Internal Tracking Form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Test Materials Paper-Based Tests Internal Tracking Form</dc:title>
  <dc:subject/>
  <dc:creator>DESE</dc:creator>
  <cp:keywords/>
  <cp:lastModifiedBy>Zou, Dong (EOE)</cp:lastModifiedBy>
  <cp:revision>8</cp:revision>
  <cp:lastPrinted>2019-02-15T22:03:00Z</cp:lastPrinted>
  <dcterms:created xsi:type="dcterms:W3CDTF">2022-10-31T15:16:00Z</dcterms:created>
  <dcterms:modified xsi:type="dcterms:W3CDTF">2025-02-12T21:53:00Z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