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AA08" w14:textId="142DE137" w:rsidR="00F257E0" w:rsidRPr="00F257E0" w:rsidRDefault="00F257E0" w:rsidP="00F257E0">
      <w:pPr>
        <w:jc w:val="center"/>
        <w:rPr>
          <w:b/>
          <w:bCs/>
          <w:sz w:val="36"/>
          <w:szCs w:val="36"/>
        </w:rPr>
      </w:pPr>
      <w:r w:rsidRPr="00F257E0">
        <w:rPr>
          <w:b/>
          <w:bCs/>
          <w:sz w:val="36"/>
          <w:szCs w:val="36"/>
        </w:rPr>
        <w:t>Sample MCAS Portal Materials</w:t>
      </w:r>
    </w:p>
    <w:p w14:paraId="06A2E4E5" w14:textId="5D9734C9" w:rsidR="00F257E0" w:rsidRPr="00B3614D" w:rsidRDefault="00F257E0">
      <w:pPr>
        <w:rPr>
          <w:b/>
          <w:bCs/>
        </w:rPr>
      </w:pPr>
      <w:r w:rsidRPr="00B3614D">
        <w:rPr>
          <w:b/>
          <w:bCs/>
        </w:rPr>
        <w:t>Sample Student Logins: Student Login</w:t>
      </w:r>
    </w:p>
    <w:p w14:paraId="77BE720E" w14:textId="3A0129B3" w:rsidR="00F257E0" w:rsidRDefault="00B3614D">
      <w:r>
        <w:rPr>
          <w:noProof/>
        </w:rPr>
        <w:drawing>
          <wp:inline distT="0" distB="0" distL="0" distR="0" wp14:anchorId="59A9880D" wp14:editId="0D6D1F59">
            <wp:extent cx="4023662" cy="2598413"/>
            <wp:effectExtent l="0" t="0" r="0" b="0"/>
            <wp:docPr id="170667878" name="Picture 2" descr="Student login 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67878" name="Picture 2" descr="Student login sampl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662" cy="259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57E0">
      <w:footerReference w:type="even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2270" w14:textId="77777777" w:rsidR="003605CE" w:rsidRDefault="003605CE" w:rsidP="00B3614D">
      <w:pPr>
        <w:spacing w:after="0" w:line="240" w:lineRule="auto"/>
      </w:pPr>
      <w:r>
        <w:separator/>
      </w:r>
    </w:p>
  </w:endnote>
  <w:endnote w:type="continuationSeparator" w:id="0">
    <w:p w14:paraId="4A78E547" w14:textId="77777777" w:rsidR="003605CE" w:rsidRDefault="003605CE" w:rsidP="00B3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4462" w14:textId="3E5BCCB6" w:rsidR="00B3614D" w:rsidRDefault="00B361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C92E78" wp14:editId="1176BC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6055" cy="370205"/>
              <wp:effectExtent l="0" t="0" r="4445" b="0"/>
              <wp:wrapNone/>
              <wp:docPr id="1586725748" name="Text Box 4" descr="Copyright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0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96AE4" w14:textId="05C6664D" w:rsidR="00B3614D" w:rsidRPr="00B3614D" w:rsidRDefault="00B3614D" w:rsidP="00B361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6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Copyright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92E7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opyright - eMetric LLC" style="position:absolute;margin-left:0;margin-top:0;width:114.6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" filled="f" stroked="f">
              <v:textbox style="mso-fit-shape-to-text:t" inset="20pt,0,0,15pt">
                <w:txbxContent>
                  <w:p w14:paraId="10396AE4" w14:textId="05C6664D" w:rsidR="00B3614D" w:rsidRPr="00B3614D" w:rsidRDefault="00B3614D" w:rsidP="00B361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61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Copyright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F966" w14:textId="5FD66BE7" w:rsidR="00B3614D" w:rsidRDefault="00B361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F676C0" wp14:editId="0AC9A3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6055" cy="370205"/>
              <wp:effectExtent l="0" t="0" r="4445" b="0"/>
              <wp:wrapNone/>
              <wp:docPr id="1646363235" name="Text Box 3" descr="Copyright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0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443F9" w14:textId="6CE06BA4" w:rsidR="00B3614D" w:rsidRPr="00B3614D" w:rsidRDefault="00B3614D" w:rsidP="00B361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6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Copyright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676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pyright - eMetric LLC" style="position:absolute;margin-left:0;margin-top:0;width:114.6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" filled="f" stroked="f">
              <v:textbox style="mso-fit-shape-to-text:t" inset="20pt,0,0,15pt">
                <w:txbxContent>
                  <w:p w14:paraId="23F443F9" w14:textId="6CE06BA4" w:rsidR="00B3614D" w:rsidRPr="00B3614D" w:rsidRDefault="00B3614D" w:rsidP="00B361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61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Copyright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C3122" w14:textId="77777777" w:rsidR="003605CE" w:rsidRDefault="003605CE" w:rsidP="00B3614D">
      <w:pPr>
        <w:spacing w:after="0" w:line="240" w:lineRule="auto"/>
      </w:pPr>
      <w:r>
        <w:separator/>
      </w:r>
    </w:p>
  </w:footnote>
  <w:footnote w:type="continuationSeparator" w:id="0">
    <w:p w14:paraId="31D2F63B" w14:textId="77777777" w:rsidR="003605CE" w:rsidRDefault="003605CE" w:rsidP="00B361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E0"/>
    <w:rsid w:val="000F1F55"/>
    <w:rsid w:val="001234FD"/>
    <w:rsid w:val="00240FCB"/>
    <w:rsid w:val="002544DB"/>
    <w:rsid w:val="00301DD9"/>
    <w:rsid w:val="003605CE"/>
    <w:rsid w:val="004B59E2"/>
    <w:rsid w:val="00511EBE"/>
    <w:rsid w:val="00547880"/>
    <w:rsid w:val="007056FC"/>
    <w:rsid w:val="007A01E0"/>
    <w:rsid w:val="0094393C"/>
    <w:rsid w:val="00B3614D"/>
    <w:rsid w:val="00B62A6A"/>
    <w:rsid w:val="00E90123"/>
    <w:rsid w:val="00F257E0"/>
    <w:rsid w:val="00F50D29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0100E"/>
  <w15:chartTrackingRefBased/>
  <w15:docId w15:val="{A1C49FC2-A429-B042-B855-4853E8E7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7E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36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14D"/>
  </w:style>
  <w:style w:type="paragraph" w:styleId="Header">
    <w:name w:val="header"/>
    <w:basedOn w:val="Normal"/>
    <w:link w:val="HeaderChar"/>
    <w:uiPriority w:val="99"/>
    <w:unhideWhenUsed/>
    <w:rsid w:val="00E9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7133ba-eec1-4d51-86ef-7b6d23495175">
      <Terms xmlns="http://schemas.microsoft.com/office/infopath/2007/PartnerControls"/>
    </lcf76f155ced4ddcb4097134ff3c332f>
    <TaxCatchAll xmlns="049449a1-970d-4061-91c8-87f7c4621d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2492CAC103A49A985C1EA3C99F8E6" ma:contentTypeVersion="14" ma:contentTypeDescription="Create a new document." ma:contentTypeScope="" ma:versionID="029ab163fe53dea6eac6a50caa86fa3a">
  <xsd:schema xmlns:xsd="http://www.w3.org/2001/XMLSchema" xmlns:xs="http://www.w3.org/2001/XMLSchema" xmlns:p="http://schemas.microsoft.com/office/2006/metadata/properties" xmlns:ns2="e77133ba-eec1-4d51-86ef-7b6d23495175" xmlns:ns3="049449a1-970d-4061-91c8-87f7c4621d9d" targetNamespace="http://schemas.microsoft.com/office/2006/metadata/properties" ma:root="true" ma:fieldsID="96eeb4d8f957f047a37b3907739772c3" ns2:_="" ns3:_="">
    <xsd:import namespace="e77133ba-eec1-4d51-86ef-7b6d23495175"/>
    <xsd:import namespace="049449a1-970d-4061-91c8-87f7c4621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33ba-eec1-4d51-86ef-7b6d23495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449a1-970d-4061-91c8-87f7c4621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44dd94a-ad39-4ee4-bc43-d261aca497bd}" ma:internalName="TaxCatchAll" ma:showField="CatchAllData" ma:web="049449a1-970d-4061-91c8-87f7c4621d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A994E-77E3-44EF-A215-0B7612EE0EEC}">
  <ds:schemaRefs>
    <ds:schemaRef ds:uri="http://schemas.microsoft.com/office/2006/metadata/properties"/>
    <ds:schemaRef ds:uri="http://schemas.microsoft.com/office/infopath/2007/PartnerControls"/>
    <ds:schemaRef ds:uri="e77133ba-eec1-4d51-86ef-7b6d23495175"/>
    <ds:schemaRef ds:uri="049449a1-970d-4061-91c8-87f7c4621d9d"/>
  </ds:schemaRefs>
</ds:datastoreItem>
</file>

<file path=customXml/itemProps2.xml><?xml version="1.0" encoding="utf-8"?>
<ds:datastoreItem xmlns:ds="http://schemas.openxmlformats.org/officeDocument/2006/customXml" ds:itemID="{6F0E166F-F15F-451D-BB6A-2CAF88C48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133ba-eec1-4d51-86ef-7b6d23495175"/>
    <ds:schemaRef ds:uri="049449a1-970d-4061-91c8-87f7c4621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6159A0-4644-4D50-985E-91CE095F40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student login</vt:lpstr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student login</dc:title>
  <dc:subject/>
  <dc:creator>DESE</dc:creator>
  <cp:keywords/>
  <dc:description/>
  <cp:lastModifiedBy>Zou, Dong (EOE)</cp:lastModifiedBy>
  <cp:revision>6</cp:revision>
  <dcterms:created xsi:type="dcterms:W3CDTF">2025-02-28T17:50:00Z</dcterms:created>
  <dcterms:modified xsi:type="dcterms:W3CDTF">2025-03-04T20:07:00Z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Mar 4 2025 12:00AM</vt:lpwstr>
  </property>
</Properties>
</file>