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20D3" w14:textId="5AB879E4" w:rsidR="004513DF" w:rsidRPr="004513DF" w:rsidRDefault="00F00BE6" w:rsidP="004513DF">
      <w:pPr>
        <w:pStyle w:val="NoSpacing"/>
        <w:jc w:val="center"/>
        <w:rPr>
          <w:b/>
          <w:sz w:val="28"/>
          <w:szCs w:val="28"/>
        </w:rPr>
      </w:pPr>
      <w:r w:rsidRPr="004513DF">
        <w:rPr>
          <w:b/>
          <w:sz w:val="28"/>
          <w:szCs w:val="28"/>
        </w:rPr>
        <w:t>Egzanp Lèt pou Paran/Gadyen Elèv 8yèm Ane yo</w:t>
      </w:r>
      <w:r w:rsidRPr="004513DF">
        <w:rPr>
          <w:b/>
          <w:sz w:val="28"/>
          <w:szCs w:val="28"/>
        </w:rPr>
        <w:br/>
        <w:t xml:space="preserve"> sou Nouvo Egzamen Sivik MCAS Prentan 2025 la</w:t>
      </w:r>
    </w:p>
    <w:p w14:paraId="155314F9" w14:textId="77777777" w:rsidR="004513DF" w:rsidRDefault="00F00BE6" w:rsidP="00E12106">
      <w:pPr>
        <w:pStyle w:val="NoSpacing"/>
      </w:pPr>
      <w:r>
        <w:br/>
      </w:r>
    </w:p>
    <w:p w14:paraId="2F585186" w14:textId="77777777" w:rsidR="00BC5456" w:rsidRPr="006831F5" w:rsidRDefault="00F00BE6" w:rsidP="45195EB4">
      <w:pPr>
        <w:pStyle w:val="NoSpacing"/>
        <w:rPr>
          <w:rFonts w:eastAsiaTheme="minorEastAsia"/>
          <w:sz w:val="24"/>
          <w:szCs w:val="24"/>
        </w:rPr>
      </w:pPr>
      <w:r w:rsidRPr="45195EB4">
        <w:rPr>
          <w:rFonts w:eastAsiaTheme="minorEastAsia"/>
          <w:sz w:val="24"/>
          <w:szCs w:val="24"/>
        </w:rPr>
        <w:t>Chè Paran/Gadyen,</w:t>
      </w:r>
    </w:p>
    <w:p w14:paraId="6A3C5CF1" w14:textId="77777777" w:rsidR="00BC5456" w:rsidRPr="006831F5" w:rsidRDefault="00BC5456" w:rsidP="45195EB4">
      <w:pPr>
        <w:pStyle w:val="NoSpacing"/>
        <w:rPr>
          <w:rFonts w:eastAsiaTheme="minorEastAsia"/>
          <w:sz w:val="24"/>
          <w:szCs w:val="24"/>
        </w:rPr>
      </w:pPr>
    </w:p>
    <w:p w14:paraId="665EF8EE" w14:textId="5DF871A8" w:rsidR="006831F5" w:rsidRPr="00023E66" w:rsidRDefault="00F00BE6" w:rsidP="45195EB4">
      <w:pPr>
        <w:pStyle w:val="NoSpacing"/>
        <w:rPr>
          <w:rFonts w:eastAsiaTheme="minorEastAsia"/>
          <w:i/>
          <w:iCs/>
          <w:sz w:val="24"/>
          <w:szCs w:val="24"/>
        </w:rPr>
      </w:pPr>
      <w:r w:rsidRPr="45195EB4">
        <w:rPr>
          <w:rFonts w:eastAsiaTheme="minorEastAsia"/>
          <w:sz w:val="24"/>
          <w:szCs w:val="24"/>
        </w:rPr>
        <w:t xml:space="preserve">M ap ekri w pou enfòme w sou tès MCAS pitit ou a pral pran prentan sa a. Anplis tès MCAS nan lang anglè, matematik, ak syans, pitit ou a pral patisipe tou nan yon tès sivik MCAS klas 8yèm ane. </w:t>
      </w:r>
    </w:p>
    <w:p w14:paraId="4243D41D" w14:textId="24EC2FDF" w:rsidR="006831F5" w:rsidRPr="00023E66" w:rsidRDefault="006831F5" w:rsidP="45195EB4">
      <w:pPr>
        <w:pStyle w:val="NoSpacing"/>
        <w:rPr>
          <w:rFonts w:eastAsiaTheme="minorEastAsia"/>
          <w:sz w:val="24"/>
          <w:szCs w:val="24"/>
        </w:rPr>
      </w:pPr>
    </w:p>
    <w:p w14:paraId="04CD1A76" w14:textId="1BE02E79" w:rsidR="5C7A8EC2" w:rsidRDefault="00F00BE6" w:rsidP="45195EB4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45195EB4">
        <w:rPr>
          <w:rFonts w:asciiTheme="minorHAnsi" w:eastAsiaTheme="minorEastAsia" w:hAnsiTheme="minorHAnsi" w:cstheme="minorBidi"/>
          <w:color w:val="212529"/>
          <w:sz w:val="24"/>
          <w:szCs w:val="24"/>
        </w:rPr>
        <w:t xml:space="preserve">Nan egzamen an, elèv yo pral sèvi ak konesans ak konpetans yo pou eksplike ak dekri konsèp sivik, sipòte </w:t>
      </w:r>
      <w:r w:rsidRPr="45195EB4">
        <w:rPr>
          <w:rFonts w:asciiTheme="minorHAnsi" w:eastAsiaTheme="minorEastAsia" w:hAnsiTheme="minorHAnsi" w:cstheme="minorBidi"/>
          <w:sz w:val="24"/>
          <w:szCs w:val="24"/>
        </w:rPr>
        <w:t>reklamasyon</w:t>
      </w:r>
      <w:r w:rsidRPr="45195EB4">
        <w:rPr>
          <w:rFonts w:asciiTheme="minorHAnsi" w:eastAsiaTheme="minorEastAsia" w:hAnsiTheme="minorHAnsi" w:cstheme="minorBidi"/>
          <w:color w:val="212529"/>
          <w:sz w:val="24"/>
          <w:szCs w:val="24"/>
        </w:rPr>
        <w:t xml:space="preserve"> ak prèv, epi analize sous ak grafik. </w:t>
      </w:r>
      <w:r w:rsidR="29F6A140" w:rsidRPr="45195EB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Gen plis enfòmasyon sou tès</w:t>
      </w:r>
      <w:r w:rsidR="00E3394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enstriksyon</w:t>
      </w:r>
      <w:r w:rsidR="29F6A140" w:rsidRPr="45195EB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sivik la, </w:t>
      </w:r>
      <w:r w:rsidR="00E3394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</w:t>
      </w:r>
      <w:r w:rsidR="29F6A140" w:rsidRPr="45195EB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 gen ladan kesyon tès pratik, disponib nan </w:t>
      </w:r>
      <w:hyperlink r:id="rId10" w:history="1">
        <w:r w:rsidR="29F6A140" w:rsidRPr="45195EB4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www.doe.mass.edu/mcas/tdd/hss.html</w:t>
        </w:r>
      </w:hyperlink>
      <w:r w:rsidRPr="45195EB4">
        <w:rPr>
          <w:rFonts w:asciiTheme="minorHAnsi" w:eastAsiaTheme="minorEastAsia" w:hAnsiTheme="minorHAnsi" w:cstheme="minorBidi"/>
          <w:color w:val="212529"/>
          <w:sz w:val="24"/>
          <w:szCs w:val="24"/>
        </w:rPr>
        <w:t xml:space="preserve"> </w:t>
      </w:r>
      <w:r w:rsidR="29F6A140" w:rsidRPr="45195EB4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</w:t>
      </w:r>
    </w:p>
    <w:p w14:paraId="4D7D854A" w14:textId="77777777" w:rsidR="00E12106" w:rsidRPr="006831F5" w:rsidRDefault="00E12106" w:rsidP="45195EB4">
      <w:pPr>
        <w:pStyle w:val="NoSpacing"/>
        <w:rPr>
          <w:rFonts w:eastAsiaTheme="minorEastAsia"/>
          <w:sz w:val="24"/>
          <w:szCs w:val="24"/>
        </w:rPr>
      </w:pPr>
    </w:p>
    <w:p w14:paraId="0A5EC5C9" w14:textId="4947D42C" w:rsidR="00E12106" w:rsidRDefault="00F00BE6" w:rsidP="45195EB4">
      <w:pPr>
        <w:pStyle w:val="NoSpacing"/>
        <w:rPr>
          <w:rFonts w:eastAsiaTheme="minorEastAsia"/>
          <w:sz w:val="24"/>
          <w:szCs w:val="24"/>
        </w:rPr>
      </w:pPr>
      <w:r w:rsidRPr="45195EB4">
        <w:rPr>
          <w:rFonts w:eastAsiaTheme="minorEastAsia"/>
          <w:sz w:val="24"/>
          <w:szCs w:val="24"/>
        </w:rPr>
        <w:t>Si w gen kesyon sou tès sivik MCAS la, tanpri kontakte konseye pedagojik pitit ou a:</w:t>
      </w:r>
    </w:p>
    <w:p w14:paraId="70D6613F" w14:textId="77777777" w:rsidR="00CD35D2" w:rsidRDefault="00CD35D2" w:rsidP="45195EB4">
      <w:pPr>
        <w:pStyle w:val="NoSpacing"/>
        <w:rPr>
          <w:rFonts w:eastAsiaTheme="minorEastAsia"/>
          <w:sz w:val="24"/>
          <w:szCs w:val="24"/>
        </w:rPr>
      </w:pPr>
    </w:p>
    <w:p w14:paraId="6B5D94B0" w14:textId="77777777" w:rsidR="00CD35D2" w:rsidRDefault="00F00BE6" w:rsidP="45195EB4">
      <w:pPr>
        <w:pStyle w:val="NoSpacing"/>
        <w:rPr>
          <w:rFonts w:eastAsiaTheme="minorEastAsia"/>
          <w:sz w:val="24"/>
          <w:szCs w:val="24"/>
        </w:rPr>
      </w:pPr>
      <w:r w:rsidRPr="45195EB4">
        <w:rPr>
          <w:rFonts w:eastAsiaTheme="minorEastAsia"/>
          <w:sz w:val="24"/>
          <w:szCs w:val="24"/>
        </w:rPr>
        <w:t>Non konseye pedagojik _________________________________________________</w:t>
      </w:r>
    </w:p>
    <w:p w14:paraId="001E05DF" w14:textId="77777777" w:rsidR="00CD35D2" w:rsidRPr="006831F5" w:rsidRDefault="00F00BE6" w:rsidP="45195EB4">
      <w:pPr>
        <w:pStyle w:val="NoSpacing"/>
        <w:rPr>
          <w:rFonts w:eastAsiaTheme="minorEastAsia"/>
          <w:sz w:val="24"/>
          <w:szCs w:val="24"/>
        </w:rPr>
      </w:pPr>
      <w:r w:rsidRPr="45195EB4">
        <w:rPr>
          <w:rFonts w:eastAsiaTheme="minorEastAsia"/>
          <w:sz w:val="24"/>
          <w:szCs w:val="24"/>
        </w:rPr>
        <w:t>Enfòmasyon pou kontakte konseye pedagojik ______________________________________</w:t>
      </w:r>
    </w:p>
    <w:p w14:paraId="1AD3FF13" w14:textId="77777777" w:rsidR="00F37019" w:rsidRPr="006831F5" w:rsidRDefault="00F37019" w:rsidP="45195EB4">
      <w:pPr>
        <w:pStyle w:val="NoSpacing"/>
        <w:rPr>
          <w:rFonts w:eastAsiaTheme="minorEastAsia"/>
          <w:sz w:val="24"/>
          <w:szCs w:val="24"/>
        </w:rPr>
      </w:pPr>
    </w:p>
    <w:p w14:paraId="51ED452F" w14:textId="4B13BBE8" w:rsidR="00BC5456" w:rsidRPr="00D45744" w:rsidRDefault="00F00BE6" w:rsidP="45195EB4">
      <w:pPr>
        <w:pStyle w:val="NoSpacing"/>
        <w:rPr>
          <w:rFonts w:eastAsiaTheme="minorEastAsia"/>
          <w:sz w:val="24"/>
          <w:szCs w:val="24"/>
          <w:lang w:val="fr-FR"/>
        </w:rPr>
      </w:pPr>
      <w:r w:rsidRPr="00D45744">
        <w:rPr>
          <w:rFonts w:eastAsiaTheme="minorEastAsia"/>
          <w:sz w:val="24"/>
          <w:szCs w:val="24"/>
          <w:lang w:val="fr-FR"/>
        </w:rPr>
        <w:t>Mèsi davans pou koperasyon ou</w:t>
      </w:r>
      <w:r w:rsidR="00D45744">
        <w:rPr>
          <w:rFonts w:eastAsiaTheme="minorEastAsia"/>
          <w:sz w:val="24"/>
          <w:szCs w:val="24"/>
          <w:lang w:val="fr-FR"/>
        </w:rPr>
        <w:t>.</w:t>
      </w:r>
    </w:p>
    <w:p w14:paraId="1683F6AA" w14:textId="77777777" w:rsidR="00E12106" w:rsidRPr="00D45744" w:rsidRDefault="00E12106" w:rsidP="45195EB4">
      <w:pPr>
        <w:pStyle w:val="NoSpacing"/>
        <w:rPr>
          <w:rFonts w:eastAsiaTheme="minorEastAsia"/>
          <w:sz w:val="24"/>
          <w:szCs w:val="24"/>
          <w:lang w:val="fr-FR"/>
        </w:rPr>
      </w:pPr>
    </w:p>
    <w:p w14:paraId="5F9AA263" w14:textId="77777777" w:rsidR="00BC5456" w:rsidRPr="00D45744" w:rsidRDefault="00F00BE6" w:rsidP="45195EB4">
      <w:pPr>
        <w:pStyle w:val="NoSpacing"/>
        <w:rPr>
          <w:rFonts w:eastAsiaTheme="minorEastAsia"/>
          <w:sz w:val="24"/>
          <w:szCs w:val="24"/>
          <w:lang w:val="fr-FR"/>
        </w:rPr>
      </w:pPr>
      <w:r w:rsidRPr="00D45744">
        <w:rPr>
          <w:rFonts w:eastAsiaTheme="minorEastAsia"/>
          <w:sz w:val="24"/>
          <w:szCs w:val="24"/>
          <w:lang w:val="fr-FR"/>
        </w:rPr>
        <w:t>Sensèman,</w:t>
      </w:r>
      <w:r w:rsidRPr="00D45744">
        <w:rPr>
          <w:rFonts w:eastAsiaTheme="minorEastAsia"/>
          <w:sz w:val="24"/>
          <w:szCs w:val="24"/>
          <w:lang w:val="fr-FR"/>
        </w:rPr>
        <w:br/>
      </w:r>
    </w:p>
    <w:p w14:paraId="4A548682" w14:textId="77777777" w:rsidR="00E12106" w:rsidRPr="00D45744" w:rsidRDefault="00F00BE6" w:rsidP="45195EB4">
      <w:pPr>
        <w:pStyle w:val="NoSpacing"/>
        <w:rPr>
          <w:rFonts w:eastAsiaTheme="minorEastAsia"/>
          <w:b/>
          <w:bCs/>
          <w:i/>
          <w:iCs/>
          <w:sz w:val="24"/>
          <w:szCs w:val="24"/>
          <w:lang w:val="fr-FR"/>
        </w:rPr>
      </w:pPr>
      <w:r w:rsidRPr="00D45744">
        <w:rPr>
          <w:rFonts w:eastAsiaTheme="minorEastAsia"/>
          <w:sz w:val="24"/>
          <w:szCs w:val="24"/>
          <w:lang w:val="fr-FR"/>
        </w:rPr>
        <w:t>Non Prensipal</w:t>
      </w:r>
      <w:r w:rsidR="006831F5" w:rsidRPr="00D45744">
        <w:rPr>
          <w:rFonts w:eastAsiaTheme="minorEastAsia"/>
          <w:i/>
          <w:iCs/>
          <w:sz w:val="24"/>
          <w:szCs w:val="24"/>
          <w:lang w:val="fr-FR"/>
        </w:rPr>
        <w:t xml:space="preserve"> _________________________________</w:t>
      </w:r>
    </w:p>
    <w:p w14:paraId="27B8FB33" w14:textId="77777777" w:rsidR="00E67D72" w:rsidRPr="00D45744" w:rsidRDefault="00F00BE6" w:rsidP="45195EB4">
      <w:pPr>
        <w:pStyle w:val="NoSpacing"/>
        <w:rPr>
          <w:rFonts w:eastAsiaTheme="minorEastAsia"/>
          <w:b/>
          <w:bCs/>
          <w:i/>
          <w:iCs/>
          <w:sz w:val="24"/>
          <w:szCs w:val="24"/>
          <w:lang w:val="fr-FR"/>
        </w:rPr>
      </w:pPr>
      <w:r w:rsidRPr="00D45744">
        <w:rPr>
          <w:rFonts w:eastAsiaTheme="minorEastAsia"/>
          <w:sz w:val="24"/>
          <w:szCs w:val="24"/>
          <w:lang w:val="fr-FR"/>
        </w:rPr>
        <w:t>Non lekòl la</w:t>
      </w:r>
      <w:r w:rsidR="006831F5" w:rsidRPr="00D45744">
        <w:rPr>
          <w:rFonts w:eastAsiaTheme="minorEastAsia"/>
          <w:i/>
          <w:iCs/>
          <w:sz w:val="24"/>
          <w:szCs w:val="24"/>
          <w:lang w:val="fr-FR"/>
        </w:rPr>
        <w:t xml:space="preserve"> ___________________________________</w:t>
      </w:r>
    </w:p>
    <w:sectPr w:rsidR="00E67D72" w:rsidRPr="00D45744" w:rsidSect="004A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06A9" w14:textId="77777777" w:rsidR="00F03A38" w:rsidRDefault="00F03A38" w:rsidP="00F00BE6">
      <w:r>
        <w:separator/>
      </w:r>
    </w:p>
  </w:endnote>
  <w:endnote w:type="continuationSeparator" w:id="0">
    <w:p w14:paraId="29AD7A13" w14:textId="77777777" w:rsidR="00F03A38" w:rsidRDefault="00F03A38" w:rsidP="00F0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92A4" w14:textId="77777777" w:rsidR="00F03A38" w:rsidRDefault="00F03A38" w:rsidP="00F00BE6">
      <w:r>
        <w:separator/>
      </w:r>
    </w:p>
  </w:footnote>
  <w:footnote w:type="continuationSeparator" w:id="0">
    <w:p w14:paraId="1A3A56D7" w14:textId="77777777" w:rsidR="00F03A38" w:rsidRDefault="00F03A38" w:rsidP="00F0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6DA6"/>
    <w:multiLevelType w:val="hybridMultilevel"/>
    <w:tmpl w:val="7A987E26"/>
    <w:lvl w:ilvl="0" w:tplc="29F4DC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AB6A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E7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7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A6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04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4C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A0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445A"/>
    <w:multiLevelType w:val="hybridMultilevel"/>
    <w:tmpl w:val="C9A0788C"/>
    <w:lvl w:ilvl="0" w:tplc="1B5CE9D0">
      <w:start w:val="1"/>
      <w:numFmt w:val="decimal"/>
      <w:lvlText w:val="%1."/>
      <w:lvlJc w:val="left"/>
      <w:pPr>
        <w:ind w:left="720" w:hanging="360"/>
      </w:pPr>
    </w:lvl>
    <w:lvl w:ilvl="1" w:tplc="8DAEE5F4" w:tentative="1">
      <w:start w:val="1"/>
      <w:numFmt w:val="lowerLetter"/>
      <w:lvlText w:val="%2."/>
      <w:lvlJc w:val="left"/>
      <w:pPr>
        <w:ind w:left="1440" w:hanging="360"/>
      </w:pPr>
    </w:lvl>
    <w:lvl w:ilvl="2" w:tplc="688E90EC" w:tentative="1">
      <w:start w:val="1"/>
      <w:numFmt w:val="lowerRoman"/>
      <w:lvlText w:val="%3."/>
      <w:lvlJc w:val="right"/>
      <w:pPr>
        <w:ind w:left="2160" w:hanging="180"/>
      </w:pPr>
    </w:lvl>
    <w:lvl w:ilvl="3" w:tplc="5100E22C" w:tentative="1">
      <w:start w:val="1"/>
      <w:numFmt w:val="decimal"/>
      <w:lvlText w:val="%4."/>
      <w:lvlJc w:val="left"/>
      <w:pPr>
        <w:ind w:left="2880" w:hanging="360"/>
      </w:pPr>
    </w:lvl>
    <w:lvl w:ilvl="4" w:tplc="5A1EA73E" w:tentative="1">
      <w:start w:val="1"/>
      <w:numFmt w:val="lowerLetter"/>
      <w:lvlText w:val="%5."/>
      <w:lvlJc w:val="left"/>
      <w:pPr>
        <w:ind w:left="3600" w:hanging="360"/>
      </w:pPr>
    </w:lvl>
    <w:lvl w:ilvl="5" w:tplc="71D2EF1C" w:tentative="1">
      <w:start w:val="1"/>
      <w:numFmt w:val="lowerRoman"/>
      <w:lvlText w:val="%6."/>
      <w:lvlJc w:val="right"/>
      <w:pPr>
        <w:ind w:left="4320" w:hanging="180"/>
      </w:pPr>
    </w:lvl>
    <w:lvl w:ilvl="6" w:tplc="AED6D7EA" w:tentative="1">
      <w:start w:val="1"/>
      <w:numFmt w:val="decimal"/>
      <w:lvlText w:val="%7."/>
      <w:lvlJc w:val="left"/>
      <w:pPr>
        <w:ind w:left="5040" w:hanging="360"/>
      </w:pPr>
    </w:lvl>
    <w:lvl w:ilvl="7" w:tplc="D82A42C8" w:tentative="1">
      <w:start w:val="1"/>
      <w:numFmt w:val="lowerLetter"/>
      <w:lvlText w:val="%8."/>
      <w:lvlJc w:val="left"/>
      <w:pPr>
        <w:ind w:left="5760" w:hanging="360"/>
      </w:pPr>
    </w:lvl>
    <w:lvl w:ilvl="8" w:tplc="7AF481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31726">
    <w:abstractNumId w:val="1"/>
  </w:num>
  <w:num w:numId="2" w16cid:durableId="164523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56"/>
    <w:rsid w:val="00023E66"/>
    <w:rsid w:val="000609FE"/>
    <w:rsid w:val="000777F8"/>
    <w:rsid w:val="000A6450"/>
    <w:rsid w:val="000F217E"/>
    <w:rsid w:val="000F22C5"/>
    <w:rsid w:val="000F71EA"/>
    <w:rsid w:val="001374F5"/>
    <w:rsid w:val="00181DD9"/>
    <w:rsid w:val="00184DA1"/>
    <w:rsid w:val="001F0ED5"/>
    <w:rsid w:val="0024723E"/>
    <w:rsid w:val="003733DE"/>
    <w:rsid w:val="00385C94"/>
    <w:rsid w:val="00390669"/>
    <w:rsid w:val="003C6509"/>
    <w:rsid w:val="003D18C1"/>
    <w:rsid w:val="003F5C97"/>
    <w:rsid w:val="004513DF"/>
    <w:rsid w:val="004A17C3"/>
    <w:rsid w:val="004A1EDC"/>
    <w:rsid w:val="004B07F1"/>
    <w:rsid w:val="004D505F"/>
    <w:rsid w:val="005337D2"/>
    <w:rsid w:val="00536ADC"/>
    <w:rsid w:val="005A0DD8"/>
    <w:rsid w:val="005A7053"/>
    <w:rsid w:val="005B349A"/>
    <w:rsid w:val="006008E0"/>
    <w:rsid w:val="00613BDE"/>
    <w:rsid w:val="006831F5"/>
    <w:rsid w:val="006D2F01"/>
    <w:rsid w:val="006E4EB4"/>
    <w:rsid w:val="00736C43"/>
    <w:rsid w:val="00743C3B"/>
    <w:rsid w:val="00770BFD"/>
    <w:rsid w:val="007B0BBB"/>
    <w:rsid w:val="007C1A38"/>
    <w:rsid w:val="00854E78"/>
    <w:rsid w:val="0086795E"/>
    <w:rsid w:val="008A272C"/>
    <w:rsid w:val="009D4BF1"/>
    <w:rsid w:val="009E2B70"/>
    <w:rsid w:val="009E7518"/>
    <w:rsid w:val="00A16EA8"/>
    <w:rsid w:val="00A3540F"/>
    <w:rsid w:val="00AC18B1"/>
    <w:rsid w:val="00AD5117"/>
    <w:rsid w:val="00AE71B1"/>
    <w:rsid w:val="00AF65B7"/>
    <w:rsid w:val="00B136A3"/>
    <w:rsid w:val="00B62945"/>
    <w:rsid w:val="00B90FE1"/>
    <w:rsid w:val="00BC5456"/>
    <w:rsid w:val="00C41CC7"/>
    <w:rsid w:val="00C54387"/>
    <w:rsid w:val="00CD35D2"/>
    <w:rsid w:val="00D03D90"/>
    <w:rsid w:val="00D45744"/>
    <w:rsid w:val="00D7619E"/>
    <w:rsid w:val="00DE392F"/>
    <w:rsid w:val="00E06A82"/>
    <w:rsid w:val="00E0761F"/>
    <w:rsid w:val="00E12106"/>
    <w:rsid w:val="00E14AE6"/>
    <w:rsid w:val="00E33945"/>
    <w:rsid w:val="00E67D72"/>
    <w:rsid w:val="00E76FB9"/>
    <w:rsid w:val="00E870DF"/>
    <w:rsid w:val="00E910A3"/>
    <w:rsid w:val="00EA60ED"/>
    <w:rsid w:val="00EB5CAB"/>
    <w:rsid w:val="00EC1FA1"/>
    <w:rsid w:val="00F00BE6"/>
    <w:rsid w:val="00F03A38"/>
    <w:rsid w:val="00F37019"/>
    <w:rsid w:val="00FB38C4"/>
    <w:rsid w:val="00FF0A67"/>
    <w:rsid w:val="0C5BE53E"/>
    <w:rsid w:val="1A0FF07E"/>
    <w:rsid w:val="24F61841"/>
    <w:rsid w:val="29B22F38"/>
    <w:rsid w:val="29F6A140"/>
    <w:rsid w:val="333FE921"/>
    <w:rsid w:val="385E8492"/>
    <w:rsid w:val="43D6F1DF"/>
    <w:rsid w:val="45195EB4"/>
    <w:rsid w:val="522753F8"/>
    <w:rsid w:val="5C7A8EC2"/>
    <w:rsid w:val="606ECECD"/>
    <w:rsid w:val="760E0A47"/>
    <w:rsid w:val="7B3E295B"/>
    <w:rsid w:val="7FA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9BE27"/>
  <w15:docId w15:val="{CC57C429-055E-48AE-BDD4-48084E5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4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5456"/>
    <w:pPr>
      <w:spacing w:before="100" w:beforeAutospacing="1" w:after="100" w:afterAutospacing="1"/>
    </w:pPr>
    <w:rPr>
      <w:rFonts w:ascii="Georgia" w:eastAsia="Times New Roman" w:hAnsi="Georgia"/>
      <w:sz w:val="23"/>
      <w:szCs w:val="23"/>
    </w:rPr>
  </w:style>
  <w:style w:type="paragraph" w:styleId="NoSpacing">
    <w:name w:val="No Spacing"/>
    <w:uiPriority w:val="1"/>
    <w:qFormat/>
    <w:rsid w:val="00E121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C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C9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C9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2F0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0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0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E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mcas/tdd/hs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a8a330a59feaa8f8dc3692e32a31798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ab6ce7fd16684752f55fe82fdd6309b3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Stapel, Michol (DESE)</DisplayName>
        <AccountId>26</AccountId>
        <AccountType/>
      </UserInfo>
      <UserInfo>
        <DisplayName>Gleeson, Ann Marie (DESE)</DisplayName>
        <AccountId>94</AccountId>
        <AccountType/>
      </UserInfo>
      <UserInfo>
        <DisplayName>Bowler, Catherine (DESE)</DisplayName>
        <AccountId>31</AccountId>
        <AccountType/>
      </UserInfo>
      <UserInfo>
        <DisplayName>Zalk, Jodie (DESE)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0D7E1F-9D7C-4FBD-BE27-DC0F76D39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24547-8ACA-4034-A009-2224F97D1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2F3C5-470B-4365-8D54-5492CB5EE163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Grade 8 Parents/Guardians about the New Spring 2025 MCAS Civics Test — Haitian Creole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Grade 8 Parents/Guardians about the New Spring 2025 MCAS Civics Test — Haitian Creole</dc:title>
  <dc:subject/>
  <dc:creator>DESE</dc:creator>
  <cp:keywords/>
  <cp:lastModifiedBy>Zou, Dong (EOE)</cp:lastModifiedBy>
  <cp:revision>8</cp:revision>
  <dcterms:created xsi:type="dcterms:W3CDTF">2024-06-24T17:07:00Z</dcterms:created>
  <dcterms:modified xsi:type="dcterms:W3CDTF">2024-11-13T23:31:00Z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13 2024 12:00AM</vt:lpwstr>
  </property>
</Properties>
</file>