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C616" w14:textId="77E22001" w:rsidR="006A1929" w:rsidRPr="008A2D32" w:rsidRDefault="006A1929" w:rsidP="008A2D32">
      <w:pPr>
        <w:pStyle w:val="Heading1"/>
      </w:pPr>
      <w:r w:rsidRPr="008A2D32">
        <w:t>November 20</w:t>
      </w:r>
      <w:r w:rsidR="00BB1CFE" w:rsidRPr="008A2D32">
        <w:t>2</w:t>
      </w:r>
      <w:r w:rsidR="009A1ABE" w:rsidRPr="008A2D32">
        <w:t>5</w:t>
      </w:r>
      <w:r w:rsidR="008A2D32">
        <w:br/>
      </w:r>
      <w:r w:rsidRPr="008A2D32">
        <w:t>MCAS</w:t>
      </w:r>
      <w:r w:rsidR="00CF386F" w:rsidRPr="008A2D32">
        <w:t xml:space="preserve"> </w:t>
      </w:r>
      <w:r w:rsidRPr="008A2D32">
        <w:t>ELA Retest</w:t>
      </w:r>
      <w:r w:rsidR="008A2D32">
        <w:br/>
      </w:r>
      <w:r w:rsidRPr="008A2D32">
        <w:t>Expanded List of Products</w:t>
      </w:r>
    </w:p>
    <w:p w14:paraId="0F17005A" w14:textId="77777777" w:rsidR="006A1929" w:rsidRPr="00374044" w:rsidRDefault="006A1929" w:rsidP="006A1929">
      <w:pPr>
        <w:pStyle w:val="PlainText"/>
        <w:rPr>
          <w:rFonts w:ascii="Arial" w:hAnsi="Arial" w:cs="Arial"/>
          <w:sz w:val="22"/>
          <w:szCs w:val="22"/>
        </w:rPr>
      </w:pPr>
    </w:p>
    <w:p w14:paraId="007545AE" w14:textId="77777777" w:rsidR="006A1929" w:rsidRDefault="009A1ABE" w:rsidP="006A1929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* Materials</w:t>
      </w:r>
      <w:r w:rsidR="006A1929" w:rsidRPr="00374044">
        <w:rPr>
          <w:rFonts w:ascii="Arial" w:hAnsi="Arial" w:cs="Arial"/>
          <w:sz w:val="22"/>
          <w:szCs w:val="22"/>
        </w:rPr>
        <w:t xml:space="preserve"> Summary</w:t>
      </w:r>
    </w:p>
    <w:p w14:paraId="2DFED48B" w14:textId="77777777" w:rsidR="008F5BB9" w:rsidRPr="008F5BB9" w:rsidRDefault="008F5BB9" w:rsidP="008F5BB9">
      <w:pPr>
        <w:pStyle w:val="PlainText"/>
        <w:rPr>
          <w:rFonts w:ascii="Arial" w:hAnsi="Arial" w:cs="Arial"/>
        </w:rPr>
      </w:pPr>
      <w:r w:rsidRPr="008F5BB9">
        <w:rPr>
          <w:rFonts w:ascii="Arial" w:hAnsi="Arial" w:cs="Arial"/>
        </w:rPr>
        <w:t>* Prelabeled Return Carton (1.0 - small) </w:t>
      </w:r>
    </w:p>
    <w:p w14:paraId="242C920B" w14:textId="77777777" w:rsidR="008F5BB9" w:rsidRPr="00374044" w:rsidRDefault="008F5BB9" w:rsidP="006A1929">
      <w:pPr>
        <w:pStyle w:val="PlainText"/>
        <w:rPr>
          <w:rFonts w:ascii="Arial" w:hAnsi="Arial" w:cs="Arial"/>
        </w:rPr>
      </w:pPr>
      <w:r w:rsidRPr="008F5BB9">
        <w:rPr>
          <w:rFonts w:ascii="Arial" w:hAnsi="Arial" w:cs="Arial"/>
        </w:rPr>
        <w:t>* Prelabeled Return Carton (2.7 - large) </w:t>
      </w:r>
    </w:p>
    <w:p w14:paraId="5CEB8227" w14:textId="77777777" w:rsidR="006A1929" w:rsidRPr="005932A9" w:rsidRDefault="009A1ABE" w:rsidP="006A1929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* Principal’s</w:t>
      </w:r>
      <w:r w:rsidR="006A1929" w:rsidRPr="00374044">
        <w:rPr>
          <w:rFonts w:ascii="Arial" w:hAnsi="Arial" w:cs="Arial"/>
          <w:sz w:val="22"/>
          <w:szCs w:val="22"/>
        </w:rPr>
        <w:t xml:space="preserve"> </w:t>
      </w:r>
      <w:r w:rsidR="00166D34" w:rsidRPr="00374044">
        <w:rPr>
          <w:rFonts w:ascii="Arial" w:hAnsi="Arial" w:cs="Arial"/>
          <w:sz w:val="22"/>
          <w:szCs w:val="22"/>
        </w:rPr>
        <w:t xml:space="preserve">Administration Manual: </w:t>
      </w:r>
      <w:r w:rsidR="00D003BF" w:rsidRPr="005932A9">
        <w:rPr>
          <w:rFonts w:ascii="Arial" w:eastAsia="Arial" w:hAnsi="Arial" w:cs="Arial"/>
          <w:color w:val="000000"/>
          <w:sz w:val="22"/>
          <w:szCs w:val="22"/>
        </w:rPr>
        <w:t>Fall/Winter 2025–26</w:t>
      </w:r>
    </w:p>
    <w:p w14:paraId="51ED05AB" w14:textId="77777777" w:rsidR="006A1929" w:rsidRPr="00374044" w:rsidRDefault="009A1ABE" w:rsidP="006A1929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* Return</w:t>
      </w:r>
      <w:r w:rsidR="006A1929" w:rsidRPr="00374044">
        <w:rPr>
          <w:rFonts w:ascii="Arial" w:hAnsi="Arial" w:cs="Arial"/>
          <w:sz w:val="22"/>
          <w:szCs w:val="22"/>
        </w:rPr>
        <w:t xml:space="preserve"> Envelope (ELA)</w:t>
      </w:r>
    </w:p>
    <w:p w14:paraId="0CFF5E12" w14:textId="77777777" w:rsidR="006A1929" w:rsidRPr="00374044" w:rsidRDefault="00D003BF" w:rsidP="006A1929">
      <w:pPr>
        <w:pStyle w:val="PlainText"/>
        <w:rPr>
          <w:rFonts w:ascii="Arial" w:hAnsi="Arial" w:cs="Arial"/>
          <w:sz w:val="22"/>
          <w:szCs w:val="22"/>
        </w:rPr>
      </w:pPr>
      <w:r w:rsidRPr="00D003BF">
        <w:rPr>
          <w:rFonts w:ascii="Arial" w:hAnsi="Arial" w:cs="Arial"/>
          <w:sz w:val="22"/>
          <w:szCs w:val="22"/>
        </w:rPr>
        <w:t>* Special</w:t>
      </w:r>
      <w:r w:rsidR="006A1929" w:rsidRPr="00374044">
        <w:rPr>
          <w:rFonts w:ascii="Arial" w:hAnsi="Arial" w:cs="Arial"/>
          <w:sz w:val="22"/>
          <w:szCs w:val="22"/>
        </w:rPr>
        <w:t xml:space="preserve"> Handling Envelope</w:t>
      </w:r>
    </w:p>
    <w:p w14:paraId="3BC89010" w14:textId="77777777" w:rsidR="006A1929" w:rsidRPr="00374044" w:rsidRDefault="00D003BF" w:rsidP="006A1929">
      <w:pPr>
        <w:pStyle w:val="PlainText"/>
        <w:rPr>
          <w:rFonts w:ascii="Arial" w:hAnsi="Arial" w:cs="Arial"/>
          <w:sz w:val="22"/>
          <w:szCs w:val="22"/>
        </w:rPr>
      </w:pPr>
      <w:r w:rsidRPr="00D003BF">
        <w:rPr>
          <w:rFonts w:ascii="Arial" w:hAnsi="Arial" w:cs="Arial"/>
          <w:sz w:val="22"/>
          <w:szCs w:val="22"/>
        </w:rPr>
        <w:t>* Student</w:t>
      </w:r>
      <w:r w:rsidR="006A1929" w:rsidRPr="00374044">
        <w:rPr>
          <w:rFonts w:ascii="Arial" w:hAnsi="Arial" w:cs="Arial"/>
          <w:sz w:val="22"/>
          <w:szCs w:val="22"/>
        </w:rPr>
        <w:t xml:space="preserve"> ID Labels (ELA)</w:t>
      </w:r>
    </w:p>
    <w:p w14:paraId="184B8025" w14:textId="77777777" w:rsidR="006A1929" w:rsidRPr="005932A9" w:rsidRDefault="009A1ABE" w:rsidP="006A1929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* PBT</w:t>
      </w:r>
      <w:r w:rsidR="008F6031" w:rsidRPr="00374044">
        <w:rPr>
          <w:rFonts w:ascii="Arial" w:hAnsi="Arial" w:cs="Arial"/>
          <w:sz w:val="22"/>
          <w:szCs w:val="22"/>
        </w:rPr>
        <w:t xml:space="preserve"> </w:t>
      </w:r>
      <w:r w:rsidR="006A1929" w:rsidRPr="00374044">
        <w:rPr>
          <w:rFonts w:ascii="Arial" w:hAnsi="Arial" w:cs="Arial"/>
          <w:sz w:val="22"/>
          <w:szCs w:val="22"/>
        </w:rPr>
        <w:t>Test Administrator's Manual:</w:t>
      </w:r>
      <w:r w:rsidR="00D165F8" w:rsidRPr="00374044">
        <w:rPr>
          <w:rFonts w:ascii="Arial" w:hAnsi="Arial" w:cs="Arial"/>
          <w:sz w:val="22"/>
          <w:szCs w:val="22"/>
        </w:rPr>
        <w:t xml:space="preserve"> </w:t>
      </w:r>
      <w:r w:rsidR="00D003BF" w:rsidRPr="005932A9">
        <w:rPr>
          <w:rFonts w:ascii="Arial" w:eastAsia="Arial" w:hAnsi="Arial" w:cs="Arial"/>
          <w:color w:val="000000"/>
          <w:sz w:val="22"/>
          <w:szCs w:val="22"/>
        </w:rPr>
        <w:t>Fall/Winter 2025–26</w:t>
      </w:r>
    </w:p>
    <w:p w14:paraId="237FC61D" w14:textId="77777777" w:rsidR="00E6376F" w:rsidRPr="005932A9" w:rsidRDefault="009A1ABE" w:rsidP="006A1929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5932A9">
        <w:rPr>
          <w:rFonts w:ascii="Arial" w:hAnsi="Arial" w:cs="Arial"/>
          <w:color w:val="000000"/>
          <w:sz w:val="22"/>
          <w:szCs w:val="22"/>
        </w:rPr>
        <w:t>* CBT</w:t>
      </w:r>
      <w:r w:rsidR="00E6376F" w:rsidRPr="005932A9">
        <w:rPr>
          <w:rFonts w:ascii="Arial" w:hAnsi="Arial" w:cs="Arial"/>
          <w:color w:val="000000"/>
          <w:sz w:val="22"/>
          <w:szCs w:val="22"/>
        </w:rPr>
        <w:t xml:space="preserve"> Test Administrator's Manual: </w:t>
      </w:r>
      <w:r w:rsidR="00D003BF" w:rsidRPr="005932A9">
        <w:rPr>
          <w:rFonts w:ascii="Arial" w:eastAsia="Arial" w:hAnsi="Arial" w:cs="Arial"/>
          <w:color w:val="000000"/>
          <w:sz w:val="22"/>
          <w:szCs w:val="22"/>
        </w:rPr>
        <w:t>Fall/Winter 2025–26</w:t>
      </w:r>
    </w:p>
    <w:p w14:paraId="77E002A0" w14:textId="77777777" w:rsidR="006A1929" w:rsidRPr="00374044" w:rsidRDefault="009A1ABE" w:rsidP="006A1929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* UPS</w:t>
      </w:r>
      <w:r w:rsidR="006A1929" w:rsidRPr="00374044">
        <w:rPr>
          <w:rFonts w:ascii="Arial" w:hAnsi="Arial" w:cs="Arial"/>
          <w:sz w:val="22"/>
          <w:szCs w:val="22"/>
        </w:rPr>
        <w:t xml:space="preserve"> Shipping Instructions and Preprinted UPS Shipping Label(s)</w:t>
      </w:r>
    </w:p>
    <w:p w14:paraId="67D1A7E3" w14:textId="77777777" w:rsidR="006A1929" w:rsidRPr="00374044" w:rsidRDefault="00D003BF" w:rsidP="006A1929">
      <w:pPr>
        <w:pStyle w:val="PlainText"/>
        <w:rPr>
          <w:rFonts w:ascii="Arial" w:hAnsi="Arial" w:cs="Arial"/>
          <w:sz w:val="22"/>
          <w:szCs w:val="22"/>
        </w:rPr>
      </w:pPr>
      <w:r w:rsidRPr="00D003BF">
        <w:rPr>
          <w:rFonts w:ascii="Arial" w:hAnsi="Arial" w:cs="Arial"/>
          <w:sz w:val="22"/>
          <w:szCs w:val="22"/>
        </w:rPr>
        <w:t>* Void</w:t>
      </w:r>
      <w:r w:rsidR="006A1929" w:rsidRPr="00374044">
        <w:rPr>
          <w:rFonts w:ascii="Arial" w:hAnsi="Arial" w:cs="Arial"/>
          <w:sz w:val="22"/>
          <w:szCs w:val="22"/>
        </w:rPr>
        <w:t xml:space="preserve"> Envelope</w:t>
      </w:r>
    </w:p>
    <w:p w14:paraId="7122A1BA" w14:textId="77777777" w:rsidR="00EF40D2" w:rsidRPr="00374044" w:rsidRDefault="00EF40D2" w:rsidP="00EF40D2">
      <w:pPr>
        <w:pStyle w:val="PlainText"/>
        <w:rPr>
          <w:rFonts w:ascii="Arial" w:hAnsi="Arial" w:cs="Arial"/>
          <w:sz w:val="22"/>
          <w:szCs w:val="22"/>
        </w:rPr>
      </w:pPr>
    </w:p>
    <w:p w14:paraId="58A35CD9" w14:textId="77777777" w:rsidR="00C577E6" w:rsidRPr="00374044" w:rsidRDefault="00C577E6" w:rsidP="00C577E6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November Retest ELA Large-Print Test Materials Packet</w:t>
      </w:r>
    </w:p>
    <w:p w14:paraId="0E2DC97A" w14:textId="77777777" w:rsidR="00C577E6" w:rsidRPr="00374044" w:rsidRDefault="00C577E6" w:rsidP="00C577E6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November Retest ELA Large-Print Test &amp; Answer Booklet, Session 1</w:t>
      </w:r>
    </w:p>
    <w:p w14:paraId="0D96FC3B" w14:textId="77777777" w:rsidR="00D003BF" w:rsidRPr="00374044" w:rsidRDefault="00C577E6" w:rsidP="00374044">
      <w:pPr>
        <w:pStyle w:val="PlainText"/>
        <w:ind w:firstLine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November Retest ELA Large-Print Test &amp; Answer Booklet, Session 2</w:t>
      </w:r>
    </w:p>
    <w:p w14:paraId="74570BAB" w14:textId="77777777" w:rsidR="00C577E6" w:rsidRPr="00374044" w:rsidRDefault="00C577E6" w:rsidP="00374044">
      <w:pPr>
        <w:pStyle w:val="PlainText"/>
        <w:ind w:firstLine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November Retest ELA Standard Test &amp; Answer Booklet, Session 1</w:t>
      </w:r>
    </w:p>
    <w:p w14:paraId="4A678DB7" w14:textId="77777777" w:rsidR="00C577E6" w:rsidRPr="00374044" w:rsidRDefault="00C577E6" w:rsidP="00C577E6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November Retest ELA Standard Test &amp; Answer Booklet, Session 2</w:t>
      </w:r>
    </w:p>
    <w:p w14:paraId="01B48338" w14:textId="77777777" w:rsidR="00C577E6" w:rsidRPr="00374044" w:rsidRDefault="00C577E6" w:rsidP="00C577E6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ab/>
        <w:t>Large-Print Special Instructions, November 202</w:t>
      </w:r>
      <w:r w:rsidR="009A1ABE" w:rsidRPr="00374044">
        <w:rPr>
          <w:rFonts w:ascii="Arial" w:hAnsi="Arial" w:cs="Arial"/>
          <w:sz w:val="22"/>
          <w:szCs w:val="22"/>
        </w:rPr>
        <w:t>5</w:t>
      </w:r>
      <w:r w:rsidRPr="00374044">
        <w:rPr>
          <w:rFonts w:ascii="Arial" w:hAnsi="Arial" w:cs="Arial"/>
          <w:sz w:val="22"/>
          <w:szCs w:val="22"/>
        </w:rPr>
        <w:t xml:space="preserve"> Retest</w:t>
      </w:r>
    </w:p>
    <w:p w14:paraId="051AB7BD" w14:textId="77777777" w:rsidR="00C577E6" w:rsidRPr="00374044" w:rsidRDefault="00C577E6" w:rsidP="00C577E6">
      <w:pPr>
        <w:pStyle w:val="PlainText"/>
        <w:rPr>
          <w:rFonts w:ascii="Arial" w:hAnsi="Arial" w:cs="Arial"/>
          <w:sz w:val="22"/>
          <w:szCs w:val="22"/>
        </w:rPr>
      </w:pPr>
      <w:bookmarkStart w:id="0" w:name="_Hlk89252812"/>
      <w:r w:rsidRPr="00374044">
        <w:rPr>
          <w:rFonts w:ascii="Arial" w:hAnsi="Arial" w:cs="Arial"/>
          <w:sz w:val="22"/>
          <w:szCs w:val="22"/>
        </w:rPr>
        <w:t>November Retest ELA Test &amp; Answer Booklet, Session 1</w:t>
      </w:r>
    </w:p>
    <w:p w14:paraId="6D079092" w14:textId="77777777" w:rsidR="00C577E6" w:rsidRPr="00374044" w:rsidRDefault="00C577E6" w:rsidP="00C577E6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November Retest ELA Test &amp; Answer Booklet, Session 2</w:t>
      </w:r>
    </w:p>
    <w:bookmarkEnd w:id="0"/>
    <w:p w14:paraId="564229BD" w14:textId="77777777" w:rsidR="00C577E6" w:rsidRPr="00374044" w:rsidRDefault="00C577E6" w:rsidP="00C577E6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November Retest ELA Braille Test Materials Packet, Session 1</w:t>
      </w:r>
    </w:p>
    <w:p w14:paraId="43481A31" w14:textId="77777777" w:rsidR="00C577E6" w:rsidRPr="00374044" w:rsidRDefault="00C577E6" w:rsidP="00C577E6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Braille Administrator’s Copy of November Retest ELA Test &amp; Answer Booklet, Session 1</w:t>
      </w:r>
    </w:p>
    <w:p w14:paraId="40219E2C" w14:textId="77777777" w:rsidR="00C577E6" w:rsidRPr="00374044" w:rsidRDefault="00C577E6" w:rsidP="00C577E6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ab/>
        <w:t>November Retest ELA Braille Test Booklet, Session 1</w:t>
      </w:r>
    </w:p>
    <w:p w14:paraId="64BDC5B0" w14:textId="77777777" w:rsidR="00C577E6" w:rsidRPr="00374044" w:rsidRDefault="00C577E6" w:rsidP="00C577E6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 xml:space="preserve">November Retest ELA Form 00 Standard Test and Answer Booklet, </w:t>
      </w:r>
      <w:r w:rsidR="00D003BF">
        <w:rPr>
          <w:rFonts w:ascii="Arial" w:hAnsi="Arial" w:cs="Arial"/>
          <w:sz w:val="22"/>
          <w:szCs w:val="22"/>
        </w:rPr>
        <w:t>S</w:t>
      </w:r>
      <w:r w:rsidRPr="00374044">
        <w:rPr>
          <w:rFonts w:ascii="Arial" w:hAnsi="Arial" w:cs="Arial"/>
          <w:sz w:val="22"/>
          <w:szCs w:val="22"/>
        </w:rPr>
        <w:t>ession 1</w:t>
      </w:r>
    </w:p>
    <w:p w14:paraId="5F55EA9F" w14:textId="77777777" w:rsidR="00C577E6" w:rsidRPr="00374044" w:rsidRDefault="00C577E6" w:rsidP="00C577E6">
      <w:pPr>
        <w:pStyle w:val="PlainText"/>
        <w:ind w:firstLine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Braille Paper – 2 sheets</w:t>
      </w:r>
    </w:p>
    <w:p w14:paraId="7E16AEFF" w14:textId="77777777" w:rsidR="00C577E6" w:rsidRPr="00374044" w:rsidRDefault="00C577E6" w:rsidP="00C577E6">
      <w:pPr>
        <w:pStyle w:val="PlainText"/>
        <w:ind w:firstLine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Braille Special Instructions, November 202</w:t>
      </w:r>
      <w:r w:rsidR="009A1ABE" w:rsidRPr="00374044">
        <w:rPr>
          <w:rFonts w:ascii="Arial" w:hAnsi="Arial" w:cs="Arial"/>
          <w:sz w:val="22"/>
          <w:szCs w:val="22"/>
        </w:rPr>
        <w:t>5</w:t>
      </w:r>
      <w:r w:rsidRPr="00374044">
        <w:rPr>
          <w:rFonts w:ascii="Arial" w:hAnsi="Arial" w:cs="Arial"/>
          <w:sz w:val="22"/>
          <w:szCs w:val="22"/>
        </w:rPr>
        <w:t xml:space="preserve"> Retest</w:t>
      </w:r>
    </w:p>
    <w:p w14:paraId="474479A7" w14:textId="77777777" w:rsidR="00C577E6" w:rsidRPr="00374044" w:rsidRDefault="00C577E6" w:rsidP="00C577E6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November Retest ELA Braille Test Materials Packet, Session 2</w:t>
      </w:r>
    </w:p>
    <w:p w14:paraId="28FBCFD0" w14:textId="77777777" w:rsidR="00C577E6" w:rsidRPr="00374044" w:rsidRDefault="00C577E6" w:rsidP="00C577E6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Braille Administrator’s Copy of November Retest ELA Test &amp; Answer Booklet, Session 2</w:t>
      </w:r>
    </w:p>
    <w:p w14:paraId="5F6037BA" w14:textId="77777777" w:rsidR="00C577E6" w:rsidRPr="00374044" w:rsidRDefault="00C577E6" w:rsidP="00C577E6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ab/>
        <w:t>November Retest ELA Braille Test Booklet, Session 2</w:t>
      </w:r>
    </w:p>
    <w:p w14:paraId="0946BA42" w14:textId="77777777" w:rsidR="00C577E6" w:rsidRPr="00374044" w:rsidRDefault="00C577E6" w:rsidP="00C577E6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 xml:space="preserve">November Retest ELA Form 00 Standard Test and Answer Booklet, </w:t>
      </w:r>
      <w:r w:rsidR="00D003BF">
        <w:rPr>
          <w:rFonts w:ascii="Arial" w:hAnsi="Arial" w:cs="Arial"/>
          <w:sz w:val="22"/>
          <w:szCs w:val="22"/>
        </w:rPr>
        <w:t>S</w:t>
      </w:r>
      <w:r w:rsidRPr="00374044">
        <w:rPr>
          <w:rFonts w:ascii="Arial" w:hAnsi="Arial" w:cs="Arial"/>
          <w:sz w:val="22"/>
          <w:szCs w:val="22"/>
        </w:rPr>
        <w:t>ession 2</w:t>
      </w:r>
    </w:p>
    <w:p w14:paraId="796427BA" w14:textId="77777777" w:rsidR="00C577E6" w:rsidRPr="00374044" w:rsidRDefault="00C577E6" w:rsidP="00C577E6">
      <w:pPr>
        <w:pStyle w:val="PlainText"/>
        <w:ind w:firstLine="720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>Braille Paper – 2 sheets</w:t>
      </w:r>
    </w:p>
    <w:p w14:paraId="1254FBCA" w14:textId="77777777" w:rsidR="00C577E6" w:rsidRDefault="00C577E6" w:rsidP="00C577E6">
      <w:pPr>
        <w:pStyle w:val="PlainText"/>
        <w:rPr>
          <w:rFonts w:ascii="Arial" w:hAnsi="Arial" w:cs="Arial"/>
          <w:sz w:val="22"/>
          <w:szCs w:val="22"/>
        </w:rPr>
      </w:pPr>
      <w:r w:rsidRPr="00374044">
        <w:rPr>
          <w:rFonts w:ascii="Arial" w:hAnsi="Arial" w:cs="Arial"/>
          <w:sz w:val="22"/>
          <w:szCs w:val="22"/>
        </w:rPr>
        <w:tab/>
        <w:t>Braille Special Instructions, November 202</w:t>
      </w:r>
      <w:r w:rsidR="009A1ABE" w:rsidRPr="00374044">
        <w:rPr>
          <w:rFonts w:ascii="Arial" w:hAnsi="Arial" w:cs="Arial"/>
          <w:sz w:val="22"/>
          <w:szCs w:val="22"/>
        </w:rPr>
        <w:t>5</w:t>
      </w:r>
      <w:r w:rsidRPr="00374044">
        <w:rPr>
          <w:rFonts w:ascii="Arial" w:hAnsi="Arial" w:cs="Arial"/>
          <w:sz w:val="22"/>
          <w:szCs w:val="22"/>
        </w:rPr>
        <w:t xml:space="preserve"> Retest</w:t>
      </w:r>
    </w:p>
    <w:p w14:paraId="614C398A" w14:textId="77777777" w:rsidR="008F5BB9" w:rsidRPr="008F5BB9" w:rsidRDefault="008F5BB9" w:rsidP="008F5BB9">
      <w:pPr>
        <w:pStyle w:val="PlainText"/>
        <w:rPr>
          <w:rFonts w:ascii="Arial" w:hAnsi="Arial" w:cs="Arial"/>
        </w:rPr>
      </w:pPr>
      <w:r w:rsidRPr="008F5BB9">
        <w:rPr>
          <w:rFonts w:ascii="Arial" w:hAnsi="Arial" w:cs="Arial"/>
        </w:rPr>
        <w:t>Grade 10 ELA Braille Practice Test Packet </w:t>
      </w:r>
    </w:p>
    <w:p w14:paraId="44485613" w14:textId="77777777" w:rsidR="008F5BB9" w:rsidRPr="008F5BB9" w:rsidRDefault="008F5BB9" w:rsidP="00374044">
      <w:pPr>
        <w:pStyle w:val="PlainText"/>
        <w:ind w:firstLine="720"/>
        <w:rPr>
          <w:rFonts w:ascii="Arial" w:hAnsi="Arial" w:cs="Arial"/>
        </w:rPr>
      </w:pPr>
      <w:r w:rsidRPr="008F5BB9">
        <w:rPr>
          <w:rFonts w:ascii="Arial" w:hAnsi="Arial" w:cs="Arial"/>
        </w:rPr>
        <w:t>Braille Administrator’s Copy of ELA Practice Test </w:t>
      </w:r>
    </w:p>
    <w:p w14:paraId="261AE2CE" w14:textId="77777777" w:rsidR="008F5BB9" w:rsidRPr="008F5BB9" w:rsidRDefault="008F5BB9" w:rsidP="00374044">
      <w:pPr>
        <w:pStyle w:val="PlainText"/>
        <w:ind w:firstLine="720"/>
        <w:rPr>
          <w:rFonts w:ascii="Arial" w:hAnsi="Arial" w:cs="Arial"/>
        </w:rPr>
      </w:pPr>
      <w:r w:rsidRPr="008F5BB9">
        <w:rPr>
          <w:rFonts w:ascii="Arial" w:hAnsi="Arial" w:cs="Arial"/>
        </w:rPr>
        <w:t>ELA Braille Practice Test </w:t>
      </w:r>
    </w:p>
    <w:p w14:paraId="707BD2BF" w14:textId="77777777" w:rsidR="008F5BB9" w:rsidRPr="008F5BB9" w:rsidRDefault="008F5BB9" w:rsidP="00374044">
      <w:pPr>
        <w:pStyle w:val="PlainText"/>
        <w:ind w:firstLine="720"/>
        <w:rPr>
          <w:rFonts w:ascii="Arial" w:hAnsi="Arial" w:cs="Arial"/>
        </w:rPr>
      </w:pPr>
      <w:r w:rsidRPr="008F5BB9">
        <w:rPr>
          <w:rFonts w:ascii="Arial" w:hAnsi="Arial" w:cs="Arial"/>
        </w:rPr>
        <w:t>Braille Paper – 2 sheets </w:t>
      </w:r>
    </w:p>
    <w:p w14:paraId="5950E864" w14:textId="77777777" w:rsidR="008F5BB9" w:rsidRPr="008F5BB9" w:rsidRDefault="008F5BB9" w:rsidP="00374044">
      <w:pPr>
        <w:pStyle w:val="PlainText"/>
        <w:ind w:firstLine="720"/>
        <w:rPr>
          <w:rFonts w:ascii="Arial" w:hAnsi="Arial" w:cs="Arial"/>
        </w:rPr>
      </w:pPr>
      <w:r w:rsidRPr="008F5BB9">
        <w:rPr>
          <w:rFonts w:ascii="Arial" w:hAnsi="Arial" w:cs="Arial"/>
        </w:rPr>
        <w:t>Braille Special Instructions, 2025 MCAS Practice Tests </w:t>
      </w:r>
    </w:p>
    <w:p w14:paraId="0FF019AD" w14:textId="77777777" w:rsidR="008F5BB9" w:rsidRPr="008F5BB9" w:rsidRDefault="008F5BB9" w:rsidP="008F5BB9">
      <w:pPr>
        <w:pStyle w:val="PlainText"/>
        <w:rPr>
          <w:rFonts w:ascii="Arial" w:hAnsi="Arial" w:cs="Arial"/>
        </w:rPr>
      </w:pPr>
      <w:r w:rsidRPr="008F5BB9">
        <w:rPr>
          <w:rFonts w:ascii="Arial" w:hAnsi="Arial" w:cs="Arial"/>
        </w:rPr>
        <w:t>Grade 10 ELA Large-Print Practice Test </w:t>
      </w:r>
    </w:p>
    <w:p w14:paraId="0915B10E" w14:textId="77777777" w:rsidR="008F5BB9" w:rsidRPr="00374044" w:rsidRDefault="008F5BB9" w:rsidP="00C577E6">
      <w:pPr>
        <w:pStyle w:val="PlainText"/>
        <w:rPr>
          <w:rFonts w:ascii="Arial" w:hAnsi="Arial" w:cs="Arial"/>
          <w:sz w:val="22"/>
          <w:szCs w:val="22"/>
        </w:rPr>
      </w:pPr>
    </w:p>
    <w:p w14:paraId="20362A33" w14:textId="77777777" w:rsidR="00C577E6" w:rsidRPr="00374044" w:rsidRDefault="00C577E6" w:rsidP="00C577E6">
      <w:pPr>
        <w:pStyle w:val="PlainText"/>
        <w:rPr>
          <w:rFonts w:ascii="Arial" w:hAnsi="Arial" w:cs="Arial"/>
        </w:rPr>
      </w:pPr>
    </w:p>
    <w:p w14:paraId="58FD9E46" w14:textId="77777777" w:rsidR="00EF40D2" w:rsidRPr="00374044" w:rsidRDefault="00EF40D2" w:rsidP="006A1929">
      <w:pPr>
        <w:pStyle w:val="PlainText"/>
        <w:rPr>
          <w:rFonts w:ascii="Arial" w:hAnsi="Arial" w:cs="Arial"/>
          <w:sz w:val="22"/>
          <w:szCs w:val="22"/>
        </w:rPr>
      </w:pPr>
    </w:p>
    <w:p w14:paraId="14ADC2AB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November 2025 MCAS Mathematics Retests</w:t>
      </w:r>
    </w:p>
    <w:p w14:paraId="6911C86D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Expanded List of Products</w:t>
      </w:r>
    </w:p>
    <w:p w14:paraId="6A42E12D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</w:p>
    <w:p w14:paraId="22C5648D" w14:textId="77777777" w:rsidR="005932A9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AD5D03">
        <w:rPr>
          <w:rFonts w:ascii="Arial" w:eastAsia="Arial" w:hAnsi="Arial" w:cs="Arial"/>
          <w:sz w:val="22"/>
          <w:szCs w:val="22"/>
        </w:rPr>
        <w:t>* Materials</w:t>
      </w:r>
      <w:r w:rsidRPr="00DA0727">
        <w:rPr>
          <w:rFonts w:ascii="Arial" w:eastAsia="Arial" w:hAnsi="Arial" w:cs="Arial"/>
          <w:sz w:val="22"/>
          <w:szCs w:val="22"/>
        </w:rPr>
        <w:t xml:space="preserve"> Summary</w:t>
      </w:r>
    </w:p>
    <w:p w14:paraId="09AF299A" w14:textId="77777777" w:rsidR="005932A9" w:rsidRPr="00AD5D03" w:rsidRDefault="005932A9" w:rsidP="005932A9">
      <w:pPr>
        <w:pStyle w:val="PlainText"/>
        <w:rPr>
          <w:rFonts w:ascii="Arial" w:eastAsia="Arial" w:hAnsi="Arial" w:cs="Arial"/>
        </w:rPr>
      </w:pPr>
      <w:r w:rsidRPr="00AD5D03">
        <w:rPr>
          <w:rFonts w:ascii="Arial" w:eastAsia="Arial" w:hAnsi="Arial" w:cs="Arial"/>
        </w:rPr>
        <w:t>* Prelabeled Return Carton (1.0 - small) </w:t>
      </w:r>
    </w:p>
    <w:p w14:paraId="1FDBAB26" w14:textId="77777777" w:rsidR="005932A9" w:rsidRPr="00DA0727" w:rsidRDefault="005932A9" w:rsidP="005932A9">
      <w:pPr>
        <w:pStyle w:val="PlainText"/>
        <w:rPr>
          <w:rFonts w:ascii="Arial" w:eastAsia="Arial" w:hAnsi="Arial" w:cs="Arial"/>
        </w:rPr>
      </w:pPr>
      <w:r w:rsidRPr="00AD5D03">
        <w:rPr>
          <w:rFonts w:ascii="Arial" w:eastAsia="Arial" w:hAnsi="Arial" w:cs="Arial"/>
        </w:rPr>
        <w:t>* Prelabeled Return Carton (2.7 - large) </w:t>
      </w:r>
    </w:p>
    <w:p w14:paraId="49419F1B" w14:textId="77777777" w:rsidR="005932A9" w:rsidRPr="005932A9" w:rsidRDefault="005932A9" w:rsidP="005932A9">
      <w:pPr>
        <w:pStyle w:val="PlainText"/>
        <w:rPr>
          <w:rFonts w:ascii="Arial" w:eastAsia="Arial" w:hAnsi="Arial" w:cs="Arial"/>
          <w:color w:val="000000"/>
          <w:sz w:val="22"/>
          <w:szCs w:val="22"/>
        </w:rPr>
      </w:pPr>
      <w:r w:rsidRPr="005932A9">
        <w:rPr>
          <w:rFonts w:ascii="Arial" w:eastAsia="Arial" w:hAnsi="Arial" w:cs="Arial"/>
          <w:color w:val="000000"/>
          <w:sz w:val="22"/>
          <w:szCs w:val="22"/>
        </w:rPr>
        <w:t>* Principal’s Administration Manual: Fall/Winter 2025–26</w:t>
      </w:r>
      <w:r w:rsidRPr="005932A9">
        <w:rPr>
          <w:color w:val="000000"/>
          <w:sz w:val="22"/>
          <w:szCs w:val="22"/>
        </w:rPr>
        <w:t xml:space="preserve"> </w:t>
      </w:r>
    </w:p>
    <w:p w14:paraId="7581A187" w14:textId="77777777" w:rsidR="005932A9" w:rsidRPr="005932A9" w:rsidRDefault="005932A9" w:rsidP="005932A9">
      <w:pPr>
        <w:pStyle w:val="PlainText"/>
        <w:rPr>
          <w:rFonts w:ascii="Arial" w:eastAsia="Arial" w:hAnsi="Arial" w:cs="Arial"/>
          <w:color w:val="000000"/>
          <w:sz w:val="22"/>
          <w:szCs w:val="22"/>
        </w:rPr>
      </w:pPr>
      <w:r w:rsidRPr="005932A9">
        <w:rPr>
          <w:rFonts w:ascii="Arial" w:eastAsia="Arial" w:hAnsi="Arial" w:cs="Arial"/>
          <w:color w:val="000000"/>
          <w:sz w:val="22"/>
          <w:szCs w:val="22"/>
        </w:rPr>
        <w:t>* Return Envelope (Mathematics)</w:t>
      </w:r>
    </w:p>
    <w:p w14:paraId="091EA644" w14:textId="77777777" w:rsidR="005932A9" w:rsidRPr="005932A9" w:rsidRDefault="005932A9" w:rsidP="005932A9">
      <w:pPr>
        <w:pStyle w:val="PlainText"/>
        <w:rPr>
          <w:rFonts w:ascii="Arial" w:eastAsia="Arial" w:hAnsi="Arial" w:cs="Arial"/>
          <w:color w:val="000000"/>
          <w:sz w:val="22"/>
          <w:szCs w:val="22"/>
        </w:rPr>
      </w:pPr>
      <w:r w:rsidRPr="005932A9">
        <w:rPr>
          <w:rFonts w:ascii="Arial" w:eastAsia="Arial" w:hAnsi="Arial" w:cs="Arial"/>
          <w:color w:val="000000"/>
          <w:sz w:val="22"/>
          <w:szCs w:val="22"/>
        </w:rPr>
        <w:t>* Special Handling Envelope</w:t>
      </w:r>
    </w:p>
    <w:p w14:paraId="77DD39AB" w14:textId="77777777" w:rsidR="005932A9" w:rsidRPr="005932A9" w:rsidRDefault="005932A9" w:rsidP="005932A9">
      <w:pPr>
        <w:pStyle w:val="PlainText"/>
        <w:rPr>
          <w:rFonts w:ascii="Arial" w:eastAsia="Arial" w:hAnsi="Arial" w:cs="Arial"/>
          <w:color w:val="000000"/>
          <w:sz w:val="22"/>
          <w:szCs w:val="22"/>
        </w:rPr>
      </w:pPr>
      <w:r w:rsidRPr="005932A9">
        <w:rPr>
          <w:rFonts w:ascii="Arial" w:eastAsia="Arial" w:hAnsi="Arial" w:cs="Arial"/>
          <w:color w:val="000000"/>
          <w:sz w:val="22"/>
          <w:szCs w:val="22"/>
        </w:rPr>
        <w:lastRenderedPageBreak/>
        <w:t>* Student ID Labels (Mathematics)</w:t>
      </w:r>
    </w:p>
    <w:p w14:paraId="7CFA5372" w14:textId="77777777" w:rsidR="005932A9" w:rsidRPr="005932A9" w:rsidRDefault="005932A9" w:rsidP="005932A9">
      <w:pPr>
        <w:pStyle w:val="PlainText"/>
        <w:rPr>
          <w:rFonts w:ascii="Arial" w:eastAsia="Arial" w:hAnsi="Arial" w:cs="Arial"/>
          <w:color w:val="000000"/>
          <w:sz w:val="22"/>
          <w:szCs w:val="22"/>
        </w:rPr>
      </w:pPr>
      <w:r w:rsidRPr="005932A9">
        <w:rPr>
          <w:rFonts w:ascii="Arial" w:eastAsia="Arial" w:hAnsi="Arial" w:cs="Arial"/>
          <w:color w:val="000000"/>
          <w:sz w:val="22"/>
          <w:szCs w:val="22"/>
        </w:rPr>
        <w:t>* PBT Test Administrator's Manual: Fall/Winter 2025–26</w:t>
      </w:r>
      <w:r w:rsidRPr="005932A9">
        <w:rPr>
          <w:color w:val="000000"/>
          <w:sz w:val="22"/>
          <w:szCs w:val="22"/>
        </w:rPr>
        <w:t xml:space="preserve"> </w:t>
      </w:r>
    </w:p>
    <w:p w14:paraId="2A604635" w14:textId="77777777" w:rsidR="005932A9" w:rsidRPr="005932A9" w:rsidRDefault="005932A9" w:rsidP="005932A9">
      <w:pPr>
        <w:pStyle w:val="PlainText"/>
        <w:rPr>
          <w:rFonts w:ascii="Arial" w:eastAsia="Arial" w:hAnsi="Arial" w:cs="Arial"/>
          <w:color w:val="000000"/>
          <w:sz w:val="22"/>
          <w:szCs w:val="22"/>
        </w:rPr>
      </w:pPr>
      <w:r w:rsidRPr="005932A9">
        <w:rPr>
          <w:rFonts w:ascii="Arial" w:eastAsia="Arial" w:hAnsi="Arial" w:cs="Arial"/>
          <w:color w:val="000000"/>
          <w:sz w:val="22"/>
          <w:szCs w:val="22"/>
        </w:rPr>
        <w:t>* CBT Test Administrator's Manual: Fall/Winter 2025–26</w:t>
      </w:r>
      <w:r w:rsidRPr="005932A9">
        <w:rPr>
          <w:color w:val="000000"/>
          <w:sz w:val="22"/>
          <w:szCs w:val="22"/>
        </w:rPr>
        <w:t xml:space="preserve"> </w:t>
      </w:r>
    </w:p>
    <w:p w14:paraId="4A723A97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* UPS Shipping Instructions and Preprinted UPS Shipping Label(s)</w:t>
      </w:r>
    </w:p>
    <w:p w14:paraId="1B3E9CCF" w14:textId="77777777" w:rsidR="005932A9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AD5D03">
        <w:rPr>
          <w:rFonts w:ascii="Arial" w:eastAsia="Arial" w:hAnsi="Arial" w:cs="Arial"/>
          <w:sz w:val="22"/>
          <w:szCs w:val="22"/>
        </w:rPr>
        <w:t>* Void</w:t>
      </w:r>
      <w:r w:rsidRPr="00DA0727">
        <w:rPr>
          <w:rFonts w:ascii="Arial" w:eastAsia="Arial" w:hAnsi="Arial" w:cs="Arial"/>
          <w:sz w:val="22"/>
          <w:szCs w:val="22"/>
        </w:rPr>
        <w:t xml:space="preserve"> Envelope</w:t>
      </w:r>
    </w:p>
    <w:p w14:paraId="4C125E88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</w:p>
    <w:p w14:paraId="77C15D1F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November Retest </w:t>
      </w:r>
      <w:r w:rsidRPr="00DA0727">
        <w:rPr>
          <w:rFonts w:ascii="Arial" w:eastAsia="Arial" w:hAnsi="Arial" w:cs="Arial"/>
          <w:sz w:val="22"/>
          <w:szCs w:val="22"/>
        </w:rPr>
        <w:t>Mathematics Large-Print Test Materials Packet</w:t>
      </w:r>
    </w:p>
    <w:p w14:paraId="501E66AC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Mathematics Large-Print Test &amp; Answer Booklet, Session 1</w:t>
      </w:r>
    </w:p>
    <w:p w14:paraId="3955AA6E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Mathematics Large-Print Test &amp; Answer Booklet, Session 2</w:t>
      </w:r>
    </w:p>
    <w:p w14:paraId="2677FE8D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Mathematics Standard Test &amp; Answer Booklet, Session 1</w:t>
      </w:r>
    </w:p>
    <w:p w14:paraId="646D30BA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Mathematics Standard Test &amp; Answer Booklet, Session 2</w:t>
      </w:r>
    </w:p>
    <w:p w14:paraId="4BF330AD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Grade 10 Mathematics Large-Print Reference Sheet</w:t>
      </w:r>
    </w:p>
    <w:p w14:paraId="4B9F4645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 xml:space="preserve">Large-Print Special Instructions </w:t>
      </w:r>
    </w:p>
    <w:p w14:paraId="3857B4B6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November Retest</w:t>
      </w:r>
      <w:r w:rsidRPr="00DA0727">
        <w:rPr>
          <w:rFonts w:ascii="Arial" w:eastAsia="Arial" w:hAnsi="Arial" w:cs="Arial"/>
          <w:sz w:val="22"/>
          <w:szCs w:val="22"/>
        </w:rPr>
        <w:t xml:space="preserve"> Mathematics Test &amp; Answer Booklet, Session 1</w:t>
      </w:r>
    </w:p>
    <w:p w14:paraId="17BC7652" w14:textId="77777777" w:rsidR="005932A9" w:rsidRPr="008A03F3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November Retest </w:t>
      </w:r>
      <w:r w:rsidRPr="008A03F3">
        <w:rPr>
          <w:rFonts w:ascii="Arial" w:eastAsia="Arial" w:hAnsi="Arial" w:cs="Arial"/>
          <w:sz w:val="22"/>
          <w:szCs w:val="22"/>
        </w:rPr>
        <w:t>Mathematics Test &amp; Answer Booklet, Session 2</w:t>
      </w:r>
    </w:p>
    <w:p w14:paraId="3413F737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November Retest</w:t>
      </w:r>
      <w:r w:rsidRPr="00DA0727">
        <w:rPr>
          <w:rFonts w:ascii="Arial" w:eastAsia="Arial" w:hAnsi="Arial" w:cs="Arial"/>
          <w:sz w:val="22"/>
          <w:szCs w:val="22"/>
        </w:rPr>
        <w:t xml:space="preserve"> Mathematics Test Booklet, Spanish/English, Session 1</w:t>
      </w:r>
    </w:p>
    <w:p w14:paraId="7CFFC122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November Retest</w:t>
      </w:r>
      <w:r w:rsidRPr="00DA0727">
        <w:rPr>
          <w:rFonts w:ascii="Arial" w:eastAsia="Arial" w:hAnsi="Arial" w:cs="Arial"/>
          <w:sz w:val="22"/>
          <w:szCs w:val="22"/>
        </w:rPr>
        <w:t xml:space="preserve"> Mathematics Answer Booklet, Spanish, Session 1</w:t>
      </w:r>
    </w:p>
    <w:p w14:paraId="7AA1327B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November Retest </w:t>
      </w:r>
      <w:r w:rsidRPr="00DA0727">
        <w:rPr>
          <w:rFonts w:ascii="Arial" w:eastAsia="Arial" w:hAnsi="Arial" w:cs="Arial"/>
          <w:sz w:val="22"/>
          <w:szCs w:val="22"/>
        </w:rPr>
        <w:t>Mathematics Test Booklet, Spanish/English, Session 2</w:t>
      </w:r>
    </w:p>
    <w:p w14:paraId="151A7FB7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November Retest </w:t>
      </w:r>
      <w:r w:rsidRPr="00DA0727">
        <w:rPr>
          <w:rFonts w:ascii="Arial" w:eastAsia="Arial" w:hAnsi="Arial" w:cs="Arial"/>
          <w:sz w:val="22"/>
          <w:szCs w:val="22"/>
        </w:rPr>
        <w:t>Mathematics Answer Booklet, Spanish, Session 2</w:t>
      </w:r>
    </w:p>
    <w:p w14:paraId="34A239AB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November Retest </w:t>
      </w:r>
      <w:r w:rsidRPr="00DA0727">
        <w:rPr>
          <w:rFonts w:ascii="Arial" w:eastAsia="Arial" w:hAnsi="Arial" w:cs="Arial"/>
          <w:sz w:val="22"/>
          <w:szCs w:val="22"/>
        </w:rPr>
        <w:t>Mathematics, Braille Test Materials Packet, Session 1</w:t>
      </w:r>
      <w:bookmarkStart w:id="1" w:name="_Hlk80888546"/>
    </w:p>
    <w:bookmarkEnd w:id="1"/>
    <w:p w14:paraId="4E8B12B6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Mathematics Braille Test Booklet, Session 1</w:t>
      </w:r>
    </w:p>
    <w:p w14:paraId="4859B5CB" w14:textId="77777777" w:rsidR="005932A9" w:rsidRPr="00DA0727" w:rsidRDefault="005932A9" w:rsidP="005932A9">
      <w:pPr>
        <w:pStyle w:val="PlainText"/>
        <w:ind w:left="720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Braille Administrator's Copy of Mathematics Test and Answer Booklet, Session 1</w:t>
      </w:r>
    </w:p>
    <w:p w14:paraId="34A0193E" w14:textId="77777777" w:rsidR="005932A9" w:rsidRPr="00DA0727" w:rsidRDefault="005932A9" w:rsidP="005932A9">
      <w:pPr>
        <w:pStyle w:val="PlainText"/>
        <w:ind w:left="720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Mathematics Form 00 Standard Test and Answer Booklet, Session 1</w:t>
      </w:r>
    </w:p>
    <w:p w14:paraId="7CF539F5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Braille Graph Paper – 1 sheet</w:t>
      </w:r>
    </w:p>
    <w:p w14:paraId="66BD756C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Braille Paper – 2 sheets</w:t>
      </w:r>
    </w:p>
    <w:p w14:paraId="0D4E8F2C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Grade 10 Mathematics Braille Reference Sheet</w:t>
      </w:r>
    </w:p>
    <w:p w14:paraId="19D743C8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Braille Special Instructions, November 2025 Retest</w:t>
      </w:r>
    </w:p>
    <w:p w14:paraId="72501D5B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November Retest </w:t>
      </w:r>
      <w:r w:rsidRPr="00DA0727">
        <w:rPr>
          <w:rFonts w:ascii="Arial" w:eastAsia="Arial" w:hAnsi="Arial" w:cs="Arial"/>
          <w:sz w:val="22"/>
          <w:szCs w:val="22"/>
        </w:rPr>
        <w:t>Mathematics, Braille Test Materials Packet, Session 2</w:t>
      </w:r>
    </w:p>
    <w:p w14:paraId="068313C3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Mathematics Braille Test Booklet, Session 2</w:t>
      </w:r>
    </w:p>
    <w:p w14:paraId="6D99E24C" w14:textId="77777777" w:rsidR="005932A9" w:rsidRPr="00DA0727" w:rsidRDefault="005932A9" w:rsidP="005932A9">
      <w:pPr>
        <w:pStyle w:val="PlainText"/>
        <w:ind w:left="720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Braille Administrator's Copy of Mathematics Test and Answer Booklet, Session 2</w:t>
      </w:r>
    </w:p>
    <w:p w14:paraId="438B823C" w14:textId="77777777" w:rsidR="005932A9" w:rsidRPr="00DA0727" w:rsidRDefault="005932A9" w:rsidP="005932A9">
      <w:pPr>
        <w:pStyle w:val="PlainText"/>
        <w:ind w:left="720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Mathematics Form 00 Standard Test and Answer Booklet, Session 2</w:t>
      </w:r>
    </w:p>
    <w:p w14:paraId="5A0FFEC1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Braille Graph Paper – 1 sheet</w:t>
      </w:r>
    </w:p>
    <w:p w14:paraId="32AD0C7A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Braille Paper – 2 sheets</w:t>
      </w:r>
    </w:p>
    <w:p w14:paraId="33C48069" w14:textId="77777777" w:rsidR="005932A9" w:rsidRPr="00DA0727" w:rsidRDefault="005932A9" w:rsidP="005932A9">
      <w:pPr>
        <w:pStyle w:val="PlainText"/>
        <w:ind w:firstLine="720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Grade 10 Mathematics Braille Reference Sheet</w:t>
      </w:r>
    </w:p>
    <w:p w14:paraId="147EF8B1" w14:textId="77777777" w:rsidR="005932A9" w:rsidRPr="00DA0727" w:rsidRDefault="005932A9" w:rsidP="005932A9">
      <w:pPr>
        <w:pStyle w:val="PlainText"/>
        <w:ind w:firstLine="720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Braille Special Instructions, November 2025 Retest</w:t>
      </w:r>
    </w:p>
    <w:p w14:paraId="661748C8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Grade 10 Mathematics Braille Practice Test Packet</w:t>
      </w:r>
    </w:p>
    <w:p w14:paraId="2650207C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Grade 10 Mathematics Braille Practice Test</w:t>
      </w:r>
    </w:p>
    <w:p w14:paraId="6AFB0A3D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Braille Administrator's Copy of Grade 10 Mathematics Practice Test</w:t>
      </w:r>
    </w:p>
    <w:p w14:paraId="3BC4B428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Braille Graph Paper – 1 sheet</w:t>
      </w:r>
    </w:p>
    <w:p w14:paraId="04402EE3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Braille Paper – 2 sheets</w:t>
      </w:r>
    </w:p>
    <w:p w14:paraId="2D537177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5932A9">
        <w:rPr>
          <w:rFonts w:ascii="Aptos" w:hAnsi="Aptos" w:cs="Aptos"/>
          <w:sz w:val="22"/>
          <w:szCs w:val="22"/>
        </w:rPr>
        <w:tab/>
      </w:r>
      <w:r w:rsidRPr="00DA0727">
        <w:rPr>
          <w:rFonts w:ascii="Arial" w:eastAsia="Arial" w:hAnsi="Arial" w:cs="Arial"/>
          <w:sz w:val="22"/>
          <w:szCs w:val="22"/>
        </w:rPr>
        <w:t>Braille 2025 MCAS Practice Test Special Instructions</w:t>
      </w:r>
    </w:p>
    <w:p w14:paraId="7534A224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Grade 10 Mathematics Large-Print Practice Test Booklet</w:t>
      </w:r>
    </w:p>
    <w:p w14:paraId="7F3D3CF4" w14:textId="77777777" w:rsidR="005932A9" w:rsidRPr="00DA0727" w:rsidRDefault="005932A9" w:rsidP="005932A9">
      <w:pPr>
        <w:pStyle w:val="PlainText"/>
        <w:rPr>
          <w:rFonts w:ascii="Arial" w:eastAsia="Arial" w:hAnsi="Arial" w:cs="Arial"/>
          <w:sz w:val="22"/>
          <w:szCs w:val="22"/>
        </w:rPr>
      </w:pPr>
      <w:r w:rsidRPr="00DA0727">
        <w:rPr>
          <w:rFonts w:ascii="Arial" w:eastAsia="Arial" w:hAnsi="Arial" w:cs="Arial"/>
          <w:sz w:val="22"/>
          <w:szCs w:val="22"/>
        </w:rPr>
        <w:t>Grade 10 Mathematics Reference Sheet</w:t>
      </w:r>
    </w:p>
    <w:p w14:paraId="6B5862D6" w14:textId="77777777" w:rsidR="005932A9" w:rsidRPr="0050016E" w:rsidRDefault="005932A9" w:rsidP="005932A9">
      <w:pPr>
        <w:pStyle w:val="PlainText"/>
        <w:rPr>
          <w:rFonts w:ascii="Courier New" w:hAnsi="Courier New" w:cs="Courier New"/>
        </w:rPr>
      </w:pPr>
      <w:r w:rsidRPr="00DA0727">
        <w:rPr>
          <w:rFonts w:ascii="Arial" w:eastAsia="Arial" w:hAnsi="Arial" w:cs="Arial"/>
        </w:rPr>
        <w:t>Grade 10 Mathematics Reference Sheet, Spanish</w:t>
      </w:r>
    </w:p>
    <w:p w14:paraId="38D491DF" w14:textId="77777777" w:rsidR="006A1929" w:rsidRPr="00374044" w:rsidRDefault="006A1929" w:rsidP="006A1929">
      <w:pPr>
        <w:pStyle w:val="PlainText"/>
        <w:rPr>
          <w:rFonts w:ascii="Arial" w:hAnsi="Arial" w:cs="Arial"/>
          <w:sz w:val="22"/>
          <w:szCs w:val="22"/>
        </w:rPr>
      </w:pPr>
    </w:p>
    <w:sectPr w:rsidR="006A1929" w:rsidRPr="00374044" w:rsidSect="00E6376F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C5"/>
    <w:rsid w:val="00104B05"/>
    <w:rsid w:val="0010669E"/>
    <w:rsid w:val="00166D34"/>
    <w:rsid w:val="001A114B"/>
    <w:rsid w:val="001D41D3"/>
    <w:rsid w:val="001D45A0"/>
    <w:rsid w:val="002750B2"/>
    <w:rsid w:val="00306EE3"/>
    <w:rsid w:val="00324CBE"/>
    <w:rsid w:val="00344469"/>
    <w:rsid w:val="00374044"/>
    <w:rsid w:val="003844EE"/>
    <w:rsid w:val="00442BCA"/>
    <w:rsid w:val="005808BC"/>
    <w:rsid w:val="005932A9"/>
    <w:rsid w:val="005A68BA"/>
    <w:rsid w:val="00644D8F"/>
    <w:rsid w:val="006A1929"/>
    <w:rsid w:val="007212D1"/>
    <w:rsid w:val="007C02AC"/>
    <w:rsid w:val="0086613C"/>
    <w:rsid w:val="00894DA8"/>
    <w:rsid w:val="008A2D32"/>
    <w:rsid w:val="008C201F"/>
    <w:rsid w:val="008C2B1B"/>
    <w:rsid w:val="008F5BB9"/>
    <w:rsid w:val="008F6031"/>
    <w:rsid w:val="00983EA6"/>
    <w:rsid w:val="009A1ABE"/>
    <w:rsid w:val="009C60B9"/>
    <w:rsid w:val="00B835A8"/>
    <w:rsid w:val="00BB1CFE"/>
    <w:rsid w:val="00C00BB6"/>
    <w:rsid w:val="00C577E6"/>
    <w:rsid w:val="00C95BD6"/>
    <w:rsid w:val="00CF386F"/>
    <w:rsid w:val="00D003BF"/>
    <w:rsid w:val="00D165F8"/>
    <w:rsid w:val="00D75FF0"/>
    <w:rsid w:val="00DD50DB"/>
    <w:rsid w:val="00DF201A"/>
    <w:rsid w:val="00E6376F"/>
    <w:rsid w:val="00E94C2A"/>
    <w:rsid w:val="00EB1E6F"/>
    <w:rsid w:val="00EE6FF4"/>
    <w:rsid w:val="00EF40D2"/>
    <w:rsid w:val="00F23EC5"/>
    <w:rsid w:val="00F91F64"/>
    <w:rsid w:val="00FA25F5"/>
    <w:rsid w:val="00FB52DA"/>
    <w:rsid w:val="00FE405B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3556E"/>
  <w15:chartTrackingRefBased/>
  <w15:docId w15:val="{BA61D684-CA53-4ED5-B229-0B597A7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PlainText"/>
    <w:next w:val="Normal"/>
    <w:link w:val="Heading1Char"/>
    <w:uiPriority w:val="9"/>
    <w:qFormat/>
    <w:rsid w:val="008A2D32"/>
    <w:pPr>
      <w:outlineLvl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E2B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E2B7C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D165F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16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5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65F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A2D3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2492CAC103A49A985C1EA3C99F8E6" ma:contentTypeVersion="16" ma:contentTypeDescription="Create a new document." ma:contentTypeScope="" ma:versionID="4d4eb0bb227d9181a6cf2f709a31bf8f">
  <xsd:schema xmlns:xsd="http://www.w3.org/2001/XMLSchema" xmlns:xs="http://www.w3.org/2001/XMLSchema" xmlns:p="http://schemas.microsoft.com/office/2006/metadata/properties" xmlns:ns2="e77133ba-eec1-4d51-86ef-7b6d23495175" xmlns:ns3="049449a1-970d-4061-91c8-87f7c4621d9d" targetNamespace="http://schemas.microsoft.com/office/2006/metadata/properties" ma:root="true" ma:fieldsID="c9e6c4eb5a398d9c391cbac9e2e244b6" ns2:_="" ns3:_="">
    <xsd:import namespace="e77133ba-eec1-4d51-86ef-7b6d23495175"/>
    <xsd:import namespace="049449a1-970d-4061-91c8-87f7c4621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33ba-eec1-4d51-86ef-7b6d23495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49a1-970d-4061-91c8-87f7c4621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44dd94a-ad39-4ee4-bc43-d261aca497bd}" ma:internalName="TaxCatchAll" ma:showField="CatchAllData" ma:web="049449a1-970d-4061-91c8-87f7c4621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133ba-eec1-4d51-86ef-7b6d23495175">
      <Terms xmlns="http://schemas.microsoft.com/office/infopath/2007/PartnerControls"/>
    </lcf76f155ced4ddcb4097134ff3c332f>
    <TaxCatchAll xmlns="049449a1-970d-4061-91c8-87f7c4621d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CDD14-D4D4-4891-81B0-E6C771FD7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133ba-eec1-4d51-86ef-7b6d23495175"/>
    <ds:schemaRef ds:uri="049449a1-970d-4061-91c8-87f7c462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DE39A-BB4E-4CED-8CC4-923341F5E5BB}">
  <ds:schemaRefs>
    <ds:schemaRef ds:uri="http://schemas.microsoft.com/office/2006/metadata/properties"/>
    <ds:schemaRef ds:uri="http://schemas.microsoft.com/office/infopath/2007/PartnerControls"/>
    <ds:schemaRef ds:uri="e77133ba-eec1-4d51-86ef-7b6d23495175"/>
    <ds:schemaRef ds:uri="049449a1-970d-4061-91c8-87f7c4621d9d"/>
  </ds:schemaRefs>
</ds:datastoreItem>
</file>

<file path=customXml/itemProps3.xml><?xml version="1.0" encoding="utf-8"?>
<ds:datastoreItem xmlns:ds="http://schemas.openxmlformats.org/officeDocument/2006/customXml" ds:itemID="{21D82986-938A-46C6-AB16-6E273B4D9F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2025 Retest Expanded List of Products</vt:lpstr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 Retest Expanded List of Products</dc:title>
  <dc:subject/>
  <dc:creator>DESE</dc:creator>
  <cp:keywords/>
  <cp:lastModifiedBy>Zou, Dong (EOE)</cp:lastModifiedBy>
  <cp:revision>3</cp:revision>
  <dcterms:created xsi:type="dcterms:W3CDTF">2025-09-29T15:02:00Z</dcterms:created>
  <dcterms:modified xsi:type="dcterms:W3CDTF">2025-10-02T18:49:00Z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2 2025 12:00AM</vt:lpwstr>
  </property>
</Properties>
</file>