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5E1E" w14:textId="3323BAB9" w:rsidR="00782D2D" w:rsidRDefault="006B5BEE" w:rsidP="00936A48">
      <w:pPr>
        <w:pStyle w:val="NoSpacing"/>
        <w:ind w:right="-360"/>
        <w:jc w:val="center"/>
        <w:rPr>
          <w:i/>
          <w:iCs/>
        </w:rPr>
      </w:pPr>
      <w:r>
        <w:rPr>
          <w:i/>
          <w:iCs/>
        </w:rPr>
        <w:t>March</w:t>
      </w:r>
      <w:r w:rsidR="00713BE4">
        <w:rPr>
          <w:i/>
          <w:iCs/>
        </w:rPr>
        <w:t xml:space="preserve"> </w:t>
      </w:r>
      <w:r w:rsidR="00983BF0" w:rsidRPr="00936A48">
        <w:rPr>
          <w:i/>
          <w:iCs/>
        </w:rPr>
        <w:t>202</w:t>
      </w:r>
      <w:r w:rsidR="00EC613A">
        <w:rPr>
          <w:i/>
          <w:iCs/>
        </w:rPr>
        <w:t>5</w:t>
      </w:r>
      <w:r w:rsidR="00983BF0" w:rsidRPr="00936A48">
        <w:rPr>
          <w:i/>
          <w:iCs/>
        </w:rPr>
        <w:t xml:space="preserve"> </w:t>
      </w:r>
      <w:r w:rsidR="001B0FDF" w:rsidRPr="00936A48">
        <w:rPr>
          <w:i/>
          <w:iCs/>
        </w:rPr>
        <w:t>MCAS</w:t>
      </w:r>
      <w:r w:rsidR="00EC613A">
        <w:rPr>
          <w:i/>
          <w:iCs/>
        </w:rPr>
        <w:t xml:space="preserve"> </w:t>
      </w:r>
      <w:r>
        <w:rPr>
          <w:i/>
          <w:iCs/>
        </w:rPr>
        <w:t>ELA and Mathematics Retests</w:t>
      </w:r>
      <w:r w:rsidR="00F305ED">
        <w:rPr>
          <w:i/>
          <w:iCs/>
        </w:rPr>
        <w:t xml:space="preserve"> </w:t>
      </w:r>
    </w:p>
    <w:p w14:paraId="4CA5DC7E" w14:textId="77777777" w:rsidR="00936A48" w:rsidRPr="00936A48" w:rsidRDefault="00936A48" w:rsidP="00936A48">
      <w:pPr>
        <w:pStyle w:val="NoSpacing"/>
        <w:ind w:right="-360"/>
        <w:jc w:val="center"/>
        <w:rPr>
          <w:i/>
          <w:iCs/>
        </w:rPr>
      </w:pPr>
    </w:p>
    <w:p w14:paraId="6F57190F" w14:textId="1D3835D3" w:rsidR="003823AF" w:rsidRPr="00936A48" w:rsidRDefault="003823AF" w:rsidP="00936A48">
      <w:pPr>
        <w:pStyle w:val="NoSpacing"/>
        <w:ind w:right="-360"/>
        <w:jc w:val="center"/>
        <w:rPr>
          <w:b/>
          <w:bCs/>
          <w:sz w:val="28"/>
          <w:szCs w:val="28"/>
        </w:rPr>
      </w:pPr>
      <w:r w:rsidRPr="00936A48">
        <w:rPr>
          <w:b/>
          <w:bCs/>
          <w:sz w:val="28"/>
          <w:szCs w:val="28"/>
        </w:rPr>
        <w:t>Principal</w:t>
      </w:r>
      <w:r w:rsidR="009E030E">
        <w:rPr>
          <w:b/>
          <w:bCs/>
          <w:sz w:val="28"/>
          <w:szCs w:val="28"/>
        </w:rPr>
        <w:t>’</w:t>
      </w:r>
      <w:r w:rsidRPr="00936A48">
        <w:rPr>
          <w:b/>
          <w:bCs/>
          <w:sz w:val="28"/>
          <w:szCs w:val="28"/>
        </w:rPr>
        <w:t xml:space="preserve">s Certification of Proper Test Administration </w:t>
      </w:r>
      <w:r w:rsidR="00782D2D" w:rsidRPr="00936A48">
        <w:rPr>
          <w:b/>
          <w:bCs/>
          <w:sz w:val="28"/>
          <w:szCs w:val="28"/>
        </w:rPr>
        <w:t xml:space="preserve">(PCPA) </w:t>
      </w:r>
      <w:r w:rsidRPr="00936A48">
        <w:rPr>
          <w:b/>
          <w:bCs/>
          <w:sz w:val="28"/>
          <w:szCs w:val="28"/>
        </w:rPr>
        <w:t>Statement</w:t>
      </w:r>
      <w:r w:rsidR="00782D2D" w:rsidRPr="00936A48">
        <w:rPr>
          <w:b/>
          <w:bCs/>
          <w:sz w:val="28"/>
          <w:szCs w:val="28"/>
        </w:rPr>
        <w:t>s</w:t>
      </w:r>
    </w:p>
    <w:p w14:paraId="363FBAD8" w14:textId="77777777" w:rsidR="00936A48" w:rsidRDefault="00936A48" w:rsidP="00936A48">
      <w:pPr>
        <w:pStyle w:val="NoSpacing"/>
        <w:ind w:right="-360"/>
      </w:pPr>
    </w:p>
    <w:p w14:paraId="58B87C10" w14:textId="1208AFDC" w:rsidR="00BA31FD" w:rsidRDefault="00BA31FD" w:rsidP="00936A48">
      <w:pPr>
        <w:pStyle w:val="NoSpacing"/>
        <w:ind w:right="-360"/>
        <w:rPr>
          <w:b/>
          <w:bCs/>
        </w:rPr>
      </w:pPr>
      <w:r w:rsidRPr="00936A48">
        <w:rPr>
          <w:b/>
          <w:bCs/>
        </w:rPr>
        <w:t>Note: Only the principal may complete this section of the PCPA. This section may NOT be completed by a designee</w:t>
      </w:r>
      <w:r w:rsidR="00782D2D" w:rsidRPr="00936A48">
        <w:rPr>
          <w:b/>
          <w:bCs/>
        </w:rPr>
        <w:t>.</w:t>
      </w:r>
    </w:p>
    <w:p w14:paraId="724F357A" w14:textId="77777777" w:rsidR="00936A48" w:rsidRPr="00936A48" w:rsidRDefault="00936A48" w:rsidP="00936A48">
      <w:pPr>
        <w:pStyle w:val="NoSpacing"/>
        <w:ind w:right="-360"/>
        <w:rPr>
          <w:b/>
          <w:bCs/>
        </w:rPr>
      </w:pPr>
    </w:p>
    <w:p w14:paraId="05774CB3" w14:textId="2BBC9773" w:rsidR="00936A48" w:rsidRPr="00936A48" w:rsidRDefault="00936A48" w:rsidP="0063218C">
      <w:pPr>
        <w:pStyle w:val="NoSpacing"/>
        <w:numPr>
          <w:ilvl w:val="0"/>
          <w:numId w:val="8"/>
        </w:numPr>
        <w:ind w:right="-360"/>
        <w:rPr>
          <w:rFonts w:cstheme="minorHAnsi"/>
          <w:b/>
          <w:bCs/>
        </w:rPr>
      </w:pPr>
      <w:r w:rsidRPr="00936A48">
        <w:rPr>
          <w:rFonts w:cstheme="minorHAnsi"/>
          <w:b/>
          <w:bCs/>
        </w:rPr>
        <w:t>I certify that each of the following statements is true.</w:t>
      </w:r>
    </w:p>
    <w:p w14:paraId="4214C246" w14:textId="0FD17042" w:rsidR="009E030E" w:rsidRDefault="009E030E" w:rsidP="009E030E">
      <w:pPr>
        <w:pStyle w:val="NoSpacing"/>
        <w:numPr>
          <w:ilvl w:val="0"/>
          <w:numId w:val="6"/>
        </w:numPr>
      </w:pPr>
      <w:r>
        <w:t xml:space="preserve">I received and read a copy of the </w:t>
      </w:r>
      <w:r w:rsidRPr="00930191">
        <w:rPr>
          <w:i/>
          <w:iCs/>
        </w:rPr>
        <w:t>Principal’s Administration Manual</w:t>
      </w:r>
      <w:r>
        <w:t xml:space="preserve"> (PAM).</w:t>
      </w:r>
    </w:p>
    <w:p w14:paraId="164A4D07" w14:textId="0B5EFD7B" w:rsidR="009E030E" w:rsidRDefault="009E030E" w:rsidP="00930191">
      <w:pPr>
        <w:pStyle w:val="NoSpacing"/>
        <w:numPr>
          <w:ilvl w:val="0"/>
          <w:numId w:val="6"/>
        </w:numPr>
      </w:pPr>
      <w:r>
        <w:t>I complied with and enforced all MCAS security requirements prescribed in the PAM, including keeping test materials in a</w:t>
      </w:r>
      <w:r w:rsidR="00930191">
        <w:t xml:space="preserve"> </w:t>
      </w:r>
      <w:r>
        <w:t>central locked storage area at all times when the materials were not in use.</w:t>
      </w:r>
    </w:p>
    <w:p w14:paraId="466B759F" w14:textId="3C659EC6" w:rsidR="009E030E" w:rsidRDefault="009E030E" w:rsidP="00CC06D6">
      <w:pPr>
        <w:pStyle w:val="NoSpacing"/>
        <w:numPr>
          <w:ilvl w:val="0"/>
          <w:numId w:val="6"/>
        </w:numPr>
      </w:pPr>
      <w:r>
        <w:t>I coordinated my school’s MCAS test administration and ensured compliance with all MCAS test administration protocols</w:t>
      </w:r>
      <w:r w:rsidR="00CC06D6">
        <w:t xml:space="preserve"> </w:t>
      </w:r>
      <w:r>
        <w:t>prescribed in the PAM.</w:t>
      </w:r>
    </w:p>
    <w:p w14:paraId="3BC2F09C" w14:textId="7C02C3D4" w:rsidR="009E030E" w:rsidRDefault="009E030E" w:rsidP="00CC06D6">
      <w:pPr>
        <w:pStyle w:val="NoSpacing"/>
        <w:numPr>
          <w:ilvl w:val="0"/>
          <w:numId w:val="6"/>
        </w:numPr>
      </w:pPr>
      <w:r>
        <w:t xml:space="preserve">I am aware that </w:t>
      </w:r>
      <w:r w:rsidR="0064677F">
        <w:t>DESE</w:t>
      </w:r>
      <w:r>
        <w:t xml:space="preserve"> has the authority to send observers to my school before, during, and after test administration.</w:t>
      </w:r>
      <w:r w:rsidR="00CC06D6">
        <w:t xml:space="preserve"> </w:t>
      </w:r>
      <w:r>
        <w:t xml:space="preserve">If </w:t>
      </w:r>
      <w:r w:rsidR="005251A5">
        <w:t>DESE</w:t>
      </w:r>
      <w:r>
        <w:t xml:space="preserve"> observers were sent to my school, I granted them access to my school building and allowed them to observe</w:t>
      </w:r>
      <w:r w:rsidR="00CC06D6">
        <w:t xml:space="preserve"> </w:t>
      </w:r>
      <w:r>
        <w:t>my school’s test administration</w:t>
      </w:r>
      <w:r w:rsidR="005251A5">
        <w:t>, including observing testing rooms</w:t>
      </w:r>
      <w:r>
        <w:t>.</w:t>
      </w:r>
    </w:p>
    <w:p w14:paraId="3C2757AA" w14:textId="77B84851" w:rsidR="009E030E" w:rsidRDefault="009E030E" w:rsidP="00CC06D6">
      <w:pPr>
        <w:pStyle w:val="NoSpacing"/>
        <w:numPr>
          <w:ilvl w:val="0"/>
          <w:numId w:val="6"/>
        </w:numPr>
      </w:pPr>
      <w:r>
        <w:t xml:space="preserve">I coordinated my school’s test administration schedule and ensured that tests were administered on the prescribed </w:t>
      </w:r>
      <w:r w:rsidR="00D83EC7">
        <w:t>dates listed in the MCAS testing schedule</w:t>
      </w:r>
      <w:r>
        <w:t>.</w:t>
      </w:r>
    </w:p>
    <w:p w14:paraId="4C5ADDD0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authorized specific individuals in my school to have access to secure materials, following the criteria set forth in the PAM.</w:t>
      </w:r>
    </w:p>
    <w:p w14:paraId="6EEB307E" w14:textId="47274C44" w:rsidR="009E030E" w:rsidRDefault="009E030E" w:rsidP="00B27351">
      <w:pPr>
        <w:pStyle w:val="NoSpacing"/>
        <w:numPr>
          <w:ilvl w:val="1"/>
          <w:numId w:val="6"/>
        </w:numPr>
      </w:pPr>
      <w:r>
        <w:t xml:space="preserve">Before testing, I ensured that </w:t>
      </w:r>
      <w:proofErr w:type="gramStart"/>
      <w:r>
        <w:t>each individual</w:t>
      </w:r>
      <w:proofErr w:type="gramEnd"/>
      <w:r>
        <w:t xml:space="preserve"> authorized to have access to secure materials was </w:t>
      </w:r>
      <w:proofErr w:type="gramStart"/>
      <w:r>
        <w:t>provided</w:t>
      </w:r>
      <w:proofErr w:type="gramEnd"/>
      <w:r>
        <w:t xml:space="preserve"> a copy of</w:t>
      </w:r>
      <w:r w:rsidR="00B27351">
        <w:t xml:space="preserve"> </w:t>
      </w:r>
      <w:r>
        <w:t>the MCAS test security requirements.</w:t>
      </w:r>
    </w:p>
    <w:p w14:paraId="4FB03F2B" w14:textId="77777777" w:rsidR="009E030E" w:rsidRDefault="009E030E" w:rsidP="00B27351">
      <w:pPr>
        <w:pStyle w:val="NoSpacing"/>
        <w:numPr>
          <w:ilvl w:val="1"/>
          <w:numId w:val="6"/>
        </w:numPr>
      </w:pPr>
      <w:r>
        <w:t>Only these individuals accessed secure test materials.</w:t>
      </w:r>
    </w:p>
    <w:p w14:paraId="377435F4" w14:textId="77777777" w:rsidR="009E030E" w:rsidRDefault="009E030E" w:rsidP="00B27351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31E58297" w14:textId="6BF3D5E7" w:rsidR="009E030E" w:rsidRDefault="009E030E" w:rsidP="00B27351">
      <w:pPr>
        <w:pStyle w:val="NoSpacing"/>
        <w:numPr>
          <w:ilvl w:val="1"/>
          <w:numId w:val="6"/>
        </w:numPr>
      </w:pPr>
      <w:r>
        <w:t>Each individual who had access to secure test materials followed the test security requirements prescribed in Part I of</w:t>
      </w:r>
      <w:r w:rsidR="00B27351">
        <w:t xml:space="preserve"> </w:t>
      </w:r>
      <w:r>
        <w:t>the PAM.</w:t>
      </w:r>
    </w:p>
    <w:p w14:paraId="4CCFA82F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authorized specific individuals in my school to serve as test administrators, following the criteria set forth in the PAM.</w:t>
      </w:r>
    </w:p>
    <w:p w14:paraId="5A57AA0F" w14:textId="7777ECF7" w:rsidR="009E030E" w:rsidRDefault="009E030E" w:rsidP="00732AFE">
      <w:pPr>
        <w:pStyle w:val="NoSpacing"/>
        <w:numPr>
          <w:ilvl w:val="1"/>
          <w:numId w:val="6"/>
        </w:numPr>
      </w:pPr>
      <w:r>
        <w:t xml:space="preserve">Before testing, I ensured that each test administrator received a copy of the appropriate </w:t>
      </w:r>
      <w:r w:rsidRPr="00732AFE">
        <w:rPr>
          <w:i/>
          <w:iCs/>
        </w:rPr>
        <w:t>Test Administrator’s</w:t>
      </w:r>
      <w:r w:rsidR="00732AFE" w:rsidRPr="00732AFE">
        <w:rPr>
          <w:i/>
          <w:iCs/>
        </w:rPr>
        <w:t xml:space="preserve"> </w:t>
      </w:r>
      <w:r w:rsidRPr="00732AFE">
        <w:rPr>
          <w:i/>
          <w:iCs/>
        </w:rPr>
        <w:t>Manual</w:t>
      </w:r>
      <w:r>
        <w:t xml:space="preserve"> (TAM).</w:t>
      </w:r>
    </w:p>
    <w:p w14:paraId="7023EC38" w14:textId="77777777" w:rsidR="009E030E" w:rsidRDefault="009E030E" w:rsidP="00732AFE">
      <w:pPr>
        <w:pStyle w:val="NoSpacing"/>
        <w:numPr>
          <w:ilvl w:val="1"/>
          <w:numId w:val="6"/>
        </w:numPr>
      </w:pPr>
      <w:r>
        <w:t>Only these individuals served as test administrators.</w:t>
      </w:r>
    </w:p>
    <w:p w14:paraId="2D2A1A54" w14:textId="77777777" w:rsidR="009E030E" w:rsidRDefault="009E030E" w:rsidP="00732AFE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4340D744" w14:textId="75B18774" w:rsidR="009E030E" w:rsidRDefault="009E030E" w:rsidP="00732AFE">
      <w:pPr>
        <w:pStyle w:val="NoSpacing"/>
        <w:numPr>
          <w:ilvl w:val="1"/>
          <w:numId w:val="6"/>
        </w:numPr>
      </w:pPr>
      <w:r>
        <w:t>Each test administrator in my school followed the instructions set forth in the TAM.</w:t>
      </w:r>
    </w:p>
    <w:p w14:paraId="73133D81" w14:textId="6C4731FB" w:rsidR="009E030E" w:rsidRDefault="009E030E" w:rsidP="00614CA1">
      <w:pPr>
        <w:pStyle w:val="NoSpacing"/>
        <w:numPr>
          <w:ilvl w:val="0"/>
          <w:numId w:val="6"/>
        </w:numPr>
      </w:pPr>
      <w:r>
        <w:t>Students in my school were made aware of their responsibilities during testing, particularly regarding the actions that could</w:t>
      </w:r>
      <w:r w:rsidR="00614CA1">
        <w:t xml:space="preserve"> </w:t>
      </w:r>
      <w:r>
        <w:t>cause their results to be invalidated.</w:t>
      </w:r>
    </w:p>
    <w:p w14:paraId="4F433561" w14:textId="6C473FC8" w:rsidR="009E030E" w:rsidRDefault="009E030E" w:rsidP="00614CA1">
      <w:pPr>
        <w:pStyle w:val="NoSpacing"/>
        <w:numPr>
          <w:ilvl w:val="0"/>
          <w:numId w:val="6"/>
        </w:numPr>
      </w:pPr>
      <w:r>
        <w:t xml:space="preserve">My school administered the MCAS tests according to the student participation requirements </w:t>
      </w:r>
      <w:r w:rsidR="004B5202">
        <w:t xml:space="preserve">posted to </w:t>
      </w:r>
      <w:hyperlink r:id="rId10" w:history="1">
        <w:r w:rsidR="006B5BEE">
          <w:rPr>
            <w:rStyle w:val="Hyperlink"/>
          </w:rPr>
          <w:t>www.doe.mass.edu/mcas/testadmin/retest</w:t>
        </w:r>
      </w:hyperlink>
      <w:r w:rsidR="00EC613A">
        <w:t>.</w:t>
      </w:r>
      <w:r w:rsidR="00C01C39">
        <w:t xml:space="preserve"> </w:t>
      </w:r>
    </w:p>
    <w:p w14:paraId="6063A919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complied with the policies for testing students with disabilities, including verifying that</w:t>
      </w:r>
    </w:p>
    <w:p w14:paraId="3F8CDB40" w14:textId="5D997DDA" w:rsidR="009E030E" w:rsidRDefault="009E030E" w:rsidP="00614CA1">
      <w:pPr>
        <w:pStyle w:val="NoSpacing"/>
        <w:numPr>
          <w:ilvl w:val="1"/>
          <w:numId w:val="6"/>
        </w:numPr>
      </w:pPr>
      <w:r>
        <w:t xml:space="preserve">all accommodations and only those test accommodations listed in students’ approved </w:t>
      </w:r>
      <w:proofErr w:type="gramStart"/>
      <w:r>
        <w:t>IEPs</w:t>
      </w:r>
      <w:proofErr w:type="gramEnd"/>
      <w:r>
        <w:t xml:space="preserve"> or their 504 plans were</w:t>
      </w:r>
      <w:r w:rsidR="00614CA1">
        <w:t xml:space="preserve"> </w:t>
      </w:r>
      <w:r>
        <w:t>provided during test administration;</w:t>
      </w:r>
    </w:p>
    <w:p w14:paraId="52750E40" w14:textId="3C66D6D2" w:rsidR="009E030E" w:rsidRDefault="009E030E" w:rsidP="00614CA1">
      <w:pPr>
        <w:pStyle w:val="NoSpacing"/>
        <w:numPr>
          <w:ilvl w:val="1"/>
          <w:numId w:val="6"/>
        </w:numPr>
      </w:pPr>
      <w:r>
        <w:t xml:space="preserve">all student responses recorded somewhere other than on the computer-based test or standard paper-based booklet due to an accommodation (e.g., responses that were </w:t>
      </w:r>
      <w:proofErr w:type="spellStart"/>
      <w:r>
        <w:t>Brailled</w:t>
      </w:r>
      <w:proofErr w:type="spellEnd"/>
      <w:r>
        <w:t>, responses from large-print answer booklets)</w:t>
      </w:r>
      <w:r w:rsidR="00614CA1">
        <w:t xml:space="preserve"> </w:t>
      </w:r>
      <w:r>
        <w:t>were transcribed verbatim by me or my designee, with the exception of typed responses.</w:t>
      </w:r>
    </w:p>
    <w:p w14:paraId="6FB0988B" w14:textId="77777777" w:rsidR="009E030E" w:rsidRDefault="009E030E" w:rsidP="009E030E">
      <w:pPr>
        <w:pStyle w:val="NoSpacing"/>
        <w:numPr>
          <w:ilvl w:val="0"/>
          <w:numId w:val="6"/>
        </w:numPr>
      </w:pPr>
      <w:r>
        <w:lastRenderedPageBreak/>
        <w:t>I complied with the policies for testing students designated as English learners, including verifying that</w:t>
      </w:r>
    </w:p>
    <w:p w14:paraId="64D910E4" w14:textId="77777777" w:rsidR="009E030E" w:rsidRDefault="009E030E" w:rsidP="00614CA1">
      <w:pPr>
        <w:pStyle w:val="NoSpacing"/>
        <w:numPr>
          <w:ilvl w:val="1"/>
          <w:numId w:val="6"/>
        </w:numPr>
      </w:pPr>
      <w:r>
        <w:t>EL students were provided all the EL accommodations they were entitled to.</w:t>
      </w:r>
    </w:p>
    <w:p w14:paraId="7669F987" w14:textId="77777777" w:rsidR="009E030E" w:rsidRDefault="009E030E" w:rsidP="00614CA1">
      <w:pPr>
        <w:pStyle w:val="NoSpacing"/>
        <w:numPr>
          <w:ilvl w:val="1"/>
          <w:numId w:val="6"/>
        </w:numPr>
      </w:pPr>
      <w:r>
        <w:t>any EL students with disabilities were also provided the accommodations listed in their IEPs or 504 plans.</w:t>
      </w:r>
    </w:p>
    <w:p w14:paraId="62D7487D" w14:textId="2F085303" w:rsidR="009E030E" w:rsidRDefault="009E030E" w:rsidP="00614CA1">
      <w:pPr>
        <w:pStyle w:val="NoSpacing"/>
        <w:numPr>
          <w:ilvl w:val="0"/>
          <w:numId w:val="6"/>
        </w:numPr>
      </w:pPr>
      <w:r>
        <w:t>Only test administrators providing certain accommodations to students with disabilities and EL students were authorized to</w:t>
      </w:r>
      <w:r w:rsidR="00614CA1">
        <w:t xml:space="preserve"> </w:t>
      </w:r>
      <w:r>
        <w:t>view secure MCAS test content. Before doing so, these individuals signed an MCAS Nondisclosure Acknowledgment.</w:t>
      </w:r>
    </w:p>
    <w:p w14:paraId="12F097A0" w14:textId="76C60756" w:rsidR="009E030E" w:rsidRDefault="009E030E" w:rsidP="00FD10D7">
      <w:pPr>
        <w:pStyle w:val="NoSpacing"/>
        <w:numPr>
          <w:ilvl w:val="0"/>
          <w:numId w:val="6"/>
        </w:numPr>
      </w:pPr>
      <w:r>
        <w:t xml:space="preserve">I am ensuring that all </w:t>
      </w:r>
      <w:r w:rsidR="00EC613A">
        <w:t>testing is complete</w:t>
      </w:r>
      <w:r>
        <w:t xml:space="preserve"> on or before the scheduled deadline, and I am</w:t>
      </w:r>
      <w:r w:rsidR="00FD10D7">
        <w:t xml:space="preserve"> </w:t>
      </w:r>
      <w:r>
        <w:t>returning all paper-based MCAS test materials in the manner prescribed in the PAM on or before the scheduled deadline.</w:t>
      </w:r>
    </w:p>
    <w:p w14:paraId="17232F7F" w14:textId="1F1B8062" w:rsidR="009E030E" w:rsidRDefault="009E030E" w:rsidP="00FD10D7">
      <w:pPr>
        <w:pStyle w:val="NoSpacing"/>
        <w:numPr>
          <w:ilvl w:val="0"/>
          <w:numId w:val="6"/>
        </w:numPr>
      </w:pPr>
      <w:r>
        <w:t xml:space="preserve">I </w:t>
      </w:r>
      <w:r w:rsidR="00F75633">
        <w:t>am</w:t>
      </w:r>
      <w:r>
        <w:t xml:space="preserve"> securely destroy</w:t>
      </w:r>
      <w:r w:rsidR="00F75633">
        <w:t>ing</w:t>
      </w:r>
      <w:r>
        <w:t xml:space="preserve"> scratch paper used by students during testing as prescribed in the PAM, and I </w:t>
      </w:r>
      <w:r w:rsidR="00F75633">
        <w:t>am</w:t>
      </w:r>
      <w:r>
        <w:t xml:space="preserve"> securely</w:t>
      </w:r>
      <w:r w:rsidR="00FD10D7">
        <w:t xml:space="preserve"> </w:t>
      </w:r>
      <w:r>
        <w:t>destroy</w:t>
      </w:r>
      <w:r w:rsidR="00F75633">
        <w:t>ing</w:t>
      </w:r>
      <w:r>
        <w:t xml:space="preserve"> student </w:t>
      </w:r>
      <w:r w:rsidR="00EC613A">
        <w:t>logins</w:t>
      </w:r>
      <w:r>
        <w:t xml:space="preserve">, </w:t>
      </w:r>
      <w:r w:rsidR="00EC613A">
        <w:t>test administrator logins</w:t>
      </w:r>
      <w:r>
        <w:t>, and any printed materials that provide access to computer-based</w:t>
      </w:r>
      <w:r w:rsidR="00FD10D7">
        <w:t xml:space="preserve"> </w:t>
      </w:r>
      <w:r>
        <w:t>tests.</w:t>
      </w:r>
    </w:p>
    <w:p w14:paraId="3BE1CADE" w14:textId="3CBA6942" w:rsidR="009E030E" w:rsidRDefault="009E030E" w:rsidP="009E030E">
      <w:pPr>
        <w:pStyle w:val="NoSpacing"/>
        <w:numPr>
          <w:ilvl w:val="0"/>
          <w:numId w:val="6"/>
        </w:numPr>
      </w:pPr>
      <w:r>
        <w:t xml:space="preserve">I will retain school files containing the items listed </w:t>
      </w:r>
      <w:r w:rsidR="00EC613A">
        <w:t>in</w:t>
      </w:r>
      <w:r>
        <w:t xml:space="preserve"> the PAM for three years.</w:t>
      </w:r>
    </w:p>
    <w:p w14:paraId="3E0C009C" w14:textId="15228BAE" w:rsidR="009E030E" w:rsidRDefault="009E030E" w:rsidP="00FD10D7">
      <w:pPr>
        <w:pStyle w:val="NoSpacing"/>
        <w:numPr>
          <w:ilvl w:val="0"/>
          <w:numId w:val="6"/>
        </w:numPr>
      </w:pPr>
      <w:r>
        <w:t>All student information was provided completely and accurately as prescribed in the PAM, and I am updating student data</w:t>
      </w:r>
      <w:r w:rsidR="00FD10D7">
        <w:t xml:space="preserve"> </w:t>
      </w:r>
      <w:r>
        <w:t xml:space="preserve">in </w:t>
      </w:r>
      <w:r w:rsidR="00EC613A">
        <w:t xml:space="preserve">the MCAS Portal </w:t>
      </w:r>
      <w:r>
        <w:t>and providing updates to my district SIMS contact as needed.</w:t>
      </w:r>
    </w:p>
    <w:p w14:paraId="2812823F" w14:textId="5FF6DD4F" w:rsidR="00943D30" w:rsidRDefault="009E030E" w:rsidP="00FD10D7">
      <w:pPr>
        <w:pStyle w:val="NoSpacing"/>
        <w:numPr>
          <w:ilvl w:val="0"/>
          <w:numId w:val="6"/>
        </w:numPr>
      </w:pPr>
      <w:r>
        <w:t>I promptly reported any testing irregularities to the Department by calling the Student Assessment Services Unit at</w:t>
      </w:r>
      <w:r w:rsidR="00FD10D7">
        <w:t xml:space="preserve"> </w:t>
      </w:r>
      <w:r>
        <w:t>781-338-3625.</w:t>
      </w:r>
    </w:p>
    <w:p w14:paraId="26FDC9FB" w14:textId="77777777" w:rsidR="00293697" w:rsidRDefault="00293697" w:rsidP="00293697">
      <w:pPr>
        <w:pStyle w:val="NoSpacing"/>
        <w:ind w:left="720"/>
      </w:pPr>
    </w:p>
    <w:p w14:paraId="2E8A0D57" w14:textId="101988CF" w:rsidR="00782D2D" w:rsidRPr="00782D2D" w:rsidRDefault="00782D2D" w:rsidP="00936A48">
      <w:pPr>
        <w:ind w:right="-360"/>
        <w:rPr>
          <w:b/>
          <w:bCs/>
        </w:rPr>
      </w:pPr>
      <w:r w:rsidRPr="00782D2D">
        <w:rPr>
          <w:b/>
          <w:bCs/>
        </w:rPr>
        <w:t>b.</w:t>
      </w:r>
      <w:r w:rsidRPr="00782D2D">
        <w:rPr>
          <w:b/>
          <w:bCs/>
        </w:rPr>
        <w:tab/>
        <w:t>I certify that the information provided by me on this form is true and accurate.</w:t>
      </w:r>
    </w:p>
    <w:p w14:paraId="70F5D875" w14:textId="015A3833" w:rsidR="00782D2D" w:rsidRDefault="00782D2D" w:rsidP="00936A48">
      <w:pPr>
        <w:ind w:right="-360"/>
      </w:pPr>
      <w:r w:rsidRPr="00782D2D">
        <w:rPr>
          <w:b/>
          <w:bCs/>
        </w:rPr>
        <w:t>Principal</w:t>
      </w:r>
      <w:r w:rsidR="009E030E">
        <w:rPr>
          <w:b/>
          <w:bCs/>
        </w:rPr>
        <w:t>’</w:t>
      </w:r>
      <w:r w:rsidRPr="00782D2D">
        <w:rPr>
          <w:b/>
          <w:bCs/>
        </w:rPr>
        <w:t>s Signature</w:t>
      </w:r>
      <w:r>
        <w:t>: (The name should appear exactly as it appears in the Department</w:t>
      </w:r>
      <w:r w:rsidR="009E030E">
        <w:t>’</w:t>
      </w:r>
      <w:r>
        <w:t xml:space="preserve">s School/District Profiles [profiles.doe.mass.edu]. If you are an interim principal or co-principal, write </w:t>
      </w:r>
      <w:r w:rsidR="00D072A7">
        <w:t>“</w:t>
      </w:r>
      <w:r>
        <w:t>Interim</w:t>
      </w:r>
      <w:r w:rsidR="00D072A7">
        <w:t>”</w:t>
      </w:r>
      <w:r>
        <w:t xml:space="preserve"> or </w:t>
      </w:r>
      <w:r w:rsidR="00D072A7">
        <w:t>“</w:t>
      </w:r>
      <w:r>
        <w:t>Co-principal</w:t>
      </w:r>
      <w:r w:rsidR="00D072A7">
        <w:t>”</w:t>
      </w:r>
      <w:r>
        <w:t xml:space="preserve"> after your name.)</w:t>
      </w:r>
    </w:p>
    <w:p w14:paraId="571EDAC4" w14:textId="6841D875" w:rsidR="00782D2D" w:rsidRDefault="00782D2D" w:rsidP="00936A48">
      <w:pPr>
        <w:ind w:right="-360"/>
      </w:pPr>
      <w:r>
        <w:t>Principal</w:t>
      </w:r>
      <w:r w:rsidR="009E030E">
        <w:t>’</w:t>
      </w:r>
      <w:r>
        <w:t>s Signature:</w:t>
      </w:r>
    </w:p>
    <w:p w14:paraId="12CCADBF" w14:textId="5F6836FA" w:rsidR="00782D2D" w:rsidRDefault="00782D2D" w:rsidP="00936A48">
      <w:pPr>
        <w:ind w:right="-360"/>
      </w:pPr>
      <w:r>
        <w:t>Password (same password used to log in):</w:t>
      </w:r>
    </w:p>
    <w:p w14:paraId="361ECFF7" w14:textId="0979DBA9" w:rsidR="00782D2D" w:rsidRDefault="00782D2D" w:rsidP="00936A48">
      <w:pPr>
        <w:ind w:right="-360"/>
      </w:pPr>
      <w:r>
        <w:t>Date:</w:t>
      </w:r>
    </w:p>
    <w:sectPr w:rsidR="0078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771B" w14:textId="77777777" w:rsidR="00730B15" w:rsidRDefault="00730B15" w:rsidP="00B73ABC">
      <w:pPr>
        <w:spacing w:after="0" w:line="240" w:lineRule="auto"/>
      </w:pPr>
      <w:r>
        <w:separator/>
      </w:r>
    </w:p>
  </w:endnote>
  <w:endnote w:type="continuationSeparator" w:id="0">
    <w:p w14:paraId="7153D261" w14:textId="77777777" w:rsidR="00730B15" w:rsidRDefault="00730B15" w:rsidP="00B7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8F4F" w14:textId="77777777" w:rsidR="00730B15" w:rsidRDefault="00730B15" w:rsidP="00B73ABC">
      <w:pPr>
        <w:spacing w:after="0" w:line="240" w:lineRule="auto"/>
      </w:pPr>
      <w:r>
        <w:separator/>
      </w:r>
    </w:p>
  </w:footnote>
  <w:footnote w:type="continuationSeparator" w:id="0">
    <w:p w14:paraId="17F79078" w14:textId="77777777" w:rsidR="00730B15" w:rsidRDefault="00730B15" w:rsidP="00B7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95B"/>
    <w:multiLevelType w:val="hybridMultilevel"/>
    <w:tmpl w:val="96CE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00D"/>
    <w:multiLevelType w:val="hybridMultilevel"/>
    <w:tmpl w:val="E396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1710"/>
    <w:multiLevelType w:val="hybridMultilevel"/>
    <w:tmpl w:val="DE60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37C3"/>
    <w:multiLevelType w:val="hybridMultilevel"/>
    <w:tmpl w:val="F210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23E83"/>
    <w:multiLevelType w:val="hybridMultilevel"/>
    <w:tmpl w:val="B5E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2697"/>
    <w:multiLevelType w:val="hybridMultilevel"/>
    <w:tmpl w:val="5C1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24C9"/>
    <w:multiLevelType w:val="hybridMultilevel"/>
    <w:tmpl w:val="DDB4E9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253CB"/>
    <w:multiLevelType w:val="hybridMultilevel"/>
    <w:tmpl w:val="CEB0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76151">
    <w:abstractNumId w:val="4"/>
  </w:num>
  <w:num w:numId="2" w16cid:durableId="93944288">
    <w:abstractNumId w:val="1"/>
  </w:num>
  <w:num w:numId="3" w16cid:durableId="256403884">
    <w:abstractNumId w:val="5"/>
  </w:num>
  <w:num w:numId="4" w16cid:durableId="1535651375">
    <w:abstractNumId w:val="7"/>
  </w:num>
  <w:num w:numId="5" w16cid:durableId="1040324042">
    <w:abstractNumId w:val="0"/>
  </w:num>
  <w:num w:numId="6" w16cid:durableId="617640453">
    <w:abstractNumId w:val="3"/>
  </w:num>
  <w:num w:numId="7" w16cid:durableId="731580872">
    <w:abstractNumId w:val="2"/>
  </w:num>
  <w:num w:numId="8" w16cid:durableId="82189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D"/>
    <w:rsid w:val="00007C43"/>
    <w:rsid w:val="000D59A4"/>
    <w:rsid w:val="000F4DE9"/>
    <w:rsid w:val="00104D1B"/>
    <w:rsid w:val="00113250"/>
    <w:rsid w:val="00154F38"/>
    <w:rsid w:val="00156C08"/>
    <w:rsid w:val="001616C6"/>
    <w:rsid w:val="0016769E"/>
    <w:rsid w:val="001B0FDF"/>
    <w:rsid w:val="00246B7D"/>
    <w:rsid w:val="00286CB6"/>
    <w:rsid w:val="00293697"/>
    <w:rsid w:val="00294217"/>
    <w:rsid w:val="002A6FC7"/>
    <w:rsid w:val="003369E5"/>
    <w:rsid w:val="00342FFF"/>
    <w:rsid w:val="00355224"/>
    <w:rsid w:val="00360E61"/>
    <w:rsid w:val="00376A4A"/>
    <w:rsid w:val="003823AF"/>
    <w:rsid w:val="003B5BEC"/>
    <w:rsid w:val="003B6686"/>
    <w:rsid w:val="0043080D"/>
    <w:rsid w:val="00447EC7"/>
    <w:rsid w:val="0045152A"/>
    <w:rsid w:val="0048276C"/>
    <w:rsid w:val="00483B28"/>
    <w:rsid w:val="004A1DC0"/>
    <w:rsid w:val="004B5202"/>
    <w:rsid w:val="004D76FE"/>
    <w:rsid w:val="004F2D1D"/>
    <w:rsid w:val="005002E0"/>
    <w:rsid w:val="005251A5"/>
    <w:rsid w:val="005461F7"/>
    <w:rsid w:val="00586AC8"/>
    <w:rsid w:val="00614CA1"/>
    <w:rsid w:val="0063218C"/>
    <w:rsid w:val="0064677F"/>
    <w:rsid w:val="0068733F"/>
    <w:rsid w:val="00695404"/>
    <w:rsid w:val="006B54EE"/>
    <w:rsid w:val="006B5BEE"/>
    <w:rsid w:val="006D164C"/>
    <w:rsid w:val="006F5C58"/>
    <w:rsid w:val="00713BE4"/>
    <w:rsid w:val="00714215"/>
    <w:rsid w:val="00730B15"/>
    <w:rsid w:val="00732AFE"/>
    <w:rsid w:val="00782D2D"/>
    <w:rsid w:val="00792B0D"/>
    <w:rsid w:val="007A1CBC"/>
    <w:rsid w:val="008108FE"/>
    <w:rsid w:val="00822868"/>
    <w:rsid w:val="00857A17"/>
    <w:rsid w:val="00861098"/>
    <w:rsid w:val="00866327"/>
    <w:rsid w:val="008A5B7C"/>
    <w:rsid w:val="008C0353"/>
    <w:rsid w:val="008C6F78"/>
    <w:rsid w:val="008E6907"/>
    <w:rsid w:val="008F730C"/>
    <w:rsid w:val="0092420B"/>
    <w:rsid w:val="00930191"/>
    <w:rsid w:val="00936A48"/>
    <w:rsid w:val="00943D30"/>
    <w:rsid w:val="00946D0E"/>
    <w:rsid w:val="00960E69"/>
    <w:rsid w:val="00983BF0"/>
    <w:rsid w:val="0098529E"/>
    <w:rsid w:val="009B56E7"/>
    <w:rsid w:val="009E030E"/>
    <w:rsid w:val="00A11C18"/>
    <w:rsid w:val="00A421C6"/>
    <w:rsid w:val="00A740C2"/>
    <w:rsid w:val="00A77383"/>
    <w:rsid w:val="00AA166C"/>
    <w:rsid w:val="00AA7D2F"/>
    <w:rsid w:val="00AC39F2"/>
    <w:rsid w:val="00B27351"/>
    <w:rsid w:val="00B61718"/>
    <w:rsid w:val="00B73ABC"/>
    <w:rsid w:val="00B77FDD"/>
    <w:rsid w:val="00B908F0"/>
    <w:rsid w:val="00BA0CFF"/>
    <w:rsid w:val="00BA31FD"/>
    <w:rsid w:val="00BC3A35"/>
    <w:rsid w:val="00BD19DA"/>
    <w:rsid w:val="00C01AD8"/>
    <w:rsid w:val="00C01C39"/>
    <w:rsid w:val="00C27737"/>
    <w:rsid w:val="00C92EC6"/>
    <w:rsid w:val="00CC06D6"/>
    <w:rsid w:val="00CC79BE"/>
    <w:rsid w:val="00CD0E44"/>
    <w:rsid w:val="00D072A7"/>
    <w:rsid w:val="00D250C1"/>
    <w:rsid w:val="00D40772"/>
    <w:rsid w:val="00D5753C"/>
    <w:rsid w:val="00D74905"/>
    <w:rsid w:val="00D83EC7"/>
    <w:rsid w:val="00DA7ED4"/>
    <w:rsid w:val="00E317BC"/>
    <w:rsid w:val="00E63AD6"/>
    <w:rsid w:val="00E82D86"/>
    <w:rsid w:val="00E844DF"/>
    <w:rsid w:val="00E95D45"/>
    <w:rsid w:val="00EB5B54"/>
    <w:rsid w:val="00EC613A"/>
    <w:rsid w:val="00ED209C"/>
    <w:rsid w:val="00F305ED"/>
    <w:rsid w:val="00F706B5"/>
    <w:rsid w:val="00F72E86"/>
    <w:rsid w:val="00F735B3"/>
    <w:rsid w:val="00F75633"/>
    <w:rsid w:val="00F75A6E"/>
    <w:rsid w:val="00FA501B"/>
    <w:rsid w:val="00FB73F0"/>
    <w:rsid w:val="00FD10D7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46DD5"/>
  <w15:chartTrackingRefBased/>
  <w15:docId w15:val="{0583DA32-33B9-4C2E-B7F2-DD5C3D7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1FD"/>
    <w:pPr>
      <w:ind w:left="720"/>
      <w:contextualSpacing/>
    </w:pPr>
  </w:style>
  <w:style w:type="paragraph" w:styleId="NoSpacing">
    <w:name w:val="No Spacing"/>
    <w:uiPriority w:val="1"/>
    <w:qFormat/>
    <w:rsid w:val="00936A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ABC"/>
  </w:style>
  <w:style w:type="paragraph" w:styleId="Footer">
    <w:name w:val="footer"/>
    <w:basedOn w:val="Normal"/>
    <w:link w:val="FooterChar"/>
    <w:uiPriority w:val="99"/>
    <w:unhideWhenUsed/>
    <w:rsid w:val="00B7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ABC"/>
  </w:style>
  <w:style w:type="character" w:styleId="Hyperlink">
    <w:name w:val="Hyperlink"/>
    <w:basedOn w:val="DefaultParagraphFont"/>
    <w:uiPriority w:val="99"/>
    <w:unhideWhenUsed/>
    <w:rsid w:val="00C01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oe.mass.edu/mcas/testadmin/ret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26de7012bedb5b63c486431be1d21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93e942d7cb3268fa43d37c43c07653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D224-4EAC-49C1-9AA6-DE4732F7C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DC5EF-EDC9-4E6E-A0B7-3FDDB842E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80540-1417-4ABD-9DAF-F8A69D92A7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4227</Characters>
  <Application>Microsoft Office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2025 MCAS Principal's Certification of Proper Test Administration (PCPA) Statements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 MCAS Principal's Certification of Proper Test Administration (PCPA) Statements</dc:title>
  <dc:subject/>
  <dc:creator>DESE</dc:creator>
  <cp:keywords/>
  <dc:description/>
  <cp:lastModifiedBy>Zou, Dong (EOE)</cp:lastModifiedBy>
  <cp:revision>3</cp:revision>
  <dcterms:created xsi:type="dcterms:W3CDTF">2025-02-07T15:43:00Z</dcterms:created>
  <dcterms:modified xsi:type="dcterms:W3CDTF">2025-02-12T23:03:00Z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