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7407" w14:textId="77777777" w:rsidR="00303D1D" w:rsidRPr="00303D1D" w:rsidRDefault="00303D1D" w:rsidP="0030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Accommodations Tracking Form</w:t>
      </w:r>
    </w:p>
    <w:p w14:paraId="7C4013D2" w14:textId="77777777" w:rsidR="00303D1D" w:rsidRDefault="00303D1D">
      <w:pPr>
        <w:rPr>
          <w:sz w:val="32"/>
          <w:szCs w:val="32"/>
        </w:rPr>
      </w:pPr>
    </w:p>
    <w:p w14:paraId="4145530E" w14:textId="77777777" w:rsidR="00B4562A" w:rsidRDefault="00481CFB">
      <w:pPr>
        <w:rPr>
          <w:sz w:val="32"/>
          <w:szCs w:val="32"/>
        </w:rPr>
      </w:pPr>
      <w:r>
        <w:rPr>
          <w:sz w:val="32"/>
          <w:szCs w:val="32"/>
        </w:rPr>
        <w:t>Subject: 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Dates (all days): _____________</w:t>
      </w:r>
      <w:r>
        <w:rPr>
          <w:sz w:val="32"/>
          <w:szCs w:val="32"/>
        </w:rPr>
        <w:tab/>
      </w:r>
    </w:p>
    <w:p w14:paraId="1B900BFE" w14:textId="77777777" w:rsidR="00B4562A" w:rsidRDefault="00B4562A">
      <w:pPr>
        <w:rPr>
          <w:sz w:val="32"/>
          <w:szCs w:val="32"/>
        </w:rPr>
      </w:pPr>
      <w:r>
        <w:rPr>
          <w:sz w:val="32"/>
          <w:szCs w:val="32"/>
        </w:rPr>
        <w:t>Test Administrators: _____________________________________________</w:t>
      </w:r>
    </w:p>
    <w:p w14:paraId="0028C2D4" w14:textId="77777777" w:rsidR="00B4562A" w:rsidRDefault="00B4562A">
      <w:pPr>
        <w:rPr>
          <w:sz w:val="32"/>
          <w:szCs w:val="32"/>
        </w:rPr>
      </w:pPr>
    </w:p>
    <w:p w14:paraId="36C6F14B" w14:textId="77777777" w:rsidR="00B4562A" w:rsidRDefault="00B4562A">
      <w:pPr>
        <w:rPr>
          <w:sz w:val="32"/>
          <w:szCs w:val="32"/>
        </w:rPr>
      </w:pPr>
      <w:r>
        <w:rPr>
          <w:sz w:val="32"/>
          <w:szCs w:val="32"/>
        </w:rPr>
        <w:t xml:space="preserve">Look at each student's MCAS accommodations page from their IEP. Record </w:t>
      </w:r>
      <w:r w:rsidR="00481CFB" w:rsidRPr="00481CFB">
        <w:rPr>
          <w:b/>
          <w:sz w:val="32"/>
          <w:szCs w:val="32"/>
          <w:u w:val="single"/>
        </w:rPr>
        <w:t xml:space="preserve">just </w:t>
      </w:r>
      <w:r w:rsidRPr="00481CFB">
        <w:rPr>
          <w:b/>
          <w:sz w:val="32"/>
          <w:szCs w:val="32"/>
          <w:u w:val="single"/>
        </w:rPr>
        <w:t xml:space="preserve">the </w:t>
      </w:r>
      <w:r>
        <w:rPr>
          <w:b/>
          <w:bCs/>
          <w:sz w:val="32"/>
          <w:szCs w:val="32"/>
          <w:u w:val="single"/>
        </w:rPr>
        <w:t>numbers</w:t>
      </w:r>
      <w:r w:rsidR="00481CFB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the accommodations that were used and not used for each student during this test administration.</w:t>
      </w:r>
    </w:p>
    <w:p w14:paraId="09239F85" w14:textId="77777777" w:rsidR="00B4562A" w:rsidRDefault="00B4562A">
      <w:pPr>
        <w:rPr>
          <w:sz w:val="32"/>
          <w:szCs w:val="32"/>
        </w:rPr>
      </w:pPr>
    </w:p>
    <w:p w14:paraId="36AB67F1" w14:textId="77777777" w:rsidR="00B4562A" w:rsidRDefault="00B4562A">
      <w:pPr>
        <w:rPr>
          <w:sz w:val="32"/>
          <w:szCs w:val="32"/>
        </w:rPr>
      </w:pPr>
      <w:r>
        <w:rPr>
          <w:sz w:val="32"/>
          <w:szCs w:val="32"/>
        </w:rPr>
        <w:t>Student's:</w:t>
      </w:r>
    </w:p>
    <w:p w14:paraId="68BF4BFC" w14:textId="77777777" w:rsidR="00B4562A" w:rsidRDefault="00B4562A">
      <w:pPr>
        <w:rPr>
          <w:sz w:val="32"/>
          <w:szCs w:val="32"/>
        </w:rPr>
      </w:pPr>
      <w:r>
        <w:rPr>
          <w:sz w:val="32"/>
          <w:szCs w:val="32"/>
        </w:rPr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Accommodations Used         Accommodations Not Used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3892"/>
        <w:gridCol w:w="3896"/>
      </w:tblGrid>
      <w:tr w:rsidR="00B4562A" w14:paraId="1756366E" w14:textId="77777777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D2EEAC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701AF414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129AED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5315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17035D2C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6172DFB8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0EFD73CF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2C507722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3044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60BC7241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771A2ADC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41EB3DDF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78B168E7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5E67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7E59E15C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3878037A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6F2A2D51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40198000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5858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480ACB5B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59278BDE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5D2DB0D1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3CE534B7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34CF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75B0DFE0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612839F3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5F43FB96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4E17A14D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F1D1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1D508732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1D898572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3FD11DA3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546ACB08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E36D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5CCD4EDB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355F3E4A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21E56E68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79C9573B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46F44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095C6908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4B570884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64EE8B70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2E683F93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B5DA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  <w:tr w:rsidR="00B4562A" w14:paraId="4E232362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14:paraId="3935FCB2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  <w:p w14:paraId="672C199F" w14:textId="77777777" w:rsidR="00B4562A" w:rsidRDefault="00B4562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left w:val="single" w:sz="1" w:space="0" w:color="000000"/>
              <w:bottom w:val="single" w:sz="1" w:space="0" w:color="000000"/>
            </w:tcBorders>
          </w:tcPr>
          <w:p w14:paraId="21DFC440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9CC6" w14:textId="77777777" w:rsidR="00B4562A" w:rsidRDefault="00B4562A">
            <w:pPr>
              <w:pStyle w:val="TableContents"/>
              <w:snapToGrid w:val="0"/>
              <w:rPr>
                <w:sz w:val="32"/>
                <w:szCs w:val="32"/>
              </w:rPr>
            </w:pPr>
          </w:p>
        </w:tc>
      </w:tr>
    </w:tbl>
    <w:p w14:paraId="35113D12" w14:textId="527CBD95" w:rsidR="00B4562A" w:rsidRDefault="001B04F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A68A" wp14:editId="59DB70A1">
                <wp:simplePos x="0" y="0"/>
                <wp:positionH relativeFrom="column">
                  <wp:posOffset>3089910</wp:posOffset>
                </wp:positionH>
                <wp:positionV relativeFrom="paragraph">
                  <wp:posOffset>255270</wp:posOffset>
                </wp:positionV>
                <wp:extent cx="3495040" cy="746125"/>
                <wp:effectExtent l="9525" t="9525" r="1016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F585" w14:textId="77777777" w:rsidR="005B2B17" w:rsidRPr="005B2B17" w:rsidRDefault="005B2B17" w:rsidP="005B2B17">
                            <w:r w:rsidRPr="005B2B17">
                              <w:t>Submitted by The Learning Center for Deaf Students</w:t>
                            </w:r>
                          </w:p>
                          <w:p w14:paraId="2E94ACAF" w14:textId="77777777" w:rsidR="005B2B17" w:rsidRPr="005B2B17" w:rsidRDefault="005B2B17" w:rsidP="005B2B17">
                            <w:r w:rsidRPr="005B2B17">
                              <w:t>Contact Jessica Greenfield at</w:t>
                            </w:r>
                          </w:p>
                          <w:p w14:paraId="18B1865A" w14:textId="77777777" w:rsidR="005B2B17" w:rsidRDefault="001B04FD">
                            <w:hyperlink r:id="rId8" w:history="1">
                              <w:r w:rsidR="005B2B17" w:rsidRPr="005B2B17">
                                <w:rPr>
                                  <w:rStyle w:val="Hyperlink"/>
                                </w:rPr>
                                <w:t>Jessica_Greenfield@tlcdeaf.org</w:t>
                              </w:r>
                            </w:hyperlink>
                            <w:r w:rsidR="005B2B17" w:rsidRPr="005B2B17">
                              <w:t xml:space="preserve"> 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A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pt;margin-top:20.1pt;width:275.2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PtJwIAAFAEAAAOAAAAZHJzL2Uyb0RvYy54bWysVNuO0zAQfUfiHyy/06Sl3d1GTVdLlyKk&#10;5SLt8gGO4yQWtsfYbpPy9YydbKkA8YDIg+XxjM+cOTPO5nbQihyF8xJMSeeznBJhONTStCX98rR/&#10;dUOJD8zUTIERJT0JT2+3L19seluIBXSgauEIghhf9LakXQi2yDLPO6GZn4EVBp0NOM0Cmq7Nasd6&#10;RNcqW+T5VdaDq60DLrzH0/vRSbcJv2kED5+axotAVEmRW0irS2sV12y7YUXrmO0kn2iwf2ChmTSY&#10;9Ax1zwIjByd/g9KSO/DQhBkHnUHTSC5SDVjNPP+lmseOWZFqQXG8Pcvk/x8s/3j87IissXeUGKax&#10;RU9iCOQNDGQR1emtLzDo0WJYGPA4RsZKvX0A/tUTA7uOmVbcOQd9J1iN7ObxZnZxdcTxEaTqP0CN&#10;adghQAIaGqcjIIpBEB27dDp3JlLhePh6uV7lS3Rx9F0vr+aLVUrBiufb1vnwToAmcVNSh51P6Oz4&#10;4ENkw4rnkMQelKz3UqlkuLbaKUeODKdkn74J3V+GKUP6kq5XmPvvEHn6/gShZcBxV1KX9OYcxIoo&#10;21tTp2EMTKpxj5SVmXSM0o0ihqEapr5UUJ9QUQfjWOMzxE0H7jslPY50Sf23A3OCEvXeYFfW82WU&#10;MCRjubpeoOEuPdWlhxmOUCUNlIzbXRjfzcE62XaYaZwDA3fYyUYmkWPLR1YTbxzbpP30xOK7uLRT&#10;1M8fwfYHAAAA//8DAFBLAwQUAAYACAAAACEAC2C5nOAAAAALAQAADwAAAGRycy9kb3ducmV2Lnht&#10;bEyPwU7DMBBE70j8g7VIXBC1aUsSQpwKIYHgBm0FVzd2kwh7HWw3DX/P9gS3Ge3T7Ey1mpxlowmx&#10;9yjhZiaAGWy87rGVsN08XRfAYlKolfVoJPyYCKv6/KxSpfZHfDfjOrWMQjCWSkKX0lByHpvOOBVn&#10;fjBIt70PTiWyoeU6qCOFO8vnQmTcqR7pQ6cG89iZ5mt9cBKK5cv4GV8Xbx9Ntrd36Sofn7+DlJcX&#10;08M9sGSm9AfDqT5Vh5o67fwBdWRWwrLIMkJJiDmwEyAWOa3bkbrNc+B1xf9vqH8BAAD//wMAUEsB&#10;Ai0AFAAGAAgAAAAhALaDOJL+AAAA4QEAABMAAAAAAAAAAAAAAAAAAAAAAFtDb250ZW50X1R5cGVz&#10;XS54bWxQSwECLQAUAAYACAAAACEAOP0h/9YAAACUAQAACwAAAAAAAAAAAAAAAAAvAQAAX3JlbHMv&#10;LnJlbHNQSwECLQAUAAYACAAAACEA8ZFz7ScCAABQBAAADgAAAAAAAAAAAAAAAAAuAgAAZHJzL2Uy&#10;b0RvYy54bWxQSwECLQAUAAYACAAAACEAC2C5nOAAAAALAQAADwAAAAAAAAAAAAAAAACBBAAAZHJz&#10;L2Rvd25yZXYueG1sUEsFBgAAAAAEAAQA8wAAAI4FAAAAAA==&#10;">
                <v:textbox>
                  <w:txbxContent>
                    <w:p w14:paraId="23E1F585" w14:textId="77777777" w:rsidR="005B2B17" w:rsidRPr="005B2B17" w:rsidRDefault="005B2B17" w:rsidP="005B2B17">
                      <w:r w:rsidRPr="005B2B17">
                        <w:t>Submitted by The Learning Center for Deaf Students</w:t>
                      </w:r>
                    </w:p>
                    <w:p w14:paraId="2E94ACAF" w14:textId="77777777" w:rsidR="005B2B17" w:rsidRPr="005B2B17" w:rsidRDefault="005B2B17" w:rsidP="005B2B17">
                      <w:r w:rsidRPr="005B2B17">
                        <w:t>Contact Jessica Greenfield at</w:t>
                      </w:r>
                    </w:p>
                    <w:p w14:paraId="18B1865A" w14:textId="77777777" w:rsidR="005B2B17" w:rsidRDefault="001B04FD">
                      <w:hyperlink r:id="rId9" w:history="1">
                        <w:r w:rsidR="005B2B17" w:rsidRPr="005B2B17">
                          <w:rPr>
                            <w:rStyle w:val="Hyperlink"/>
                          </w:rPr>
                          <w:t>Jessica_Greenfield@tlcdeaf.org</w:t>
                        </w:r>
                      </w:hyperlink>
                      <w:r w:rsidR="005B2B17" w:rsidRPr="005B2B17"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62A" w:rsidSect="008D1D2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FB"/>
    <w:rsid w:val="00066157"/>
    <w:rsid w:val="000848E3"/>
    <w:rsid w:val="00115F1F"/>
    <w:rsid w:val="001B04FD"/>
    <w:rsid w:val="00280926"/>
    <w:rsid w:val="00303D1D"/>
    <w:rsid w:val="00481CFB"/>
    <w:rsid w:val="005B2B17"/>
    <w:rsid w:val="005B448B"/>
    <w:rsid w:val="00821FC6"/>
    <w:rsid w:val="008D1D2B"/>
    <w:rsid w:val="00A731BB"/>
    <w:rsid w:val="00B4562A"/>
    <w:rsid w:val="00D76337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A383E97"/>
  <w15:docId w15:val="{5147EAFD-4290-4281-ABB5-026E17A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2B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D2B"/>
  </w:style>
  <w:style w:type="character" w:customStyle="1" w:styleId="WW-Absatz-Standardschriftart">
    <w:name w:val="WW-Absatz-Standardschriftart"/>
    <w:rsid w:val="008D1D2B"/>
  </w:style>
  <w:style w:type="paragraph" w:customStyle="1" w:styleId="Heading">
    <w:name w:val="Heading"/>
    <w:basedOn w:val="Normal"/>
    <w:next w:val="BodyText"/>
    <w:rsid w:val="008D1D2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D1D2B"/>
    <w:pPr>
      <w:spacing w:after="120"/>
    </w:pPr>
  </w:style>
  <w:style w:type="paragraph" w:styleId="List">
    <w:name w:val="List"/>
    <w:basedOn w:val="BodyText"/>
    <w:rsid w:val="008D1D2B"/>
    <w:rPr>
      <w:rFonts w:cs="Tahoma"/>
    </w:rPr>
  </w:style>
  <w:style w:type="paragraph" w:styleId="Caption">
    <w:name w:val="caption"/>
    <w:basedOn w:val="Normal"/>
    <w:qFormat/>
    <w:rsid w:val="008D1D2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D1D2B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D1D2B"/>
    <w:pPr>
      <w:suppressLineNumbers/>
    </w:pPr>
  </w:style>
  <w:style w:type="paragraph" w:customStyle="1" w:styleId="TableHeading">
    <w:name w:val="Table Heading"/>
    <w:basedOn w:val="TableContents"/>
    <w:rsid w:val="008D1D2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6"/>
    <w:rPr>
      <w:rFonts w:ascii="Tahoma" w:eastAsia="Arial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_Greenfield@tlcdea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essica_Greenfield@tlcde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DESE-231-3026</_dlc_DocId>
    <_dlc_DocIdUrl xmlns="733efe1c-5bbe-4968-87dc-d400e65c879f">
      <Url>https://sharepoint.doemass.org/ese/webteam/cps/_layouts/DocIdRedir.aspx?ID=DESE-231-3026</Url>
      <Description>DESE-231-3026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535CE8-C843-4459-BDD2-02E23D008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1F527-7A87-4648-86CA-059AAA237BF0}">
  <ds:schemaRefs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D0110F-17D5-44A7-B203-A38BC2583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1A4F1-FC02-46F1-B56C-C891B81D42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Accommodation Tracking Form: Learning School for the Deaf Spring 2013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Accommodation Tracking Form: Learning School for the Deaf Spring 2013</dc:title>
  <dc:creator>DESE</dc:creator>
  <cp:lastModifiedBy>Zou, Dong (EOE)</cp:lastModifiedBy>
  <cp:revision>9</cp:revision>
  <cp:lastPrinted>2013-01-30T22:29:00Z</cp:lastPrinted>
  <dcterms:created xsi:type="dcterms:W3CDTF">2013-01-30T16:14:00Z</dcterms:created>
  <dcterms:modified xsi:type="dcterms:W3CDTF">2023-03-09T14:53:00Z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2013</vt:lpwstr>
  </property>
</Properties>
</file>