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F9B99" w14:textId="5064FE50" w:rsidR="001B5468" w:rsidRDefault="007D077E">
      <w:pPr>
        <w:spacing w:after="83"/>
      </w:pPr>
      <w:r>
        <w:rPr>
          <w:b/>
          <w:sz w:val="32"/>
          <w:u w:val="single" w:color="000000"/>
        </w:rPr>
        <w:t xml:space="preserve">Updates to TestNav and </w:t>
      </w:r>
      <w:proofErr w:type="spellStart"/>
      <w:r>
        <w:rPr>
          <w:b/>
          <w:sz w:val="32"/>
          <w:u w:val="single" w:color="000000"/>
        </w:rPr>
        <w:t>PearsonAccess</w:t>
      </w:r>
      <w:proofErr w:type="spellEnd"/>
      <w:r>
        <w:rPr>
          <w:b/>
          <w:sz w:val="32"/>
          <w:u w:val="single" w:color="000000"/>
        </w:rPr>
        <w:t xml:space="preserve"> Next for </w:t>
      </w:r>
      <w:r w:rsidR="00B861DC">
        <w:rPr>
          <w:b/>
          <w:sz w:val="32"/>
          <w:u w:val="single" w:color="000000"/>
        </w:rPr>
        <w:t>the 20</w:t>
      </w:r>
      <w:r w:rsidR="00D43203">
        <w:rPr>
          <w:b/>
          <w:sz w:val="32"/>
          <w:u w:val="single" w:color="000000"/>
        </w:rPr>
        <w:t>2</w:t>
      </w:r>
      <w:r w:rsidR="0010629E">
        <w:rPr>
          <w:b/>
          <w:sz w:val="32"/>
          <w:u w:val="single" w:color="000000"/>
        </w:rPr>
        <w:t>3</w:t>
      </w:r>
      <w:r w:rsidR="00564D41">
        <w:rPr>
          <w:b/>
          <w:sz w:val="32"/>
          <w:u w:val="single" w:color="000000"/>
        </w:rPr>
        <w:t>–</w:t>
      </w:r>
      <w:r w:rsidR="00D43203">
        <w:rPr>
          <w:b/>
          <w:sz w:val="32"/>
          <w:u w:val="single" w:color="000000"/>
        </w:rPr>
        <w:t>2</w:t>
      </w:r>
      <w:r w:rsidR="0010629E">
        <w:rPr>
          <w:b/>
          <w:sz w:val="32"/>
          <w:u w:val="single" w:color="000000"/>
        </w:rPr>
        <w:t>4</w:t>
      </w:r>
      <w:r w:rsidR="00D43203">
        <w:rPr>
          <w:b/>
          <w:sz w:val="32"/>
          <w:u w:val="single" w:color="000000"/>
        </w:rPr>
        <w:t xml:space="preserve"> School </w:t>
      </w:r>
      <w:r w:rsidR="00B861DC">
        <w:rPr>
          <w:b/>
          <w:sz w:val="32"/>
          <w:u w:val="single" w:color="000000"/>
        </w:rPr>
        <w:t>Year</w:t>
      </w:r>
      <w:r>
        <w:rPr>
          <w:b/>
          <w:sz w:val="32"/>
        </w:rPr>
        <w:t xml:space="preserve"> </w:t>
      </w:r>
    </w:p>
    <w:p w14:paraId="278124E2" w14:textId="77777777" w:rsidR="001B5468" w:rsidRDefault="007D077E">
      <w:pPr>
        <w:spacing w:after="0"/>
      </w:pPr>
      <w:r>
        <w:rPr>
          <w:sz w:val="24"/>
        </w:rPr>
        <w:t xml:space="preserve"> </w:t>
      </w:r>
    </w:p>
    <w:p w14:paraId="2070C5F3" w14:textId="344ECD00" w:rsidR="001B5468" w:rsidRDefault="00553CB3">
      <w:pPr>
        <w:spacing w:after="10" w:line="232" w:lineRule="auto"/>
        <w:ind w:left="-5" w:hanging="10"/>
      </w:pPr>
      <w:r>
        <w:t xml:space="preserve">This is </w:t>
      </w:r>
      <w:r w:rsidR="007D077E">
        <w:t xml:space="preserve">to inform you that </w:t>
      </w:r>
      <w:proofErr w:type="spellStart"/>
      <w:r w:rsidR="007D077E">
        <w:t>PearsonAccess</w:t>
      </w:r>
      <w:proofErr w:type="spellEnd"/>
      <w:r w:rsidR="007D077E">
        <w:t xml:space="preserve"> Next (PAN) and TestNav are being updated for </w:t>
      </w:r>
      <w:r w:rsidR="0010629E">
        <w:t>2023–24</w:t>
      </w:r>
      <w:r w:rsidR="007D077E">
        <w:t xml:space="preserve"> MCAS testing. The updates are described in the tables below.</w:t>
      </w:r>
      <w:r w:rsidR="007D077E">
        <w:rPr>
          <w:sz w:val="24"/>
        </w:rPr>
        <w:t xml:space="preserve"> </w:t>
      </w:r>
    </w:p>
    <w:p w14:paraId="2166B892" w14:textId="47C00769" w:rsidR="001B5468" w:rsidRDefault="001B5468">
      <w:pPr>
        <w:spacing w:after="0"/>
      </w:pPr>
    </w:p>
    <w:p w14:paraId="7CC382D7" w14:textId="77777777" w:rsidR="001B5468" w:rsidRDefault="007D077E">
      <w:pPr>
        <w:spacing w:after="15"/>
      </w:pPr>
      <w:r>
        <w:rPr>
          <w:sz w:val="24"/>
        </w:rPr>
        <w:t xml:space="preserve"> </w:t>
      </w:r>
    </w:p>
    <w:p w14:paraId="372B27B9" w14:textId="13EC3609" w:rsidR="001B4C80" w:rsidRDefault="007D077E" w:rsidP="00E64DB9">
      <w:pPr>
        <w:pStyle w:val="Heading1"/>
        <w:ind w:left="-5"/>
      </w:pPr>
      <w:r>
        <w:t>Updates to TestNav</w:t>
      </w:r>
      <w:r>
        <w:rPr>
          <w:u w:val="none"/>
        </w:rPr>
        <w:t xml:space="preserve"> </w:t>
      </w:r>
    </w:p>
    <w:p w14:paraId="0B78B628" w14:textId="6538C6EE" w:rsidR="00124ED7" w:rsidRDefault="008D2D4C" w:rsidP="001B4C80">
      <w:r>
        <w:rPr>
          <w:noProof/>
        </w:rPr>
        <w:drawing>
          <wp:inline distT="0" distB="0" distL="0" distR="0" wp14:anchorId="16E8EA8D" wp14:editId="5A088C89">
            <wp:extent cx="8192494" cy="4133850"/>
            <wp:effectExtent l="0" t="0" r="0" b="0"/>
            <wp:docPr id="13" name="Picture 13" descr="Review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Review menu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05473" cy="4140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4ED7">
        <w:br w:type="page"/>
      </w:r>
    </w:p>
    <w:p w14:paraId="23D8BCBE" w14:textId="6E309086" w:rsidR="00124ED7" w:rsidRDefault="001C76CE" w:rsidP="001B4C80">
      <w:r>
        <w:rPr>
          <w:noProof/>
        </w:rPr>
        <w:lastRenderedPageBreak/>
        <w:drawing>
          <wp:inline distT="0" distB="0" distL="0" distR="0" wp14:anchorId="5825555F" wp14:editId="06589E8B">
            <wp:extent cx="8192770" cy="5873750"/>
            <wp:effectExtent l="0" t="0" r="0" b="0"/>
            <wp:docPr id="1" name="Picture 1" descr="TestNav login prom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stNav login promp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92770" cy="587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0071B" w14:textId="18ED42F2" w:rsidR="00124ED7" w:rsidRDefault="00124ED7" w:rsidP="001B4C80"/>
    <w:p w14:paraId="612DF0DE" w14:textId="77777777" w:rsidR="00124ED7" w:rsidRPr="001B4C80" w:rsidRDefault="00124ED7" w:rsidP="001B4C80"/>
    <w:tbl>
      <w:tblPr>
        <w:tblStyle w:val="TableGrid"/>
        <w:tblpPr w:leftFromText="180" w:rightFromText="180" w:horzAnchor="margin" w:tblpY="995"/>
        <w:tblW w:w="13393" w:type="dxa"/>
        <w:tblInd w:w="0" w:type="dxa"/>
        <w:tblCellMar>
          <w:top w:w="49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2062"/>
        <w:gridCol w:w="2250"/>
        <w:gridCol w:w="9081"/>
      </w:tblGrid>
      <w:tr w:rsidR="00813A91" w:rsidRPr="00EB588C" w14:paraId="756694F6" w14:textId="77777777" w:rsidTr="00813A91">
        <w:trPr>
          <w:trHeight w:val="110"/>
          <w:tblHeader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235CA85D" w14:textId="2F81BF08" w:rsidR="00813A91" w:rsidRDefault="00813A91" w:rsidP="00813A91">
            <w:pPr>
              <w:ind w:left="2"/>
              <w:rPr>
                <w:rFonts w:asciiTheme="minorHAnsi" w:hAnsiTheme="minorHAnsi" w:cstheme="minorHAnsi"/>
                <w:bCs/>
              </w:rPr>
            </w:pPr>
            <w:r w:rsidRPr="00C65B8E">
              <w:rPr>
                <w:rFonts w:asciiTheme="minorHAnsi" w:hAnsiTheme="minorHAnsi" w:cstheme="minorHAnsi"/>
                <w:b/>
              </w:rPr>
              <w:lastRenderedPageBreak/>
              <w:t>Category</w:t>
            </w:r>
            <w:r w:rsidRPr="00C65B8E">
              <w:rPr>
                <w:rFonts w:asciiTheme="minorHAnsi" w:hAnsiTheme="minorHAnsi" w:cstheme="minorHAnsi"/>
              </w:rPr>
              <w:t xml:space="preserve"> </w:t>
            </w:r>
            <w:r w:rsidRPr="00C65B8E">
              <w:rPr>
                <w:rFonts w:asciiTheme="minorHAnsi" w:eastAsia="Segoe UI" w:hAnsiTheme="minorHAnsi" w:cstheme="minorHAnsi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34B3CDE1" w14:textId="1F8A64A8" w:rsidR="00813A91" w:rsidRDefault="00813A91" w:rsidP="00813A91">
            <w:pPr>
              <w:rPr>
                <w:rFonts w:asciiTheme="minorHAnsi" w:hAnsiTheme="minorHAnsi" w:cstheme="minorHAnsi"/>
                <w:bCs/>
              </w:rPr>
            </w:pPr>
            <w:r w:rsidRPr="00C65B8E">
              <w:rPr>
                <w:rFonts w:asciiTheme="minorHAnsi" w:hAnsiTheme="minorHAnsi" w:cstheme="minorHAnsi"/>
                <w:b/>
              </w:rPr>
              <w:t>Summary Description</w:t>
            </w:r>
            <w:r w:rsidRPr="00C65B8E">
              <w:rPr>
                <w:rFonts w:asciiTheme="minorHAnsi" w:hAnsiTheme="minorHAnsi" w:cstheme="minorHAnsi"/>
              </w:rPr>
              <w:t xml:space="preserve"> </w:t>
            </w:r>
            <w:r w:rsidRPr="00C65B8E">
              <w:rPr>
                <w:rFonts w:asciiTheme="minorHAnsi" w:eastAsia="Segoe UI" w:hAnsiTheme="minorHAnsi" w:cstheme="minorHAnsi"/>
              </w:rPr>
              <w:t xml:space="preserve"> </w:t>
            </w:r>
          </w:p>
        </w:tc>
        <w:tc>
          <w:tcPr>
            <w:tcW w:w="9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70EDFF43" w14:textId="1B445734" w:rsidR="00813A91" w:rsidRPr="00447040" w:rsidRDefault="00813A91" w:rsidP="00813A91">
            <w:pPr>
              <w:ind w:left="3"/>
              <w:rPr>
                <w:rFonts w:asciiTheme="minorHAnsi" w:hAnsiTheme="minorHAnsi" w:cstheme="minorHAnsi"/>
                <w:bCs/>
                <w:noProof/>
              </w:rPr>
            </w:pPr>
            <w:r w:rsidRPr="00C65B8E">
              <w:rPr>
                <w:rFonts w:asciiTheme="minorHAnsi" w:hAnsiTheme="minorHAnsi" w:cstheme="minorHAnsi"/>
                <w:b/>
              </w:rPr>
              <w:t xml:space="preserve">Impacts/Screenshot </w:t>
            </w:r>
          </w:p>
        </w:tc>
      </w:tr>
      <w:tr w:rsidR="00813A91" w:rsidRPr="00EB588C" w14:paraId="199C1C58" w14:textId="77777777" w:rsidTr="00627D68">
        <w:trPr>
          <w:trHeight w:val="110"/>
          <w:tblHeader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179B6" w14:textId="77777777" w:rsidR="00813A91" w:rsidRDefault="00813A91" w:rsidP="00813A91">
            <w:pPr>
              <w:ind w:left="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72C2F" w14:textId="77777777" w:rsidR="00813A91" w:rsidRDefault="00813A91" w:rsidP="00813A9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4ED82" w14:textId="77777777" w:rsidR="00813A91" w:rsidRDefault="00813A91" w:rsidP="00813A91">
            <w:pPr>
              <w:ind w:left="3"/>
              <w:rPr>
                <w:rFonts w:asciiTheme="minorHAnsi" w:hAnsiTheme="minorHAnsi" w:cstheme="minorHAnsi"/>
                <w:bCs/>
              </w:rPr>
            </w:pPr>
            <w:r w:rsidRPr="00447040">
              <w:rPr>
                <w:rFonts w:asciiTheme="minorHAnsi" w:hAnsiTheme="minorHAnsi" w:cstheme="minorHAnsi"/>
                <w:bCs/>
                <w:noProof/>
              </w:rPr>
              <w:drawing>
                <wp:anchor distT="0" distB="0" distL="114300" distR="114300" simplePos="0" relativeHeight="251675660" behindDoc="1" locked="0" layoutInCell="1" allowOverlap="1" wp14:anchorId="6938576F" wp14:editId="432A445D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429895</wp:posOffset>
                  </wp:positionV>
                  <wp:extent cx="5520055" cy="2886075"/>
                  <wp:effectExtent l="0" t="0" r="4445" b="9525"/>
                  <wp:wrapTight wrapText="bothSides">
                    <wp:wrapPolygon edited="0">
                      <wp:start x="0" y="0"/>
                      <wp:lineTo x="0" y="21529"/>
                      <wp:lineTo x="21543" y="21529"/>
                      <wp:lineTo x="21543" y="0"/>
                      <wp:lineTo x="0" y="0"/>
                    </wp:wrapPolygon>
                  </wp:wrapTight>
                  <wp:docPr id="2" name="Picture 2" descr="Student prom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tudent prompt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0055" cy="288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bCs/>
              </w:rPr>
              <w:t xml:space="preserve">If the user selects “yes” on the first prompt, indicating that they are a student, TestNav displays the prompt below. Students should select </w:t>
            </w:r>
            <w:r w:rsidRPr="00EC4C84">
              <w:rPr>
                <w:rFonts w:asciiTheme="minorHAnsi" w:hAnsiTheme="minorHAnsi" w:cstheme="minorHAnsi"/>
                <w:b/>
              </w:rPr>
              <w:t xml:space="preserve">Sign in as a </w:t>
            </w:r>
            <w:proofErr w:type="gramStart"/>
            <w:r w:rsidRPr="00EC4C84">
              <w:rPr>
                <w:rFonts w:asciiTheme="minorHAnsi" w:hAnsiTheme="minorHAnsi" w:cstheme="minorHAnsi"/>
                <w:b/>
              </w:rPr>
              <w:t>Student</w:t>
            </w:r>
            <w:proofErr w:type="gramEnd"/>
            <w:r>
              <w:rPr>
                <w:rFonts w:asciiTheme="minorHAnsi" w:hAnsiTheme="minorHAnsi" w:cstheme="minorHAnsi"/>
                <w:bCs/>
              </w:rPr>
              <w:t xml:space="preserve">. </w:t>
            </w:r>
          </w:p>
          <w:p w14:paraId="2CA6E496" w14:textId="77777777" w:rsidR="00813A91" w:rsidRDefault="00813A91" w:rsidP="00813A91">
            <w:pPr>
              <w:ind w:left="3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3035FE9" w14:textId="12CB7353" w:rsidR="001B5468" w:rsidRDefault="001B5468" w:rsidP="00F57938">
      <w:pPr>
        <w:spacing w:after="0"/>
        <w:rPr>
          <w:sz w:val="2"/>
          <w:szCs w:val="2"/>
        </w:rPr>
      </w:pPr>
    </w:p>
    <w:p w14:paraId="08334A34" w14:textId="77777777" w:rsidR="0076610E" w:rsidRDefault="0076610E" w:rsidP="00F57938">
      <w:pPr>
        <w:spacing w:after="0"/>
        <w:rPr>
          <w:sz w:val="2"/>
          <w:szCs w:val="2"/>
        </w:rPr>
      </w:pPr>
    </w:p>
    <w:p w14:paraId="044154C7" w14:textId="77777777" w:rsidR="0076610E" w:rsidRDefault="0076610E" w:rsidP="00F57938">
      <w:pPr>
        <w:spacing w:after="0"/>
        <w:rPr>
          <w:sz w:val="2"/>
          <w:szCs w:val="2"/>
        </w:rPr>
      </w:pPr>
    </w:p>
    <w:p w14:paraId="21B45073" w14:textId="77777777" w:rsidR="0076610E" w:rsidRDefault="0076610E" w:rsidP="00F57938">
      <w:pPr>
        <w:spacing w:after="0"/>
        <w:rPr>
          <w:sz w:val="2"/>
          <w:szCs w:val="2"/>
        </w:rPr>
      </w:pPr>
    </w:p>
    <w:p w14:paraId="302C6315" w14:textId="77777777" w:rsidR="0076610E" w:rsidRDefault="0076610E" w:rsidP="00F57938">
      <w:pPr>
        <w:spacing w:after="0"/>
        <w:rPr>
          <w:sz w:val="24"/>
          <w:szCs w:val="24"/>
        </w:rPr>
      </w:pPr>
    </w:p>
    <w:p w14:paraId="1CFB10D0" w14:textId="77777777" w:rsidR="00931A84" w:rsidRDefault="00931A84" w:rsidP="00F57938">
      <w:pPr>
        <w:spacing w:after="0"/>
        <w:rPr>
          <w:sz w:val="24"/>
          <w:szCs w:val="24"/>
        </w:rPr>
      </w:pPr>
    </w:p>
    <w:p w14:paraId="01A6C596" w14:textId="77777777" w:rsidR="0008095D" w:rsidRDefault="0008095D" w:rsidP="00F57938">
      <w:pPr>
        <w:spacing w:after="0"/>
        <w:rPr>
          <w:sz w:val="24"/>
          <w:szCs w:val="24"/>
        </w:rPr>
      </w:pPr>
    </w:p>
    <w:p w14:paraId="3D7C896F" w14:textId="478D85CB" w:rsidR="006B6679" w:rsidRDefault="006B6679" w:rsidP="00F57938">
      <w:pPr>
        <w:spacing w:after="0"/>
        <w:rPr>
          <w:sz w:val="24"/>
          <w:szCs w:val="24"/>
        </w:rPr>
      </w:pPr>
    </w:p>
    <w:p w14:paraId="1B5286B4" w14:textId="48066595" w:rsidR="001C76CE" w:rsidRDefault="001C76CE" w:rsidP="00F57938">
      <w:pPr>
        <w:spacing w:after="0"/>
        <w:rPr>
          <w:sz w:val="24"/>
          <w:szCs w:val="24"/>
        </w:rPr>
      </w:pPr>
    </w:p>
    <w:p w14:paraId="3873D5D4" w14:textId="4EDEF18B" w:rsidR="001C76CE" w:rsidRDefault="001C76CE" w:rsidP="00F57938">
      <w:pPr>
        <w:spacing w:after="0"/>
        <w:rPr>
          <w:sz w:val="24"/>
          <w:szCs w:val="24"/>
        </w:rPr>
      </w:pPr>
    </w:p>
    <w:p w14:paraId="59E53EEE" w14:textId="4AAC1DB5" w:rsidR="001C76CE" w:rsidRDefault="001C76CE" w:rsidP="00F57938">
      <w:pPr>
        <w:spacing w:after="0"/>
        <w:rPr>
          <w:sz w:val="24"/>
          <w:szCs w:val="24"/>
        </w:rPr>
      </w:pPr>
    </w:p>
    <w:p w14:paraId="47FC7C26" w14:textId="3C339E03" w:rsidR="001C76CE" w:rsidRDefault="001C76CE" w:rsidP="00F57938">
      <w:pPr>
        <w:spacing w:after="0"/>
        <w:rPr>
          <w:sz w:val="24"/>
          <w:szCs w:val="24"/>
        </w:rPr>
      </w:pPr>
    </w:p>
    <w:p w14:paraId="2341BB9F" w14:textId="2BC79722" w:rsidR="001C76CE" w:rsidRDefault="001C76CE" w:rsidP="00F57938">
      <w:pPr>
        <w:spacing w:after="0"/>
        <w:rPr>
          <w:sz w:val="24"/>
          <w:szCs w:val="24"/>
        </w:rPr>
      </w:pPr>
    </w:p>
    <w:p w14:paraId="22FDBB0F" w14:textId="7AFE01C4" w:rsidR="001C76CE" w:rsidRDefault="001C76CE" w:rsidP="00F57938">
      <w:pPr>
        <w:spacing w:after="0"/>
        <w:rPr>
          <w:sz w:val="24"/>
          <w:szCs w:val="24"/>
        </w:rPr>
      </w:pPr>
    </w:p>
    <w:p w14:paraId="7D96BBCD" w14:textId="1AAFB491" w:rsidR="001C76CE" w:rsidRDefault="001C76CE" w:rsidP="00F57938">
      <w:pPr>
        <w:spacing w:after="0"/>
        <w:rPr>
          <w:sz w:val="24"/>
          <w:szCs w:val="24"/>
        </w:rPr>
      </w:pPr>
    </w:p>
    <w:p w14:paraId="61AED359" w14:textId="0AEEF1C6" w:rsidR="001C76CE" w:rsidRDefault="001C76CE" w:rsidP="00F57938">
      <w:pPr>
        <w:spacing w:after="0"/>
        <w:rPr>
          <w:sz w:val="24"/>
          <w:szCs w:val="24"/>
        </w:rPr>
      </w:pPr>
    </w:p>
    <w:p w14:paraId="0BBDF6C0" w14:textId="77777777" w:rsidR="001C76CE" w:rsidRPr="0076610E" w:rsidRDefault="001C76CE" w:rsidP="00F57938">
      <w:pPr>
        <w:spacing w:after="0"/>
        <w:rPr>
          <w:sz w:val="24"/>
          <w:szCs w:val="24"/>
        </w:rPr>
      </w:pPr>
    </w:p>
    <w:p w14:paraId="172B92E6" w14:textId="11AFD19C" w:rsidR="004E6D1E" w:rsidRDefault="0076610E" w:rsidP="001C76CE">
      <w:pPr>
        <w:pStyle w:val="Heading1"/>
        <w:ind w:left="-5"/>
      </w:pPr>
      <w:r>
        <w:lastRenderedPageBreak/>
        <w:t>Updates to PAN</w:t>
      </w:r>
    </w:p>
    <w:p w14:paraId="418F3B15" w14:textId="7B2D708B" w:rsidR="00B84A81" w:rsidRDefault="0030024E">
      <w:r>
        <w:rPr>
          <w:noProof/>
        </w:rPr>
        <w:drawing>
          <wp:inline distT="0" distB="0" distL="0" distR="0" wp14:anchorId="19437EDB" wp14:editId="17673126">
            <wp:extent cx="8192770" cy="4548505"/>
            <wp:effectExtent l="0" t="0" r="0" b="4445"/>
            <wp:docPr id="4" name="Picture 4" descr="How to set a default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ow to set a default page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192770" cy="454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0556E" w14:textId="304A09BC" w:rsidR="00B84A81" w:rsidRDefault="00233E31">
      <w:r>
        <w:rPr>
          <w:noProof/>
        </w:rPr>
        <w:lastRenderedPageBreak/>
        <w:drawing>
          <wp:inline distT="0" distB="0" distL="0" distR="0" wp14:anchorId="23642DFE" wp14:editId="352D0627">
            <wp:extent cx="8192770" cy="4621530"/>
            <wp:effectExtent l="0" t="0" r="0" b="7620"/>
            <wp:docPr id="6" name="Picture 6" descr="How to set an account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How to set an account pag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192770" cy="462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41F7B" w14:textId="1014FE46" w:rsidR="004E6D1E" w:rsidRDefault="004E6D1E"/>
    <w:p w14:paraId="106B6A65" w14:textId="03DD698E" w:rsidR="00953F6A" w:rsidRDefault="00953F6A"/>
    <w:p w14:paraId="60271D4A" w14:textId="579B7C45" w:rsidR="00953F6A" w:rsidRDefault="00953F6A"/>
    <w:p w14:paraId="02FB3B7C" w14:textId="0CEDD820" w:rsidR="00953F6A" w:rsidRDefault="00953F6A"/>
    <w:p w14:paraId="1B88FB00" w14:textId="7111EB64" w:rsidR="003A2D90" w:rsidRDefault="003A2D90"/>
    <w:p w14:paraId="5780449A" w14:textId="6ED4A9B9" w:rsidR="003A2D90" w:rsidRDefault="003A2D90"/>
    <w:p w14:paraId="6F801FFB" w14:textId="77777777" w:rsidR="003A2D90" w:rsidRDefault="003A2D90"/>
    <w:p w14:paraId="09DFC4F3" w14:textId="77777777" w:rsidR="006D0509" w:rsidRDefault="006D0509"/>
    <w:p w14:paraId="4C7DF38D" w14:textId="3743D284" w:rsidR="009458B0" w:rsidRPr="0076610E" w:rsidRDefault="001C76CE" w:rsidP="00BB047C">
      <w:pPr>
        <w:spacing w:after="0"/>
        <w:rPr>
          <w:sz w:val="24"/>
          <w:szCs w:val="24"/>
        </w:rPr>
      </w:pPr>
      <w:r>
        <w:rPr>
          <w:noProof/>
        </w:rPr>
        <w:drawing>
          <wp:inline distT="0" distB="0" distL="0" distR="0" wp14:anchorId="3FEFD34A" wp14:editId="46E8D0A2">
            <wp:extent cx="8192770" cy="5297170"/>
            <wp:effectExtent l="0" t="0" r="0" b="0"/>
            <wp:docPr id="5" name="Picture 5" descr="Organization fil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Organization filter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192770" cy="529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58B0" w:rsidRPr="0076610E" w:rsidSect="004E6D1E">
      <w:footerReference w:type="default" r:id="rId16"/>
      <w:pgSz w:w="15840" w:h="12240" w:orient="landscape"/>
      <w:pgMar w:top="360" w:right="1498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618B8" w14:textId="77777777" w:rsidR="00DF5D46" w:rsidRDefault="00DF5D46" w:rsidP="00E009C4">
      <w:pPr>
        <w:spacing w:after="0" w:line="240" w:lineRule="auto"/>
      </w:pPr>
      <w:r>
        <w:separator/>
      </w:r>
    </w:p>
  </w:endnote>
  <w:endnote w:type="continuationSeparator" w:id="0">
    <w:p w14:paraId="6EF20544" w14:textId="77777777" w:rsidR="00DF5D46" w:rsidRDefault="00DF5D46" w:rsidP="00E009C4">
      <w:pPr>
        <w:spacing w:after="0" w:line="240" w:lineRule="auto"/>
      </w:pPr>
      <w:r>
        <w:continuationSeparator/>
      </w:r>
    </w:p>
  </w:endnote>
  <w:endnote w:type="continuationNotice" w:id="1">
    <w:p w14:paraId="65FA8F7A" w14:textId="77777777" w:rsidR="00DF5D46" w:rsidRDefault="00DF5D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74833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2717C1" w14:textId="214FF3E3" w:rsidR="00813A91" w:rsidRDefault="00813A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7C14B6" w14:textId="77777777" w:rsidR="00813A91" w:rsidRDefault="00813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78456" w14:textId="77777777" w:rsidR="00DF5D46" w:rsidRDefault="00DF5D46" w:rsidP="00E009C4">
      <w:pPr>
        <w:spacing w:after="0" w:line="240" w:lineRule="auto"/>
      </w:pPr>
      <w:r>
        <w:separator/>
      </w:r>
    </w:p>
  </w:footnote>
  <w:footnote w:type="continuationSeparator" w:id="0">
    <w:p w14:paraId="522B0B2C" w14:textId="77777777" w:rsidR="00DF5D46" w:rsidRDefault="00DF5D46" w:rsidP="00E009C4">
      <w:pPr>
        <w:spacing w:after="0" w:line="240" w:lineRule="auto"/>
      </w:pPr>
      <w:r>
        <w:continuationSeparator/>
      </w:r>
    </w:p>
  </w:footnote>
  <w:footnote w:type="continuationNotice" w:id="1">
    <w:p w14:paraId="531869E5" w14:textId="77777777" w:rsidR="00DF5D46" w:rsidRDefault="00DF5D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3023B"/>
    <w:multiLevelType w:val="hybridMultilevel"/>
    <w:tmpl w:val="945E4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B4F76"/>
    <w:multiLevelType w:val="multilevel"/>
    <w:tmpl w:val="5720C6A4"/>
    <w:lvl w:ilvl="0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0F0FA5"/>
    <w:multiLevelType w:val="multilevel"/>
    <w:tmpl w:val="A8AC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5F0874"/>
    <w:multiLevelType w:val="hybridMultilevel"/>
    <w:tmpl w:val="DD605D0A"/>
    <w:lvl w:ilvl="0" w:tplc="BE02E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AC4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D0D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50B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C3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EC1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B25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326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EF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2405DDF"/>
    <w:multiLevelType w:val="hybridMultilevel"/>
    <w:tmpl w:val="E236C3D2"/>
    <w:lvl w:ilvl="0" w:tplc="DB0E5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74FC4B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6D28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0D084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D01EB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7F10F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978EA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660EC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43023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5" w15:restartNumberingAfterBreak="0">
    <w:nsid w:val="728700F2"/>
    <w:multiLevelType w:val="multilevel"/>
    <w:tmpl w:val="EC26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3326FC"/>
    <w:multiLevelType w:val="multilevel"/>
    <w:tmpl w:val="7E9A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6062995">
    <w:abstractNumId w:val="1"/>
  </w:num>
  <w:num w:numId="2" w16cid:durableId="1921984049">
    <w:abstractNumId w:val="2"/>
  </w:num>
  <w:num w:numId="3" w16cid:durableId="2125342876">
    <w:abstractNumId w:val="6"/>
  </w:num>
  <w:num w:numId="4" w16cid:durableId="268045879">
    <w:abstractNumId w:val="5"/>
  </w:num>
  <w:num w:numId="5" w16cid:durableId="1219442178">
    <w:abstractNumId w:val="4"/>
  </w:num>
  <w:num w:numId="6" w16cid:durableId="731075842">
    <w:abstractNumId w:val="3"/>
  </w:num>
  <w:num w:numId="7" w16cid:durableId="167418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68"/>
    <w:rsid w:val="00001D79"/>
    <w:rsid w:val="000024FD"/>
    <w:rsid w:val="000126C3"/>
    <w:rsid w:val="00030135"/>
    <w:rsid w:val="00034D9B"/>
    <w:rsid w:val="00035E58"/>
    <w:rsid w:val="00037F52"/>
    <w:rsid w:val="00043F52"/>
    <w:rsid w:val="00047F12"/>
    <w:rsid w:val="00070D32"/>
    <w:rsid w:val="00076976"/>
    <w:rsid w:val="0008095D"/>
    <w:rsid w:val="00085EF6"/>
    <w:rsid w:val="00097C31"/>
    <w:rsid w:val="00097F33"/>
    <w:rsid w:val="000A1C09"/>
    <w:rsid w:val="000B54B0"/>
    <w:rsid w:val="000C38B4"/>
    <w:rsid w:val="000C7F92"/>
    <w:rsid w:val="000D0033"/>
    <w:rsid w:val="000D6B06"/>
    <w:rsid w:val="000F6372"/>
    <w:rsid w:val="0010511D"/>
    <w:rsid w:val="0010629E"/>
    <w:rsid w:val="00112758"/>
    <w:rsid w:val="00121C62"/>
    <w:rsid w:val="00124ED7"/>
    <w:rsid w:val="00136855"/>
    <w:rsid w:val="001429DD"/>
    <w:rsid w:val="0014453B"/>
    <w:rsid w:val="00162788"/>
    <w:rsid w:val="001709E2"/>
    <w:rsid w:val="001728E1"/>
    <w:rsid w:val="001775A1"/>
    <w:rsid w:val="00193581"/>
    <w:rsid w:val="001941E9"/>
    <w:rsid w:val="001A2AAE"/>
    <w:rsid w:val="001A2EFE"/>
    <w:rsid w:val="001B4C80"/>
    <w:rsid w:val="001B5468"/>
    <w:rsid w:val="001C21EA"/>
    <w:rsid w:val="001C5D0C"/>
    <w:rsid w:val="001C76CE"/>
    <w:rsid w:val="001D237C"/>
    <w:rsid w:val="001E42C7"/>
    <w:rsid w:val="002013EA"/>
    <w:rsid w:val="00214917"/>
    <w:rsid w:val="002228C2"/>
    <w:rsid w:val="00223873"/>
    <w:rsid w:val="00226E49"/>
    <w:rsid w:val="00233E31"/>
    <w:rsid w:val="002420AA"/>
    <w:rsid w:val="00245457"/>
    <w:rsid w:val="00283B2F"/>
    <w:rsid w:val="002C1A80"/>
    <w:rsid w:val="002C6A24"/>
    <w:rsid w:val="002D79EC"/>
    <w:rsid w:val="0030024E"/>
    <w:rsid w:val="00310BF1"/>
    <w:rsid w:val="00311713"/>
    <w:rsid w:val="0033520E"/>
    <w:rsid w:val="00341F5D"/>
    <w:rsid w:val="00344866"/>
    <w:rsid w:val="003452A3"/>
    <w:rsid w:val="00351CFE"/>
    <w:rsid w:val="00371425"/>
    <w:rsid w:val="00371A48"/>
    <w:rsid w:val="003826A8"/>
    <w:rsid w:val="00386F60"/>
    <w:rsid w:val="003A2D90"/>
    <w:rsid w:val="003A7212"/>
    <w:rsid w:val="003C0ED2"/>
    <w:rsid w:val="003C2C56"/>
    <w:rsid w:val="003E0C76"/>
    <w:rsid w:val="003E1884"/>
    <w:rsid w:val="00401AAE"/>
    <w:rsid w:val="00430A55"/>
    <w:rsid w:val="00430CD3"/>
    <w:rsid w:val="004438A0"/>
    <w:rsid w:val="0044679A"/>
    <w:rsid w:val="00447040"/>
    <w:rsid w:val="00476D7B"/>
    <w:rsid w:val="00486159"/>
    <w:rsid w:val="004E245C"/>
    <w:rsid w:val="004E5038"/>
    <w:rsid w:val="004E6D1E"/>
    <w:rsid w:val="004F666D"/>
    <w:rsid w:val="00520A1B"/>
    <w:rsid w:val="00534443"/>
    <w:rsid w:val="005465AD"/>
    <w:rsid w:val="00553CB3"/>
    <w:rsid w:val="00556006"/>
    <w:rsid w:val="005628BA"/>
    <w:rsid w:val="00564D41"/>
    <w:rsid w:val="00566B63"/>
    <w:rsid w:val="00593884"/>
    <w:rsid w:val="005A2B00"/>
    <w:rsid w:val="005B4AB4"/>
    <w:rsid w:val="005C6F53"/>
    <w:rsid w:val="005D0333"/>
    <w:rsid w:val="005E079C"/>
    <w:rsid w:val="00602751"/>
    <w:rsid w:val="00605231"/>
    <w:rsid w:val="00607DC9"/>
    <w:rsid w:val="00615DB8"/>
    <w:rsid w:val="0062531D"/>
    <w:rsid w:val="00626C6B"/>
    <w:rsid w:val="00627D68"/>
    <w:rsid w:val="00627F6B"/>
    <w:rsid w:val="00647A82"/>
    <w:rsid w:val="00653665"/>
    <w:rsid w:val="00665199"/>
    <w:rsid w:val="00665BF5"/>
    <w:rsid w:val="006A6E7B"/>
    <w:rsid w:val="006B6679"/>
    <w:rsid w:val="006C3D46"/>
    <w:rsid w:val="006C3E4B"/>
    <w:rsid w:val="006D0509"/>
    <w:rsid w:val="006D531C"/>
    <w:rsid w:val="006E2C90"/>
    <w:rsid w:val="006E32B8"/>
    <w:rsid w:val="00713F51"/>
    <w:rsid w:val="00716C6C"/>
    <w:rsid w:val="0072153C"/>
    <w:rsid w:val="00723F7E"/>
    <w:rsid w:val="00747938"/>
    <w:rsid w:val="0075023C"/>
    <w:rsid w:val="00754E43"/>
    <w:rsid w:val="0076610E"/>
    <w:rsid w:val="007963A0"/>
    <w:rsid w:val="007A0DE0"/>
    <w:rsid w:val="007A2999"/>
    <w:rsid w:val="007A75C9"/>
    <w:rsid w:val="007B15B3"/>
    <w:rsid w:val="007B26D0"/>
    <w:rsid w:val="007C4CC8"/>
    <w:rsid w:val="007D077E"/>
    <w:rsid w:val="007E10F1"/>
    <w:rsid w:val="007E5212"/>
    <w:rsid w:val="007E71E7"/>
    <w:rsid w:val="007F3C25"/>
    <w:rsid w:val="0081290E"/>
    <w:rsid w:val="00813A91"/>
    <w:rsid w:val="00822670"/>
    <w:rsid w:val="008232DE"/>
    <w:rsid w:val="00824530"/>
    <w:rsid w:val="008438E1"/>
    <w:rsid w:val="00873D73"/>
    <w:rsid w:val="008740EB"/>
    <w:rsid w:val="00892BEA"/>
    <w:rsid w:val="008964C4"/>
    <w:rsid w:val="008B13B3"/>
    <w:rsid w:val="008B3E2E"/>
    <w:rsid w:val="008C3D60"/>
    <w:rsid w:val="008D2D4C"/>
    <w:rsid w:val="008F24B7"/>
    <w:rsid w:val="00905DE2"/>
    <w:rsid w:val="00907130"/>
    <w:rsid w:val="009150BB"/>
    <w:rsid w:val="009159B4"/>
    <w:rsid w:val="00925A5B"/>
    <w:rsid w:val="00931A84"/>
    <w:rsid w:val="009402A0"/>
    <w:rsid w:val="009418BD"/>
    <w:rsid w:val="009438E2"/>
    <w:rsid w:val="00944FDB"/>
    <w:rsid w:val="009458B0"/>
    <w:rsid w:val="00953F6A"/>
    <w:rsid w:val="00964722"/>
    <w:rsid w:val="00970EF1"/>
    <w:rsid w:val="00983A61"/>
    <w:rsid w:val="00997554"/>
    <w:rsid w:val="009C4ED3"/>
    <w:rsid w:val="009C7F2C"/>
    <w:rsid w:val="009F29A0"/>
    <w:rsid w:val="00A00417"/>
    <w:rsid w:val="00A016A1"/>
    <w:rsid w:val="00A274F3"/>
    <w:rsid w:val="00A507CC"/>
    <w:rsid w:val="00A62960"/>
    <w:rsid w:val="00A70BCB"/>
    <w:rsid w:val="00A710FE"/>
    <w:rsid w:val="00A8192D"/>
    <w:rsid w:val="00AA1FB1"/>
    <w:rsid w:val="00AA75B7"/>
    <w:rsid w:val="00AB2296"/>
    <w:rsid w:val="00AD1115"/>
    <w:rsid w:val="00AD1DB0"/>
    <w:rsid w:val="00AD79DC"/>
    <w:rsid w:val="00AD7FF5"/>
    <w:rsid w:val="00AE60B2"/>
    <w:rsid w:val="00AF66B5"/>
    <w:rsid w:val="00B30D6E"/>
    <w:rsid w:val="00B3431E"/>
    <w:rsid w:val="00B405C5"/>
    <w:rsid w:val="00B57AFA"/>
    <w:rsid w:val="00B7735F"/>
    <w:rsid w:val="00B804FB"/>
    <w:rsid w:val="00B84A81"/>
    <w:rsid w:val="00B861DC"/>
    <w:rsid w:val="00BA1A8F"/>
    <w:rsid w:val="00BA642C"/>
    <w:rsid w:val="00BA7EB6"/>
    <w:rsid w:val="00BB047C"/>
    <w:rsid w:val="00BC1560"/>
    <w:rsid w:val="00BD11D4"/>
    <w:rsid w:val="00BD5A8E"/>
    <w:rsid w:val="00BE2610"/>
    <w:rsid w:val="00C17D1C"/>
    <w:rsid w:val="00C20CBA"/>
    <w:rsid w:val="00C26900"/>
    <w:rsid w:val="00C30303"/>
    <w:rsid w:val="00C326C2"/>
    <w:rsid w:val="00C4037E"/>
    <w:rsid w:val="00C4719A"/>
    <w:rsid w:val="00C4728D"/>
    <w:rsid w:val="00C52324"/>
    <w:rsid w:val="00C5281C"/>
    <w:rsid w:val="00C556CD"/>
    <w:rsid w:val="00C62882"/>
    <w:rsid w:val="00C65B8E"/>
    <w:rsid w:val="00C671A6"/>
    <w:rsid w:val="00C76ADF"/>
    <w:rsid w:val="00CB572C"/>
    <w:rsid w:val="00CB6E3F"/>
    <w:rsid w:val="00CD1105"/>
    <w:rsid w:val="00CD5440"/>
    <w:rsid w:val="00CE09A3"/>
    <w:rsid w:val="00CE6245"/>
    <w:rsid w:val="00D16829"/>
    <w:rsid w:val="00D249F0"/>
    <w:rsid w:val="00D26D0F"/>
    <w:rsid w:val="00D43203"/>
    <w:rsid w:val="00D63C65"/>
    <w:rsid w:val="00D66756"/>
    <w:rsid w:val="00D869F2"/>
    <w:rsid w:val="00D878BC"/>
    <w:rsid w:val="00DB0E84"/>
    <w:rsid w:val="00DB794C"/>
    <w:rsid w:val="00DC77B4"/>
    <w:rsid w:val="00DF5D46"/>
    <w:rsid w:val="00E009C4"/>
    <w:rsid w:val="00E131D8"/>
    <w:rsid w:val="00E14574"/>
    <w:rsid w:val="00E24ED9"/>
    <w:rsid w:val="00E34382"/>
    <w:rsid w:val="00E43364"/>
    <w:rsid w:val="00E64DB9"/>
    <w:rsid w:val="00E8572B"/>
    <w:rsid w:val="00E86DC7"/>
    <w:rsid w:val="00E87F2D"/>
    <w:rsid w:val="00EB3CD1"/>
    <w:rsid w:val="00EB588C"/>
    <w:rsid w:val="00EC32DB"/>
    <w:rsid w:val="00EC4C84"/>
    <w:rsid w:val="00ED2A03"/>
    <w:rsid w:val="00ED385C"/>
    <w:rsid w:val="00ED3B69"/>
    <w:rsid w:val="00EE7728"/>
    <w:rsid w:val="00EF59E4"/>
    <w:rsid w:val="00F0490D"/>
    <w:rsid w:val="00F06037"/>
    <w:rsid w:val="00F11998"/>
    <w:rsid w:val="00F21DAE"/>
    <w:rsid w:val="00F24C7D"/>
    <w:rsid w:val="00F26CAA"/>
    <w:rsid w:val="00F301A6"/>
    <w:rsid w:val="00F57938"/>
    <w:rsid w:val="00F65A47"/>
    <w:rsid w:val="00F8451A"/>
    <w:rsid w:val="00F907A7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06059"/>
  <w15:docId w15:val="{8466DDE7-61FA-4202-B365-87264355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D1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115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115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normaltextrun">
    <w:name w:val="normaltextrun"/>
    <w:basedOn w:val="DefaultParagraphFont"/>
    <w:rsid w:val="00BE2610"/>
  </w:style>
  <w:style w:type="character" w:customStyle="1" w:styleId="eop">
    <w:name w:val="eop"/>
    <w:basedOn w:val="DefaultParagraphFont"/>
    <w:rsid w:val="00BE2610"/>
  </w:style>
  <w:style w:type="paragraph" w:customStyle="1" w:styleId="paragraph">
    <w:name w:val="paragraph"/>
    <w:basedOn w:val="Normal"/>
    <w:rsid w:val="00EB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pellingerror">
    <w:name w:val="spellingerror"/>
    <w:basedOn w:val="DefaultParagraphFont"/>
    <w:rsid w:val="00EB588C"/>
  </w:style>
  <w:style w:type="paragraph" w:styleId="Revision">
    <w:name w:val="Revision"/>
    <w:hidden/>
    <w:uiPriority w:val="99"/>
    <w:semiHidden/>
    <w:rsid w:val="00AD7FF5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D7F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F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1DAE"/>
    <w:pPr>
      <w:ind w:left="720"/>
      <w:contextualSpacing/>
    </w:pPr>
  </w:style>
  <w:style w:type="table" w:styleId="TableGrid0">
    <w:name w:val="Table Grid"/>
    <w:basedOn w:val="TableNormal"/>
    <w:uiPriority w:val="39"/>
    <w:rsid w:val="00EE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0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9C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00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9C4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DC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7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9091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8591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730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5522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929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351">
          <w:marLeft w:val="8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905">
          <w:marLeft w:val="8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528">
          <w:marLeft w:val="8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3618">
          <w:marLeft w:val="8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7133ba-eec1-4d51-86ef-7b6d23495175">
      <Terms xmlns="http://schemas.microsoft.com/office/infopath/2007/PartnerControls"/>
    </lcf76f155ced4ddcb4097134ff3c332f>
    <TaxCatchAll xmlns="049449a1-970d-4061-91c8-87f7c4621d9d" xsi:nil="true"/>
    <SharedWithUsers xmlns="049449a1-970d-4061-91c8-87f7c4621d9d">
      <UserInfo>
        <DisplayName>Zalk, Jodie (DESE)</DisplayName>
        <AccountId>18</AccountId>
        <AccountType/>
      </UserInfo>
      <UserInfo>
        <DisplayName>Cullen, Shannon (DESE)</DisplayName>
        <AccountId>17</AccountId>
        <AccountType/>
      </UserInfo>
      <UserInfo>
        <DisplayName>Marcella, Judith A (DESE)</DisplayName>
        <AccountId>50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2492CAC103A49A985C1EA3C99F8E6" ma:contentTypeVersion="12" ma:contentTypeDescription="Create a new document." ma:contentTypeScope="" ma:versionID="3563840b22273f173e4a1eedbb4fb722">
  <xsd:schema xmlns:xsd="http://www.w3.org/2001/XMLSchema" xmlns:xs="http://www.w3.org/2001/XMLSchema" xmlns:p="http://schemas.microsoft.com/office/2006/metadata/properties" xmlns:ns2="e77133ba-eec1-4d51-86ef-7b6d23495175" xmlns:ns3="049449a1-970d-4061-91c8-87f7c4621d9d" targetNamespace="http://schemas.microsoft.com/office/2006/metadata/properties" ma:root="true" ma:fieldsID="7a9148ae09c1dcd685c5da280c706858" ns2:_="" ns3:_="">
    <xsd:import namespace="e77133ba-eec1-4d51-86ef-7b6d23495175"/>
    <xsd:import namespace="049449a1-970d-4061-91c8-87f7c4621d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33ba-eec1-4d51-86ef-7b6d23495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449a1-970d-4061-91c8-87f7c4621d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44dd94a-ad39-4ee4-bc43-d261aca497bd}" ma:internalName="TaxCatchAll" ma:showField="CatchAllData" ma:web="049449a1-970d-4061-91c8-87f7c4621d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A33DBD-91A8-4C40-A243-0C8ABF3BDEA8}">
  <ds:schemaRefs>
    <ds:schemaRef ds:uri="http://schemas.microsoft.com/office/2006/metadata/properties"/>
    <ds:schemaRef ds:uri="http://schemas.microsoft.com/office/infopath/2007/PartnerControls"/>
    <ds:schemaRef ds:uri="e77133ba-eec1-4d51-86ef-7b6d23495175"/>
    <ds:schemaRef ds:uri="049449a1-970d-4061-91c8-87f7c4621d9d"/>
  </ds:schemaRefs>
</ds:datastoreItem>
</file>

<file path=customXml/itemProps2.xml><?xml version="1.0" encoding="utf-8"?>
<ds:datastoreItem xmlns:ds="http://schemas.openxmlformats.org/officeDocument/2006/customXml" ds:itemID="{FF70B195-2038-4758-A5BB-28D295568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133ba-eec1-4d51-86ef-7b6d23495175"/>
    <ds:schemaRef ds:uri="049449a1-970d-4061-91c8-87f7c4621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24E559-67D5-4551-9B32-C77A9BFF4B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to TestNav and PearsonAccess Next for Winter 2023-24</vt:lpstr>
    </vt:vector>
  </TitlesOfParts>
  <Company/>
  <LinksUpToDate>false</LinksUpToDate>
  <CharactersWithSpaces>527</CharactersWithSpaces>
  <SharedDoc>false</SharedDoc>
  <HLinks>
    <vt:vector size="6" baseType="variant">
      <vt:variant>
        <vt:i4>7733364</vt:i4>
      </vt:variant>
      <vt:variant>
        <vt:i4>0</vt:i4>
      </vt:variant>
      <vt:variant>
        <vt:i4>0</vt:i4>
      </vt:variant>
      <vt:variant>
        <vt:i4>5</vt:i4>
      </vt:variant>
      <vt:variant>
        <vt:lpwstr>http://mcas.pearsonsupport.com/manuals/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to TestNav and PearsonAccess Next for Winter 2023-24</dc:title>
  <dc:subject/>
  <dc:creator>DESE</dc:creator>
  <cp:keywords/>
  <cp:lastModifiedBy>Zou, Dong (EOE)</cp:lastModifiedBy>
  <cp:revision>4</cp:revision>
  <cp:lastPrinted>2022-10-19T14:44:00Z</cp:lastPrinted>
  <dcterms:created xsi:type="dcterms:W3CDTF">2023-10-18T14:11:00Z</dcterms:created>
  <dcterms:modified xsi:type="dcterms:W3CDTF">2023-10-19T19:59:00Z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19 2023 12:00AM</vt:lpwstr>
  </property>
</Properties>
</file>