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8C5A" w14:textId="5E0241FE" w:rsidR="00EB734E" w:rsidRDefault="00770FC9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BD2A20A" wp14:editId="54911C94">
                <wp:extent cx="6400800" cy="776605"/>
                <wp:effectExtent l="17145" t="12700" r="11430" b="10795"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B208" w14:textId="77777777" w:rsidR="00EB734E" w:rsidRDefault="00AB3621">
                            <w:pPr>
                              <w:pStyle w:val="BodyText"/>
                              <w:spacing w:before="201"/>
                              <w:ind w:left="528" w:right="528"/>
                              <w:jc w:val="center"/>
                            </w:pPr>
                            <w:r>
                              <w:t>MASSACHUSETTS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80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</w:p>
                          <w:p w14:paraId="49E49A1F" w14:textId="77777777" w:rsidR="00EB734E" w:rsidRDefault="00AB3621">
                            <w:pPr>
                              <w:pStyle w:val="BodyText"/>
                              <w:spacing w:before="58"/>
                              <w:ind w:left="528" w:right="528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D2A20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" filled="f" strokeweight="1.5pt">
                <v:stroke linestyle="thinThin"/>
                <v:textbox inset="0,0,0,0">
                  <w:txbxContent>
                    <w:p w14:paraId="0E32B208" w14:textId="77777777" w:rsidR="00EB734E" w:rsidRDefault="00AB3621">
                      <w:pPr>
                        <w:pStyle w:val="BodyText"/>
                        <w:spacing w:before="201"/>
                        <w:ind w:left="528" w:right="528"/>
                        <w:jc w:val="center"/>
                      </w:pPr>
                      <w:r>
                        <w:t>MASSACHUSETTS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SECONDARY</w:t>
                      </w:r>
                      <w:r>
                        <w:rPr>
                          <w:spacing w:val="-80"/>
                        </w:rPr>
                        <w:t xml:space="preserve"> </w:t>
                      </w:r>
                      <w:r>
                        <w:t>EDUCATION</w:t>
                      </w:r>
                    </w:p>
                    <w:p w14:paraId="49E49A1F" w14:textId="77777777" w:rsidR="00EB734E" w:rsidRDefault="00AB3621">
                      <w:pPr>
                        <w:pStyle w:val="BodyText"/>
                        <w:spacing w:before="58"/>
                        <w:ind w:left="528" w:right="528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4155AC" w14:textId="77777777" w:rsidR="00EB734E" w:rsidRDefault="00EB734E">
      <w:pPr>
        <w:pStyle w:val="BodyText"/>
        <w:rPr>
          <w:rFonts w:ascii="Times New Roman"/>
          <w:b w:val="0"/>
          <w:sz w:val="20"/>
        </w:rPr>
      </w:pPr>
    </w:p>
    <w:p w14:paraId="3780A6CA" w14:textId="77777777" w:rsidR="00EB734E" w:rsidRDefault="00EB734E">
      <w:pPr>
        <w:pStyle w:val="BodyText"/>
        <w:rPr>
          <w:rFonts w:ascii="Times New Roman"/>
          <w:b w:val="0"/>
          <w:sz w:val="20"/>
        </w:rPr>
      </w:pPr>
    </w:p>
    <w:p w14:paraId="5D8B5E3C" w14:textId="77777777" w:rsidR="00EB734E" w:rsidRDefault="00EB734E">
      <w:pPr>
        <w:pStyle w:val="BodyText"/>
        <w:spacing w:before="7"/>
        <w:rPr>
          <w:rFonts w:ascii="Times New Roman"/>
          <w:b w:val="0"/>
        </w:rPr>
      </w:pPr>
    </w:p>
    <w:p w14:paraId="46AB0F3E" w14:textId="77777777" w:rsidR="00EB734E" w:rsidRDefault="00AB3621">
      <w:pPr>
        <w:pStyle w:val="BodyText"/>
        <w:spacing w:before="100"/>
        <w:ind w:left="1897" w:right="1832"/>
        <w:jc w:val="center"/>
      </w:pPr>
      <w:r>
        <w:rPr>
          <w:spacing w:val="-4"/>
        </w:rPr>
        <w:t>PROGRAM</w:t>
      </w:r>
      <w:r>
        <w:rPr>
          <w:spacing w:val="-15"/>
        </w:rPr>
        <w:t xml:space="preserve"> </w:t>
      </w:r>
      <w:r>
        <w:rPr>
          <w:spacing w:val="-3"/>
        </w:rPr>
        <w:t>REVIEW</w:t>
      </w:r>
    </w:p>
    <w:p w14:paraId="2B74A97F" w14:textId="77777777" w:rsidR="00EB734E" w:rsidRDefault="00EB734E">
      <w:pPr>
        <w:rPr>
          <w:b/>
          <w:sz w:val="24"/>
        </w:rPr>
      </w:pPr>
    </w:p>
    <w:p w14:paraId="35973D29" w14:textId="77777777" w:rsidR="00EB734E" w:rsidRDefault="00AB3621">
      <w:pPr>
        <w:pStyle w:val="BodyText"/>
        <w:ind w:left="1891" w:right="1835"/>
        <w:jc w:val="center"/>
      </w:pPr>
      <w:r>
        <w:t>CORRECTIVE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PLAN</w:t>
      </w:r>
    </w:p>
    <w:p w14:paraId="06122770" w14:textId="77777777" w:rsidR="00EB734E" w:rsidRDefault="00AB3621">
      <w:pPr>
        <w:pStyle w:val="BodyText"/>
        <w:spacing w:before="194" w:line="480" w:lineRule="auto"/>
        <w:ind w:left="1897" w:right="1835"/>
        <w:jc w:val="center"/>
      </w:pPr>
      <w:r>
        <w:t>Special Education Agency:</w:t>
      </w:r>
      <w:r>
        <w:rPr>
          <w:spacing w:val="1"/>
        </w:rPr>
        <w:t xml:space="preserve"> </w:t>
      </w:r>
      <w:r>
        <w:t>Children's Study Home</w:t>
      </w:r>
      <w:r>
        <w:rPr>
          <w:spacing w:val="-8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Onsite</w:t>
      </w:r>
      <w:r>
        <w:rPr>
          <w:spacing w:val="-3"/>
        </w:rPr>
        <w:t xml:space="preserve"> </w:t>
      </w:r>
      <w:r>
        <w:t>Year: 2018-2019</w:t>
      </w:r>
    </w:p>
    <w:p w14:paraId="017FA97D" w14:textId="77777777" w:rsidR="00EB734E" w:rsidRDefault="00AB3621">
      <w:pPr>
        <w:spacing w:before="243"/>
        <w:ind w:left="220" w:right="5725"/>
        <w:rPr>
          <w:b/>
          <w:sz w:val="20"/>
        </w:rPr>
      </w:pPr>
      <w:r>
        <w:rPr>
          <w:b/>
          <w:sz w:val="20"/>
        </w:rPr>
        <w:t>Programs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agency: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Program</w:t>
      </w:r>
    </w:p>
    <w:p w14:paraId="1995E3EC" w14:textId="77777777" w:rsidR="00EB734E" w:rsidRDefault="00AB3621">
      <w:pPr>
        <w:ind w:left="220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Curtis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Blake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</w:t>
      </w:r>
    </w:p>
    <w:p w14:paraId="2655A177" w14:textId="77777777" w:rsidR="00EB734E" w:rsidRDefault="00EB734E">
      <w:pPr>
        <w:rPr>
          <w:b/>
          <w:sz w:val="20"/>
        </w:rPr>
      </w:pPr>
    </w:p>
    <w:p w14:paraId="3E201135" w14:textId="50A98A59" w:rsidR="00EB734E" w:rsidRDefault="00770FC9">
      <w:pPr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9F38B8" wp14:editId="273FABAB">
                <wp:simplePos x="0" y="0"/>
                <wp:positionH relativeFrom="page">
                  <wp:posOffset>666115</wp:posOffset>
                </wp:positionH>
                <wp:positionV relativeFrom="paragraph">
                  <wp:posOffset>158115</wp:posOffset>
                </wp:positionV>
                <wp:extent cx="6452870" cy="958215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2099B" w14:textId="77777777" w:rsidR="00EB734E" w:rsidRDefault="00AB3621">
                            <w:pPr>
                              <w:spacing w:before="20"/>
                              <w:ind w:left="53" w:right="7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implemented</w:t>
                            </w:r>
                            <w:proofErr w:type="gramEnd"/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noncompliance corrected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8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soon as possible and no later than one year from the issuance of the Program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dated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06/07/2019.</w:t>
                            </w:r>
                          </w:p>
                          <w:p w14:paraId="1DF757E0" w14:textId="77777777" w:rsidR="00EB734E" w:rsidRDefault="00EB734E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34F2FAAD" w14:textId="77777777" w:rsidR="00EB734E" w:rsidRDefault="00AB3621">
                            <w:pPr>
                              <w:pStyle w:val="BodyText"/>
                              <w:ind w:left="53" w:right="73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06/07/2020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F38B8" id="docshape2" o:spid="_x0000_s1027" type="#_x0000_t202" style="position:absolute;margin-left:52.45pt;margin-top:12.45pt;width:508.1pt;height:7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" filled="f" strokeweight=".5pt">
                <v:textbox inset="0,0,0,0">
                  <w:txbxContent>
                    <w:p w14:paraId="3BC2099B" w14:textId="77777777" w:rsidR="00EB734E" w:rsidRDefault="00AB3621">
                      <w:pPr>
                        <w:spacing w:before="20"/>
                        <w:ind w:left="53" w:right="74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corrective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action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fully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implemented</w:t>
                      </w:r>
                      <w:proofErr w:type="gramEnd"/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noncompliance corrected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-8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soon as possible and no later than one year from the issuance of the Program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Review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Report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dated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06/07/2019.</w:t>
                      </w:r>
                    </w:p>
                    <w:p w14:paraId="1DF757E0" w14:textId="77777777" w:rsidR="00EB734E" w:rsidRDefault="00EB734E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34F2FAAD" w14:textId="77777777" w:rsidR="00EB734E" w:rsidRDefault="00AB3621">
                      <w:pPr>
                        <w:pStyle w:val="BodyText"/>
                        <w:ind w:left="53" w:right="73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06/07/2020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40FE92" w14:textId="77777777" w:rsidR="00EB734E" w:rsidRDefault="00EB734E">
      <w:pPr>
        <w:rPr>
          <w:b/>
          <w:sz w:val="20"/>
        </w:rPr>
      </w:pPr>
    </w:p>
    <w:p w14:paraId="2B73272B" w14:textId="77777777" w:rsidR="00EB734E" w:rsidRDefault="00EB734E">
      <w:pPr>
        <w:spacing w:before="2"/>
        <w:rPr>
          <w:b/>
          <w:sz w:val="20"/>
        </w:rPr>
      </w:pPr>
    </w:p>
    <w:p w14:paraId="7BB26779" w14:textId="77777777" w:rsidR="00EB734E" w:rsidRDefault="00AB3621">
      <w:pPr>
        <w:pStyle w:val="BodyText"/>
        <w:spacing w:before="100"/>
        <w:ind w:left="1228" w:right="1170"/>
        <w:jc w:val="center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</w:p>
    <w:p w14:paraId="06387868" w14:textId="77777777" w:rsidR="00EB734E" w:rsidRDefault="00EB734E">
      <w:pPr>
        <w:rPr>
          <w:b/>
          <w:sz w:val="20"/>
        </w:rPr>
      </w:pPr>
    </w:p>
    <w:p w14:paraId="3F6FF38A" w14:textId="77777777" w:rsidR="00EB734E" w:rsidRDefault="00EB734E">
      <w:pPr>
        <w:rPr>
          <w:b/>
          <w:sz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5051"/>
        <w:gridCol w:w="1726"/>
        <w:gridCol w:w="1874"/>
      </w:tblGrid>
      <w:tr w:rsidR="00EB734E" w14:paraId="1FAFBC48" w14:textId="77777777">
        <w:trPr>
          <w:trHeight w:val="291"/>
        </w:trPr>
        <w:tc>
          <w:tcPr>
            <w:tcW w:w="1429" w:type="dxa"/>
          </w:tcPr>
          <w:p w14:paraId="44DED318" w14:textId="77777777" w:rsidR="00EB734E" w:rsidRDefault="00AB362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5051" w:type="dxa"/>
          </w:tcPr>
          <w:p w14:paraId="33551104" w14:textId="77777777" w:rsidR="00EB734E" w:rsidRDefault="00AB362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26" w:type="dxa"/>
          </w:tcPr>
          <w:p w14:paraId="617AA35D" w14:textId="77777777" w:rsidR="00EB734E" w:rsidRDefault="00AB362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  <w:tc>
          <w:tcPr>
            <w:tcW w:w="1874" w:type="dxa"/>
          </w:tcPr>
          <w:p w14:paraId="38DA099E" w14:textId="77777777" w:rsidR="00EB734E" w:rsidRDefault="00AB362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</w:tr>
      <w:tr w:rsidR="00EB734E" w14:paraId="5E792A67" w14:textId="77777777">
        <w:trPr>
          <w:trHeight w:val="551"/>
        </w:trPr>
        <w:tc>
          <w:tcPr>
            <w:tcW w:w="1429" w:type="dxa"/>
          </w:tcPr>
          <w:p w14:paraId="33D6CD61" w14:textId="77777777" w:rsidR="00EB734E" w:rsidRDefault="00AB36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9.1(a)</w:t>
            </w:r>
          </w:p>
        </w:tc>
        <w:tc>
          <w:tcPr>
            <w:tcW w:w="5051" w:type="dxa"/>
          </w:tcPr>
          <w:p w14:paraId="5291D70E" w14:textId="77777777" w:rsidR="00EB734E" w:rsidRDefault="00AB3621">
            <w:pPr>
              <w:pStyle w:val="TableParagraph"/>
              <w:spacing w:line="270" w:lineRule="atLeas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Separation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Support</w:t>
            </w:r>
          </w:p>
        </w:tc>
        <w:tc>
          <w:tcPr>
            <w:tcW w:w="1726" w:type="dxa"/>
          </w:tcPr>
          <w:p w14:paraId="3FF4259A" w14:textId="77777777" w:rsidR="00EB734E" w:rsidRDefault="00AB36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874" w:type="dxa"/>
          </w:tcPr>
          <w:p w14:paraId="145365E8" w14:textId="77777777" w:rsidR="00EB734E" w:rsidRDefault="00AB3621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EB734E" w14:paraId="7C1AE88B" w14:textId="77777777">
        <w:trPr>
          <w:trHeight w:val="551"/>
        </w:trPr>
        <w:tc>
          <w:tcPr>
            <w:tcW w:w="1429" w:type="dxa"/>
          </w:tcPr>
          <w:p w14:paraId="695CA94D" w14:textId="77777777" w:rsidR="00EB734E" w:rsidRDefault="00AB36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9.4</w:t>
            </w:r>
          </w:p>
        </w:tc>
        <w:tc>
          <w:tcPr>
            <w:tcW w:w="5051" w:type="dxa"/>
          </w:tcPr>
          <w:p w14:paraId="22D7E0CA" w14:textId="77777777" w:rsidR="00EB734E" w:rsidRDefault="00AB362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Restraint</w:t>
            </w:r>
          </w:p>
        </w:tc>
        <w:tc>
          <w:tcPr>
            <w:tcW w:w="1726" w:type="dxa"/>
          </w:tcPr>
          <w:p w14:paraId="4ED77BD9" w14:textId="77777777" w:rsidR="00EB734E" w:rsidRDefault="00AB36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874" w:type="dxa"/>
          </w:tcPr>
          <w:p w14:paraId="3BB72533" w14:textId="77777777" w:rsidR="00EB734E" w:rsidRDefault="00AB3621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EB734E" w14:paraId="60EB1EBE" w14:textId="77777777">
        <w:trPr>
          <w:trHeight w:val="551"/>
        </w:trPr>
        <w:tc>
          <w:tcPr>
            <w:tcW w:w="1429" w:type="dxa"/>
          </w:tcPr>
          <w:p w14:paraId="2F582697" w14:textId="77777777" w:rsidR="00EB734E" w:rsidRDefault="00AB36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15.5</w:t>
            </w:r>
          </w:p>
        </w:tc>
        <w:tc>
          <w:tcPr>
            <w:tcW w:w="5051" w:type="dxa"/>
          </w:tcPr>
          <w:p w14:paraId="63CD3FB4" w14:textId="77777777" w:rsidR="00EB734E" w:rsidRDefault="00AB362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Notification</w:t>
            </w:r>
          </w:p>
        </w:tc>
        <w:tc>
          <w:tcPr>
            <w:tcW w:w="1726" w:type="dxa"/>
          </w:tcPr>
          <w:p w14:paraId="5411B5DB" w14:textId="77777777" w:rsidR="00EB734E" w:rsidRDefault="00AB36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874" w:type="dxa"/>
          </w:tcPr>
          <w:p w14:paraId="467A67C1" w14:textId="77777777" w:rsidR="00EB734E" w:rsidRDefault="00AB3621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EB734E" w14:paraId="4FD1F4A1" w14:textId="77777777">
        <w:trPr>
          <w:trHeight w:val="551"/>
        </w:trPr>
        <w:tc>
          <w:tcPr>
            <w:tcW w:w="1429" w:type="dxa"/>
          </w:tcPr>
          <w:p w14:paraId="370751BD" w14:textId="77777777" w:rsidR="00EB734E" w:rsidRDefault="00AB36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051" w:type="dxa"/>
          </w:tcPr>
          <w:p w14:paraId="2ED79D06" w14:textId="77777777" w:rsidR="00EB734E" w:rsidRDefault="00AB362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Anti-Hazing</w:t>
            </w:r>
          </w:p>
        </w:tc>
        <w:tc>
          <w:tcPr>
            <w:tcW w:w="1726" w:type="dxa"/>
          </w:tcPr>
          <w:p w14:paraId="20AFAF19" w14:textId="77777777" w:rsidR="00EB734E" w:rsidRDefault="00AB36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A,C</w:t>
            </w:r>
          </w:p>
        </w:tc>
        <w:tc>
          <w:tcPr>
            <w:tcW w:w="1874" w:type="dxa"/>
          </w:tcPr>
          <w:p w14:paraId="0EDD033D" w14:textId="77777777" w:rsidR="00EB734E" w:rsidRDefault="00AB3621">
            <w:pPr>
              <w:pStyle w:val="TableParagraph"/>
              <w:spacing w:line="270" w:lineRule="atLeast"/>
              <w:ind w:left="107" w:right="4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</w:tbl>
    <w:p w14:paraId="44A2AA8A" w14:textId="77777777" w:rsidR="00EB734E" w:rsidRDefault="00EB734E">
      <w:pPr>
        <w:spacing w:line="270" w:lineRule="atLeast"/>
        <w:rPr>
          <w:rFonts w:ascii="Times New Roman"/>
          <w:sz w:val="24"/>
        </w:rPr>
        <w:sectPr w:rsidR="00EB734E">
          <w:type w:val="continuous"/>
          <w:pgSz w:w="12240" w:h="15840"/>
          <w:pgMar w:top="1460" w:right="920" w:bottom="280" w:left="860" w:header="720" w:footer="720" w:gutter="0"/>
          <w:cols w:space="720"/>
        </w:sectPr>
      </w:pPr>
    </w:p>
    <w:p w14:paraId="2F75591C" w14:textId="77777777" w:rsidR="00EB734E" w:rsidRDefault="00EB734E">
      <w:pPr>
        <w:spacing w:after="1"/>
        <w:rPr>
          <w:b/>
          <w:sz w:val="19"/>
        </w:rPr>
      </w:pPr>
    </w:p>
    <w:p w14:paraId="43E84D01" w14:textId="1D5A32E2" w:rsidR="00EB734E" w:rsidRDefault="00770FC9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5F2019" wp14:editId="532A6B10">
                <wp:extent cx="5943600" cy="504190"/>
                <wp:effectExtent l="13970" t="13970" r="5080" b="5715"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55E5" w14:textId="77777777" w:rsidR="00EB734E" w:rsidRDefault="00AB3621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5F2019" id="docshape5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" fillcolor="silver" strokeweight=".5pt">
                <v:textbox inset="0,0,0,0">
                  <w:txbxContent>
                    <w:p w14:paraId="33E855E5" w14:textId="77777777" w:rsidR="00EB734E" w:rsidRDefault="00AB3621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DF044B" w14:textId="77777777" w:rsidR="00EB734E" w:rsidRDefault="00EB734E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9"/>
        <w:gridCol w:w="2629"/>
        <w:gridCol w:w="2532"/>
      </w:tblGrid>
      <w:tr w:rsidR="00EB734E" w14:paraId="0841884D" w14:textId="77777777">
        <w:trPr>
          <w:trHeight w:val="486"/>
        </w:trPr>
        <w:tc>
          <w:tcPr>
            <w:tcW w:w="6828" w:type="dxa"/>
            <w:gridSpan w:val="2"/>
          </w:tcPr>
          <w:p w14:paraId="23B47E6D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5E62D285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2532" w:type="dxa"/>
          </w:tcPr>
          <w:p w14:paraId="103317A1" w14:textId="77777777" w:rsidR="00EB734E" w:rsidRDefault="00AB36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131E30C4" w14:textId="77777777" w:rsidR="00EB734E" w:rsidRDefault="00AB362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EB734E" w14:paraId="02523836" w14:textId="77777777">
        <w:trPr>
          <w:trHeight w:val="486"/>
        </w:trPr>
        <w:tc>
          <w:tcPr>
            <w:tcW w:w="9360" w:type="dxa"/>
            <w:gridSpan w:val="3"/>
          </w:tcPr>
          <w:p w14:paraId="5516B52F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6331A34A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</w:tr>
      <w:tr w:rsidR="00EB734E" w14:paraId="4FE08DD3" w14:textId="77777777">
        <w:trPr>
          <w:trHeight w:val="1944"/>
        </w:trPr>
        <w:tc>
          <w:tcPr>
            <w:tcW w:w="9360" w:type="dxa"/>
            <w:gridSpan w:val="3"/>
          </w:tcPr>
          <w:p w14:paraId="2743196E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54335213" w14:textId="77777777" w:rsidR="00EB734E" w:rsidRDefault="00AB3621">
            <w:pPr>
              <w:pStyle w:val="TableParagraph"/>
              <w:spacing w:line="24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A review of documentation, observations, and staff interviews indicated that the 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does not consistently document all time students spend outside of their classrooms for the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purpose of calming. Additionally, documentation indicated inconsistent administrator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approval signatures on student separation logs for separations over 30 minutes, although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 interviews indicated that verbal approval was given by administrators for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separations over 30 minutes. The remaining parts of the program's Policies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criterion.</w:t>
            </w:r>
          </w:p>
        </w:tc>
      </w:tr>
      <w:tr w:rsidR="00EB734E" w14:paraId="56CD47D1" w14:textId="77777777">
        <w:trPr>
          <w:trHeight w:val="1701"/>
        </w:trPr>
        <w:tc>
          <w:tcPr>
            <w:tcW w:w="9360" w:type="dxa"/>
            <w:gridSpan w:val="3"/>
          </w:tcPr>
          <w:p w14:paraId="74ADB935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7A71320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Administration 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lasting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over 30 minutes and approved during the day.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 leaving the classroom for time-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calming,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sensory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occur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logs.</w:t>
            </w:r>
          </w:p>
          <w:p w14:paraId="6F95899D" w14:textId="77777777" w:rsidR="00EB734E" w:rsidRDefault="00AB362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 log will be signed by administration and may include the Building Principal, Dean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Students, and/or Behavior Support Supervisor.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practice will occur on both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Springfield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Richmond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campus.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request.</w:t>
            </w:r>
          </w:p>
        </w:tc>
      </w:tr>
      <w:tr w:rsidR="00EB734E" w14:paraId="6EAA74BA" w14:textId="77777777">
        <w:trPr>
          <w:trHeight w:val="729"/>
        </w:trPr>
        <w:tc>
          <w:tcPr>
            <w:tcW w:w="6828" w:type="dxa"/>
            <w:gridSpan w:val="2"/>
          </w:tcPr>
          <w:p w14:paraId="1C48F977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36970A38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</w:p>
        </w:tc>
        <w:tc>
          <w:tcPr>
            <w:tcW w:w="2532" w:type="dxa"/>
          </w:tcPr>
          <w:p w14:paraId="5B6FE4D4" w14:textId="77777777" w:rsidR="00EB734E" w:rsidRDefault="00AB3621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04/01/2019</w:t>
            </w:r>
          </w:p>
        </w:tc>
      </w:tr>
      <w:tr w:rsidR="00EB734E" w14:paraId="6A3446D1" w14:textId="77777777">
        <w:trPr>
          <w:trHeight w:val="486"/>
        </w:trPr>
        <w:tc>
          <w:tcPr>
            <w:tcW w:w="9360" w:type="dxa"/>
            <w:gridSpan w:val="3"/>
          </w:tcPr>
          <w:p w14:paraId="1C4CEA00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DB9C12A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Supervisor.</w:t>
            </w:r>
          </w:p>
        </w:tc>
      </w:tr>
      <w:tr w:rsidR="00EB734E" w14:paraId="3338CADD" w14:textId="77777777">
        <w:trPr>
          <w:trHeight w:val="486"/>
        </w:trPr>
        <w:tc>
          <w:tcPr>
            <w:tcW w:w="9360" w:type="dxa"/>
            <w:gridSpan w:val="3"/>
          </w:tcPr>
          <w:p w14:paraId="728DA29B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3EA3F69D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reviewing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daily.</w:t>
            </w:r>
          </w:p>
        </w:tc>
      </w:tr>
      <w:tr w:rsidR="00EB734E" w14:paraId="276FF942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24CB545B" w14:textId="77777777" w:rsidR="00EB734E" w:rsidRDefault="00AB3621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EB734E" w14:paraId="0728541F" w14:textId="77777777" w:rsidTr="007F7D81">
        <w:trPr>
          <w:trHeight w:val="972"/>
        </w:trPr>
        <w:tc>
          <w:tcPr>
            <w:tcW w:w="4199" w:type="dxa"/>
          </w:tcPr>
          <w:p w14:paraId="0DBA166C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36FADE9D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9.1(a)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5161" w:type="dxa"/>
            <w:gridSpan w:val="2"/>
          </w:tcPr>
          <w:p w14:paraId="513AFB69" w14:textId="77777777" w:rsidR="00EB734E" w:rsidRDefault="00AB3621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5ECBC4D5" w14:textId="77777777" w:rsidR="00EB734E" w:rsidRDefault="00AB3621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07/09/2019</w:t>
            </w:r>
          </w:p>
          <w:p w14:paraId="3BB76EF4" w14:textId="642551BB" w:rsidR="00EB734E" w:rsidRDefault="00AB3621" w:rsidP="007F7D81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7F7D81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EB734E" w14:paraId="1325DC7E" w14:textId="77777777">
        <w:trPr>
          <w:trHeight w:val="486"/>
        </w:trPr>
        <w:tc>
          <w:tcPr>
            <w:tcW w:w="9360" w:type="dxa"/>
            <w:gridSpan w:val="3"/>
          </w:tcPr>
          <w:p w14:paraId="312FD5B2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EB734E" w14:paraId="4651C03B" w14:textId="77777777">
        <w:trPr>
          <w:trHeight w:val="486"/>
        </w:trPr>
        <w:tc>
          <w:tcPr>
            <w:tcW w:w="9360" w:type="dxa"/>
            <w:gridSpan w:val="3"/>
          </w:tcPr>
          <w:p w14:paraId="2E88848C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EB734E" w14:paraId="756B982E" w14:textId="77777777">
        <w:trPr>
          <w:trHeight w:val="1215"/>
        </w:trPr>
        <w:tc>
          <w:tcPr>
            <w:tcW w:w="9360" w:type="dxa"/>
            <w:gridSpan w:val="3"/>
          </w:tcPr>
          <w:p w14:paraId="49487B50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7CAF8AC5" w14:textId="77777777" w:rsidR="00EB734E" w:rsidRDefault="00AB3621">
            <w:pPr>
              <w:pStyle w:val="TableParagraph"/>
              <w:spacing w:line="240" w:lineRule="atLeast"/>
              <w:ind w:right="208"/>
              <w:rPr>
                <w:sz w:val="20"/>
              </w:rPr>
            </w:pPr>
            <w:r>
              <w:rPr>
                <w:sz w:val="20"/>
              </w:rPr>
              <w:t>The program will submit daily logs for three different days for Springfield and Richmond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clearly demonstrate students being separated from their groups and highlighting the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updated section where a member of administration has signed off on approval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separation lasting 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minutes.</w:t>
            </w:r>
          </w:p>
        </w:tc>
      </w:tr>
      <w:tr w:rsidR="00EB734E" w14:paraId="00008A0A" w14:textId="77777777">
        <w:trPr>
          <w:trHeight w:val="729"/>
        </w:trPr>
        <w:tc>
          <w:tcPr>
            <w:tcW w:w="9360" w:type="dxa"/>
            <w:gridSpan w:val="3"/>
          </w:tcPr>
          <w:p w14:paraId="3BBA1D37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6DFF8E3C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08/01/2019</w:t>
            </w:r>
          </w:p>
        </w:tc>
      </w:tr>
    </w:tbl>
    <w:p w14:paraId="2FBC4706" w14:textId="77777777" w:rsidR="00EB734E" w:rsidRDefault="00EB734E">
      <w:pPr>
        <w:rPr>
          <w:sz w:val="20"/>
        </w:rPr>
        <w:sectPr w:rsidR="00EB734E">
          <w:footerReference w:type="default" r:id="rId11"/>
          <w:pgSz w:w="12240" w:h="15840"/>
          <w:pgMar w:top="1500" w:right="920" w:bottom="1120" w:left="860" w:header="0" w:footer="930" w:gutter="0"/>
          <w:pgNumType w:start="2"/>
          <w:cols w:space="720"/>
        </w:sectPr>
      </w:pPr>
    </w:p>
    <w:p w14:paraId="64FD7D28" w14:textId="77777777" w:rsidR="00EB734E" w:rsidRDefault="00EB734E">
      <w:pPr>
        <w:spacing w:after="1"/>
        <w:rPr>
          <w:b/>
          <w:sz w:val="19"/>
        </w:rPr>
      </w:pPr>
    </w:p>
    <w:p w14:paraId="6BB75633" w14:textId="1FA7D3BA" w:rsidR="00EB734E" w:rsidRDefault="00770FC9">
      <w:pPr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EA3784" wp14:editId="23F596D3">
                <wp:extent cx="5943600" cy="504190"/>
                <wp:effectExtent l="13970" t="13970" r="5080" b="5715"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AF3C7" w14:textId="77777777" w:rsidR="00EB734E" w:rsidRDefault="00AB3621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A3784" id="docshape6" o:spid="_x0000_s1029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+pbZQCICAABG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2FDAF3C7" w14:textId="77777777" w:rsidR="00EB734E" w:rsidRDefault="00AB3621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2C73A" w14:textId="77777777" w:rsidR="00EB734E" w:rsidRDefault="00EB734E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2719"/>
        <w:gridCol w:w="2532"/>
      </w:tblGrid>
      <w:tr w:rsidR="00EB734E" w14:paraId="6C0595AA" w14:textId="77777777">
        <w:trPr>
          <w:trHeight w:val="486"/>
        </w:trPr>
        <w:tc>
          <w:tcPr>
            <w:tcW w:w="6828" w:type="dxa"/>
            <w:gridSpan w:val="2"/>
          </w:tcPr>
          <w:p w14:paraId="15520112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05FFD2E7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</w:p>
        </w:tc>
        <w:tc>
          <w:tcPr>
            <w:tcW w:w="2532" w:type="dxa"/>
          </w:tcPr>
          <w:p w14:paraId="424AA6B5" w14:textId="77777777" w:rsidR="00EB734E" w:rsidRDefault="00AB36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44EA4FD6" w14:textId="77777777" w:rsidR="00EB734E" w:rsidRDefault="00AB362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EB734E" w14:paraId="7E865440" w14:textId="77777777">
        <w:trPr>
          <w:trHeight w:val="486"/>
        </w:trPr>
        <w:tc>
          <w:tcPr>
            <w:tcW w:w="9360" w:type="dxa"/>
            <w:gridSpan w:val="3"/>
          </w:tcPr>
          <w:p w14:paraId="2D4B7B31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43C1D7F3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</w:tr>
      <w:tr w:rsidR="00EB734E" w14:paraId="389FF9A9" w14:textId="77777777">
        <w:trPr>
          <w:trHeight w:val="1215"/>
        </w:trPr>
        <w:tc>
          <w:tcPr>
            <w:tcW w:w="9360" w:type="dxa"/>
            <w:gridSpan w:val="3"/>
          </w:tcPr>
          <w:p w14:paraId="025B0654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790E675B" w14:textId="77777777" w:rsidR="00EB734E" w:rsidRDefault="00AB3621">
            <w:pPr>
              <w:pStyle w:val="TableParagraph"/>
              <w:spacing w:line="240" w:lineRule="atLeast"/>
              <w:ind w:left="107" w:right="403"/>
              <w:rPr>
                <w:sz w:val="20"/>
              </w:rPr>
            </w:pPr>
            <w:r>
              <w:rPr>
                <w:sz w:val="20"/>
              </w:rPr>
              <w:t>A review of documentation, student records, and staff interviews indicated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does not consistently follow their Physical Restraint Policies and Procedures as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required under 603 CMR 46.00. Documentation and interviews indicated that prone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restraints 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used,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</w:p>
        </w:tc>
      </w:tr>
      <w:tr w:rsidR="00EB734E" w14:paraId="0EEB2033" w14:textId="77777777">
        <w:trPr>
          <w:trHeight w:val="5347"/>
        </w:trPr>
        <w:tc>
          <w:tcPr>
            <w:tcW w:w="9360" w:type="dxa"/>
            <w:gridSpan w:val="3"/>
          </w:tcPr>
          <w:p w14:paraId="6C398CA7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76D5CEB6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restraints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occurred since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reports.</w:t>
            </w:r>
          </w:p>
          <w:p w14:paraId="036819A0" w14:textId="77777777" w:rsidR="00EB734E" w:rsidRDefault="00AB3621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 xml:space="preserve">Two staff members have been sent to Safety Care as part of </w:t>
            </w:r>
            <w:proofErr w:type="gramStart"/>
            <w:r>
              <w:rPr>
                <w:sz w:val="20"/>
              </w:rPr>
              <w:t>their</w:t>
            </w:r>
            <w:proofErr w:type="gramEnd"/>
            <w:r>
              <w:rPr>
                <w:sz w:val="20"/>
              </w:rPr>
              <w:t xml:space="preserve"> ?Train the Trainer?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model. These folks have returned and have been slowly integrating the staff with the new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restraints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avoid the use of restraints.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 have completely eliminated prone restraints.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 plan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?Train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certification.</w:t>
            </w:r>
          </w:p>
          <w:p w14:paraId="4BABCC31" w14:textId="77777777" w:rsidR="00EB734E" w:rsidRDefault="00AB362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</w:p>
          <w:p w14:paraId="18C54F11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 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  <w:p w14:paraId="6476FBCA" w14:textId="77777777" w:rsidR="00EB734E" w:rsidRDefault="00AB3621">
            <w:pPr>
              <w:pStyle w:val="TableParagraph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>? All current staff will be provided the training during two ½ day in-service opportunities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 July and August. Staff signatures will be collected indicating training has occurred and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presenters.</w:t>
            </w:r>
          </w:p>
          <w:p w14:paraId="43A67290" w14:textId="77777777" w:rsidR="00EB734E" w:rsidRDefault="00AB3621">
            <w:pPr>
              <w:pStyle w:val="TableParagraph"/>
              <w:ind w:right="241"/>
              <w:jc w:val="both"/>
              <w:rPr>
                <w:sz w:val="20"/>
              </w:rPr>
            </w:pPr>
            <w:r>
              <w:rPr>
                <w:sz w:val="20"/>
              </w:rPr>
              <w:t>? August 29th and 30th are full day in-service opportunities where additional training will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  <w:p w14:paraId="6385D3A7" w14:textId="77777777" w:rsidR="00EB734E" w:rsidRDefault="00AB3621">
            <w:pPr>
              <w:pStyle w:val="TableParagraph"/>
              <w:ind w:right="847"/>
              <w:rPr>
                <w:sz w:val="20"/>
              </w:rPr>
            </w:pPr>
            <w:r>
              <w:rPr>
                <w:sz w:val="20"/>
              </w:rPr>
              <w:t>Staff signatures will be collected indicating training has occurred and signed by the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presenters.</w:t>
            </w:r>
          </w:p>
          <w:p w14:paraId="2015A99A" w14:textId="77777777" w:rsidR="00EB734E" w:rsidRDefault="00AB3621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? Staff will also be provided with criteria 9.1, 9.1(a), and 9.4 refresher training 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occurred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presenters.</w:t>
            </w:r>
          </w:p>
          <w:p w14:paraId="7A183D0D" w14:textId="77777777" w:rsidR="00EB734E" w:rsidRDefault="00AB3621">
            <w:pPr>
              <w:pStyle w:val="TableParagraph"/>
              <w:spacing w:line="240" w:lineRule="atLeast"/>
              <w:ind w:left="107" w:right="364"/>
              <w:rPr>
                <w:sz w:val="20"/>
              </w:rPr>
            </w:pPr>
            <w:r>
              <w:rPr>
                <w:sz w:val="20"/>
              </w:rPr>
              <w:t>? There are in-service opportunities throughout the year on a monthly basis where staff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refreshers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</w:p>
        </w:tc>
      </w:tr>
      <w:tr w:rsidR="00EB734E" w14:paraId="0C7829F7" w14:textId="77777777">
        <w:trPr>
          <w:trHeight w:val="729"/>
        </w:trPr>
        <w:tc>
          <w:tcPr>
            <w:tcW w:w="6828" w:type="dxa"/>
            <w:gridSpan w:val="2"/>
          </w:tcPr>
          <w:p w14:paraId="6D3EFD65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248C06BA" w14:textId="77777777" w:rsidR="00EB734E" w:rsidRDefault="00AB362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 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2532" w:type="dxa"/>
          </w:tcPr>
          <w:p w14:paraId="2AEACAF0" w14:textId="77777777" w:rsidR="00EB734E" w:rsidRDefault="00AB3621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04/01/2019</w:t>
            </w:r>
          </w:p>
        </w:tc>
      </w:tr>
      <w:tr w:rsidR="00EB734E" w14:paraId="1557FCD8" w14:textId="77777777">
        <w:trPr>
          <w:trHeight w:val="972"/>
        </w:trPr>
        <w:tc>
          <w:tcPr>
            <w:tcW w:w="9360" w:type="dxa"/>
            <w:gridSpan w:val="3"/>
          </w:tcPr>
          <w:p w14:paraId="78EE94DC" w14:textId="77777777" w:rsidR="00EB734E" w:rsidRDefault="00AB3621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73D1BB99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In-Service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  <w:p w14:paraId="5016CA34" w14:textId="77777777" w:rsidR="00EB734E" w:rsidRDefault="00AB3621">
            <w:pPr>
              <w:pStyle w:val="TableParagraph"/>
              <w:spacing w:line="240" w:lineRule="atLeast"/>
              <w:ind w:right="2836"/>
              <w:rPr>
                <w:sz w:val="20"/>
              </w:rPr>
            </w:pPr>
            <w:r>
              <w:rPr>
                <w:sz w:val="20"/>
              </w:rPr>
              <w:t>Restraint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Restraints.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Restraints</w:t>
            </w:r>
          </w:p>
        </w:tc>
      </w:tr>
      <w:tr w:rsidR="00EB734E" w14:paraId="22EF1A90" w14:textId="77777777">
        <w:trPr>
          <w:trHeight w:val="729"/>
        </w:trPr>
        <w:tc>
          <w:tcPr>
            <w:tcW w:w="9360" w:type="dxa"/>
            <w:gridSpan w:val="3"/>
          </w:tcPr>
          <w:p w14:paraId="6B8B96AD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65204B21" w14:textId="77777777" w:rsidR="00EB734E" w:rsidRDefault="00AB362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(Springfield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 Richmond)</w:t>
            </w:r>
          </w:p>
        </w:tc>
      </w:tr>
      <w:tr w:rsidR="00EB734E" w14:paraId="6C716E5D" w14:textId="77777777">
        <w:trPr>
          <w:trHeight w:val="449"/>
        </w:trPr>
        <w:tc>
          <w:tcPr>
            <w:tcW w:w="9360" w:type="dxa"/>
            <w:gridSpan w:val="3"/>
            <w:shd w:val="clear" w:color="auto" w:fill="C0C0C0"/>
          </w:tcPr>
          <w:p w14:paraId="49DADD87" w14:textId="77777777" w:rsidR="00EB734E" w:rsidRDefault="00AB3621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EB734E" w14:paraId="707ABFEA" w14:textId="77777777" w:rsidTr="007F7D81">
        <w:trPr>
          <w:trHeight w:val="972"/>
        </w:trPr>
        <w:tc>
          <w:tcPr>
            <w:tcW w:w="4109" w:type="dxa"/>
          </w:tcPr>
          <w:p w14:paraId="56A3DC52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67481D6A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</w:p>
        </w:tc>
        <w:tc>
          <w:tcPr>
            <w:tcW w:w="5251" w:type="dxa"/>
            <w:gridSpan w:val="2"/>
          </w:tcPr>
          <w:p w14:paraId="549D4D5D" w14:textId="77777777" w:rsidR="00EB734E" w:rsidRDefault="00AB3621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31ADCB2B" w14:textId="77777777" w:rsidR="00EB734E" w:rsidRDefault="00AB3621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07/09/2019</w:t>
            </w:r>
          </w:p>
          <w:p w14:paraId="10ADA40A" w14:textId="79BCA3BF" w:rsidR="00EB734E" w:rsidRDefault="00AB3621" w:rsidP="007F7D81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7F7D81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526CA1" w14:paraId="66AF8CBE" w14:textId="77777777" w:rsidTr="00526CA1">
        <w:tc>
          <w:tcPr>
            <w:tcW w:w="9360" w:type="dxa"/>
            <w:gridSpan w:val="3"/>
          </w:tcPr>
          <w:p w14:paraId="7F1FC727" w14:textId="77777777" w:rsidR="00526CA1" w:rsidRDefault="00526C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  <w:p w14:paraId="4BE33686" w14:textId="04CE7309" w:rsidR="00526CA1" w:rsidRDefault="00526CA1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526CA1" w14:paraId="7F97B401" w14:textId="77777777" w:rsidTr="00526CA1">
        <w:tc>
          <w:tcPr>
            <w:tcW w:w="9360" w:type="dxa"/>
            <w:gridSpan w:val="3"/>
          </w:tcPr>
          <w:p w14:paraId="3D7B5023" w14:textId="77777777" w:rsidR="00526CA1" w:rsidRDefault="00526C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7D71535B" w14:textId="5496EFD3" w:rsidR="00526CA1" w:rsidRDefault="00526CA1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526CA1" w14:paraId="49A185CD" w14:textId="77777777" w:rsidTr="00526CA1">
        <w:tc>
          <w:tcPr>
            <w:tcW w:w="9360" w:type="dxa"/>
            <w:gridSpan w:val="3"/>
          </w:tcPr>
          <w:p w14:paraId="127D4654" w14:textId="77777777" w:rsidR="00526CA1" w:rsidRDefault="00526CA1" w:rsidP="00526C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6AFFCACC" w14:textId="77777777" w:rsidR="00526CA1" w:rsidRDefault="00526CA1" w:rsidP="00526CA1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The program must submit the names of the three staff members who will been trained in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SafetyCare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in-depth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trainers.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Additionally,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materials used for the training of all staff on Safety Care, as well as the 9.4 Physical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Restraint refresher, which should highlight that prone restraint is prohibited, except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cases where all 6 required criteria are met prior to the implementation of the prone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restraint.</w:t>
            </w:r>
          </w:p>
          <w:p w14:paraId="7213DC7B" w14:textId="77777777" w:rsidR="00526CA1" w:rsidRDefault="00526CA1" w:rsidP="00526CA1">
            <w:pPr>
              <w:pStyle w:val="TableParagraph"/>
              <w:ind w:left="0"/>
              <w:rPr>
                <w:b/>
                <w:sz w:val="24"/>
              </w:rPr>
            </w:pPr>
          </w:p>
          <w:p w14:paraId="7EFE5BEE" w14:textId="77777777" w:rsidR="00526CA1" w:rsidRDefault="00526CA1" w:rsidP="00526CA1">
            <w:pPr>
              <w:pStyle w:val="TableParagraph"/>
              <w:spacing w:before="194"/>
              <w:rPr>
                <w:sz w:val="20"/>
              </w:rPr>
            </w:pP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14:paraId="7F19C666" w14:textId="77777777" w:rsidR="00526CA1" w:rsidRDefault="00526CA1" w:rsidP="00526CA1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rPr>
                <w:sz w:val="20"/>
              </w:rPr>
            </w:pPr>
            <w:r>
              <w:rPr>
                <w:sz w:val="20"/>
              </w:rPr>
              <w:t>name/job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14:paraId="1ADD2A86" w14:textId="77777777" w:rsidR="00526CA1" w:rsidRDefault="00526CA1" w:rsidP="00526CA1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rPr>
                <w:sz w:val="20"/>
              </w:rPr>
            </w:pPr>
            <w:r>
              <w:rPr>
                <w:sz w:val="20"/>
              </w:rPr>
              <w:t>dates/times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</w:p>
          <w:p w14:paraId="31B506B6" w14:textId="77777777" w:rsidR="00526CA1" w:rsidRDefault="00526CA1" w:rsidP="00526CA1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14:paraId="08CF3828" w14:textId="77777777" w:rsidR="00526CA1" w:rsidRDefault="00526CA1" w:rsidP="00526CA1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alphabetical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titles</w:t>
            </w:r>
          </w:p>
          <w:p w14:paraId="10AA0750" w14:textId="77777777" w:rsidR="00526CA1" w:rsidRDefault="00526CA1" w:rsidP="00526CA1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(sign-in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sheets)</w:t>
            </w:r>
          </w:p>
          <w:p w14:paraId="65E7450D" w14:textId="77777777" w:rsidR="00526CA1" w:rsidRDefault="00526CA1" w:rsidP="00526CA1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left="108" w:right="435" w:firstLine="0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(copies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policies,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Powerpoints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training)</w:t>
            </w:r>
          </w:p>
          <w:p w14:paraId="7450FE61" w14:textId="77777777" w:rsidR="00526CA1" w:rsidRDefault="00526CA1" w:rsidP="00526CA1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left="107" w:right="886" w:firstLine="0"/>
              <w:rPr>
                <w:sz w:val="20"/>
              </w:rPr>
            </w:pPr>
            <w:r>
              <w:rPr>
                <w:sz w:val="20"/>
              </w:rPr>
              <w:t>for any staff who did not receive training, reason why and when their training is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scheduled.</w:t>
            </w:r>
          </w:p>
          <w:p w14:paraId="623BB656" w14:textId="77777777" w:rsidR="00526CA1" w:rsidRDefault="00526CA1" w:rsidP="00526CA1">
            <w:pPr>
              <w:pStyle w:val="TableParagraph"/>
              <w:ind w:left="0"/>
              <w:rPr>
                <w:b/>
                <w:sz w:val="24"/>
              </w:rPr>
            </w:pPr>
          </w:p>
          <w:p w14:paraId="4B23AF87" w14:textId="77777777" w:rsidR="00526CA1" w:rsidRDefault="00526CA1" w:rsidP="00526C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The program must also submit a statement of assurance that should administrative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consent and other required documentation (as per 603 CMR 46.03(1)(b)) was obtained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Restraint.</w:t>
            </w:r>
          </w:p>
          <w:p w14:paraId="3B29B214" w14:textId="7E2E23E3" w:rsidR="00526CA1" w:rsidRDefault="00526CA1" w:rsidP="00526CA1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526CA1" w14:paraId="75C54C56" w14:textId="77777777" w:rsidTr="00526CA1">
        <w:tc>
          <w:tcPr>
            <w:tcW w:w="9360" w:type="dxa"/>
            <w:gridSpan w:val="3"/>
          </w:tcPr>
          <w:p w14:paraId="199DE15E" w14:textId="77777777" w:rsidR="00526CA1" w:rsidRDefault="00526CA1" w:rsidP="00526C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497902B8" w14:textId="77777777" w:rsidR="00526CA1" w:rsidRDefault="00526CA1" w:rsidP="00526C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09/15/2019</w:t>
            </w:r>
          </w:p>
          <w:p w14:paraId="70AE9CE1" w14:textId="3311B5D2" w:rsidR="00526CA1" w:rsidRDefault="00526CA1" w:rsidP="00526CA1">
            <w:pPr>
              <w:pStyle w:val="TableParagraph"/>
              <w:rPr>
                <w:b/>
                <w:sz w:val="20"/>
              </w:rPr>
            </w:pPr>
          </w:p>
        </w:tc>
      </w:tr>
    </w:tbl>
    <w:p w14:paraId="0593925E" w14:textId="77777777" w:rsidR="00EB734E" w:rsidRDefault="00EB734E">
      <w:pPr>
        <w:spacing w:line="223" w:lineRule="exact"/>
        <w:rPr>
          <w:sz w:val="20"/>
        </w:rPr>
      </w:pPr>
    </w:p>
    <w:p w14:paraId="44CF6DF3" w14:textId="77777777" w:rsidR="00526CA1" w:rsidRDefault="00526CA1">
      <w:pPr>
        <w:spacing w:line="223" w:lineRule="exact"/>
        <w:rPr>
          <w:sz w:val="20"/>
        </w:rPr>
      </w:pPr>
    </w:p>
    <w:p w14:paraId="30215B43" w14:textId="2EB3DA6E" w:rsidR="00526CA1" w:rsidRDefault="00526CA1">
      <w:pPr>
        <w:spacing w:line="223" w:lineRule="exact"/>
        <w:rPr>
          <w:sz w:val="20"/>
        </w:rPr>
        <w:sectPr w:rsidR="00526CA1">
          <w:pgSz w:w="12240" w:h="15840"/>
          <w:pgMar w:top="1500" w:right="920" w:bottom="1382" w:left="860" w:header="0" w:footer="930" w:gutter="0"/>
          <w:cols w:space="720"/>
        </w:sectPr>
      </w:pPr>
    </w:p>
    <w:p w14:paraId="6E78E170" w14:textId="77777777" w:rsidR="00EB734E" w:rsidRDefault="00EB734E">
      <w:pPr>
        <w:rPr>
          <w:sz w:val="20"/>
        </w:rPr>
        <w:sectPr w:rsidR="00EB734E">
          <w:type w:val="continuous"/>
          <w:pgSz w:w="12240" w:h="15840"/>
          <w:pgMar w:top="1440" w:right="920" w:bottom="1120" w:left="860" w:header="0" w:footer="930" w:gutter="0"/>
          <w:cols w:space="720"/>
        </w:sectPr>
      </w:pPr>
    </w:p>
    <w:p w14:paraId="2E6D7AF4" w14:textId="77777777" w:rsidR="00EB734E" w:rsidRDefault="00EB734E">
      <w:pPr>
        <w:spacing w:after="1"/>
        <w:rPr>
          <w:b/>
          <w:sz w:val="19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B734E" w14:paraId="1AA27CBA" w14:textId="77777777">
        <w:trPr>
          <w:trHeight w:val="783"/>
        </w:trPr>
        <w:tc>
          <w:tcPr>
            <w:tcW w:w="9360" w:type="dxa"/>
            <w:shd w:val="clear" w:color="auto" w:fill="C0C0C0"/>
          </w:tcPr>
          <w:p w14:paraId="3912A075" w14:textId="77777777" w:rsidR="00EB734E" w:rsidRDefault="00AB3621">
            <w:pPr>
              <w:pStyle w:val="TableParagraph"/>
              <w:spacing w:before="180" w:line="290" w:lineRule="atLeast"/>
              <w:ind w:left="2841" w:right="2831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PROGRAM REVIEW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CORRECTIVE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</w:tbl>
    <w:p w14:paraId="6697A557" w14:textId="77777777" w:rsidR="00EB734E" w:rsidRDefault="00EB734E">
      <w:pPr>
        <w:rPr>
          <w:b/>
          <w:sz w:val="16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2719"/>
        <w:gridCol w:w="2532"/>
      </w:tblGrid>
      <w:tr w:rsidR="00EB734E" w14:paraId="183CF742" w14:textId="77777777">
        <w:trPr>
          <w:trHeight w:val="486"/>
        </w:trPr>
        <w:tc>
          <w:tcPr>
            <w:tcW w:w="6828" w:type="dxa"/>
            <w:gridSpan w:val="2"/>
          </w:tcPr>
          <w:p w14:paraId="62AED62B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685B081C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2532" w:type="dxa"/>
          </w:tcPr>
          <w:p w14:paraId="075307DF" w14:textId="77777777" w:rsidR="00EB734E" w:rsidRDefault="00AB36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1761A67E" w14:textId="77777777" w:rsidR="00EB734E" w:rsidRDefault="00AB362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EB734E" w14:paraId="1F3F51FE" w14:textId="77777777">
        <w:trPr>
          <w:trHeight w:val="486"/>
        </w:trPr>
        <w:tc>
          <w:tcPr>
            <w:tcW w:w="9360" w:type="dxa"/>
            <w:gridSpan w:val="3"/>
          </w:tcPr>
          <w:p w14:paraId="75E65D64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2199AAEF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</w:tr>
      <w:tr w:rsidR="00EB734E" w14:paraId="714DA2BC" w14:textId="77777777">
        <w:trPr>
          <w:trHeight w:val="972"/>
        </w:trPr>
        <w:tc>
          <w:tcPr>
            <w:tcW w:w="9360" w:type="dxa"/>
            <w:gridSpan w:val="3"/>
          </w:tcPr>
          <w:p w14:paraId="5B393578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3CC51F46" w14:textId="77777777" w:rsidR="00EB734E" w:rsidRDefault="00AB3621">
            <w:pPr>
              <w:pStyle w:val="TableParagraph"/>
              <w:spacing w:line="24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Staff interviews and a review of student records indicated that the program did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prescription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medications 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 day.</w:t>
            </w:r>
          </w:p>
        </w:tc>
      </w:tr>
      <w:tr w:rsidR="00EB734E" w14:paraId="63163120" w14:textId="77777777">
        <w:trPr>
          <w:trHeight w:val="3402"/>
        </w:trPr>
        <w:tc>
          <w:tcPr>
            <w:tcW w:w="9360" w:type="dxa"/>
            <w:gridSpan w:val="3"/>
          </w:tcPr>
          <w:p w14:paraId="4A68EC20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36375BC5" w14:textId="77777777" w:rsidR="00EB734E" w:rsidRDefault="00AB3621">
            <w:pPr>
              <w:pStyle w:val="TableParagraph"/>
              <w:ind w:right="559"/>
              <w:rPr>
                <w:sz w:val="20"/>
              </w:rPr>
            </w:pPr>
            <w:r>
              <w:rPr>
                <w:sz w:val="20"/>
              </w:rPr>
              <w:t>The Richmond Campus will have documentation for parent permission for Prescription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Medication.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 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guidelines:</w:t>
            </w:r>
          </w:p>
          <w:p w14:paraId="04C86DBC" w14:textId="77777777" w:rsidR="00EB734E" w:rsidRDefault="00AB3621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Prescription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Medication.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attached)</w:t>
            </w:r>
          </w:p>
          <w:p w14:paraId="18267E9F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enrollment.</w:t>
            </w:r>
          </w:p>
          <w:p w14:paraId="17D44B84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parents/guardians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 Prescription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Medication.</w:t>
            </w:r>
          </w:p>
          <w:p w14:paraId="4661D1CE" w14:textId="77777777" w:rsidR="00EB734E" w:rsidRDefault="00AB3621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? Parents? are provided a phone call and/or a face to face meeting to secure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permission to provide prescription medication form.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nurse will keep a log of dates,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contact.</w:t>
            </w:r>
          </w:p>
          <w:p w14:paraId="31BAB749" w14:textId="77777777" w:rsidR="00EB734E" w:rsidRDefault="00AB3621">
            <w:pPr>
              <w:pStyle w:val="TableParagraph"/>
              <w:spacing w:line="240" w:lineRule="atLeast"/>
              <w:ind w:right="298"/>
              <w:rPr>
                <w:sz w:val="20"/>
              </w:rPr>
            </w:pPr>
            <w:r>
              <w:rPr>
                <w:sz w:val="20"/>
              </w:rPr>
              <w:t>? If parents do not provide a signed permission to distribute Prescription Medication, the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school will not be able to provide the medication.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 parents will be notified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 policy.</w:t>
            </w:r>
          </w:p>
        </w:tc>
      </w:tr>
      <w:tr w:rsidR="00EB734E" w14:paraId="7747CD2D" w14:textId="77777777">
        <w:trPr>
          <w:trHeight w:val="729"/>
        </w:trPr>
        <w:tc>
          <w:tcPr>
            <w:tcW w:w="6828" w:type="dxa"/>
            <w:gridSpan w:val="2"/>
          </w:tcPr>
          <w:p w14:paraId="65678F02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50E63FA1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MPS-Richmond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</w:p>
        </w:tc>
        <w:tc>
          <w:tcPr>
            <w:tcW w:w="2532" w:type="dxa"/>
          </w:tcPr>
          <w:p w14:paraId="2C23DFA7" w14:textId="77777777" w:rsidR="00EB734E" w:rsidRDefault="00AB3621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07/01/2019</w:t>
            </w:r>
          </w:p>
        </w:tc>
      </w:tr>
      <w:tr w:rsidR="00EB734E" w14:paraId="19A2E0B8" w14:textId="77777777">
        <w:trPr>
          <w:trHeight w:val="486"/>
        </w:trPr>
        <w:tc>
          <w:tcPr>
            <w:tcW w:w="9360" w:type="dxa"/>
            <w:gridSpan w:val="3"/>
          </w:tcPr>
          <w:p w14:paraId="18972A71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7A43E486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Nurse's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</w:tc>
      </w:tr>
      <w:tr w:rsidR="00EB734E" w14:paraId="1BA105B2" w14:textId="77777777">
        <w:trPr>
          <w:trHeight w:val="729"/>
        </w:trPr>
        <w:tc>
          <w:tcPr>
            <w:tcW w:w="9360" w:type="dxa"/>
            <w:gridSpan w:val="3"/>
          </w:tcPr>
          <w:p w14:paraId="1893A606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7354E9FA" w14:textId="77777777" w:rsidR="00EB734E" w:rsidRDefault="00AB3621">
            <w:pPr>
              <w:pStyle w:val="TableParagraph"/>
              <w:spacing w:line="240" w:lineRule="atLeast"/>
              <w:ind w:right="914"/>
              <w:rPr>
                <w:sz w:val="20"/>
              </w:rPr>
            </w:pPr>
            <w:r>
              <w:rPr>
                <w:sz w:val="20"/>
              </w:rPr>
              <w:t>Building Principal will review the student files in the Health Office to ensure parent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</w:p>
        </w:tc>
      </w:tr>
      <w:tr w:rsidR="00EB734E" w14:paraId="2189980A" w14:textId="77777777">
        <w:trPr>
          <w:trHeight w:val="449"/>
        </w:trPr>
        <w:tc>
          <w:tcPr>
            <w:tcW w:w="9360" w:type="dxa"/>
            <w:gridSpan w:val="3"/>
            <w:shd w:val="clear" w:color="auto" w:fill="C0C0C0"/>
          </w:tcPr>
          <w:p w14:paraId="0B644A78" w14:textId="77777777" w:rsidR="00EB734E" w:rsidRDefault="00AB3621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EB734E" w14:paraId="3DAF73BB" w14:textId="77777777" w:rsidTr="007F7D81">
        <w:trPr>
          <w:trHeight w:val="972"/>
        </w:trPr>
        <w:tc>
          <w:tcPr>
            <w:tcW w:w="4109" w:type="dxa"/>
          </w:tcPr>
          <w:p w14:paraId="369A852F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60F435D6" w14:textId="77777777" w:rsidR="00EB734E" w:rsidRDefault="00AB3621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PS 15.5 Parent Consent and Required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5251" w:type="dxa"/>
            <w:gridSpan w:val="2"/>
          </w:tcPr>
          <w:p w14:paraId="13C243D0" w14:textId="77777777" w:rsidR="00EB734E" w:rsidRDefault="00AB3621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1EB039B6" w14:textId="77777777" w:rsidR="00EB734E" w:rsidRDefault="00AB3621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07/09/2019</w:t>
            </w:r>
          </w:p>
          <w:p w14:paraId="2504A15F" w14:textId="67422E8B" w:rsidR="00EB734E" w:rsidRDefault="00AB3621" w:rsidP="007F7D81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7F7D81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EB734E" w14:paraId="4E8C22AD" w14:textId="77777777">
        <w:trPr>
          <w:trHeight w:val="486"/>
        </w:trPr>
        <w:tc>
          <w:tcPr>
            <w:tcW w:w="9360" w:type="dxa"/>
            <w:gridSpan w:val="3"/>
          </w:tcPr>
          <w:p w14:paraId="0EF7ABF2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EB734E" w14:paraId="3C11CB75" w14:textId="77777777">
        <w:trPr>
          <w:trHeight w:val="486"/>
        </w:trPr>
        <w:tc>
          <w:tcPr>
            <w:tcW w:w="9360" w:type="dxa"/>
            <w:gridSpan w:val="3"/>
          </w:tcPr>
          <w:p w14:paraId="711B36CA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EB734E" w14:paraId="613F6621" w14:textId="77777777">
        <w:trPr>
          <w:trHeight w:val="1215"/>
        </w:trPr>
        <w:tc>
          <w:tcPr>
            <w:tcW w:w="9360" w:type="dxa"/>
            <w:gridSpan w:val="3"/>
          </w:tcPr>
          <w:p w14:paraId="11B72CE3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3B41AABA" w14:textId="77777777" w:rsidR="00EB734E" w:rsidRDefault="00AB3621">
            <w:pPr>
              <w:pStyle w:val="TableParagraph"/>
              <w:spacing w:line="240" w:lineRule="atLeast"/>
              <w:ind w:right="15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the parent log that demonstrates efforts by the school nurse to receive signed copies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consent form, and a copy of the notification that parents will receive that updates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prescription medication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</w:p>
        </w:tc>
      </w:tr>
      <w:tr w:rsidR="00EB734E" w14:paraId="4FB6B311" w14:textId="77777777">
        <w:trPr>
          <w:trHeight w:val="486"/>
        </w:trPr>
        <w:tc>
          <w:tcPr>
            <w:tcW w:w="9360" w:type="dxa"/>
            <w:gridSpan w:val="3"/>
          </w:tcPr>
          <w:p w14:paraId="583DE18B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59027E5E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08/01/2019</w:t>
            </w:r>
          </w:p>
        </w:tc>
      </w:tr>
    </w:tbl>
    <w:p w14:paraId="2F0061A1" w14:textId="77777777" w:rsidR="00EB734E" w:rsidRDefault="00EB734E">
      <w:pPr>
        <w:spacing w:line="223" w:lineRule="exact"/>
        <w:rPr>
          <w:sz w:val="20"/>
        </w:rPr>
        <w:sectPr w:rsidR="00EB734E">
          <w:pgSz w:w="12240" w:h="15840"/>
          <w:pgMar w:top="1500" w:right="920" w:bottom="1120" w:left="860" w:header="0" w:footer="930" w:gutter="0"/>
          <w:cols w:space="720"/>
        </w:sectPr>
      </w:pPr>
    </w:p>
    <w:p w14:paraId="3E8A0AE0" w14:textId="4F10FBFE" w:rsidR="00EB734E" w:rsidRDefault="00770FC9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01FBE4A" wp14:editId="4BD89676">
                <wp:extent cx="5943600" cy="504190"/>
                <wp:effectExtent l="13970" t="9525" r="5080" b="10160"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9BB3" w14:textId="77777777" w:rsidR="00EB734E" w:rsidRDefault="00AB3621">
                            <w:pPr>
                              <w:pStyle w:val="BodyText"/>
                              <w:spacing w:before="200"/>
                              <w:ind w:left="2836" w:right="2836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 REVIEW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1FBE4A" id="docshape9" o:spid="_x0000_s1030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" fillcolor="silver" strokeweight=".5pt">
                <v:textbox inset="0,0,0,0">
                  <w:txbxContent>
                    <w:p w14:paraId="50B59BB3" w14:textId="77777777" w:rsidR="00EB734E" w:rsidRDefault="00AB3621">
                      <w:pPr>
                        <w:pStyle w:val="BodyText"/>
                        <w:spacing w:before="200"/>
                        <w:ind w:left="2836" w:right="2836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 REVIEW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D017EE" w14:textId="77777777" w:rsidR="00EB734E" w:rsidRDefault="00EB734E">
      <w:pPr>
        <w:spacing w:before="4" w:after="1"/>
        <w:rPr>
          <w:b/>
          <w:sz w:val="13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9"/>
        <w:gridCol w:w="2629"/>
        <w:gridCol w:w="2532"/>
      </w:tblGrid>
      <w:tr w:rsidR="00EB734E" w14:paraId="5B30D46A" w14:textId="77777777">
        <w:trPr>
          <w:trHeight w:val="486"/>
        </w:trPr>
        <w:tc>
          <w:tcPr>
            <w:tcW w:w="6828" w:type="dxa"/>
            <w:gridSpan w:val="2"/>
          </w:tcPr>
          <w:p w14:paraId="5A32D628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6B4EAE6C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Anti-Hazing</w:t>
            </w:r>
          </w:p>
        </w:tc>
        <w:tc>
          <w:tcPr>
            <w:tcW w:w="2532" w:type="dxa"/>
          </w:tcPr>
          <w:p w14:paraId="448642AC" w14:textId="77777777" w:rsidR="00EB734E" w:rsidRDefault="00AB36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6DB88770" w14:textId="77777777" w:rsidR="00EB734E" w:rsidRDefault="00AB362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EB734E" w14:paraId="0C3A8468" w14:textId="77777777">
        <w:trPr>
          <w:trHeight w:val="486"/>
        </w:trPr>
        <w:tc>
          <w:tcPr>
            <w:tcW w:w="9360" w:type="dxa"/>
            <w:gridSpan w:val="3"/>
          </w:tcPr>
          <w:p w14:paraId="7B51C2BE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0AA8E3DE" w14:textId="77777777" w:rsidR="00EB734E" w:rsidRDefault="00AB36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EB734E" w14:paraId="7A2B60CF" w14:textId="77777777">
        <w:trPr>
          <w:trHeight w:val="1215"/>
        </w:trPr>
        <w:tc>
          <w:tcPr>
            <w:tcW w:w="9360" w:type="dxa"/>
            <w:gridSpan w:val="3"/>
          </w:tcPr>
          <w:p w14:paraId="3BF64B92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72BDE5F2" w14:textId="77777777" w:rsidR="00EB734E" w:rsidRDefault="00AB3621">
            <w:pPr>
              <w:pStyle w:val="TableParagraph"/>
              <w:spacing w:line="240" w:lineRule="atLeast"/>
              <w:ind w:right="157"/>
              <w:rPr>
                <w:sz w:val="20"/>
              </w:rPr>
            </w:pPr>
            <w:r>
              <w:rPr>
                <w:sz w:val="20"/>
              </w:rPr>
              <w:t>Student record review indicated that while parents and students receive copies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Massachusetts state anti-hazing law, there was no evidence that the program had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developed its own disciplinary policy approved by the Board of Directors to distribute with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</w:tr>
      <w:tr w:rsidR="00EB734E" w14:paraId="1E79EE2F" w14:textId="77777777">
        <w:trPr>
          <w:trHeight w:val="1215"/>
        </w:trPr>
        <w:tc>
          <w:tcPr>
            <w:tcW w:w="9360" w:type="dxa"/>
            <w:gridSpan w:val="3"/>
          </w:tcPr>
          <w:p w14:paraId="6D2DD49D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2428F23" w14:textId="77777777" w:rsidR="00EB734E" w:rsidRDefault="00AB3621">
            <w:pPr>
              <w:pStyle w:val="TableParagraph"/>
              <w:spacing w:line="24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The Anti-Hazing criteria has been updated to include the Massachusetts anti-hazing law as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well as a disciplinary policy approved by the Board of Directors.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document will be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student handbook and provided to appropriate students and filed with the Department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(Please 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attached)</w:t>
            </w:r>
          </w:p>
        </w:tc>
      </w:tr>
      <w:tr w:rsidR="00EB734E" w14:paraId="7F1416FA" w14:textId="77777777">
        <w:trPr>
          <w:trHeight w:val="729"/>
        </w:trPr>
        <w:tc>
          <w:tcPr>
            <w:tcW w:w="6828" w:type="dxa"/>
            <w:gridSpan w:val="2"/>
          </w:tcPr>
          <w:p w14:paraId="46B34AF4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674F5039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CBDS</w:t>
            </w:r>
          </w:p>
        </w:tc>
        <w:tc>
          <w:tcPr>
            <w:tcW w:w="2532" w:type="dxa"/>
          </w:tcPr>
          <w:p w14:paraId="68C595E3" w14:textId="77777777" w:rsidR="00EB734E" w:rsidRDefault="00AB3621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10/01/2019</w:t>
            </w:r>
          </w:p>
        </w:tc>
      </w:tr>
      <w:tr w:rsidR="00EB734E" w14:paraId="1888E7F1" w14:textId="77777777">
        <w:trPr>
          <w:trHeight w:val="729"/>
        </w:trPr>
        <w:tc>
          <w:tcPr>
            <w:tcW w:w="9360" w:type="dxa"/>
            <w:gridSpan w:val="3"/>
          </w:tcPr>
          <w:p w14:paraId="40C27C24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00214CB8" w14:textId="77777777" w:rsidR="00EB734E" w:rsidRDefault="00AB362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Hazing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discipline.</w:t>
            </w:r>
          </w:p>
        </w:tc>
      </w:tr>
      <w:tr w:rsidR="00EB734E" w14:paraId="1CC265A2" w14:textId="77777777">
        <w:trPr>
          <w:trHeight w:val="729"/>
        </w:trPr>
        <w:tc>
          <w:tcPr>
            <w:tcW w:w="9360" w:type="dxa"/>
            <w:gridSpan w:val="3"/>
          </w:tcPr>
          <w:p w14:paraId="5736CBC3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6C33DD6C" w14:textId="77777777" w:rsidR="00EB734E" w:rsidRDefault="00AB3621">
            <w:pPr>
              <w:pStyle w:val="TableParagraph"/>
              <w:spacing w:line="240" w:lineRule="atLeast"/>
              <w:ind w:right="208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signatures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collected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forwarded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Education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fall.</w:t>
            </w:r>
          </w:p>
        </w:tc>
      </w:tr>
      <w:tr w:rsidR="00EB734E" w14:paraId="69F5FA41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</w:tcPr>
          <w:p w14:paraId="68C1B2D1" w14:textId="77777777" w:rsidR="00EB734E" w:rsidRDefault="00AB3621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EB734E" w14:paraId="78E42808" w14:textId="77777777" w:rsidTr="007F7D81">
        <w:trPr>
          <w:trHeight w:val="972"/>
        </w:trPr>
        <w:tc>
          <w:tcPr>
            <w:tcW w:w="4199" w:type="dxa"/>
          </w:tcPr>
          <w:p w14:paraId="1C8E72E5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1FDA8885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Anti-Hazing</w:t>
            </w:r>
          </w:p>
        </w:tc>
        <w:tc>
          <w:tcPr>
            <w:tcW w:w="5161" w:type="dxa"/>
            <w:gridSpan w:val="2"/>
          </w:tcPr>
          <w:p w14:paraId="1DB41B2E" w14:textId="77777777" w:rsidR="00EB734E" w:rsidRDefault="00AB3621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2183646B" w14:textId="77777777" w:rsidR="00EB734E" w:rsidRDefault="00AB3621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07/09/2019</w:t>
            </w:r>
          </w:p>
          <w:p w14:paraId="25D1B39C" w14:textId="287EBBEC" w:rsidR="00EB734E" w:rsidRDefault="00AB3621" w:rsidP="007F7D81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7F7D81">
              <w:rPr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EB734E" w14:paraId="3FA2110E" w14:textId="77777777">
        <w:trPr>
          <w:trHeight w:val="486"/>
        </w:trPr>
        <w:tc>
          <w:tcPr>
            <w:tcW w:w="9360" w:type="dxa"/>
            <w:gridSpan w:val="3"/>
          </w:tcPr>
          <w:p w14:paraId="63E0BC3B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EB734E" w14:paraId="71D849F8" w14:textId="77777777">
        <w:trPr>
          <w:trHeight w:val="486"/>
        </w:trPr>
        <w:tc>
          <w:tcPr>
            <w:tcW w:w="9360" w:type="dxa"/>
            <w:gridSpan w:val="3"/>
          </w:tcPr>
          <w:p w14:paraId="477515F6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EB734E" w14:paraId="515BD61C" w14:textId="77777777">
        <w:trPr>
          <w:trHeight w:val="1215"/>
        </w:trPr>
        <w:tc>
          <w:tcPr>
            <w:tcW w:w="9360" w:type="dxa"/>
            <w:gridSpan w:val="3"/>
          </w:tcPr>
          <w:p w14:paraId="119A9380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72195842" w14:textId="77777777" w:rsidR="00EB734E" w:rsidRDefault="00AB362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 program will submit a copy of their updated Anti-Hazing policy that includes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disciplinary policy approved by their Board of Directors.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Additionally, they will submit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publications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handbook)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notifications.</w:t>
            </w:r>
          </w:p>
        </w:tc>
      </w:tr>
      <w:tr w:rsidR="00EB734E" w14:paraId="244DEBDC" w14:textId="77777777">
        <w:trPr>
          <w:trHeight w:val="729"/>
        </w:trPr>
        <w:tc>
          <w:tcPr>
            <w:tcW w:w="9360" w:type="dxa"/>
            <w:gridSpan w:val="3"/>
          </w:tcPr>
          <w:p w14:paraId="4B31CD02" w14:textId="77777777" w:rsidR="00EB734E" w:rsidRDefault="00AB36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5092A197" w14:textId="77777777" w:rsidR="00EB734E" w:rsidRDefault="00AB36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08/01/2019</w:t>
            </w:r>
          </w:p>
        </w:tc>
      </w:tr>
    </w:tbl>
    <w:p w14:paraId="5C5E0DC5" w14:textId="77777777" w:rsidR="00AB3621" w:rsidRDefault="00AB3621"/>
    <w:sectPr w:rsidR="00AB3621">
      <w:pgSz w:w="12240" w:h="15840"/>
      <w:pgMar w:top="1500" w:right="920" w:bottom="1120" w:left="86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072C" w14:textId="77777777" w:rsidR="00BC0CF7" w:rsidRDefault="00BC0CF7">
      <w:r>
        <w:separator/>
      </w:r>
    </w:p>
  </w:endnote>
  <w:endnote w:type="continuationSeparator" w:id="0">
    <w:p w14:paraId="17831F81" w14:textId="77777777" w:rsidR="00BC0CF7" w:rsidRDefault="00BC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E8A0E" w14:textId="1664B4FD" w:rsidR="00EB734E" w:rsidRDefault="00770FC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1424" behindDoc="1" locked="0" layoutInCell="1" allowOverlap="1" wp14:anchorId="36852284" wp14:editId="04C6BC4A">
              <wp:simplePos x="0" y="0"/>
              <wp:positionH relativeFrom="page">
                <wp:posOffset>1126490</wp:posOffset>
              </wp:positionH>
              <wp:positionV relativeFrom="page">
                <wp:posOffset>9293225</wp:posOffset>
              </wp:positionV>
              <wp:extent cx="5976620" cy="0"/>
              <wp:effectExtent l="0" t="0" r="0" b="0"/>
              <wp:wrapNone/>
              <wp:docPr id="3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15719" id="Line 3" o:spid="_x0000_s1026" style="position:absolute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pt,731.75pt" to="559.3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1936" behindDoc="1" locked="0" layoutInCell="1" allowOverlap="1" wp14:anchorId="2C8A0011" wp14:editId="49DE5C1A">
              <wp:simplePos x="0" y="0"/>
              <wp:positionH relativeFrom="page">
                <wp:posOffset>6985000</wp:posOffset>
              </wp:positionH>
              <wp:positionV relativeFrom="page">
                <wp:posOffset>9283700</wp:posOffset>
              </wp:positionV>
              <wp:extent cx="152400" cy="16637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DDBAF" w14:textId="77777777" w:rsidR="00EB734E" w:rsidRDefault="00AB3621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A001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margin-left:550pt;margin-top:731pt;width:12pt;height:13.1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" filled="f" stroked="f">
              <v:textbox inset="0,0,0,0">
                <w:txbxContent>
                  <w:p w14:paraId="757DDBAF" w14:textId="77777777" w:rsidR="00EB734E" w:rsidRDefault="00AB3621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2448" behindDoc="1" locked="0" layoutInCell="1" allowOverlap="1" wp14:anchorId="4531450C" wp14:editId="0A45CA68">
              <wp:simplePos x="0" y="0"/>
              <wp:positionH relativeFrom="page">
                <wp:posOffset>1130300</wp:posOffset>
              </wp:positionH>
              <wp:positionV relativeFrom="page">
                <wp:posOffset>9302115</wp:posOffset>
              </wp:positionV>
              <wp:extent cx="4841240" cy="31242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2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9938A" w14:textId="77777777" w:rsidR="00EB734E" w:rsidRDefault="00AB3621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Elementary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Secondary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Children's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Study Home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Corrective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1450C" id="docshape4" o:spid="_x0000_s1032" type="#_x0000_t202" style="position:absolute;margin-left:89pt;margin-top:732.45pt;width:381.2pt;height:24.6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" filled="f" stroked="f">
              <v:textbox inset="0,0,0,0">
                <w:txbxContent>
                  <w:p w14:paraId="59B9938A" w14:textId="77777777" w:rsidR="00EB734E" w:rsidRDefault="00AB3621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Department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Elementary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Secondary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Program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Quality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Assurance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Services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Children's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Study Home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Corrective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Action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169A0" w14:textId="77777777" w:rsidR="00BC0CF7" w:rsidRDefault="00BC0CF7">
      <w:r>
        <w:separator/>
      </w:r>
    </w:p>
  </w:footnote>
  <w:footnote w:type="continuationSeparator" w:id="0">
    <w:p w14:paraId="04BA1BF7" w14:textId="77777777" w:rsidR="00BC0CF7" w:rsidRDefault="00BC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001DD"/>
    <w:multiLevelType w:val="hybridMultilevel"/>
    <w:tmpl w:val="2E4ED984"/>
    <w:lvl w:ilvl="0" w:tplc="29CE2D52">
      <w:start w:val="1"/>
      <w:numFmt w:val="decimal"/>
      <w:lvlText w:val="%1)"/>
      <w:lvlJc w:val="left"/>
      <w:pPr>
        <w:ind w:left="395" w:hanging="28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60277B6">
      <w:numFmt w:val="bullet"/>
      <w:lvlText w:val="•"/>
      <w:lvlJc w:val="left"/>
      <w:pPr>
        <w:ind w:left="1295" w:hanging="288"/>
      </w:pPr>
      <w:rPr>
        <w:rFonts w:hint="default"/>
      </w:rPr>
    </w:lvl>
    <w:lvl w:ilvl="2" w:tplc="E26E47BA">
      <w:numFmt w:val="bullet"/>
      <w:lvlText w:val="•"/>
      <w:lvlJc w:val="left"/>
      <w:pPr>
        <w:ind w:left="2190" w:hanging="288"/>
      </w:pPr>
      <w:rPr>
        <w:rFonts w:hint="default"/>
      </w:rPr>
    </w:lvl>
    <w:lvl w:ilvl="3" w:tplc="3EB63948">
      <w:numFmt w:val="bullet"/>
      <w:lvlText w:val="•"/>
      <w:lvlJc w:val="left"/>
      <w:pPr>
        <w:ind w:left="3085" w:hanging="288"/>
      </w:pPr>
      <w:rPr>
        <w:rFonts w:hint="default"/>
      </w:rPr>
    </w:lvl>
    <w:lvl w:ilvl="4" w:tplc="073CC4F0">
      <w:numFmt w:val="bullet"/>
      <w:lvlText w:val="•"/>
      <w:lvlJc w:val="left"/>
      <w:pPr>
        <w:ind w:left="3980" w:hanging="288"/>
      </w:pPr>
      <w:rPr>
        <w:rFonts w:hint="default"/>
      </w:rPr>
    </w:lvl>
    <w:lvl w:ilvl="5" w:tplc="A31E2A56">
      <w:numFmt w:val="bullet"/>
      <w:lvlText w:val="•"/>
      <w:lvlJc w:val="left"/>
      <w:pPr>
        <w:ind w:left="4875" w:hanging="288"/>
      </w:pPr>
      <w:rPr>
        <w:rFonts w:hint="default"/>
      </w:rPr>
    </w:lvl>
    <w:lvl w:ilvl="6" w:tplc="A6102A62">
      <w:numFmt w:val="bullet"/>
      <w:lvlText w:val="•"/>
      <w:lvlJc w:val="left"/>
      <w:pPr>
        <w:ind w:left="5770" w:hanging="288"/>
      </w:pPr>
      <w:rPr>
        <w:rFonts w:hint="default"/>
      </w:rPr>
    </w:lvl>
    <w:lvl w:ilvl="7" w:tplc="4D8C87CA">
      <w:numFmt w:val="bullet"/>
      <w:lvlText w:val="•"/>
      <w:lvlJc w:val="left"/>
      <w:pPr>
        <w:ind w:left="6665" w:hanging="288"/>
      </w:pPr>
      <w:rPr>
        <w:rFonts w:hint="default"/>
      </w:rPr>
    </w:lvl>
    <w:lvl w:ilvl="8" w:tplc="E8BC0FF6">
      <w:numFmt w:val="bullet"/>
      <w:lvlText w:val="•"/>
      <w:lvlJc w:val="left"/>
      <w:pPr>
        <w:ind w:left="7560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4E"/>
    <w:rsid w:val="00526CA1"/>
    <w:rsid w:val="006D3988"/>
    <w:rsid w:val="00770FC9"/>
    <w:rsid w:val="007F7D81"/>
    <w:rsid w:val="009D2AD3"/>
    <w:rsid w:val="00AB3621"/>
    <w:rsid w:val="00BC0CF7"/>
    <w:rsid w:val="00CD332A"/>
    <w:rsid w:val="00E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8F83C"/>
  <w15:docId w15:val="{2069F17A-50D4-44E6-AE1A-88ABA20B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DESE-231-74834</_dlc_DocId>
    <_dlc_DocIdUrl xmlns="733efe1c-5bbe-4968-87dc-d400e65c879f">
      <Url>https://sharepoint.doemass.org/ese/webteam/cps/_layouts/DocIdRedir.aspx?ID=DESE-231-74834</Url>
      <Description>DESE-231-74834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49381-0EE3-4704-BF0F-623786626A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9DFB17-48E1-46A6-AB57-619F8033F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50410-77FA-43C1-9870-015DF56CD78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18B4106-AD72-41FB-92E4-1BF5F0834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Study Home CAP 2018-2019</vt:lpstr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Study Home CAP 2018-2019</dc:title>
  <dc:creator>DESE</dc:creator>
  <cp:lastModifiedBy>Zou, Dong (EOE)</cp:lastModifiedBy>
  <cp:revision>6</cp:revision>
  <dcterms:created xsi:type="dcterms:W3CDTF">2021-11-02T16:14:00Z</dcterms:created>
  <dcterms:modified xsi:type="dcterms:W3CDTF">2021-11-02T20:28:00Z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 2021</vt:lpwstr>
  </property>
</Properties>
</file>