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82CAC" w14:textId="0148CB15" w:rsidR="003D2255" w:rsidRDefault="001748DA">
      <w:pPr>
        <w:pStyle w:val="BodyText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0B5A45A5" wp14:editId="7D8C0FD8">
                <wp:extent cx="6400800" cy="776605"/>
                <wp:effectExtent l="17145" t="12700" r="11430" b="10795"/>
                <wp:docPr id="1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76605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E64F2C" w14:textId="77777777" w:rsidR="003D2255" w:rsidRDefault="00D9077D">
                            <w:pPr>
                              <w:pStyle w:val="BodyText"/>
                              <w:spacing w:before="201"/>
                              <w:ind w:left="528" w:right="528"/>
                              <w:jc w:val="center"/>
                            </w:pPr>
                            <w:r>
                              <w:t>MASSACHUSETTS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DEPARTMENT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ELEMENTARY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SECONDARY</w:t>
                            </w:r>
                            <w:r>
                              <w:rPr>
                                <w:spacing w:val="-80"/>
                              </w:rPr>
                              <w:t xml:space="preserve"> </w:t>
                            </w:r>
                            <w:r>
                              <w:t>EDUCATION</w:t>
                            </w:r>
                          </w:p>
                          <w:p w14:paraId="6B7825DF" w14:textId="77777777" w:rsidR="003D2255" w:rsidRDefault="00D9077D">
                            <w:pPr>
                              <w:pStyle w:val="BodyText"/>
                              <w:spacing w:before="58"/>
                              <w:ind w:left="528" w:right="528"/>
                              <w:jc w:val="center"/>
                            </w:pPr>
                            <w:r>
                              <w:t>Program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Quality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Assurance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Services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5A45A5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7in;height: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" filled="f" strokeweight="1.5pt">
                <v:stroke linestyle="thinThin"/>
                <v:textbox inset="0,0,0,0">
                  <w:txbxContent>
                    <w:p w14:paraId="31E64F2C" w14:textId="77777777" w:rsidR="003D2255" w:rsidRDefault="00D9077D">
                      <w:pPr>
                        <w:pStyle w:val="BodyText"/>
                        <w:spacing w:before="201"/>
                        <w:ind w:left="528" w:right="528"/>
                        <w:jc w:val="center"/>
                      </w:pPr>
                      <w:r>
                        <w:t>MASSACHUSETTS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DEPARTMENT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ELEMENTARY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SECONDARY</w:t>
                      </w:r>
                      <w:r>
                        <w:rPr>
                          <w:spacing w:val="-80"/>
                        </w:rPr>
                        <w:t xml:space="preserve"> </w:t>
                      </w:r>
                      <w:r>
                        <w:t>EDUCATION</w:t>
                      </w:r>
                    </w:p>
                    <w:p w14:paraId="6B7825DF" w14:textId="77777777" w:rsidR="003D2255" w:rsidRDefault="00D9077D">
                      <w:pPr>
                        <w:pStyle w:val="BodyText"/>
                        <w:spacing w:before="58"/>
                        <w:ind w:left="528" w:right="528"/>
                        <w:jc w:val="center"/>
                      </w:pPr>
                      <w:r>
                        <w:t>Program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Quality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Assurance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Services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9666D2" w14:textId="77777777" w:rsidR="003D2255" w:rsidRDefault="003D2255">
      <w:pPr>
        <w:pStyle w:val="BodyText"/>
        <w:rPr>
          <w:rFonts w:ascii="Times New Roman"/>
          <w:b w:val="0"/>
          <w:sz w:val="20"/>
        </w:rPr>
      </w:pPr>
    </w:p>
    <w:p w14:paraId="1AF38A2B" w14:textId="77777777" w:rsidR="003D2255" w:rsidRDefault="003D2255">
      <w:pPr>
        <w:pStyle w:val="BodyText"/>
        <w:rPr>
          <w:rFonts w:ascii="Times New Roman"/>
          <w:b w:val="0"/>
          <w:sz w:val="20"/>
        </w:rPr>
      </w:pPr>
    </w:p>
    <w:p w14:paraId="0C085231" w14:textId="77777777" w:rsidR="003D2255" w:rsidRDefault="003D2255">
      <w:pPr>
        <w:pStyle w:val="BodyText"/>
        <w:spacing w:before="7"/>
        <w:rPr>
          <w:rFonts w:ascii="Times New Roman"/>
          <w:b w:val="0"/>
        </w:rPr>
      </w:pPr>
    </w:p>
    <w:p w14:paraId="3645C89D" w14:textId="77777777" w:rsidR="003D2255" w:rsidRDefault="00D9077D">
      <w:pPr>
        <w:pStyle w:val="BodyText"/>
        <w:spacing w:before="100"/>
        <w:ind w:left="1228" w:right="1163"/>
        <w:jc w:val="center"/>
      </w:pPr>
      <w:r>
        <w:rPr>
          <w:spacing w:val="-4"/>
        </w:rPr>
        <w:t>PROGRAM</w:t>
      </w:r>
      <w:r>
        <w:rPr>
          <w:spacing w:val="-15"/>
        </w:rPr>
        <w:t xml:space="preserve"> </w:t>
      </w:r>
      <w:r>
        <w:rPr>
          <w:spacing w:val="-3"/>
        </w:rPr>
        <w:t>REVIEW</w:t>
      </w:r>
    </w:p>
    <w:p w14:paraId="2E2E0C53" w14:textId="77777777" w:rsidR="003D2255" w:rsidRDefault="003D2255">
      <w:pPr>
        <w:rPr>
          <w:b/>
          <w:sz w:val="24"/>
        </w:rPr>
      </w:pPr>
    </w:p>
    <w:p w14:paraId="379B8519" w14:textId="77777777" w:rsidR="003D2255" w:rsidRDefault="00D9077D">
      <w:pPr>
        <w:pStyle w:val="BodyText"/>
        <w:ind w:left="1226" w:right="1170"/>
        <w:jc w:val="center"/>
      </w:pPr>
      <w:r>
        <w:t>CORRECTIVE</w:t>
      </w:r>
      <w:r>
        <w:rPr>
          <w:spacing w:val="-8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PLAN</w:t>
      </w:r>
    </w:p>
    <w:p w14:paraId="644DEBB8" w14:textId="77777777" w:rsidR="003D2255" w:rsidRDefault="00D9077D">
      <w:pPr>
        <w:pStyle w:val="BodyText"/>
        <w:spacing w:before="194" w:line="480" w:lineRule="auto"/>
        <w:ind w:left="1228" w:right="1168"/>
        <w:jc w:val="center"/>
      </w:pPr>
      <w:r>
        <w:t>Special</w:t>
      </w:r>
      <w:r>
        <w:rPr>
          <w:spacing w:val="-6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Agency:</w:t>
      </w:r>
      <w:r>
        <w:rPr>
          <w:spacing w:val="71"/>
        </w:rPr>
        <w:t xml:space="preserve"> </w:t>
      </w:r>
      <w:r>
        <w:t>Italian</w:t>
      </w:r>
      <w:r>
        <w:rPr>
          <w:spacing w:val="-3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Children</w:t>
      </w:r>
      <w:r>
        <w:rPr>
          <w:spacing w:val="-79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Onsite</w:t>
      </w:r>
      <w:r>
        <w:rPr>
          <w:spacing w:val="-2"/>
        </w:rPr>
        <w:t xml:space="preserve"> </w:t>
      </w:r>
      <w:r>
        <w:t>Year: 2020-2021</w:t>
      </w:r>
    </w:p>
    <w:p w14:paraId="1C58D14E" w14:textId="77777777" w:rsidR="003D2255" w:rsidRDefault="00D9077D">
      <w:pPr>
        <w:spacing w:before="243"/>
        <w:ind w:left="220"/>
        <w:rPr>
          <w:b/>
          <w:sz w:val="20"/>
        </w:rPr>
      </w:pPr>
      <w:r>
        <w:rPr>
          <w:b/>
          <w:sz w:val="20"/>
        </w:rPr>
        <w:t>Programs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under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review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agency:</w:t>
      </w:r>
    </w:p>
    <w:p w14:paraId="1662608D" w14:textId="77777777" w:rsidR="003D2255" w:rsidRDefault="00D9077D">
      <w:pPr>
        <w:ind w:left="220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Italian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Home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Children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Program</w:t>
      </w:r>
    </w:p>
    <w:p w14:paraId="571EB213" w14:textId="77777777" w:rsidR="003D2255" w:rsidRDefault="00D9077D">
      <w:pPr>
        <w:ind w:left="220"/>
        <w:rPr>
          <w:b/>
          <w:sz w:val="20"/>
        </w:rPr>
      </w:pPr>
      <w:r>
        <w:rPr>
          <w:b/>
          <w:sz w:val="20"/>
        </w:rPr>
        <w:t>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Italian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Home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Children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Residential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</w:t>
      </w:r>
    </w:p>
    <w:p w14:paraId="4FA26D3A" w14:textId="77777777" w:rsidR="003D2255" w:rsidRDefault="003D2255">
      <w:pPr>
        <w:rPr>
          <w:b/>
          <w:sz w:val="20"/>
        </w:rPr>
      </w:pPr>
    </w:p>
    <w:p w14:paraId="25451A3F" w14:textId="66B661B0" w:rsidR="003D2255" w:rsidRDefault="001748DA">
      <w:pPr>
        <w:spacing w:before="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2E7128" wp14:editId="7E74ED09">
                <wp:simplePos x="0" y="0"/>
                <wp:positionH relativeFrom="page">
                  <wp:posOffset>666115</wp:posOffset>
                </wp:positionH>
                <wp:positionV relativeFrom="paragraph">
                  <wp:posOffset>158115</wp:posOffset>
                </wp:positionV>
                <wp:extent cx="6452870" cy="958215"/>
                <wp:effectExtent l="0" t="0" r="0" b="0"/>
                <wp:wrapTopAndBottom/>
                <wp:docPr id="1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958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A00804" w14:textId="77777777" w:rsidR="003D2255" w:rsidRDefault="00D9077D">
                            <w:pPr>
                              <w:spacing w:before="20"/>
                              <w:ind w:left="53" w:right="74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corrective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action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must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fully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implemented</w:t>
                            </w:r>
                            <w:proofErr w:type="gramEnd"/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noncompliance corrected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-8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soon as possible and no later than one year from the issuance of the Program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Review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Final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Report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dated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05/24/2021.</w:t>
                            </w:r>
                          </w:p>
                          <w:p w14:paraId="38602EA3" w14:textId="77777777" w:rsidR="003D2255" w:rsidRDefault="003D2255">
                            <w:pPr>
                              <w:spacing w:before="12"/>
                              <w:rPr>
                                <w:i/>
                                <w:sz w:val="23"/>
                              </w:rPr>
                            </w:pPr>
                          </w:p>
                          <w:p w14:paraId="5CE9EAFF" w14:textId="77777777" w:rsidR="003D2255" w:rsidRDefault="00D9077D">
                            <w:pPr>
                              <w:pStyle w:val="BodyText"/>
                              <w:ind w:left="53" w:right="73"/>
                              <w:jc w:val="center"/>
                            </w:pPr>
                            <w:r>
                              <w:t>Mandatory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One-Year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Compliance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Date: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05/24/2022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E7128" id="docshape2" o:spid="_x0000_s1027" type="#_x0000_t202" style="position:absolute;margin-left:52.45pt;margin-top:12.45pt;width:508.1pt;height:75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" filled="f" strokeweight=".5pt">
                <v:textbox inset="0,0,0,0">
                  <w:txbxContent>
                    <w:p w14:paraId="0AA00804" w14:textId="77777777" w:rsidR="003D2255" w:rsidRDefault="00D9077D">
                      <w:pPr>
                        <w:spacing w:before="20"/>
                        <w:ind w:left="53" w:right="74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All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corrective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action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must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be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fully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sz w:val="24"/>
                        </w:rPr>
                        <w:t>implemented</w:t>
                      </w:r>
                      <w:proofErr w:type="gramEnd"/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and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all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noncompliance corrected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as</w:t>
                      </w:r>
                      <w:r>
                        <w:rPr>
                          <w:i/>
                          <w:spacing w:val="-8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soon as possible and no later than one year from the issuance of the Program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Review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Final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Report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dated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05/24/2021.</w:t>
                      </w:r>
                    </w:p>
                    <w:p w14:paraId="38602EA3" w14:textId="77777777" w:rsidR="003D2255" w:rsidRDefault="003D2255">
                      <w:pPr>
                        <w:spacing w:before="12"/>
                        <w:rPr>
                          <w:i/>
                          <w:sz w:val="23"/>
                        </w:rPr>
                      </w:pPr>
                    </w:p>
                    <w:p w14:paraId="5CE9EAFF" w14:textId="77777777" w:rsidR="003D2255" w:rsidRDefault="00D9077D">
                      <w:pPr>
                        <w:pStyle w:val="BodyText"/>
                        <w:ind w:left="53" w:right="73"/>
                        <w:jc w:val="center"/>
                      </w:pPr>
                      <w:r>
                        <w:t>Mandatory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One-Year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Compliance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Date: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05/24/2022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0CA3FF" w14:textId="77777777" w:rsidR="003D2255" w:rsidRDefault="003D2255">
      <w:pPr>
        <w:rPr>
          <w:b/>
          <w:sz w:val="20"/>
        </w:rPr>
      </w:pPr>
    </w:p>
    <w:p w14:paraId="6AFC67EB" w14:textId="77777777" w:rsidR="003D2255" w:rsidRDefault="003D2255">
      <w:pPr>
        <w:spacing w:before="2"/>
        <w:rPr>
          <w:b/>
          <w:sz w:val="20"/>
        </w:rPr>
      </w:pPr>
    </w:p>
    <w:p w14:paraId="702B8CFE" w14:textId="77777777" w:rsidR="003D2255" w:rsidRDefault="00D9077D">
      <w:pPr>
        <w:pStyle w:val="BodyText"/>
        <w:spacing w:before="100"/>
        <w:ind w:left="1228" w:right="1170"/>
        <w:jc w:val="center"/>
      </w:pPr>
      <w:r>
        <w:t>Summary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Corrective</w:t>
      </w:r>
      <w:r>
        <w:rPr>
          <w:spacing w:val="-3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Report</w:t>
      </w:r>
    </w:p>
    <w:p w14:paraId="51CCD865" w14:textId="77777777" w:rsidR="003D2255" w:rsidRDefault="003D2255">
      <w:pPr>
        <w:rPr>
          <w:b/>
          <w:sz w:val="20"/>
        </w:rPr>
      </w:pPr>
    </w:p>
    <w:p w14:paraId="3A9678BA" w14:textId="77777777" w:rsidR="003D2255" w:rsidRDefault="003D2255">
      <w:pPr>
        <w:rPr>
          <w:b/>
          <w:sz w:val="28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"/>
        <w:gridCol w:w="5051"/>
        <w:gridCol w:w="1726"/>
        <w:gridCol w:w="1874"/>
      </w:tblGrid>
      <w:tr w:rsidR="003D2255" w14:paraId="2B0859AC" w14:textId="77777777">
        <w:trPr>
          <w:trHeight w:val="291"/>
        </w:trPr>
        <w:tc>
          <w:tcPr>
            <w:tcW w:w="1429" w:type="dxa"/>
          </w:tcPr>
          <w:p w14:paraId="39A24FD6" w14:textId="77777777" w:rsidR="003D2255" w:rsidRDefault="00D9077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</w:p>
        </w:tc>
        <w:tc>
          <w:tcPr>
            <w:tcW w:w="5051" w:type="dxa"/>
          </w:tcPr>
          <w:p w14:paraId="22DD9D89" w14:textId="77777777" w:rsidR="003D2255" w:rsidRDefault="00D9077D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726" w:type="dxa"/>
          </w:tcPr>
          <w:p w14:paraId="2AF14D9D" w14:textId="77777777" w:rsidR="003D2255" w:rsidRDefault="00D9077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Applies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</w:tc>
        <w:tc>
          <w:tcPr>
            <w:tcW w:w="1874" w:type="dxa"/>
          </w:tcPr>
          <w:p w14:paraId="063B4666" w14:textId="77777777" w:rsidR="003D2255" w:rsidRDefault="00D9077D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Rating</w:t>
            </w:r>
          </w:p>
        </w:tc>
      </w:tr>
      <w:tr w:rsidR="003D2255" w14:paraId="30F1A6F7" w14:textId="77777777">
        <w:trPr>
          <w:trHeight w:val="551"/>
        </w:trPr>
        <w:tc>
          <w:tcPr>
            <w:tcW w:w="1429" w:type="dxa"/>
          </w:tcPr>
          <w:p w14:paraId="7A64F22C" w14:textId="77777777" w:rsidR="003D2255" w:rsidRDefault="00D9077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5.2(a)</w:t>
            </w:r>
          </w:p>
        </w:tc>
        <w:tc>
          <w:tcPr>
            <w:tcW w:w="5051" w:type="dxa"/>
          </w:tcPr>
          <w:p w14:paraId="0DAB8842" w14:textId="77777777" w:rsidR="003D2255" w:rsidRDefault="00D9077D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Contracts</w:t>
            </w:r>
          </w:p>
        </w:tc>
        <w:tc>
          <w:tcPr>
            <w:tcW w:w="1726" w:type="dxa"/>
          </w:tcPr>
          <w:p w14:paraId="089712A3" w14:textId="77777777" w:rsidR="003D2255" w:rsidRDefault="00D9077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874" w:type="dxa"/>
          </w:tcPr>
          <w:p w14:paraId="26B2B5B5" w14:textId="77777777" w:rsidR="003D2255" w:rsidRDefault="00D9077D">
            <w:pPr>
              <w:pStyle w:val="TableParagraph"/>
              <w:spacing w:line="270" w:lineRule="atLeast"/>
              <w:ind w:left="107" w:right="4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Partially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Implemented</w:t>
            </w:r>
          </w:p>
        </w:tc>
      </w:tr>
      <w:tr w:rsidR="003D2255" w14:paraId="04D4DA3D" w14:textId="77777777">
        <w:trPr>
          <w:trHeight w:val="551"/>
        </w:trPr>
        <w:tc>
          <w:tcPr>
            <w:tcW w:w="1429" w:type="dxa"/>
          </w:tcPr>
          <w:p w14:paraId="419F0CC6" w14:textId="77777777" w:rsidR="003D2255" w:rsidRDefault="00D9077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9.4</w:t>
            </w:r>
          </w:p>
        </w:tc>
        <w:tc>
          <w:tcPr>
            <w:tcW w:w="5051" w:type="dxa"/>
          </w:tcPr>
          <w:p w14:paraId="0DB9E6DE" w14:textId="77777777" w:rsidR="003D2255" w:rsidRDefault="00D9077D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Physical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Restraint</w:t>
            </w:r>
          </w:p>
        </w:tc>
        <w:tc>
          <w:tcPr>
            <w:tcW w:w="1726" w:type="dxa"/>
          </w:tcPr>
          <w:p w14:paraId="2FDA8B72" w14:textId="77777777" w:rsidR="003D2255" w:rsidRDefault="00D9077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A,B</w:t>
            </w:r>
          </w:p>
        </w:tc>
        <w:tc>
          <w:tcPr>
            <w:tcW w:w="1874" w:type="dxa"/>
          </w:tcPr>
          <w:p w14:paraId="6E24621D" w14:textId="77777777" w:rsidR="003D2255" w:rsidRDefault="00D9077D">
            <w:pPr>
              <w:pStyle w:val="TableParagraph"/>
              <w:spacing w:line="270" w:lineRule="atLeast"/>
              <w:ind w:left="107" w:right="4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Partially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Implemented</w:t>
            </w:r>
          </w:p>
        </w:tc>
      </w:tr>
      <w:tr w:rsidR="003D2255" w14:paraId="1426D75C" w14:textId="77777777">
        <w:trPr>
          <w:trHeight w:val="551"/>
        </w:trPr>
        <w:tc>
          <w:tcPr>
            <w:tcW w:w="1429" w:type="dxa"/>
          </w:tcPr>
          <w:p w14:paraId="74C5189E" w14:textId="77777777" w:rsidR="003D2255" w:rsidRDefault="00D9077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11.3</w:t>
            </w:r>
          </w:p>
        </w:tc>
        <w:tc>
          <w:tcPr>
            <w:tcW w:w="5051" w:type="dxa"/>
          </w:tcPr>
          <w:p w14:paraId="484E6A05" w14:textId="77777777" w:rsidR="003D2255" w:rsidRDefault="00D9077D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Educational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Administrator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Qualifications</w:t>
            </w:r>
          </w:p>
        </w:tc>
        <w:tc>
          <w:tcPr>
            <w:tcW w:w="1726" w:type="dxa"/>
          </w:tcPr>
          <w:p w14:paraId="03462F24" w14:textId="77777777" w:rsidR="003D2255" w:rsidRDefault="00D9077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A,B</w:t>
            </w:r>
          </w:p>
        </w:tc>
        <w:tc>
          <w:tcPr>
            <w:tcW w:w="1874" w:type="dxa"/>
          </w:tcPr>
          <w:p w14:paraId="368B2C14" w14:textId="77777777" w:rsidR="003D2255" w:rsidRDefault="00D9077D">
            <w:pPr>
              <w:pStyle w:val="TableParagraph"/>
              <w:spacing w:line="270" w:lineRule="atLeast"/>
              <w:ind w:left="107" w:right="4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Implemented</w:t>
            </w:r>
          </w:p>
        </w:tc>
      </w:tr>
      <w:tr w:rsidR="003D2255" w14:paraId="2C07307A" w14:textId="77777777">
        <w:trPr>
          <w:trHeight w:val="551"/>
        </w:trPr>
        <w:tc>
          <w:tcPr>
            <w:tcW w:w="1429" w:type="dxa"/>
          </w:tcPr>
          <w:p w14:paraId="3120919B" w14:textId="77777777" w:rsidR="003D2255" w:rsidRDefault="00D9077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12.2</w:t>
            </w:r>
          </w:p>
        </w:tc>
        <w:tc>
          <w:tcPr>
            <w:tcW w:w="5051" w:type="dxa"/>
          </w:tcPr>
          <w:p w14:paraId="497EAF17" w14:textId="77777777" w:rsidR="003D2255" w:rsidRDefault="00D9077D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In-Service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Training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Calendar</w:t>
            </w:r>
          </w:p>
        </w:tc>
        <w:tc>
          <w:tcPr>
            <w:tcW w:w="1726" w:type="dxa"/>
          </w:tcPr>
          <w:p w14:paraId="1C0FDFA6" w14:textId="77777777" w:rsidR="003D2255" w:rsidRDefault="00D9077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A,B</w:t>
            </w:r>
          </w:p>
        </w:tc>
        <w:tc>
          <w:tcPr>
            <w:tcW w:w="1874" w:type="dxa"/>
          </w:tcPr>
          <w:p w14:paraId="28039210" w14:textId="77777777" w:rsidR="003D2255" w:rsidRDefault="00D9077D">
            <w:pPr>
              <w:pStyle w:val="TableParagraph"/>
              <w:spacing w:line="270" w:lineRule="atLeast"/>
              <w:ind w:left="107" w:right="4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Partially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Implemented</w:t>
            </w:r>
          </w:p>
        </w:tc>
      </w:tr>
    </w:tbl>
    <w:p w14:paraId="2ADB88CB" w14:textId="77777777" w:rsidR="003D2255" w:rsidRDefault="003D2255">
      <w:pPr>
        <w:spacing w:line="270" w:lineRule="atLeast"/>
        <w:rPr>
          <w:rFonts w:ascii="Times New Roman"/>
          <w:sz w:val="24"/>
        </w:rPr>
        <w:sectPr w:rsidR="003D2255">
          <w:type w:val="continuous"/>
          <w:pgSz w:w="12240" w:h="15840"/>
          <w:pgMar w:top="1460" w:right="920" w:bottom="280" w:left="860" w:header="720" w:footer="720" w:gutter="0"/>
          <w:cols w:space="720"/>
        </w:sectPr>
      </w:pPr>
    </w:p>
    <w:p w14:paraId="431BB0BB" w14:textId="77777777" w:rsidR="003D2255" w:rsidRDefault="003D2255">
      <w:pPr>
        <w:spacing w:after="1"/>
        <w:rPr>
          <w:b/>
          <w:sz w:val="19"/>
        </w:rPr>
      </w:pPr>
    </w:p>
    <w:p w14:paraId="1857DFBC" w14:textId="14489350" w:rsidR="003D2255" w:rsidRDefault="001748DA">
      <w:pPr>
        <w:ind w:left="8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0D0973D" wp14:editId="1627E9FF">
                <wp:extent cx="5943600" cy="504190"/>
                <wp:effectExtent l="13970" t="13970" r="5080" b="5715"/>
                <wp:docPr id="1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7E337" w14:textId="77777777" w:rsidR="003D2255" w:rsidRDefault="00D9077D">
                            <w:pPr>
                              <w:pStyle w:val="BodyText"/>
                              <w:spacing w:before="200"/>
                              <w:ind w:left="2836" w:right="2836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 REVIEW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CORRECTIVE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D0973D" id="docshape5" o:spid="_x0000_s1028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" fillcolor="silver" strokeweight=".5pt">
                <v:textbox inset="0,0,0,0">
                  <w:txbxContent>
                    <w:p w14:paraId="4C87E337" w14:textId="77777777" w:rsidR="003D2255" w:rsidRDefault="00D9077D">
                      <w:pPr>
                        <w:pStyle w:val="BodyText"/>
                        <w:spacing w:before="200"/>
                        <w:ind w:left="2836" w:right="2836" w:firstLine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 REVIEW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CORRECTIVE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2EF50D" w14:textId="77777777" w:rsidR="003D2255" w:rsidRDefault="003D2255">
      <w:pPr>
        <w:spacing w:before="4" w:after="1"/>
        <w:rPr>
          <w:b/>
          <w:sz w:val="13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9"/>
        <w:gridCol w:w="2430"/>
        <w:gridCol w:w="3451"/>
      </w:tblGrid>
      <w:tr w:rsidR="003D2255" w14:paraId="0DF1B3E4" w14:textId="77777777" w:rsidTr="00363236">
        <w:trPr>
          <w:trHeight w:val="486"/>
        </w:trPr>
        <w:tc>
          <w:tcPr>
            <w:tcW w:w="5909" w:type="dxa"/>
            <w:gridSpan w:val="2"/>
          </w:tcPr>
          <w:p w14:paraId="6A7BF80B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Topic:</w:t>
            </w:r>
          </w:p>
          <w:p w14:paraId="30E7B5CF" w14:textId="77777777" w:rsidR="003D2255" w:rsidRDefault="00D9077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5.2(a)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</w:p>
        </w:tc>
        <w:tc>
          <w:tcPr>
            <w:tcW w:w="3451" w:type="dxa"/>
          </w:tcPr>
          <w:p w14:paraId="44368AAF" w14:textId="77777777" w:rsidR="003D2255" w:rsidRDefault="00D9077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Rating:</w:t>
            </w:r>
          </w:p>
          <w:p w14:paraId="7B733629" w14:textId="77777777" w:rsidR="003D2255" w:rsidRDefault="00D9077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</w:p>
        </w:tc>
      </w:tr>
      <w:tr w:rsidR="003D2255" w14:paraId="5868F9ED" w14:textId="77777777">
        <w:trPr>
          <w:trHeight w:val="486"/>
        </w:trPr>
        <w:tc>
          <w:tcPr>
            <w:tcW w:w="9360" w:type="dxa"/>
            <w:gridSpan w:val="3"/>
          </w:tcPr>
          <w:p w14:paraId="0C8EE203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Applies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</w:p>
          <w:p w14:paraId="608138B2" w14:textId="77777777" w:rsidR="003D2255" w:rsidRDefault="00D9077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Italian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</w:tr>
      <w:tr w:rsidR="003D2255" w14:paraId="257C0656" w14:textId="77777777">
        <w:trPr>
          <w:trHeight w:val="972"/>
        </w:trPr>
        <w:tc>
          <w:tcPr>
            <w:tcW w:w="9360" w:type="dxa"/>
            <w:gridSpan w:val="3"/>
          </w:tcPr>
          <w:p w14:paraId="4E48DD34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Findings:</w:t>
            </w:r>
          </w:p>
          <w:p w14:paraId="5C5AE124" w14:textId="77777777" w:rsidR="003D2255" w:rsidRDefault="00D9077D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district and out-of-district placement are not consistently signed by the placing school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district.</w:t>
            </w:r>
          </w:p>
        </w:tc>
      </w:tr>
      <w:tr w:rsidR="003D2255" w14:paraId="5F894B5F" w14:textId="77777777">
        <w:trPr>
          <w:trHeight w:val="486"/>
        </w:trPr>
        <w:tc>
          <w:tcPr>
            <w:tcW w:w="9360" w:type="dxa"/>
            <w:gridSpan w:val="3"/>
          </w:tcPr>
          <w:p w14:paraId="220BC612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38BA5630" w14:textId="77777777" w:rsidR="003D2255" w:rsidRDefault="00D9077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Bi-monthly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enrolled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returning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students.</w:t>
            </w:r>
          </w:p>
        </w:tc>
      </w:tr>
      <w:tr w:rsidR="003D2255" w14:paraId="09DC4100" w14:textId="77777777" w:rsidTr="00363236">
        <w:tc>
          <w:tcPr>
            <w:tcW w:w="5909" w:type="dxa"/>
            <w:gridSpan w:val="2"/>
          </w:tcPr>
          <w:p w14:paraId="311D76D8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Persons:</w:t>
            </w:r>
          </w:p>
          <w:p w14:paraId="5265158F" w14:textId="77777777" w:rsidR="003D2255" w:rsidRDefault="00D907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</w:tc>
        <w:tc>
          <w:tcPr>
            <w:tcW w:w="3451" w:type="dxa"/>
          </w:tcPr>
          <w:p w14:paraId="0AF8E7AB" w14:textId="77777777" w:rsidR="003D2255" w:rsidRDefault="00D9077D">
            <w:pPr>
              <w:pStyle w:val="TableParagraph"/>
              <w:spacing w:line="240" w:lineRule="atLeast"/>
              <w:ind w:left="107" w:right="488"/>
              <w:rPr>
                <w:sz w:val="20"/>
              </w:rPr>
            </w:pPr>
            <w:r>
              <w:rPr>
                <w:b/>
                <w:sz w:val="20"/>
              </w:rPr>
              <w:t>Expected Date of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Completion: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10/01/2021</w:t>
            </w:r>
          </w:p>
        </w:tc>
      </w:tr>
      <w:tr w:rsidR="003D2255" w14:paraId="46070314" w14:textId="77777777">
        <w:trPr>
          <w:trHeight w:val="729"/>
        </w:trPr>
        <w:tc>
          <w:tcPr>
            <w:tcW w:w="9360" w:type="dxa"/>
            <w:gridSpan w:val="3"/>
          </w:tcPr>
          <w:p w14:paraId="61B6411D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27ECE481" w14:textId="77777777" w:rsidR="003D2255" w:rsidRDefault="00D9077D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All contracts signed as required.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any unsigned documents, there is documentation of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efforts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signatures</w:t>
            </w:r>
          </w:p>
        </w:tc>
      </w:tr>
      <w:tr w:rsidR="003D2255" w14:paraId="69467A21" w14:textId="77777777">
        <w:trPr>
          <w:trHeight w:val="972"/>
        </w:trPr>
        <w:tc>
          <w:tcPr>
            <w:tcW w:w="9360" w:type="dxa"/>
            <w:gridSpan w:val="3"/>
          </w:tcPr>
          <w:p w14:paraId="160DE46B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Procedures:</w:t>
            </w:r>
          </w:p>
          <w:p w14:paraId="2E00A1A8" w14:textId="77777777" w:rsidR="003D2255" w:rsidRDefault="00D9077D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bi-monthly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audits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all required signatures have been obtained and a plan in place to secure outstanding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signatures.</w:t>
            </w:r>
          </w:p>
        </w:tc>
      </w:tr>
      <w:tr w:rsidR="003D2255" w14:paraId="4C2CF42D" w14:textId="77777777">
        <w:trPr>
          <w:trHeight w:val="450"/>
        </w:trPr>
        <w:tc>
          <w:tcPr>
            <w:tcW w:w="9360" w:type="dxa"/>
            <w:gridSpan w:val="3"/>
            <w:shd w:val="clear" w:color="auto" w:fill="C0C0C0"/>
          </w:tcPr>
          <w:p w14:paraId="4FC8247F" w14:textId="77777777" w:rsidR="003D2255" w:rsidRDefault="00D9077D">
            <w:pPr>
              <w:pStyle w:val="TableParagraph"/>
              <w:spacing w:before="103"/>
              <w:ind w:left="1962" w:right="1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</w:tr>
      <w:tr w:rsidR="003D2255" w14:paraId="7DB401FF" w14:textId="77777777" w:rsidTr="00363236">
        <w:tc>
          <w:tcPr>
            <w:tcW w:w="3479" w:type="dxa"/>
          </w:tcPr>
          <w:p w14:paraId="73A04C98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Criterion:</w:t>
            </w:r>
          </w:p>
          <w:p w14:paraId="67A752C9" w14:textId="77777777" w:rsidR="003D2255" w:rsidRDefault="00D907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5.2(a)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</w:p>
        </w:tc>
        <w:tc>
          <w:tcPr>
            <w:tcW w:w="5881" w:type="dxa"/>
            <w:gridSpan w:val="2"/>
          </w:tcPr>
          <w:p w14:paraId="191FD4B2" w14:textId="77777777" w:rsidR="003D2255" w:rsidRDefault="00D9077D">
            <w:pPr>
              <w:pStyle w:val="TableParagraph"/>
              <w:ind w:left="393" w:right="553" w:hanging="282"/>
              <w:rPr>
                <w:sz w:val="20"/>
              </w:rPr>
            </w:pPr>
            <w:r>
              <w:rPr>
                <w:b/>
                <w:sz w:val="20"/>
              </w:rPr>
              <w:t xml:space="preserve">Corrective Action Plan Status: </w:t>
            </w:r>
            <w:r>
              <w:rPr>
                <w:sz w:val="20"/>
              </w:rPr>
              <w:t>Partially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</w:p>
          <w:p w14:paraId="752F64D0" w14:textId="77777777" w:rsidR="003D2255" w:rsidRDefault="00D9077D">
            <w:pPr>
              <w:pStyle w:val="TableParagraph"/>
              <w:ind w:left="2073"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08/23/2021</w:t>
            </w:r>
          </w:p>
          <w:p w14:paraId="204E7A3C" w14:textId="26B5A576" w:rsidR="003D2255" w:rsidRDefault="00D9077D" w:rsidP="00363236">
            <w:pPr>
              <w:pStyle w:val="TableParagraph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 w:rsidR="00363236">
              <w:rPr>
                <w:sz w:val="20"/>
              </w:rPr>
              <w:t xml:space="preserve"> </w:t>
            </w:r>
            <w:r>
              <w:rPr>
                <w:sz w:val="20"/>
              </w:rPr>
              <w:t>Corrected</w:t>
            </w:r>
          </w:p>
        </w:tc>
      </w:tr>
      <w:tr w:rsidR="003D2255" w14:paraId="2FE38878" w14:textId="77777777">
        <w:trPr>
          <w:trHeight w:val="972"/>
        </w:trPr>
        <w:tc>
          <w:tcPr>
            <w:tcW w:w="9360" w:type="dxa"/>
            <w:gridSpan w:val="3"/>
          </w:tcPr>
          <w:p w14:paraId="7DBD884C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Decision:</w:t>
            </w:r>
          </w:p>
          <w:p w14:paraId="6B22C4C4" w14:textId="77777777" w:rsidR="003D2255" w:rsidRDefault="00D9077D">
            <w:pPr>
              <w:pStyle w:val="TableParagraph"/>
              <w:spacing w:line="240" w:lineRule="atLeast"/>
              <w:ind w:right="12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no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student's sending district prior to the student starting at the program or how they 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follow-up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admission.</w:t>
            </w:r>
          </w:p>
        </w:tc>
      </w:tr>
      <w:tr w:rsidR="003D2255" w14:paraId="7C4108EA" w14:textId="77777777">
        <w:trPr>
          <w:trHeight w:val="1944"/>
        </w:trPr>
        <w:tc>
          <w:tcPr>
            <w:tcW w:w="9360" w:type="dxa"/>
            <w:gridSpan w:val="3"/>
          </w:tcPr>
          <w:p w14:paraId="46F72169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11C98D5E" w14:textId="77777777" w:rsidR="003D2255" w:rsidRDefault="00D9077D">
            <w:pPr>
              <w:pStyle w:val="TableParagraph"/>
              <w:spacing w:line="240" w:lineRule="atLeast"/>
              <w:ind w:right="164"/>
              <w:rPr>
                <w:sz w:val="20"/>
              </w:rPr>
            </w:pPr>
            <w:r>
              <w:rPr>
                <w:sz w:val="20"/>
              </w:rPr>
              <w:t>The program must develop and implement a plan to conduct audits of all student records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to ensure student contracts have all required signatures. This plan should include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position of the staff member responsible for conducting these audits and should outline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follow-up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does not contain the required signatures, the frequency record reviews are scheduled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occur, and system to track compliance with procedure to review student records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contracts.</w:t>
            </w:r>
          </w:p>
        </w:tc>
      </w:tr>
      <w:tr w:rsidR="003D2255" w14:paraId="66C95219" w14:textId="77777777">
        <w:trPr>
          <w:trHeight w:val="1944"/>
        </w:trPr>
        <w:tc>
          <w:tcPr>
            <w:tcW w:w="9360" w:type="dxa"/>
            <w:gridSpan w:val="3"/>
          </w:tcPr>
          <w:p w14:paraId="65FFFAEE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Report(s):</w:t>
            </w:r>
          </w:p>
          <w:p w14:paraId="284A7B77" w14:textId="77777777" w:rsidR="003D2255" w:rsidRDefault="00D907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For the 9/30/2021 Progress Report, the program must provide the comprehensive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 to conduct audits of all student records to ensure student contracts have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 signatures that includes all required elements based on the Department Order of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Corrective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Action.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12/15/2021 Progress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current students that includes 1) the date(s) of the record review 2) whether a completed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signatures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</w:p>
          <w:p w14:paraId="4C6F5980" w14:textId="53852D2C" w:rsidR="003D2255" w:rsidRDefault="00D9077D" w:rsidP="00363236">
            <w:pPr>
              <w:ind w:left="103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follow-up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363236">
              <w:rPr>
                <w:sz w:val="20"/>
              </w:rPr>
              <w:t xml:space="preserve"> summary</w:t>
            </w:r>
            <w:r w:rsidR="00363236">
              <w:rPr>
                <w:spacing w:val="-2"/>
                <w:sz w:val="20"/>
              </w:rPr>
              <w:t xml:space="preserve"> </w:t>
            </w:r>
            <w:r w:rsidR="00363236">
              <w:rPr>
                <w:sz w:val="20"/>
              </w:rPr>
              <w:t>of</w:t>
            </w:r>
            <w:r w:rsidR="00363236">
              <w:rPr>
                <w:spacing w:val="-4"/>
                <w:sz w:val="20"/>
              </w:rPr>
              <w:t xml:space="preserve"> </w:t>
            </w:r>
            <w:r w:rsidR="00363236">
              <w:rPr>
                <w:sz w:val="20"/>
              </w:rPr>
              <w:t>the</w:t>
            </w:r>
            <w:r w:rsidR="00363236">
              <w:rPr>
                <w:spacing w:val="-3"/>
                <w:sz w:val="20"/>
              </w:rPr>
              <w:t xml:space="preserve"> </w:t>
            </w:r>
            <w:r w:rsidR="00363236">
              <w:rPr>
                <w:sz w:val="20"/>
              </w:rPr>
              <w:t>process</w:t>
            </w:r>
            <w:r w:rsidR="00363236">
              <w:rPr>
                <w:spacing w:val="-4"/>
                <w:sz w:val="20"/>
              </w:rPr>
              <w:t xml:space="preserve"> </w:t>
            </w:r>
            <w:r w:rsidR="00363236">
              <w:rPr>
                <w:sz w:val="20"/>
              </w:rPr>
              <w:t>and</w:t>
            </w:r>
            <w:r w:rsidR="00363236">
              <w:rPr>
                <w:spacing w:val="-3"/>
                <w:sz w:val="20"/>
              </w:rPr>
              <w:t xml:space="preserve"> </w:t>
            </w:r>
            <w:r w:rsidR="00363236">
              <w:rPr>
                <w:sz w:val="20"/>
              </w:rPr>
              <w:t>any</w:t>
            </w:r>
            <w:r w:rsidR="00363236">
              <w:rPr>
                <w:spacing w:val="-2"/>
                <w:sz w:val="20"/>
              </w:rPr>
              <w:t xml:space="preserve"> </w:t>
            </w:r>
            <w:r w:rsidR="00363236">
              <w:rPr>
                <w:sz w:val="20"/>
              </w:rPr>
              <w:t>changes</w:t>
            </w:r>
            <w:r w:rsidR="00363236">
              <w:rPr>
                <w:spacing w:val="-1"/>
                <w:sz w:val="20"/>
              </w:rPr>
              <w:t xml:space="preserve"> </w:t>
            </w:r>
            <w:r w:rsidR="00363236">
              <w:rPr>
                <w:sz w:val="20"/>
              </w:rPr>
              <w:t>made</w:t>
            </w:r>
            <w:r w:rsidR="00363236">
              <w:rPr>
                <w:spacing w:val="-3"/>
                <w:sz w:val="20"/>
              </w:rPr>
              <w:t xml:space="preserve"> </w:t>
            </w:r>
            <w:r w:rsidR="00363236">
              <w:rPr>
                <w:sz w:val="20"/>
              </w:rPr>
              <w:t>to</w:t>
            </w:r>
            <w:r w:rsidR="00363236">
              <w:rPr>
                <w:spacing w:val="-3"/>
                <w:sz w:val="20"/>
              </w:rPr>
              <w:t xml:space="preserve"> </w:t>
            </w:r>
            <w:r w:rsidR="00363236">
              <w:rPr>
                <w:sz w:val="20"/>
              </w:rPr>
              <w:t>improve</w:t>
            </w:r>
            <w:r w:rsidR="00363236">
              <w:rPr>
                <w:spacing w:val="-4"/>
                <w:sz w:val="20"/>
              </w:rPr>
              <w:t xml:space="preserve"> </w:t>
            </w:r>
            <w:r w:rsidR="00363236">
              <w:rPr>
                <w:sz w:val="20"/>
              </w:rPr>
              <w:t>the</w:t>
            </w:r>
            <w:r w:rsidR="00363236">
              <w:rPr>
                <w:spacing w:val="-4"/>
                <w:sz w:val="20"/>
              </w:rPr>
              <w:t xml:space="preserve"> </w:t>
            </w:r>
            <w:r w:rsidR="00363236">
              <w:rPr>
                <w:sz w:val="20"/>
              </w:rPr>
              <w:t>approved</w:t>
            </w:r>
            <w:r w:rsidR="00363236">
              <w:rPr>
                <w:spacing w:val="-3"/>
                <w:sz w:val="20"/>
              </w:rPr>
              <w:t xml:space="preserve"> </w:t>
            </w:r>
            <w:r w:rsidR="00363236">
              <w:rPr>
                <w:sz w:val="20"/>
              </w:rPr>
              <w:t>procedure.</w:t>
            </w:r>
          </w:p>
        </w:tc>
      </w:tr>
      <w:tr w:rsidR="00363236" w14:paraId="0E6F23BF" w14:textId="77777777" w:rsidTr="00363236">
        <w:tc>
          <w:tcPr>
            <w:tcW w:w="9360" w:type="dxa"/>
            <w:gridSpan w:val="3"/>
          </w:tcPr>
          <w:p w14:paraId="58247F12" w14:textId="77777777" w:rsidR="00363236" w:rsidRDefault="00363236" w:rsidP="00363236">
            <w:pPr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Date(s):</w:t>
            </w:r>
          </w:p>
          <w:p w14:paraId="0B2BCDBA" w14:textId="77777777" w:rsidR="00363236" w:rsidRDefault="00363236" w:rsidP="00363236">
            <w:pPr>
              <w:ind w:left="103"/>
              <w:rPr>
                <w:sz w:val="20"/>
              </w:rPr>
            </w:pPr>
            <w:r>
              <w:rPr>
                <w:sz w:val="20"/>
              </w:rPr>
              <w:t>12/15/2021</w:t>
            </w:r>
          </w:p>
          <w:p w14:paraId="50E22340" w14:textId="0F6062C1" w:rsidR="00363236" w:rsidRPr="00363236" w:rsidRDefault="00363236" w:rsidP="00363236">
            <w:pPr>
              <w:ind w:left="103"/>
              <w:rPr>
                <w:sz w:val="20"/>
              </w:rPr>
            </w:pPr>
            <w:r>
              <w:rPr>
                <w:sz w:val="20"/>
              </w:rPr>
              <w:t>02/18/2022</w:t>
            </w:r>
          </w:p>
        </w:tc>
      </w:tr>
    </w:tbl>
    <w:p w14:paraId="6D7F0595" w14:textId="03A33C56" w:rsidR="003D2255" w:rsidRDefault="003D2255">
      <w:pPr>
        <w:ind w:left="827"/>
        <w:rPr>
          <w:sz w:val="20"/>
        </w:rPr>
      </w:pPr>
    </w:p>
    <w:p w14:paraId="3D0607E3" w14:textId="77777777" w:rsidR="003D2255" w:rsidRDefault="003D2255">
      <w:pPr>
        <w:rPr>
          <w:sz w:val="20"/>
        </w:rPr>
        <w:sectPr w:rsidR="003D2255" w:rsidSect="005B769F">
          <w:footerReference w:type="default" r:id="rId10"/>
          <w:pgSz w:w="12240" w:h="15840"/>
          <w:pgMar w:top="1440" w:right="920" w:bottom="1120" w:left="860" w:header="0" w:footer="1152" w:gutter="0"/>
          <w:cols w:space="720"/>
          <w:docGrid w:linePitch="299"/>
        </w:sectPr>
      </w:pPr>
    </w:p>
    <w:p w14:paraId="2B695287" w14:textId="77777777" w:rsidR="003D2255" w:rsidRDefault="003D2255">
      <w:pPr>
        <w:spacing w:after="1"/>
        <w:rPr>
          <w:b/>
          <w:sz w:val="19"/>
        </w:rPr>
      </w:pPr>
    </w:p>
    <w:p w14:paraId="028FCE54" w14:textId="539E0381" w:rsidR="003D2255" w:rsidRDefault="001748DA">
      <w:pPr>
        <w:ind w:left="8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852755C" wp14:editId="31A9A14E">
                <wp:extent cx="5943600" cy="504190"/>
                <wp:effectExtent l="13970" t="13970" r="5080" b="5715"/>
                <wp:docPr id="1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99519" w14:textId="77777777" w:rsidR="003D2255" w:rsidRDefault="00D9077D">
                            <w:pPr>
                              <w:pStyle w:val="BodyText"/>
                              <w:spacing w:before="200"/>
                              <w:ind w:left="2836" w:right="2836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 REVIEW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CORRECTIVE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52755C" id="docshape9" o:spid="_x0000_s1029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" fillcolor="silver" strokeweight=".5pt">
                <v:textbox inset="0,0,0,0">
                  <w:txbxContent>
                    <w:p w14:paraId="6EC99519" w14:textId="77777777" w:rsidR="003D2255" w:rsidRDefault="00D9077D">
                      <w:pPr>
                        <w:pStyle w:val="BodyText"/>
                        <w:spacing w:before="200"/>
                        <w:ind w:left="2836" w:right="2836" w:firstLine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 REVIEW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CORRECTIVE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EB125A" w14:textId="77777777" w:rsidR="003D2255" w:rsidRDefault="003D2255">
      <w:pPr>
        <w:spacing w:before="4" w:after="1"/>
        <w:rPr>
          <w:b/>
          <w:sz w:val="13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9"/>
        <w:gridCol w:w="2899"/>
        <w:gridCol w:w="2532"/>
      </w:tblGrid>
      <w:tr w:rsidR="003D2255" w14:paraId="67FBB86E" w14:textId="77777777">
        <w:trPr>
          <w:trHeight w:val="486"/>
        </w:trPr>
        <w:tc>
          <w:tcPr>
            <w:tcW w:w="6828" w:type="dxa"/>
            <w:gridSpan w:val="2"/>
          </w:tcPr>
          <w:p w14:paraId="122BFC7D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Topic:</w:t>
            </w:r>
          </w:p>
          <w:p w14:paraId="3C820035" w14:textId="77777777" w:rsidR="003D2255" w:rsidRDefault="00D9077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9.4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Restraint</w:t>
            </w:r>
          </w:p>
        </w:tc>
        <w:tc>
          <w:tcPr>
            <w:tcW w:w="2532" w:type="dxa"/>
          </w:tcPr>
          <w:p w14:paraId="624EBEF4" w14:textId="77777777" w:rsidR="003D2255" w:rsidRDefault="00D9077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Rating:</w:t>
            </w:r>
          </w:p>
          <w:p w14:paraId="02007E58" w14:textId="77777777" w:rsidR="003D2255" w:rsidRDefault="00D9077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</w:p>
        </w:tc>
      </w:tr>
      <w:tr w:rsidR="003D2255" w14:paraId="127FBBAE" w14:textId="77777777">
        <w:trPr>
          <w:trHeight w:val="486"/>
        </w:trPr>
        <w:tc>
          <w:tcPr>
            <w:tcW w:w="9360" w:type="dxa"/>
            <w:gridSpan w:val="3"/>
          </w:tcPr>
          <w:p w14:paraId="3EDF3239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Applies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</w:p>
          <w:p w14:paraId="13969285" w14:textId="77777777" w:rsidR="003D2255" w:rsidRDefault="00D9077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3D2255" w14:paraId="4865998D" w14:textId="77777777">
        <w:trPr>
          <w:trHeight w:val="1215"/>
        </w:trPr>
        <w:tc>
          <w:tcPr>
            <w:tcW w:w="9360" w:type="dxa"/>
            <w:gridSpan w:val="3"/>
          </w:tcPr>
          <w:p w14:paraId="494FC100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Findings:</w:t>
            </w:r>
          </w:p>
          <w:p w14:paraId="13ABFF16" w14:textId="77777777" w:rsidR="003D2255" w:rsidRDefault="00D9077D">
            <w:pPr>
              <w:pStyle w:val="TableParagraph"/>
              <w:spacing w:line="240" w:lineRule="atLeast"/>
              <w:ind w:left="107" w:right="108"/>
              <w:rPr>
                <w:sz w:val="20"/>
              </w:rPr>
            </w:pPr>
            <w:r>
              <w:rPr>
                <w:sz w:val="20"/>
              </w:rPr>
              <w:t>A review of documentation indicated that the Physical Restraint Policy and Procedures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included all elements of these requirements; however, staff interviews revealed that these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policies are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fully implemented.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Specifically,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assigned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designee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weekly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monthly reviews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restraint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data.</w:t>
            </w:r>
          </w:p>
        </w:tc>
      </w:tr>
      <w:tr w:rsidR="003D2255" w14:paraId="2785DFF7" w14:textId="77777777">
        <w:trPr>
          <w:trHeight w:val="729"/>
        </w:trPr>
        <w:tc>
          <w:tcPr>
            <w:tcW w:w="9360" w:type="dxa"/>
            <w:gridSpan w:val="3"/>
          </w:tcPr>
          <w:p w14:paraId="7CC096A7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03607C1C" w14:textId="77777777" w:rsidR="003D2255" w:rsidRDefault="00D9077D">
            <w:pPr>
              <w:pStyle w:val="TableParagraph"/>
              <w:spacing w:line="240" w:lineRule="atLeast"/>
              <w:ind w:left="107" w:right="1097"/>
              <w:rPr>
                <w:sz w:val="20"/>
              </w:rPr>
            </w:pPr>
            <w:r>
              <w:rPr>
                <w:sz w:val="20"/>
              </w:rPr>
              <w:t>The Head of School will maintain records of staff attendance / participation at all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trainings.</w:t>
            </w:r>
          </w:p>
        </w:tc>
      </w:tr>
      <w:tr w:rsidR="003D2255" w14:paraId="4461D623" w14:textId="77777777">
        <w:trPr>
          <w:trHeight w:val="729"/>
        </w:trPr>
        <w:tc>
          <w:tcPr>
            <w:tcW w:w="6828" w:type="dxa"/>
            <w:gridSpan w:val="2"/>
          </w:tcPr>
          <w:p w14:paraId="55EDDD7F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Persons:</w:t>
            </w:r>
          </w:p>
          <w:p w14:paraId="21573804" w14:textId="77777777" w:rsidR="003D2255" w:rsidRDefault="00D907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</w:tc>
        <w:tc>
          <w:tcPr>
            <w:tcW w:w="2532" w:type="dxa"/>
          </w:tcPr>
          <w:p w14:paraId="2A0CB3FE" w14:textId="77777777" w:rsidR="003D2255" w:rsidRDefault="00D9077D">
            <w:pPr>
              <w:pStyle w:val="TableParagraph"/>
              <w:spacing w:line="240" w:lineRule="atLeast"/>
              <w:ind w:left="107" w:right="488"/>
              <w:rPr>
                <w:sz w:val="20"/>
              </w:rPr>
            </w:pPr>
            <w:r>
              <w:rPr>
                <w:b/>
                <w:sz w:val="20"/>
              </w:rPr>
              <w:t>Expected Date of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Completion: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10/01/2021</w:t>
            </w:r>
          </w:p>
        </w:tc>
      </w:tr>
      <w:tr w:rsidR="003D2255" w14:paraId="240BD03F" w14:textId="77777777">
        <w:trPr>
          <w:trHeight w:val="729"/>
        </w:trPr>
        <w:tc>
          <w:tcPr>
            <w:tcW w:w="9360" w:type="dxa"/>
            <w:gridSpan w:val="3"/>
          </w:tcPr>
          <w:p w14:paraId="7860E5C3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385B5D01" w14:textId="77777777" w:rsidR="003D2255" w:rsidRDefault="00D9077D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up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alternative plans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missed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opportunities.</w:t>
            </w:r>
          </w:p>
        </w:tc>
      </w:tr>
      <w:tr w:rsidR="003D2255" w14:paraId="3B7A3CC0" w14:textId="77777777">
        <w:trPr>
          <w:trHeight w:val="729"/>
        </w:trPr>
        <w:tc>
          <w:tcPr>
            <w:tcW w:w="9360" w:type="dxa"/>
            <w:gridSpan w:val="3"/>
          </w:tcPr>
          <w:p w14:paraId="7440D567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Procedures:</w:t>
            </w:r>
          </w:p>
          <w:p w14:paraId="7647CC6C" w14:textId="77777777" w:rsidR="003D2255" w:rsidRDefault="00D9077D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bi-monthly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attendance/participation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required trainings / PD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opportunities.</w:t>
            </w:r>
          </w:p>
        </w:tc>
      </w:tr>
      <w:tr w:rsidR="003D2255" w14:paraId="5D35451C" w14:textId="77777777">
        <w:trPr>
          <w:trHeight w:val="450"/>
        </w:trPr>
        <w:tc>
          <w:tcPr>
            <w:tcW w:w="9360" w:type="dxa"/>
            <w:gridSpan w:val="3"/>
            <w:shd w:val="clear" w:color="auto" w:fill="C0C0C0"/>
          </w:tcPr>
          <w:p w14:paraId="5B7972C8" w14:textId="77777777" w:rsidR="003D2255" w:rsidRDefault="00D9077D">
            <w:pPr>
              <w:pStyle w:val="TableParagraph"/>
              <w:spacing w:before="103"/>
              <w:ind w:left="1962" w:right="1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</w:tr>
      <w:tr w:rsidR="003D2255" w14:paraId="3ED0532F" w14:textId="77777777" w:rsidTr="00363236">
        <w:tc>
          <w:tcPr>
            <w:tcW w:w="3929" w:type="dxa"/>
          </w:tcPr>
          <w:p w14:paraId="5FA936EF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Criterion:</w:t>
            </w:r>
          </w:p>
          <w:p w14:paraId="79AD6103" w14:textId="77777777" w:rsidR="003D2255" w:rsidRDefault="00D907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9.4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Restraint</w:t>
            </w:r>
          </w:p>
        </w:tc>
        <w:tc>
          <w:tcPr>
            <w:tcW w:w="5431" w:type="dxa"/>
            <w:gridSpan w:val="2"/>
          </w:tcPr>
          <w:p w14:paraId="0B6FA967" w14:textId="77777777" w:rsidR="003D2255" w:rsidRDefault="00D9077D" w:rsidP="00363236">
            <w:pPr>
              <w:pStyle w:val="TableParagraph"/>
              <w:ind w:left="180" w:right="129"/>
              <w:rPr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Disapproved</w:t>
            </w:r>
          </w:p>
          <w:p w14:paraId="55C28AE4" w14:textId="77777777" w:rsidR="003D2255" w:rsidRDefault="00D9077D" w:rsidP="00363236">
            <w:pPr>
              <w:pStyle w:val="TableParagraph"/>
              <w:ind w:left="2160" w:right="188"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08/11/2021</w:t>
            </w:r>
          </w:p>
          <w:p w14:paraId="61C0DC4D" w14:textId="4E48A228" w:rsidR="003D2255" w:rsidRDefault="00D9077D" w:rsidP="00363236">
            <w:pPr>
              <w:pStyle w:val="TableParagraph"/>
              <w:ind w:left="1530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 w:rsidR="00363236">
              <w:rPr>
                <w:sz w:val="20"/>
              </w:rPr>
              <w:t xml:space="preserve"> </w:t>
            </w:r>
            <w:r>
              <w:rPr>
                <w:sz w:val="20"/>
              </w:rPr>
              <w:t>Corrected</w:t>
            </w:r>
          </w:p>
        </w:tc>
      </w:tr>
      <w:tr w:rsidR="003D2255" w14:paraId="6B7363C9" w14:textId="77777777">
        <w:trPr>
          <w:trHeight w:val="729"/>
        </w:trPr>
        <w:tc>
          <w:tcPr>
            <w:tcW w:w="9360" w:type="dxa"/>
            <w:gridSpan w:val="3"/>
          </w:tcPr>
          <w:p w14:paraId="59140A6A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Decision:</w:t>
            </w:r>
          </w:p>
          <w:p w14:paraId="70E06443" w14:textId="77777777" w:rsidR="003D2255" w:rsidRDefault="00D9077D">
            <w:pPr>
              <w:pStyle w:val="TableParagraph"/>
              <w:spacing w:line="240" w:lineRule="atLeast"/>
              <w:ind w:right="321"/>
              <w:rPr>
                <w:sz w:val="20"/>
              </w:rPr>
            </w:pPr>
            <w:r>
              <w:rPr>
                <w:sz w:val="20"/>
              </w:rPr>
              <w:t>The agency did not address the 9.4 Finding of non-compliance in their description of the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corrective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plan.</w:t>
            </w:r>
          </w:p>
        </w:tc>
      </w:tr>
      <w:tr w:rsidR="003D2255" w14:paraId="73F602B5" w14:textId="77777777">
        <w:trPr>
          <w:trHeight w:val="3159"/>
        </w:trPr>
        <w:tc>
          <w:tcPr>
            <w:tcW w:w="9360" w:type="dxa"/>
            <w:gridSpan w:val="3"/>
          </w:tcPr>
          <w:p w14:paraId="44C80331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482F3B4D" w14:textId="77777777" w:rsidR="003D2255" w:rsidRDefault="00D9077D">
            <w:pPr>
              <w:pStyle w:val="TableParagraph"/>
              <w:ind w:right="164"/>
              <w:rPr>
                <w:sz w:val="20"/>
              </w:rPr>
            </w:pPr>
            <w:r>
              <w:rPr>
                <w:sz w:val="20"/>
              </w:rPr>
              <w:t>The program must develop and implement a procedure for completing and documenting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weekly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monthly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restraint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CMR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46.05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(5-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6). The weekly review log should document at a minimum: 603 CMR 46.06(5) and (6),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principal's log would need to contain the following fields, at a minimum 1) student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name, 2) dates of restraint, 3) time of restraint, 4) duration of restraint, 5) individuals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restraint,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injured.</w:t>
            </w:r>
          </w:p>
          <w:p w14:paraId="5702E445" w14:textId="77777777" w:rsidR="003D2255" w:rsidRDefault="003D2255">
            <w:pPr>
              <w:pStyle w:val="TableParagraph"/>
              <w:ind w:left="0"/>
              <w:rPr>
                <w:b/>
                <w:sz w:val="24"/>
              </w:rPr>
            </w:pPr>
          </w:p>
          <w:p w14:paraId="24FC091A" w14:textId="77777777" w:rsidR="003D2255" w:rsidRDefault="00D9077D">
            <w:pPr>
              <w:pStyle w:val="TableParagraph"/>
              <w:spacing w:before="174" w:line="240" w:lineRule="atLeast"/>
              <w:ind w:right="128"/>
              <w:rPr>
                <w:sz w:val="20"/>
              </w:rPr>
            </w:pPr>
            <w:r>
              <w:rPr>
                <w:sz w:val="20"/>
              </w:rPr>
              <w:t>This plan should include the position of the position title of the person responsible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completing the weekly and/or monthly restraint reviews, the </w:t>
            </w:r>
            <w:proofErr w:type="spellStart"/>
            <w:r>
              <w:rPr>
                <w:sz w:val="20"/>
              </w:rPr>
              <w:t>specifice</w:t>
            </w:r>
            <w:proofErr w:type="spellEnd"/>
            <w:r>
              <w:rPr>
                <w:sz w:val="20"/>
              </w:rPr>
              <w:t xml:space="preserve"> focus of each type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CMR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46.05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(5-6),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 taken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follow-up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review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</w:tc>
      </w:tr>
      <w:tr w:rsidR="003D2255" w14:paraId="7C3FA4A3" w14:textId="77777777">
        <w:trPr>
          <w:trHeight w:val="972"/>
        </w:trPr>
        <w:tc>
          <w:tcPr>
            <w:tcW w:w="9360" w:type="dxa"/>
            <w:gridSpan w:val="3"/>
          </w:tcPr>
          <w:p w14:paraId="3FD2D8E8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Report(s):</w:t>
            </w:r>
          </w:p>
          <w:p w14:paraId="2CF81649" w14:textId="77777777" w:rsidR="00363236" w:rsidRDefault="00D9077D" w:rsidP="00363236">
            <w:pPr>
              <w:ind w:left="102" w:right="131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9/30/2021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documenting weekly and monthly reviews of restraint data that includes the required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Department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Correction.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12/15/2021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 w:rsidR="00363236">
              <w:rPr>
                <w:sz w:val="20"/>
              </w:rPr>
              <w:t xml:space="preserve"> Report,</w:t>
            </w:r>
            <w:r w:rsidR="00363236">
              <w:rPr>
                <w:spacing w:val="1"/>
                <w:sz w:val="20"/>
              </w:rPr>
              <w:t xml:space="preserve"> </w:t>
            </w:r>
            <w:r w:rsidR="00363236">
              <w:rPr>
                <w:sz w:val="20"/>
              </w:rPr>
              <w:t>the</w:t>
            </w:r>
            <w:r w:rsidR="00363236">
              <w:rPr>
                <w:spacing w:val="3"/>
                <w:sz w:val="20"/>
              </w:rPr>
              <w:t xml:space="preserve"> </w:t>
            </w:r>
            <w:r w:rsidR="00363236">
              <w:rPr>
                <w:sz w:val="20"/>
              </w:rPr>
              <w:t>program</w:t>
            </w:r>
            <w:r w:rsidR="00363236">
              <w:rPr>
                <w:spacing w:val="1"/>
                <w:sz w:val="20"/>
              </w:rPr>
              <w:t xml:space="preserve"> </w:t>
            </w:r>
            <w:r w:rsidR="00363236">
              <w:rPr>
                <w:sz w:val="20"/>
              </w:rPr>
              <w:t>must</w:t>
            </w:r>
            <w:r w:rsidR="00363236">
              <w:rPr>
                <w:spacing w:val="2"/>
                <w:sz w:val="20"/>
              </w:rPr>
              <w:t xml:space="preserve"> </w:t>
            </w:r>
            <w:r w:rsidR="00363236">
              <w:rPr>
                <w:sz w:val="20"/>
              </w:rPr>
              <w:t>provide</w:t>
            </w:r>
            <w:r w:rsidR="00363236">
              <w:rPr>
                <w:spacing w:val="4"/>
                <w:sz w:val="20"/>
              </w:rPr>
              <w:t xml:space="preserve"> </w:t>
            </w:r>
            <w:r w:rsidR="00363236">
              <w:rPr>
                <w:sz w:val="20"/>
              </w:rPr>
              <w:t>evidence</w:t>
            </w:r>
            <w:r w:rsidR="00363236">
              <w:rPr>
                <w:spacing w:val="1"/>
                <w:sz w:val="20"/>
              </w:rPr>
              <w:t xml:space="preserve"> </w:t>
            </w:r>
            <w:r w:rsidR="00363236">
              <w:rPr>
                <w:sz w:val="20"/>
              </w:rPr>
              <w:t>of</w:t>
            </w:r>
            <w:r w:rsidR="00363236">
              <w:rPr>
                <w:spacing w:val="4"/>
                <w:sz w:val="20"/>
              </w:rPr>
              <w:t xml:space="preserve"> </w:t>
            </w:r>
            <w:r w:rsidR="00363236">
              <w:rPr>
                <w:sz w:val="20"/>
              </w:rPr>
              <w:t>implementation</w:t>
            </w:r>
            <w:r w:rsidR="00363236">
              <w:rPr>
                <w:spacing w:val="2"/>
                <w:sz w:val="20"/>
              </w:rPr>
              <w:t xml:space="preserve"> </w:t>
            </w:r>
            <w:r w:rsidR="00363236">
              <w:rPr>
                <w:sz w:val="20"/>
              </w:rPr>
              <w:t>of</w:t>
            </w:r>
            <w:r w:rsidR="00363236">
              <w:rPr>
                <w:spacing w:val="3"/>
                <w:sz w:val="20"/>
              </w:rPr>
              <w:t xml:space="preserve"> </w:t>
            </w:r>
            <w:r w:rsidR="00363236">
              <w:rPr>
                <w:sz w:val="20"/>
              </w:rPr>
              <w:t>the</w:t>
            </w:r>
            <w:r w:rsidR="00363236">
              <w:rPr>
                <w:spacing w:val="3"/>
                <w:sz w:val="20"/>
              </w:rPr>
              <w:t xml:space="preserve"> </w:t>
            </w:r>
            <w:r w:rsidR="00363236">
              <w:rPr>
                <w:sz w:val="20"/>
              </w:rPr>
              <w:t>approved</w:t>
            </w:r>
            <w:r w:rsidR="00363236">
              <w:rPr>
                <w:spacing w:val="1"/>
                <w:sz w:val="20"/>
              </w:rPr>
              <w:t xml:space="preserve"> </w:t>
            </w:r>
            <w:r w:rsidR="00363236">
              <w:rPr>
                <w:sz w:val="20"/>
              </w:rPr>
              <w:t>procedures for weekly and monthly reviews of restraint data. For both the weekly and</w:t>
            </w:r>
            <w:r w:rsidR="00363236">
              <w:rPr>
                <w:spacing w:val="1"/>
                <w:sz w:val="20"/>
              </w:rPr>
              <w:t xml:space="preserve"> </w:t>
            </w:r>
            <w:r w:rsidR="00363236">
              <w:rPr>
                <w:sz w:val="20"/>
              </w:rPr>
              <w:lastRenderedPageBreak/>
              <w:t>monthly restraint reviews, the program must include 1) the date(s) of the review, 2) a list</w:t>
            </w:r>
            <w:r w:rsidR="00363236">
              <w:rPr>
                <w:spacing w:val="-68"/>
                <w:sz w:val="20"/>
              </w:rPr>
              <w:t xml:space="preserve"> </w:t>
            </w:r>
            <w:r w:rsidR="00363236">
              <w:rPr>
                <w:sz w:val="20"/>
              </w:rPr>
              <w:t>of staff who participated in each review, 3) a synopsis of the review and decisions made</w:t>
            </w:r>
            <w:r w:rsidR="00363236">
              <w:rPr>
                <w:spacing w:val="1"/>
                <w:sz w:val="20"/>
              </w:rPr>
              <w:t xml:space="preserve"> </w:t>
            </w:r>
            <w:r w:rsidR="00363236">
              <w:rPr>
                <w:sz w:val="20"/>
              </w:rPr>
              <w:t>based on restraint data, if any. 4) a summary of the process and any changes made to</w:t>
            </w:r>
            <w:r w:rsidR="00363236">
              <w:rPr>
                <w:spacing w:val="1"/>
                <w:sz w:val="20"/>
              </w:rPr>
              <w:t xml:space="preserve"> </w:t>
            </w:r>
            <w:r w:rsidR="00363236">
              <w:rPr>
                <w:sz w:val="20"/>
              </w:rPr>
              <w:t>improve</w:t>
            </w:r>
            <w:r w:rsidR="00363236">
              <w:rPr>
                <w:spacing w:val="-1"/>
                <w:sz w:val="20"/>
              </w:rPr>
              <w:t xml:space="preserve"> </w:t>
            </w:r>
            <w:r w:rsidR="00363236">
              <w:rPr>
                <w:sz w:val="20"/>
              </w:rPr>
              <w:t>the</w:t>
            </w:r>
            <w:r w:rsidR="00363236">
              <w:rPr>
                <w:spacing w:val="-1"/>
                <w:sz w:val="20"/>
              </w:rPr>
              <w:t xml:space="preserve"> </w:t>
            </w:r>
            <w:r w:rsidR="00363236">
              <w:rPr>
                <w:sz w:val="20"/>
              </w:rPr>
              <w:t>approved</w:t>
            </w:r>
            <w:r w:rsidR="00363236">
              <w:rPr>
                <w:spacing w:val="-1"/>
                <w:sz w:val="20"/>
              </w:rPr>
              <w:t xml:space="preserve"> </w:t>
            </w:r>
            <w:r w:rsidR="00363236">
              <w:rPr>
                <w:sz w:val="20"/>
              </w:rPr>
              <w:t>procedure.</w:t>
            </w:r>
          </w:p>
          <w:p w14:paraId="16D81F90" w14:textId="447BB11F" w:rsidR="003D2255" w:rsidRDefault="003D2255">
            <w:pPr>
              <w:pStyle w:val="TableParagraph"/>
              <w:spacing w:line="240" w:lineRule="atLeast"/>
              <w:rPr>
                <w:sz w:val="20"/>
              </w:rPr>
            </w:pPr>
          </w:p>
        </w:tc>
      </w:tr>
      <w:tr w:rsidR="00363236" w14:paraId="13EB99B0" w14:textId="77777777">
        <w:trPr>
          <w:trHeight w:val="972"/>
        </w:trPr>
        <w:tc>
          <w:tcPr>
            <w:tcW w:w="9360" w:type="dxa"/>
            <w:gridSpan w:val="3"/>
          </w:tcPr>
          <w:p w14:paraId="504FF0ED" w14:textId="77777777" w:rsidR="00363236" w:rsidRDefault="00363236" w:rsidP="00363236">
            <w:pPr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Date(s):</w:t>
            </w:r>
          </w:p>
          <w:p w14:paraId="25DAA025" w14:textId="77777777" w:rsidR="00363236" w:rsidRDefault="00363236" w:rsidP="00363236">
            <w:pPr>
              <w:ind w:left="103"/>
              <w:rPr>
                <w:sz w:val="20"/>
              </w:rPr>
            </w:pPr>
            <w:r>
              <w:rPr>
                <w:sz w:val="20"/>
              </w:rPr>
              <w:t>12/15/2021</w:t>
            </w:r>
          </w:p>
          <w:p w14:paraId="4F3E826F" w14:textId="77777777" w:rsidR="00363236" w:rsidRDefault="00363236" w:rsidP="00363236">
            <w:pPr>
              <w:ind w:left="103"/>
              <w:rPr>
                <w:sz w:val="20"/>
              </w:rPr>
            </w:pPr>
            <w:r>
              <w:rPr>
                <w:sz w:val="20"/>
              </w:rPr>
              <w:t>02/18/2022</w:t>
            </w:r>
          </w:p>
          <w:p w14:paraId="2F881DCA" w14:textId="77777777" w:rsidR="00363236" w:rsidRDefault="00363236">
            <w:pPr>
              <w:pStyle w:val="TableParagraph"/>
              <w:rPr>
                <w:b/>
                <w:sz w:val="20"/>
              </w:rPr>
            </w:pPr>
          </w:p>
        </w:tc>
      </w:tr>
    </w:tbl>
    <w:p w14:paraId="68CA5BD4" w14:textId="3095A290" w:rsidR="003D2255" w:rsidRDefault="003D2255" w:rsidP="00363236">
      <w:pPr>
        <w:rPr>
          <w:sz w:val="20"/>
        </w:rPr>
      </w:pPr>
    </w:p>
    <w:p w14:paraId="778A2E4C" w14:textId="77777777" w:rsidR="00363236" w:rsidRDefault="00363236" w:rsidP="00363236">
      <w:pPr>
        <w:rPr>
          <w:sz w:val="20"/>
        </w:rPr>
      </w:pPr>
    </w:p>
    <w:p w14:paraId="3631B75F" w14:textId="77777777" w:rsidR="003D2255" w:rsidRDefault="003D2255">
      <w:pPr>
        <w:rPr>
          <w:sz w:val="20"/>
        </w:rPr>
        <w:sectPr w:rsidR="003D2255" w:rsidSect="005B769F">
          <w:pgSz w:w="12240" w:h="15840"/>
          <w:pgMar w:top="1440" w:right="920" w:bottom="1120" w:left="860" w:header="0" w:footer="1296" w:gutter="0"/>
          <w:cols w:space="720"/>
          <w:docGrid w:linePitch="299"/>
        </w:sectPr>
      </w:pPr>
    </w:p>
    <w:p w14:paraId="2C548BCF" w14:textId="77777777" w:rsidR="003D2255" w:rsidRDefault="003D2255">
      <w:pPr>
        <w:spacing w:after="1"/>
        <w:rPr>
          <w:b/>
          <w:sz w:val="19"/>
        </w:rPr>
      </w:pPr>
    </w:p>
    <w:p w14:paraId="428444F0" w14:textId="63F2EBA8" w:rsidR="003D2255" w:rsidRDefault="001748DA">
      <w:pPr>
        <w:ind w:left="8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CBC2BA4" wp14:editId="6A734A36">
                <wp:extent cx="5943600" cy="504190"/>
                <wp:effectExtent l="13970" t="13970" r="5080" b="5715"/>
                <wp:docPr id="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27C6A" w14:textId="77777777" w:rsidR="003D2255" w:rsidRDefault="00D9077D">
                            <w:pPr>
                              <w:pStyle w:val="BodyText"/>
                              <w:spacing w:before="200"/>
                              <w:ind w:left="2836" w:right="2836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 REVIEW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CORRECTIVE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BC2BA4" id="docshape13" o:spid="_x0000_s1030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" fillcolor="silver" strokeweight=".5pt">
                <v:textbox inset="0,0,0,0">
                  <w:txbxContent>
                    <w:p w14:paraId="14727C6A" w14:textId="77777777" w:rsidR="003D2255" w:rsidRDefault="00D9077D">
                      <w:pPr>
                        <w:pStyle w:val="BodyText"/>
                        <w:spacing w:before="200"/>
                        <w:ind w:left="2836" w:right="2836" w:firstLine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 REVIEW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CORRECTIVE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5582A0" w14:textId="77777777" w:rsidR="003D2255" w:rsidRDefault="003D2255">
      <w:pPr>
        <w:spacing w:before="4" w:after="1"/>
        <w:rPr>
          <w:b/>
          <w:sz w:val="13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9"/>
        <w:gridCol w:w="2899"/>
        <w:gridCol w:w="2532"/>
      </w:tblGrid>
      <w:tr w:rsidR="003D2255" w14:paraId="7A32E37A" w14:textId="77777777">
        <w:trPr>
          <w:trHeight w:val="486"/>
        </w:trPr>
        <w:tc>
          <w:tcPr>
            <w:tcW w:w="6828" w:type="dxa"/>
            <w:gridSpan w:val="2"/>
          </w:tcPr>
          <w:p w14:paraId="5681335A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Topic:</w:t>
            </w:r>
          </w:p>
          <w:p w14:paraId="359BEDDF" w14:textId="77777777" w:rsidR="003D2255" w:rsidRDefault="00D9077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11.3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Administrator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</w:p>
        </w:tc>
        <w:tc>
          <w:tcPr>
            <w:tcW w:w="2532" w:type="dxa"/>
          </w:tcPr>
          <w:p w14:paraId="3A014640" w14:textId="77777777" w:rsidR="003D2255" w:rsidRDefault="00D9077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Rating:</w:t>
            </w:r>
          </w:p>
          <w:p w14:paraId="5DF0CE9A" w14:textId="77777777" w:rsidR="003D2255" w:rsidRDefault="00D9077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</w:p>
        </w:tc>
      </w:tr>
      <w:tr w:rsidR="003D2255" w14:paraId="1FE67C2B" w14:textId="77777777">
        <w:trPr>
          <w:trHeight w:val="486"/>
        </w:trPr>
        <w:tc>
          <w:tcPr>
            <w:tcW w:w="9360" w:type="dxa"/>
            <w:gridSpan w:val="3"/>
          </w:tcPr>
          <w:p w14:paraId="0D4DB0FD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Applies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</w:p>
          <w:p w14:paraId="788BA283" w14:textId="77777777" w:rsidR="003D2255" w:rsidRDefault="00D9077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3D2255" w14:paraId="2332CF95" w14:textId="77777777">
        <w:trPr>
          <w:trHeight w:val="729"/>
        </w:trPr>
        <w:tc>
          <w:tcPr>
            <w:tcW w:w="9360" w:type="dxa"/>
            <w:gridSpan w:val="3"/>
          </w:tcPr>
          <w:p w14:paraId="68364BC5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Findings:</w:t>
            </w:r>
          </w:p>
          <w:p w14:paraId="0605AFB8" w14:textId="77777777" w:rsidR="003D2255" w:rsidRDefault="00D9077D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required qualifications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position.</w:t>
            </w:r>
          </w:p>
        </w:tc>
      </w:tr>
      <w:tr w:rsidR="003D2255" w14:paraId="09C8CFEC" w14:textId="77777777">
        <w:trPr>
          <w:trHeight w:val="972"/>
        </w:trPr>
        <w:tc>
          <w:tcPr>
            <w:tcW w:w="9360" w:type="dxa"/>
            <w:gridSpan w:val="3"/>
          </w:tcPr>
          <w:p w14:paraId="6F524145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419EF278" w14:textId="77777777" w:rsidR="003D2255" w:rsidRDefault="00D9077D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Licensed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mentor who will support her (HOS) while gaining experience and working to acquire 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Ed. Admin.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License.</w:t>
            </w:r>
          </w:p>
        </w:tc>
      </w:tr>
      <w:tr w:rsidR="003D2255" w14:paraId="21DA3672" w14:textId="77777777">
        <w:trPr>
          <w:trHeight w:val="729"/>
        </w:trPr>
        <w:tc>
          <w:tcPr>
            <w:tcW w:w="6828" w:type="dxa"/>
            <w:gridSpan w:val="2"/>
          </w:tcPr>
          <w:p w14:paraId="77DD3A8B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Persons:</w:t>
            </w:r>
          </w:p>
          <w:p w14:paraId="7D1BCDF8" w14:textId="77777777" w:rsidR="003D2255" w:rsidRDefault="00D907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</w:tc>
        <w:tc>
          <w:tcPr>
            <w:tcW w:w="2532" w:type="dxa"/>
          </w:tcPr>
          <w:p w14:paraId="2EB99D74" w14:textId="77777777" w:rsidR="003D2255" w:rsidRDefault="00D9077D">
            <w:pPr>
              <w:pStyle w:val="TableParagraph"/>
              <w:spacing w:line="240" w:lineRule="atLeast"/>
              <w:ind w:left="107" w:right="488"/>
              <w:rPr>
                <w:sz w:val="20"/>
              </w:rPr>
            </w:pPr>
            <w:r>
              <w:rPr>
                <w:b/>
                <w:sz w:val="20"/>
              </w:rPr>
              <w:t>Expected Date of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Completion: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10/01/2021</w:t>
            </w:r>
          </w:p>
        </w:tc>
      </w:tr>
      <w:tr w:rsidR="003D2255" w14:paraId="2460E52B" w14:textId="77777777">
        <w:trPr>
          <w:trHeight w:val="486"/>
        </w:trPr>
        <w:tc>
          <w:tcPr>
            <w:tcW w:w="9360" w:type="dxa"/>
            <w:gridSpan w:val="3"/>
          </w:tcPr>
          <w:p w14:paraId="4B677BF2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5C0AC628" w14:textId="77777777" w:rsidR="003D2255" w:rsidRDefault="00D9077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license.</w:t>
            </w:r>
          </w:p>
        </w:tc>
      </w:tr>
      <w:tr w:rsidR="003D2255" w14:paraId="66DD16CA" w14:textId="77777777">
        <w:trPr>
          <w:trHeight w:val="729"/>
        </w:trPr>
        <w:tc>
          <w:tcPr>
            <w:tcW w:w="9360" w:type="dxa"/>
            <w:gridSpan w:val="3"/>
          </w:tcPr>
          <w:p w14:paraId="34446708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Procedures:</w:t>
            </w:r>
          </w:p>
          <w:p w14:paraId="3F317187" w14:textId="77777777" w:rsidR="003D2255" w:rsidRDefault="00D9077D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continue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assigned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maintain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required licensure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position.</w:t>
            </w:r>
          </w:p>
        </w:tc>
      </w:tr>
      <w:tr w:rsidR="003D2255" w14:paraId="4C60C980" w14:textId="77777777">
        <w:trPr>
          <w:trHeight w:val="449"/>
        </w:trPr>
        <w:tc>
          <w:tcPr>
            <w:tcW w:w="9360" w:type="dxa"/>
            <w:gridSpan w:val="3"/>
            <w:shd w:val="clear" w:color="auto" w:fill="C0C0C0"/>
          </w:tcPr>
          <w:p w14:paraId="4AC03FEA" w14:textId="77777777" w:rsidR="003D2255" w:rsidRDefault="00D9077D">
            <w:pPr>
              <w:pStyle w:val="TableParagraph"/>
              <w:spacing w:before="103"/>
              <w:ind w:left="1962" w:right="1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</w:tr>
      <w:tr w:rsidR="003D2255" w14:paraId="2959D9AB" w14:textId="77777777" w:rsidTr="00363236">
        <w:trPr>
          <w:trHeight w:val="972"/>
        </w:trPr>
        <w:tc>
          <w:tcPr>
            <w:tcW w:w="3929" w:type="dxa"/>
          </w:tcPr>
          <w:p w14:paraId="381F1701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Criterion:</w:t>
            </w:r>
          </w:p>
          <w:p w14:paraId="1BC26399" w14:textId="77777777" w:rsidR="003D2255" w:rsidRDefault="00D907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11.3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Administrator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</w:p>
        </w:tc>
        <w:tc>
          <w:tcPr>
            <w:tcW w:w="5431" w:type="dxa"/>
            <w:gridSpan w:val="2"/>
          </w:tcPr>
          <w:p w14:paraId="0B739D15" w14:textId="77777777" w:rsidR="003D2255" w:rsidRDefault="00D9077D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</w:p>
          <w:p w14:paraId="6D5DE074" w14:textId="77777777" w:rsidR="003D2255" w:rsidRDefault="00D9077D">
            <w:pPr>
              <w:pStyle w:val="TableParagraph"/>
              <w:ind w:left="2073"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08/11/2021</w:t>
            </w:r>
          </w:p>
          <w:p w14:paraId="4390E97B" w14:textId="3ECD833D" w:rsidR="003D2255" w:rsidRDefault="00D9077D" w:rsidP="00363236">
            <w:pPr>
              <w:pStyle w:val="TableParagraph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 w:rsidR="00363236">
              <w:rPr>
                <w:sz w:val="20"/>
              </w:rPr>
              <w:t xml:space="preserve"> </w:t>
            </w:r>
            <w:r>
              <w:rPr>
                <w:sz w:val="20"/>
              </w:rPr>
              <w:t>Corrected</w:t>
            </w:r>
          </w:p>
        </w:tc>
      </w:tr>
      <w:tr w:rsidR="003D2255" w14:paraId="5FE25C0F" w14:textId="77777777">
        <w:trPr>
          <w:trHeight w:val="486"/>
        </w:trPr>
        <w:tc>
          <w:tcPr>
            <w:tcW w:w="9360" w:type="dxa"/>
            <w:gridSpan w:val="3"/>
          </w:tcPr>
          <w:p w14:paraId="7700419F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Decision:</w:t>
            </w:r>
          </w:p>
        </w:tc>
      </w:tr>
      <w:tr w:rsidR="003D2255" w14:paraId="38913250" w14:textId="77777777">
        <w:trPr>
          <w:trHeight w:val="486"/>
        </w:trPr>
        <w:tc>
          <w:tcPr>
            <w:tcW w:w="9360" w:type="dxa"/>
            <w:gridSpan w:val="3"/>
          </w:tcPr>
          <w:p w14:paraId="09F2897D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</w:tc>
      </w:tr>
      <w:tr w:rsidR="003D2255" w14:paraId="046302C8" w14:textId="77777777">
        <w:trPr>
          <w:trHeight w:val="1944"/>
        </w:trPr>
        <w:tc>
          <w:tcPr>
            <w:tcW w:w="9360" w:type="dxa"/>
            <w:gridSpan w:val="3"/>
          </w:tcPr>
          <w:p w14:paraId="3543FFDA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Report(s):</w:t>
            </w:r>
          </w:p>
          <w:p w14:paraId="0CBB3167" w14:textId="77777777" w:rsidR="003D2255" w:rsidRDefault="00D9077D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For the 9/30/2021 Progress Report, the program must submit evidence of a qualified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either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administrator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license or credentials that include all of the following: a Special Education Teacher license,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or copy of an ELAR activity sheet; Evidence of a Master's Degree in Special Education or 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related field; and evidence of one year of administrative experience. (The 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indicated the Special Education Administrator received a Special Education Administrator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license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Draft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issued.)</w:t>
            </w:r>
          </w:p>
        </w:tc>
      </w:tr>
      <w:tr w:rsidR="003D2255" w14:paraId="6C64C62B" w14:textId="77777777">
        <w:trPr>
          <w:trHeight w:val="729"/>
        </w:trPr>
        <w:tc>
          <w:tcPr>
            <w:tcW w:w="9360" w:type="dxa"/>
            <w:gridSpan w:val="3"/>
          </w:tcPr>
          <w:p w14:paraId="656E5545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Date(s):</w:t>
            </w:r>
          </w:p>
          <w:p w14:paraId="54CA351F" w14:textId="77777777" w:rsidR="003D2255" w:rsidRDefault="00D907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12/15/2021</w:t>
            </w:r>
          </w:p>
        </w:tc>
      </w:tr>
    </w:tbl>
    <w:p w14:paraId="71134CA4" w14:textId="77777777" w:rsidR="003D2255" w:rsidRDefault="003D2255">
      <w:pPr>
        <w:rPr>
          <w:sz w:val="20"/>
        </w:rPr>
        <w:sectPr w:rsidR="003D2255" w:rsidSect="005B769F">
          <w:pgSz w:w="12240" w:h="15840"/>
          <w:pgMar w:top="1500" w:right="920" w:bottom="1120" w:left="860" w:header="0" w:footer="1296" w:gutter="0"/>
          <w:cols w:space="720"/>
          <w:docGrid w:linePitch="299"/>
        </w:sectPr>
      </w:pPr>
    </w:p>
    <w:p w14:paraId="0C701483" w14:textId="77777777" w:rsidR="003D2255" w:rsidRDefault="003D2255">
      <w:pPr>
        <w:spacing w:after="1"/>
        <w:rPr>
          <w:b/>
          <w:sz w:val="19"/>
        </w:rPr>
      </w:pPr>
    </w:p>
    <w:p w14:paraId="42CF8C7A" w14:textId="02AA3CD8" w:rsidR="003D2255" w:rsidRDefault="001748DA">
      <w:pPr>
        <w:ind w:left="8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FD18211" wp14:editId="137ECDCF">
                <wp:extent cx="5943600" cy="504190"/>
                <wp:effectExtent l="13970" t="13970" r="5080" b="5715"/>
                <wp:docPr id="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BBB24" w14:textId="77777777" w:rsidR="003D2255" w:rsidRDefault="00D9077D">
                            <w:pPr>
                              <w:pStyle w:val="BodyText"/>
                              <w:spacing w:before="200"/>
                              <w:ind w:left="2836" w:right="2836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 REVIEW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CORRECTIVE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D18211" id="docshape14" o:spid="_x0000_s1031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" fillcolor="silver" strokeweight=".5pt">
                <v:textbox inset="0,0,0,0">
                  <w:txbxContent>
                    <w:p w14:paraId="495BBB24" w14:textId="77777777" w:rsidR="003D2255" w:rsidRDefault="00D9077D">
                      <w:pPr>
                        <w:pStyle w:val="BodyText"/>
                        <w:spacing w:before="200"/>
                        <w:ind w:left="2836" w:right="2836" w:firstLine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 REVIEW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CORRECTIVE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4D0893" w14:textId="77777777" w:rsidR="003D2255" w:rsidRDefault="003D2255">
      <w:pPr>
        <w:spacing w:before="4" w:after="1"/>
        <w:rPr>
          <w:b/>
          <w:sz w:val="13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2400"/>
        <w:gridCol w:w="2532"/>
      </w:tblGrid>
      <w:tr w:rsidR="003D2255" w14:paraId="2AADB0F5" w14:textId="77777777">
        <w:trPr>
          <w:trHeight w:val="486"/>
        </w:trPr>
        <w:tc>
          <w:tcPr>
            <w:tcW w:w="6828" w:type="dxa"/>
            <w:gridSpan w:val="2"/>
          </w:tcPr>
          <w:p w14:paraId="394ECA97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Topic:</w:t>
            </w:r>
          </w:p>
          <w:p w14:paraId="1EBEDEDF" w14:textId="77777777" w:rsidR="003D2255" w:rsidRDefault="00D9077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In-Service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Calendar</w:t>
            </w:r>
          </w:p>
        </w:tc>
        <w:tc>
          <w:tcPr>
            <w:tcW w:w="2532" w:type="dxa"/>
          </w:tcPr>
          <w:p w14:paraId="1B78C697" w14:textId="77777777" w:rsidR="003D2255" w:rsidRDefault="00D9077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Rating:</w:t>
            </w:r>
          </w:p>
          <w:p w14:paraId="03673D77" w14:textId="77777777" w:rsidR="003D2255" w:rsidRDefault="00D9077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</w:p>
        </w:tc>
      </w:tr>
      <w:tr w:rsidR="003D2255" w14:paraId="319AFA1C" w14:textId="77777777">
        <w:trPr>
          <w:trHeight w:val="486"/>
        </w:trPr>
        <w:tc>
          <w:tcPr>
            <w:tcW w:w="9360" w:type="dxa"/>
            <w:gridSpan w:val="3"/>
          </w:tcPr>
          <w:p w14:paraId="646A7FB8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Applies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</w:p>
          <w:p w14:paraId="64B29214" w14:textId="77777777" w:rsidR="003D2255" w:rsidRDefault="00D9077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3D2255" w14:paraId="3765F161" w14:textId="77777777">
        <w:trPr>
          <w:trHeight w:val="972"/>
        </w:trPr>
        <w:tc>
          <w:tcPr>
            <w:tcW w:w="9360" w:type="dxa"/>
            <w:gridSpan w:val="3"/>
          </w:tcPr>
          <w:p w14:paraId="2179CCC8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Findings:</w:t>
            </w:r>
          </w:p>
          <w:p w14:paraId="58B1C881" w14:textId="77777777" w:rsidR="003D2255" w:rsidRDefault="00D9077D">
            <w:pPr>
              <w:pStyle w:val="TableParagraph"/>
              <w:spacing w:line="240" w:lineRule="atLeast"/>
              <w:ind w:right="220"/>
              <w:rPr>
                <w:sz w:val="20"/>
              </w:rPr>
            </w:pPr>
            <w:r>
              <w:rPr>
                <w:sz w:val="20"/>
              </w:rPr>
              <w:t>While the In-Service Training Plan and Calendar includes all required in-service trainings,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staff interviews and a review of staff records indicated that not all staff received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in-service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trainings.</w:t>
            </w:r>
          </w:p>
        </w:tc>
      </w:tr>
      <w:tr w:rsidR="003D2255" w14:paraId="7762954C" w14:textId="77777777">
        <w:trPr>
          <w:trHeight w:val="1458"/>
        </w:trPr>
        <w:tc>
          <w:tcPr>
            <w:tcW w:w="9360" w:type="dxa"/>
            <w:gridSpan w:val="3"/>
          </w:tcPr>
          <w:p w14:paraId="5CE9DB05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12844548" w14:textId="77777777" w:rsidR="003D2255" w:rsidRDefault="00D9077D">
            <w:pPr>
              <w:pStyle w:val="TableParagraph"/>
              <w:spacing w:line="240" w:lineRule="atLeast"/>
              <w:ind w:left="107" w:right="164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in-service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schedules 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advance.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will receive the description and overall agenda and will be required to sign in at the time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the scheduled training.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 staff member who fails to attend the training will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 to make up the training within 7 days of their return to work.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Alternative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 materials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 created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available.</w:t>
            </w:r>
          </w:p>
        </w:tc>
      </w:tr>
      <w:tr w:rsidR="003D2255" w14:paraId="509F38B0" w14:textId="77777777">
        <w:trPr>
          <w:trHeight w:val="729"/>
        </w:trPr>
        <w:tc>
          <w:tcPr>
            <w:tcW w:w="6828" w:type="dxa"/>
            <w:gridSpan w:val="2"/>
          </w:tcPr>
          <w:p w14:paraId="1C068304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Persons:</w:t>
            </w:r>
          </w:p>
          <w:p w14:paraId="40DCF46A" w14:textId="77777777" w:rsidR="003D2255" w:rsidRDefault="00D907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</w:tc>
        <w:tc>
          <w:tcPr>
            <w:tcW w:w="2532" w:type="dxa"/>
          </w:tcPr>
          <w:p w14:paraId="779956AE" w14:textId="77777777" w:rsidR="003D2255" w:rsidRDefault="00D9077D">
            <w:pPr>
              <w:pStyle w:val="TableParagraph"/>
              <w:spacing w:line="240" w:lineRule="atLeast"/>
              <w:ind w:left="107" w:right="488"/>
              <w:rPr>
                <w:sz w:val="20"/>
              </w:rPr>
            </w:pPr>
            <w:r>
              <w:rPr>
                <w:b/>
                <w:sz w:val="20"/>
              </w:rPr>
              <w:t>Expected Date of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Completion: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10/01/2021</w:t>
            </w:r>
          </w:p>
        </w:tc>
      </w:tr>
      <w:tr w:rsidR="003D2255" w14:paraId="2129A9A7" w14:textId="77777777">
        <w:trPr>
          <w:trHeight w:val="729"/>
        </w:trPr>
        <w:tc>
          <w:tcPr>
            <w:tcW w:w="9360" w:type="dxa"/>
            <w:gridSpan w:val="3"/>
          </w:tcPr>
          <w:p w14:paraId="074E8BF0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6B5B1B0D" w14:textId="77777777" w:rsidR="003D2255" w:rsidRDefault="00D9077D">
            <w:pPr>
              <w:pStyle w:val="TableParagraph"/>
              <w:spacing w:line="240" w:lineRule="atLeast"/>
              <w:ind w:right="128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in-service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records 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reflect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participation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alternative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dates.</w:t>
            </w:r>
          </w:p>
        </w:tc>
      </w:tr>
      <w:tr w:rsidR="003D2255" w14:paraId="4F87156C" w14:textId="77777777">
        <w:trPr>
          <w:trHeight w:val="486"/>
        </w:trPr>
        <w:tc>
          <w:tcPr>
            <w:tcW w:w="9360" w:type="dxa"/>
            <w:gridSpan w:val="3"/>
          </w:tcPr>
          <w:p w14:paraId="565E1CBF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Procedures:</w:t>
            </w:r>
          </w:p>
          <w:p w14:paraId="7381A440" w14:textId="77777777" w:rsidR="003D2255" w:rsidRDefault="00D9077D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Bi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monthly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in-service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attendance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members.</w:t>
            </w:r>
          </w:p>
        </w:tc>
      </w:tr>
      <w:tr w:rsidR="003D2255" w14:paraId="1CBB92F8" w14:textId="77777777">
        <w:trPr>
          <w:trHeight w:val="450"/>
        </w:trPr>
        <w:tc>
          <w:tcPr>
            <w:tcW w:w="9360" w:type="dxa"/>
            <w:gridSpan w:val="3"/>
            <w:shd w:val="clear" w:color="auto" w:fill="C0C0C0"/>
          </w:tcPr>
          <w:p w14:paraId="0C4DB8EA" w14:textId="77777777" w:rsidR="003D2255" w:rsidRDefault="00D9077D">
            <w:pPr>
              <w:pStyle w:val="TableParagraph"/>
              <w:spacing w:before="103"/>
              <w:ind w:left="1962" w:right="1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</w:tr>
      <w:tr w:rsidR="003D2255" w14:paraId="77D77E57" w14:textId="77777777">
        <w:trPr>
          <w:trHeight w:val="1215"/>
        </w:trPr>
        <w:tc>
          <w:tcPr>
            <w:tcW w:w="4428" w:type="dxa"/>
          </w:tcPr>
          <w:p w14:paraId="63020324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Criterion:</w:t>
            </w:r>
          </w:p>
          <w:p w14:paraId="5F3F6E1E" w14:textId="77777777" w:rsidR="003D2255" w:rsidRDefault="00D907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In-Service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Calendar</w:t>
            </w:r>
          </w:p>
        </w:tc>
        <w:tc>
          <w:tcPr>
            <w:tcW w:w="4932" w:type="dxa"/>
            <w:gridSpan w:val="2"/>
          </w:tcPr>
          <w:p w14:paraId="1F706046" w14:textId="77777777" w:rsidR="003D2255" w:rsidRDefault="00D9077D">
            <w:pPr>
              <w:pStyle w:val="TableParagraph"/>
              <w:ind w:left="393" w:right="553" w:hanging="282"/>
              <w:rPr>
                <w:sz w:val="20"/>
              </w:rPr>
            </w:pPr>
            <w:r>
              <w:rPr>
                <w:b/>
                <w:sz w:val="20"/>
              </w:rPr>
              <w:t xml:space="preserve">Corrective Action Plan Status: </w:t>
            </w:r>
            <w:r>
              <w:rPr>
                <w:sz w:val="20"/>
              </w:rPr>
              <w:t>Partially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</w:p>
          <w:p w14:paraId="352A1C12" w14:textId="77777777" w:rsidR="003D2255" w:rsidRDefault="00D9077D">
            <w:pPr>
              <w:pStyle w:val="TableParagraph"/>
              <w:ind w:left="2073"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08/23/2021</w:t>
            </w:r>
          </w:p>
          <w:p w14:paraId="2B83B2AF" w14:textId="77777777" w:rsidR="003D2255" w:rsidRDefault="00D9077D">
            <w:pPr>
              <w:pStyle w:val="TableParagraph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</w:p>
          <w:p w14:paraId="766ABCBC" w14:textId="77777777" w:rsidR="003D2255" w:rsidRDefault="00D9077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Corrected</w:t>
            </w:r>
          </w:p>
        </w:tc>
      </w:tr>
      <w:tr w:rsidR="003D2255" w14:paraId="44904FAD" w14:textId="77777777">
        <w:trPr>
          <w:trHeight w:val="972"/>
        </w:trPr>
        <w:tc>
          <w:tcPr>
            <w:tcW w:w="9360" w:type="dxa"/>
            <w:gridSpan w:val="3"/>
          </w:tcPr>
          <w:p w14:paraId="2116CE29" w14:textId="77777777" w:rsidR="003D2255" w:rsidRDefault="00D9077D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Decision:</w:t>
            </w:r>
          </w:p>
          <w:p w14:paraId="02EFCCCC" w14:textId="77777777" w:rsidR="003D2255" w:rsidRDefault="00D9077D">
            <w:pPr>
              <w:pStyle w:val="TableParagraph"/>
              <w:spacing w:line="240" w:lineRule="atLeast"/>
              <w:ind w:right="296"/>
              <w:jc w:val="both"/>
              <w:rPr>
                <w:sz w:val="20"/>
              </w:rPr>
            </w:pPr>
            <w:r>
              <w:rPr>
                <w:sz w:val="20"/>
              </w:rPr>
              <w:t>The corrective action plan does not specify the procedure for how documentation will be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filed in staff records, who will be responsible for maintaining current training information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training.</w:t>
            </w:r>
          </w:p>
        </w:tc>
      </w:tr>
      <w:tr w:rsidR="003D2255" w14:paraId="5F11EB70" w14:textId="77777777">
        <w:trPr>
          <w:trHeight w:val="2673"/>
        </w:trPr>
        <w:tc>
          <w:tcPr>
            <w:tcW w:w="9360" w:type="dxa"/>
            <w:gridSpan w:val="3"/>
          </w:tcPr>
          <w:p w14:paraId="6F4D8813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0C6A24C9" w14:textId="77777777" w:rsidR="003D2255" w:rsidRDefault="00D9077D">
            <w:pPr>
              <w:pStyle w:val="TableParagraph"/>
              <w:spacing w:line="240" w:lineRule="atLeast"/>
              <w:ind w:right="145"/>
              <w:rPr>
                <w:sz w:val="20"/>
              </w:rPr>
            </w:pPr>
            <w:r>
              <w:rPr>
                <w:sz w:val="20"/>
              </w:rPr>
              <w:t>The program must ensure all staff receive an average of 2 hours of training per month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 includes all DESE mandated trainings based on the program's In-Service Training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 and Calendar and all staff records include required documentation of training.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must develop and implement a procedure to monitor staff training records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completing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records, the position of the staff member responsible for the reviews, the follow-up 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make-up training and/or missing training documentation, manner to document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outcome and follow-up based on record review, the frequency record reviews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scheduled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occur,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track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compliance with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review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records.</w:t>
            </w:r>
          </w:p>
        </w:tc>
      </w:tr>
      <w:tr w:rsidR="003D2255" w14:paraId="75F3A176" w14:textId="77777777">
        <w:trPr>
          <w:trHeight w:val="729"/>
        </w:trPr>
        <w:tc>
          <w:tcPr>
            <w:tcW w:w="9360" w:type="dxa"/>
            <w:gridSpan w:val="3"/>
          </w:tcPr>
          <w:p w14:paraId="4D821F46" w14:textId="77777777" w:rsidR="003D2255" w:rsidRDefault="00D907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Report(s):</w:t>
            </w:r>
          </w:p>
          <w:p w14:paraId="7F1549DF" w14:textId="77777777" w:rsidR="00363236" w:rsidRDefault="00D9077D" w:rsidP="00363236">
            <w:pPr>
              <w:ind w:left="103" w:right="128"/>
              <w:rPr>
                <w:sz w:val="20"/>
              </w:rPr>
            </w:pPr>
            <w:r>
              <w:rPr>
                <w:sz w:val="20"/>
              </w:rPr>
              <w:t>For the 9/30/2021 Progress Report the program must submit the comprehensive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="00363236">
              <w:rPr>
                <w:sz w:val="20"/>
              </w:rPr>
              <w:t xml:space="preserve"> Department</w:t>
            </w:r>
            <w:r w:rsidR="00363236">
              <w:rPr>
                <w:spacing w:val="-4"/>
                <w:sz w:val="20"/>
              </w:rPr>
              <w:t xml:space="preserve"> </w:t>
            </w:r>
            <w:r w:rsidR="00363236">
              <w:rPr>
                <w:sz w:val="20"/>
              </w:rPr>
              <w:t>Order</w:t>
            </w:r>
            <w:r w:rsidR="00363236">
              <w:rPr>
                <w:spacing w:val="-5"/>
                <w:sz w:val="20"/>
              </w:rPr>
              <w:t xml:space="preserve"> </w:t>
            </w:r>
            <w:r w:rsidR="00363236">
              <w:rPr>
                <w:sz w:val="20"/>
              </w:rPr>
              <w:t>of</w:t>
            </w:r>
            <w:r w:rsidR="00363236">
              <w:rPr>
                <w:spacing w:val="-4"/>
                <w:sz w:val="20"/>
              </w:rPr>
              <w:t xml:space="preserve"> </w:t>
            </w:r>
            <w:r w:rsidR="00363236">
              <w:rPr>
                <w:sz w:val="20"/>
              </w:rPr>
              <w:t>Corrective</w:t>
            </w:r>
            <w:r w:rsidR="00363236">
              <w:rPr>
                <w:spacing w:val="-5"/>
                <w:sz w:val="20"/>
              </w:rPr>
              <w:t xml:space="preserve"> </w:t>
            </w:r>
            <w:r w:rsidR="00363236">
              <w:rPr>
                <w:sz w:val="20"/>
              </w:rPr>
              <w:t>Action.</w:t>
            </w:r>
            <w:r w:rsidR="00363236">
              <w:rPr>
                <w:spacing w:val="-3"/>
                <w:sz w:val="20"/>
              </w:rPr>
              <w:t xml:space="preserve"> </w:t>
            </w:r>
            <w:r w:rsidR="00363236">
              <w:rPr>
                <w:sz w:val="20"/>
              </w:rPr>
              <w:t>For</w:t>
            </w:r>
            <w:r w:rsidR="00363236">
              <w:rPr>
                <w:spacing w:val="-4"/>
                <w:sz w:val="20"/>
              </w:rPr>
              <w:t xml:space="preserve"> </w:t>
            </w:r>
            <w:r w:rsidR="00363236">
              <w:rPr>
                <w:sz w:val="20"/>
              </w:rPr>
              <w:t>the</w:t>
            </w:r>
            <w:r w:rsidR="00363236">
              <w:rPr>
                <w:spacing w:val="-3"/>
                <w:sz w:val="20"/>
              </w:rPr>
              <w:t xml:space="preserve"> </w:t>
            </w:r>
            <w:r w:rsidR="00363236">
              <w:rPr>
                <w:sz w:val="20"/>
              </w:rPr>
              <w:t>12/15/2021</w:t>
            </w:r>
            <w:r w:rsidR="00363236">
              <w:rPr>
                <w:spacing w:val="-3"/>
                <w:sz w:val="20"/>
              </w:rPr>
              <w:t xml:space="preserve"> </w:t>
            </w:r>
            <w:r w:rsidR="00363236">
              <w:rPr>
                <w:sz w:val="20"/>
              </w:rPr>
              <w:t>Progress</w:t>
            </w:r>
            <w:r w:rsidR="00363236">
              <w:rPr>
                <w:spacing w:val="-4"/>
                <w:sz w:val="20"/>
              </w:rPr>
              <w:t xml:space="preserve"> </w:t>
            </w:r>
            <w:r w:rsidR="00363236">
              <w:rPr>
                <w:sz w:val="20"/>
              </w:rPr>
              <w:t>Report</w:t>
            </w:r>
            <w:r w:rsidR="00363236">
              <w:rPr>
                <w:spacing w:val="-5"/>
                <w:sz w:val="20"/>
              </w:rPr>
              <w:t xml:space="preserve"> </w:t>
            </w:r>
            <w:r w:rsidR="00363236">
              <w:rPr>
                <w:sz w:val="20"/>
              </w:rPr>
              <w:t>the</w:t>
            </w:r>
            <w:r w:rsidR="00363236">
              <w:rPr>
                <w:spacing w:val="-5"/>
                <w:sz w:val="20"/>
              </w:rPr>
              <w:t xml:space="preserve"> </w:t>
            </w:r>
            <w:r w:rsidR="00363236">
              <w:rPr>
                <w:sz w:val="20"/>
              </w:rPr>
              <w:t>program</w:t>
            </w:r>
            <w:r w:rsidR="00363236">
              <w:rPr>
                <w:spacing w:val="-68"/>
                <w:sz w:val="20"/>
              </w:rPr>
              <w:t xml:space="preserve"> </w:t>
            </w:r>
            <w:r w:rsidR="00363236">
              <w:rPr>
                <w:sz w:val="20"/>
              </w:rPr>
              <w:lastRenderedPageBreak/>
              <w:t>must submit evidence of implementation of the approved procedure to monitor staff</w:t>
            </w:r>
            <w:r w:rsidR="00363236">
              <w:rPr>
                <w:spacing w:val="1"/>
                <w:sz w:val="20"/>
              </w:rPr>
              <w:t xml:space="preserve"> </w:t>
            </w:r>
            <w:r w:rsidR="00363236">
              <w:rPr>
                <w:sz w:val="20"/>
              </w:rPr>
              <w:t>training records that includes 1) the date(s) of the record review, 2) a list of staff who</w:t>
            </w:r>
            <w:r w:rsidR="00363236">
              <w:rPr>
                <w:spacing w:val="1"/>
                <w:sz w:val="20"/>
              </w:rPr>
              <w:t xml:space="preserve"> </w:t>
            </w:r>
            <w:r w:rsidR="00363236">
              <w:rPr>
                <w:sz w:val="20"/>
              </w:rPr>
              <w:t>were out of compliance with required training and the plan for make-up training, 3) a list</w:t>
            </w:r>
            <w:r w:rsidR="00363236">
              <w:rPr>
                <w:spacing w:val="-68"/>
                <w:sz w:val="20"/>
              </w:rPr>
              <w:t xml:space="preserve"> </w:t>
            </w:r>
            <w:r w:rsidR="00363236">
              <w:rPr>
                <w:sz w:val="20"/>
              </w:rPr>
              <w:t>of staff whose training record was incomplete/incorrect and plan to update record. 4) a</w:t>
            </w:r>
            <w:r w:rsidR="00363236">
              <w:rPr>
                <w:spacing w:val="1"/>
                <w:sz w:val="20"/>
              </w:rPr>
              <w:t xml:space="preserve"> </w:t>
            </w:r>
            <w:r w:rsidR="00363236">
              <w:rPr>
                <w:sz w:val="20"/>
              </w:rPr>
              <w:t>summary</w:t>
            </w:r>
            <w:r w:rsidR="00363236">
              <w:rPr>
                <w:spacing w:val="-1"/>
                <w:sz w:val="20"/>
              </w:rPr>
              <w:t xml:space="preserve"> </w:t>
            </w:r>
            <w:r w:rsidR="00363236">
              <w:rPr>
                <w:sz w:val="20"/>
              </w:rPr>
              <w:t>of</w:t>
            </w:r>
            <w:r w:rsidR="00363236">
              <w:rPr>
                <w:spacing w:val="-3"/>
                <w:sz w:val="20"/>
              </w:rPr>
              <w:t xml:space="preserve"> </w:t>
            </w:r>
            <w:r w:rsidR="00363236">
              <w:rPr>
                <w:sz w:val="20"/>
              </w:rPr>
              <w:t>the</w:t>
            </w:r>
            <w:r w:rsidR="00363236">
              <w:rPr>
                <w:spacing w:val="-3"/>
                <w:sz w:val="20"/>
              </w:rPr>
              <w:t xml:space="preserve"> </w:t>
            </w:r>
            <w:r w:rsidR="00363236">
              <w:rPr>
                <w:sz w:val="20"/>
              </w:rPr>
              <w:t>process</w:t>
            </w:r>
            <w:r w:rsidR="00363236">
              <w:rPr>
                <w:spacing w:val="-2"/>
                <w:sz w:val="20"/>
              </w:rPr>
              <w:t xml:space="preserve"> </w:t>
            </w:r>
            <w:r w:rsidR="00363236">
              <w:rPr>
                <w:sz w:val="20"/>
              </w:rPr>
              <w:t>and</w:t>
            </w:r>
            <w:r w:rsidR="00363236">
              <w:rPr>
                <w:spacing w:val="-3"/>
                <w:sz w:val="20"/>
              </w:rPr>
              <w:t xml:space="preserve"> </w:t>
            </w:r>
            <w:r w:rsidR="00363236">
              <w:rPr>
                <w:sz w:val="20"/>
              </w:rPr>
              <w:t>any</w:t>
            </w:r>
            <w:r w:rsidR="00363236">
              <w:rPr>
                <w:spacing w:val="-1"/>
                <w:sz w:val="20"/>
              </w:rPr>
              <w:t xml:space="preserve"> </w:t>
            </w:r>
            <w:r w:rsidR="00363236">
              <w:rPr>
                <w:sz w:val="20"/>
              </w:rPr>
              <w:t>changes</w:t>
            </w:r>
            <w:r w:rsidR="00363236">
              <w:rPr>
                <w:spacing w:val="-1"/>
                <w:sz w:val="20"/>
              </w:rPr>
              <w:t xml:space="preserve"> </w:t>
            </w:r>
            <w:r w:rsidR="00363236">
              <w:rPr>
                <w:sz w:val="20"/>
              </w:rPr>
              <w:t>made</w:t>
            </w:r>
            <w:r w:rsidR="00363236">
              <w:rPr>
                <w:spacing w:val="-1"/>
                <w:sz w:val="20"/>
              </w:rPr>
              <w:t xml:space="preserve"> </w:t>
            </w:r>
            <w:r w:rsidR="00363236">
              <w:rPr>
                <w:sz w:val="20"/>
              </w:rPr>
              <w:t>to</w:t>
            </w:r>
            <w:r w:rsidR="00363236">
              <w:rPr>
                <w:spacing w:val="-3"/>
                <w:sz w:val="20"/>
              </w:rPr>
              <w:t xml:space="preserve"> </w:t>
            </w:r>
            <w:r w:rsidR="00363236">
              <w:rPr>
                <w:sz w:val="20"/>
              </w:rPr>
              <w:t>improve</w:t>
            </w:r>
            <w:r w:rsidR="00363236">
              <w:rPr>
                <w:spacing w:val="-3"/>
                <w:sz w:val="20"/>
              </w:rPr>
              <w:t xml:space="preserve"> </w:t>
            </w:r>
            <w:r w:rsidR="00363236">
              <w:rPr>
                <w:sz w:val="20"/>
              </w:rPr>
              <w:t>the</w:t>
            </w:r>
            <w:r w:rsidR="00363236">
              <w:rPr>
                <w:spacing w:val="-2"/>
                <w:sz w:val="20"/>
              </w:rPr>
              <w:t xml:space="preserve"> </w:t>
            </w:r>
            <w:r w:rsidR="00363236">
              <w:rPr>
                <w:sz w:val="20"/>
              </w:rPr>
              <w:t>approved</w:t>
            </w:r>
            <w:r w:rsidR="00363236">
              <w:rPr>
                <w:spacing w:val="-3"/>
                <w:sz w:val="20"/>
              </w:rPr>
              <w:t xml:space="preserve"> </w:t>
            </w:r>
            <w:r w:rsidR="00363236">
              <w:rPr>
                <w:sz w:val="20"/>
              </w:rPr>
              <w:t>procedure.</w:t>
            </w:r>
          </w:p>
          <w:p w14:paraId="13F69660" w14:textId="6EBFDA8F" w:rsidR="003D2255" w:rsidRDefault="003D2255">
            <w:pPr>
              <w:pStyle w:val="TableParagraph"/>
              <w:spacing w:line="240" w:lineRule="atLeast"/>
              <w:ind w:right="128"/>
              <w:rPr>
                <w:sz w:val="20"/>
              </w:rPr>
            </w:pPr>
          </w:p>
        </w:tc>
      </w:tr>
      <w:tr w:rsidR="00363236" w14:paraId="28560DBB" w14:textId="77777777">
        <w:trPr>
          <w:trHeight w:val="729"/>
        </w:trPr>
        <w:tc>
          <w:tcPr>
            <w:tcW w:w="9360" w:type="dxa"/>
            <w:gridSpan w:val="3"/>
          </w:tcPr>
          <w:p w14:paraId="43E5CD50" w14:textId="77777777" w:rsidR="00363236" w:rsidRDefault="00363236" w:rsidP="00363236">
            <w:pPr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Date(s):</w:t>
            </w:r>
          </w:p>
          <w:p w14:paraId="6202548C" w14:textId="77777777" w:rsidR="00363236" w:rsidRDefault="00363236" w:rsidP="00363236">
            <w:pPr>
              <w:ind w:left="103"/>
              <w:rPr>
                <w:sz w:val="20"/>
              </w:rPr>
            </w:pPr>
            <w:r>
              <w:rPr>
                <w:sz w:val="20"/>
              </w:rPr>
              <w:t>12/15/2021</w:t>
            </w:r>
          </w:p>
          <w:p w14:paraId="0E725A93" w14:textId="77777777" w:rsidR="00363236" w:rsidRDefault="00363236" w:rsidP="00363236">
            <w:pPr>
              <w:ind w:left="103"/>
              <w:rPr>
                <w:sz w:val="20"/>
              </w:rPr>
            </w:pPr>
            <w:r>
              <w:rPr>
                <w:sz w:val="20"/>
              </w:rPr>
              <w:t>02/18/2022</w:t>
            </w:r>
          </w:p>
          <w:p w14:paraId="4D71F879" w14:textId="77777777" w:rsidR="00363236" w:rsidRDefault="00363236">
            <w:pPr>
              <w:pStyle w:val="TableParagraph"/>
              <w:rPr>
                <w:b/>
                <w:sz w:val="20"/>
              </w:rPr>
            </w:pPr>
          </w:p>
        </w:tc>
      </w:tr>
    </w:tbl>
    <w:p w14:paraId="19E2DC7B" w14:textId="54097977" w:rsidR="003D2255" w:rsidRDefault="003D2255">
      <w:pPr>
        <w:ind w:left="827"/>
        <w:rPr>
          <w:sz w:val="20"/>
        </w:rPr>
      </w:pPr>
    </w:p>
    <w:sectPr w:rsidR="003D2255" w:rsidSect="005B769F">
      <w:pgSz w:w="12240" w:h="15840"/>
      <w:pgMar w:top="1440" w:right="920" w:bottom="1120" w:left="860" w:header="0" w:footer="12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9C434" w14:textId="77777777" w:rsidR="000E0E1B" w:rsidRDefault="000E0E1B">
      <w:r>
        <w:separator/>
      </w:r>
    </w:p>
  </w:endnote>
  <w:endnote w:type="continuationSeparator" w:id="0">
    <w:p w14:paraId="57394966" w14:textId="77777777" w:rsidR="000E0E1B" w:rsidRDefault="000E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A293A" w14:textId="2D742824" w:rsidR="003D2255" w:rsidRDefault="001748DA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7328" behindDoc="1" locked="0" layoutInCell="1" allowOverlap="1" wp14:anchorId="7428668E" wp14:editId="58B13743">
              <wp:simplePos x="0" y="0"/>
              <wp:positionH relativeFrom="page">
                <wp:posOffset>1126490</wp:posOffset>
              </wp:positionH>
              <wp:positionV relativeFrom="page">
                <wp:posOffset>9293225</wp:posOffset>
              </wp:positionV>
              <wp:extent cx="5976620" cy="0"/>
              <wp:effectExtent l="0" t="0" r="0" b="0"/>
              <wp:wrapNone/>
              <wp:docPr id="3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66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189CF8" id="Line 3" o:spid="_x0000_s1026" style="position:absolute;z-index:-16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7pt,731.75pt" to="559.3pt,7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7840" behindDoc="1" locked="0" layoutInCell="1" allowOverlap="1" wp14:anchorId="4CF348FA" wp14:editId="57F866A5">
              <wp:simplePos x="0" y="0"/>
              <wp:positionH relativeFrom="page">
                <wp:posOffset>6985000</wp:posOffset>
              </wp:positionH>
              <wp:positionV relativeFrom="page">
                <wp:posOffset>9283700</wp:posOffset>
              </wp:positionV>
              <wp:extent cx="152400" cy="16637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07796" w14:textId="77777777" w:rsidR="003D2255" w:rsidRDefault="00D9077D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348FA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2" type="#_x0000_t202" style="position:absolute;margin-left:550pt;margin-top:731pt;width:12pt;height:13.1pt;z-index:-160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" filled="f" stroked="f">
              <v:textbox inset="0,0,0,0">
                <w:txbxContent>
                  <w:p w14:paraId="53507796" w14:textId="77777777" w:rsidR="003D2255" w:rsidRDefault="00D9077D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8352" behindDoc="1" locked="0" layoutInCell="1" allowOverlap="1" wp14:anchorId="2C436E2C" wp14:editId="496E0897">
              <wp:simplePos x="0" y="0"/>
              <wp:positionH relativeFrom="page">
                <wp:posOffset>1130300</wp:posOffset>
              </wp:positionH>
              <wp:positionV relativeFrom="page">
                <wp:posOffset>9302115</wp:posOffset>
              </wp:positionV>
              <wp:extent cx="4841240" cy="312420"/>
              <wp:effectExtent l="0" t="0" r="0" b="0"/>
              <wp:wrapNone/>
              <wp:docPr id="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124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9F683" w14:textId="77777777" w:rsidR="003D2255" w:rsidRDefault="00D9077D">
                          <w:pPr>
                            <w:spacing w:before="11"/>
                            <w:ind w:left="20"/>
                            <w:rPr>
                              <w:rFonts w:asci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MA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Department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Elementary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&amp;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Secondary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Education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Program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Quality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Assurance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Services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Italian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Home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Children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Corrective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436E2C" id="docshape4" o:spid="_x0000_s1033" type="#_x0000_t202" style="position:absolute;margin-left:89pt;margin-top:732.45pt;width:381.2pt;height:24.6pt;z-index:-160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" filled="f" stroked="f">
              <v:textbox inset="0,0,0,0">
                <w:txbxContent>
                  <w:p w14:paraId="50C9F683" w14:textId="77777777" w:rsidR="003D2255" w:rsidRDefault="00D9077D">
                    <w:pPr>
                      <w:spacing w:before="11"/>
                      <w:ind w:left="20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MA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Department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Elementary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&amp;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Secondary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Education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,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Program</w:t>
                    </w:r>
                    <w:r>
                      <w:rPr>
                        <w:rFonts w:ascii="Times New Roman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Quality</w:t>
                    </w:r>
                    <w:r>
                      <w:rPr>
                        <w:rFonts w:ascii="Times New Roman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Assurance</w:t>
                    </w:r>
                    <w:r>
                      <w:rPr>
                        <w:rFonts w:ascii="Times New Roman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Services</w:t>
                    </w:r>
                    <w:r>
                      <w:rPr>
                        <w:rFonts w:ascii="Times New Roman"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Italian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Home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for</w:t>
                    </w:r>
                    <w:r>
                      <w:rPr>
                        <w:rFonts w:ascii="Times New Roman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Children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Corrective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Action</w:t>
                    </w:r>
                    <w:r>
                      <w:rPr>
                        <w:rFonts w:ascii="Times New Roman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1CF7B" w14:textId="77777777" w:rsidR="000E0E1B" w:rsidRDefault="000E0E1B">
      <w:r>
        <w:separator/>
      </w:r>
    </w:p>
  </w:footnote>
  <w:footnote w:type="continuationSeparator" w:id="0">
    <w:p w14:paraId="758E35FF" w14:textId="77777777" w:rsidR="000E0E1B" w:rsidRDefault="000E0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55"/>
    <w:rsid w:val="000905AB"/>
    <w:rsid w:val="000E0E1B"/>
    <w:rsid w:val="001748DA"/>
    <w:rsid w:val="002D4F6B"/>
    <w:rsid w:val="00363236"/>
    <w:rsid w:val="003D2255"/>
    <w:rsid w:val="005B769F"/>
    <w:rsid w:val="00D82D20"/>
    <w:rsid w:val="00D9077D"/>
    <w:rsid w:val="00ED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75386"/>
  <w15:docId w15:val="{15C0312E-8824-4124-9505-F62547D5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5B76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69F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5B76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69F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DESE-231-74837</_dlc_DocId>
    <_dlc_DocIdUrl xmlns="733efe1c-5bbe-4968-87dc-d400e65c879f">
      <Url>https://sharepoint.doemass.org/ese/webteam/cps/_layouts/DocIdRedir.aspx?ID=DESE-231-74837</Url>
      <Description>DESE-231-74837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53893-D65E-4350-87FA-3739ED43450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1878C3D6-2758-4174-AC41-9CF05355F0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FD9976-10A6-42A9-ACFA-2610AFE6ECD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A19BBD-52FA-4F36-B99C-95B71E6C5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Italian Home CAP 2020-2021</vt:lpstr>
    </vt:vector>
  </TitlesOfParts>
  <Company/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Italian Home CAP 2020-2021</dc:title>
  <dc:creator>DESE</dc:creator>
  <cp:lastModifiedBy>Zou, Dong (EOE)</cp:lastModifiedBy>
  <cp:revision>6</cp:revision>
  <dcterms:created xsi:type="dcterms:W3CDTF">2021-11-02T16:15:00Z</dcterms:created>
  <dcterms:modified xsi:type="dcterms:W3CDTF">2021-11-02T20:30:00Z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 2021</vt:lpwstr>
  </property>
</Properties>
</file>