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52D7E" w14:textId="065BEA5F" w:rsidR="00043CB0" w:rsidRDefault="001A6AF8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F74124E" wp14:editId="7EAE78C4">
                <wp:extent cx="6400800" cy="776605"/>
                <wp:effectExtent l="15240" t="15875" r="13335" b="17145"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FCEDF" w14:textId="77777777" w:rsidR="00043CB0" w:rsidRDefault="004644FE">
                            <w:pPr>
                              <w:pStyle w:val="BodyText"/>
                              <w:spacing w:before="201"/>
                              <w:ind w:left="528" w:right="528"/>
                              <w:jc w:val="center"/>
                            </w:pPr>
                            <w:r>
                              <w:t>MASSACHUSETTS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80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</w:p>
                          <w:p w14:paraId="59F03FDD" w14:textId="77777777" w:rsidR="00043CB0" w:rsidRDefault="004644FE">
                            <w:pPr>
                              <w:pStyle w:val="BodyText"/>
                              <w:spacing w:before="58"/>
                              <w:ind w:left="528" w:right="528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74124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" filled="f" strokeweight="1.5pt">
                <v:stroke linestyle="thinThin"/>
                <v:textbox inset="0,0,0,0">
                  <w:txbxContent>
                    <w:p w14:paraId="7B3FCEDF" w14:textId="77777777" w:rsidR="00043CB0" w:rsidRDefault="004644FE">
                      <w:pPr>
                        <w:pStyle w:val="BodyText"/>
                        <w:spacing w:before="201"/>
                        <w:ind w:left="528" w:right="528"/>
                        <w:jc w:val="center"/>
                      </w:pPr>
                      <w:r>
                        <w:t>MASSACHUSETTS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SECONDARY</w:t>
                      </w:r>
                      <w:r>
                        <w:rPr>
                          <w:spacing w:val="-80"/>
                        </w:rPr>
                        <w:t xml:space="preserve"> </w:t>
                      </w:r>
                      <w:r>
                        <w:t>EDUCATION</w:t>
                      </w:r>
                    </w:p>
                    <w:p w14:paraId="59F03FDD" w14:textId="77777777" w:rsidR="00043CB0" w:rsidRDefault="004644FE">
                      <w:pPr>
                        <w:pStyle w:val="BodyText"/>
                        <w:spacing w:before="58"/>
                        <w:ind w:left="528" w:right="528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3EF478" w14:textId="77777777" w:rsidR="00043CB0" w:rsidRDefault="00043CB0">
      <w:pPr>
        <w:pStyle w:val="BodyText"/>
        <w:rPr>
          <w:rFonts w:ascii="Times New Roman"/>
          <w:b w:val="0"/>
          <w:sz w:val="20"/>
        </w:rPr>
      </w:pPr>
    </w:p>
    <w:p w14:paraId="63357430" w14:textId="77777777" w:rsidR="00043CB0" w:rsidRDefault="00043CB0">
      <w:pPr>
        <w:pStyle w:val="BodyText"/>
        <w:rPr>
          <w:rFonts w:ascii="Times New Roman"/>
          <w:b w:val="0"/>
          <w:sz w:val="20"/>
        </w:rPr>
      </w:pPr>
    </w:p>
    <w:p w14:paraId="14B7320D" w14:textId="77777777" w:rsidR="00043CB0" w:rsidRDefault="00043CB0">
      <w:pPr>
        <w:pStyle w:val="BodyText"/>
        <w:spacing w:before="7"/>
        <w:rPr>
          <w:rFonts w:ascii="Times New Roman"/>
          <w:b w:val="0"/>
        </w:rPr>
      </w:pPr>
    </w:p>
    <w:p w14:paraId="5307E3AE" w14:textId="77777777" w:rsidR="00043CB0" w:rsidRDefault="004644FE">
      <w:pPr>
        <w:pStyle w:val="BodyText"/>
        <w:spacing w:before="100"/>
        <w:ind w:left="1788" w:right="1723"/>
        <w:jc w:val="center"/>
      </w:pPr>
      <w:r>
        <w:rPr>
          <w:spacing w:val="-4"/>
        </w:rPr>
        <w:t>PROGRAM</w:t>
      </w:r>
      <w:r>
        <w:rPr>
          <w:spacing w:val="-15"/>
        </w:rPr>
        <w:t xml:space="preserve"> </w:t>
      </w:r>
      <w:r>
        <w:rPr>
          <w:spacing w:val="-3"/>
        </w:rPr>
        <w:t>REVIEW</w:t>
      </w:r>
    </w:p>
    <w:p w14:paraId="70B66492" w14:textId="77777777" w:rsidR="00043CB0" w:rsidRDefault="00043CB0">
      <w:pPr>
        <w:rPr>
          <w:b/>
          <w:sz w:val="24"/>
        </w:rPr>
      </w:pPr>
    </w:p>
    <w:p w14:paraId="203D377E" w14:textId="77777777" w:rsidR="00043CB0" w:rsidRDefault="004644FE">
      <w:pPr>
        <w:pStyle w:val="BodyText"/>
        <w:ind w:left="1785" w:right="1729"/>
        <w:jc w:val="center"/>
      </w:pPr>
      <w:r>
        <w:t>CORRECTIVE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PLAN</w:t>
      </w:r>
    </w:p>
    <w:p w14:paraId="67869963" w14:textId="77777777" w:rsidR="00043CB0" w:rsidRDefault="004644FE">
      <w:pPr>
        <w:pStyle w:val="BodyText"/>
        <w:spacing w:before="194" w:line="480" w:lineRule="auto"/>
        <w:ind w:left="1788" w:right="1729"/>
        <w:jc w:val="center"/>
      </w:pPr>
      <w:r>
        <w:t>Special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Agency:</w:t>
      </w:r>
      <w:r>
        <w:rPr>
          <w:spacing w:val="70"/>
        </w:rPr>
        <w:t xml:space="preserve"> </w:t>
      </w:r>
      <w:r>
        <w:t>F.L.</w:t>
      </w:r>
      <w:r>
        <w:rPr>
          <w:spacing w:val="-6"/>
        </w:rPr>
        <w:t xml:space="preserve"> </w:t>
      </w:r>
      <w:r>
        <w:t>Chamberlain</w:t>
      </w:r>
      <w:r>
        <w:rPr>
          <w:spacing w:val="-7"/>
        </w:rPr>
        <w:t xml:space="preserve"> </w:t>
      </w:r>
      <w:r>
        <w:t>School</w:t>
      </w:r>
      <w:r>
        <w:rPr>
          <w:spacing w:val="-79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Onsite</w:t>
      </w:r>
      <w:r>
        <w:rPr>
          <w:spacing w:val="-3"/>
        </w:rPr>
        <w:t xml:space="preserve"> </w:t>
      </w:r>
      <w:r>
        <w:t>Year: 2020-2021</w:t>
      </w:r>
    </w:p>
    <w:p w14:paraId="31B76925" w14:textId="77777777" w:rsidR="00043CB0" w:rsidRDefault="004644FE">
      <w:pPr>
        <w:spacing w:before="243"/>
        <w:ind w:left="220"/>
        <w:rPr>
          <w:b/>
          <w:sz w:val="20"/>
        </w:rPr>
      </w:pPr>
      <w:r>
        <w:rPr>
          <w:b/>
          <w:sz w:val="20"/>
        </w:rPr>
        <w:t>Programs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agency:</w:t>
      </w:r>
    </w:p>
    <w:p w14:paraId="644985C8" w14:textId="77777777" w:rsidR="00043CB0" w:rsidRDefault="004644FE">
      <w:pPr>
        <w:ind w:left="220" w:right="5506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F.L.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Chamberlain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Residential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F.L.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Chamberlain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</w:t>
      </w:r>
    </w:p>
    <w:p w14:paraId="739E4596" w14:textId="77777777" w:rsidR="00043CB0" w:rsidRDefault="00043CB0">
      <w:pPr>
        <w:rPr>
          <w:b/>
          <w:sz w:val="20"/>
        </w:rPr>
      </w:pPr>
    </w:p>
    <w:p w14:paraId="19E075F8" w14:textId="1F8636C4" w:rsidR="00043CB0" w:rsidRDefault="001A6AF8">
      <w:pPr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EF2A21" wp14:editId="6C0F3C39">
                <wp:simplePos x="0" y="0"/>
                <wp:positionH relativeFrom="page">
                  <wp:posOffset>666115</wp:posOffset>
                </wp:positionH>
                <wp:positionV relativeFrom="paragraph">
                  <wp:posOffset>158115</wp:posOffset>
                </wp:positionV>
                <wp:extent cx="6452870" cy="958215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5C9E5" w14:textId="77777777" w:rsidR="00043CB0" w:rsidRDefault="004644FE">
                            <w:pPr>
                              <w:spacing w:before="20"/>
                              <w:ind w:left="53" w:right="7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implemented</w:t>
                            </w:r>
                            <w:proofErr w:type="gramEnd"/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noncompliance corrected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8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soon as possible and no later than one year from the issuance of the Program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dated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07/26/2021.</w:t>
                            </w:r>
                          </w:p>
                          <w:p w14:paraId="520F3FEA" w14:textId="77777777" w:rsidR="00043CB0" w:rsidRDefault="00043CB0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2E13D92A" w14:textId="77777777" w:rsidR="00043CB0" w:rsidRDefault="004644FE">
                            <w:pPr>
                              <w:pStyle w:val="BodyText"/>
                              <w:ind w:left="53" w:right="73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07/26/2022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2A21" id="docshape2" o:spid="_x0000_s1027" type="#_x0000_t202" style="position:absolute;margin-left:52.45pt;margin-top:12.45pt;width:508.1pt;height:7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" filled="f" strokeweight=".5pt">
                <v:textbox inset="0,0,0,0">
                  <w:txbxContent>
                    <w:p w14:paraId="4DB5C9E5" w14:textId="77777777" w:rsidR="00043CB0" w:rsidRDefault="004644FE">
                      <w:pPr>
                        <w:spacing w:before="20"/>
                        <w:ind w:left="53" w:right="74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corrective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action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fully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implemented</w:t>
                      </w:r>
                      <w:proofErr w:type="gramEnd"/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noncompliance corrected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-8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soon as possible and no later than one year from the issuance of the Program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Review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Report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dated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07/26/2021.</w:t>
                      </w:r>
                    </w:p>
                    <w:p w14:paraId="520F3FEA" w14:textId="77777777" w:rsidR="00043CB0" w:rsidRDefault="00043CB0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2E13D92A" w14:textId="77777777" w:rsidR="00043CB0" w:rsidRDefault="004644FE">
                      <w:pPr>
                        <w:pStyle w:val="BodyText"/>
                        <w:ind w:left="53" w:right="73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07/26/2022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1A62EA" w14:textId="77777777" w:rsidR="00043CB0" w:rsidRDefault="00043CB0">
      <w:pPr>
        <w:rPr>
          <w:b/>
          <w:sz w:val="20"/>
        </w:rPr>
      </w:pPr>
    </w:p>
    <w:p w14:paraId="36519136" w14:textId="77777777" w:rsidR="00043CB0" w:rsidRDefault="00043CB0">
      <w:pPr>
        <w:spacing w:before="2"/>
        <w:rPr>
          <w:b/>
          <w:sz w:val="20"/>
        </w:rPr>
      </w:pPr>
    </w:p>
    <w:p w14:paraId="723C952A" w14:textId="77777777" w:rsidR="00043CB0" w:rsidRDefault="004644FE">
      <w:pPr>
        <w:pStyle w:val="BodyText"/>
        <w:spacing w:before="100"/>
        <w:ind w:left="1228" w:right="1170"/>
        <w:jc w:val="center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</w:p>
    <w:p w14:paraId="19335037" w14:textId="77777777" w:rsidR="00043CB0" w:rsidRDefault="00043CB0">
      <w:pPr>
        <w:rPr>
          <w:b/>
          <w:sz w:val="20"/>
        </w:rPr>
      </w:pPr>
    </w:p>
    <w:p w14:paraId="60990D71" w14:textId="77777777" w:rsidR="00043CB0" w:rsidRDefault="00043CB0">
      <w:pPr>
        <w:rPr>
          <w:b/>
          <w:sz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5051"/>
        <w:gridCol w:w="1726"/>
        <w:gridCol w:w="1874"/>
      </w:tblGrid>
      <w:tr w:rsidR="00043CB0" w14:paraId="1A840B5B" w14:textId="77777777">
        <w:trPr>
          <w:trHeight w:val="291"/>
        </w:trPr>
        <w:tc>
          <w:tcPr>
            <w:tcW w:w="1429" w:type="dxa"/>
          </w:tcPr>
          <w:p w14:paraId="6AA5A27B" w14:textId="77777777" w:rsidR="00043CB0" w:rsidRDefault="004644F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5051" w:type="dxa"/>
          </w:tcPr>
          <w:p w14:paraId="6F57413E" w14:textId="77777777" w:rsidR="00043CB0" w:rsidRDefault="004644F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26" w:type="dxa"/>
          </w:tcPr>
          <w:p w14:paraId="016ECB55" w14:textId="77777777" w:rsidR="00043CB0" w:rsidRDefault="004644F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  <w:tc>
          <w:tcPr>
            <w:tcW w:w="1874" w:type="dxa"/>
          </w:tcPr>
          <w:p w14:paraId="127B2D42" w14:textId="77777777" w:rsidR="00043CB0" w:rsidRDefault="004644F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</w:tr>
      <w:tr w:rsidR="00043CB0" w14:paraId="7AA48200" w14:textId="77777777">
        <w:trPr>
          <w:trHeight w:val="551"/>
        </w:trPr>
        <w:tc>
          <w:tcPr>
            <w:tcW w:w="1429" w:type="dxa"/>
          </w:tcPr>
          <w:p w14:paraId="56B460E3" w14:textId="77777777" w:rsidR="00043CB0" w:rsidRDefault="00464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5.2(a)</w:t>
            </w:r>
          </w:p>
        </w:tc>
        <w:tc>
          <w:tcPr>
            <w:tcW w:w="5051" w:type="dxa"/>
          </w:tcPr>
          <w:p w14:paraId="60F5B6D9" w14:textId="77777777" w:rsidR="00043CB0" w:rsidRDefault="004644FE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Contracts</w:t>
            </w:r>
          </w:p>
        </w:tc>
        <w:tc>
          <w:tcPr>
            <w:tcW w:w="1726" w:type="dxa"/>
          </w:tcPr>
          <w:p w14:paraId="4D7484D6" w14:textId="77777777" w:rsidR="00043CB0" w:rsidRDefault="00464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0A18F610" w14:textId="77777777" w:rsidR="00043CB0" w:rsidRDefault="004644FE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043CB0" w14:paraId="01F06C57" w14:textId="77777777">
        <w:trPr>
          <w:trHeight w:val="551"/>
        </w:trPr>
        <w:tc>
          <w:tcPr>
            <w:tcW w:w="1429" w:type="dxa"/>
          </w:tcPr>
          <w:p w14:paraId="141C3110" w14:textId="77777777" w:rsidR="00043CB0" w:rsidRDefault="00464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9.1(a)</w:t>
            </w:r>
          </w:p>
        </w:tc>
        <w:tc>
          <w:tcPr>
            <w:tcW w:w="5051" w:type="dxa"/>
          </w:tcPr>
          <w:p w14:paraId="1892FE6B" w14:textId="77777777" w:rsidR="00043CB0" w:rsidRDefault="004644FE">
            <w:pPr>
              <w:pStyle w:val="TableParagraph"/>
              <w:spacing w:line="270" w:lineRule="atLeas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Separation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Support</w:t>
            </w:r>
          </w:p>
        </w:tc>
        <w:tc>
          <w:tcPr>
            <w:tcW w:w="1726" w:type="dxa"/>
          </w:tcPr>
          <w:p w14:paraId="5A370CE9" w14:textId="77777777" w:rsidR="00043CB0" w:rsidRDefault="00464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0CF72FC6" w14:textId="77777777" w:rsidR="00043CB0" w:rsidRDefault="004644FE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</w:tbl>
    <w:p w14:paraId="7F78FBED" w14:textId="77777777" w:rsidR="00043CB0" w:rsidRDefault="00043CB0">
      <w:pPr>
        <w:spacing w:line="270" w:lineRule="atLeast"/>
        <w:rPr>
          <w:rFonts w:ascii="Times New Roman"/>
          <w:sz w:val="24"/>
        </w:rPr>
        <w:sectPr w:rsidR="00043CB0">
          <w:type w:val="continuous"/>
          <w:pgSz w:w="12240" w:h="15840"/>
          <w:pgMar w:top="1460" w:right="920" w:bottom="280" w:left="860" w:header="720" w:footer="720" w:gutter="0"/>
          <w:cols w:space="720"/>
        </w:sectPr>
      </w:pPr>
    </w:p>
    <w:p w14:paraId="5F65A763" w14:textId="77777777" w:rsidR="00043CB0" w:rsidRDefault="00043CB0">
      <w:pPr>
        <w:spacing w:after="1"/>
        <w:rPr>
          <w:b/>
          <w:sz w:val="19"/>
        </w:rPr>
      </w:pPr>
    </w:p>
    <w:p w14:paraId="59D36E49" w14:textId="09089926" w:rsidR="00043CB0" w:rsidRDefault="001A6AF8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9ACF2B" wp14:editId="1E06E193">
                <wp:extent cx="5943600" cy="504190"/>
                <wp:effectExtent l="8890" t="8890" r="10160" b="10795"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D6BD" w14:textId="77777777" w:rsidR="00043CB0" w:rsidRDefault="004644FE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ACF2B" id="docshape5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o6NSxyICAABG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7FC9D6BD" w14:textId="77777777" w:rsidR="00043CB0" w:rsidRDefault="004644FE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3AC0E3" w14:textId="77777777" w:rsidR="00043CB0" w:rsidRDefault="00043CB0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2340"/>
        <w:gridCol w:w="3721"/>
      </w:tblGrid>
      <w:tr w:rsidR="00043CB0" w14:paraId="01576E87" w14:textId="77777777" w:rsidTr="0012101D">
        <w:trPr>
          <w:trHeight w:val="486"/>
        </w:trPr>
        <w:tc>
          <w:tcPr>
            <w:tcW w:w="5639" w:type="dxa"/>
            <w:gridSpan w:val="2"/>
          </w:tcPr>
          <w:p w14:paraId="2C067A31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0F8A6659" w14:textId="77777777" w:rsidR="00043CB0" w:rsidRDefault="004644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5.2(a)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</w:p>
        </w:tc>
        <w:tc>
          <w:tcPr>
            <w:tcW w:w="3721" w:type="dxa"/>
          </w:tcPr>
          <w:p w14:paraId="4B850ED1" w14:textId="77777777" w:rsidR="00043CB0" w:rsidRDefault="004644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4A964164" w14:textId="77777777" w:rsidR="00043CB0" w:rsidRDefault="004644F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043CB0" w14:paraId="52D1B25E" w14:textId="77777777">
        <w:trPr>
          <w:trHeight w:val="486"/>
        </w:trPr>
        <w:tc>
          <w:tcPr>
            <w:tcW w:w="9360" w:type="dxa"/>
            <w:gridSpan w:val="3"/>
          </w:tcPr>
          <w:p w14:paraId="1237D250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028C136B" w14:textId="77777777" w:rsidR="00043CB0" w:rsidRDefault="004644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043CB0" w14:paraId="62F3CD5A" w14:textId="77777777">
        <w:trPr>
          <w:trHeight w:val="972"/>
        </w:trPr>
        <w:tc>
          <w:tcPr>
            <w:tcW w:w="9360" w:type="dxa"/>
            <w:gridSpan w:val="3"/>
          </w:tcPr>
          <w:p w14:paraId="51B4B513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1C9388CC" w14:textId="77777777" w:rsidR="00043CB0" w:rsidRDefault="004644FE">
            <w:pPr>
              <w:pStyle w:val="TableParagraph"/>
              <w:spacing w:line="24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the responsible school district and the program were not consistently signed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district.</w:t>
            </w:r>
          </w:p>
        </w:tc>
      </w:tr>
      <w:tr w:rsidR="00043CB0" w14:paraId="3593A581" w14:textId="77777777">
        <w:trPr>
          <w:trHeight w:val="972"/>
        </w:trPr>
        <w:tc>
          <w:tcPr>
            <w:tcW w:w="9360" w:type="dxa"/>
            <w:gridSpan w:val="3"/>
          </w:tcPr>
          <w:p w14:paraId="3E19EE55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03D8F74B" w14:textId="77777777" w:rsidR="00043CB0" w:rsidRDefault="004644FE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Following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Chamberlain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formal notifications to districts who have not returned signed contracts for current 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</w:p>
        </w:tc>
      </w:tr>
      <w:tr w:rsidR="00043CB0" w14:paraId="4D7ADBD9" w14:textId="77777777" w:rsidTr="0012101D">
        <w:tc>
          <w:tcPr>
            <w:tcW w:w="5639" w:type="dxa"/>
            <w:gridSpan w:val="2"/>
          </w:tcPr>
          <w:p w14:paraId="7C41149C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67C0A133" w14:textId="77777777" w:rsidR="00043CB0" w:rsidRDefault="004644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Scott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Davignon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3721" w:type="dxa"/>
          </w:tcPr>
          <w:p w14:paraId="63F51D88" w14:textId="77777777" w:rsidR="00043CB0" w:rsidRDefault="004644FE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09/30/2021</w:t>
            </w:r>
          </w:p>
        </w:tc>
      </w:tr>
      <w:tr w:rsidR="00043CB0" w14:paraId="05B7F8B5" w14:textId="77777777">
        <w:trPr>
          <w:trHeight w:val="729"/>
        </w:trPr>
        <w:tc>
          <w:tcPr>
            <w:tcW w:w="9360" w:type="dxa"/>
            <w:gridSpan w:val="3"/>
          </w:tcPr>
          <w:p w14:paraId="7D50EDD1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24C070E6" w14:textId="77777777" w:rsidR="00043CB0" w:rsidRDefault="004644FE">
            <w:pPr>
              <w:pStyle w:val="TableParagraph"/>
              <w:spacing w:line="240" w:lineRule="atLeast"/>
              <w:ind w:left="107" w:right="350"/>
              <w:rPr>
                <w:sz w:val="20"/>
              </w:rPr>
            </w:pPr>
            <w:r>
              <w:rPr>
                <w:sz w:val="20"/>
              </w:rPr>
              <w:t>Signed contracts and tracking documentation lists, along with file including documented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attempts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secure 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contracts.</w:t>
            </w:r>
          </w:p>
        </w:tc>
      </w:tr>
      <w:tr w:rsidR="00043CB0" w14:paraId="1786D321" w14:textId="77777777">
        <w:trPr>
          <w:trHeight w:val="486"/>
        </w:trPr>
        <w:tc>
          <w:tcPr>
            <w:tcW w:w="9360" w:type="dxa"/>
            <w:gridSpan w:val="3"/>
          </w:tcPr>
          <w:p w14:paraId="7DCCE05D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37C83ADC" w14:textId="77777777" w:rsidR="00043CB0" w:rsidRDefault="004644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</w:tc>
      </w:tr>
      <w:tr w:rsidR="00043CB0" w14:paraId="01518442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2A5E5E39" w14:textId="77777777" w:rsidR="00043CB0" w:rsidRDefault="004644FE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043CB0" w14:paraId="6B544C97" w14:textId="77777777" w:rsidTr="0012101D">
        <w:tc>
          <w:tcPr>
            <w:tcW w:w="3299" w:type="dxa"/>
          </w:tcPr>
          <w:p w14:paraId="2F4B7965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7D7CF1FA" w14:textId="77777777" w:rsidR="00043CB0" w:rsidRDefault="004644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5.2(a)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</w:p>
        </w:tc>
        <w:tc>
          <w:tcPr>
            <w:tcW w:w="6061" w:type="dxa"/>
            <w:gridSpan w:val="2"/>
          </w:tcPr>
          <w:p w14:paraId="3D5C0ACE" w14:textId="53681482" w:rsidR="00043CB0" w:rsidRDefault="004644FE">
            <w:pPr>
              <w:pStyle w:val="TableParagraph"/>
              <w:ind w:left="393" w:right="55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Corrective Action Plan Status: </w:t>
            </w:r>
            <w:r>
              <w:rPr>
                <w:sz w:val="20"/>
              </w:rPr>
              <w:t>Partiall</w:t>
            </w:r>
            <w:r w:rsidR="0012101D">
              <w:rPr>
                <w:sz w:val="20"/>
              </w:rPr>
              <w:t xml:space="preserve">y </w:t>
            </w:r>
            <w:r>
              <w:rPr>
                <w:spacing w:val="-69"/>
                <w:sz w:val="20"/>
              </w:rPr>
              <w:t xml:space="preserve"> </w:t>
            </w:r>
            <w:r w:rsidR="0012101D">
              <w:rPr>
                <w:spacing w:val="-69"/>
                <w:sz w:val="20"/>
              </w:rPr>
              <w:t xml:space="preserve">   </w:t>
            </w:r>
            <w:r>
              <w:rPr>
                <w:sz w:val="20"/>
              </w:rPr>
              <w:t>Approved</w:t>
            </w:r>
          </w:p>
          <w:p w14:paraId="0F175030" w14:textId="77777777" w:rsidR="00043CB0" w:rsidRDefault="004644FE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08/27/2021</w:t>
            </w:r>
          </w:p>
          <w:p w14:paraId="26AD8F04" w14:textId="5C020C83" w:rsidR="00043CB0" w:rsidRDefault="004644FE" w:rsidP="0012101D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12101D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043CB0" w14:paraId="47523D63" w14:textId="77777777">
        <w:trPr>
          <w:trHeight w:val="972"/>
        </w:trPr>
        <w:tc>
          <w:tcPr>
            <w:tcW w:w="9360" w:type="dxa"/>
            <w:gridSpan w:val="3"/>
          </w:tcPr>
          <w:p w14:paraId="1C0B2947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733B5C56" w14:textId="77777777" w:rsidR="00043CB0" w:rsidRDefault="004644FE">
            <w:pPr>
              <w:pStyle w:val="TableParagraph"/>
              <w:spacing w:line="24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from the student's sending district prior to the student starting at the program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thereafter.</w:t>
            </w:r>
          </w:p>
        </w:tc>
      </w:tr>
      <w:tr w:rsidR="00043CB0" w14:paraId="1D852BBE" w14:textId="77777777">
        <w:trPr>
          <w:trHeight w:val="1944"/>
        </w:trPr>
        <w:tc>
          <w:tcPr>
            <w:tcW w:w="9360" w:type="dxa"/>
            <w:gridSpan w:val="3"/>
          </w:tcPr>
          <w:p w14:paraId="3909D967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9E62779" w14:textId="77777777" w:rsidR="00043CB0" w:rsidRDefault="004644FE">
            <w:pPr>
              <w:pStyle w:val="TableParagraph"/>
              <w:spacing w:line="240" w:lineRule="atLeast"/>
              <w:ind w:right="122"/>
              <w:rPr>
                <w:sz w:val="20"/>
              </w:rPr>
            </w:pPr>
            <w:r>
              <w:rPr>
                <w:sz w:val="20"/>
              </w:rPr>
              <w:t>The program must develop and implement a plan to conduct audits of all student 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ensure all student contracts have required signatures. This plan should include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 of the staff member responsible for conducting these audits, the manner in which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 outcome of these audits will be documented, the follow-up steps that will be taken if 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contract does not contain the required signatures, the frequency at which the audits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follow-up communication are scheduled to occur, and overall system to track compliance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signed contracts.</w:t>
            </w:r>
          </w:p>
        </w:tc>
      </w:tr>
      <w:tr w:rsidR="00043CB0" w14:paraId="53E70AF7" w14:textId="77777777">
        <w:trPr>
          <w:trHeight w:val="1944"/>
        </w:trPr>
        <w:tc>
          <w:tcPr>
            <w:tcW w:w="9360" w:type="dxa"/>
            <w:gridSpan w:val="3"/>
          </w:tcPr>
          <w:p w14:paraId="18EBE940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2D5FEBD5" w14:textId="77777777" w:rsidR="00043CB0" w:rsidRDefault="004644FE">
            <w:pPr>
              <w:pStyle w:val="TableParagraph"/>
              <w:spacing w:line="240" w:lineRule="atLeast"/>
              <w:ind w:left="107" w:right="216"/>
              <w:rPr>
                <w:sz w:val="20"/>
              </w:rPr>
            </w:pPr>
            <w:r>
              <w:rPr>
                <w:sz w:val="20"/>
              </w:rPr>
              <w:t>For the 10/15/2021 progress report, the program must submit 1) a comprehensive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description of the newly implemented contract monitoring system procedure; 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 of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the staff person(s) with position title(s) who will conduct the student record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audits; 3) a copy of the formal notification that will go out to districts; 4) name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 person(s) with position title(s) who will maintain communication with districts; 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copies of all tracking documentation; and 6) name of the staff person(s) with 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title(s)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12101D" w14:paraId="151A95E4" w14:textId="77777777" w:rsidTr="0012101D">
        <w:tc>
          <w:tcPr>
            <w:tcW w:w="9360" w:type="dxa"/>
            <w:gridSpan w:val="3"/>
          </w:tcPr>
          <w:p w14:paraId="154CD29A" w14:textId="77777777" w:rsidR="0012101D" w:rsidRDefault="0012101D" w:rsidP="0012101D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38992E65" w14:textId="77777777" w:rsidR="0012101D" w:rsidRDefault="0012101D" w:rsidP="0012101D">
            <w:pPr>
              <w:ind w:left="103"/>
              <w:rPr>
                <w:sz w:val="20"/>
              </w:rPr>
            </w:pPr>
            <w:r>
              <w:rPr>
                <w:sz w:val="20"/>
              </w:rPr>
              <w:t>10/15/2021</w:t>
            </w:r>
          </w:p>
          <w:p w14:paraId="46BE7EFD" w14:textId="53A9EA95" w:rsidR="0012101D" w:rsidRPr="0012101D" w:rsidRDefault="0012101D" w:rsidP="0012101D">
            <w:pPr>
              <w:ind w:left="103"/>
              <w:rPr>
                <w:sz w:val="20"/>
              </w:rPr>
            </w:pPr>
          </w:p>
        </w:tc>
      </w:tr>
    </w:tbl>
    <w:p w14:paraId="30AF1C5D" w14:textId="77777777" w:rsidR="00043CB0" w:rsidRDefault="00043CB0">
      <w:pPr>
        <w:rPr>
          <w:sz w:val="20"/>
        </w:rPr>
        <w:sectPr w:rsidR="00043CB0">
          <w:footerReference w:type="default" r:id="rId10"/>
          <w:pgSz w:w="12240" w:h="15840"/>
          <w:pgMar w:top="1440" w:right="920" w:bottom="1120" w:left="860" w:header="0" w:footer="930" w:gutter="0"/>
          <w:cols w:space="720"/>
        </w:sectPr>
      </w:pPr>
    </w:p>
    <w:p w14:paraId="50638961" w14:textId="2A7FE4E9" w:rsidR="00043CB0" w:rsidRDefault="001A6AF8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9F7E7CA" wp14:editId="060C8CBD">
                <wp:extent cx="5943600" cy="504190"/>
                <wp:effectExtent l="8890" t="8890" r="10160" b="10795"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7C0B1" w14:textId="77777777" w:rsidR="00043CB0" w:rsidRDefault="004644FE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F7E7CA" id="docshape7" o:spid="_x0000_s1029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" fillcolor="silver" strokeweight=".5pt">
                <v:textbox inset="0,0,0,0">
                  <w:txbxContent>
                    <w:p w14:paraId="2367C0B1" w14:textId="77777777" w:rsidR="00043CB0" w:rsidRDefault="004644FE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9A1DAA" w14:textId="77777777" w:rsidR="00043CB0" w:rsidRDefault="00043CB0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3349"/>
        <w:gridCol w:w="2532"/>
      </w:tblGrid>
      <w:tr w:rsidR="00043CB0" w14:paraId="14936B87" w14:textId="77777777">
        <w:trPr>
          <w:trHeight w:val="486"/>
        </w:trPr>
        <w:tc>
          <w:tcPr>
            <w:tcW w:w="6828" w:type="dxa"/>
            <w:gridSpan w:val="2"/>
          </w:tcPr>
          <w:p w14:paraId="5470CAEA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062549C7" w14:textId="77777777" w:rsidR="00043CB0" w:rsidRDefault="004644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2532" w:type="dxa"/>
          </w:tcPr>
          <w:p w14:paraId="5F8C17CE" w14:textId="77777777" w:rsidR="00043CB0" w:rsidRDefault="004644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1C7A22BD" w14:textId="77777777" w:rsidR="00043CB0" w:rsidRDefault="004644F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043CB0" w14:paraId="3652132E" w14:textId="77777777">
        <w:trPr>
          <w:trHeight w:val="486"/>
        </w:trPr>
        <w:tc>
          <w:tcPr>
            <w:tcW w:w="9360" w:type="dxa"/>
            <w:gridSpan w:val="3"/>
          </w:tcPr>
          <w:p w14:paraId="7690DCBA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2E70BEBD" w14:textId="77777777" w:rsidR="00043CB0" w:rsidRDefault="004644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043CB0" w14:paraId="5A214358" w14:textId="77777777">
        <w:trPr>
          <w:trHeight w:val="1458"/>
        </w:trPr>
        <w:tc>
          <w:tcPr>
            <w:tcW w:w="9360" w:type="dxa"/>
            <w:gridSpan w:val="3"/>
          </w:tcPr>
          <w:p w14:paraId="05B6A03C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4A2DCD14" w14:textId="77777777" w:rsidR="00043CB0" w:rsidRDefault="004644FE">
            <w:pPr>
              <w:pStyle w:val="TableParagraph"/>
              <w:spacing w:line="24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While a review of documentation indicated that the program's Student Separation Policy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Procedures included all required elements, staff interviews and additional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 review indicated that this policy is not yet fully implemented to include all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those required elements and not all staff have received training on this policy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implementation.</w:t>
            </w:r>
          </w:p>
        </w:tc>
      </w:tr>
      <w:tr w:rsidR="00043CB0" w14:paraId="07803630" w14:textId="77777777">
        <w:trPr>
          <w:trHeight w:val="1215"/>
        </w:trPr>
        <w:tc>
          <w:tcPr>
            <w:tcW w:w="9360" w:type="dxa"/>
            <w:gridSpan w:val="3"/>
          </w:tcPr>
          <w:p w14:paraId="492160F5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2091769D" w14:textId="77777777" w:rsidR="00043CB0" w:rsidRDefault="004644FE">
            <w:pPr>
              <w:pStyle w:val="TableParagraph"/>
              <w:spacing w:line="24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time in, time out, duration, reason, location, and supervisor notification for separation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 30 minutes. This information will be further used to direct treatment modalities for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</w:p>
        </w:tc>
      </w:tr>
      <w:tr w:rsidR="00043CB0" w14:paraId="24722CC5" w14:textId="77777777">
        <w:trPr>
          <w:trHeight w:val="729"/>
        </w:trPr>
        <w:tc>
          <w:tcPr>
            <w:tcW w:w="6828" w:type="dxa"/>
            <w:gridSpan w:val="2"/>
          </w:tcPr>
          <w:p w14:paraId="5CAB780C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39294F6F" w14:textId="77777777" w:rsidR="00043CB0" w:rsidRDefault="004644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Scott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Davignon</w:t>
            </w:r>
            <w:proofErr w:type="spellEnd"/>
          </w:p>
        </w:tc>
        <w:tc>
          <w:tcPr>
            <w:tcW w:w="2532" w:type="dxa"/>
          </w:tcPr>
          <w:p w14:paraId="00D91E75" w14:textId="77777777" w:rsidR="00043CB0" w:rsidRDefault="004644FE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10/31/2021</w:t>
            </w:r>
          </w:p>
        </w:tc>
      </w:tr>
      <w:tr w:rsidR="00043CB0" w14:paraId="597B56E3" w14:textId="77777777">
        <w:trPr>
          <w:trHeight w:val="972"/>
        </w:trPr>
        <w:tc>
          <w:tcPr>
            <w:tcW w:w="9360" w:type="dxa"/>
            <w:gridSpan w:val="3"/>
          </w:tcPr>
          <w:p w14:paraId="4B2C593C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7F6825B4" w14:textId="77777777" w:rsidR="00043CB0" w:rsidRDefault="004644FE">
            <w:pPr>
              <w:pStyle w:val="TableParagraph"/>
              <w:spacing w:line="240" w:lineRule="atLeast"/>
              <w:ind w:left="107" w:right="297"/>
              <w:rPr>
                <w:sz w:val="20"/>
              </w:rPr>
            </w:pPr>
            <w:r>
              <w:rPr>
                <w:sz w:val="20"/>
              </w:rPr>
              <w:t>Revised training documentation on student separation policy for all staff in new 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 professional development training sessions. Audit of daily logs on internal database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included.</w:t>
            </w:r>
          </w:p>
        </w:tc>
      </w:tr>
      <w:tr w:rsidR="00043CB0" w14:paraId="18BEAB65" w14:textId="77777777">
        <w:trPr>
          <w:trHeight w:val="729"/>
        </w:trPr>
        <w:tc>
          <w:tcPr>
            <w:tcW w:w="9360" w:type="dxa"/>
            <w:gridSpan w:val="3"/>
          </w:tcPr>
          <w:p w14:paraId="6BC11CE7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6A7EACF9" w14:textId="77777777" w:rsidR="00043CB0" w:rsidRDefault="004644FE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sheets,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database.</w:t>
            </w:r>
          </w:p>
        </w:tc>
      </w:tr>
      <w:tr w:rsidR="00043CB0" w14:paraId="5DB35B1C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65C1FA7C" w14:textId="77777777" w:rsidR="00043CB0" w:rsidRDefault="004644FE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043CB0" w14:paraId="4698F830" w14:textId="77777777" w:rsidTr="0012101D">
        <w:trPr>
          <w:trHeight w:val="1215"/>
        </w:trPr>
        <w:tc>
          <w:tcPr>
            <w:tcW w:w="3479" w:type="dxa"/>
          </w:tcPr>
          <w:p w14:paraId="44BB28DF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5B1BDBD6" w14:textId="77777777" w:rsidR="00043CB0" w:rsidRDefault="004644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5881" w:type="dxa"/>
            <w:gridSpan w:val="2"/>
          </w:tcPr>
          <w:p w14:paraId="56CD7F00" w14:textId="3D7BCB37" w:rsidR="00043CB0" w:rsidRDefault="004644FE">
            <w:pPr>
              <w:pStyle w:val="TableParagraph"/>
              <w:ind w:left="393" w:right="55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Corrective Action Plan Status: </w:t>
            </w:r>
            <w:r>
              <w:rPr>
                <w:sz w:val="20"/>
              </w:rPr>
              <w:t>Partially</w:t>
            </w:r>
            <w:r>
              <w:rPr>
                <w:spacing w:val="-69"/>
                <w:sz w:val="20"/>
              </w:rPr>
              <w:t xml:space="preserve"> </w:t>
            </w:r>
            <w:r w:rsidR="0012101D"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248E102C" w14:textId="77777777" w:rsidR="00043CB0" w:rsidRDefault="004644FE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08/27/2021</w:t>
            </w:r>
          </w:p>
          <w:p w14:paraId="575A8479" w14:textId="3BB80EB5" w:rsidR="00043CB0" w:rsidRDefault="004644FE" w:rsidP="0012101D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12101D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043CB0" w14:paraId="5908615E" w14:textId="77777777">
        <w:trPr>
          <w:trHeight w:val="972"/>
        </w:trPr>
        <w:tc>
          <w:tcPr>
            <w:tcW w:w="9360" w:type="dxa"/>
            <w:gridSpan w:val="3"/>
          </w:tcPr>
          <w:p w14:paraId="7576284B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50F4C3CD" w14:textId="77777777" w:rsidR="00043CB0" w:rsidRDefault="004644FE">
            <w:pPr>
              <w:pStyle w:val="TableParagraph"/>
              <w:spacing w:line="24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The program did not include a detailed description of how they will ensure all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document/track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</w:tr>
      <w:tr w:rsidR="00043CB0" w14:paraId="54F494AB" w14:textId="77777777">
        <w:trPr>
          <w:trHeight w:val="1458"/>
        </w:trPr>
        <w:tc>
          <w:tcPr>
            <w:tcW w:w="9360" w:type="dxa"/>
            <w:gridSpan w:val="3"/>
          </w:tcPr>
          <w:p w14:paraId="318C4172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6CB77446" w14:textId="77777777" w:rsidR="00043CB0" w:rsidRDefault="004644FE">
            <w:pPr>
              <w:pStyle w:val="TableParagraph"/>
              <w:spacing w:line="240" w:lineRule="atLeast"/>
              <w:ind w:right="1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of the approved Student Separation as a Result of Behavior policy and procedures.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 must include a description of how the program will document and track staff training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and follow-up regarding missed training. The program must include the position title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implementing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</w:p>
        </w:tc>
      </w:tr>
      <w:tr w:rsidR="00043CB0" w14:paraId="0FBB9478" w14:textId="77777777" w:rsidTr="0012101D">
        <w:tc>
          <w:tcPr>
            <w:tcW w:w="9360" w:type="dxa"/>
            <w:gridSpan w:val="3"/>
          </w:tcPr>
          <w:p w14:paraId="45F84C0C" w14:textId="77777777" w:rsidR="00043CB0" w:rsidRDefault="004644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618A3FB9" w14:textId="234ECE89" w:rsidR="0012101D" w:rsidRDefault="004644FE" w:rsidP="0012101D">
            <w:pPr>
              <w:ind w:left="103" w:right="136"/>
              <w:rPr>
                <w:sz w:val="20"/>
              </w:rPr>
            </w:pPr>
            <w:r>
              <w:rPr>
                <w:sz w:val="20"/>
              </w:rPr>
              <w:t>By the 10/15/2021 progress report, the program must provide evidence of 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Separation policy and procedures training for all staff by submitting 1) the staff name(s)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and position title(s) conducting the training; 2) the dates and times when this 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held;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allotted 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 w:rsidR="0012101D">
              <w:rPr>
                <w:sz w:val="20"/>
              </w:rPr>
              <w:t xml:space="preserve"> with their position title; 5) a current master staff roster; 6) a copy of the training</w:t>
            </w:r>
            <w:r w:rsidR="0012101D">
              <w:rPr>
                <w:spacing w:val="1"/>
                <w:sz w:val="20"/>
              </w:rPr>
              <w:t xml:space="preserve"> </w:t>
            </w:r>
            <w:r w:rsidR="0012101D">
              <w:rPr>
                <w:sz w:val="20"/>
              </w:rPr>
              <w:t>materials</w:t>
            </w:r>
            <w:r w:rsidR="0012101D">
              <w:rPr>
                <w:spacing w:val="-5"/>
                <w:sz w:val="20"/>
              </w:rPr>
              <w:t xml:space="preserve"> </w:t>
            </w:r>
            <w:r w:rsidR="0012101D">
              <w:rPr>
                <w:sz w:val="20"/>
              </w:rPr>
              <w:t>shared</w:t>
            </w:r>
            <w:r w:rsidR="0012101D">
              <w:rPr>
                <w:spacing w:val="-1"/>
                <w:sz w:val="20"/>
              </w:rPr>
              <w:t xml:space="preserve"> </w:t>
            </w:r>
            <w:r w:rsidR="0012101D">
              <w:rPr>
                <w:sz w:val="20"/>
              </w:rPr>
              <w:t>with</w:t>
            </w:r>
            <w:r w:rsidR="0012101D">
              <w:rPr>
                <w:spacing w:val="-5"/>
                <w:sz w:val="20"/>
              </w:rPr>
              <w:t xml:space="preserve"> </w:t>
            </w:r>
            <w:r w:rsidR="0012101D">
              <w:rPr>
                <w:sz w:val="20"/>
              </w:rPr>
              <w:t>staff;</w:t>
            </w:r>
            <w:r w:rsidR="0012101D">
              <w:rPr>
                <w:spacing w:val="-2"/>
                <w:sz w:val="20"/>
              </w:rPr>
              <w:t xml:space="preserve"> </w:t>
            </w:r>
            <w:r w:rsidR="0012101D">
              <w:rPr>
                <w:sz w:val="20"/>
              </w:rPr>
              <w:t>7)</w:t>
            </w:r>
            <w:r w:rsidR="0012101D">
              <w:rPr>
                <w:spacing w:val="-4"/>
                <w:sz w:val="20"/>
              </w:rPr>
              <w:t xml:space="preserve"> </w:t>
            </w:r>
            <w:r w:rsidR="0012101D">
              <w:rPr>
                <w:sz w:val="20"/>
              </w:rPr>
              <w:t>a</w:t>
            </w:r>
            <w:r w:rsidR="0012101D">
              <w:rPr>
                <w:spacing w:val="-4"/>
                <w:sz w:val="20"/>
              </w:rPr>
              <w:t xml:space="preserve"> </w:t>
            </w:r>
            <w:r w:rsidR="0012101D">
              <w:rPr>
                <w:sz w:val="20"/>
              </w:rPr>
              <w:t>copy</w:t>
            </w:r>
            <w:r w:rsidR="0012101D">
              <w:rPr>
                <w:spacing w:val="-4"/>
                <w:sz w:val="20"/>
              </w:rPr>
              <w:t xml:space="preserve"> </w:t>
            </w:r>
            <w:r w:rsidR="0012101D">
              <w:rPr>
                <w:sz w:val="20"/>
              </w:rPr>
              <w:t>of</w:t>
            </w:r>
            <w:r w:rsidR="0012101D">
              <w:rPr>
                <w:spacing w:val="-3"/>
                <w:sz w:val="20"/>
              </w:rPr>
              <w:t xml:space="preserve"> </w:t>
            </w:r>
            <w:r w:rsidR="0012101D">
              <w:rPr>
                <w:sz w:val="20"/>
              </w:rPr>
              <w:t>the</w:t>
            </w:r>
            <w:r w:rsidR="0012101D">
              <w:rPr>
                <w:spacing w:val="-4"/>
                <w:sz w:val="20"/>
              </w:rPr>
              <w:t xml:space="preserve"> </w:t>
            </w:r>
            <w:r w:rsidR="0012101D">
              <w:rPr>
                <w:sz w:val="20"/>
              </w:rPr>
              <w:t>student</w:t>
            </w:r>
            <w:r w:rsidR="0012101D">
              <w:rPr>
                <w:spacing w:val="-3"/>
                <w:sz w:val="20"/>
              </w:rPr>
              <w:t xml:space="preserve"> </w:t>
            </w:r>
            <w:r w:rsidR="0012101D">
              <w:rPr>
                <w:sz w:val="20"/>
              </w:rPr>
              <w:t>separation</w:t>
            </w:r>
            <w:r w:rsidR="0012101D">
              <w:rPr>
                <w:spacing w:val="-4"/>
                <w:sz w:val="20"/>
              </w:rPr>
              <w:t xml:space="preserve"> </w:t>
            </w:r>
            <w:r w:rsidR="0012101D">
              <w:rPr>
                <w:sz w:val="20"/>
              </w:rPr>
              <w:t>tracking</w:t>
            </w:r>
            <w:r w:rsidR="0012101D">
              <w:rPr>
                <w:spacing w:val="-2"/>
                <w:sz w:val="20"/>
              </w:rPr>
              <w:t xml:space="preserve"> </w:t>
            </w:r>
            <w:r w:rsidR="0012101D">
              <w:rPr>
                <w:sz w:val="20"/>
              </w:rPr>
              <w:t>document</w:t>
            </w:r>
            <w:r w:rsidR="0012101D">
              <w:rPr>
                <w:spacing w:val="-3"/>
                <w:sz w:val="20"/>
              </w:rPr>
              <w:t xml:space="preserve"> </w:t>
            </w:r>
            <w:r w:rsidR="0012101D">
              <w:rPr>
                <w:sz w:val="20"/>
              </w:rPr>
              <w:t>shared</w:t>
            </w:r>
            <w:r w:rsidR="0012101D">
              <w:rPr>
                <w:spacing w:val="-68"/>
                <w:sz w:val="20"/>
              </w:rPr>
              <w:t xml:space="preserve"> </w:t>
            </w:r>
            <w:r w:rsidR="0012101D">
              <w:rPr>
                <w:sz w:val="20"/>
              </w:rPr>
              <w:lastRenderedPageBreak/>
              <w:t>with staff; 8) for any</w:t>
            </w:r>
            <w:r w:rsidR="0012101D">
              <w:rPr>
                <w:spacing w:val="3"/>
                <w:sz w:val="20"/>
              </w:rPr>
              <w:t xml:space="preserve"> </w:t>
            </w:r>
            <w:r w:rsidR="0012101D">
              <w:rPr>
                <w:sz w:val="20"/>
              </w:rPr>
              <w:t>staff who did</w:t>
            </w:r>
            <w:r w:rsidR="0012101D">
              <w:rPr>
                <w:spacing w:val="2"/>
                <w:sz w:val="20"/>
              </w:rPr>
              <w:t xml:space="preserve"> </w:t>
            </w:r>
            <w:r w:rsidR="0012101D">
              <w:rPr>
                <w:sz w:val="20"/>
              </w:rPr>
              <w:t>not receive</w:t>
            </w:r>
            <w:r w:rsidR="0012101D">
              <w:rPr>
                <w:spacing w:val="2"/>
                <w:sz w:val="20"/>
              </w:rPr>
              <w:t xml:space="preserve"> </w:t>
            </w:r>
            <w:r w:rsidR="0012101D">
              <w:rPr>
                <w:sz w:val="20"/>
              </w:rPr>
              <w:t>the</w:t>
            </w:r>
            <w:r w:rsidR="0012101D">
              <w:rPr>
                <w:spacing w:val="1"/>
                <w:sz w:val="20"/>
              </w:rPr>
              <w:t xml:space="preserve"> </w:t>
            </w:r>
            <w:r w:rsidR="0012101D">
              <w:rPr>
                <w:sz w:val="20"/>
              </w:rPr>
              <w:t>training, the reason why and</w:t>
            </w:r>
            <w:r w:rsidR="0012101D">
              <w:rPr>
                <w:spacing w:val="2"/>
                <w:sz w:val="20"/>
              </w:rPr>
              <w:t xml:space="preserve"> </w:t>
            </w:r>
            <w:r w:rsidR="0012101D">
              <w:rPr>
                <w:sz w:val="20"/>
              </w:rPr>
              <w:t>when</w:t>
            </w:r>
            <w:r w:rsidR="0012101D">
              <w:rPr>
                <w:spacing w:val="1"/>
                <w:sz w:val="20"/>
              </w:rPr>
              <w:t xml:space="preserve"> </w:t>
            </w:r>
            <w:r w:rsidR="0012101D">
              <w:rPr>
                <w:sz w:val="20"/>
              </w:rPr>
              <w:t>their training is scheduled; and 9) the staff name(s) and position title(s) responsible for</w:t>
            </w:r>
            <w:r w:rsidR="0012101D">
              <w:rPr>
                <w:spacing w:val="1"/>
                <w:sz w:val="20"/>
              </w:rPr>
              <w:t xml:space="preserve"> </w:t>
            </w:r>
            <w:r w:rsidR="0012101D">
              <w:rPr>
                <w:sz w:val="20"/>
              </w:rPr>
              <w:t>updating staff records.</w:t>
            </w:r>
          </w:p>
        </w:tc>
      </w:tr>
      <w:tr w:rsidR="0012101D" w14:paraId="3BABF894" w14:textId="77777777" w:rsidTr="0012101D">
        <w:tc>
          <w:tcPr>
            <w:tcW w:w="9360" w:type="dxa"/>
            <w:gridSpan w:val="3"/>
          </w:tcPr>
          <w:p w14:paraId="27BA3271" w14:textId="77777777" w:rsidR="0012101D" w:rsidRDefault="0012101D" w:rsidP="0012101D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2D2DDDFC" w14:textId="77777777" w:rsidR="0012101D" w:rsidRDefault="0012101D" w:rsidP="0012101D">
            <w:pPr>
              <w:ind w:left="103"/>
              <w:rPr>
                <w:sz w:val="20"/>
              </w:rPr>
            </w:pPr>
            <w:r>
              <w:rPr>
                <w:sz w:val="20"/>
              </w:rPr>
              <w:t>10/15/2021</w:t>
            </w:r>
          </w:p>
          <w:p w14:paraId="7EAC865F" w14:textId="77777777" w:rsidR="0012101D" w:rsidRDefault="0012101D">
            <w:pPr>
              <w:pStyle w:val="TableParagraph"/>
              <w:rPr>
                <w:b/>
                <w:sz w:val="20"/>
              </w:rPr>
            </w:pPr>
          </w:p>
        </w:tc>
      </w:tr>
    </w:tbl>
    <w:p w14:paraId="48CB07E8" w14:textId="6795B17B" w:rsidR="00043CB0" w:rsidRDefault="00043CB0" w:rsidP="0012101D">
      <w:pPr>
        <w:rPr>
          <w:sz w:val="20"/>
        </w:rPr>
      </w:pPr>
    </w:p>
    <w:sectPr w:rsidR="00043CB0" w:rsidSect="00A17118">
      <w:pgSz w:w="12240" w:h="15840"/>
      <w:pgMar w:top="1440" w:right="920" w:bottom="1120" w:left="860" w:header="0" w:footer="12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F9913" w14:textId="77777777" w:rsidR="00E82676" w:rsidRDefault="00E82676">
      <w:r>
        <w:separator/>
      </w:r>
    </w:p>
  </w:endnote>
  <w:endnote w:type="continuationSeparator" w:id="0">
    <w:p w14:paraId="72776681" w14:textId="77777777" w:rsidR="00E82676" w:rsidRDefault="00E8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FC44B" w14:textId="02F9E43F" w:rsidR="00043CB0" w:rsidRDefault="001A6AF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15895D67" wp14:editId="20F15CD2">
              <wp:simplePos x="0" y="0"/>
              <wp:positionH relativeFrom="page">
                <wp:posOffset>1126490</wp:posOffset>
              </wp:positionH>
              <wp:positionV relativeFrom="page">
                <wp:posOffset>9293225</wp:posOffset>
              </wp:positionV>
              <wp:extent cx="5976620" cy="0"/>
              <wp:effectExtent l="0" t="0" r="0" b="0"/>
              <wp:wrapNone/>
              <wp:docPr id="3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141B5" id="Line 3" o:spid="_x0000_s1026" style="position:absolute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pt,731.75pt" to="559.3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51D0E646" wp14:editId="454206D8">
              <wp:simplePos x="0" y="0"/>
              <wp:positionH relativeFrom="page">
                <wp:posOffset>6985000</wp:posOffset>
              </wp:positionH>
              <wp:positionV relativeFrom="page">
                <wp:posOffset>9283700</wp:posOffset>
              </wp:positionV>
              <wp:extent cx="152400" cy="16637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D6803" w14:textId="77777777" w:rsidR="00043CB0" w:rsidRDefault="004644FE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0E64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550pt;margin-top:731pt;width:12pt;height:13.1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" filled="f" stroked="f">
              <v:textbox inset="0,0,0,0">
                <w:txbxContent>
                  <w:p w14:paraId="3D1D6803" w14:textId="77777777" w:rsidR="00043CB0" w:rsidRDefault="004644FE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561EEB90" wp14:editId="09FBD1C0">
              <wp:simplePos x="0" y="0"/>
              <wp:positionH relativeFrom="page">
                <wp:posOffset>1130300</wp:posOffset>
              </wp:positionH>
              <wp:positionV relativeFrom="page">
                <wp:posOffset>9302115</wp:posOffset>
              </wp:positionV>
              <wp:extent cx="4841240" cy="31242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2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5F5FD" w14:textId="77777777" w:rsidR="00043CB0" w:rsidRDefault="004644FE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Elementary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Secondary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Services</w:t>
                          </w:r>
                        </w:p>
                        <w:p w14:paraId="06FACA39" w14:textId="77777777" w:rsidR="00043CB0" w:rsidRDefault="004644FE">
                          <w:pPr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F.L.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Chamberlain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Corrective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EEB90" id="docshape4" o:spid="_x0000_s1031" type="#_x0000_t202" style="position:absolute;margin-left:89pt;margin-top:732.45pt;width:381.2pt;height:24.6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" filled="f" stroked="f">
              <v:textbox inset="0,0,0,0">
                <w:txbxContent>
                  <w:p w14:paraId="3045F5FD" w14:textId="77777777" w:rsidR="00043CB0" w:rsidRDefault="004644FE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Department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Elementary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Secondary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Program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Quality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Assurance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Services</w:t>
                    </w:r>
                  </w:p>
                  <w:p w14:paraId="06FACA39" w14:textId="77777777" w:rsidR="00043CB0" w:rsidRDefault="004644FE">
                    <w:pPr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F.L.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Chamberlain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School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Corrective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Action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D7799" w14:textId="77777777" w:rsidR="00E82676" w:rsidRDefault="00E82676">
      <w:r>
        <w:separator/>
      </w:r>
    </w:p>
  </w:footnote>
  <w:footnote w:type="continuationSeparator" w:id="0">
    <w:p w14:paraId="267E98A7" w14:textId="77777777" w:rsidR="00E82676" w:rsidRDefault="00E8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B0"/>
    <w:rsid w:val="00043CB0"/>
    <w:rsid w:val="0012101D"/>
    <w:rsid w:val="00126894"/>
    <w:rsid w:val="001A6AF8"/>
    <w:rsid w:val="003C52DF"/>
    <w:rsid w:val="004644FE"/>
    <w:rsid w:val="00490745"/>
    <w:rsid w:val="00523E4A"/>
    <w:rsid w:val="00A17118"/>
    <w:rsid w:val="00C07E71"/>
    <w:rsid w:val="00E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59976"/>
  <w15:docId w15:val="{1F86A174-4917-455D-BB43-17FB3D9D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A17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11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17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11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DESE-231-74836</_dlc_DocId>
    <_dlc_DocIdUrl xmlns="733efe1c-5bbe-4968-87dc-d400e65c879f">
      <Url>https://sharepoint.doemass.org/ese/webteam/cps/_layouts/DocIdRedir.aspx?ID=DESE-231-74836</Url>
      <Description>DESE-231-74836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802E3-2791-459D-8D86-C5DD36AA184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25EB6A0-3B83-4177-B1B1-3A2D535D4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3C413-343D-4E17-BC83-3727EBF56B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879341-83BB-4EB4-8AA3-C4F175D70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F.L. Chamberlain CAP 2020-2021</vt:lpstr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F.L. Chamberlain CAP 2020-2021</dc:title>
  <dc:creator>DESE</dc:creator>
  <cp:lastModifiedBy>Zou, Dong (EOE)</cp:lastModifiedBy>
  <cp:revision>7</cp:revision>
  <dcterms:created xsi:type="dcterms:W3CDTF">2021-11-02T16:14:00Z</dcterms:created>
  <dcterms:modified xsi:type="dcterms:W3CDTF">2021-11-02T20:29:00Z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 2021</vt:lpwstr>
  </property>
</Properties>
</file>