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99759" w14:textId="18E2C432" w:rsidR="00B70C00" w:rsidRDefault="00E77A88">
      <w:pPr>
        <w:pStyle w:val="BodyText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55A71BA3" wp14:editId="3E99446C">
                <wp:extent cx="6400800" cy="776605"/>
                <wp:effectExtent l="17145" t="12700" r="11430" b="10795"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7660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55B54E" w14:textId="77777777" w:rsidR="00B70C00" w:rsidRDefault="00572DAA">
                            <w:pPr>
                              <w:pStyle w:val="BodyText"/>
                              <w:spacing w:before="201"/>
                              <w:ind w:left="529" w:right="529"/>
                              <w:jc w:val="center"/>
                            </w:pPr>
                            <w:r>
                              <w:t>MASSACHUSETTS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DEPARTMENT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ELEMENTARY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SECONDARY </w:t>
                            </w: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</w:p>
                          <w:p w14:paraId="67192DCD" w14:textId="77777777" w:rsidR="00B70C00" w:rsidRDefault="00572DAA">
                            <w:pPr>
                              <w:pStyle w:val="BodyText"/>
                              <w:spacing w:before="58"/>
                              <w:ind w:left="528" w:right="529"/>
                              <w:jc w:val="center"/>
                            </w:pPr>
                            <w:r>
                              <w:t>Program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Quality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Assurance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A71BA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7in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" filled="f" strokeweight="1.5pt">
                <v:stroke linestyle="thinThin"/>
                <v:textbox inset="0,0,0,0">
                  <w:txbxContent>
                    <w:p w14:paraId="0455B54E" w14:textId="77777777" w:rsidR="00B70C00" w:rsidRDefault="00572DAA">
                      <w:pPr>
                        <w:pStyle w:val="BodyText"/>
                        <w:spacing w:before="201"/>
                        <w:ind w:left="529" w:right="529"/>
                        <w:jc w:val="center"/>
                      </w:pPr>
                      <w:r>
                        <w:t>MASSACHUSETTS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DEPARTMENT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ELEMENTARY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SECONDARY </w:t>
                      </w:r>
                      <w:r>
                        <w:rPr>
                          <w:spacing w:val="-2"/>
                        </w:rPr>
                        <w:t>EDUCATION</w:t>
                      </w:r>
                    </w:p>
                    <w:p w14:paraId="67192DCD" w14:textId="77777777" w:rsidR="00B70C00" w:rsidRDefault="00572DAA">
                      <w:pPr>
                        <w:pStyle w:val="BodyText"/>
                        <w:spacing w:before="58"/>
                        <w:ind w:left="528" w:right="529"/>
                        <w:jc w:val="center"/>
                      </w:pPr>
                      <w:r>
                        <w:t>Program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Quality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Assurance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Services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C01583" w14:textId="77777777" w:rsidR="00B70C00" w:rsidRDefault="00B70C00">
      <w:pPr>
        <w:pStyle w:val="BodyText"/>
        <w:rPr>
          <w:rFonts w:ascii="Times New Roman"/>
          <w:b w:val="0"/>
          <w:sz w:val="20"/>
        </w:rPr>
      </w:pPr>
    </w:p>
    <w:p w14:paraId="760616E2" w14:textId="77777777" w:rsidR="00B70C00" w:rsidRDefault="00B70C00">
      <w:pPr>
        <w:pStyle w:val="BodyText"/>
        <w:rPr>
          <w:rFonts w:ascii="Times New Roman"/>
          <w:b w:val="0"/>
          <w:sz w:val="20"/>
        </w:rPr>
      </w:pPr>
    </w:p>
    <w:p w14:paraId="62A8C333" w14:textId="77777777" w:rsidR="00B70C00" w:rsidRDefault="00B70C00">
      <w:pPr>
        <w:pStyle w:val="BodyText"/>
        <w:spacing w:before="7"/>
        <w:rPr>
          <w:rFonts w:ascii="Times New Roman"/>
          <w:b w:val="0"/>
        </w:rPr>
      </w:pPr>
    </w:p>
    <w:p w14:paraId="7F557954" w14:textId="77777777" w:rsidR="00B70C00" w:rsidRDefault="00572DAA">
      <w:pPr>
        <w:pStyle w:val="BodyText"/>
        <w:spacing w:before="100"/>
        <w:ind w:left="1233" w:right="1168"/>
        <w:jc w:val="center"/>
      </w:pPr>
      <w:r>
        <w:rPr>
          <w:spacing w:val="-4"/>
        </w:rPr>
        <w:t>PROGRAM</w:t>
      </w:r>
      <w:r>
        <w:rPr>
          <w:spacing w:val="-12"/>
        </w:rPr>
        <w:t xml:space="preserve"> </w:t>
      </w:r>
      <w:r>
        <w:rPr>
          <w:spacing w:val="-2"/>
        </w:rPr>
        <w:t>REVIEW</w:t>
      </w:r>
    </w:p>
    <w:p w14:paraId="0D1C8ABF" w14:textId="77777777" w:rsidR="00B70C00" w:rsidRDefault="00B70C00">
      <w:pPr>
        <w:rPr>
          <w:b/>
          <w:sz w:val="24"/>
        </w:rPr>
      </w:pPr>
    </w:p>
    <w:p w14:paraId="1B038559" w14:textId="77777777" w:rsidR="00B70C00" w:rsidRDefault="00572DAA">
      <w:pPr>
        <w:pStyle w:val="BodyText"/>
        <w:ind w:left="1231" w:right="1175"/>
        <w:jc w:val="center"/>
      </w:pPr>
      <w:r>
        <w:t>CORRECTIVE</w:t>
      </w:r>
      <w:r>
        <w:rPr>
          <w:spacing w:val="-8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rPr>
          <w:spacing w:val="-4"/>
        </w:rPr>
        <w:t>PLAN</w:t>
      </w:r>
    </w:p>
    <w:p w14:paraId="711F7781" w14:textId="77777777" w:rsidR="00B70C00" w:rsidRDefault="00572DAA">
      <w:pPr>
        <w:pStyle w:val="BodyText"/>
        <w:spacing w:before="194" w:line="480" w:lineRule="auto"/>
        <w:ind w:left="1233" w:right="1171"/>
        <w:jc w:val="center"/>
      </w:pPr>
      <w:r>
        <w:t>Special</w:t>
      </w:r>
      <w:r>
        <w:rPr>
          <w:spacing w:val="-5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Agency:</w:t>
      </w:r>
      <w:r>
        <w:rPr>
          <w:spacing w:val="40"/>
        </w:rPr>
        <w:t xml:space="preserve"> </w:t>
      </w:r>
      <w:r>
        <w:t>Clarke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Deaf Program Review Onsite Year: 2020-2021</w:t>
      </w:r>
    </w:p>
    <w:p w14:paraId="5F387756" w14:textId="77777777" w:rsidR="00B70C00" w:rsidRDefault="00572DAA">
      <w:pPr>
        <w:spacing w:before="243"/>
        <w:ind w:left="220"/>
        <w:rPr>
          <w:b/>
          <w:sz w:val="20"/>
        </w:rPr>
      </w:pPr>
      <w:r>
        <w:rPr>
          <w:b/>
          <w:sz w:val="20"/>
        </w:rPr>
        <w:t>Programs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under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review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agency:</w:t>
      </w:r>
    </w:p>
    <w:p w14:paraId="1447189A" w14:textId="77777777" w:rsidR="00B70C00" w:rsidRDefault="00572DAA">
      <w:pPr>
        <w:ind w:left="220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Clarke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Deaf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Preschool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Program</w:t>
      </w:r>
    </w:p>
    <w:p w14:paraId="0687972D" w14:textId="77777777" w:rsidR="00B70C00" w:rsidRDefault="00572DAA">
      <w:pPr>
        <w:ind w:left="220"/>
        <w:rPr>
          <w:b/>
          <w:sz w:val="20"/>
        </w:rPr>
      </w:pPr>
      <w:r>
        <w:rPr>
          <w:b/>
          <w:sz w:val="20"/>
        </w:rPr>
        <w:t>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Clarke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East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Program</w:t>
      </w:r>
    </w:p>
    <w:p w14:paraId="1ABF5AEA" w14:textId="77777777" w:rsidR="00B70C00" w:rsidRDefault="00572DAA">
      <w:pPr>
        <w:ind w:left="220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Clarke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Deaf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Program</w:t>
      </w:r>
    </w:p>
    <w:p w14:paraId="3A0F7403" w14:textId="77777777" w:rsidR="00B70C00" w:rsidRDefault="00B70C00">
      <w:pPr>
        <w:rPr>
          <w:b/>
          <w:sz w:val="20"/>
        </w:rPr>
      </w:pPr>
    </w:p>
    <w:p w14:paraId="7DE268FC" w14:textId="63AB61CF" w:rsidR="00B70C00" w:rsidRDefault="00E77A88">
      <w:pPr>
        <w:spacing w:before="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B9610E" wp14:editId="4EE93537">
                <wp:simplePos x="0" y="0"/>
                <wp:positionH relativeFrom="page">
                  <wp:posOffset>666115</wp:posOffset>
                </wp:positionH>
                <wp:positionV relativeFrom="paragraph">
                  <wp:posOffset>158115</wp:posOffset>
                </wp:positionV>
                <wp:extent cx="6452870" cy="958215"/>
                <wp:effectExtent l="0" t="0" r="0" b="0"/>
                <wp:wrapTopAndBottom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958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F1A712" w14:textId="77777777" w:rsidR="00B70C00" w:rsidRDefault="00572DAA">
                            <w:pPr>
                              <w:spacing w:before="20"/>
                              <w:ind w:left="48" w:right="69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corrective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action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fully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implemented</w:t>
                            </w:r>
                            <w:proofErr w:type="gramEnd"/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noncompliance corrected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as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soon as possible and no later than one year from the issuance of the Program Review Final Report dated 08/26/2021.</w:t>
                            </w:r>
                          </w:p>
                          <w:p w14:paraId="21A30BFF" w14:textId="77777777" w:rsidR="00B70C00" w:rsidRDefault="00B70C00">
                            <w:pPr>
                              <w:spacing w:before="12"/>
                              <w:rPr>
                                <w:i/>
                                <w:sz w:val="23"/>
                              </w:rPr>
                            </w:pPr>
                          </w:p>
                          <w:p w14:paraId="071000CB" w14:textId="77777777" w:rsidR="00B70C00" w:rsidRDefault="00572DAA">
                            <w:pPr>
                              <w:pStyle w:val="BodyText"/>
                              <w:ind w:left="48" w:right="68"/>
                              <w:jc w:val="center"/>
                            </w:pPr>
                            <w:r>
                              <w:t>Mandatory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One-Year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Compliance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Date: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08/26/2022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9610E" id="docshape2" o:spid="_x0000_s1027" type="#_x0000_t202" style="position:absolute;margin-left:52.45pt;margin-top:12.45pt;width:508.1pt;height:75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" filled="f" strokeweight=".5pt">
                <v:textbox inset="0,0,0,0">
                  <w:txbxContent>
                    <w:p w14:paraId="10F1A712" w14:textId="77777777" w:rsidR="00B70C00" w:rsidRDefault="00572DAA">
                      <w:pPr>
                        <w:spacing w:before="20"/>
                        <w:ind w:left="48" w:right="69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All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corrective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action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must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be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fully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24"/>
                        </w:rPr>
                        <w:t>implemented</w:t>
                      </w:r>
                      <w:proofErr w:type="gramEnd"/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and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all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noncompliance corrected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as</w:t>
                      </w:r>
                      <w:r>
                        <w:rPr>
                          <w:i/>
                          <w:sz w:val="24"/>
                        </w:rPr>
                        <w:t xml:space="preserve"> soon as possible and no later than one year from the issuance of the Program Review Final Report dated 08/26/2021.</w:t>
                      </w:r>
                    </w:p>
                    <w:p w14:paraId="21A30BFF" w14:textId="77777777" w:rsidR="00B70C00" w:rsidRDefault="00B70C00">
                      <w:pPr>
                        <w:spacing w:before="12"/>
                        <w:rPr>
                          <w:i/>
                          <w:sz w:val="23"/>
                        </w:rPr>
                      </w:pPr>
                    </w:p>
                    <w:p w14:paraId="071000CB" w14:textId="77777777" w:rsidR="00B70C00" w:rsidRDefault="00572DAA">
                      <w:pPr>
                        <w:pStyle w:val="BodyText"/>
                        <w:ind w:left="48" w:right="68"/>
                        <w:jc w:val="center"/>
                      </w:pPr>
                      <w:r>
                        <w:t>Mandatory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One-Year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Compliance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Date: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08/26/2022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E279D7" w14:textId="77777777" w:rsidR="00B70C00" w:rsidRDefault="00B70C00">
      <w:pPr>
        <w:rPr>
          <w:b/>
          <w:sz w:val="20"/>
        </w:rPr>
      </w:pPr>
    </w:p>
    <w:p w14:paraId="18691555" w14:textId="77777777" w:rsidR="00B70C00" w:rsidRDefault="00B70C00">
      <w:pPr>
        <w:spacing w:before="2"/>
        <w:rPr>
          <w:b/>
          <w:sz w:val="20"/>
        </w:rPr>
      </w:pPr>
    </w:p>
    <w:p w14:paraId="12642AD5" w14:textId="77777777" w:rsidR="00B70C00" w:rsidRDefault="00572DAA">
      <w:pPr>
        <w:pStyle w:val="BodyText"/>
        <w:spacing w:before="100"/>
        <w:ind w:left="1233" w:right="1175"/>
        <w:jc w:val="center"/>
      </w:pP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Corrective</w:t>
      </w:r>
      <w:r>
        <w:rPr>
          <w:spacing w:val="-4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Report</w:t>
      </w:r>
    </w:p>
    <w:p w14:paraId="27CBF5C3" w14:textId="77777777" w:rsidR="00B70C00" w:rsidRDefault="00B70C00">
      <w:pPr>
        <w:rPr>
          <w:b/>
          <w:sz w:val="20"/>
        </w:rPr>
      </w:pPr>
    </w:p>
    <w:p w14:paraId="569FFF26" w14:textId="77777777" w:rsidR="00B70C00" w:rsidRDefault="00B70C00">
      <w:pPr>
        <w:rPr>
          <w:b/>
          <w:sz w:val="28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5051"/>
        <w:gridCol w:w="1726"/>
        <w:gridCol w:w="1874"/>
      </w:tblGrid>
      <w:tr w:rsidR="00B70C00" w14:paraId="2ED258CD" w14:textId="77777777">
        <w:trPr>
          <w:trHeight w:val="291"/>
        </w:trPr>
        <w:tc>
          <w:tcPr>
            <w:tcW w:w="1429" w:type="dxa"/>
          </w:tcPr>
          <w:p w14:paraId="530C2F51" w14:textId="77777777" w:rsidR="00B70C00" w:rsidRDefault="00572DA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Criterion</w:t>
            </w:r>
          </w:p>
        </w:tc>
        <w:tc>
          <w:tcPr>
            <w:tcW w:w="5051" w:type="dxa"/>
          </w:tcPr>
          <w:p w14:paraId="15802074" w14:textId="77777777" w:rsidR="00B70C00" w:rsidRDefault="00572DAA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1726" w:type="dxa"/>
          </w:tcPr>
          <w:p w14:paraId="6F69B670" w14:textId="77777777" w:rsidR="00B70C00" w:rsidRDefault="00572DA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</w:t>
            </w:r>
            <w:r>
              <w:rPr>
                <w:b/>
                <w:sz w:val="24"/>
              </w:rPr>
              <w:t>plies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</w:t>
            </w:r>
          </w:p>
        </w:tc>
        <w:tc>
          <w:tcPr>
            <w:tcW w:w="1874" w:type="dxa"/>
          </w:tcPr>
          <w:p w14:paraId="4588DEA6" w14:textId="77777777" w:rsidR="00B70C00" w:rsidRDefault="00572DAA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</w:t>
            </w:r>
            <w:r>
              <w:rPr>
                <w:b/>
                <w:spacing w:val="-2"/>
                <w:sz w:val="24"/>
              </w:rPr>
              <w:t xml:space="preserve"> Rating</w:t>
            </w:r>
          </w:p>
        </w:tc>
      </w:tr>
      <w:tr w:rsidR="00B70C00" w14:paraId="3BBA866E" w14:textId="77777777">
        <w:trPr>
          <w:trHeight w:val="551"/>
        </w:trPr>
        <w:tc>
          <w:tcPr>
            <w:tcW w:w="1429" w:type="dxa"/>
          </w:tcPr>
          <w:p w14:paraId="56A589C9" w14:textId="77777777" w:rsidR="00B70C00" w:rsidRDefault="00572DA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9.1(a)</w:t>
            </w:r>
          </w:p>
        </w:tc>
        <w:tc>
          <w:tcPr>
            <w:tcW w:w="5051" w:type="dxa"/>
          </w:tcPr>
          <w:p w14:paraId="27A3D1A4" w14:textId="77777777" w:rsidR="00B70C00" w:rsidRDefault="00572DAA">
            <w:pPr>
              <w:pStyle w:val="TableParagraph"/>
              <w:spacing w:line="270" w:lineRule="atLeas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Student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Separation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Resulting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from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Behavior </w:t>
            </w:r>
            <w:r>
              <w:rPr>
                <w:rFonts w:ascii="Times New Roman"/>
                <w:spacing w:val="-2"/>
                <w:sz w:val="24"/>
              </w:rPr>
              <w:t>Support</w:t>
            </w:r>
          </w:p>
        </w:tc>
        <w:tc>
          <w:tcPr>
            <w:tcW w:w="1726" w:type="dxa"/>
          </w:tcPr>
          <w:p w14:paraId="52AE5073" w14:textId="77777777" w:rsidR="00B70C00" w:rsidRDefault="00572DA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A,B,C</w:t>
            </w:r>
          </w:p>
        </w:tc>
        <w:tc>
          <w:tcPr>
            <w:tcW w:w="1874" w:type="dxa"/>
          </w:tcPr>
          <w:p w14:paraId="04513DBF" w14:textId="77777777" w:rsidR="00B70C00" w:rsidRDefault="00572DAA">
            <w:pPr>
              <w:pStyle w:val="TableParagraph"/>
              <w:spacing w:line="270" w:lineRule="atLeas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Partially Implemented</w:t>
            </w:r>
          </w:p>
        </w:tc>
      </w:tr>
      <w:tr w:rsidR="00B70C00" w14:paraId="260C9A58" w14:textId="77777777">
        <w:trPr>
          <w:trHeight w:val="551"/>
        </w:trPr>
        <w:tc>
          <w:tcPr>
            <w:tcW w:w="1429" w:type="dxa"/>
          </w:tcPr>
          <w:p w14:paraId="7DC3ECB8" w14:textId="77777777" w:rsidR="00B70C00" w:rsidRDefault="00572DA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11.1</w:t>
            </w:r>
          </w:p>
        </w:tc>
        <w:tc>
          <w:tcPr>
            <w:tcW w:w="5051" w:type="dxa"/>
          </w:tcPr>
          <w:p w14:paraId="605D48FA" w14:textId="77777777" w:rsidR="00B70C00" w:rsidRDefault="00572DAA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Policies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Procedures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Manual</w:t>
            </w:r>
          </w:p>
        </w:tc>
        <w:tc>
          <w:tcPr>
            <w:tcW w:w="1726" w:type="dxa"/>
          </w:tcPr>
          <w:p w14:paraId="75C57BA7" w14:textId="77777777" w:rsidR="00B70C00" w:rsidRDefault="00572DA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A,B,C</w:t>
            </w:r>
          </w:p>
        </w:tc>
        <w:tc>
          <w:tcPr>
            <w:tcW w:w="1874" w:type="dxa"/>
          </w:tcPr>
          <w:p w14:paraId="3425B7E5" w14:textId="77777777" w:rsidR="00B70C00" w:rsidRDefault="00572DAA">
            <w:pPr>
              <w:pStyle w:val="TableParagraph"/>
              <w:spacing w:line="270" w:lineRule="atLeas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Partially Implemented</w:t>
            </w:r>
          </w:p>
        </w:tc>
      </w:tr>
    </w:tbl>
    <w:p w14:paraId="4C89E6C1" w14:textId="77777777" w:rsidR="00B70C00" w:rsidRDefault="00B70C00">
      <w:pPr>
        <w:spacing w:line="270" w:lineRule="atLeast"/>
        <w:rPr>
          <w:rFonts w:ascii="Times New Roman"/>
          <w:sz w:val="24"/>
        </w:rPr>
        <w:sectPr w:rsidR="00B70C00">
          <w:type w:val="continuous"/>
          <w:pgSz w:w="12240" w:h="15840"/>
          <w:pgMar w:top="1460" w:right="920" w:bottom="280" w:left="860" w:header="720" w:footer="720" w:gutter="0"/>
          <w:cols w:space="720"/>
        </w:sectPr>
      </w:pPr>
    </w:p>
    <w:p w14:paraId="61664A36" w14:textId="04165D22" w:rsidR="00B70C00" w:rsidRDefault="00E77A88">
      <w:pPr>
        <w:ind w:left="82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DCD304D" wp14:editId="7826D06A">
                <wp:extent cx="5943600" cy="504190"/>
                <wp:effectExtent l="13970" t="9525" r="5080" b="10160"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AB318" w14:textId="77777777" w:rsidR="00B70C00" w:rsidRDefault="00572DAA">
                            <w:pPr>
                              <w:pStyle w:val="BodyText"/>
                              <w:spacing w:before="200"/>
                              <w:ind w:left="2836" w:right="1654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 CORRECTIVE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D304D" id="docshape5" o:spid="_x0000_s1028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" fillcolor="silver" strokeweight=".5pt">
                <v:textbox inset="0,0,0,0">
                  <w:txbxContent>
                    <w:p w14:paraId="3CFAB318" w14:textId="77777777" w:rsidR="00B70C00" w:rsidRDefault="00572DAA">
                      <w:pPr>
                        <w:pStyle w:val="BodyText"/>
                        <w:spacing w:before="200"/>
                        <w:ind w:left="2836" w:right="1654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 CORRECTIVE</w:t>
                      </w:r>
                      <w:r>
                        <w:rPr>
                          <w:color w:val="000000"/>
                          <w:spacing w:val="-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39DA20" w14:textId="77777777" w:rsidR="00B70C00" w:rsidRDefault="00B70C00">
      <w:pPr>
        <w:spacing w:before="8" w:after="1"/>
        <w:rPr>
          <w:b/>
          <w:sz w:val="12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9"/>
        <w:gridCol w:w="3169"/>
        <w:gridCol w:w="2532"/>
      </w:tblGrid>
      <w:tr w:rsidR="00B70C00" w14:paraId="6041E6FE" w14:textId="77777777">
        <w:trPr>
          <w:trHeight w:val="486"/>
        </w:trPr>
        <w:tc>
          <w:tcPr>
            <w:tcW w:w="6828" w:type="dxa"/>
            <w:gridSpan w:val="2"/>
          </w:tcPr>
          <w:p w14:paraId="4271D5AA" w14:textId="77777777" w:rsidR="00B70C00" w:rsidRDefault="00572DA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Topic:</w:t>
            </w:r>
          </w:p>
          <w:p w14:paraId="241EC502" w14:textId="77777777" w:rsidR="00B70C00" w:rsidRDefault="00572DA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9.1(a)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Separation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</w:t>
            </w:r>
          </w:p>
        </w:tc>
        <w:tc>
          <w:tcPr>
            <w:tcW w:w="2532" w:type="dxa"/>
          </w:tcPr>
          <w:p w14:paraId="4B78A6EE" w14:textId="77777777" w:rsidR="00B70C00" w:rsidRDefault="00572DA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2"/>
                <w:sz w:val="20"/>
              </w:rPr>
              <w:t xml:space="preserve"> Rating:</w:t>
            </w:r>
          </w:p>
          <w:p w14:paraId="6EA8E40E" w14:textId="77777777" w:rsidR="00B70C00" w:rsidRDefault="00572DA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Implemented</w:t>
            </w:r>
          </w:p>
        </w:tc>
      </w:tr>
      <w:tr w:rsidR="00B70C00" w14:paraId="1E12C6E8" w14:textId="77777777">
        <w:trPr>
          <w:trHeight w:val="486"/>
        </w:trPr>
        <w:tc>
          <w:tcPr>
            <w:tcW w:w="9360" w:type="dxa"/>
            <w:gridSpan w:val="3"/>
          </w:tcPr>
          <w:p w14:paraId="5B478C7E" w14:textId="77777777" w:rsidR="00B70C00" w:rsidRDefault="00572DA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To:</w:t>
            </w:r>
          </w:p>
          <w:p w14:paraId="62E59F07" w14:textId="77777777" w:rsidR="00B70C00" w:rsidRDefault="00572DA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</w:tr>
      <w:tr w:rsidR="00B70C00" w14:paraId="48188A67" w14:textId="77777777">
        <w:trPr>
          <w:trHeight w:val="1215"/>
        </w:trPr>
        <w:tc>
          <w:tcPr>
            <w:tcW w:w="9360" w:type="dxa"/>
            <w:gridSpan w:val="3"/>
          </w:tcPr>
          <w:p w14:paraId="51657351" w14:textId="77777777" w:rsidR="00B70C00" w:rsidRDefault="00572DA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Findings:</w:t>
            </w:r>
          </w:p>
          <w:p w14:paraId="3C05DDBE" w14:textId="77777777" w:rsidR="00B70C00" w:rsidRDefault="00572DAA">
            <w:pPr>
              <w:pStyle w:val="TableParagraph"/>
              <w:spacing w:line="240" w:lineRule="atLeast"/>
              <w:ind w:right="17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Procedures included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 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elements;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however,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 interviews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additional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documentation review indicated that this policy is not yet fully implemented to document time out of class an</w:t>
            </w:r>
            <w:r>
              <w:rPr>
                <w:sz w:val="20"/>
              </w:rPr>
              <w:t>d not all staff have received training on this policy.</w:t>
            </w:r>
          </w:p>
        </w:tc>
      </w:tr>
      <w:tr w:rsidR="00B70C00" w14:paraId="29CAD46C" w14:textId="77777777">
        <w:trPr>
          <w:trHeight w:val="3645"/>
        </w:trPr>
        <w:tc>
          <w:tcPr>
            <w:tcW w:w="9360" w:type="dxa"/>
            <w:gridSpan w:val="3"/>
          </w:tcPr>
          <w:p w14:paraId="70827D16" w14:textId="77777777" w:rsidR="00B70C00" w:rsidRDefault="00572DA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Action:</w:t>
            </w:r>
          </w:p>
          <w:p w14:paraId="5905B5DE" w14:textId="77777777" w:rsidR="00B70C00" w:rsidRDefault="00572DA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elements.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Clarke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re-established a policy and practice of</w:t>
            </w:r>
          </w:p>
          <w:p w14:paraId="4B1EEFAC" w14:textId="77777777" w:rsidR="00B70C00" w:rsidRDefault="00572DAA"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improved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separated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classroom,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listening and other sensory breaks</w:t>
            </w:r>
          </w:p>
          <w:p w14:paraId="7CDD7425" w14:textId="77777777" w:rsidR="00B70C00" w:rsidRDefault="00572D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accommodations.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separation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Length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time;</w:t>
            </w:r>
            <w:proofErr w:type="gramEnd"/>
          </w:p>
          <w:p w14:paraId="56BDA767" w14:textId="77777777" w:rsidR="00B70C00" w:rsidRDefault="00572D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Reasons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the</w:t>
            </w:r>
          </w:p>
          <w:p w14:paraId="44CBECEA" w14:textId="77777777" w:rsidR="00B70C00" w:rsidRDefault="00572DAA">
            <w:pPr>
              <w:pStyle w:val="TableParagraph"/>
              <w:ind w:right="174"/>
              <w:rPr>
                <w:sz w:val="20"/>
              </w:rPr>
            </w:pPr>
            <w:proofErr w:type="gramStart"/>
            <w:r>
              <w:rPr>
                <w:sz w:val="20"/>
              </w:rPr>
              <w:t>intervention;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monitored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time out/separation,</w:t>
            </w:r>
          </w:p>
          <w:p w14:paraId="5E4CA652" w14:textId="77777777" w:rsidR="00B70C00" w:rsidRDefault="00572D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needed.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August 2021.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Each classroom</w:t>
            </w:r>
          </w:p>
          <w:p w14:paraId="3D958569" w14:textId="77777777" w:rsidR="00B70C00" w:rsidRDefault="00572DAA"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equipped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clipboard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separation 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this documentation is</w:t>
            </w:r>
          </w:p>
          <w:p w14:paraId="2C2BDD05" w14:textId="77777777" w:rsidR="00B70C00" w:rsidRDefault="00572DAA">
            <w:pPr>
              <w:pStyle w:val="TableParagraph"/>
              <w:spacing w:line="240" w:lineRule="atLeast"/>
              <w:ind w:right="174"/>
              <w:rPr>
                <w:sz w:val="20"/>
              </w:rPr>
            </w:pPr>
            <w:r>
              <w:rPr>
                <w:sz w:val="20"/>
              </w:rPr>
              <w:t>reviewed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weekly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appropriateness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further behavior supports or additional accommodations are necessary.</w:t>
            </w:r>
          </w:p>
        </w:tc>
      </w:tr>
      <w:tr w:rsidR="00B70C00" w14:paraId="5DC919E5" w14:textId="77777777">
        <w:trPr>
          <w:trHeight w:val="729"/>
        </w:trPr>
        <w:tc>
          <w:tcPr>
            <w:tcW w:w="6828" w:type="dxa"/>
            <w:gridSpan w:val="2"/>
          </w:tcPr>
          <w:p w14:paraId="6543F146" w14:textId="77777777" w:rsidR="00B70C00" w:rsidRDefault="00572DA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Persons:</w:t>
            </w:r>
          </w:p>
          <w:p w14:paraId="7A8BF38D" w14:textId="77777777" w:rsidR="00B70C00" w:rsidRDefault="00572D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Directors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M.H,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B.H.,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C.T.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A,B,C</w:t>
            </w:r>
          </w:p>
        </w:tc>
        <w:tc>
          <w:tcPr>
            <w:tcW w:w="2532" w:type="dxa"/>
          </w:tcPr>
          <w:p w14:paraId="660B625B" w14:textId="77777777" w:rsidR="00B70C00" w:rsidRDefault="00572DAA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Expected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 xml:space="preserve">Completion: </w:t>
            </w:r>
            <w:r>
              <w:rPr>
                <w:spacing w:val="-2"/>
                <w:sz w:val="20"/>
              </w:rPr>
              <w:t>10/15/2021</w:t>
            </w:r>
          </w:p>
        </w:tc>
      </w:tr>
      <w:tr w:rsidR="00B70C00" w14:paraId="23A58445" w14:textId="77777777">
        <w:trPr>
          <w:trHeight w:val="972"/>
        </w:trPr>
        <w:tc>
          <w:tcPr>
            <w:tcW w:w="9360" w:type="dxa"/>
            <w:gridSpan w:val="3"/>
          </w:tcPr>
          <w:p w14:paraId="06F3420F" w14:textId="77777777" w:rsidR="00B70C00" w:rsidRDefault="00572DA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Action:</w:t>
            </w:r>
          </w:p>
          <w:p w14:paraId="3D39E116" w14:textId="77777777" w:rsidR="00B70C00" w:rsidRDefault="00572DAA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rPr>
                <w:sz w:val="20"/>
              </w:rPr>
            </w:pPr>
            <w:r>
              <w:rPr>
                <w:sz w:val="20"/>
              </w:rPr>
              <w:t>Updated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form</w:t>
            </w:r>
          </w:p>
          <w:p w14:paraId="707CE633" w14:textId="77777777" w:rsidR="00B70C00" w:rsidRDefault="00572DAA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rPr>
                <w:sz w:val="20"/>
              </w:rPr>
            </w:pPr>
            <w:r>
              <w:rPr>
                <w:sz w:val="20"/>
              </w:rPr>
              <w:t>Documentation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  <w:p w14:paraId="0298313C" w14:textId="77777777" w:rsidR="00B70C00" w:rsidRDefault="00572DAA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Example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entry</w:t>
            </w:r>
          </w:p>
        </w:tc>
      </w:tr>
      <w:tr w:rsidR="00B70C00" w14:paraId="3A0CEB7C" w14:textId="77777777">
        <w:trPr>
          <w:trHeight w:val="729"/>
        </w:trPr>
        <w:tc>
          <w:tcPr>
            <w:tcW w:w="9360" w:type="dxa"/>
            <w:gridSpan w:val="3"/>
          </w:tcPr>
          <w:p w14:paraId="1FD00AC3" w14:textId="77777777" w:rsidR="00B70C00" w:rsidRDefault="00572DA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Procedures:</w:t>
            </w:r>
          </w:p>
          <w:p w14:paraId="0B398E18" w14:textId="77777777" w:rsidR="00B70C00" w:rsidRDefault="00572DAA">
            <w:pPr>
              <w:pStyle w:val="TableParagraph"/>
              <w:spacing w:line="240" w:lineRule="atLeast"/>
              <w:ind w:right="174"/>
              <w:rPr>
                <w:sz w:val="20"/>
              </w:rPr>
            </w:pPr>
            <w:r>
              <w:rPr>
                <w:sz w:val="20"/>
              </w:rPr>
              <w:t>Directors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Separation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Logs monthly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classrooms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file for DESE review.</w:t>
            </w:r>
          </w:p>
        </w:tc>
      </w:tr>
      <w:tr w:rsidR="00B70C00" w14:paraId="145A5A94" w14:textId="77777777">
        <w:trPr>
          <w:trHeight w:val="449"/>
        </w:trPr>
        <w:tc>
          <w:tcPr>
            <w:tcW w:w="9360" w:type="dxa"/>
            <w:gridSpan w:val="3"/>
            <w:shd w:val="clear" w:color="auto" w:fill="C0C0C0"/>
          </w:tcPr>
          <w:p w14:paraId="1CB2D9CD" w14:textId="77777777" w:rsidR="00B70C00" w:rsidRDefault="00572DAA">
            <w:pPr>
              <w:pStyle w:val="TableParagraph"/>
              <w:spacing w:before="103"/>
              <w:ind w:left="1968" w:right="19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SECTION</w:t>
            </w:r>
          </w:p>
        </w:tc>
      </w:tr>
      <w:tr w:rsidR="00B70C00" w14:paraId="116C2273" w14:textId="77777777" w:rsidTr="00E77A88">
        <w:trPr>
          <w:trHeight w:val="972"/>
        </w:trPr>
        <w:tc>
          <w:tcPr>
            <w:tcW w:w="3659" w:type="dxa"/>
          </w:tcPr>
          <w:p w14:paraId="69518FB8" w14:textId="77777777" w:rsidR="00B70C00" w:rsidRDefault="00572DA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Criterion:</w:t>
            </w:r>
          </w:p>
          <w:p w14:paraId="79036945" w14:textId="77777777" w:rsidR="00B70C00" w:rsidRDefault="00572D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9.1(a)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Separation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Resulting from Behavior Support</w:t>
            </w:r>
          </w:p>
        </w:tc>
        <w:tc>
          <w:tcPr>
            <w:tcW w:w="5701" w:type="dxa"/>
            <w:gridSpan w:val="2"/>
          </w:tcPr>
          <w:p w14:paraId="12EA7DB2" w14:textId="77777777" w:rsidR="00B70C00" w:rsidRDefault="00572DAA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Approved</w:t>
            </w:r>
          </w:p>
          <w:p w14:paraId="48E4D26E" w14:textId="77777777" w:rsidR="00B70C00" w:rsidRDefault="00572DAA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09/29/2021</w:t>
            </w:r>
          </w:p>
          <w:p w14:paraId="29ED5895" w14:textId="7BE51844" w:rsidR="00B70C00" w:rsidRDefault="00572DAA" w:rsidP="00E77A88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Not</w:t>
            </w:r>
            <w:r w:rsidR="00E77A88"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Corrected</w:t>
            </w:r>
          </w:p>
        </w:tc>
      </w:tr>
      <w:tr w:rsidR="00B70C00" w14:paraId="48E103BB" w14:textId="77777777">
        <w:trPr>
          <w:trHeight w:val="486"/>
        </w:trPr>
        <w:tc>
          <w:tcPr>
            <w:tcW w:w="9360" w:type="dxa"/>
            <w:gridSpan w:val="3"/>
          </w:tcPr>
          <w:p w14:paraId="7C7252D7" w14:textId="77777777" w:rsidR="00B70C00" w:rsidRDefault="00572DA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Decision:</w:t>
            </w:r>
          </w:p>
        </w:tc>
      </w:tr>
      <w:tr w:rsidR="00B70C00" w14:paraId="20644B91" w14:textId="77777777">
        <w:trPr>
          <w:trHeight w:val="486"/>
        </w:trPr>
        <w:tc>
          <w:tcPr>
            <w:tcW w:w="9360" w:type="dxa"/>
            <w:gridSpan w:val="3"/>
          </w:tcPr>
          <w:p w14:paraId="7B59000F" w14:textId="77777777" w:rsidR="00B70C00" w:rsidRDefault="00572DA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Action:</w:t>
            </w:r>
          </w:p>
        </w:tc>
      </w:tr>
      <w:tr w:rsidR="00B70C00" w14:paraId="7D7495E1" w14:textId="77777777">
        <w:trPr>
          <w:trHeight w:val="729"/>
        </w:trPr>
        <w:tc>
          <w:tcPr>
            <w:tcW w:w="9360" w:type="dxa"/>
            <w:gridSpan w:val="3"/>
          </w:tcPr>
          <w:p w14:paraId="42B3C6ED" w14:textId="77777777" w:rsidR="00B70C00" w:rsidRDefault="00572DA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Report(s):</w:t>
            </w:r>
          </w:p>
          <w:p w14:paraId="05E3565B" w14:textId="77777777" w:rsidR="00B70C00" w:rsidRDefault="00572DAA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For the 11/15/2021 progress report, the program must provide evidence of Student Separation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 name(s)</w:t>
            </w:r>
          </w:p>
        </w:tc>
      </w:tr>
    </w:tbl>
    <w:p w14:paraId="7CA6DB1C" w14:textId="77777777" w:rsidR="00B70C00" w:rsidRDefault="00B70C00">
      <w:pPr>
        <w:spacing w:line="240" w:lineRule="atLeast"/>
        <w:rPr>
          <w:sz w:val="20"/>
        </w:rPr>
        <w:sectPr w:rsidR="00B70C00">
          <w:footerReference w:type="default" r:id="rId10"/>
          <w:pgSz w:w="12240" w:h="15840"/>
          <w:pgMar w:top="1740" w:right="920" w:bottom="1120" w:left="860" w:header="0" w:footer="930" w:gutter="0"/>
          <w:pgNumType w:start="2"/>
          <w:cols w:space="720"/>
        </w:sectPr>
      </w:pPr>
    </w:p>
    <w:p w14:paraId="2830C379" w14:textId="09F1AC56" w:rsidR="00B70C00" w:rsidRDefault="00E77A88">
      <w:pPr>
        <w:ind w:left="82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2843869" wp14:editId="7E0E94D7">
                <wp:extent cx="5949950" cy="1871345"/>
                <wp:effectExtent l="4445" t="9525" r="8255" b="5080"/>
                <wp:docPr id="5" name="docshapegroup6" descr="and position title(s) conducting the training; 2) the dates and times when this training was held; 3) the length of time allotted for the training; 4) a list of all staff in attendance with their position title; 5) a current all staff roster; 6) a copy of the training materials shared with staff; 7) a copy of the student separation tracking document shared with staff; 8) for any staff who did not receive the training, the reason why and when their training is scheduled; 9) the staff name(s) and position title(s) responsible for updating staff records of the training; and 10) a narrative of the plan to review the collected student separation data including timeframes and staff positions involved.&#10;&#10;Progress Report Due Date(s):&#10;12/15/2021&#10;01/21/2022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871345"/>
                          <a:chOff x="0" y="0"/>
                          <a:chExt cx="9370" cy="2947"/>
                        </a:xfrm>
                      </wpg:grpSpPr>
                      <wps:wsp>
                        <wps:cNvPr id="6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959"/>
                            <a:ext cx="9360" cy="9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C622F9" w14:textId="77777777" w:rsidR="00B70C00" w:rsidRDefault="00572DAA">
                              <w:pPr>
                                <w:ind w:left="1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Progress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Due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Date(s):</w:t>
                              </w:r>
                            </w:p>
                            <w:p w14:paraId="4338A75D" w14:textId="77777777" w:rsidR="00B70C00" w:rsidRDefault="00572DAA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12/15/2021</w:t>
                              </w:r>
                            </w:p>
                            <w:p w14:paraId="6F796CC1" w14:textId="77777777" w:rsidR="00B70C00" w:rsidRDefault="00572DAA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01/21/2022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9360" cy="1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C9D00D" w14:textId="77777777" w:rsidR="00B70C00" w:rsidRDefault="00572DAA">
                              <w:pPr>
                                <w:ind w:left="102" w:right="17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and position title(s) conducting the training; 2) the dates and times when this training was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held;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3)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length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time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allotted for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training;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4)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staff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attendance with their position title; 5) a current all staff roster; 6) a copy of </w:t>
                              </w:r>
                              <w:r>
                                <w:rPr>
                                  <w:sz w:val="20"/>
                                </w:rPr>
                                <w:t>the training materials shared with staff; 7) a copy of the student separation tracking document shared with staff; 8) for any staff who did not receive the training, the reason why and when their training is scheduled; 9) the staff name(s) and position tit</w:t>
                              </w:r>
                              <w:r>
                                <w:rPr>
                                  <w:sz w:val="20"/>
                                </w:rPr>
                                <w:t>le(s) responsible for updating staff records of the training; and 10) a narrative of the plan to review the collected student separation data including timeframes and staff positions involved.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843869" id="docshapegroup6" o:spid="_x0000_s1029" alt="and position title(s) conducting the training; 2) the dates and times when this training was held; 3) the length of time allotted for the training; 4) a list of all staff in attendance with their position title; 5) a current all staff roster; 6) a copy of the training materials shared with staff; 7) a copy of the student separation tracking document shared with staff; 8) for any staff who did not receive the training, the reason why and when their training is scheduled; 9) the staff name(s) and position title(s) responsible for updating staff records of the training; and 10) a narrative of the plan to review the collected student separation data including timeframes and staff positions involved.&#10;&#10;Progress Report Due Date(s):&#10;12/15/2021&#10;01/21/2022&#10;" style="width:468.5pt;height:147.35pt;mso-position-horizontal-relative:char;mso-position-vertical-relative:line" coordsize="9370,2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">
                <v:shape id="docshape7" o:spid="_x0000_s1030" type="#_x0000_t202" style="position:absolute;left:5;top:1959;width:9360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" filled="f" strokeweight=".5pt">
                  <v:textbox inset="0,0,0,0">
                    <w:txbxContent>
                      <w:p w14:paraId="63C622F9" w14:textId="77777777" w:rsidR="00B70C00" w:rsidRDefault="00572DAA">
                        <w:pPr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Progress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Report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Due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Date(s):</w:t>
                        </w:r>
                      </w:p>
                      <w:p w14:paraId="4338A75D" w14:textId="77777777" w:rsidR="00B70C00" w:rsidRDefault="00572DAA">
                        <w:pPr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12/15/2021</w:t>
                        </w:r>
                      </w:p>
                      <w:p w14:paraId="6F796CC1" w14:textId="77777777" w:rsidR="00B70C00" w:rsidRDefault="00572DAA">
                        <w:pPr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01/21/2022</w:t>
                        </w:r>
                      </w:p>
                    </w:txbxContent>
                  </v:textbox>
                </v:shape>
                <v:shape id="docshape8" o:spid="_x0000_s1031" type="#_x0000_t202" style="position:absolute;left:5;top:5;width:9360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" filled="f" strokeweight=".5pt">
                  <v:textbox inset="0,0,0,0">
                    <w:txbxContent>
                      <w:p w14:paraId="6FC9D00D" w14:textId="77777777" w:rsidR="00B70C00" w:rsidRDefault="00572DAA">
                        <w:pPr>
                          <w:ind w:left="102" w:righ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 position title(s) conducting the training; 2) the dates and times when this training was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held;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3)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length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allotted for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training;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list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attendance with their position title; 5) a current all staff roster; 6) a copy of </w:t>
                        </w:r>
                        <w:r>
                          <w:rPr>
                            <w:sz w:val="20"/>
                          </w:rPr>
                          <w:t>the training materials shared with staff; 7) a copy of the student separation tracking document shared with staff; 8) for any staff who did not receive the training, the reason why and when their training is scheduled; 9) the staff name(s) and position tit</w:t>
                        </w:r>
                        <w:r>
                          <w:rPr>
                            <w:sz w:val="20"/>
                          </w:rPr>
                          <w:t>le(s) responsible for updating staff records of the training; and 10) a narrative of the plan to review the collected student separation data including timeframes and staff positions involved.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C7CDFF" w14:textId="77777777" w:rsidR="00B70C00" w:rsidRDefault="00B70C00">
      <w:pPr>
        <w:rPr>
          <w:sz w:val="20"/>
        </w:rPr>
        <w:sectPr w:rsidR="00B70C00">
          <w:pgSz w:w="12240" w:h="15840"/>
          <w:pgMar w:top="1440" w:right="920" w:bottom="1200" w:left="860" w:header="0" w:footer="930" w:gutter="0"/>
          <w:cols w:space="720"/>
        </w:sectPr>
      </w:pPr>
    </w:p>
    <w:p w14:paraId="1936B610" w14:textId="68AF593E" w:rsidR="00B70C00" w:rsidRDefault="00E77A88">
      <w:pPr>
        <w:ind w:left="82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064FF08" wp14:editId="3A2997BF">
                <wp:extent cx="5943600" cy="504190"/>
                <wp:effectExtent l="13970" t="9525" r="5080" b="10160"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6F979" w14:textId="77777777" w:rsidR="00B70C00" w:rsidRDefault="00572DAA">
                            <w:pPr>
                              <w:pStyle w:val="BodyText"/>
                              <w:spacing w:before="200"/>
                              <w:ind w:left="2836" w:right="1654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 CORRECTIVE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64FF08" id="docshape9" o:spid="_x0000_s1032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" fillcolor="silver" strokeweight=".5pt">
                <v:textbox inset="0,0,0,0">
                  <w:txbxContent>
                    <w:p w14:paraId="1AB6F979" w14:textId="77777777" w:rsidR="00B70C00" w:rsidRDefault="00572DAA">
                      <w:pPr>
                        <w:pStyle w:val="BodyText"/>
                        <w:spacing w:before="200"/>
                        <w:ind w:left="2836" w:right="1654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 CORRECTIVE</w:t>
                      </w:r>
                      <w:r>
                        <w:rPr>
                          <w:color w:val="000000"/>
                          <w:spacing w:val="-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F33231" w14:textId="77777777" w:rsidR="00B70C00" w:rsidRDefault="00B70C00">
      <w:pPr>
        <w:spacing w:before="8" w:after="1"/>
        <w:rPr>
          <w:b/>
          <w:sz w:val="12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9"/>
        <w:gridCol w:w="3259"/>
        <w:gridCol w:w="2532"/>
      </w:tblGrid>
      <w:tr w:rsidR="00B70C00" w14:paraId="3842B6F3" w14:textId="77777777">
        <w:trPr>
          <w:trHeight w:val="486"/>
        </w:trPr>
        <w:tc>
          <w:tcPr>
            <w:tcW w:w="6828" w:type="dxa"/>
            <w:gridSpan w:val="2"/>
          </w:tcPr>
          <w:p w14:paraId="26D96C5A" w14:textId="77777777" w:rsidR="00B70C00" w:rsidRDefault="00572DA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Topic:</w:t>
            </w:r>
          </w:p>
          <w:p w14:paraId="7E1E7768" w14:textId="77777777" w:rsidR="00B70C00" w:rsidRDefault="00572DA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Manual</w:t>
            </w:r>
          </w:p>
        </w:tc>
        <w:tc>
          <w:tcPr>
            <w:tcW w:w="2532" w:type="dxa"/>
          </w:tcPr>
          <w:p w14:paraId="71D7D241" w14:textId="77777777" w:rsidR="00B70C00" w:rsidRDefault="00572DA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2"/>
                <w:sz w:val="20"/>
              </w:rPr>
              <w:t xml:space="preserve"> Rating:</w:t>
            </w:r>
          </w:p>
          <w:p w14:paraId="7FAA0304" w14:textId="77777777" w:rsidR="00B70C00" w:rsidRDefault="00572DA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Implemented</w:t>
            </w:r>
          </w:p>
        </w:tc>
      </w:tr>
      <w:tr w:rsidR="00B70C00" w14:paraId="0746A9F5" w14:textId="77777777">
        <w:trPr>
          <w:trHeight w:val="486"/>
        </w:trPr>
        <w:tc>
          <w:tcPr>
            <w:tcW w:w="9360" w:type="dxa"/>
            <w:gridSpan w:val="3"/>
          </w:tcPr>
          <w:p w14:paraId="727163E9" w14:textId="77777777" w:rsidR="00B70C00" w:rsidRDefault="00572DA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To:</w:t>
            </w:r>
          </w:p>
          <w:p w14:paraId="0312E778" w14:textId="77777777" w:rsidR="00B70C00" w:rsidRDefault="00572DA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</w:tr>
      <w:tr w:rsidR="00B70C00" w14:paraId="3666D539" w14:textId="77777777">
        <w:trPr>
          <w:trHeight w:val="972"/>
        </w:trPr>
        <w:tc>
          <w:tcPr>
            <w:tcW w:w="9360" w:type="dxa"/>
            <w:gridSpan w:val="3"/>
          </w:tcPr>
          <w:p w14:paraId="3CF2DACC" w14:textId="77777777" w:rsidR="00B70C00" w:rsidRDefault="00572DAA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Findings:</w:t>
            </w:r>
          </w:p>
          <w:p w14:paraId="4BC096D2" w14:textId="77777777" w:rsidR="00B70C00" w:rsidRDefault="00572DAA">
            <w:pPr>
              <w:pStyle w:val="TableParagraph"/>
              <w:spacing w:line="240" w:lineRule="atLeast"/>
              <w:ind w:right="485"/>
              <w:jc w:val="both"/>
              <w:rPr>
                <w:sz w:val="20"/>
              </w:rPr>
            </w:pPr>
            <w:r>
              <w:rPr>
                <w:sz w:val="20"/>
              </w:rPr>
              <w:t>While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interviews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three years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thereafter,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CORIs were not evident for all staff.</w:t>
            </w:r>
          </w:p>
        </w:tc>
      </w:tr>
      <w:tr w:rsidR="00B70C00" w14:paraId="679E858D" w14:textId="77777777">
        <w:trPr>
          <w:trHeight w:val="5833"/>
        </w:trPr>
        <w:tc>
          <w:tcPr>
            <w:tcW w:w="9360" w:type="dxa"/>
            <w:gridSpan w:val="3"/>
          </w:tcPr>
          <w:p w14:paraId="220ECADE" w14:textId="77777777" w:rsidR="00B70C00" w:rsidRDefault="00572DA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Action:</w:t>
            </w:r>
          </w:p>
          <w:p w14:paraId="2C89745A" w14:textId="77777777" w:rsidR="00B70C00" w:rsidRDefault="00572D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Clarke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tracking CORI checks.</w:t>
            </w:r>
          </w:p>
          <w:p w14:paraId="30416209" w14:textId="77777777" w:rsidR="00B70C00" w:rsidRDefault="00572D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 applicants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Deaf will be required</w:t>
            </w:r>
          </w:p>
          <w:p w14:paraId="575AB5BB" w14:textId="77777777" w:rsidR="00B70C00" w:rsidRDefault="00572DA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background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screening.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Repeat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CORI checks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 employees every thre</w:t>
            </w:r>
            <w:r>
              <w:rPr>
                <w:sz w:val="20"/>
              </w:rPr>
              <w:t>e (3)</w:t>
            </w:r>
          </w:p>
          <w:p w14:paraId="4DFAA531" w14:textId="77777777" w:rsidR="00B70C00" w:rsidRDefault="00572DAA">
            <w:pPr>
              <w:pStyle w:val="TableParagraph"/>
              <w:tabs>
                <w:tab w:val="left" w:pos="1007"/>
              </w:tabs>
              <w:ind w:right="368"/>
              <w:rPr>
                <w:sz w:val="20"/>
              </w:rPr>
            </w:pPr>
            <w:r>
              <w:rPr>
                <w:spacing w:val="-2"/>
                <w:sz w:val="20"/>
              </w:rPr>
              <w:t>years.</w:t>
            </w:r>
            <w:r>
              <w:rPr>
                <w:sz w:val="20"/>
              </w:rPr>
              <w:tab/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maintained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Department.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checklist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is </w:t>
            </w:r>
            <w:r>
              <w:rPr>
                <w:spacing w:val="-4"/>
                <w:sz w:val="20"/>
              </w:rPr>
              <w:t>used</w:t>
            </w:r>
          </w:p>
          <w:p w14:paraId="23A035F9" w14:textId="77777777" w:rsidR="00B70C00" w:rsidRDefault="00572D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onboarding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HR receives documentation</w:t>
            </w:r>
          </w:p>
          <w:p w14:paraId="54435DE2" w14:textId="77777777" w:rsidR="00B70C00" w:rsidRDefault="00572D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Spreadsheet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containing dates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calculates the date of</w:t>
            </w:r>
          </w:p>
          <w:p w14:paraId="37758B6E" w14:textId="77777777" w:rsidR="00B70C00" w:rsidRDefault="00572D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background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check.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alerted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calendar for renewal of required CORI</w:t>
            </w:r>
          </w:p>
          <w:p w14:paraId="3372DD1E" w14:textId="77777777" w:rsidR="00B70C00" w:rsidRDefault="00572DAA">
            <w:pPr>
              <w:pStyle w:val="TableParagraph"/>
              <w:tabs>
                <w:tab w:val="left" w:pos="1347"/>
              </w:tabs>
              <w:ind w:right="143"/>
              <w:rPr>
                <w:sz w:val="20"/>
              </w:rPr>
            </w:pPr>
            <w:r>
              <w:rPr>
                <w:spacing w:val="-2"/>
                <w:sz w:val="20"/>
              </w:rPr>
              <w:t>checks.</w:t>
            </w:r>
            <w:r>
              <w:rPr>
                <w:sz w:val="20"/>
              </w:rPr>
              <w:tab/>
              <w:t>Upon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CORI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Suitability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signed by authorized staff,</w:t>
            </w:r>
          </w:p>
          <w:p w14:paraId="58999FCA" w14:textId="77777777" w:rsidR="00B70C00" w:rsidRDefault="00572D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Tetreault,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employee.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 file is</w:t>
            </w:r>
          </w:p>
          <w:p w14:paraId="1893E4B2" w14:textId="77777777" w:rsidR="00B70C00" w:rsidRDefault="00572D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correspondence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secure location in the</w:t>
            </w:r>
          </w:p>
          <w:p w14:paraId="7CB9521C" w14:textId="77777777" w:rsidR="00B70C00" w:rsidRDefault="00572DA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beginning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every subsequent three years</w:t>
            </w:r>
          </w:p>
          <w:p w14:paraId="6C8FE704" w14:textId="77777777" w:rsidR="00B70C00" w:rsidRDefault="00572DA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maintained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database.</w:t>
            </w:r>
          </w:p>
        </w:tc>
      </w:tr>
      <w:tr w:rsidR="00B70C00" w14:paraId="7BF49C7B" w14:textId="77777777">
        <w:trPr>
          <w:trHeight w:val="729"/>
        </w:trPr>
        <w:tc>
          <w:tcPr>
            <w:tcW w:w="6828" w:type="dxa"/>
            <w:gridSpan w:val="2"/>
          </w:tcPr>
          <w:p w14:paraId="4776713A" w14:textId="77777777" w:rsidR="00B70C00" w:rsidRDefault="00572DA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Persons:</w:t>
            </w:r>
          </w:p>
          <w:p w14:paraId="25E29357" w14:textId="77777777" w:rsidR="00B70C00" w:rsidRDefault="00572D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Specialist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Tetreault</w:t>
            </w:r>
          </w:p>
        </w:tc>
        <w:tc>
          <w:tcPr>
            <w:tcW w:w="2532" w:type="dxa"/>
          </w:tcPr>
          <w:p w14:paraId="003B3F36" w14:textId="77777777" w:rsidR="00B70C00" w:rsidRDefault="00572DAA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Expected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 xml:space="preserve">Completion: </w:t>
            </w:r>
            <w:r>
              <w:rPr>
                <w:spacing w:val="-2"/>
                <w:sz w:val="20"/>
              </w:rPr>
              <w:t>06/30/2022</w:t>
            </w:r>
          </w:p>
        </w:tc>
      </w:tr>
      <w:tr w:rsidR="00B70C00" w14:paraId="6195196B" w14:textId="77777777">
        <w:trPr>
          <w:trHeight w:val="972"/>
        </w:trPr>
        <w:tc>
          <w:tcPr>
            <w:tcW w:w="9360" w:type="dxa"/>
            <w:gridSpan w:val="3"/>
          </w:tcPr>
          <w:p w14:paraId="72241EC8" w14:textId="77777777" w:rsidR="00B70C00" w:rsidRDefault="00572DA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Action:</w:t>
            </w:r>
          </w:p>
          <w:p w14:paraId="6EBDCFDF" w14:textId="77777777" w:rsidR="00B70C00" w:rsidRDefault="00572D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On-boarding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4"/>
                <w:sz w:val="20"/>
              </w:rPr>
              <w:t xml:space="preserve"> for:</w:t>
            </w:r>
          </w:p>
          <w:p w14:paraId="02DC898A" w14:textId="77777777" w:rsidR="00B70C00" w:rsidRDefault="00572DAA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check;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Entering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alerts 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3-year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CORI </w:t>
            </w:r>
            <w:r>
              <w:rPr>
                <w:spacing w:val="-2"/>
                <w:sz w:val="20"/>
              </w:rPr>
              <w:t>updates</w:t>
            </w:r>
          </w:p>
        </w:tc>
      </w:tr>
      <w:tr w:rsidR="00B70C00" w14:paraId="25D03142" w14:textId="77777777">
        <w:trPr>
          <w:trHeight w:val="729"/>
        </w:trPr>
        <w:tc>
          <w:tcPr>
            <w:tcW w:w="9360" w:type="dxa"/>
            <w:gridSpan w:val="3"/>
          </w:tcPr>
          <w:p w14:paraId="2FFD171C" w14:textId="77777777" w:rsidR="00B70C00" w:rsidRDefault="00572DA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Procedures:</w:t>
            </w:r>
          </w:p>
          <w:p w14:paraId="1B6C539B" w14:textId="77777777" w:rsidR="00B70C00" w:rsidRDefault="00572DAA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up-to-date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review </w:t>
            </w:r>
            <w:r>
              <w:rPr>
                <w:spacing w:val="-2"/>
                <w:sz w:val="20"/>
              </w:rPr>
              <w:t>time.</w:t>
            </w:r>
          </w:p>
        </w:tc>
      </w:tr>
      <w:tr w:rsidR="00B70C00" w14:paraId="45097224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3EFE838C" w14:textId="77777777" w:rsidR="00B70C00" w:rsidRDefault="00572DAA">
            <w:pPr>
              <w:pStyle w:val="TableParagraph"/>
              <w:spacing w:before="103"/>
              <w:ind w:left="1968" w:right="19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SECTION</w:t>
            </w:r>
          </w:p>
        </w:tc>
      </w:tr>
      <w:tr w:rsidR="00B70C00" w14:paraId="2B3097AD" w14:textId="77777777" w:rsidTr="00E77A88">
        <w:trPr>
          <w:trHeight w:val="729"/>
        </w:trPr>
        <w:tc>
          <w:tcPr>
            <w:tcW w:w="3569" w:type="dxa"/>
          </w:tcPr>
          <w:p w14:paraId="166CB894" w14:textId="77777777" w:rsidR="00B70C00" w:rsidRDefault="00572DA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Criterion:</w:t>
            </w:r>
          </w:p>
          <w:p w14:paraId="63F1D603" w14:textId="77777777" w:rsidR="00B70C00" w:rsidRDefault="00572DAA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Procedures </w:t>
            </w:r>
            <w:r>
              <w:rPr>
                <w:spacing w:val="-2"/>
                <w:sz w:val="20"/>
              </w:rPr>
              <w:t>Manual</w:t>
            </w:r>
          </w:p>
        </w:tc>
        <w:tc>
          <w:tcPr>
            <w:tcW w:w="5791" w:type="dxa"/>
            <w:gridSpan w:val="2"/>
          </w:tcPr>
          <w:p w14:paraId="4FAC1F89" w14:textId="77777777" w:rsidR="00B70C00" w:rsidRDefault="00572DAA">
            <w:pPr>
              <w:pStyle w:val="TableParagraph"/>
              <w:ind w:left="393" w:hanging="282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Partially </w:t>
            </w:r>
            <w:r>
              <w:rPr>
                <w:spacing w:val="-2"/>
                <w:sz w:val="20"/>
              </w:rPr>
              <w:t>Approved</w:t>
            </w:r>
          </w:p>
          <w:p w14:paraId="19429A92" w14:textId="77777777" w:rsidR="00B70C00" w:rsidRDefault="00572DAA">
            <w:pPr>
              <w:pStyle w:val="TableParagraph"/>
              <w:spacing w:line="223" w:lineRule="exact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09/29/2021</w:t>
            </w:r>
          </w:p>
        </w:tc>
      </w:tr>
    </w:tbl>
    <w:p w14:paraId="02378A03" w14:textId="77777777" w:rsidR="00B70C00" w:rsidRDefault="00B70C00">
      <w:pPr>
        <w:spacing w:line="223" w:lineRule="exact"/>
        <w:rPr>
          <w:sz w:val="20"/>
        </w:rPr>
        <w:sectPr w:rsidR="00B70C00">
          <w:pgSz w:w="12240" w:h="15840"/>
          <w:pgMar w:top="1740" w:right="920" w:bottom="1200" w:left="860" w:header="0" w:footer="930" w:gutter="0"/>
          <w:cols w:space="720"/>
        </w:sect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9"/>
        <w:gridCol w:w="5791"/>
      </w:tblGrid>
      <w:tr w:rsidR="00B70C00" w14:paraId="34B5BF15" w14:textId="77777777" w:rsidTr="00E77A88">
        <w:trPr>
          <w:trHeight w:val="646"/>
        </w:trPr>
        <w:tc>
          <w:tcPr>
            <w:tcW w:w="3569" w:type="dxa"/>
          </w:tcPr>
          <w:p w14:paraId="27B6577A" w14:textId="77777777" w:rsidR="00B70C00" w:rsidRDefault="00B70C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91" w:type="dxa"/>
          </w:tcPr>
          <w:p w14:paraId="4971FAF7" w14:textId="7E75ABB9" w:rsidR="00B70C00" w:rsidRDefault="00572DAA" w:rsidP="00E77A88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Not</w:t>
            </w:r>
            <w:r w:rsidR="00E77A88"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Corrected</w:t>
            </w:r>
          </w:p>
        </w:tc>
      </w:tr>
      <w:tr w:rsidR="00B70C00" w14:paraId="06EE936E" w14:textId="77777777">
        <w:trPr>
          <w:trHeight w:val="729"/>
        </w:trPr>
        <w:tc>
          <w:tcPr>
            <w:tcW w:w="9360" w:type="dxa"/>
            <w:gridSpan w:val="2"/>
          </w:tcPr>
          <w:p w14:paraId="3B704AF1" w14:textId="77777777" w:rsidR="00B70C00" w:rsidRDefault="00572DA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Decision:</w:t>
            </w:r>
          </w:p>
          <w:p w14:paraId="5DF7CFDF" w14:textId="77777777" w:rsidR="00B70C00" w:rsidRDefault="00572DAA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CORI </w:t>
            </w:r>
            <w:r>
              <w:rPr>
                <w:spacing w:val="-2"/>
                <w:sz w:val="20"/>
              </w:rPr>
              <w:t>checks.</w:t>
            </w:r>
          </w:p>
        </w:tc>
      </w:tr>
      <w:tr w:rsidR="00B70C00" w14:paraId="04D92D7B" w14:textId="77777777">
        <w:trPr>
          <w:trHeight w:val="972"/>
        </w:trPr>
        <w:tc>
          <w:tcPr>
            <w:tcW w:w="9360" w:type="dxa"/>
            <w:gridSpan w:val="2"/>
          </w:tcPr>
          <w:p w14:paraId="099A8847" w14:textId="77777777" w:rsidR="00B70C00" w:rsidRDefault="00572DA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Action:</w:t>
            </w:r>
          </w:p>
          <w:p w14:paraId="086AD0CE" w14:textId="77777777" w:rsidR="00B70C00" w:rsidRDefault="00572DAA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Program must submit proof that all current staff as shown on the most recent All Staff Roster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along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include the updated policy and procedures process and staff maintaining records.</w:t>
            </w:r>
          </w:p>
        </w:tc>
      </w:tr>
      <w:tr w:rsidR="00B70C00" w14:paraId="4004DBFE" w14:textId="77777777">
        <w:trPr>
          <w:trHeight w:val="1701"/>
        </w:trPr>
        <w:tc>
          <w:tcPr>
            <w:tcW w:w="9360" w:type="dxa"/>
            <w:gridSpan w:val="2"/>
          </w:tcPr>
          <w:p w14:paraId="1AB27578" w14:textId="77777777" w:rsidR="00B70C00" w:rsidRDefault="00572DA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Report(s):</w:t>
            </w:r>
          </w:p>
          <w:p w14:paraId="4B512F65" w14:textId="77777777" w:rsidR="00B70C00" w:rsidRDefault="00572DAA">
            <w:pPr>
              <w:pStyle w:val="TableParagraph"/>
              <w:ind w:left="107" w:right="174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11/15/2021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newly implemented Staff Policies and Procedures process to show all required elements for collecting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maintaining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CORI checks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employees;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 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checks;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Roster;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04941561" w14:textId="77777777" w:rsidR="00B70C00" w:rsidRDefault="00572DAA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titles(s)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tracking,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maintaining this information in program and/or staff records.</w:t>
            </w:r>
          </w:p>
        </w:tc>
      </w:tr>
      <w:tr w:rsidR="00B70C00" w14:paraId="7B6E989C" w14:textId="77777777">
        <w:trPr>
          <w:trHeight w:val="972"/>
        </w:trPr>
        <w:tc>
          <w:tcPr>
            <w:tcW w:w="9360" w:type="dxa"/>
            <w:gridSpan w:val="2"/>
          </w:tcPr>
          <w:p w14:paraId="15786A21" w14:textId="77777777" w:rsidR="00B70C00" w:rsidRDefault="00572DA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Date(s):</w:t>
            </w:r>
          </w:p>
          <w:p w14:paraId="478C3912" w14:textId="77777777" w:rsidR="00B70C00" w:rsidRDefault="00572D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12/15/2021</w:t>
            </w:r>
          </w:p>
          <w:p w14:paraId="69765382" w14:textId="77777777" w:rsidR="00B70C00" w:rsidRDefault="00572D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01/21/2022</w:t>
            </w:r>
          </w:p>
        </w:tc>
      </w:tr>
    </w:tbl>
    <w:p w14:paraId="5CE19893" w14:textId="77777777" w:rsidR="00572DAA" w:rsidRDefault="00572DAA"/>
    <w:sectPr w:rsidR="00572DAA">
      <w:type w:val="continuous"/>
      <w:pgSz w:w="12240" w:h="15840"/>
      <w:pgMar w:top="1420" w:right="920" w:bottom="1120" w:left="86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EA237" w14:textId="77777777" w:rsidR="00572DAA" w:rsidRDefault="00572DAA">
      <w:r>
        <w:separator/>
      </w:r>
    </w:p>
  </w:endnote>
  <w:endnote w:type="continuationSeparator" w:id="0">
    <w:p w14:paraId="04D57262" w14:textId="77777777" w:rsidR="00572DAA" w:rsidRDefault="0057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F6187" w14:textId="23936942" w:rsidR="00B70C00" w:rsidRDefault="00E77A8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308910BA" wp14:editId="0D0CF71A">
              <wp:simplePos x="0" y="0"/>
              <wp:positionH relativeFrom="page">
                <wp:posOffset>1126490</wp:posOffset>
              </wp:positionH>
              <wp:positionV relativeFrom="page">
                <wp:posOffset>9293225</wp:posOffset>
              </wp:positionV>
              <wp:extent cx="5976620" cy="0"/>
              <wp:effectExtent l="0" t="0" r="0" b="0"/>
              <wp:wrapNone/>
              <wp:docPr id="3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DED2D" id="Line 3" o:spid="_x0000_s1026" style="position:absolute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7pt,731.75pt" to="559.3pt,7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9360" behindDoc="1" locked="0" layoutInCell="1" allowOverlap="1" wp14:anchorId="15538D89" wp14:editId="1070E6E2">
              <wp:simplePos x="0" y="0"/>
              <wp:positionH relativeFrom="page">
                <wp:posOffset>6985000</wp:posOffset>
              </wp:positionH>
              <wp:positionV relativeFrom="page">
                <wp:posOffset>9283700</wp:posOffset>
              </wp:positionV>
              <wp:extent cx="152400" cy="166370"/>
              <wp:effectExtent l="0" t="0" r="0" b="0"/>
              <wp:wrapNone/>
              <wp:docPr id="2" name="docshape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C7496" w14:textId="77777777" w:rsidR="00B70C00" w:rsidRDefault="00572DAA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38D89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3" type="#_x0000_t202" style="position:absolute;margin-left:550pt;margin-top:731pt;width:12pt;height:13.1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" filled="f" stroked="f">
              <v:textbox inset="0,0,0,0">
                <w:txbxContent>
                  <w:p w14:paraId="68DC7496" w14:textId="77777777" w:rsidR="00B70C00" w:rsidRDefault="00572DAA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5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9872" behindDoc="1" locked="0" layoutInCell="1" allowOverlap="1" wp14:anchorId="41696BB4" wp14:editId="024EC8FC">
              <wp:simplePos x="0" y="0"/>
              <wp:positionH relativeFrom="page">
                <wp:posOffset>1130300</wp:posOffset>
              </wp:positionH>
              <wp:positionV relativeFrom="page">
                <wp:posOffset>9302115</wp:posOffset>
              </wp:positionV>
              <wp:extent cx="4841240" cy="312420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124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A7FB2" w14:textId="77777777" w:rsidR="00B70C00" w:rsidRDefault="00572DAA">
                          <w:pPr>
                            <w:spacing w:before="11"/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MA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Department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Elementary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Secondary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Program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Quality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Assurance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Services Clarke School for the Deaf Corrective Action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696BB4" id="docshape4" o:spid="_x0000_s1034" type="#_x0000_t202" style="position:absolute;margin-left:89pt;margin-top:732.45pt;width:381.2pt;height:24.6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" filled="f" stroked="f">
              <v:textbox inset="0,0,0,0">
                <w:txbxContent>
                  <w:p w14:paraId="58BA7FB2" w14:textId="77777777" w:rsidR="00B70C00" w:rsidRDefault="00572DAA">
                    <w:pPr>
                      <w:spacing w:before="11"/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MA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Department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Elementary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&amp;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Secondary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Education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Program</w:t>
                    </w:r>
                    <w:r>
                      <w:rPr>
                        <w:rFonts w:asci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Quality</w:t>
                    </w:r>
                    <w:r>
                      <w:rPr>
                        <w:rFonts w:asci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Assurance</w:t>
                    </w:r>
                    <w:r>
                      <w:rPr>
                        <w:rFonts w:asci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Services Clarke School for the Deaf Corrective Action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587D3" w14:textId="77777777" w:rsidR="00572DAA" w:rsidRDefault="00572DAA">
      <w:r>
        <w:separator/>
      </w:r>
    </w:p>
  </w:footnote>
  <w:footnote w:type="continuationSeparator" w:id="0">
    <w:p w14:paraId="65ABCACB" w14:textId="77777777" w:rsidR="00572DAA" w:rsidRDefault="0057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04129"/>
    <w:multiLevelType w:val="hybridMultilevel"/>
    <w:tmpl w:val="F52C3236"/>
    <w:lvl w:ilvl="0" w:tplc="AA005C18">
      <w:start w:val="1"/>
      <w:numFmt w:val="decimal"/>
      <w:lvlText w:val="%1."/>
      <w:lvlJc w:val="left"/>
      <w:pPr>
        <w:ind w:left="377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696E1E0C">
      <w:numFmt w:val="bullet"/>
      <w:lvlText w:val="•"/>
      <w:lvlJc w:val="left"/>
      <w:pPr>
        <w:ind w:left="1277" w:hanging="270"/>
      </w:pPr>
      <w:rPr>
        <w:rFonts w:hint="default"/>
        <w:lang w:val="en-US" w:eastAsia="en-US" w:bidi="ar-SA"/>
      </w:rPr>
    </w:lvl>
    <w:lvl w:ilvl="2" w:tplc="F9F037FA">
      <w:numFmt w:val="bullet"/>
      <w:lvlText w:val="•"/>
      <w:lvlJc w:val="left"/>
      <w:pPr>
        <w:ind w:left="2174" w:hanging="270"/>
      </w:pPr>
      <w:rPr>
        <w:rFonts w:hint="default"/>
        <w:lang w:val="en-US" w:eastAsia="en-US" w:bidi="ar-SA"/>
      </w:rPr>
    </w:lvl>
    <w:lvl w:ilvl="3" w:tplc="C9FA309C">
      <w:numFmt w:val="bullet"/>
      <w:lvlText w:val="•"/>
      <w:lvlJc w:val="left"/>
      <w:pPr>
        <w:ind w:left="3071" w:hanging="270"/>
      </w:pPr>
      <w:rPr>
        <w:rFonts w:hint="default"/>
        <w:lang w:val="en-US" w:eastAsia="en-US" w:bidi="ar-SA"/>
      </w:rPr>
    </w:lvl>
    <w:lvl w:ilvl="4" w:tplc="5EF2C778">
      <w:numFmt w:val="bullet"/>
      <w:lvlText w:val="•"/>
      <w:lvlJc w:val="left"/>
      <w:pPr>
        <w:ind w:left="3968" w:hanging="270"/>
      </w:pPr>
      <w:rPr>
        <w:rFonts w:hint="default"/>
        <w:lang w:val="en-US" w:eastAsia="en-US" w:bidi="ar-SA"/>
      </w:rPr>
    </w:lvl>
    <w:lvl w:ilvl="5" w:tplc="C122C55A">
      <w:numFmt w:val="bullet"/>
      <w:lvlText w:val="•"/>
      <w:lvlJc w:val="left"/>
      <w:pPr>
        <w:ind w:left="4865" w:hanging="270"/>
      </w:pPr>
      <w:rPr>
        <w:rFonts w:hint="default"/>
        <w:lang w:val="en-US" w:eastAsia="en-US" w:bidi="ar-SA"/>
      </w:rPr>
    </w:lvl>
    <w:lvl w:ilvl="6" w:tplc="AD02C2D8">
      <w:numFmt w:val="bullet"/>
      <w:lvlText w:val="•"/>
      <w:lvlJc w:val="left"/>
      <w:pPr>
        <w:ind w:left="5762" w:hanging="270"/>
      </w:pPr>
      <w:rPr>
        <w:rFonts w:hint="default"/>
        <w:lang w:val="en-US" w:eastAsia="en-US" w:bidi="ar-SA"/>
      </w:rPr>
    </w:lvl>
    <w:lvl w:ilvl="7" w:tplc="86BE9B48">
      <w:numFmt w:val="bullet"/>
      <w:lvlText w:val="•"/>
      <w:lvlJc w:val="left"/>
      <w:pPr>
        <w:ind w:left="6659" w:hanging="270"/>
      </w:pPr>
      <w:rPr>
        <w:rFonts w:hint="default"/>
        <w:lang w:val="en-US" w:eastAsia="en-US" w:bidi="ar-SA"/>
      </w:rPr>
    </w:lvl>
    <w:lvl w:ilvl="8" w:tplc="987C7BBA">
      <w:numFmt w:val="bullet"/>
      <w:lvlText w:val="•"/>
      <w:lvlJc w:val="left"/>
      <w:pPr>
        <w:ind w:left="7556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00"/>
    <w:rsid w:val="00107A65"/>
    <w:rsid w:val="00572DAA"/>
    <w:rsid w:val="00B04ABE"/>
    <w:rsid w:val="00B70C00"/>
    <w:rsid w:val="00E7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4F203"/>
  <w15:docId w15:val="{EC5C9CF9-80C9-4D42-8E69-758CFE66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3" ma:contentTypeDescription="Create a new document." ma:contentTypeScope="" ma:versionID="c8adbacc15d76b2370c292757a911c1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441944f7ba0ade2a32de72e7fd9d7022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A1895A-A582-41C1-8647-7CE384D74568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4BB944B4-4864-484E-B44B-E0051EB72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E2177-6294-4548-96DA-9E03D463F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898</Words>
  <Characters>5181</Characters>
  <Application>Microsoft Office Word</Application>
  <DocSecurity>0</DocSecurity>
  <Lines>165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Clarke School for the Deaf CAP 2022</dc:title>
  <dc:creator>DESE</dc:creator>
  <cp:lastModifiedBy>Dong</cp:lastModifiedBy>
  <cp:revision>4</cp:revision>
  <dcterms:created xsi:type="dcterms:W3CDTF">2022-09-20T18:37:00Z</dcterms:created>
  <dcterms:modified xsi:type="dcterms:W3CDTF">2022-09-20T19:59:00Z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20 2022</vt:lpwstr>
  </property>
</Properties>
</file>