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BFE0B" w14:textId="1F82A0C6" w:rsidR="00D256FD" w:rsidRDefault="00CA7261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A088147" wp14:editId="315B8824">
                <wp:extent cx="6400800" cy="776605"/>
                <wp:effectExtent l="17145" t="12700" r="11430" b="10795"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6C9D" w14:textId="77777777" w:rsidR="00D256FD" w:rsidRDefault="00C921C3">
                            <w:pPr>
                              <w:pStyle w:val="BodyText"/>
                              <w:spacing w:before="201"/>
                              <w:ind w:left="528" w:right="528"/>
                              <w:jc w:val="center"/>
                            </w:pPr>
                            <w:r>
                              <w:t>MASSACHUSETTS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80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  <w:p w14:paraId="0A0E8E7E" w14:textId="77777777" w:rsidR="00D256FD" w:rsidRDefault="00C921C3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08814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" filled="f" strokeweight="1.5pt">
                <v:stroke linestyle="thinThin"/>
                <v:textbox inset="0,0,0,0">
                  <w:txbxContent>
                    <w:p w14:paraId="17F76C9D" w14:textId="77777777" w:rsidR="00D256FD" w:rsidRDefault="00C921C3">
                      <w:pPr>
                        <w:pStyle w:val="BodyText"/>
                        <w:spacing w:before="201"/>
                        <w:ind w:left="528" w:right="528"/>
                        <w:jc w:val="center"/>
                      </w:pPr>
                      <w:r>
                        <w:t>MASSACHUSETTS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80"/>
                        </w:rPr>
                        <w:t xml:space="preserve"> </w:t>
                      </w:r>
                      <w:r>
                        <w:t>EDUCATION</w:t>
                      </w:r>
                    </w:p>
                    <w:p w14:paraId="0A0E8E7E" w14:textId="77777777" w:rsidR="00D256FD" w:rsidRDefault="00C921C3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FD92CF" w14:textId="77777777" w:rsidR="00D256FD" w:rsidRDefault="00D256FD">
      <w:pPr>
        <w:pStyle w:val="BodyText"/>
        <w:rPr>
          <w:rFonts w:ascii="Times New Roman"/>
          <w:b w:val="0"/>
          <w:sz w:val="20"/>
        </w:rPr>
      </w:pPr>
    </w:p>
    <w:p w14:paraId="7AF5EC7B" w14:textId="77777777" w:rsidR="00D256FD" w:rsidRDefault="00D256FD">
      <w:pPr>
        <w:pStyle w:val="BodyText"/>
        <w:rPr>
          <w:rFonts w:ascii="Times New Roman"/>
          <w:b w:val="0"/>
          <w:sz w:val="20"/>
        </w:rPr>
      </w:pPr>
    </w:p>
    <w:p w14:paraId="477E305B" w14:textId="77777777" w:rsidR="00D256FD" w:rsidRDefault="00D256FD">
      <w:pPr>
        <w:pStyle w:val="BodyText"/>
        <w:spacing w:before="7"/>
        <w:rPr>
          <w:rFonts w:ascii="Times New Roman"/>
          <w:b w:val="0"/>
        </w:rPr>
      </w:pPr>
    </w:p>
    <w:p w14:paraId="4F11EEB2" w14:textId="77777777" w:rsidR="00D256FD" w:rsidRDefault="00C921C3">
      <w:pPr>
        <w:pStyle w:val="BodyText"/>
        <w:spacing w:before="100"/>
        <w:ind w:left="815" w:right="750"/>
        <w:jc w:val="center"/>
      </w:pP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3"/>
        </w:rPr>
        <w:t>REVIEW</w:t>
      </w:r>
    </w:p>
    <w:p w14:paraId="7DFF021F" w14:textId="77777777" w:rsidR="00D256FD" w:rsidRDefault="00D256FD">
      <w:pPr>
        <w:rPr>
          <w:b/>
          <w:sz w:val="24"/>
        </w:rPr>
      </w:pPr>
    </w:p>
    <w:p w14:paraId="3B0148D6" w14:textId="77777777" w:rsidR="00D256FD" w:rsidRDefault="00C921C3">
      <w:pPr>
        <w:pStyle w:val="BodyText"/>
        <w:ind w:left="814" w:right="758"/>
        <w:jc w:val="center"/>
      </w:pPr>
      <w: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</w:t>
      </w:r>
    </w:p>
    <w:p w14:paraId="3B541109" w14:textId="77777777" w:rsidR="00D256FD" w:rsidRDefault="00C921C3">
      <w:pPr>
        <w:pStyle w:val="BodyText"/>
        <w:spacing w:before="194"/>
        <w:ind w:left="815" w:right="758"/>
        <w:jc w:val="center"/>
      </w:pPr>
      <w:r>
        <w:t>Special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Agency:</w:t>
      </w:r>
      <w:r>
        <w:rPr>
          <w:spacing w:val="69"/>
        </w:rPr>
        <w:t xml:space="preserve"> </w:t>
      </w:r>
      <w:r>
        <w:t>Massachusetts</w:t>
      </w:r>
      <w:r>
        <w:rPr>
          <w:spacing w:val="-7"/>
        </w:rPr>
        <w:t xml:space="preserve"> </w:t>
      </w:r>
      <w:r>
        <w:t>Foundation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Learning</w:t>
      </w:r>
      <w:r>
        <w:rPr>
          <w:spacing w:val="-79"/>
        </w:rPr>
        <w:t xml:space="preserve"> </w:t>
      </w:r>
      <w:r>
        <w:t>Disabilities</w:t>
      </w:r>
    </w:p>
    <w:p w14:paraId="231E5133" w14:textId="77777777" w:rsidR="00D256FD" w:rsidRDefault="00D256FD">
      <w:pPr>
        <w:rPr>
          <w:b/>
          <w:sz w:val="24"/>
        </w:rPr>
      </w:pPr>
    </w:p>
    <w:p w14:paraId="5D1DDD94" w14:textId="77777777" w:rsidR="00D256FD" w:rsidRDefault="00C921C3">
      <w:pPr>
        <w:pStyle w:val="BodyText"/>
        <w:ind w:left="815" w:right="758"/>
        <w:jc w:val="center"/>
      </w:pPr>
      <w:r>
        <w:t>Program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Year:</w:t>
      </w:r>
      <w:r>
        <w:rPr>
          <w:spacing w:val="-5"/>
        </w:rPr>
        <w:t xml:space="preserve"> </w:t>
      </w:r>
      <w:r>
        <w:t>2020-2021</w:t>
      </w:r>
    </w:p>
    <w:p w14:paraId="5DCA5E9D" w14:textId="77777777" w:rsidR="00D256FD" w:rsidRDefault="00D256FD">
      <w:pPr>
        <w:rPr>
          <w:b/>
          <w:sz w:val="28"/>
        </w:rPr>
      </w:pPr>
    </w:p>
    <w:p w14:paraId="379CA3CC" w14:textId="77777777" w:rsidR="00D256FD" w:rsidRDefault="00C921C3">
      <w:pPr>
        <w:spacing w:before="195"/>
        <w:ind w:left="220" w:right="5220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agency: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White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</w:t>
      </w:r>
    </w:p>
    <w:p w14:paraId="0F449F21" w14:textId="77777777" w:rsidR="00D256FD" w:rsidRDefault="00D256FD">
      <w:pPr>
        <w:rPr>
          <w:b/>
          <w:sz w:val="20"/>
        </w:rPr>
      </w:pPr>
    </w:p>
    <w:p w14:paraId="56997C8B" w14:textId="71DE7B21" w:rsidR="00D256FD" w:rsidRDefault="00CA7261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5458E9" wp14:editId="2C8B2A32">
                <wp:simplePos x="0" y="0"/>
                <wp:positionH relativeFrom="page">
                  <wp:posOffset>666115</wp:posOffset>
                </wp:positionH>
                <wp:positionV relativeFrom="paragraph">
                  <wp:posOffset>157480</wp:posOffset>
                </wp:positionV>
                <wp:extent cx="6452870" cy="958215"/>
                <wp:effectExtent l="0" t="0" r="0" b="0"/>
                <wp:wrapTopAndBottom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FADBE" w14:textId="77777777" w:rsidR="00D256FD" w:rsidRDefault="00C921C3">
                            <w:pPr>
                              <w:spacing w:before="20"/>
                              <w:ind w:left="53" w:right="7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proofErr w:type="gramEnd"/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soon as possible and no later than one year from the issuance of the Program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08/26/2021.</w:t>
                            </w:r>
                          </w:p>
                          <w:p w14:paraId="4669251E" w14:textId="77777777" w:rsidR="00D256FD" w:rsidRDefault="00D256FD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4AC1DA99" w14:textId="77777777" w:rsidR="00D256FD" w:rsidRDefault="00C921C3">
                            <w:pPr>
                              <w:pStyle w:val="BodyText"/>
                              <w:ind w:left="53" w:right="73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08/26/2022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58E9" id="docshape2" o:spid="_x0000_s1027" type="#_x0000_t202" style="position:absolute;margin-left:52.45pt;margin-top:12.4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" filled="f" strokeweight=".5pt">
                <v:textbox inset="0,0,0,0">
                  <w:txbxContent>
                    <w:p w14:paraId="3B6FADBE" w14:textId="77777777" w:rsidR="00D256FD" w:rsidRDefault="00C921C3">
                      <w:pPr>
                        <w:spacing w:before="20"/>
                        <w:ind w:left="53" w:right="7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implemented</w:t>
                      </w:r>
                      <w:proofErr w:type="gramEnd"/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soon as possible and no later than one year from the issuance of the Program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Report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dated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08/26/2021.</w:t>
                      </w:r>
                    </w:p>
                    <w:p w14:paraId="4669251E" w14:textId="77777777" w:rsidR="00D256FD" w:rsidRDefault="00D256FD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4AC1DA99" w14:textId="77777777" w:rsidR="00D256FD" w:rsidRDefault="00C921C3">
                      <w:pPr>
                        <w:pStyle w:val="BodyText"/>
                        <w:ind w:left="53" w:right="73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08/26/2022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BCC3E" w14:textId="77777777" w:rsidR="00D256FD" w:rsidRDefault="00D256FD">
      <w:pPr>
        <w:rPr>
          <w:b/>
          <w:sz w:val="20"/>
        </w:rPr>
      </w:pPr>
    </w:p>
    <w:p w14:paraId="4BE74801" w14:textId="77777777" w:rsidR="00D256FD" w:rsidRDefault="00D256FD">
      <w:pPr>
        <w:spacing w:before="2"/>
        <w:rPr>
          <w:b/>
          <w:sz w:val="20"/>
        </w:rPr>
      </w:pPr>
    </w:p>
    <w:p w14:paraId="02C23445" w14:textId="77777777" w:rsidR="00D256FD" w:rsidRDefault="00C921C3">
      <w:pPr>
        <w:pStyle w:val="BodyText"/>
        <w:spacing w:before="100"/>
        <w:ind w:left="815" w:right="757"/>
        <w:jc w:val="center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</w:p>
    <w:p w14:paraId="6F5BEFBD" w14:textId="77777777" w:rsidR="00D256FD" w:rsidRDefault="00D256FD">
      <w:pPr>
        <w:rPr>
          <w:b/>
          <w:sz w:val="20"/>
        </w:rPr>
      </w:pPr>
    </w:p>
    <w:p w14:paraId="35091A1A" w14:textId="77777777" w:rsidR="00D256FD" w:rsidRDefault="00D256FD">
      <w:pPr>
        <w:rPr>
          <w:b/>
          <w:sz w:val="20"/>
        </w:rPr>
      </w:pPr>
    </w:p>
    <w:p w14:paraId="393B2C57" w14:textId="77777777" w:rsidR="00D256FD" w:rsidRDefault="00D256FD">
      <w:pPr>
        <w:rPr>
          <w:b/>
          <w:sz w:val="20"/>
        </w:rPr>
      </w:pPr>
    </w:p>
    <w:p w14:paraId="2E20D7BA" w14:textId="77777777" w:rsidR="00D256FD" w:rsidRDefault="00D256FD">
      <w:pPr>
        <w:spacing w:before="8" w:after="1"/>
        <w:rPr>
          <w:b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6761"/>
        <w:gridCol w:w="1890"/>
      </w:tblGrid>
      <w:tr w:rsidR="00D256FD" w14:paraId="2F9AF1C3" w14:textId="77777777">
        <w:trPr>
          <w:trHeight w:val="291"/>
        </w:trPr>
        <w:tc>
          <w:tcPr>
            <w:tcW w:w="1429" w:type="dxa"/>
          </w:tcPr>
          <w:p w14:paraId="3D00D768" w14:textId="77777777" w:rsidR="00D256FD" w:rsidRDefault="00C921C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6761" w:type="dxa"/>
          </w:tcPr>
          <w:p w14:paraId="64548CA4" w14:textId="77777777" w:rsidR="00D256FD" w:rsidRDefault="00C921C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890" w:type="dxa"/>
          </w:tcPr>
          <w:p w14:paraId="1AA463F2" w14:textId="77777777" w:rsidR="00D256FD" w:rsidRDefault="00C921C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D256FD" w14:paraId="5C8105F1" w14:textId="77777777">
        <w:trPr>
          <w:trHeight w:val="551"/>
        </w:trPr>
        <w:tc>
          <w:tcPr>
            <w:tcW w:w="1429" w:type="dxa"/>
          </w:tcPr>
          <w:p w14:paraId="66399E2E" w14:textId="77777777" w:rsidR="00D256FD" w:rsidRDefault="00C921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5.2(a)</w:t>
            </w:r>
          </w:p>
        </w:tc>
        <w:tc>
          <w:tcPr>
            <w:tcW w:w="6761" w:type="dxa"/>
          </w:tcPr>
          <w:p w14:paraId="4B762A78" w14:textId="77777777" w:rsidR="00D256FD" w:rsidRDefault="00C921C3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Contracts</w:t>
            </w:r>
          </w:p>
        </w:tc>
        <w:tc>
          <w:tcPr>
            <w:tcW w:w="1890" w:type="dxa"/>
          </w:tcPr>
          <w:p w14:paraId="0F481CAE" w14:textId="77777777" w:rsidR="00D256FD" w:rsidRDefault="00C921C3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D256FD" w14:paraId="5CB77637" w14:textId="77777777">
        <w:trPr>
          <w:trHeight w:val="551"/>
        </w:trPr>
        <w:tc>
          <w:tcPr>
            <w:tcW w:w="1429" w:type="dxa"/>
          </w:tcPr>
          <w:p w14:paraId="5CCDDA5F" w14:textId="77777777" w:rsidR="00D256FD" w:rsidRDefault="00C921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9.1(a)</w:t>
            </w:r>
          </w:p>
        </w:tc>
        <w:tc>
          <w:tcPr>
            <w:tcW w:w="6761" w:type="dxa"/>
          </w:tcPr>
          <w:p w14:paraId="603F56F6" w14:textId="77777777" w:rsidR="00D256FD" w:rsidRDefault="00C921C3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Separation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</w:t>
            </w:r>
          </w:p>
        </w:tc>
        <w:tc>
          <w:tcPr>
            <w:tcW w:w="1890" w:type="dxa"/>
          </w:tcPr>
          <w:p w14:paraId="78F7FD25" w14:textId="77777777" w:rsidR="00D256FD" w:rsidRDefault="00C921C3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D256FD" w14:paraId="0C5A9728" w14:textId="77777777">
        <w:trPr>
          <w:trHeight w:val="551"/>
        </w:trPr>
        <w:tc>
          <w:tcPr>
            <w:tcW w:w="1429" w:type="dxa"/>
          </w:tcPr>
          <w:p w14:paraId="053F0CE7" w14:textId="77777777" w:rsidR="00D256FD" w:rsidRDefault="00C921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9.4</w:t>
            </w:r>
          </w:p>
        </w:tc>
        <w:tc>
          <w:tcPr>
            <w:tcW w:w="6761" w:type="dxa"/>
          </w:tcPr>
          <w:p w14:paraId="5EDEA321" w14:textId="77777777" w:rsidR="00D256FD" w:rsidRDefault="00C921C3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Restraint</w:t>
            </w:r>
          </w:p>
        </w:tc>
        <w:tc>
          <w:tcPr>
            <w:tcW w:w="1890" w:type="dxa"/>
          </w:tcPr>
          <w:p w14:paraId="1E24FF15" w14:textId="77777777" w:rsidR="00D256FD" w:rsidRDefault="00C921C3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D256FD" w14:paraId="0FD23207" w14:textId="77777777">
        <w:trPr>
          <w:trHeight w:val="551"/>
        </w:trPr>
        <w:tc>
          <w:tcPr>
            <w:tcW w:w="1429" w:type="dxa"/>
          </w:tcPr>
          <w:p w14:paraId="0A659ACC" w14:textId="77777777" w:rsidR="00D256FD" w:rsidRDefault="00C921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11.1</w:t>
            </w:r>
          </w:p>
        </w:tc>
        <w:tc>
          <w:tcPr>
            <w:tcW w:w="6761" w:type="dxa"/>
          </w:tcPr>
          <w:p w14:paraId="76F03F99" w14:textId="77777777" w:rsidR="00D256FD" w:rsidRDefault="00C921C3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Policies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1890" w:type="dxa"/>
          </w:tcPr>
          <w:p w14:paraId="79C4D953" w14:textId="77777777" w:rsidR="00D256FD" w:rsidRDefault="00C921C3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D256FD" w14:paraId="5AF9CDFE" w14:textId="77777777">
        <w:trPr>
          <w:trHeight w:val="551"/>
        </w:trPr>
        <w:tc>
          <w:tcPr>
            <w:tcW w:w="1429" w:type="dxa"/>
          </w:tcPr>
          <w:p w14:paraId="0DD5E72D" w14:textId="77777777" w:rsidR="00D256FD" w:rsidRDefault="00C921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12.1</w:t>
            </w:r>
          </w:p>
        </w:tc>
        <w:tc>
          <w:tcPr>
            <w:tcW w:w="6761" w:type="dxa"/>
          </w:tcPr>
          <w:p w14:paraId="62125867" w14:textId="77777777" w:rsidR="00D256FD" w:rsidRDefault="00C921C3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Orientation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</w:p>
        </w:tc>
        <w:tc>
          <w:tcPr>
            <w:tcW w:w="1890" w:type="dxa"/>
          </w:tcPr>
          <w:p w14:paraId="74D643F4" w14:textId="77777777" w:rsidR="00D256FD" w:rsidRDefault="00C921C3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3C6067E9" w14:textId="77777777" w:rsidR="00D256FD" w:rsidRDefault="00D256FD">
      <w:pPr>
        <w:spacing w:line="270" w:lineRule="atLeast"/>
        <w:rPr>
          <w:rFonts w:ascii="Times New Roman"/>
          <w:sz w:val="24"/>
        </w:rPr>
        <w:sectPr w:rsidR="00D256FD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p w14:paraId="597F18EE" w14:textId="77777777" w:rsidR="00D256FD" w:rsidRDefault="00D256FD">
      <w:pPr>
        <w:spacing w:after="1"/>
        <w:rPr>
          <w:b/>
          <w:sz w:val="19"/>
        </w:rPr>
      </w:pPr>
    </w:p>
    <w:p w14:paraId="7BEC40A4" w14:textId="0D7D39D0" w:rsidR="00D256FD" w:rsidRDefault="00CA7261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83CC96" wp14:editId="516792F2">
                <wp:extent cx="5943600" cy="504190"/>
                <wp:effectExtent l="13970" t="13970" r="5080" b="5715"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8CAB" w14:textId="77777777" w:rsidR="00D256FD" w:rsidRDefault="00C921C3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3CC96" id="docshape5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s/lM9SICAABH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3AD28CAB" w14:textId="77777777" w:rsidR="00D256FD" w:rsidRDefault="00C921C3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8E025" w14:textId="77777777" w:rsidR="00D256FD" w:rsidRDefault="00D256FD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3349"/>
        <w:gridCol w:w="2532"/>
      </w:tblGrid>
      <w:tr w:rsidR="00D256FD" w14:paraId="499804B9" w14:textId="77777777">
        <w:trPr>
          <w:trHeight w:val="486"/>
        </w:trPr>
        <w:tc>
          <w:tcPr>
            <w:tcW w:w="6828" w:type="dxa"/>
            <w:gridSpan w:val="2"/>
          </w:tcPr>
          <w:p w14:paraId="053BBBFE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5FA7BCDD" w14:textId="77777777" w:rsidR="00D256FD" w:rsidRDefault="00C921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5.2(a)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</w:p>
        </w:tc>
        <w:tc>
          <w:tcPr>
            <w:tcW w:w="2532" w:type="dxa"/>
          </w:tcPr>
          <w:p w14:paraId="41054FF7" w14:textId="77777777" w:rsidR="00D256FD" w:rsidRDefault="00C921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03D97CDE" w14:textId="77777777" w:rsidR="00D256FD" w:rsidRDefault="00C921C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D256FD" w14:paraId="0A20D1DA" w14:textId="77777777">
        <w:trPr>
          <w:trHeight w:val="972"/>
        </w:trPr>
        <w:tc>
          <w:tcPr>
            <w:tcW w:w="9360" w:type="dxa"/>
            <w:gridSpan w:val="3"/>
          </w:tcPr>
          <w:p w14:paraId="67FA1043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7F4EB91F" w14:textId="77777777" w:rsidR="00D256FD" w:rsidRDefault="00C921C3">
            <w:pPr>
              <w:pStyle w:val="TableParagraph"/>
              <w:spacing w:line="24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Staff interviews and a review of student records indicated that some contracts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responsible school district and the program did not include all required elements, were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 evident.</w:t>
            </w:r>
          </w:p>
        </w:tc>
      </w:tr>
      <w:tr w:rsidR="00D256FD" w14:paraId="5C4B709B" w14:textId="77777777">
        <w:trPr>
          <w:trHeight w:val="972"/>
        </w:trPr>
        <w:tc>
          <w:tcPr>
            <w:tcW w:w="9360" w:type="dxa"/>
            <w:gridSpan w:val="3"/>
          </w:tcPr>
          <w:p w14:paraId="281F47C7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53115DE1" w14:textId="77777777" w:rsidR="00D256FD" w:rsidRDefault="00C921C3">
            <w:pPr>
              <w:pStyle w:val="TableParagraph"/>
              <w:spacing w:line="24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Beginning with the 2021-2022 school year, if a district only sends a tuition commitment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student's master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</w:p>
        </w:tc>
      </w:tr>
      <w:tr w:rsidR="00D256FD" w14:paraId="64822402" w14:textId="77777777">
        <w:trPr>
          <w:trHeight w:val="729"/>
        </w:trPr>
        <w:tc>
          <w:tcPr>
            <w:tcW w:w="6828" w:type="dxa"/>
            <w:gridSpan w:val="2"/>
          </w:tcPr>
          <w:p w14:paraId="552BCB6A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0C278AEF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532" w:type="dxa"/>
          </w:tcPr>
          <w:p w14:paraId="6409BC1A" w14:textId="77777777" w:rsidR="00D256FD" w:rsidRDefault="00C921C3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10/01/2021</w:t>
            </w:r>
          </w:p>
        </w:tc>
      </w:tr>
      <w:tr w:rsidR="00D256FD" w14:paraId="5F12DF03" w14:textId="77777777">
        <w:trPr>
          <w:trHeight w:val="486"/>
        </w:trPr>
        <w:tc>
          <w:tcPr>
            <w:tcW w:w="9360" w:type="dxa"/>
            <w:gridSpan w:val="3"/>
          </w:tcPr>
          <w:p w14:paraId="6FAC5683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17FCE1C" w14:textId="77777777" w:rsidR="00D256FD" w:rsidRDefault="00C921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elements.</w:t>
            </w:r>
          </w:p>
        </w:tc>
      </w:tr>
      <w:tr w:rsidR="00D256FD" w14:paraId="5AAA759F" w14:textId="77777777">
        <w:trPr>
          <w:trHeight w:val="729"/>
        </w:trPr>
        <w:tc>
          <w:tcPr>
            <w:tcW w:w="9360" w:type="dxa"/>
            <w:gridSpan w:val="3"/>
          </w:tcPr>
          <w:p w14:paraId="720263EF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60C0AC9A" w14:textId="77777777" w:rsidR="00D256FD" w:rsidRDefault="00C921C3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filed.</w:t>
            </w:r>
          </w:p>
        </w:tc>
      </w:tr>
      <w:tr w:rsidR="00D256FD" w14:paraId="3F275B6A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586F4142" w14:textId="77777777" w:rsidR="00D256FD" w:rsidRDefault="00C921C3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D256FD" w14:paraId="672E86EF" w14:textId="77777777" w:rsidTr="004273F7">
        <w:tc>
          <w:tcPr>
            <w:tcW w:w="3479" w:type="dxa"/>
          </w:tcPr>
          <w:p w14:paraId="63EAD490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42E97719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5.2(a)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</w:p>
        </w:tc>
        <w:tc>
          <w:tcPr>
            <w:tcW w:w="5881" w:type="dxa"/>
            <w:gridSpan w:val="2"/>
          </w:tcPr>
          <w:p w14:paraId="118ACB4F" w14:textId="77777777" w:rsidR="00D256FD" w:rsidRDefault="00C921C3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4A64548" w14:textId="77777777" w:rsidR="00D256FD" w:rsidRDefault="00C921C3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09/09/2021</w:t>
            </w:r>
          </w:p>
          <w:p w14:paraId="63AFB7E4" w14:textId="47CD1A5F" w:rsidR="00D256FD" w:rsidRDefault="00C921C3" w:rsidP="004273F7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4273F7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D256FD" w14:paraId="2BAEB5C2" w14:textId="77777777">
        <w:trPr>
          <w:trHeight w:val="972"/>
        </w:trPr>
        <w:tc>
          <w:tcPr>
            <w:tcW w:w="9360" w:type="dxa"/>
            <w:gridSpan w:val="3"/>
          </w:tcPr>
          <w:p w14:paraId="7EFB683F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0DDB2889" w14:textId="77777777" w:rsidR="00D256FD" w:rsidRDefault="00C921C3">
            <w:pPr>
              <w:pStyle w:val="TableParagraph"/>
              <w:spacing w:line="24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from the student's sending district prior to the student starting at the program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thereafter.</w:t>
            </w:r>
          </w:p>
        </w:tc>
      </w:tr>
      <w:tr w:rsidR="00D256FD" w14:paraId="4864DF55" w14:textId="77777777">
        <w:trPr>
          <w:trHeight w:val="1944"/>
        </w:trPr>
        <w:tc>
          <w:tcPr>
            <w:tcW w:w="9360" w:type="dxa"/>
            <w:gridSpan w:val="3"/>
          </w:tcPr>
          <w:p w14:paraId="687FB0D6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05AFE806" w14:textId="77777777" w:rsidR="00D256FD" w:rsidRDefault="00C921C3">
            <w:pPr>
              <w:pStyle w:val="TableParagraph"/>
              <w:spacing w:line="240" w:lineRule="atLeast"/>
              <w:ind w:right="122"/>
              <w:rPr>
                <w:sz w:val="20"/>
              </w:rPr>
            </w:pPr>
            <w:r>
              <w:rPr>
                <w:sz w:val="20"/>
              </w:rPr>
              <w:t>The program must develop and implement a plan to conduct audits of all student 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ensure all student contracts have required signatures. This plan should include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 of the staff member responsible for conducting these audits, the manner in which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outcome of these audits will be documented, the follow-up steps that will be taken if 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contract does not contain the required signatures, the frequency at which the audits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follow-up communication are scheduled to occur, and overall system to track compliance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 contracts.</w:t>
            </w:r>
          </w:p>
        </w:tc>
      </w:tr>
      <w:tr w:rsidR="00D256FD" w14:paraId="07AB2D99" w14:textId="77777777">
        <w:trPr>
          <w:trHeight w:val="1944"/>
        </w:trPr>
        <w:tc>
          <w:tcPr>
            <w:tcW w:w="9360" w:type="dxa"/>
            <w:gridSpan w:val="3"/>
          </w:tcPr>
          <w:p w14:paraId="60D89FB6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7173EF2B" w14:textId="77777777" w:rsidR="00D256FD" w:rsidRDefault="00C921C3">
            <w:pPr>
              <w:pStyle w:val="TableParagraph"/>
              <w:spacing w:line="240" w:lineRule="atLeast"/>
              <w:ind w:left="107" w:right="242"/>
              <w:rPr>
                <w:sz w:val="20"/>
              </w:rPr>
            </w:pPr>
            <w:r>
              <w:rPr>
                <w:sz w:val="20"/>
              </w:rPr>
              <w:t>For the 10/15/2021 progress report, the program must submit 1) a comprehensive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description of the newly implemented contract monitoring system procedure; 2) name of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the staff person(s) with position title(s) who will conduct the student record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audits; 3) a copy of the formal notification that will go out to districts; 4) name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person(s) with position title(s) who will maintain communication with districts; 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copies of all tracking documentation; and 6) name of the staff person(s) with 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title(s)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D256FD" w14:paraId="5810B6C1" w14:textId="77777777">
        <w:trPr>
          <w:trHeight w:val="486"/>
        </w:trPr>
        <w:tc>
          <w:tcPr>
            <w:tcW w:w="9360" w:type="dxa"/>
            <w:gridSpan w:val="3"/>
          </w:tcPr>
          <w:p w14:paraId="4D010C7D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2B48782E" w14:textId="77777777" w:rsidR="00D256FD" w:rsidRDefault="00C921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10/15/2021</w:t>
            </w:r>
          </w:p>
          <w:p w14:paraId="3C49034F" w14:textId="2279874E" w:rsidR="004273F7" w:rsidRDefault="004273F7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</w:tbl>
    <w:p w14:paraId="72AB72B7" w14:textId="1746116B" w:rsidR="00D256FD" w:rsidRDefault="00D256FD">
      <w:pPr>
        <w:ind w:left="822"/>
        <w:rPr>
          <w:sz w:val="20"/>
        </w:rPr>
      </w:pPr>
    </w:p>
    <w:p w14:paraId="365CC3E0" w14:textId="77777777" w:rsidR="00D256FD" w:rsidRDefault="00D256FD">
      <w:pPr>
        <w:rPr>
          <w:sz w:val="20"/>
        </w:rPr>
        <w:sectPr w:rsidR="00D256FD">
          <w:footerReference w:type="default" r:id="rId10"/>
          <w:pgSz w:w="12240" w:h="15840"/>
          <w:pgMar w:top="1440" w:right="920" w:bottom="1120" w:left="860" w:header="0" w:footer="930" w:gutter="0"/>
          <w:cols w:space="720"/>
        </w:sectPr>
      </w:pPr>
    </w:p>
    <w:p w14:paraId="1FD349B6" w14:textId="77777777" w:rsidR="00D256FD" w:rsidRDefault="00D256FD">
      <w:pPr>
        <w:spacing w:after="1"/>
        <w:rPr>
          <w:b/>
          <w:sz w:val="19"/>
        </w:rPr>
      </w:pPr>
    </w:p>
    <w:p w14:paraId="07BF7CB9" w14:textId="0744B92A" w:rsidR="00D256FD" w:rsidRDefault="00CA7261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E9E9EA9" wp14:editId="7BF52977">
                <wp:extent cx="5943600" cy="504190"/>
                <wp:effectExtent l="13970" t="13970" r="5080" b="5715"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5706" w14:textId="77777777" w:rsidR="00D256FD" w:rsidRDefault="00C921C3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E9EA9" id="docshape8" o:spid="_x0000_s1029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mojAFSICAABH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42325706" w14:textId="77777777" w:rsidR="00D256FD" w:rsidRDefault="00C921C3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0821F" w14:textId="77777777" w:rsidR="00D256FD" w:rsidRDefault="00D256FD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3349"/>
        <w:gridCol w:w="2532"/>
      </w:tblGrid>
      <w:tr w:rsidR="00D256FD" w14:paraId="52998B1E" w14:textId="77777777">
        <w:trPr>
          <w:trHeight w:val="486"/>
        </w:trPr>
        <w:tc>
          <w:tcPr>
            <w:tcW w:w="6828" w:type="dxa"/>
            <w:gridSpan w:val="2"/>
          </w:tcPr>
          <w:p w14:paraId="722CD2F3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3CA59F80" w14:textId="77777777" w:rsidR="00D256FD" w:rsidRDefault="00C921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2532" w:type="dxa"/>
          </w:tcPr>
          <w:p w14:paraId="38E4C8A4" w14:textId="77777777" w:rsidR="00D256FD" w:rsidRDefault="00C921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3BF21EEF" w14:textId="77777777" w:rsidR="00D256FD" w:rsidRDefault="00C921C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D256FD" w14:paraId="2C40AFEB" w14:textId="77777777">
        <w:trPr>
          <w:trHeight w:val="1944"/>
        </w:trPr>
        <w:tc>
          <w:tcPr>
            <w:tcW w:w="9360" w:type="dxa"/>
            <w:gridSpan w:val="3"/>
          </w:tcPr>
          <w:p w14:paraId="677AE4FF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70B00870" w14:textId="77777777" w:rsidR="00D256FD" w:rsidRDefault="00C921C3">
            <w:pPr>
              <w:pStyle w:val="TableParagraph"/>
              <w:spacing w:line="240" w:lineRule="atLeast"/>
              <w:ind w:left="107" w:right="12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the Student Separation Policy are not being implemented appropriately since time out 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classroom is not being documented as required. Furthermore, a review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 indicated that the Student Separation Policy previously approved 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last Mid-cycle review does not include elements that were previously approved,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specifically, how the amount of time of a student separation out of the classroom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the program.</w:t>
            </w:r>
          </w:p>
        </w:tc>
      </w:tr>
      <w:tr w:rsidR="00D256FD" w14:paraId="6B3B9132" w14:textId="77777777">
        <w:trPr>
          <w:trHeight w:val="2187"/>
        </w:trPr>
        <w:tc>
          <w:tcPr>
            <w:tcW w:w="9360" w:type="dxa"/>
            <w:gridSpan w:val="3"/>
          </w:tcPr>
          <w:p w14:paraId="48A98E55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BC6230E" w14:textId="77777777" w:rsidR="00D256FD" w:rsidRDefault="00C921C3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Our program review indicated that we need to document the time students spend out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classroom. As a result, we implemented a new documentation system for the 2021-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 school year. A sign in/sign out sheet is posted in each classroom each week.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collected includes the student's name, the specific reason for leaving the room (see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time out of the classroom and the time back in. Teachers ensure this is being used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students and supervise them signing in and out. At the end of each week, the sheets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Head.</w:t>
            </w:r>
          </w:p>
        </w:tc>
      </w:tr>
      <w:tr w:rsidR="00D256FD" w14:paraId="0E32C46C" w14:textId="77777777">
        <w:trPr>
          <w:trHeight w:val="729"/>
        </w:trPr>
        <w:tc>
          <w:tcPr>
            <w:tcW w:w="6828" w:type="dxa"/>
            <w:gridSpan w:val="2"/>
          </w:tcPr>
          <w:p w14:paraId="673E2572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562F7109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Michalski,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532" w:type="dxa"/>
          </w:tcPr>
          <w:p w14:paraId="75105250" w14:textId="77777777" w:rsidR="00D256FD" w:rsidRDefault="00C921C3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09/01/2021</w:t>
            </w:r>
          </w:p>
        </w:tc>
      </w:tr>
      <w:tr w:rsidR="00D256FD" w14:paraId="26D6C21E" w14:textId="77777777">
        <w:trPr>
          <w:trHeight w:val="729"/>
        </w:trPr>
        <w:tc>
          <w:tcPr>
            <w:tcW w:w="9360" w:type="dxa"/>
            <w:gridSpan w:val="3"/>
          </w:tcPr>
          <w:p w14:paraId="4CA6125D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A1B5D4B" w14:textId="77777777" w:rsidR="00D256FD" w:rsidRDefault="00C921C3">
            <w:pPr>
              <w:pStyle w:val="TableParagraph"/>
              <w:spacing w:line="240" w:lineRule="atLeast"/>
              <w:ind w:right="167"/>
              <w:rPr>
                <w:sz w:val="20"/>
              </w:rPr>
            </w:pPr>
            <w:r>
              <w:rPr>
                <w:sz w:val="20"/>
              </w:rPr>
              <w:t>Evidence of this documentation is found in the main office of C Building at the desk of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assistant.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</w:tc>
      </w:tr>
      <w:tr w:rsidR="00D256FD" w14:paraId="0A557AED" w14:textId="77777777">
        <w:trPr>
          <w:trHeight w:val="729"/>
        </w:trPr>
        <w:tc>
          <w:tcPr>
            <w:tcW w:w="9360" w:type="dxa"/>
            <w:gridSpan w:val="3"/>
          </w:tcPr>
          <w:p w14:paraId="17E1B166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485F47E2" w14:textId="77777777" w:rsidR="00D256FD" w:rsidRDefault="00C921C3">
            <w:pPr>
              <w:pStyle w:val="TableParagraph"/>
              <w:spacing w:line="240" w:lineRule="atLeast"/>
              <w:ind w:left="107" w:right="712"/>
              <w:rPr>
                <w:sz w:val="20"/>
              </w:rPr>
            </w:pPr>
            <w:r>
              <w:rPr>
                <w:sz w:val="20"/>
              </w:rPr>
              <w:t>This process is monitored by the Head of School and the administrative assistant for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tracking.</w:t>
            </w:r>
          </w:p>
        </w:tc>
      </w:tr>
      <w:tr w:rsidR="00D256FD" w14:paraId="640506CB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0C599710" w14:textId="77777777" w:rsidR="00D256FD" w:rsidRDefault="00C921C3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D256FD" w14:paraId="00DAE57D" w14:textId="77777777" w:rsidTr="004273F7">
        <w:tc>
          <w:tcPr>
            <w:tcW w:w="3479" w:type="dxa"/>
          </w:tcPr>
          <w:p w14:paraId="2FE28C9D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213927F9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5881" w:type="dxa"/>
            <w:gridSpan w:val="2"/>
          </w:tcPr>
          <w:p w14:paraId="28BF3321" w14:textId="77777777" w:rsidR="00D256FD" w:rsidRDefault="00C921C3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4A195141" w14:textId="77777777" w:rsidR="00D256FD" w:rsidRDefault="00C921C3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09/09/2021</w:t>
            </w:r>
          </w:p>
          <w:p w14:paraId="1A4269A0" w14:textId="06617DB3" w:rsidR="00D256FD" w:rsidRDefault="00C921C3" w:rsidP="004273F7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4273F7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D256FD" w14:paraId="5B08A72B" w14:textId="77777777">
        <w:trPr>
          <w:trHeight w:val="972"/>
        </w:trPr>
        <w:tc>
          <w:tcPr>
            <w:tcW w:w="9360" w:type="dxa"/>
            <w:gridSpan w:val="3"/>
          </w:tcPr>
          <w:p w14:paraId="68A28F06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3F55D63D" w14:textId="77777777" w:rsidR="00D256FD" w:rsidRDefault="00C921C3">
            <w:pPr>
              <w:pStyle w:val="TableParagraph"/>
              <w:spacing w:line="24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The program did not include a detailed description of how they will ensure all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document/track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</w:tr>
      <w:tr w:rsidR="00D256FD" w14:paraId="4F59CF4E" w14:textId="77777777">
        <w:trPr>
          <w:trHeight w:val="1458"/>
        </w:trPr>
        <w:tc>
          <w:tcPr>
            <w:tcW w:w="9360" w:type="dxa"/>
            <w:gridSpan w:val="3"/>
          </w:tcPr>
          <w:p w14:paraId="7602019F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6052B45" w14:textId="77777777" w:rsidR="00D256FD" w:rsidRDefault="00C921C3">
            <w:pPr>
              <w:pStyle w:val="TableParagraph"/>
              <w:spacing w:line="240" w:lineRule="atLeast"/>
              <w:ind w:right="1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of the approved Student Separation as a Result of Behavior policy and procedures.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 must include a description of how the program will document and track staff training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 follow-up regarding missed training. The program must include the position title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</w:p>
        </w:tc>
      </w:tr>
      <w:tr w:rsidR="00D256FD" w14:paraId="2F310983" w14:textId="77777777">
        <w:trPr>
          <w:trHeight w:val="486"/>
        </w:trPr>
        <w:tc>
          <w:tcPr>
            <w:tcW w:w="9360" w:type="dxa"/>
            <w:gridSpan w:val="3"/>
          </w:tcPr>
          <w:p w14:paraId="4372C9FD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5B8C27D3" w14:textId="77777777" w:rsidR="004273F7" w:rsidRDefault="00C921C3" w:rsidP="004273F7">
            <w:pPr>
              <w:ind w:left="102" w:right="233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10/15/2021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 w:rsidR="004273F7">
              <w:rPr>
                <w:sz w:val="20"/>
              </w:rPr>
              <w:t xml:space="preserve"> </w:t>
            </w:r>
            <w:r w:rsidR="004273F7">
              <w:rPr>
                <w:sz w:val="20"/>
              </w:rPr>
              <w:t>Separation policy and procedures training for all staff by submitting 1) the staff name(s)</w:t>
            </w:r>
            <w:r w:rsidR="004273F7">
              <w:rPr>
                <w:spacing w:val="-68"/>
                <w:sz w:val="20"/>
              </w:rPr>
              <w:t xml:space="preserve"> </w:t>
            </w:r>
            <w:r w:rsidR="004273F7">
              <w:rPr>
                <w:sz w:val="20"/>
              </w:rPr>
              <w:t>and position title(s) conducting the training; 2) the dates and times when this training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was held; 3) the length of time allotted for the training; 4) a list of all staff in attendance</w:t>
            </w:r>
            <w:r w:rsidR="004273F7">
              <w:rPr>
                <w:spacing w:val="-69"/>
                <w:sz w:val="20"/>
              </w:rPr>
              <w:t xml:space="preserve"> </w:t>
            </w:r>
            <w:r w:rsidR="004273F7">
              <w:rPr>
                <w:sz w:val="20"/>
              </w:rPr>
              <w:lastRenderedPageBreak/>
              <w:t>with their position title; 5) a current main staff roster; 6) a copy of the training materials</w:t>
            </w:r>
            <w:r w:rsidR="004273F7">
              <w:rPr>
                <w:spacing w:val="-68"/>
                <w:sz w:val="20"/>
              </w:rPr>
              <w:t xml:space="preserve"> </w:t>
            </w:r>
            <w:r w:rsidR="004273F7">
              <w:rPr>
                <w:sz w:val="20"/>
              </w:rPr>
              <w:t>shared with staff; 7) a copy of the student separation tracking document shared with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staff; 8) for any staff who did not receive the training, the reason why and when their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training is scheduled; 9) the staff name(s) and position title(s) responsible for updating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staff records; and 10) a narrative of the plan to review the collected student separation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data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including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timeframes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and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staff positions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involved.</w:t>
            </w:r>
          </w:p>
          <w:p w14:paraId="25BBC2E8" w14:textId="2AE0A478" w:rsidR="00D256FD" w:rsidRDefault="00D256FD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4273F7" w14:paraId="26441F8F" w14:textId="77777777">
        <w:trPr>
          <w:trHeight w:val="486"/>
        </w:trPr>
        <w:tc>
          <w:tcPr>
            <w:tcW w:w="9360" w:type="dxa"/>
            <w:gridSpan w:val="3"/>
          </w:tcPr>
          <w:p w14:paraId="6A2E7FBE" w14:textId="77777777" w:rsidR="004273F7" w:rsidRDefault="004273F7" w:rsidP="004273F7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14E784B4" w14:textId="77777777" w:rsidR="004273F7" w:rsidRDefault="004273F7" w:rsidP="004273F7">
            <w:pPr>
              <w:ind w:left="103"/>
              <w:rPr>
                <w:sz w:val="20"/>
              </w:rPr>
            </w:pPr>
            <w:r>
              <w:rPr>
                <w:sz w:val="20"/>
              </w:rPr>
              <w:t>10/15/2021</w:t>
            </w:r>
          </w:p>
          <w:p w14:paraId="00B7CD1A" w14:textId="77777777" w:rsidR="004273F7" w:rsidRDefault="004273F7">
            <w:pPr>
              <w:pStyle w:val="TableParagraph"/>
              <w:rPr>
                <w:b/>
                <w:sz w:val="20"/>
              </w:rPr>
            </w:pPr>
          </w:p>
        </w:tc>
      </w:tr>
    </w:tbl>
    <w:p w14:paraId="3CADB789" w14:textId="10DA975B" w:rsidR="00D256FD" w:rsidRDefault="00D256FD">
      <w:pPr>
        <w:ind w:left="827"/>
        <w:rPr>
          <w:sz w:val="20"/>
        </w:rPr>
      </w:pPr>
    </w:p>
    <w:p w14:paraId="6F66D4AA" w14:textId="77777777" w:rsidR="00D256FD" w:rsidRDefault="00D256FD">
      <w:pPr>
        <w:rPr>
          <w:sz w:val="20"/>
        </w:rPr>
        <w:sectPr w:rsidR="00D256FD" w:rsidSect="004273F7">
          <w:pgSz w:w="12240" w:h="15840"/>
          <w:pgMar w:top="1440" w:right="920" w:bottom="1120" w:left="860" w:header="0" w:footer="1296" w:gutter="0"/>
          <w:cols w:space="720"/>
          <w:docGrid w:linePitch="299"/>
        </w:sectPr>
      </w:pPr>
    </w:p>
    <w:p w14:paraId="56F96C0D" w14:textId="77777777" w:rsidR="00D256FD" w:rsidRDefault="00D256FD">
      <w:pPr>
        <w:spacing w:after="1"/>
        <w:rPr>
          <w:b/>
          <w:sz w:val="19"/>
        </w:rPr>
      </w:pPr>
    </w:p>
    <w:p w14:paraId="39B316F3" w14:textId="124770A0" w:rsidR="00D256FD" w:rsidRDefault="00CA7261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C31DCD" wp14:editId="12884EE5">
                <wp:extent cx="5943600" cy="504190"/>
                <wp:effectExtent l="13970" t="13970" r="5080" b="5715"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EB0D" w14:textId="77777777" w:rsidR="00D256FD" w:rsidRDefault="00C921C3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31DCD" id="docshape12" o:spid="_x0000_s1030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" fillcolor="silver" strokeweight=".5pt">
                <v:textbox inset="0,0,0,0">
                  <w:txbxContent>
                    <w:p w14:paraId="4500EB0D" w14:textId="77777777" w:rsidR="00D256FD" w:rsidRDefault="00C921C3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843528" w14:textId="77777777" w:rsidR="00D256FD" w:rsidRDefault="00D256FD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3439"/>
        <w:gridCol w:w="2532"/>
      </w:tblGrid>
      <w:tr w:rsidR="00D256FD" w14:paraId="47A3FBF7" w14:textId="77777777">
        <w:trPr>
          <w:trHeight w:val="486"/>
        </w:trPr>
        <w:tc>
          <w:tcPr>
            <w:tcW w:w="6828" w:type="dxa"/>
            <w:gridSpan w:val="2"/>
          </w:tcPr>
          <w:p w14:paraId="38F800F2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1D490D59" w14:textId="77777777" w:rsidR="00D256FD" w:rsidRDefault="00C921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</w:p>
        </w:tc>
        <w:tc>
          <w:tcPr>
            <w:tcW w:w="2532" w:type="dxa"/>
          </w:tcPr>
          <w:p w14:paraId="1691C31C" w14:textId="77777777" w:rsidR="00D256FD" w:rsidRDefault="00C921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70F6D05A" w14:textId="77777777" w:rsidR="00D256FD" w:rsidRDefault="00C921C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D256FD" w14:paraId="54EEC828" w14:textId="77777777">
        <w:trPr>
          <w:trHeight w:val="972"/>
        </w:trPr>
        <w:tc>
          <w:tcPr>
            <w:tcW w:w="9360" w:type="dxa"/>
            <w:gridSpan w:val="3"/>
          </w:tcPr>
          <w:p w14:paraId="79060287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769BE00A" w14:textId="77777777" w:rsidR="00D256FD" w:rsidRDefault="00C921C3">
            <w:pPr>
              <w:pStyle w:val="TableParagraph"/>
              <w:spacing w:line="24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A review of documentation and staff interviews indicated that the program does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 as required.</w:t>
            </w:r>
          </w:p>
        </w:tc>
      </w:tr>
      <w:tr w:rsidR="00D256FD" w14:paraId="7F2C3498" w14:textId="77777777">
        <w:trPr>
          <w:trHeight w:val="1215"/>
        </w:trPr>
        <w:tc>
          <w:tcPr>
            <w:tcW w:w="9360" w:type="dxa"/>
            <w:gridSpan w:val="3"/>
          </w:tcPr>
          <w:p w14:paraId="67818F5B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0657451" w14:textId="77777777" w:rsidR="00D256FD" w:rsidRDefault="00C921C3">
            <w:pPr>
              <w:pStyle w:val="TableParagraph"/>
              <w:spacing w:line="24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White Oak School is enrolling a staff member in a training program through the Crisis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Prevention Institute. This staff person will complete the required training and then provide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the required professional development to the staff of White Oak School. Re-certification 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completed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moving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forward.</w:t>
            </w:r>
          </w:p>
        </w:tc>
      </w:tr>
      <w:tr w:rsidR="00D256FD" w14:paraId="7EE99A81" w14:textId="77777777">
        <w:trPr>
          <w:trHeight w:val="729"/>
        </w:trPr>
        <w:tc>
          <w:tcPr>
            <w:tcW w:w="6828" w:type="dxa"/>
            <w:gridSpan w:val="2"/>
          </w:tcPr>
          <w:p w14:paraId="5DEA9E15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0CBF7701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532" w:type="dxa"/>
          </w:tcPr>
          <w:p w14:paraId="28452001" w14:textId="77777777" w:rsidR="00D256FD" w:rsidRDefault="00C921C3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11/01/2021</w:t>
            </w:r>
          </w:p>
        </w:tc>
      </w:tr>
      <w:tr w:rsidR="00D256FD" w14:paraId="561FECF2" w14:textId="77777777">
        <w:trPr>
          <w:trHeight w:val="972"/>
        </w:trPr>
        <w:tc>
          <w:tcPr>
            <w:tcW w:w="9360" w:type="dxa"/>
            <w:gridSpan w:val="3"/>
          </w:tcPr>
          <w:p w14:paraId="62D94664" w14:textId="77777777" w:rsidR="00D256FD" w:rsidRDefault="00C921C3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46E4A29" w14:textId="77777777" w:rsidR="00D256FD" w:rsidRDefault="00C921C3">
            <w:pPr>
              <w:pStyle w:val="TableParagraph"/>
              <w:spacing w:line="240" w:lineRule="atLeast"/>
              <w:ind w:right="483"/>
              <w:jc w:val="both"/>
              <w:rPr>
                <w:sz w:val="20"/>
              </w:rPr>
            </w:pPr>
            <w:r>
              <w:rPr>
                <w:sz w:val="20"/>
              </w:rPr>
              <w:t>Evidence of the completed training program from the Crisis Prevention Institute will be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uploaded. All direct care staff will document that they received updated training in this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area,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files.</w:t>
            </w:r>
          </w:p>
        </w:tc>
      </w:tr>
      <w:tr w:rsidR="00D256FD" w14:paraId="10EA9053" w14:textId="77777777">
        <w:trPr>
          <w:trHeight w:val="729"/>
        </w:trPr>
        <w:tc>
          <w:tcPr>
            <w:tcW w:w="9360" w:type="dxa"/>
            <w:gridSpan w:val="3"/>
          </w:tcPr>
          <w:p w14:paraId="21D1E8E4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0CE038AA" w14:textId="77777777" w:rsidR="00D256FD" w:rsidRDefault="00C921C3">
            <w:pPr>
              <w:pStyle w:val="TableParagraph"/>
              <w:spacing w:line="240" w:lineRule="atLeast"/>
              <w:ind w:left="107" w:right="407"/>
              <w:rPr>
                <w:sz w:val="20"/>
              </w:rPr>
            </w:pPr>
            <w:r>
              <w:rPr>
                <w:sz w:val="20"/>
              </w:rPr>
              <w:t>The Head of School will ensure that a staff person is appropriately trained to serve as 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  <w:tr w:rsidR="00D256FD" w14:paraId="16CDACCE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11AF8D55" w14:textId="77777777" w:rsidR="00D256FD" w:rsidRDefault="00C921C3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D256FD" w14:paraId="740410B3" w14:textId="77777777" w:rsidTr="004273F7">
        <w:tc>
          <w:tcPr>
            <w:tcW w:w="3389" w:type="dxa"/>
          </w:tcPr>
          <w:p w14:paraId="6B6B13C7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05E2BB4C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</w:p>
        </w:tc>
        <w:tc>
          <w:tcPr>
            <w:tcW w:w="5971" w:type="dxa"/>
            <w:gridSpan w:val="2"/>
          </w:tcPr>
          <w:p w14:paraId="66380BC7" w14:textId="77777777" w:rsidR="00D256FD" w:rsidRDefault="00C921C3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0F28C1D7" w14:textId="77777777" w:rsidR="00D256FD" w:rsidRDefault="00C921C3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09/09/2021</w:t>
            </w:r>
          </w:p>
          <w:p w14:paraId="20D05971" w14:textId="08022E74" w:rsidR="00D256FD" w:rsidRDefault="00C921C3" w:rsidP="004273F7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4273F7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D256FD" w14:paraId="60168D1B" w14:textId="77777777">
        <w:trPr>
          <w:trHeight w:val="972"/>
        </w:trPr>
        <w:tc>
          <w:tcPr>
            <w:tcW w:w="9360" w:type="dxa"/>
            <w:gridSpan w:val="3"/>
          </w:tcPr>
          <w:p w14:paraId="5B019C43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67D48C48" w14:textId="77777777" w:rsidR="00D256FD" w:rsidRDefault="00C921C3">
            <w:pPr>
              <w:pStyle w:val="TableParagraph"/>
              <w:spacing w:line="240" w:lineRule="atLeast"/>
              <w:ind w:right="265"/>
              <w:rPr>
                <w:sz w:val="20"/>
              </w:rPr>
            </w:pPr>
            <w:r>
              <w:rPr>
                <w:sz w:val="20"/>
              </w:rPr>
              <w:t>The program did not include a detailed description of how they will ensure all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 required training for Physical restraint or how the program will document/track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</w:tr>
      <w:tr w:rsidR="00D256FD" w14:paraId="7EF4C710" w14:textId="77777777">
        <w:trPr>
          <w:trHeight w:val="2187"/>
        </w:trPr>
        <w:tc>
          <w:tcPr>
            <w:tcW w:w="9360" w:type="dxa"/>
            <w:gridSpan w:val="3"/>
          </w:tcPr>
          <w:p w14:paraId="5C3034AD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061B1F4" w14:textId="77777777" w:rsidR="00D256FD" w:rsidRDefault="00C921C3">
            <w:pPr>
              <w:pStyle w:val="TableParagraph"/>
              <w:spacing w:line="240" w:lineRule="atLeast"/>
              <w:ind w:right="109"/>
              <w:rPr>
                <w:sz w:val="20"/>
              </w:rPr>
            </w:pPr>
            <w:r>
              <w:rPr>
                <w:sz w:val="20"/>
              </w:rPr>
              <w:t>The program must develop and implement a detailed plan to ensure a staff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maintains intensive restraint training and is identified as a restraint resource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program. Additionally,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the program must develop and implement a detailed plan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intensively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chosen restraint training program. The plan must include a description of how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will ensure to document and track staff training and follow-up regarding missed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training. The program must include the position title of the person(s) implementing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</w:p>
        </w:tc>
      </w:tr>
      <w:tr w:rsidR="00D256FD" w14:paraId="300C67A6" w14:textId="77777777" w:rsidTr="004273F7">
        <w:tc>
          <w:tcPr>
            <w:tcW w:w="9360" w:type="dxa"/>
            <w:gridSpan w:val="3"/>
          </w:tcPr>
          <w:p w14:paraId="0F85A075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146974DC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 the 11/15/2021 progress report, the program must provide evidence of intensive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position title(s) receiving the training; 2) the name of restraint training program; 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date(s)/time(s)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14:paraId="1BE68A20" w14:textId="77777777" w:rsidR="004273F7" w:rsidRDefault="00C921C3" w:rsidP="004273F7">
            <w:pPr>
              <w:ind w:left="103" w:right="242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12/15/2021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 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 w:rsidR="004273F7">
              <w:rPr>
                <w:sz w:val="20"/>
              </w:rPr>
              <w:t xml:space="preserve"> </w:t>
            </w:r>
            <w:r w:rsidR="004273F7">
              <w:rPr>
                <w:sz w:val="20"/>
              </w:rPr>
              <w:t>staff by submitting 1) the date(s) and time(s) when this training was held; 2) the length</w:t>
            </w:r>
            <w:r w:rsidR="004273F7">
              <w:rPr>
                <w:spacing w:val="-68"/>
                <w:sz w:val="20"/>
              </w:rPr>
              <w:t xml:space="preserve"> </w:t>
            </w:r>
            <w:r w:rsidR="004273F7">
              <w:rPr>
                <w:sz w:val="20"/>
              </w:rPr>
              <w:t>of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time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allotted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for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the</w:t>
            </w:r>
            <w:r w:rsidR="004273F7">
              <w:rPr>
                <w:spacing w:val="-2"/>
                <w:sz w:val="20"/>
              </w:rPr>
              <w:t xml:space="preserve"> </w:t>
            </w:r>
            <w:r w:rsidR="004273F7">
              <w:rPr>
                <w:sz w:val="20"/>
              </w:rPr>
              <w:t>training;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3)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a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list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of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all</w:t>
            </w:r>
            <w:r w:rsidR="004273F7">
              <w:rPr>
                <w:spacing w:val="-2"/>
                <w:sz w:val="20"/>
              </w:rPr>
              <w:t xml:space="preserve"> </w:t>
            </w:r>
            <w:r w:rsidR="004273F7">
              <w:rPr>
                <w:sz w:val="20"/>
              </w:rPr>
              <w:t>staff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in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attendance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with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their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position</w:t>
            </w:r>
            <w:r w:rsidR="004273F7">
              <w:rPr>
                <w:spacing w:val="-3"/>
                <w:sz w:val="20"/>
              </w:rPr>
              <w:t xml:space="preserve"> </w:t>
            </w:r>
            <w:r w:rsidR="004273F7">
              <w:rPr>
                <w:sz w:val="20"/>
              </w:rPr>
              <w:t>title;</w:t>
            </w:r>
          </w:p>
          <w:p w14:paraId="764DAD03" w14:textId="77777777" w:rsidR="004273F7" w:rsidRDefault="004273F7" w:rsidP="004273F7">
            <w:pPr>
              <w:ind w:left="102" w:right="183"/>
              <w:rPr>
                <w:sz w:val="20"/>
              </w:rPr>
            </w:pPr>
            <w:r>
              <w:rPr>
                <w:sz w:val="20"/>
              </w:rPr>
              <w:t>4) a current main staff roster; 5) a copy of the training materials shared with staff; 6) for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any staff who did not receive the training, the reason why and when their training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scheduled; and 7) the staff name(s) and position title(s) responsible for updating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  <w:p w14:paraId="2CB4D2EC" w14:textId="1CF33F8F" w:rsidR="00D256FD" w:rsidRDefault="00D256FD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4273F7" w14:paraId="335CE47B" w14:textId="77777777" w:rsidTr="004273F7">
        <w:tc>
          <w:tcPr>
            <w:tcW w:w="9360" w:type="dxa"/>
            <w:gridSpan w:val="3"/>
          </w:tcPr>
          <w:p w14:paraId="57680F0A" w14:textId="4AE6EA74" w:rsidR="004273F7" w:rsidRPr="004273F7" w:rsidRDefault="004273F7" w:rsidP="004273F7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4E15E98B" w14:textId="77777777" w:rsidR="004273F7" w:rsidRDefault="004273F7" w:rsidP="004273F7">
            <w:pPr>
              <w:ind w:left="103"/>
              <w:rPr>
                <w:sz w:val="20"/>
              </w:rPr>
            </w:pPr>
            <w:r>
              <w:rPr>
                <w:sz w:val="20"/>
              </w:rPr>
              <w:t>11/15/2021</w:t>
            </w:r>
          </w:p>
          <w:p w14:paraId="39AD5D73" w14:textId="77777777" w:rsidR="004273F7" w:rsidRDefault="004273F7" w:rsidP="004273F7">
            <w:pPr>
              <w:ind w:left="103"/>
              <w:rPr>
                <w:sz w:val="20"/>
              </w:rPr>
            </w:pPr>
            <w:r>
              <w:rPr>
                <w:sz w:val="20"/>
              </w:rPr>
              <w:t>12/15/2021</w:t>
            </w:r>
          </w:p>
          <w:p w14:paraId="5E6A6977" w14:textId="77777777" w:rsidR="004273F7" w:rsidRDefault="004273F7">
            <w:pPr>
              <w:pStyle w:val="TableParagraph"/>
              <w:rPr>
                <w:b/>
                <w:sz w:val="20"/>
              </w:rPr>
            </w:pPr>
          </w:p>
        </w:tc>
      </w:tr>
    </w:tbl>
    <w:p w14:paraId="46AB3550" w14:textId="77777777" w:rsidR="00D256FD" w:rsidRDefault="00D256FD">
      <w:pPr>
        <w:rPr>
          <w:sz w:val="20"/>
        </w:rPr>
        <w:sectPr w:rsidR="00D256FD" w:rsidSect="008F5A6C">
          <w:pgSz w:w="12240" w:h="15840"/>
          <w:pgMar w:top="1440" w:right="920" w:bottom="1120" w:left="860" w:header="0" w:footer="1296" w:gutter="0"/>
          <w:cols w:space="720"/>
          <w:docGrid w:linePitch="299"/>
        </w:sectPr>
      </w:pPr>
    </w:p>
    <w:p w14:paraId="3129270A" w14:textId="77777777" w:rsidR="00D256FD" w:rsidRDefault="00D256FD">
      <w:pPr>
        <w:spacing w:after="1"/>
        <w:rPr>
          <w:b/>
          <w:sz w:val="19"/>
        </w:rPr>
      </w:pPr>
    </w:p>
    <w:p w14:paraId="12CB7078" w14:textId="01CCE062" w:rsidR="00D256FD" w:rsidRDefault="00CA7261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B586A2" wp14:editId="4F4E16C8">
                <wp:extent cx="5943600" cy="504190"/>
                <wp:effectExtent l="13970" t="13970" r="5080" b="5715"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72D5" w14:textId="77777777" w:rsidR="00D256FD" w:rsidRDefault="00C921C3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586A2" id="docshape16" o:spid="_x0000_s1031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CtpgRSICAABH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79BB72D5" w14:textId="77777777" w:rsidR="00D256FD" w:rsidRDefault="00C921C3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A66A29" w14:textId="77777777" w:rsidR="00D256FD" w:rsidRDefault="00D256FD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3529"/>
        <w:gridCol w:w="2532"/>
      </w:tblGrid>
      <w:tr w:rsidR="00D256FD" w14:paraId="3D8DDED3" w14:textId="77777777">
        <w:trPr>
          <w:trHeight w:val="486"/>
        </w:trPr>
        <w:tc>
          <w:tcPr>
            <w:tcW w:w="6828" w:type="dxa"/>
            <w:gridSpan w:val="2"/>
          </w:tcPr>
          <w:p w14:paraId="08437413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1EC8B3D4" w14:textId="77777777" w:rsidR="00D256FD" w:rsidRDefault="00C921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</w:p>
        </w:tc>
        <w:tc>
          <w:tcPr>
            <w:tcW w:w="2532" w:type="dxa"/>
          </w:tcPr>
          <w:p w14:paraId="14A784F7" w14:textId="77777777" w:rsidR="00D256FD" w:rsidRDefault="00C921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79A4AD00" w14:textId="77777777" w:rsidR="00D256FD" w:rsidRDefault="00C921C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D256FD" w14:paraId="25676C9B" w14:textId="77777777">
        <w:trPr>
          <w:trHeight w:val="1944"/>
        </w:trPr>
        <w:tc>
          <w:tcPr>
            <w:tcW w:w="9360" w:type="dxa"/>
            <w:gridSpan w:val="3"/>
          </w:tcPr>
          <w:p w14:paraId="06AA0804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4402403E" w14:textId="77777777" w:rsidR="00D256FD" w:rsidRDefault="00C921C3">
            <w:pPr>
              <w:pStyle w:val="TableParagraph"/>
              <w:spacing w:line="240" w:lineRule="atLeast"/>
              <w:ind w:left="107" w:right="123"/>
              <w:rPr>
                <w:sz w:val="20"/>
              </w:rPr>
            </w:pPr>
            <w:r>
              <w:rPr>
                <w:sz w:val="20"/>
              </w:rPr>
              <w:t>While staff interviews indicated that staff received CORIs upon hire and every three years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thereafter,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all staff. While staff interviews indicated that most staff completed CHRI fingerprinting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upon hire, a review of documentation indicated that completed CHRI fingerprinting 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evident for all staff. A review of documentation, staff records, and staff interviews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indicated that not all staff received their annual performance evaluations according to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program's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</w:tc>
      </w:tr>
      <w:tr w:rsidR="00D256FD" w14:paraId="5BEEEACF" w14:textId="77777777">
        <w:trPr>
          <w:trHeight w:val="3159"/>
        </w:trPr>
        <w:tc>
          <w:tcPr>
            <w:tcW w:w="9360" w:type="dxa"/>
            <w:gridSpan w:val="3"/>
          </w:tcPr>
          <w:p w14:paraId="0BBE473C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DBF82DE" w14:textId="77777777" w:rsidR="00D256FD" w:rsidRDefault="00C921C3"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Jody Michalski, the new Head of School, became the lead contact for the CORI 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system. All employees have been CORI checked for the 2021-2022 school year.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results were obtained via secure email and the necessary information has been filed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 employee's file. Jody Michalski has applied to become the lead contact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SAFIS-R/CHRI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fingerprinting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will be </w:t>
            </w:r>
            <w:proofErr w:type="gramStart"/>
            <w:r>
              <w:rPr>
                <w:sz w:val="20"/>
              </w:rPr>
              <w:t>fingerprinted</w:t>
            </w:r>
            <w:proofErr w:type="gramEnd"/>
            <w:r>
              <w:rPr>
                <w:sz w:val="20"/>
              </w:rPr>
              <w:t xml:space="preserve"> and the appropriate documentation will be filed in each employee's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</w:p>
          <w:p w14:paraId="570C4FB8" w14:textId="77777777" w:rsidR="00D256FD" w:rsidRDefault="00D256FD">
            <w:pPr>
              <w:pStyle w:val="TableParagraph"/>
              <w:ind w:left="0"/>
              <w:rPr>
                <w:b/>
                <w:sz w:val="24"/>
              </w:rPr>
            </w:pPr>
          </w:p>
          <w:p w14:paraId="0E5B3437" w14:textId="77777777" w:rsidR="00D256FD" w:rsidRDefault="00C921C3">
            <w:pPr>
              <w:pStyle w:val="TableParagraph"/>
              <w:spacing w:before="174" w:line="24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After our program review in April of 2021, all staff received their annual 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signatures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</w:p>
        </w:tc>
      </w:tr>
      <w:tr w:rsidR="00D256FD" w14:paraId="08682A20" w14:textId="77777777">
        <w:trPr>
          <w:trHeight w:val="729"/>
        </w:trPr>
        <w:tc>
          <w:tcPr>
            <w:tcW w:w="6828" w:type="dxa"/>
            <w:gridSpan w:val="2"/>
          </w:tcPr>
          <w:p w14:paraId="77B2F651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27A06994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Michalski,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532" w:type="dxa"/>
          </w:tcPr>
          <w:p w14:paraId="4FFF18D3" w14:textId="77777777" w:rsidR="00D256FD" w:rsidRDefault="00C921C3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10/01/2021</w:t>
            </w:r>
          </w:p>
        </w:tc>
      </w:tr>
      <w:tr w:rsidR="00D256FD" w14:paraId="131D2A9C" w14:textId="77777777">
        <w:trPr>
          <w:trHeight w:val="1944"/>
        </w:trPr>
        <w:tc>
          <w:tcPr>
            <w:tcW w:w="9360" w:type="dxa"/>
            <w:gridSpan w:val="3"/>
          </w:tcPr>
          <w:p w14:paraId="1F24CE71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2107D18" w14:textId="77777777" w:rsidR="00D256FD" w:rsidRDefault="00C921C3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Once all employees have been fingerprinted, the corrective action for this criterion will be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complete.</w:t>
            </w:r>
          </w:p>
          <w:p w14:paraId="2D9BFCD4" w14:textId="77777777" w:rsidR="00D256FD" w:rsidRDefault="00D256FD">
            <w:pPr>
              <w:pStyle w:val="TableParagraph"/>
              <w:ind w:left="0"/>
              <w:rPr>
                <w:b/>
                <w:sz w:val="24"/>
              </w:rPr>
            </w:pPr>
          </w:p>
          <w:p w14:paraId="543F1533" w14:textId="77777777" w:rsidR="00D256FD" w:rsidRDefault="00C921C3">
            <w:pPr>
              <w:pStyle w:val="TableParagraph"/>
              <w:spacing w:before="174" w:line="240" w:lineRule="atLeast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meetings and the signatures of those present, has been filed in each staff member's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</w:p>
        </w:tc>
      </w:tr>
      <w:tr w:rsidR="00D256FD" w14:paraId="277146DA" w14:textId="77777777">
        <w:trPr>
          <w:trHeight w:val="1701"/>
        </w:trPr>
        <w:tc>
          <w:tcPr>
            <w:tcW w:w="9360" w:type="dxa"/>
            <w:gridSpan w:val="3"/>
          </w:tcPr>
          <w:p w14:paraId="60F8576B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323E9F47" w14:textId="77777777" w:rsidR="00D256FD" w:rsidRDefault="00C921C3">
            <w:pPr>
              <w:pStyle w:val="TableParagraph"/>
              <w:spacing w:line="240" w:lineRule="atLeast"/>
              <w:ind w:left="107" w:right="172"/>
              <w:rPr>
                <w:sz w:val="20"/>
              </w:rPr>
            </w:pPr>
            <w:r>
              <w:rPr>
                <w:sz w:val="20"/>
              </w:rPr>
              <w:t>The assistant to the Head will track CORI check and fingerprinting dates of returning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 employees. CORI checks will be conducted, with prior notification to employees,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 3 years by the Head of School. Documentation will be filed in each employee's file.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self-evaluation form and a review meeting with the Head of School. All paperwork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filed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 documentation.</w:t>
            </w:r>
          </w:p>
        </w:tc>
      </w:tr>
      <w:tr w:rsidR="00D256FD" w14:paraId="0E2A3AFF" w14:textId="77777777">
        <w:trPr>
          <w:trHeight w:val="449"/>
        </w:trPr>
        <w:tc>
          <w:tcPr>
            <w:tcW w:w="9360" w:type="dxa"/>
            <w:gridSpan w:val="3"/>
            <w:shd w:val="clear" w:color="auto" w:fill="C0C0C0"/>
          </w:tcPr>
          <w:p w14:paraId="3FB7EDCA" w14:textId="77777777" w:rsidR="00D256FD" w:rsidRDefault="00C921C3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D256FD" w14:paraId="473D9B87" w14:textId="77777777" w:rsidTr="004273F7">
        <w:trPr>
          <w:trHeight w:val="972"/>
        </w:trPr>
        <w:tc>
          <w:tcPr>
            <w:tcW w:w="3299" w:type="dxa"/>
          </w:tcPr>
          <w:p w14:paraId="05260F99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20311496" w14:textId="77777777" w:rsidR="00D256FD" w:rsidRDefault="00C921C3">
            <w:pPr>
              <w:pStyle w:val="TableParagraph"/>
              <w:ind w:right="54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</w:p>
        </w:tc>
        <w:tc>
          <w:tcPr>
            <w:tcW w:w="6061" w:type="dxa"/>
            <w:gridSpan w:val="2"/>
          </w:tcPr>
          <w:p w14:paraId="15EF7438" w14:textId="77777777" w:rsidR="00D256FD" w:rsidRDefault="00C921C3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E4A44E3" w14:textId="77777777" w:rsidR="00D256FD" w:rsidRDefault="00C921C3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09/09/2021</w:t>
            </w:r>
          </w:p>
          <w:p w14:paraId="22418951" w14:textId="370576E8" w:rsidR="00D256FD" w:rsidRDefault="00C921C3">
            <w:pPr>
              <w:pStyle w:val="TableParagraph"/>
              <w:spacing w:line="223" w:lineRule="exact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4273F7">
              <w:rPr>
                <w:sz w:val="20"/>
              </w:rPr>
              <w:t xml:space="preserve"> </w:t>
            </w:r>
            <w:r w:rsidR="004273F7">
              <w:rPr>
                <w:sz w:val="20"/>
              </w:rPr>
              <w:t>Corrected</w:t>
            </w:r>
          </w:p>
        </w:tc>
      </w:tr>
      <w:tr w:rsidR="004273F7" w14:paraId="27BE6D1D" w14:textId="77777777" w:rsidTr="00F36B4F">
        <w:trPr>
          <w:trHeight w:val="972"/>
        </w:trPr>
        <w:tc>
          <w:tcPr>
            <w:tcW w:w="9360" w:type="dxa"/>
            <w:gridSpan w:val="3"/>
          </w:tcPr>
          <w:p w14:paraId="6423C169" w14:textId="77777777" w:rsidR="004273F7" w:rsidRDefault="004273F7" w:rsidP="004273F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21A08FEE" w14:textId="4ABFD2FA" w:rsidR="004273F7" w:rsidRDefault="004273F7" w:rsidP="004273F7">
            <w:pPr>
              <w:pStyle w:val="TableParagraph"/>
              <w:ind w:right="553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4273F7" w14:paraId="452F36D9" w14:textId="77777777" w:rsidTr="00F36B4F">
        <w:trPr>
          <w:trHeight w:val="972"/>
        </w:trPr>
        <w:tc>
          <w:tcPr>
            <w:tcW w:w="9360" w:type="dxa"/>
            <w:gridSpan w:val="3"/>
          </w:tcPr>
          <w:p w14:paraId="69B95E2E" w14:textId="77777777" w:rsidR="004273F7" w:rsidRDefault="004273F7" w:rsidP="004273F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0D3BAB81" w14:textId="075EEFB8" w:rsidR="004273F7" w:rsidRDefault="004273F7" w:rsidP="004273F7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The program must develop and implement a detailed plan on all components of CORI,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CHRI and staff evaluations completion and tracking, as per their Staff </w:t>
            </w:r>
            <w:proofErr w:type="spellStart"/>
            <w:r>
              <w:rPr>
                <w:sz w:val="20"/>
              </w:rPr>
              <w:t>Polices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manual.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plan must include a description of how the program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 and track staff data including the position title(s) of the people implementing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</w:p>
        </w:tc>
      </w:tr>
      <w:tr w:rsidR="004273F7" w14:paraId="05378892" w14:textId="77777777" w:rsidTr="00F36B4F">
        <w:trPr>
          <w:trHeight w:val="972"/>
        </w:trPr>
        <w:tc>
          <w:tcPr>
            <w:tcW w:w="9360" w:type="dxa"/>
            <w:gridSpan w:val="3"/>
          </w:tcPr>
          <w:p w14:paraId="57A638FA" w14:textId="77777777" w:rsidR="004273F7" w:rsidRDefault="004273F7" w:rsidP="004273F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2340BA4B" w14:textId="1EE4A85D" w:rsidR="004273F7" w:rsidRDefault="004273F7" w:rsidP="004273F7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11/15/2021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implemented Staff Policies and Procedures process to show all required elements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collecting and maintaining current CORI checks, CHRI checks, and staff 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evaluations for all employees 2) documentation that all current staff have updated CORI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checks, CHRI checks, and performance evaluations 3) a copy of the current Main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Roster; and 4) name(s) of the staff person(s) with position titles(s) who will be tracking,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filing,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4273F7" w14:paraId="7407919C" w14:textId="77777777" w:rsidTr="006968D4">
        <w:tc>
          <w:tcPr>
            <w:tcW w:w="9360" w:type="dxa"/>
            <w:gridSpan w:val="3"/>
          </w:tcPr>
          <w:p w14:paraId="3A169968" w14:textId="1B0B62F3" w:rsidR="004273F7" w:rsidRPr="004273F7" w:rsidRDefault="004273F7" w:rsidP="004273F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6C5D9ED4" w14:textId="77777777" w:rsidR="004273F7" w:rsidRDefault="004273F7" w:rsidP="004273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11/15/2021</w:t>
            </w:r>
          </w:p>
          <w:p w14:paraId="1A48C057" w14:textId="5C7E17A3" w:rsidR="006968D4" w:rsidRDefault="006968D4" w:rsidP="004273F7">
            <w:pPr>
              <w:pStyle w:val="TableParagraph"/>
              <w:rPr>
                <w:b/>
                <w:sz w:val="20"/>
              </w:rPr>
            </w:pPr>
          </w:p>
        </w:tc>
      </w:tr>
    </w:tbl>
    <w:p w14:paraId="21845F3D" w14:textId="77777777" w:rsidR="00D256FD" w:rsidRDefault="00D256FD">
      <w:pPr>
        <w:spacing w:line="223" w:lineRule="exact"/>
        <w:rPr>
          <w:sz w:val="20"/>
        </w:rPr>
        <w:sectPr w:rsidR="00D256FD">
          <w:pgSz w:w="12240" w:h="15840"/>
          <w:pgMar w:top="1500" w:right="920" w:bottom="1120" w:left="860" w:header="0" w:footer="930" w:gutter="0"/>
          <w:cols w:space="720"/>
        </w:sectPr>
      </w:pPr>
    </w:p>
    <w:p w14:paraId="029EFDC9" w14:textId="77777777" w:rsidR="00D256FD" w:rsidRDefault="00D256FD">
      <w:pPr>
        <w:rPr>
          <w:sz w:val="20"/>
        </w:rPr>
        <w:sectPr w:rsidR="00D256FD">
          <w:type w:val="continuous"/>
          <w:pgSz w:w="12240" w:h="15840"/>
          <w:pgMar w:top="1440" w:right="920" w:bottom="1120" w:left="860" w:header="0" w:footer="930" w:gutter="0"/>
          <w:cols w:space="720"/>
        </w:sectPr>
      </w:pPr>
    </w:p>
    <w:p w14:paraId="287ABA4C" w14:textId="77777777" w:rsidR="00D256FD" w:rsidRDefault="00D256FD">
      <w:pPr>
        <w:spacing w:after="1"/>
        <w:rPr>
          <w:b/>
          <w:sz w:val="19"/>
        </w:rPr>
      </w:pPr>
    </w:p>
    <w:p w14:paraId="0749CAE2" w14:textId="4A2581D1" w:rsidR="00D256FD" w:rsidRDefault="00CA7261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173F9E" wp14:editId="67D0A3B7">
                <wp:extent cx="5943600" cy="504190"/>
                <wp:effectExtent l="13970" t="13970" r="5080" b="5715"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F105" w14:textId="77777777" w:rsidR="00D256FD" w:rsidRDefault="00C921C3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173F9E" id="docshape17" o:spid="_x0000_s1032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" fillcolor="silver" strokeweight=".5pt">
                <v:textbox inset="0,0,0,0">
                  <w:txbxContent>
                    <w:p w14:paraId="29C9F105" w14:textId="77777777" w:rsidR="00D256FD" w:rsidRDefault="00C921C3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8FF58" w14:textId="77777777" w:rsidR="00D256FD" w:rsidRDefault="00D256FD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619"/>
        <w:gridCol w:w="2532"/>
      </w:tblGrid>
      <w:tr w:rsidR="00D256FD" w14:paraId="44080D34" w14:textId="77777777">
        <w:trPr>
          <w:trHeight w:val="486"/>
        </w:trPr>
        <w:tc>
          <w:tcPr>
            <w:tcW w:w="6828" w:type="dxa"/>
            <w:gridSpan w:val="2"/>
          </w:tcPr>
          <w:p w14:paraId="4F689222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79BB00E8" w14:textId="77777777" w:rsidR="00D256FD" w:rsidRDefault="00C921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2532" w:type="dxa"/>
          </w:tcPr>
          <w:p w14:paraId="161ECD54" w14:textId="77777777" w:rsidR="00D256FD" w:rsidRDefault="00C921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36B7CB89" w14:textId="77777777" w:rsidR="00D256FD" w:rsidRDefault="00C921C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D256FD" w14:paraId="5E2E9A21" w14:textId="77777777">
        <w:trPr>
          <w:trHeight w:val="1458"/>
        </w:trPr>
        <w:tc>
          <w:tcPr>
            <w:tcW w:w="9360" w:type="dxa"/>
            <w:gridSpan w:val="3"/>
          </w:tcPr>
          <w:p w14:paraId="03EF53D8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0F7031AE" w14:textId="77777777" w:rsidR="00D256FD" w:rsidRDefault="00C921C3">
            <w:pPr>
              <w:pStyle w:val="TableParagraph"/>
              <w:spacing w:line="24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>A review of documentation, staff interviews and staff records indicated that not all new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staff who have direct care responsibilities with students received the DESE mandated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orientation training topics within the required timeframe before having direct 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hire.</w:t>
            </w:r>
          </w:p>
        </w:tc>
      </w:tr>
      <w:tr w:rsidR="00D256FD" w14:paraId="262A8F7A" w14:textId="77777777">
        <w:trPr>
          <w:trHeight w:val="1458"/>
        </w:trPr>
        <w:tc>
          <w:tcPr>
            <w:tcW w:w="9360" w:type="dxa"/>
            <w:gridSpan w:val="3"/>
          </w:tcPr>
          <w:p w14:paraId="3CDBCD7D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576704A8" w14:textId="77777777" w:rsidR="00D256FD" w:rsidRDefault="00C921C3">
            <w:pPr>
              <w:pStyle w:val="TableParagraph"/>
              <w:spacing w:line="240" w:lineRule="atLeast"/>
              <w:ind w:right="557"/>
              <w:rPr>
                <w:sz w:val="20"/>
              </w:rPr>
            </w:pPr>
            <w:r>
              <w:rPr>
                <w:sz w:val="20"/>
              </w:rPr>
              <w:t>New staff who have direct care responsibilities have received the DESE mandated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orientation training this year. </w:t>
            </w:r>
            <w:proofErr w:type="gramStart"/>
            <w:r>
              <w:rPr>
                <w:sz w:val="20"/>
              </w:rPr>
              <w:t>In regards to</w:t>
            </w:r>
            <w:proofErr w:type="gramEnd"/>
            <w:r>
              <w:rPr>
                <w:sz w:val="20"/>
              </w:rPr>
              <w:t xml:space="preserve"> restraint training, we are in the process of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having a staff member certified as indicated in the CAP for criterion 9.4. All staff have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received de-escalation and restraint avoidance training. Once a staff member is CPI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certified, 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workers.</w:t>
            </w:r>
          </w:p>
        </w:tc>
      </w:tr>
      <w:tr w:rsidR="00D256FD" w14:paraId="3299B23B" w14:textId="77777777">
        <w:trPr>
          <w:trHeight w:val="729"/>
        </w:trPr>
        <w:tc>
          <w:tcPr>
            <w:tcW w:w="6828" w:type="dxa"/>
            <w:gridSpan w:val="2"/>
          </w:tcPr>
          <w:p w14:paraId="49CF0B1E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26EA68E6" w14:textId="77777777" w:rsidR="00D256FD" w:rsidRDefault="00C92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Michalski,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532" w:type="dxa"/>
          </w:tcPr>
          <w:p w14:paraId="09C701B8" w14:textId="77777777" w:rsidR="00D256FD" w:rsidRDefault="00C921C3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11/01/2021</w:t>
            </w:r>
          </w:p>
        </w:tc>
      </w:tr>
      <w:tr w:rsidR="00D256FD" w14:paraId="5FADD48D" w14:textId="77777777">
        <w:trPr>
          <w:trHeight w:val="972"/>
        </w:trPr>
        <w:tc>
          <w:tcPr>
            <w:tcW w:w="9360" w:type="dxa"/>
            <w:gridSpan w:val="3"/>
          </w:tcPr>
          <w:p w14:paraId="4D5758B9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AF3A280" w14:textId="77777777" w:rsidR="00D256FD" w:rsidRDefault="00C921C3">
            <w:pPr>
              <w:pStyle w:val="TableParagraph"/>
              <w:spacing w:line="24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member, name of presenter, and date of training is filed in each employee's file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D256FD" w14:paraId="5041F9FD" w14:textId="77777777">
        <w:trPr>
          <w:trHeight w:val="1458"/>
        </w:trPr>
        <w:tc>
          <w:tcPr>
            <w:tcW w:w="9360" w:type="dxa"/>
            <w:gridSpan w:val="3"/>
          </w:tcPr>
          <w:p w14:paraId="2AC00D13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24C2624D" w14:textId="77777777" w:rsidR="00D256FD" w:rsidRDefault="00C921C3">
            <w:pPr>
              <w:pStyle w:val="TableParagraph"/>
              <w:spacing w:line="240" w:lineRule="atLeast"/>
              <w:ind w:left="107" w:right="390"/>
              <w:rPr>
                <w:sz w:val="20"/>
              </w:rPr>
            </w:pPr>
            <w:r>
              <w:rPr>
                <w:sz w:val="20"/>
              </w:rPr>
              <w:t>The Head of School, along with the administrative assistant, will ensure that direct care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 xml:space="preserve">staff hired beyond the faculty </w:t>
            </w:r>
            <w:proofErr w:type="spellStart"/>
            <w:r>
              <w:rPr>
                <w:sz w:val="20"/>
              </w:rPr>
              <w:t>inservice</w:t>
            </w:r>
            <w:proofErr w:type="spellEnd"/>
            <w:r>
              <w:rPr>
                <w:sz w:val="20"/>
              </w:rPr>
              <w:t xml:space="preserve"> week when the training occurs for all staff,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receives mandated training within the required timeframe before having direct 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 with students, including receiving restraint training within one month 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hire.</w:t>
            </w:r>
          </w:p>
        </w:tc>
      </w:tr>
      <w:tr w:rsidR="00D256FD" w14:paraId="08304CC4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0E204CD5" w14:textId="77777777" w:rsidR="00D256FD" w:rsidRDefault="00C921C3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D256FD" w14:paraId="2CD8223D" w14:textId="77777777" w:rsidTr="006968D4">
        <w:trPr>
          <w:trHeight w:val="1215"/>
        </w:trPr>
        <w:tc>
          <w:tcPr>
            <w:tcW w:w="3209" w:type="dxa"/>
          </w:tcPr>
          <w:p w14:paraId="3FFDB652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03484DB2" w14:textId="77777777" w:rsidR="00D256FD" w:rsidRDefault="00C921C3">
            <w:pPr>
              <w:pStyle w:val="TableParagraph"/>
              <w:ind w:right="823"/>
              <w:rPr>
                <w:sz w:val="20"/>
              </w:rPr>
            </w:pPr>
            <w:r>
              <w:rPr>
                <w:sz w:val="20"/>
              </w:rPr>
              <w:t>PS 12.1 New Staff Orientation and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6151" w:type="dxa"/>
            <w:gridSpan w:val="2"/>
          </w:tcPr>
          <w:p w14:paraId="07D95A58" w14:textId="77777777" w:rsidR="00D256FD" w:rsidRDefault="00C921C3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386B89AF" w14:textId="77777777" w:rsidR="00D256FD" w:rsidRDefault="00C921C3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09/09/2021</w:t>
            </w:r>
          </w:p>
          <w:p w14:paraId="2BF338D6" w14:textId="6809E29D" w:rsidR="00D256FD" w:rsidRDefault="00C921C3" w:rsidP="006968D4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6968D4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D256FD" w14:paraId="1F5A8B48" w14:textId="77777777">
        <w:trPr>
          <w:trHeight w:val="972"/>
        </w:trPr>
        <w:tc>
          <w:tcPr>
            <w:tcW w:w="9360" w:type="dxa"/>
            <w:gridSpan w:val="3"/>
          </w:tcPr>
          <w:p w14:paraId="7AA65659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5A4B8C84" w14:textId="77777777" w:rsidR="00D256FD" w:rsidRDefault="00C921C3">
            <w:pPr>
              <w:pStyle w:val="TableParagraph"/>
              <w:spacing w:line="24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The program did not include a detailed description of how they will ensure all new hire,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 care staff complete all required training, including restraint training within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document/track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trainings.</w:t>
            </w:r>
          </w:p>
        </w:tc>
      </w:tr>
      <w:tr w:rsidR="00D256FD" w14:paraId="2931AD24" w14:textId="77777777">
        <w:trPr>
          <w:trHeight w:val="1458"/>
        </w:trPr>
        <w:tc>
          <w:tcPr>
            <w:tcW w:w="9360" w:type="dxa"/>
            <w:gridSpan w:val="3"/>
          </w:tcPr>
          <w:p w14:paraId="6F9E0F23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DB7A495" w14:textId="77777777" w:rsidR="00D256FD" w:rsidRDefault="00C921C3">
            <w:pPr>
              <w:pStyle w:val="TableParagraph"/>
              <w:spacing w:line="240" w:lineRule="atLeast"/>
              <w:ind w:right="165"/>
              <w:rPr>
                <w:sz w:val="20"/>
              </w:rPr>
            </w:pPr>
            <w:r>
              <w:rPr>
                <w:sz w:val="20"/>
              </w:rPr>
              <w:t>The program must develop and implement a detailed plan to ensure that all new hire,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 care staff receive all DESE mandated trainings, including restraint training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month of hire. The plan must include a description of how the program will document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and track staff training. The program must include the position title of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tracking data.</w:t>
            </w:r>
          </w:p>
        </w:tc>
      </w:tr>
      <w:tr w:rsidR="00D256FD" w14:paraId="6E38AD26" w14:textId="77777777">
        <w:trPr>
          <w:trHeight w:val="729"/>
        </w:trPr>
        <w:tc>
          <w:tcPr>
            <w:tcW w:w="9360" w:type="dxa"/>
            <w:gridSpan w:val="3"/>
          </w:tcPr>
          <w:p w14:paraId="71CBFCB7" w14:textId="77777777" w:rsidR="00D256FD" w:rsidRDefault="00C92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4FD26765" w14:textId="77777777" w:rsidR="004273F7" w:rsidRDefault="00C921C3" w:rsidP="004273F7">
            <w:pPr>
              <w:ind w:left="103" w:right="196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12/15/2021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hired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 w:rsidR="004273F7">
              <w:rPr>
                <w:sz w:val="20"/>
              </w:rPr>
              <w:t xml:space="preserve"> </w:t>
            </w:r>
            <w:r w:rsidR="004273F7">
              <w:rPr>
                <w:sz w:val="20"/>
              </w:rPr>
              <w:t>within the required timeframes by submitting 1) a roster of all new staff names with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lastRenderedPageBreak/>
              <w:t>position title hired since 8/2/2021; 2) documentation that all new staff attended all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required orientation trainings; 3) the staff name(s) and position title(s) conducting each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training; 4) the dates and times when trainings were completed; 5) the length of time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allotted for the training; 6) the program's plan to ensure all trainings are completed for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new staff hired beyond the faculty in-service week; and 7) the staff name(s) and position</w:t>
            </w:r>
            <w:r w:rsidR="004273F7">
              <w:rPr>
                <w:spacing w:val="-69"/>
                <w:sz w:val="20"/>
              </w:rPr>
              <w:t xml:space="preserve"> </w:t>
            </w:r>
            <w:r w:rsidR="004273F7">
              <w:rPr>
                <w:sz w:val="20"/>
              </w:rPr>
              <w:t>title(s)</w:t>
            </w:r>
            <w:r w:rsidR="004273F7">
              <w:rPr>
                <w:spacing w:val="-2"/>
                <w:sz w:val="20"/>
              </w:rPr>
              <w:t xml:space="preserve"> </w:t>
            </w:r>
            <w:r w:rsidR="004273F7">
              <w:rPr>
                <w:sz w:val="20"/>
              </w:rPr>
              <w:t>responsible</w:t>
            </w:r>
            <w:r w:rsidR="004273F7">
              <w:rPr>
                <w:spacing w:val="-1"/>
                <w:sz w:val="20"/>
              </w:rPr>
              <w:t xml:space="preserve"> </w:t>
            </w:r>
            <w:r w:rsidR="004273F7">
              <w:rPr>
                <w:sz w:val="20"/>
              </w:rPr>
              <w:t>for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updating</w:t>
            </w:r>
            <w:r w:rsidR="004273F7">
              <w:rPr>
                <w:spacing w:val="1"/>
                <w:sz w:val="20"/>
              </w:rPr>
              <w:t xml:space="preserve"> </w:t>
            </w:r>
            <w:r w:rsidR="004273F7">
              <w:rPr>
                <w:sz w:val="20"/>
              </w:rPr>
              <w:t>staff</w:t>
            </w:r>
            <w:r w:rsidR="004273F7">
              <w:rPr>
                <w:spacing w:val="-2"/>
                <w:sz w:val="20"/>
              </w:rPr>
              <w:t xml:space="preserve"> </w:t>
            </w:r>
            <w:r w:rsidR="004273F7">
              <w:rPr>
                <w:sz w:val="20"/>
              </w:rPr>
              <w:t>records.</w:t>
            </w:r>
          </w:p>
          <w:p w14:paraId="39AAF2FD" w14:textId="55D566A1" w:rsidR="00D256FD" w:rsidRDefault="00D256FD">
            <w:pPr>
              <w:pStyle w:val="TableParagraph"/>
              <w:spacing w:line="240" w:lineRule="atLeast"/>
              <w:ind w:right="99"/>
              <w:rPr>
                <w:sz w:val="20"/>
              </w:rPr>
            </w:pPr>
          </w:p>
        </w:tc>
      </w:tr>
      <w:tr w:rsidR="004273F7" w14:paraId="49BEBEE6" w14:textId="77777777">
        <w:trPr>
          <w:trHeight w:val="729"/>
        </w:trPr>
        <w:tc>
          <w:tcPr>
            <w:tcW w:w="9360" w:type="dxa"/>
            <w:gridSpan w:val="3"/>
          </w:tcPr>
          <w:p w14:paraId="5B927CB4" w14:textId="7296BEC8" w:rsidR="004273F7" w:rsidRPr="004273F7" w:rsidRDefault="004273F7" w:rsidP="004273F7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1DC6E6F3" w14:textId="77777777" w:rsidR="004273F7" w:rsidRDefault="004273F7" w:rsidP="004273F7">
            <w:pPr>
              <w:ind w:left="103"/>
              <w:rPr>
                <w:sz w:val="20"/>
              </w:rPr>
            </w:pPr>
            <w:r>
              <w:rPr>
                <w:sz w:val="20"/>
              </w:rPr>
              <w:t>12/15/2021</w:t>
            </w:r>
          </w:p>
          <w:p w14:paraId="02FD47F9" w14:textId="77777777" w:rsidR="004273F7" w:rsidRDefault="004273F7">
            <w:pPr>
              <w:pStyle w:val="TableParagraph"/>
              <w:rPr>
                <w:b/>
                <w:sz w:val="20"/>
              </w:rPr>
            </w:pPr>
          </w:p>
        </w:tc>
      </w:tr>
    </w:tbl>
    <w:p w14:paraId="28A869A6" w14:textId="1C21FBF0" w:rsidR="00D256FD" w:rsidRDefault="00D256FD" w:rsidP="004273F7">
      <w:pPr>
        <w:rPr>
          <w:sz w:val="20"/>
        </w:rPr>
      </w:pPr>
    </w:p>
    <w:sectPr w:rsidR="00D256FD" w:rsidSect="008F5A6C">
      <w:pgSz w:w="12240" w:h="15840"/>
      <w:pgMar w:top="1440" w:right="920" w:bottom="1120" w:left="860" w:header="0" w:footer="1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2599F" w14:textId="77777777" w:rsidR="008D3ED4" w:rsidRDefault="008D3ED4">
      <w:r>
        <w:separator/>
      </w:r>
    </w:p>
  </w:endnote>
  <w:endnote w:type="continuationSeparator" w:id="0">
    <w:p w14:paraId="1C92DED8" w14:textId="77777777" w:rsidR="008D3ED4" w:rsidRDefault="008D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437EE" w14:textId="1DB38FE7" w:rsidR="00D256FD" w:rsidRDefault="00CA726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2272" behindDoc="1" locked="0" layoutInCell="1" allowOverlap="1" wp14:anchorId="0A7A07DE" wp14:editId="0F144274">
              <wp:simplePos x="0" y="0"/>
              <wp:positionH relativeFrom="page">
                <wp:posOffset>1126490</wp:posOffset>
              </wp:positionH>
              <wp:positionV relativeFrom="page">
                <wp:posOffset>9293225</wp:posOffset>
              </wp:positionV>
              <wp:extent cx="5976620" cy="0"/>
              <wp:effectExtent l="0" t="0" r="0" b="0"/>
              <wp:wrapNone/>
              <wp:docPr id="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90F63" id="Line 3" o:spid="_x0000_s1026" style="position:absolute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31.75pt" to="559.3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2784" behindDoc="1" locked="0" layoutInCell="1" allowOverlap="1" wp14:anchorId="068C8A3F" wp14:editId="7D55FF6B">
              <wp:simplePos x="0" y="0"/>
              <wp:positionH relativeFrom="page">
                <wp:posOffset>6985000</wp:posOffset>
              </wp:positionH>
              <wp:positionV relativeFrom="page">
                <wp:posOffset>9283700</wp:posOffset>
              </wp:positionV>
              <wp:extent cx="215900" cy="1663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B5C89" w14:textId="77777777" w:rsidR="00D256FD" w:rsidRDefault="00C921C3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C8A3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margin-left:550pt;margin-top:731pt;width:17pt;height:13.1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" filled="f" stroked="f">
              <v:textbox inset="0,0,0,0">
                <w:txbxContent>
                  <w:p w14:paraId="7EBB5C89" w14:textId="77777777" w:rsidR="00D256FD" w:rsidRDefault="00C921C3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58A04802" wp14:editId="195748D0">
              <wp:simplePos x="0" y="0"/>
              <wp:positionH relativeFrom="page">
                <wp:posOffset>1130300</wp:posOffset>
              </wp:positionH>
              <wp:positionV relativeFrom="page">
                <wp:posOffset>9302115</wp:posOffset>
              </wp:positionV>
              <wp:extent cx="4841240" cy="31242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68121" w14:textId="77777777" w:rsidR="00D256FD" w:rsidRDefault="00C921C3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Massachusetts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Foundation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Learning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Disabilities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Corrective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04802" id="docshape4" o:spid="_x0000_s1034" type="#_x0000_t202" style="position:absolute;margin-left:89pt;margin-top:732.45pt;width:381.2pt;height:24.6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" filled="f" stroked="f">
              <v:textbox inset="0,0,0,0">
                <w:txbxContent>
                  <w:p w14:paraId="69268121" w14:textId="77777777" w:rsidR="00D256FD" w:rsidRDefault="00C921C3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Massachusetts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Foundation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Learning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Disabilities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Corrective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Action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8FE4E" w14:textId="77777777" w:rsidR="008D3ED4" w:rsidRDefault="008D3ED4">
      <w:r>
        <w:separator/>
      </w:r>
    </w:p>
  </w:footnote>
  <w:footnote w:type="continuationSeparator" w:id="0">
    <w:p w14:paraId="50D4442C" w14:textId="77777777" w:rsidR="008D3ED4" w:rsidRDefault="008D3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FD"/>
    <w:rsid w:val="004273F7"/>
    <w:rsid w:val="006968D4"/>
    <w:rsid w:val="008D3ED4"/>
    <w:rsid w:val="008F5A6C"/>
    <w:rsid w:val="00C921C3"/>
    <w:rsid w:val="00CA7261"/>
    <w:rsid w:val="00CC568D"/>
    <w:rsid w:val="00D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2493"/>
  <w15:docId w15:val="{15C0312E-8824-4124-9505-F62547D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427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3F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27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3F7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DESE-231-74838</_dlc_DocId>
    <_dlc_DocIdUrl xmlns="733efe1c-5bbe-4968-87dc-d400e65c879f">
      <Url>https://sharepoint.doemass.org/ese/webteam/cps/_layouts/DocIdRedir.aspx?ID=DESE-231-74838</Url>
      <Description>DESE-231-74838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66A82-811B-470F-AA4E-7919A62DCF3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1F69735-21BE-4028-A4D1-F6C22747F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112AE-29EE-44C5-AEC0-1C923F1A15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619460-4A75-4A94-8141-0A57F2D38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2702</Words>
  <Characters>15245</Characters>
  <Application>Microsoft Office Word</Application>
  <DocSecurity>0</DocSecurity>
  <Lines>390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Foundation of Learning Disabilities CAP 2020-2021</vt:lpstr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Foundation of Learning Disabilities CAP 2020-2021</dc:title>
  <dc:creator>DESE</dc:creator>
  <cp:lastModifiedBy>Zou, Dong (EOE)</cp:lastModifiedBy>
  <cp:revision>6</cp:revision>
  <dcterms:created xsi:type="dcterms:W3CDTF">2021-11-02T16:15:00Z</dcterms:created>
  <dcterms:modified xsi:type="dcterms:W3CDTF">2021-11-02T20:26:00Z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2021</vt:lpwstr>
  </property>
</Properties>
</file>