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ABC1" w14:textId="31944E69" w:rsidR="00B129AF" w:rsidRDefault="00626327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EA5297D" wp14:editId="459CF5F3">
                <wp:extent cx="6400800" cy="776605"/>
                <wp:effectExtent l="15240" t="15875" r="13335" b="17145"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82950" w14:textId="77777777" w:rsidR="00B129AF" w:rsidRDefault="00393592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2555A0A1" w14:textId="77777777" w:rsidR="00B129AF" w:rsidRDefault="00393592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A5297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" filled="f" strokeweight="1.5pt">
                <v:stroke linestyle="thinThin"/>
                <v:textbox inset="0,0,0,0">
                  <w:txbxContent>
                    <w:p w14:paraId="22F82950" w14:textId="77777777" w:rsidR="00B129AF" w:rsidRDefault="00393592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2555A0A1" w14:textId="77777777" w:rsidR="00B129AF" w:rsidRDefault="00393592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0DE614" w14:textId="77777777" w:rsidR="00B129AF" w:rsidRDefault="00B129AF">
      <w:pPr>
        <w:pStyle w:val="BodyText"/>
        <w:rPr>
          <w:rFonts w:ascii="Times New Roman"/>
          <w:b w:val="0"/>
          <w:sz w:val="20"/>
        </w:rPr>
      </w:pPr>
    </w:p>
    <w:p w14:paraId="18405460" w14:textId="77777777" w:rsidR="00B129AF" w:rsidRDefault="00B129AF">
      <w:pPr>
        <w:pStyle w:val="BodyText"/>
        <w:rPr>
          <w:rFonts w:ascii="Times New Roman"/>
          <w:b w:val="0"/>
          <w:sz w:val="20"/>
        </w:rPr>
      </w:pPr>
    </w:p>
    <w:p w14:paraId="76F1A8CF" w14:textId="77777777" w:rsidR="00B129AF" w:rsidRDefault="00B129AF">
      <w:pPr>
        <w:pStyle w:val="BodyText"/>
        <w:spacing w:before="7"/>
        <w:rPr>
          <w:rFonts w:ascii="Times New Roman"/>
          <w:b w:val="0"/>
        </w:rPr>
      </w:pPr>
    </w:p>
    <w:p w14:paraId="2FE60769" w14:textId="77777777" w:rsidR="00B129AF" w:rsidRDefault="00393592">
      <w:pPr>
        <w:pStyle w:val="BodyText"/>
        <w:spacing w:before="100"/>
        <w:ind w:left="2371" w:right="2306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26B70483" w14:textId="77777777" w:rsidR="00B129AF" w:rsidRDefault="00B129AF">
      <w:pPr>
        <w:rPr>
          <w:b/>
          <w:sz w:val="24"/>
        </w:rPr>
      </w:pPr>
    </w:p>
    <w:p w14:paraId="5634E65D" w14:textId="77777777" w:rsidR="00B129AF" w:rsidRDefault="00393592">
      <w:pPr>
        <w:pStyle w:val="BodyText"/>
        <w:ind w:left="2366" w:right="2310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46765048" w14:textId="77777777" w:rsidR="00B129AF" w:rsidRDefault="00393592">
      <w:pPr>
        <w:pStyle w:val="BodyText"/>
        <w:spacing w:before="194" w:line="480" w:lineRule="auto"/>
        <w:ind w:left="2371" w:right="2310"/>
        <w:jc w:val="center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Agency:</w:t>
      </w:r>
      <w:r>
        <w:rPr>
          <w:spacing w:val="71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Sunshine</w:t>
      </w:r>
      <w:r>
        <w:rPr>
          <w:spacing w:val="-79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Onsite</w:t>
      </w:r>
      <w:r>
        <w:rPr>
          <w:spacing w:val="-5"/>
        </w:rPr>
        <w:t xml:space="preserve"> </w:t>
      </w:r>
      <w:r>
        <w:t>Year:</w:t>
      </w:r>
      <w:r>
        <w:rPr>
          <w:spacing w:val="-3"/>
        </w:rPr>
        <w:t xml:space="preserve"> </w:t>
      </w:r>
      <w:r>
        <w:t>2019-2020</w:t>
      </w:r>
    </w:p>
    <w:p w14:paraId="43F2B379" w14:textId="77777777" w:rsidR="00B129AF" w:rsidRDefault="00393592">
      <w:pPr>
        <w:spacing w:before="243"/>
        <w:ind w:left="220" w:right="5318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agency: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Reed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Academy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</w:t>
      </w:r>
    </w:p>
    <w:p w14:paraId="50DBF037" w14:textId="77777777" w:rsidR="00B129AF" w:rsidRDefault="00B129AF">
      <w:pPr>
        <w:rPr>
          <w:b/>
          <w:sz w:val="20"/>
        </w:rPr>
      </w:pPr>
    </w:p>
    <w:p w14:paraId="209B3DDB" w14:textId="4CAFC3C0" w:rsidR="00B129AF" w:rsidRDefault="00626327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358E55" wp14:editId="5AB0D387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9100B" w14:textId="77777777" w:rsidR="00B129AF" w:rsidRDefault="00393592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02/04/2020.</w:t>
                            </w:r>
                          </w:p>
                          <w:p w14:paraId="0E89554F" w14:textId="77777777" w:rsidR="00B129AF" w:rsidRDefault="00B129AF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459A6CF9" w14:textId="77777777" w:rsidR="00B129AF" w:rsidRDefault="00393592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02/04/2021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8E55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" filled="f" strokeweight=".5pt">
                <v:textbox inset="0,0,0,0">
                  <w:txbxContent>
                    <w:p w14:paraId="5A19100B" w14:textId="77777777" w:rsidR="00B129AF" w:rsidRDefault="00393592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implemented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02/04/2020.</w:t>
                      </w:r>
                    </w:p>
                    <w:p w14:paraId="0E89554F" w14:textId="77777777" w:rsidR="00B129AF" w:rsidRDefault="00B129AF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459A6CF9" w14:textId="77777777" w:rsidR="00B129AF" w:rsidRDefault="00393592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02/04/2021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0C628" w14:textId="77777777" w:rsidR="00B129AF" w:rsidRDefault="00B129AF">
      <w:pPr>
        <w:rPr>
          <w:b/>
          <w:sz w:val="20"/>
        </w:rPr>
      </w:pPr>
    </w:p>
    <w:p w14:paraId="78DEF74C" w14:textId="77777777" w:rsidR="00B129AF" w:rsidRDefault="00B129AF">
      <w:pPr>
        <w:spacing w:before="2"/>
        <w:rPr>
          <w:b/>
          <w:sz w:val="20"/>
        </w:rPr>
      </w:pPr>
    </w:p>
    <w:p w14:paraId="1CC207BC" w14:textId="77777777" w:rsidR="00B129AF" w:rsidRDefault="00393592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5AAF8B24" w14:textId="77777777" w:rsidR="00B129AF" w:rsidRDefault="00B129AF">
      <w:pPr>
        <w:rPr>
          <w:b/>
          <w:sz w:val="20"/>
        </w:rPr>
      </w:pPr>
    </w:p>
    <w:p w14:paraId="1B79C7BC" w14:textId="77777777" w:rsidR="00B129AF" w:rsidRDefault="00B129AF">
      <w:pPr>
        <w:rPr>
          <w:b/>
          <w:sz w:val="20"/>
        </w:rPr>
      </w:pPr>
    </w:p>
    <w:p w14:paraId="29F0411A" w14:textId="77777777" w:rsidR="00B129AF" w:rsidRDefault="00B129AF">
      <w:pPr>
        <w:rPr>
          <w:b/>
          <w:sz w:val="20"/>
        </w:rPr>
      </w:pPr>
    </w:p>
    <w:p w14:paraId="00FE5911" w14:textId="77777777" w:rsidR="00B129AF" w:rsidRDefault="00B129AF">
      <w:pPr>
        <w:spacing w:before="8" w:after="1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6761"/>
        <w:gridCol w:w="1890"/>
      </w:tblGrid>
      <w:tr w:rsidR="00B129AF" w14:paraId="3172A4A5" w14:textId="77777777">
        <w:trPr>
          <w:trHeight w:val="291"/>
        </w:trPr>
        <w:tc>
          <w:tcPr>
            <w:tcW w:w="1429" w:type="dxa"/>
          </w:tcPr>
          <w:p w14:paraId="38AB93C1" w14:textId="77777777" w:rsidR="00B129AF" w:rsidRDefault="003935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6761" w:type="dxa"/>
          </w:tcPr>
          <w:p w14:paraId="29501DE5" w14:textId="77777777" w:rsidR="00B129AF" w:rsidRDefault="0039359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890" w:type="dxa"/>
          </w:tcPr>
          <w:p w14:paraId="0197A3C6" w14:textId="77777777" w:rsidR="00B129AF" w:rsidRDefault="003935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B129AF" w14:paraId="64FD47E4" w14:textId="77777777">
        <w:trPr>
          <w:trHeight w:val="551"/>
        </w:trPr>
        <w:tc>
          <w:tcPr>
            <w:tcW w:w="1429" w:type="dxa"/>
          </w:tcPr>
          <w:p w14:paraId="16230CE3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6761" w:type="dxa"/>
          </w:tcPr>
          <w:p w14:paraId="59B20F42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Advance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Program/Facility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1890" w:type="dxa"/>
          </w:tcPr>
          <w:p w14:paraId="1F002E4F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B129AF" w14:paraId="76BE7571" w14:textId="77777777">
        <w:trPr>
          <w:trHeight w:val="551"/>
        </w:trPr>
        <w:tc>
          <w:tcPr>
            <w:tcW w:w="1429" w:type="dxa"/>
          </w:tcPr>
          <w:p w14:paraId="63BBE2B2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6761" w:type="dxa"/>
          </w:tcPr>
          <w:p w14:paraId="39F4C3F2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Immediate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Notification</w:t>
            </w:r>
          </w:p>
        </w:tc>
        <w:tc>
          <w:tcPr>
            <w:tcW w:w="1890" w:type="dxa"/>
          </w:tcPr>
          <w:p w14:paraId="7E0DE95C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B129AF" w14:paraId="245A9833" w14:textId="77777777">
        <w:trPr>
          <w:trHeight w:val="551"/>
        </w:trPr>
        <w:tc>
          <w:tcPr>
            <w:tcW w:w="1429" w:type="dxa"/>
          </w:tcPr>
          <w:p w14:paraId="03AC562F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5.1</w:t>
            </w:r>
          </w:p>
        </w:tc>
        <w:tc>
          <w:tcPr>
            <w:tcW w:w="6761" w:type="dxa"/>
          </w:tcPr>
          <w:p w14:paraId="0572EC5F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Admissions</w:t>
            </w:r>
          </w:p>
        </w:tc>
        <w:tc>
          <w:tcPr>
            <w:tcW w:w="1890" w:type="dxa"/>
          </w:tcPr>
          <w:p w14:paraId="24E29AD5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B129AF" w14:paraId="58FF20A7" w14:textId="77777777">
        <w:trPr>
          <w:trHeight w:val="551"/>
        </w:trPr>
        <w:tc>
          <w:tcPr>
            <w:tcW w:w="1429" w:type="dxa"/>
          </w:tcPr>
          <w:p w14:paraId="428DA68F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6761" w:type="dxa"/>
          </w:tcPr>
          <w:p w14:paraId="4F3B811C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Daily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Hours/6.4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</w:t>
            </w:r>
          </w:p>
        </w:tc>
        <w:tc>
          <w:tcPr>
            <w:tcW w:w="1890" w:type="dxa"/>
          </w:tcPr>
          <w:p w14:paraId="38D4DBC0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B129AF" w14:paraId="69EB9E57" w14:textId="77777777">
        <w:trPr>
          <w:trHeight w:val="551"/>
        </w:trPr>
        <w:tc>
          <w:tcPr>
            <w:tcW w:w="1429" w:type="dxa"/>
          </w:tcPr>
          <w:p w14:paraId="4E948095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9.1(a)</w:t>
            </w:r>
          </w:p>
        </w:tc>
        <w:tc>
          <w:tcPr>
            <w:tcW w:w="6761" w:type="dxa"/>
          </w:tcPr>
          <w:p w14:paraId="3215ACC5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1890" w:type="dxa"/>
          </w:tcPr>
          <w:p w14:paraId="0491D6D7" w14:textId="77777777" w:rsidR="00B129AF" w:rsidRDefault="00393592">
            <w:pPr>
              <w:pStyle w:val="TableParagraph"/>
              <w:spacing w:line="270" w:lineRule="atLeast"/>
              <w:ind w:righ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Implementation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</w:t>
            </w:r>
          </w:p>
        </w:tc>
      </w:tr>
      <w:tr w:rsidR="00B129AF" w14:paraId="7DD682FD" w14:textId="77777777">
        <w:trPr>
          <w:trHeight w:val="551"/>
        </w:trPr>
        <w:tc>
          <w:tcPr>
            <w:tcW w:w="1429" w:type="dxa"/>
          </w:tcPr>
          <w:p w14:paraId="0F265E34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11.5</w:t>
            </w:r>
          </w:p>
        </w:tc>
        <w:tc>
          <w:tcPr>
            <w:tcW w:w="6761" w:type="dxa"/>
          </w:tcPr>
          <w:p w14:paraId="4DF8A843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</w:p>
        </w:tc>
        <w:tc>
          <w:tcPr>
            <w:tcW w:w="1890" w:type="dxa"/>
          </w:tcPr>
          <w:p w14:paraId="575BF518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296C2BFB" w14:textId="77777777" w:rsidR="00B129AF" w:rsidRDefault="00B129AF">
      <w:pPr>
        <w:spacing w:line="270" w:lineRule="atLeast"/>
        <w:rPr>
          <w:rFonts w:ascii="Times New Roman"/>
          <w:sz w:val="24"/>
        </w:rPr>
        <w:sectPr w:rsidR="00B129AF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6761"/>
        <w:gridCol w:w="1890"/>
      </w:tblGrid>
      <w:tr w:rsidR="00B129AF" w14:paraId="763DCB31" w14:textId="77777777">
        <w:trPr>
          <w:trHeight w:val="291"/>
        </w:trPr>
        <w:tc>
          <w:tcPr>
            <w:tcW w:w="1429" w:type="dxa"/>
          </w:tcPr>
          <w:p w14:paraId="35E010A1" w14:textId="77777777" w:rsidR="00B129AF" w:rsidRDefault="003935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Criterion</w:t>
            </w:r>
          </w:p>
        </w:tc>
        <w:tc>
          <w:tcPr>
            <w:tcW w:w="6761" w:type="dxa"/>
          </w:tcPr>
          <w:p w14:paraId="6FEABF29" w14:textId="77777777" w:rsidR="00B129AF" w:rsidRDefault="0039359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890" w:type="dxa"/>
          </w:tcPr>
          <w:p w14:paraId="1BB47D76" w14:textId="77777777" w:rsidR="00B129AF" w:rsidRDefault="003935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B129AF" w14:paraId="4F560ACE" w14:textId="77777777">
        <w:trPr>
          <w:trHeight w:val="551"/>
        </w:trPr>
        <w:tc>
          <w:tcPr>
            <w:tcW w:w="1429" w:type="dxa"/>
          </w:tcPr>
          <w:p w14:paraId="3BA900E6" w14:textId="77777777" w:rsidR="00B129AF" w:rsidRDefault="003935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11.6</w:t>
            </w:r>
          </w:p>
        </w:tc>
        <w:tc>
          <w:tcPr>
            <w:tcW w:w="6761" w:type="dxa"/>
          </w:tcPr>
          <w:p w14:paraId="5D94592F" w14:textId="77777777" w:rsidR="00B129AF" w:rsidRDefault="00393592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Roster</w:t>
            </w:r>
          </w:p>
        </w:tc>
        <w:tc>
          <w:tcPr>
            <w:tcW w:w="1890" w:type="dxa"/>
          </w:tcPr>
          <w:p w14:paraId="1F2E53EA" w14:textId="77777777" w:rsidR="00B129AF" w:rsidRDefault="00393592">
            <w:pPr>
              <w:pStyle w:val="TableParagraph"/>
              <w:spacing w:line="270" w:lineRule="atLeast"/>
              <w:ind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32E94FA9" w14:textId="77777777" w:rsidR="00B129AF" w:rsidRDefault="00B129AF">
      <w:pPr>
        <w:spacing w:line="270" w:lineRule="atLeast"/>
        <w:rPr>
          <w:rFonts w:ascii="Times New Roman"/>
          <w:sz w:val="24"/>
        </w:rPr>
        <w:sectPr w:rsidR="00B129AF">
          <w:pgSz w:w="12240" w:h="15840"/>
          <w:pgMar w:top="1440" w:right="920" w:bottom="280" w:left="860" w:header="720" w:footer="720" w:gutter="0"/>
          <w:cols w:space="720"/>
        </w:sectPr>
      </w:pPr>
    </w:p>
    <w:p w14:paraId="3BA1E388" w14:textId="77777777" w:rsidR="00B129AF" w:rsidRDefault="00B129AF">
      <w:pPr>
        <w:spacing w:after="1"/>
        <w:rPr>
          <w:b/>
          <w:sz w:val="19"/>
        </w:rPr>
      </w:pPr>
    </w:p>
    <w:p w14:paraId="4CA2A9C7" w14:textId="77777FB2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89A3D2" wp14:editId="5491C676">
                <wp:extent cx="5943600" cy="504190"/>
                <wp:effectExtent l="8890" t="8890" r="10160" b="10795"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D995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9A3D2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oIN8nCICAABH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2B5FD995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581B2D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B129AF" w14:paraId="531BCEF2" w14:textId="77777777">
        <w:trPr>
          <w:trHeight w:val="486"/>
        </w:trPr>
        <w:tc>
          <w:tcPr>
            <w:tcW w:w="6828" w:type="dxa"/>
            <w:gridSpan w:val="2"/>
          </w:tcPr>
          <w:p w14:paraId="2A1745B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9D987EB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Program/Facility Change</w:t>
            </w:r>
          </w:p>
        </w:tc>
        <w:tc>
          <w:tcPr>
            <w:tcW w:w="2532" w:type="dxa"/>
          </w:tcPr>
          <w:p w14:paraId="09401C70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7B8FB4E6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3E5483DE" w14:textId="77777777">
        <w:trPr>
          <w:trHeight w:val="1215"/>
        </w:trPr>
        <w:tc>
          <w:tcPr>
            <w:tcW w:w="9360" w:type="dxa"/>
            <w:gridSpan w:val="3"/>
          </w:tcPr>
          <w:p w14:paraId="6CDEE943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3EA796E4" w14:textId="77777777" w:rsidR="00B129AF" w:rsidRDefault="00393592">
            <w:pPr>
              <w:pStyle w:val="TableParagraph"/>
              <w:spacing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A review of documentation and interviews indicated that the program does not have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 addressing advance notice of proposed program/facility changes. Additionally,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did not request prior approval through the required Form 1 for a 20% increase in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enrollment.</w:t>
            </w:r>
          </w:p>
        </w:tc>
      </w:tr>
      <w:tr w:rsidR="00B129AF" w14:paraId="632CAFE4" w14:textId="77777777">
        <w:trPr>
          <w:trHeight w:val="4132"/>
        </w:trPr>
        <w:tc>
          <w:tcPr>
            <w:tcW w:w="9360" w:type="dxa"/>
            <w:gridSpan w:val="3"/>
          </w:tcPr>
          <w:p w14:paraId="4B53A9B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3A30262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program/facility changes.</w:t>
            </w:r>
          </w:p>
          <w:p w14:paraId="7F9F642E" w14:textId="77777777" w:rsidR="00B129AF" w:rsidRDefault="00393592">
            <w:pPr>
              <w:pStyle w:val="TableParagraph"/>
              <w:tabs>
                <w:tab w:val="left" w:pos="5724"/>
              </w:tabs>
              <w:ind w:right="431"/>
              <w:rPr>
                <w:sz w:val="20"/>
              </w:rPr>
            </w:pPr>
            <w:r>
              <w:rPr>
                <w:sz w:val="20"/>
              </w:rPr>
              <w:t xml:space="preserve">Reed Academy has disseminated the revised policy and </w:t>
            </w:r>
            <w:proofErr w:type="spellStart"/>
            <w:r>
              <w:rPr>
                <w:sz w:val="20"/>
              </w:rPr>
              <w:t>procedures,has</w:t>
            </w:r>
            <w:proofErr w:type="spellEnd"/>
            <w:r>
              <w:rPr>
                <w:sz w:val="20"/>
              </w:rPr>
              <w:t xml:space="preserve"> trained staff 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effective implementation regarding this policy addressing the DESE requirements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program/facility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  <w:r>
              <w:rPr>
                <w:sz w:val="20"/>
              </w:rPr>
              <w:tab/>
              <w:t>Reed Academy authorized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 will submit all Form 1 requests (as stated in PS Criterion #4.4) through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Web-Based Monitoring System (WBMS).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 instructions and guidance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 in the WBMS in the Security Portal of the DESE website as well as in the 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 Manual.</w:t>
            </w:r>
          </w:p>
          <w:p w14:paraId="20D33F36" w14:textId="77777777" w:rsidR="00B129AF" w:rsidRDefault="00393592">
            <w:pPr>
              <w:pStyle w:val="TableParagraph"/>
              <w:spacing w:line="240" w:lineRule="atLeast"/>
              <w:ind w:left="107" w:right="102"/>
              <w:rPr>
                <w:sz w:val="20"/>
              </w:rPr>
            </w:pPr>
            <w:r>
              <w:rPr>
                <w:sz w:val="20"/>
              </w:rPr>
              <w:t>Prior to any substantial change to the program or physical plant, Reed Academy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written notification of intent to change to the Department. Notice shall be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sufficient time to allow the Department to assess the need for the proposed 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 effects of such change on the educational program.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Reed Academy will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sudden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unexpected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that may impact the overall health or safety of students and/or the delivery of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IEPs.</w:t>
            </w:r>
          </w:p>
        </w:tc>
      </w:tr>
      <w:tr w:rsidR="00B129AF" w14:paraId="3FEE4926" w14:textId="77777777">
        <w:trPr>
          <w:trHeight w:val="729"/>
        </w:trPr>
        <w:tc>
          <w:tcPr>
            <w:tcW w:w="6828" w:type="dxa"/>
            <w:gridSpan w:val="2"/>
          </w:tcPr>
          <w:p w14:paraId="44649D4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62F2E317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1AFEE6F0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63F0C1CD" w14:textId="77777777">
        <w:trPr>
          <w:trHeight w:val="1458"/>
        </w:trPr>
        <w:tc>
          <w:tcPr>
            <w:tcW w:w="9360" w:type="dxa"/>
            <w:gridSpan w:val="3"/>
          </w:tcPr>
          <w:p w14:paraId="337906FB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50D8C4C" w14:textId="77777777" w:rsidR="00B129AF" w:rsidRDefault="00393592">
            <w:pPr>
              <w:pStyle w:val="TableParagraph"/>
              <w:ind w:right="888"/>
              <w:rPr>
                <w:sz w:val="20"/>
              </w:rPr>
            </w:pPr>
            <w:r>
              <w:rPr>
                <w:sz w:val="20"/>
              </w:rPr>
              <w:t>Administrative work group will/has revised the policy and procedures regarding PS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Criterion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#4.4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 and 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manual.</w:t>
            </w:r>
          </w:p>
          <w:p w14:paraId="33CC1388" w14:textId="77777777" w:rsidR="00B129AF" w:rsidRDefault="00393592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will/has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disseminate(d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37160CAB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#4.4</w:t>
            </w:r>
          </w:p>
        </w:tc>
      </w:tr>
      <w:tr w:rsidR="00B129AF" w14:paraId="70C6A845" w14:textId="77777777">
        <w:trPr>
          <w:trHeight w:val="2187"/>
        </w:trPr>
        <w:tc>
          <w:tcPr>
            <w:tcW w:w="9360" w:type="dxa"/>
            <w:gridSpan w:val="3"/>
          </w:tcPr>
          <w:p w14:paraId="2647D2D4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2C6FE46F" w14:textId="77777777" w:rsidR="00B129AF" w:rsidRDefault="00393592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At departmental and full staff meetings the Form 1 will be reviewed with question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 period follow up. This process will be included in yearly mandatory staff meetings.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  <w:p w14:paraId="5B9B52DC" w14:textId="77777777" w:rsidR="00B129AF" w:rsidRDefault="00393592">
            <w:pPr>
              <w:pStyle w:val="TableParagraph"/>
              <w:spacing w:line="240" w:lineRule="atLeast"/>
              <w:ind w:right="225"/>
              <w:rPr>
                <w:sz w:val="20"/>
              </w:rPr>
            </w:pPr>
            <w:r>
              <w:rPr>
                <w:sz w:val="20"/>
              </w:rPr>
              <w:t>During scheduled mandatory staff program training Reed Academy will/has hand out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review revisions regarding PS Criterion #4.4, Form 1 procedures.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 this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will discuss all aspects of this criterion. All evidence including Reed Academy 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 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</w:tr>
      <w:tr w:rsidR="00B129AF" w14:paraId="782FE3CB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103263EB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6E65BE3B" w14:textId="77777777">
        <w:trPr>
          <w:trHeight w:val="729"/>
        </w:trPr>
        <w:tc>
          <w:tcPr>
            <w:tcW w:w="4428" w:type="dxa"/>
          </w:tcPr>
          <w:p w14:paraId="6042D024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7E37D668" w14:textId="77777777" w:rsidR="00B129AF" w:rsidRDefault="00393592">
            <w:pPr>
              <w:pStyle w:val="TableParagraph"/>
              <w:spacing w:line="240" w:lineRule="atLeast"/>
              <w:ind w:right="777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Program/Facility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4932" w:type="dxa"/>
            <w:gridSpan w:val="2"/>
          </w:tcPr>
          <w:p w14:paraId="3F29521C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2F3FDF9A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4071F235" w14:textId="77777777" w:rsidR="00B129AF" w:rsidRDefault="00393592">
            <w:pPr>
              <w:pStyle w:val="TableParagraph"/>
              <w:spacing w:line="223" w:lineRule="exact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</w:tc>
      </w:tr>
    </w:tbl>
    <w:p w14:paraId="503FDB9D" w14:textId="77777777" w:rsidR="00B129AF" w:rsidRDefault="00B129AF">
      <w:pPr>
        <w:spacing w:line="223" w:lineRule="exact"/>
        <w:rPr>
          <w:sz w:val="20"/>
        </w:rPr>
        <w:sectPr w:rsidR="00B129AF">
          <w:footerReference w:type="default" r:id="rId11"/>
          <w:pgSz w:w="12240" w:h="15840"/>
          <w:pgMar w:top="1500" w:right="920" w:bottom="1120" w:left="860" w:header="0" w:footer="930" w:gutter="0"/>
          <w:pgNumType w:start="3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32"/>
      </w:tblGrid>
      <w:tr w:rsidR="00B129AF" w14:paraId="44E0724F" w14:textId="77777777">
        <w:trPr>
          <w:trHeight w:val="646"/>
        </w:trPr>
        <w:tc>
          <w:tcPr>
            <w:tcW w:w="4428" w:type="dxa"/>
          </w:tcPr>
          <w:p w14:paraId="3CD8EB61" w14:textId="77777777" w:rsidR="00B129AF" w:rsidRDefault="00B129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8CABDCE" w14:textId="77777777" w:rsidR="00B129AF" w:rsidRDefault="003935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7440CA6E" w14:textId="77777777">
        <w:trPr>
          <w:trHeight w:val="486"/>
        </w:trPr>
        <w:tc>
          <w:tcPr>
            <w:tcW w:w="9360" w:type="dxa"/>
            <w:gridSpan w:val="2"/>
          </w:tcPr>
          <w:p w14:paraId="718E1EC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266E4BCD" w14:textId="77777777">
        <w:trPr>
          <w:trHeight w:val="486"/>
        </w:trPr>
        <w:tc>
          <w:tcPr>
            <w:tcW w:w="9360" w:type="dxa"/>
            <w:gridSpan w:val="2"/>
          </w:tcPr>
          <w:p w14:paraId="74A2D911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450B7B96" w14:textId="77777777">
        <w:trPr>
          <w:trHeight w:val="3159"/>
        </w:trPr>
        <w:tc>
          <w:tcPr>
            <w:tcW w:w="9360" w:type="dxa"/>
            <w:gridSpan w:val="2"/>
          </w:tcPr>
          <w:p w14:paraId="705EBD3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D8E5E64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10/28/2020 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procedures for criterion 4.4 specific to Advanced Notice of Proposed Program/Facility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</w:p>
          <w:p w14:paraId="59C81A23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6C9F9BA3" w14:textId="77777777" w:rsidR="00B129AF" w:rsidRDefault="00393592">
            <w:pPr>
              <w:pStyle w:val="TableParagraph"/>
              <w:spacing w:before="194"/>
              <w:ind w:right="112"/>
              <w:rPr>
                <w:sz w:val="20"/>
              </w:rPr>
            </w:pPr>
            <w:r>
              <w:rPr>
                <w:sz w:val="20"/>
              </w:rPr>
              <w:t>For the 11/16/2020 progress report, and once the Department has approved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Program/Facility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must provide evidence of training for all staff by submitting 1) the name and job title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held;</w:t>
            </w:r>
          </w:p>
          <w:p w14:paraId="42229DC6" w14:textId="77777777" w:rsidR="00B129AF" w:rsidRDefault="00393592">
            <w:pPr>
              <w:pStyle w:val="TableParagraph"/>
              <w:spacing w:line="240" w:lineRule="atLeast"/>
              <w:ind w:right="22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alphabetical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last name with their position title; and 5) for any staff who did not receive the training,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</w:tc>
      </w:tr>
      <w:tr w:rsidR="00B129AF" w14:paraId="6E8AE555" w14:textId="77777777">
        <w:trPr>
          <w:trHeight w:val="1215"/>
        </w:trPr>
        <w:tc>
          <w:tcPr>
            <w:tcW w:w="9360" w:type="dxa"/>
            <w:gridSpan w:val="2"/>
          </w:tcPr>
          <w:p w14:paraId="64910E58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2BE0328B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  <w:p w14:paraId="52FFB98A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01/08/2021</w:t>
            </w:r>
          </w:p>
          <w:p w14:paraId="377DC211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02/03/2021</w:t>
            </w:r>
          </w:p>
        </w:tc>
      </w:tr>
    </w:tbl>
    <w:p w14:paraId="618CE1F1" w14:textId="77777777" w:rsidR="00B129AF" w:rsidRDefault="00B129AF">
      <w:pPr>
        <w:rPr>
          <w:sz w:val="20"/>
        </w:rPr>
        <w:sectPr w:rsidR="00B129AF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74C4C253" w14:textId="77777777" w:rsidR="00B129AF" w:rsidRDefault="00B129AF">
      <w:pPr>
        <w:spacing w:after="1"/>
        <w:rPr>
          <w:b/>
          <w:sz w:val="19"/>
        </w:rPr>
      </w:pPr>
    </w:p>
    <w:p w14:paraId="3B5FD9F2" w14:textId="1FF159B4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9133B6" wp14:editId="4B05288C">
                <wp:extent cx="5943600" cy="504190"/>
                <wp:effectExtent l="8890" t="8890" r="10160" b="10795"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1A4A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133B6" id="docshape6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" fillcolor="silver" strokeweight=".5pt">
                <v:textbox inset="0,0,0,0">
                  <w:txbxContent>
                    <w:p w14:paraId="67B91A4A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8F30D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B129AF" w14:paraId="6121794E" w14:textId="77777777">
        <w:trPr>
          <w:trHeight w:val="486"/>
        </w:trPr>
        <w:tc>
          <w:tcPr>
            <w:tcW w:w="6828" w:type="dxa"/>
          </w:tcPr>
          <w:p w14:paraId="0ED12745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08DC4AFA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2532" w:type="dxa"/>
          </w:tcPr>
          <w:p w14:paraId="0635022F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AA182BE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0B3ADF00" w14:textId="77777777">
        <w:trPr>
          <w:trHeight w:val="1701"/>
        </w:trPr>
        <w:tc>
          <w:tcPr>
            <w:tcW w:w="9360" w:type="dxa"/>
            <w:gridSpan w:val="2"/>
          </w:tcPr>
          <w:p w14:paraId="5C378DB6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A4459EE" w14:textId="77777777" w:rsidR="00B129AF" w:rsidRDefault="00393592">
            <w:pPr>
              <w:pStyle w:val="TableParagraph"/>
              <w:spacing w:line="24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A review of documentation indicated that the Immediate Notification Policy did not include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 required and updated information. Additionally, a review of student records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interviews indicated that program staff were unclear about their reporting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Department and therefore did not provide notification to the Department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Elementary and Secondary Education for a serious incident that required police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involvement.</w:t>
            </w:r>
          </w:p>
        </w:tc>
      </w:tr>
      <w:tr w:rsidR="00B129AF" w14:paraId="737BEFFF" w14:textId="77777777">
        <w:trPr>
          <w:trHeight w:val="9236"/>
        </w:trPr>
        <w:tc>
          <w:tcPr>
            <w:tcW w:w="9360" w:type="dxa"/>
            <w:gridSpan w:val="2"/>
          </w:tcPr>
          <w:p w14:paraId="6C89A6D0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7D17305" w14:textId="77777777" w:rsidR="00B129AF" w:rsidRDefault="00393592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 xml:space="preserve">Reed Academy will revise </w:t>
            </w:r>
            <w:proofErr w:type="spellStart"/>
            <w:r>
              <w:rPr>
                <w:sz w:val="20"/>
              </w:rPr>
              <w:t>it's</w:t>
            </w:r>
            <w:proofErr w:type="spellEnd"/>
            <w:r>
              <w:rPr>
                <w:sz w:val="20"/>
              </w:rPr>
              <w:t xml:space="preserve"> policy and procedure manual (and train all staff on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revisions), include all information in student records and train staff in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 PS Criterion #4.5 regarding "Serious Incidents Immediate Notification and Reporting"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  <w:p w14:paraId="39367197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ind w:right="910" w:firstLine="0"/>
              <w:rPr>
                <w:sz w:val="20"/>
              </w:rPr>
            </w:pPr>
            <w:r>
              <w:rPr>
                <w:sz w:val="20"/>
              </w:rPr>
              <w:t>The death of any student; (Immediate verbal and written notification to the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student?s</w:t>
            </w:r>
            <w:proofErr w:type="spellEnd"/>
            <w:r>
              <w:rPr>
                <w:sz w:val="20"/>
              </w:rPr>
              <w:t xml:space="preserve"> parents/guardians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 district);</w:t>
            </w:r>
          </w:p>
          <w:p w14:paraId="78B0818C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2666D3F1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4"/>
              <w:ind w:right="455" w:firstLine="0"/>
              <w:rPr>
                <w:sz w:val="20"/>
              </w:rPr>
            </w:pPr>
            <w:r>
              <w:rPr>
                <w:sz w:val="20"/>
              </w:rPr>
              <w:t>The filing of a 51-A report with Department of Children and Families (DCF) OR 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complaint filed with the Disabled Persons Protection Commission (DPPC), against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student;</w:t>
            </w:r>
          </w:p>
          <w:p w14:paraId="51DD9699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3CE74173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4"/>
              <w:ind w:right="653" w:firstLine="0"/>
              <w:rPr>
                <w:sz w:val="20"/>
              </w:rPr>
            </w:pPr>
            <w:r>
              <w:rPr>
                <w:sz w:val="20"/>
              </w:rPr>
              <w:t>Any action taken by a federal, state, or local agency that might jeopardize the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school?s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intake);</w:t>
            </w:r>
          </w:p>
          <w:p w14:paraId="0EC6B8C4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78AADE76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5"/>
              <w:ind w:right="379" w:firstLine="0"/>
              <w:rPr>
                <w:sz w:val="20"/>
              </w:rPr>
            </w:pPr>
            <w:r>
              <w:rPr>
                <w:sz w:val="20"/>
              </w:rPr>
              <w:t>Any legal proceeding brought against the school or its employee(s) arising out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students;</w:t>
            </w:r>
          </w:p>
          <w:p w14:paraId="4E255BF6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0A45D964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4"/>
              <w:ind w:right="242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hospitalization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out-patient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 physical injury at school or previously unidentified illness, accident or disorder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while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program;</w:t>
            </w:r>
          </w:p>
          <w:p w14:paraId="34B18FD2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1AE73180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5"/>
              <w:ind w:left="79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262B68B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1001D16F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194"/>
              <w:ind w:right="729" w:firstLine="0"/>
              <w:rPr>
                <w:sz w:val="20"/>
              </w:rPr>
            </w:pPr>
            <w:r>
              <w:rPr>
                <w:sz w:val="20"/>
              </w:rPr>
              <w:t>Any other incident of a serious nature that occurs to a student or staff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involvement,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weapons,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program).</w:t>
            </w:r>
          </w:p>
          <w:p w14:paraId="30CC481F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27F79AF7" w14:textId="77777777" w:rsidR="00B129AF" w:rsidRDefault="00393592"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HOURS:</w:t>
            </w:r>
          </w:p>
          <w:p w14:paraId="6100B711" w14:textId="77777777" w:rsidR="00B129AF" w:rsidRDefault="00393592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line="223" w:lineRule="exact"/>
              <w:ind w:left="7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28.09(12)(b).</w:t>
            </w:r>
          </w:p>
        </w:tc>
      </w:tr>
    </w:tbl>
    <w:p w14:paraId="74B30E42" w14:textId="77777777" w:rsidR="00B129AF" w:rsidRDefault="00B129AF">
      <w:pPr>
        <w:spacing w:line="223" w:lineRule="exact"/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B129AF" w14:paraId="39C5854B" w14:textId="77777777">
        <w:trPr>
          <w:trHeight w:val="729"/>
        </w:trPr>
        <w:tc>
          <w:tcPr>
            <w:tcW w:w="6828" w:type="dxa"/>
            <w:gridSpan w:val="2"/>
          </w:tcPr>
          <w:p w14:paraId="1436E74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1954290D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4CB7946A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1255F2B9" w14:textId="77777777">
        <w:trPr>
          <w:trHeight w:val="972"/>
        </w:trPr>
        <w:tc>
          <w:tcPr>
            <w:tcW w:w="9360" w:type="dxa"/>
            <w:gridSpan w:val="3"/>
          </w:tcPr>
          <w:p w14:paraId="69975F77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6F365489" w14:textId="77777777" w:rsidR="00B129AF" w:rsidRDefault="00393592">
            <w:pPr>
              <w:pStyle w:val="TableParagraph"/>
              <w:spacing w:line="240" w:lineRule="atLeast"/>
              <w:ind w:right="369"/>
              <w:rPr>
                <w:sz w:val="20"/>
              </w:rPr>
            </w:pPr>
            <w:r>
              <w:rPr>
                <w:sz w:val="20"/>
              </w:rPr>
              <w:t>Reed Academy will provide training for staff regarding the Immediate Notification Policy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required documentation.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Directors will oversee and ensure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7A883EE9" w14:textId="77777777">
        <w:trPr>
          <w:trHeight w:val="1215"/>
        </w:trPr>
        <w:tc>
          <w:tcPr>
            <w:tcW w:w="9360" w:type="dxa"/>
            <w:gridSpan w:val="3"/>
          </w:tcPr>
          <w:p w14:paraId="064D6CD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35622F7" w14:textId="77777777" w:rsidR="00B129AF" w:rsidRDefault="0039359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meetings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with question and answer period follow up. This process is/will be included in yearly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mandatory staff meetings and all aspects discussed regularly. By use of this review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22B181CB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57E26109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308A6D8E" w14:textId="77777777">
        <w:trPr>
          <w:trHeight w:val="972"/>
        </w:trPr>
        <w:tc>
          <w:tcPr>
            <w:tcW w:w="4428" w:type="dxa"/>
          </w:tcPr>
          <w:p w14:paraId="0ECD1553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CB7DD0D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932" w:type="dxa"/>
            <w:gridSpan w:val="2"/>
          </w:tcPr>
          <w:p w14:paraId="64A83BFF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2512A4A4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5742FCD8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3FEADF6F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2A27328C" w14:textId="77777777">
        <w:trPr>
          <w:trHeight w:val="486"/>
        </w:trPr>
        <w:tc>
          <w:tcPr>
            <w:tcW w:w="9360" w:type="dxa"/>
            <w:gridSpan w:val="3"/>
          </w:tcPr>
          <w:p w14:paraId="4999BE5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4F2A5246" w14:textId="77777777">
        <w:trPr>
          <w:trHeight w:val="486"/>
        </w:trPr>
        <w:tc>
          <w:tcPr>
            <w:tcW w:w="9360" w:type="dxa"/>
            <w:gridSpan w:val="3"/>
          </w:tcPr>
          <w:p w14:paraId="3CCAE7C5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62CB8868" w14:textId="77777777">
        <w:trPr>
          <w:trHeight w:val="3159"/>
        </w:trPr>
        <w:tc>
          <w:tcPr>
            <w:tcW w:w="9360" w:type="dxa"/>
            <w:gridSpan w:val="3"/>
          </w:tcPr>
          <w:p w14:paraId="25A31BE0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D712F0C" w14:textId="77777777" w:rsidR="00B129AF" w:rsidRDefault="00393592">
            <w:pPr>
              <w:pStyle w:val="TableParagraph"/>
              <w:ind w:right="504"/>
              <w:rPr>
                <w:sz w:val="20"/>
              </w:rPr>
            </w:pPr>
            <w:r>
              <w:rPr>
                <w:sz w:val="20"/>
              </w:rPr>
              <w:t>For the 10/282020 progress report, the program must submit a copy of the policy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procedures for criterion 4.5 specific to "Serious Incidents Immediate Notification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</w:p>
          <w:p w14:paraId="7A26D4EB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3EC33B6D" w14:textId="77777777" w:rsidR="00B129AF" w:rsidRDefault="00393592">
            <w:pPr>
              <w:pStyle w:val="TableParagraph"/>
              <w:spacing w:before="174" w:line="240" w:lineRule="atLeast"/>
              <w:ind w:right="158"/>
              <w:rPr>
                <w:sz w:val="20"/>
              </w:rPr>
            </w:pPr>
            <w:r>
              <w:rPr>
                <w:sz w:val="20"/>
              </w:rPr>
              <w:t>For the 11/16/2020 progress report, and once the Department has approved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Advanced Notice of "Serious Incidents Immediate Notification and Reporting",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must provide evidence of training for all staff by submitting 1) the name and job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title of the person conducting the training; 2) the date and time when this training 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held; 3) the length of time of the training; 4) a list of all staff in alphabetical order by last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name with their position title; and 5) for any staff who did not receive the training,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scheduled.</w:t>
            </w:r>
          </w:p>
        </w:tc>
      </w:tr>
      <w:tr w:rsidR="00B129AF" w14:paraId="56ECCBF0" w14:textId="77777777">
        <w:trPr>
          <w:trHeight w:val="1215"/>
        </w:trPr>
        <w:tc>
          <w:tcPr>
            <w:tcW w:w="9360" w:type="dxa"/>
            <w:gridSpan w:val="3"/>
          </w:tcPr>
          <w:p w14:paraId="353CE66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7C5F06F4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  <w:p w14:paraId="649AB82C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01/08/2021</w:t>
            </w:r>
          </w:p>
          <w:p w14:paraId="1E9861CE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02/03/2021</w:t>
            </w:r>
          </w:p>
        </w:tc>
      </w:tr>
    </w:tbl>
    <w:p w14:paraId="5558A78E" w14:textId="77777777" w:rsidR="00B129AF" w:rsidRDefault="00B129AF">
      <w:pPr>
        <w:rPr>
          <w:sz w:val="20"/>
        </w:rPr>
        <w:sectPr w:rsidR="00B129AF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4520C59B" w14:textId="77777777" w:rsidR="00B129AF" w:rsidRDefault="00B129AF">
      <w:pPr>
        <w:spacing w:after="1"/>
        <w:rPr>
          <w:b/>
          <w:sz w:val="19"/>
        </w:rPr>
      </w:pPr>
    </w:p>
    <w:p w14:paraId="1549AF0B" w14:textId="11AD297D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A57218" wp14:editId="34252FF2">
                <wp:extent cx="5943600" cy="504190"/>
                <wp:effectExtent l="8890" t="8890" r="10160" b="10795"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135A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57218" id="docshape7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Bd10xQjAgAARg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034F135A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CCE368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B129AF" w14:paraId="21A41D59" w14:textId="77777777">
        <w:trPr>
          <w:trHeight w:val="486"/>
        </w:trPr>
        <w:tc>
          <w:tcPr>
            <w:tcW w:w="6828" w:type="dxa"/>
          </w:tcPr>
          <w:p w14:paraId="3D3CDF47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634E801B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</w:p>
        </w:tc>
        <w:tc>
          <w:tcPr>
            <w:tcW w:w="2532" w:type="dxa"/>
          </w:tcPr>
          <w:p w14:paraId="5595796D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626040D5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3599F6FC" w14:textId="77777777">
        <w:trPr>
          <w:trHeight w:val="1215"/>
        </w:trPr>
        <w:tc>
          <w:tcPr>
            <w:tcW w:w="9360" w:type="dxa"/>
            <w:gridSpan w:val="2"/>
          </w:tcPr>
          <w:p w14:paraId="30069D60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08D02EA4" w14:textId="77777777" w:rsidR="00B129AF" w:rsidRDefault="00393592">
            <w:pPr>
              <w:pStyle w:val="TableParagraph"/>
              <w:spacing w:line="240" w:lineRule="atLeast"/>
              <w:ind w:right="367"/>
              <w:rPr>
                <w:sz w:val="20"/>
              </w:rPr>
            </w:pPr>
            <w:r>
              <w:rPr>
                <w:sz w:val="20"/>
              </w:rPr>
              <w:t>A review of documentation indicated that not all required elements were included in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Student Admissions Policy. Specifically, the policy and procedures did not state that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program ensures that all newly enrolled students must be found eligible for 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  <w:tr w:rsidR="00B129AF" w14:paraId="483E291A" w14:textId="77777777">
        <w:trPr>
          <w:trHeight w:val="8750"/>
        </w:trPr>
        <w:tc>
          <w:tcPr>
            <w:tcW w:w="9360" w:type="dxa"/>
            <w:gridSpan w:val="2"/>
          </w:tcPr>
          <w:p w14:paraId="6EA4FE3B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ABA11B9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it's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enrolled students must be found eligible for Special Education and be on an 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</w:p>
          <w:p w14:paraId="5F46BC73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37B8643D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Furthermore,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37EA578B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left="107" w:right="110" w:firstLine="0"/>
              <w:rPr>
                <w:sz w:val="20"/>
              </w:rPr>
            </w:pPr>
            <w:r>
              <w:rPr>
                <w:sz w:val="20"/>
              </w:rPr>
              <w:t>A statement that Reed Academy maintains a copy of its policies and procedures manual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  <w:p w14:paraId="342D521A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  <w:p w14:paraId="49B38AC8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504" w:firstLine="0"/>
              <w:rPr>
                <w:sz w:val="20"/>
              </w:rPr>
            </w:pPr>
            <w:r>
              <w:rPr>
                <w:sz w:val="20"/>
              </w:rPr>
              <w:t>A statement that the Physical Restraint Policy and Procedures are made available to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14:paraId="07E0049C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1101" w:firstLine="0"/>
              <w:rPr>
                <w:sz w:val="20"/>
              </w:rPr>
            </w:pPr>
            <w:r>
              <w:rPr>
                <w:sz w:val="20"/>
              </w:rPr>
              <w:t>A statement that all newly enrolled students must be found eligible for special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381D8201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left="377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  <w:p w14:paraId="5F113614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left="377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325495AD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668" w:firstLine="0"/>
              <w:rPr>
                <w:sz w:val="20"/>
              </w:rPr>
            </w:pPr>
            <w:r>
              <w:rPr>
                <w:sz w:val="20"/>
              </w:rPr>
              <w:t>Information required from the referring school district(s) as part of the application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71FEE3B6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left="377"/>
              <w:rPr>
                <w:sz w:val="20"/>
              </w:rPr>
            </w:pP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admitted</w:t>
            </w:r>
          </w:p>
          <w:p w14:paraId="5A72C376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A statement that prior to admission, documentation is required from a licensed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 twelve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</w:p>
          <w:p w14:paraId="7FC179ED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655" w:firstLine="0"/>
              <w:rPr>
                <w:sz w:val="20"/>
              </w:rPr>
            </w:pPr>
            <w:r>
              <w:rPr>
                <w:sz w:val="20"/>
              </w:rPr>
              <w:t>A statement that in the event of emergency placements, the program shall make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</w:p>
          <w:p w14:paraId="3C6F872A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A statement that prior to admission, and upon request, the Executive Director of Reed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Academy or a designee will be available to the parents student, and public school district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 an interview. The interview shall include an explanation of Reed </w:t>
            </w:r>
            <w:proofErr w:type="spellStart"/>
            <w:r>
              <w:rPr>
                <w:sz w:val="20"/>
              </w:rPr>
              <w:t>Academy?s</w:t>
            </w:r>
            <w:proofErr w:type="spellEnd"/>
            <w:r>
              <w:rPr>
                <w:sz w:val="20"/>
              </w:rPr>
              <w:t xml:space="preserve"> 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services, policies regarding student and parent rights, including student records,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program including the procedures for providing emergency health care,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student and parents to see the facilities, meet the staff members and to meet enrolled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  <w:p w14:paraId="1DA118B9" w14:textId="77777777" w:rsidR="00B129AF" w:rsidRDefault="00393592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40" w:lineRule="atLeast"/>
              <w:ind w:right="249" w:firstLine="0"/>
              <w:rPr>
                <w:sz w:val="20"/>
              </w:rPr>
            </w:pPr>
            <w:r>
              <w:rPr>
                <w:sz w:val="20"/>
              </w:rPr>
              <w:t>At admission, a Reed Academy Student Handbook will be given to each family, which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should be reviewed together.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signature page at the end of the Handbook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student?s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record.</w:t>
            </w:r>
          </w:p>
        </w:tc>
      </w:tr>
      <w:tr w:rsidR="00B129AF" w14:paraId="78444D56" w14:textId="77777777">
        <w:trPr>
          <w:trHeight w:val="729"/>
        </w:trPr>
        <w:tc>
          <w:tcPr>
            <w:tcW w:w="6828" w:type="dxa"/>
          </w:tcPr>
          <w:p w14:paraId="13BBB79E" w14:textId="77777777" w:rsidR="00B129AF" w:rsidRDefault="0039359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37FF4D4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7EE026FA" w14:textId="77777777" w:rsidR="00B129AF" w:rsidRDefault="00393592">
            <w:pPr>
              <w:pStyle w:val="TableParagraph"/>
              <w:spacing w:line="244" w:lineRule="exac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186BD644" w14:textId="77777777">
        <w:trPr>
          <w:trHeight w:val="327"/>
        </w:trPr>
        <w:tc>
          <w:tcPr>
            <w:tcW w:w="9360" w:type="dxa"/>
            <w:gridSpan w:val="2"/>
          </w:tcPr>
          <w:p w14:paraId="6F57DAA5" w14:textId="77777777" w:rsidR="00B129AF" w:rsidRDefault="00393592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</w:tbl>
    <w:p w14:paraId="7C07BEF3" w14:textId="77777777" w:rsidR="00B129AF" w:rsidRDefault="00B129AF">
      <w:pPr>
        <w:spacing w:line="240" w:lineRule="exact"/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32"/>
      </w:tblGrid>
      <w:tr w:rsidR="00B129AF" w14:paraId="6F6019BA" w14:textId="77777777">
        <w:trPr>
          <w:trHeight w:val="2187"/>
        </w:trPr>
        <w:tc>
          <w:tcPr>
            <w:tcW w:w="9360" w:type="dxa"/>
            <w:gridSpan w:val="2"/>
          </w:tcPr>
          <w:p w14:paraId="50355EB9" w14:textId="77777777" w:rsidR="00B129AF" w:rsidRDefault="00393592">
            <w:pPr>
              <w:pStyle w:val="TableParagraph"/>
              <w:ind w:right="888"/>
              <w:rPr>
                <w:sz w:val="20"/>
              </w:rPr>
            </w:pPr>
            <w:r>
              <w:rPr>
                <w:sz w:val="20"/>
              </w:rPr>
              <w:lastRenderedPageBreak/>
              <w:t>Administrative work group will/has revised the policy and procedures regarding PS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Criterion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#5.1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 and 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manual.</w:t>
            </w:r>
          </w:p>
          <w:p w14:paraId="2A7FAF28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will/has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disseminate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7F6F6419" w14:textId="77777777" w:rsidR="00B129AF" w:rsidRDefault="00393592">
            <w:pPr>
              <w:pStyle w:val="TableParagraph"/>
              <w:spacing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Reed Academy will have staff training on effective implementation of PS Criterion #5.1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Reed Academy will provide training for staff specifically regarding the policy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that the program ensures that all newly enrolled students must be found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oversee 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B129AF" w14:paraId="6D35DF39" w14:textId="77777777">
        <w:trPr>
          <w:trHeight w:val="1944"/>
        </w:trPr>
        <w:tc>
          <w:tcPr>
            <w:tcW w:w="9360" w:type="dxa"/>
            <w:gridSpan w:val="2"/>
          </w:tcPr>
          <w:p w14:paraId="54C7DE25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12A208BC" w14:textId="77777777" w:rsidR="00B129AF" w:rsidRDefault="00393592">
            <w:pPr>
              <w:pStyle w:val="TableParagraph"/>
              <w:spacing w:line="240" w:lineRule="atLeast"/>
              <w:ind w:right="391"/>
              <w:rPr>
                <w:sz w:val="20"/>
              </w:rPr>
            </w:pPr>
            <w:r>
              <w:rPr>
                <w:sz w:val="20"/>
              </w:rPr>
              <w:t>At departmental and full staff meetings include review of student admissions policy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procedure, specifically noting that the program ensures that all newly enrolled students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must be found eligible for Special Education and be on an approved Individualized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 Program. Staff training regularly includes all aspects of PS Criterion #5.1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 Admissions. By use of this review and feedback, Reed Academy will be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 training to ensure on-going compliance. By planning and implementing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assumes 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responsibility.</w:t>
            </w:r>
          </w:p>
        </w:tc>
      </w:tr>
      <w:tr w:rsidR="00B129AF" w14:paraId="085D0D31" w14:textId="77777777">
        <w:trPr>
          <w:trHeight w:val="449"/>
        </w:trPr>
        <w:tc>
          <w:tcPr>
            <w:tcW w:w="9360" w:type="dxa"/>
            <w:gridSpan w:val="2"/>
            <w:shd w:val="clear" w:color="auto" w:fill="C0C0C0"/>
          </w:tcPr>
          <w:p w14:paraId="46C1801F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196DF59B" w14:textId="77777777">
        <w:trPr>
          <w:trHeight w:val="972"/>
        </w:trPr>
        <w:tc>
          <w:tcPr>
            <w:tcW w:w="4428" w:type="dxa"/>
          </w:tcPr>
          <w:p w14:paraId="74CFC1C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14ACDBB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</w:p>
        </w:tc>
        <w:tc>
          <w:tcPr>
            <w:tcW w:w="4932" w:type="dxa"/>
          </w:tcPr>
          <w:p w14:paraId="0DC36D4E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D45122B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7DD6C45F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33387F07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3BA811AF" w14:textId="77777777">
        <w:trPr>
          <w:trHeight w:val="486"/>
        </w:trPr>
        <w:tc>
          <w:tcPr>
            <w:tcW w:w="9360" w:type="dxa"/>
            <w:gridSpan w:val="2"/>
          </w:tcPr>
          <w:p w14:paraId="2A73E86B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60524C4A" w14:textId="77777777">
        <w:trPr>
          <w:trHeight w:val="486"/>
        </w:trPr>
        <w:tc>
          <w:tcPr>
            <w:tcW w:w="9360" w:type="dxa"/>
            <w:gridSpan w:val="2"/>
          </w:tcPr>
          <w:p w14:paraId="39BB44FC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70E96068" w14:textId="77777777">
        <w:trPr>
          <w:trHeight w:val="3159"/>
        </w:trPr>
        <w:tc>
          <w:tcPr>
            <w:tcW w:w="9360" w:type="dxa"/>
            <w:gridSpan w:val="2"/>
          </w:tcPr>
          <w:p w14:paraId="50459D6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19B56A0B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10/28/2020 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procedures for criterion 5.1 specific to "Student Admissions" that includes all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</w:p>
          <w:p w14:paraId="5FB1DCBE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456E606E" w14:textId="77777777" w:rsidR="00B129AF" w:rsidRDefault="00393592">
            <w:pPr>
              <w:pStyle w:val="TableParagraph"/>
              <w:spacing w:before="194"/>
              <w:ind w:right="198"/>
              <w:rPr>
                <w:sz w:val="20"/>
              </w:rPr>
            </w:pPr>
            <w:r>
              <w:rPr>
                <w:sz w:val="20"/>
              </w:rPr>
              <w:t>For the 11/16/2020 progress report, and once the Department has approved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Advanced Notice of "Student Admissions", the program must provide evidence of training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training;</w:t>
            </w:r>
          </w:p>
          <w:p w14:paraId="36763C05" w14:textId="77777777" w:rsidR="00B129AF" w:rsidRDefault="00393592">
            <w:pPr>
              <w:pStyle w:val="TableParagraph"/>
              <w:spacing w:line="24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2) the date and time when this training was held; 3) the length of time for the training; 4)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 list of all staff in alphabetical order by last name with their position title; and 5) for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who did not receive the training, the reason why and when their training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</w:tc>
      </w:tr>
      <w:tr w:rsidR="00B129AF" w14:paraId="40502616" w14:textId="77777777">
        <w:trPr>
          <w:trHeight w:val="1215"/>
        </w:trPr>
        <w:tc>
          <w:tcPr>
            <w:tcW w:w="9360" w:type="dxa"/>
            <w:gridSpan w:val="2"/>
          </w:tcPr>
          <w:p w14:paraId="442478C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4639716F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  <w:p w14:paraId="24C189B1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01/08/2021</w:t>
            </w:r>
          </w:p>
          <w:p w14:paraId="2FCC0107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01/15/2021</w:t>
            </w:r>
          </w:p>
        </w:tc>
      </w:tr>
    </w:tbl>
    <w:p w14:paraId="5DD1EAD7" w14:textId="77777777" w:rsidR="00B129AF" w:rsidRDefault="00B129AF">
      <w:pPr>
        <w:rPr>
          <w:sz w:val="20"/>
        </w:rPr>
        <w:sectPr w:rsidR="00B129AF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592B1392" w14:textId="77777777" w:rsidR="00B129AF" w:rsidRDefault="00B129AF">
      <w:pPr>
        <w:spacing w:after="1"/>
        <w:rPr>
          <w:b/>
          <w:sz w:val="19"/>
        </w:rPr>
      </w:pPr>
    </w:p>
    <w:p w14:paraId="649A9D3B" w14:textId="11299E04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B97B67" wp14:editId="38F103C0">
                <wp:extent cx="5943600" cy="504190"/>
                <wp:effectExtent l="8890" t="8890" r="10160" b="10795"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AEDF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97B67" id="docshape8" o:spid="_x0000_s1031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" fillcolor="silver" strokeweight=".5pt">
                <v:textbox inset="0,0,0,0">
                  <w:txbxContent>
                    <w:p w14:paraId="7CF0AEDF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ECE6E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B129AF" w14:paraId="15DEF16D" w14:textId="77777777">
        <w:trPr>
          <w:trHeight w:val="486"/>
        </w:trPr>
        <w:tc>
          <w:tcPr>
            <w:tcW w:w="6828" w:type="dxa"/>
          </w:tcPr>
          <w:p w14:paraId="73921E4F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47A1C06C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Hours/6.4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2532" w:type="dxa"/>
          </w:tcPr>
          <w:p w14:paraId="235FD5AA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2E9499D9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75B8F7E0" w14:textId="77777777">
        <w:trPr>
          <w:trHeight w:val="1215"/>
        </w:trPr>
        <w:tc>
          <w:tcPr>
            <w:tcW w:w="9360" w:type="dxa"/>
            <w:gridSpan w:val="2"/>
          </w:tcPr>
          <w:p w14:paraId="24E0A30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8DB7233" w14:textId="77777777" w:rsidR="00B129AF" w:rsidRDefault="00393592">
            <w:pPr>
              <w:pStyle w:val="TableParagraph"/>
              <w:spacing w:line="240" w:lineRule="atLeast"/>
              <w:ind w:right="948"/>
              <w:rPr>
                <w:sz w:val="20"/>
              </w:rPr>
            </w:pPr>
            <w:r>
              <w:rPr>
                <w:sz w:val="20"/>
              </w:rPr>
              <w:t>A review of documentation indicated that the program did not include at least five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additional school days to account for unforeseen circumstances. Additionally,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learning time worksheet did not include all student learning time in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calculations,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incorrect.</w:t>
            </w:r>
          </w:p>
        </w:tc>
      </w:tr>
      <w:tr w:rsidR="00B129AF" w14:paraId="76DC64B6" w14:textId="77777777">
        <w:trPr>
          <w:trHeight w:val="2673"/>
        </w:trPr>
        <w:tc>
          <w:tcPr>
            <w:tcW w:w="9360" w:type="dxa"/>
            <w:gridSpan w:val="2"/>
          </w:tcPr>
          <w:p w14:paraId="540A350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6A2041F" w14:textId="77777777" w:rsidR="00B129AF" w:rsidRDefault="00393592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Reed Academy assures that at least five additional days to account for unforeseen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 will be included in the yearly calendar.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Reed Academy assures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learning hours.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 compliance.</w:t>
            </w:r>
          </w:p>
          <w:p w14:paraId="3084EF48" w14:textId="77777777" w:rsidR="00B129AF" w:rsidRDefault="0039359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Reed Academy worked with their liaison during the CPR site visit and corrected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unforeseen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circumstances. At the CPR site visit Reed Academy also worked with liaison and corrected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structured learning time worksheet to include all student learning time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calculations,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</w:tc>
      </w:tr>
      <w:tr w:rsidR="00B129AF" w14:paraId="30D1A949" w14:textId="77777777">
        <w:trPr>
          <w:trHeight w:val="729"/>
        </w:trPr>
        <w:tc>
          <w:tcPr>
            <w:tcW w:w="6828" w:type="dxa"/>
          </w:tcPr>
          <w:p w14:paraId="001085D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14EC50EB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48E914D9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73A157F2" w14:textId="77777777">
        <w:trPr>
          <w:trHeight w:val="2430"/>
        </w:trPr>
        <w:tc>
          <w:tcPr>
            <w:tcW w:w="9360" w:type="dxa"/>
            <w:gridSpan w:val="2"/>
          </w:tcPr>
          <w:p w14:paraId="76581EB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D9F8ACE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unforeseen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  <w:p w14:paraId="5C9CD461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Reed Academy ensures, will document, and submit that each student is scheduled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student?s</w:t>
            </w:r>
            <w:proofErr w:type="spellEnd"/>
            <w:r>
              <w:rPr>
                <w:sz w:val="20"/>
              </w:rPr>
              <w:t xml:space="preserve"> IEP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otherwise:</w:t>
            </w:r>
          </w:p>
          <w:p w14:paraId="078C7B63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336638E4" w14:textId="77777777" w:rsidR="00B129AF" w:rsidRDefault="00393592">
            <w:pPr>
              <w:pStyle w:val="TableParagraph"/>
              <w:spacing w:before="174" w:line="240" w:lineRule="atLeast"/>
              <w:ind w:left="1582" w:right="4307"/>
              <w:rPr>
                <w:sz w:val="20"/>
              </w:rPr>
            </w:pPr>
            <w:r>
              <w:rPr>
                <w:sz w:val="20"/>
              </w:rPr>
              <w:t>Elementary A total of: 1080 hours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 of: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B129AF" w14:paraId="32EB2CF3" w14:textId="77777777">
        <w:trPr>
          <w:trHeight w:val="3888"/>
        </w:trPr>
        <w:tc>
          <w:tcPr>
            <w:tcW w:w="9360" w:type="dxa"/>
            <w:gridSpan w:val="2"/>
          </w:tcPr>
          <w:p w14:paraId="0FB7C5F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18317F1A" w14:textId="77777777" w:rsidR="00B129AF" w:rsidRDefault="00393592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Before the beginning of each school year, Reed Academy will continue to set a school year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schedule for the program. This schedule will contain the number of school days per 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 approved the program to operate, which will also include at least five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unforeseen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snowstorms,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flood,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3DE5C609" w14:textId="77777777" w:rsidR="00B129AF" w:rsidRDefault="00393592">
            <w:pPr>
              <w:pStyle w:val="TableParagraph"/>
              <w:spacing w:line="240" w:lineRule="atLeast"/>
              <w:ind w:right="225"/>
              <w:rPr>
                <w:sz w:val="20"/>
              </w:rPr>
            </w:pPr>
            <w:r>
              <w:rPr>
                <w:sz w:val="20"/>
              </w:rPr>
              <w:t>Reed Academy will 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 Special Education School Structured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 Worksheet and ensures that its structured learning time and scheduling is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 which students are engaged in regularly scheduled instruction, learning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603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CMR 27.02. Reed Academy's structured learning time may include directed 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(activities directly related to a program of studies, with a teacher available to assist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students); independent study (a rigorous, individually designed program under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direction of a teacher, assigned a grade and credit); technology-assisted learning;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 by persons other than teachers; school-to-work programs; and statewide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student performance assessments.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hours spent in any type of structured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 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</w:tbl>
    <w:p w14:paraId="03282C6A" w14:textId="77777777" w:rsidR="00B129AF" w:rsidRDefault="00B129AF">
      <w:pPr>
        <w:spacing w:line="240" w:lineRule="atLeast"/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32"/>
      </w:tblGrid>
      <w:tr w:rsidR="00B129AF" w14:paraId="29D04130" w14:textId="77777777">
        <w:trPr>
          <w:trHeight w:val="972"/>
        </w:trPr>
        <w:tc>
          <w:tcPr>
            <w:tcW w:w="9360" w:type="dxa"/>
            <w:gridSpan w:val="2"/>
          </w:tcPr>
          <w:p w14:paraId="373C9295" w14:textId="77777777" w:rsidR="00B129AF" w:rsidRDefault="00393592">
            <w:pPr>
              <w:pStyle w:val="TableParagraph"/>
              <w:spacing w:line="240" w:lineRule="atLeast"/>
              <w:ind w:left="107" w:right="132"/>
              <w:rPr>
                <w:sz w:val="20"/>
              </w:rPr>
            </w:pPr>
            <w:r>
              <w:rPr>
                <w:sz w:val="20"/>
              </w:rPr>
              <w:lastRenderedPageBreak/>
              <w:t>program counts independent study or a school-to-work program as structured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time, it has guidelines that explain clearly how hours spent by students are verified.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 reviewed and included in regular staff training. By use of this review and feedback,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7CF1EF70" w14:textId="77777777">
        <w:trPr>
          <w:trHeight w:val="450"/>
        </w:trPr>
        <w:tc>
          <w:tcPr>
            <w:tcW w:w="9360" w:type="dxa"/>
            <w:gridSpan w:val="2"/>
            <w:shd w:val="clear" w:color="auto" w:fill="C0C0C0"/>
          </w:tcPr>
          <w:p w14:paraId="35619DDD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567C4111" w14:textId="77777777">
        <w:trPr>
          <w:trHeight w:val="972"/>
        </w:trPr>
        <w:tc>
          <w:tcPr>
            <w:tcW w:w="4428" w:type="dxa"/>
          </w:tcPr>
          <w:p w14:paraId="687B98D1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8A270F3" w14:textId="77777777" w:rsidR="00B129AF" w:rsidRDefault="00393592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Hours/6.4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Year</w:t>
            </w:r>
          </w:p>
        </w:tc>
        <w:tc>
          <w:tcPr>
            <w:tcW w:w="4932" w:type="dxa"/>
          </w:tcPr>
          <w:p w14:paraId="3AD4111D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4A16285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6E4D721D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2C1FAEA9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5B1924D7" w14:textId="77777777">
        <w:trPr>
          <w:trHeight w:val="486"/>
        </w:trPr>
        <w:tc>
          <w:tcPr>
            <w:tcW w:w="9360" w:type="dxa"/>
            <w:gridSpan w:val="2"/>
          </w:tcPr>
          <w:p w14:paraId="77D90170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1ED1B64B" w14:textId="77777777">
        <w:trPr>
          <w:trHeight w:val="486"/>
        </w:trPr>
        <w:tc>
          <w:tcPr>
            <w:tcW w:w="9360" w:type="dxa"/>
            <w:gridSpan w:val="2"/>
          </w:tcPr>
          <w:p w14:paraId="6EA72F6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6178A7E9" w14:textId="77777777">
        <w:trPr>
          <w:trHeight w:val="1215"/>
        </w:trPr>
        <w:tc>
          <w:tcPr>
            <w:tcW w:w="9360" w:type="dxa"/>
            <w:gridSpan w:val="2"/>
          </w:tcPr>
          <w:p w14:paraId="6E4B201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531B82E0" w14:textId="77777777" w:rsidR="00B129AF" w:rsidRDefault="00393592">
            <w:pPr>
              <w:pStyle w:val="TableParagraph"/>
              <w:spacing w:line="24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The program must submit a copy of the 2020-2021 school calendar that includes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 of 5 days to account for weather related or other emergencies, as well as,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2020-2021 Structured Learning Time Worksheet that includes all structured learning time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</w:tc>
      </w:tr>
      <w:tr w:rsidR="00B129AF" w14:paraId="174D7AC2" w14:textId="77777777">
        <w:trPr>
          <w:trHeight w:val="972"/>
        </w:trPr>
        <w:tc>
          <w:tcPr>
            <w:tcW w:w="9360" w:type="dxa"/>
            <w:gridSpan w:val="2"/>
          </w:tcPr>
          <w:p w14:paraId="6CCE7BFF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4877C41F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  <w:p w14:paraId="35ABB50D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01/08/2021</w:t>
            </w:r>
          </w:p>
        </w:tc>
      </w:tr>
    </w:tbl>
    <w:p w14:paraId="126B1F73" w14:textId="77777777" w:rsidR="00B129AF" w:rsidRDefault="00B129AF">
      <w:pPr>
        <w:rPr>
          <w:sz w:val="20"/>
        </w:rPr>
        <w:sectPr w:rsidR="00B129AF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32A23062" w14:textId="77777777" w:rsidR="00B129AF" w:rsidRDefault="00B129AF">
      <w:pPr>
        <w:spacing w:after="1"/>
        <w:rPr>
          <w:b/>
          <w:sz w:val="19"/>
        </w:rPr>
      </w:pPr>
    </w:p>
    <w:p w14:paraId="1326DC85" w14:textId="4342C9D9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6E09A7" wp14:editId="4C11003C">
                <wp:extent cx="5943600" cy="504190"/>
                <wp:effectExtent l="8890" t="8890" r="10160" b="10795"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6BCC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E09A7" id="docshape9" o:spid="_x0000_s1032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" fillcolor="silver" strokeweight=".5pt">
                <v:textbox inset="0,0,0,0">
                  <w:txbxContent>
                    <w:p w14:paraId="7AAF6BCC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E6A7A4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B129AF" w14:paraId="493CFCBB" w14:textId="77777777">
        <w:trPr>
          <w:trHeight w:val="729"/>
        </w:trPr>
        <w:tc>
          <w:tcPr>
            <w:tcW w:w="6828" w:type="dxa"/>
          </w:tcPr>
          <w:p w14:paraId="2FBA29C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13E2748B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532" w:type="dxa"/>
          </w:tcPr>
          <w:p w14:paraId="719DAE84" w14:textId="77777777" w:rsidR="00B129AF" w:rsidRDefault="00393592">
            <w:pPr>
              <w:pStyle w:val="TableParagraph"/>
              <w:spacing w:line="240" w:lineRule="atLeast"/>
              <w:ind w:left="107" w:right="529"/>
              <w:rPr>
                <w:sz w:val="20"/>
              </w:rPr>
            </w:pPr>
            <w:r>
              <w:rPr>
                <w:b/>
                <w:sz w:val="20"/>
              </w:rPr>
              <w:t>PR Rating: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B129AF" w14:paraId="073B7E88" w14:textId="77777777">
        <w:trPr>
          <w:trHeight w:val="2430"/>
        </w:trPr>
        <w:tc>
          <w:tcPr>
            <w:tcW w:w="9360" w:type="dxa"/>
            <w:gridSpan w:val="2"/>
          </w:tcPr>
          <w:p w14:paraId="43B878A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16F9C65C" w14:textId="77777777" w:rsidR="00B129AF" w:rsidRDefault="00393592">
            <w:pPr>
              <w:pStyle w:val="TableParagraph"/>
              <w:spacing w:line="240" w:lineRule="atLeast"/>
              <w:ind w:left="107" w:right="225"/>
              <w:rPr>
                <w:sz w:val="20"/>
              </w:rPr>
            </w:pPr>
            <w:r>
              <w:rPr>
                <w:sz w:val="20"/>
              </w:rPr>
              <w:t>A review of documentation indicated that the Policies and Procedures regarding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 Resulting from Behavior Support included requirements that a student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continuously observed by a staff member at all times, that staff shall be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 or immediately available to the student at all times, that procedures are in place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for obtaining principal approval for a student separation lasting more than 30 minutes,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agitation,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soon as the student has calmed. However, student record review, observations and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interviews indicated that staff are not aware they need to obtain principal approval for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than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minutes.</w:t>
            </w:r>
          </w:p>
        </w:tc>
      </w:tr>
      <w:tr w:rsidR="00B129AF" w14:paraId="29861738" w14:textId="77777777">
        <w:trPr>
          <w:trHeight w:val="2187"/>
        </w:trPr>
        <w:tc>
          <w:tcPr>
            <w:tcW w:w="9360" w:type="dxa"/>
            <w:gridSpan w:val="2"/>
          </w:tcPr>
          <w:p w14:paraId="1071E95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D11A8CF" w14:textId="77777777" w:rsidR="00B129AF" w:rsidRDefault="00393592">
            <w:pPr>
              <w:pStyle w:val="TableParagraph"/>
              <w:spacing w:line="240" w:lineRule="atLeast"/>
              <w:ind w:left="107" w:right="147"/>
              <w:rPr>
                <w:sz w:val="20"/>
              </w:rPr>
            </w:pPr>
            <w:r>
              <w:rPr>
                <w:sz w:val="20"/>
              </w:rPr>
              <w:t>Reed Academy administration met and discussed with entire staff the policy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 regarding PS Criterion #9.1(a)- Student Separation Resulting from Behavior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Support, particularly emphasizing that principal approval must be obtained for a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 lasting more than 30 minutes Revision of policy was discussed and a plan 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 to put revisions in policy and procedure manual, disseminate the revised policy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procedures to appropriate staff and plan for training (including yearly review as 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regular review at staff meetings and to be included in training addressed with any new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hires).</w:t>
            </w:r>
          </w:p>
        </w:tc>
      </w:tr>
      <w:tr w:rsidR="00B129AF" w14:paraId="69708688" w14:textId="77777777">
        <w:trPr>
          <w:trHeight w:val="729"/>
        </w:trPr>
        <w:tc>
          <w:tcPr>
            <w:tcW w:w="6828" w:type="dxa"/>
          </w:tcPr>
          <w:p w14:paraId="1835894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58E10D29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4CC2D4F5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6AC3D9B4" w14:textId="77777777">
        <w:trPr>
          <w:trHeight w:val="5347"/>
        </w:trPr>
        <w:tc>
          <w:tcPr>
            <w:tcW w:w="9360" w:type="dxa"/>
            <w:gridSpan w:val="2"/>
          </w:tcPr>
          <w:p w14:paraId="1CE5ECD8" w14:textId="77777777" w:rsidR="00B129AF" w:rsidRDefault="0039359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BBBE15A" w14:textId="77777777" w:rsidR="00B129AF" w:rsidRDefault="00393592">
            <w:pPr>
              <w:pStyle w:val="TableParagraph"/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>Reed Academy includes in the Policy and Procedure Manual according to P.S. 9.1 Student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Separation Resulting From Behavioral Support and has trained staff and had all staff sign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content:</w:t>
            </w:r>
          </w:p>
          <w:p w14:paraId="31C10D17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56200B90" w14:textId="77777777" w:rsidR="00B129AF" w:rsidRDefault="00393592">
            <w:pPr>
              <w:pStyle w:val="TableParagraph"/>
              <w:spacing w:before="194"/>
              <w:ind w:right="206"/>
              <w:rPr>
                <w:sz w:val="20"/>
              </w:rPr>
            </w:pPr>
            <w:r>
              <w:rPr>
                <w:sz w:val="20"/>
              </w:rPr>
              <w:t>As stated in the Reed Academy Policies and Procedures Manual, behavior support policies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and procedures result in a student separating from the group or program activities, shall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266875D8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107DB3D7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416906D0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75372CE1" w14:textId="77777777" w:rsidR="00B129AF" w:rsidRDefault="00B129AF">
            <w:pPr>
              <w:pStyle w:val="TableParagraph"/>
              <w:ind w:left="0"/>
              <w:rPr>
                <w:b/>
                <w:sz w:val="28"/>
              </w:rPr>
            </w:pPr>
          </w:p>
          <w:p w14:paraId="60C1B357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continuously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14:paraId="0209F756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536252D7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7E10EF93" w14:textId="77777777" w:rsidR="00B129AF" w:rsidRDefault="00393592">
            <w:pPr>
              <w:pStyle w:val="TableParagraph"/>
              <w:spacing w:before="146"/>
              <w:ind w:right="4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time-out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agitation;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</w:tbl>
    <w:p w14:paraId="7683BF9B" w14:textId="77777777" w:rsidR="00B129AF" w:rsidRDefault="00B129AF">
      <w:pPr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32"/>
      </w:tblGrid>
      <w:tr w:rsidR="00B129AF" w14:paraId="4740A4DB" w14:textId="77777777">
        <w:trPr>
          <w:trHeight w:val="2916"/>
        </w:trPr>
        <w:tc>
          <w:tcPr>
            <w:tcW w:w="9360" w:type="dxa"/>
            <w:gridSpan w:val="2"/>
          </w:tcPr>
          <w:p w14:paraId="375A88C2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273D403D" w14:textId="77777777" w:rsidR="00B129AF" w:rsidRDefault="00393592">
            <w:pPr>
              <w:pStyle w:val="TableParagraph"/>
              <w:spacing w:before="1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cease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calmed.</w:t>
            </w:r>
          </w:p>
          <w:p w14:paraId="73D61BC1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77F3B2C5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5B1E32EA" w14:textId="77777777" w:rsidR="00B129AF" w:rsidRDefault="00B129AF">
            <w:pPr>
              <w:pStyle w:val="TableParagraph"/>
              <w:ind w:left="0"/>
              <w:rPr>
                <w:b/>
                <w:sz w:val="24"/>
              </w:rPr>
            </w:pPr>
          </w:p>
          <w:p w14:paraId="309424E2" w14:textId="77777777" w:rsidR="00B129AF" w:rsidRDefault="00B129AF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3E57BED4" w14:textId="77777777" w:rsidR="00B129AF" w:rsidRDefault="00393592">
            <w:pPr>
              <w:pStyle w:val="TableParagraph"/>
              <w:spacing w:line="24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Parents and Guardians are required to be informed of the behavioral support policies.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Newly hired staff must read and sign off on the Policies and Procedures Manual. 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 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 reviewed.</w:t>
            </w:r>
          </w:p>
        </w:tc>
      </w:tr>
      <w:tr w:rsidR="00B129AF" w14:paraId="5FBC8BE0" w14:textId="77777777">
        <w:trPr>
          <w:trHeight w:val="3159"/>
        </w:trPr>
        <w:tc>
          <w:tcPr>
            <w:tcW w:w="9360" w:type="dxa"/>
            <w:gridSpan w:val="2"/>
          </w:tcPr>
          <w:p w14:paraId="1601373C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47B0ABD3" w14:textId="77777777" w:rsidR="00B129AF" w:rsidRDefault="00393592">
            <w:pPr>
              <w:pStyle w:val="TableParagraph"/>
              <w:spacing w:line="24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oversee, train, follow up, and ensure that all information/records/and staff are continually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following policy and procedures regarding student separation resulting from behavior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and always gain principal approval for student separation resulting more than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 of student records regarding this policy is consistently monitored,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reviewed, and discussed at staffing. Consistent staff check ins for 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 will be regularly made regarding this policy. The program director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periodically review the time out data to ensure that the names of the staff who monitored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during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feedback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provided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staff. By use of this review and feedback, Reed Academy will be able to direct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751F67BF" w14:textId="77777777">
        <w:trPr>
          <w:trHeight w:val="450"/>
        </w:trPr>
        <w:tc>
          <w:tcPr>
            <w:tcW w:w="9360" w:type="dxa"/>
            <w:gridSpan w:val="2"/>
            <w:shd w:val="clear" w:color="auto" w:fill="C0C0C0"/>
          </w:tcPr>
          <w:p w14:paraId="5F4F027D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2862926B" w14:textId="77777777">
        <w:trPr>
          <w:trHeight w:val="972"/>
        </w:trPr>
        <w:tc>
          <w:tcPr>
            <w:tcW w:w="4428" w:type="dxa"/>
          </w:tcPr>
          <w:p w14:paraId="50DC11A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259D4873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4932" w:type="dxa"/>
          </w:tcPr>
          <w:p w14:paraId="1DF11A07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45804580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64F719DD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76A80F5E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2607E34F" w14:textId="77777777">
        <w:trPr>
          <w:trHeight w:val="486"/>
        </w:trPr>
        <w:tc>
          <w:tcPr>
            <w:tcW w:w="9360" w:type="dxa"/>
            <w:gridSpan w:val="2"/>
          </w:tcPr>
          <w:p w14:paraId="6897E3B7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284F72D3" w14:textId="77777777">
        <w:trPr>
          <w:trHeight w:val="486"/>
        </w:trPr>
        <w:tc>
          <w:tcPr>
            <w:tcW w:w="9360" w:type="dxa"/>
            <w:gridSpan w:val="2"/>
          </w:tcPr>
          <w:p w14:paraId="17A822E5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23D0F37C" w14:textId="77777777">
        <w:trPr>
          <w:trHeight w:val="1701"/>
        </w:trPr>
        <w:tc>
          <w:tcPr>
            <w:tcW w:w="9360" w:type="dxa"/>
            <w:gridSpan w:val="2"/>
          </w:tcPr>
          <w:p w14:paraId="0AF4D50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6D9C64B9" w14:textId="77777777" w:rsidR="00B129AF" w:rsidRDefault="00393592">
            <w:pPr>
              <w:pStyle w:val="TableParagraph"/>
              <w:spacing w:line="240" w:lineRule="atLeast"/>
              <w:ind w:left="107" w:right="150"/>
              <w:rPr>
                <w:sz w:val="20"/>
              </w:rPr>
            </w:pPr>
            <w:r>
              <w:rPr>
                <w:sz w:val="20"/>
              </w:rPr>
              <w:t>The program must provide evidence of training all staff on the Student Separation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Resulting from Behavior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 policy and procedures by submitting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1) the name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job title of the person conducting the training; 2) the dates and times when this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 held; 3) the length of time of the training; 4) a list of all staff in alphabetical order by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last name with their position title; and 5) for any staff who did not receive the training,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</w:tc>
      </w:tr>
      <w:tr w:rsidR="00B129AF" w14:paraId="4E698A62" w14:textId="77777777">
        <w:trPr>
          <w:trHeight w:val="729"/>
        </w:trPr>
        <w:tc>
          <w:tcPr>
            <w:tcW w:w="9360" w:type="dxa"/>
            <w:gridSpan w:val="2"/>
          </w:tcPr>
          <w:p w14:paraId="2219B3A4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4F0D5B04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</w:tc>
      </w:tr>
    </w:tbl>
    <w:p w14:paraId="41EEBAF3" w14:textId="77777777" w:rsidR="00B129AF" w:rsidRDefault="00B129AF">
      <w:pPr>
        <w:rPr>
          <w:sz w:val="20"/>
        </w:rPr>
        <w:sectPr w:rsidR="00B129AF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7E86E4F3" w14:textId="77777777" w:rsidR="00B129AF" w:rsidRDefault="00B129AF">
      <w:pPr>
        <w:spacing w:after="1"/>
        <w:rPr>
          <w:b/>
          <w:sz w:val="19"/>
        </w:rPr>
      </w:pPr>
    </w:p>
    <w:p w14:paraId="180A34F7" w14:textId="1D65D5E2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F546E1" wp14:editId="722C026C">
                <wp:extent cx="5943600" cy="504190"/>
                <wp:effectExtent l="8890" t="8890" r="10160" b="10795"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B98A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546E1" id="docshape10" o:spid="_x0000_s1033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" fillcolor="silver" strokeweight=".5pt">
                <v:textbox inset="0,0,0,0">
                  <w:txbxContent>
                    <w:p w14:paraId="1C83B98A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EB6C7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B129AF" w14:paraId="4232BEA4" w14:textId="77777777">
        <w:trPr>
          <w:trHeight w:val="486"/>
        </w:trPr>
        <w:tc>
          <w:tcPr>
            <w:tcW w:w="6828" w:type="dxa"/>
            <w:gridSpan w:val="2"/>
          </w:tcPr>
          <w:p w14:paraId="15D6E256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6FB5C240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2532" w:type="dxa"/>
          </w:tcPr>
          <w:p w14:paraId="2AE9F641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6C98EFC1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01434225" w14:textId="77777777">
        <w:trPr>
          <w:trHeight w:val="729"/>
        </w:trPr>
        <w:tc>
          <w:tcPr>
            <w:tcW w:w="9360" w:type="dxa"/>
            <w:gridSpan w:val="3"/>
          </w:tcPr>
          <w:p w14:paraId="2FC8796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38E69733" w14:textId="77777777" w:rsidR="00B129AF" w:rsidRDefault="00393592">
            <w:pPr>
              <w:pStyle w:val="TableParagraph"/>
              <w:spacing w:line="24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credentials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licenses 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B129AF" w14:paraId="0C605715" w14:textId="77777777">
        <w:trPr>
          <w:trHeight w:val="1458"/>
        </w:trPr>
        <w:tc>
          <w:tcPr>
            <w:tcW w:w="9360" w:type="dxa"/>
            <w:gridSpan w:val="3"/>
          </w:tcPr>
          <w:p w14:paraId="0C4D24E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68DE394" w14:textId="77777777" w:rsidR="00B129AF" w:rsidRDefault="00393592">
            <w:pPr>
              <w:pStyle w:val="TableParagraph"/>
              <w:spacing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All staff providing or supervising the provision of related services (including medical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consultants) will be appropriately certified, licensed or registered in their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 and such documentation will be uploaded via the security portal. Reed Academy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acquired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renewed.</w:t>
            </w:r>
          </w:p>
        </w:tc>
      </w:tr>
      <w:tr w:rsidR="00B129AF" w14:paraId="0E7ED12A" w14:textId="77777777">
        <w:trPr>
          <w:trHeight w:val="729"/>
        </w:trPr>
        <w:tc>
          <w:tcPr>
            <w:tcW w:w="6828" w:type="dxa"/>
            <w:gridSpan w:val="2"/>
          </w:tcPr>
          <w:p w14:paraId="66F98633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0D9E3240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08FA89A2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574F2880" w14:textId="77777777">
        <w:trPr>
          <w:trHeight w:val="972"/>
        </w:trPr>
        <w:tc>
          <w:tcPr>
            <w:tcW w:w="9360" w:type="dxa"/>
            <w:gridSpan w:val="3"/>
          </w:tcPr>
          <w:p w14:paraId="322AEC69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3BC3BCE" w14:textId="77777777" w:rsidR="00B129AF" w:rsidRDefault="00393592">
            <w:pPr>
              <w:pStyle w:val="TableParagraph"/>
              <w:spacing w:line="240" w:lineRule="atLeast"/>
              <w:ind w:right="530"/>
              <w:rPr>
                <w:sz w:val="20"/>
              </w:rPr>
            </w:pPr>
            <w:r>
              <w:rPr>
                <w:sz w:val="20"/>
              </w:rPr>
              <w:t>All documentation copies of related service providers credentials and licenses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 at Reed Academy will be scanned, turned into PDF file and uploaded to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 been directed.</w:t>
            </w:r>
          </w:p>
        </w:tc>
      </w:tr>
      <w:tr w:rsidR="00B129AF" w14:paraId="55969C35" w14:textId="77777777">
        <w:trPr>
          <w:trHeight w:val="1944"/>
        </w:trPr>
        <w:tc>
          <w:tcPr>
            <w:tcW w:w="9360" w:type="dxa"/>
            <w:gridSpan w:val="3"/>
          </w:tcPr>
          <w:p w14:paraId="12D1881A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0B5EF982" w14:textId="77777777" w:rsidR="00B129AF" w:rsidRDefault="00393592">
            <w:pPr>
              <w:pStyle w:val="TableParagraph"/>
              <w:tabs>
                <w:tab w:val="left" w:pos="1619"/>
              </w:tabs>
              <w:spacing w:line="240" w:lineRule="atLeast"/>
              <w:ind w:left="107" w:right="273"/>
              <w:rPr>
                <w:sz w:val="20"/>
              </w:rPr>
            </w:pPr>
            <w:r>
              <w:rPr>
                <w:sz w:val="20"/>
              </w:rPr>
              <w:t>Reed Academy will complete regular record review to ensure there will be not oversight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key staff to employee records. Reed Academy administrative staff ensures that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will </w:t>
            </w:r>
            <w:proofErr w:type="spellStart"/>
            <w:r>
              <w:rPr>
                <w:sz w:val="20"/>
              </w:rPr>
              <w:t>procur</w:t>
            </w:r>
            <w:proofErr w:type="spellEnd"/>
            <w:r>
              <w:rPr>
                <w:sz w:val="20"/>
              </w:rPr>
              <w:t xml:space="preserve"> license information from staff and new hires to be kept in records.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Academy staff ensures that they will update professional license to their staff record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 Reed academy assures that this a component of yearly training as well as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  <w:r>
              <w:rPr>
                <w:sz w:val="20"/>
              </w:rPr>
              <w:tab/>
              <w:t>By use of this review and feedback process, Reed Academy will be able to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53C19C22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0DF38F00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4BBF4406" w14:textId="77777777">
        <w:trPr>
          <w:trHeight w:val="972"/>
        </w:trPr>
        <w:tc>
          <w:tcPr>
            <w:tcW w:w="4428" w:type="dxa"/>
          </w:tcPr>
          <w:p w14:paraId="458FB9D7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35D93FC1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4932" w:type="dxa"/>
            <w:gridSpan w:val="2"/>
          </w:tcPr>
          <w:p w14:paraId="6A6F9000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54F43561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37B09ADD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0D31D4D9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66C6D4A3" w14:textId="77777777">
        <w:trPr>
          <w:trHeight w:val="486"/>
        </w:trPr>
        <w:tc>
          <w:tcPr>
            <w:tcW w:w="9360" w:type="dxa"/>
            <w:gridSpan w:val="3"/>
          </w:tcPr>
          <w:p w14:paraId="03A1870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2CCEFB34" w14:textId="77777777">
        <w:trPr>
          <w:trHeight w:val="486"/>
        </w:trPr>
        <w:tc>
          <w:tcPr>
            <w:tcW w:w="9360" w:type="dxa"/>
            <w:gridSpan w:val="3"/>
          </w:tcPr>
          <w:p w14:paraId="74D86606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7297E7BF" w14:textId="77777777">
        <w:trPr>
          <w:trHeight w:val="1215"/>
        </w:trPr>
        <w:tc>
          <w:tcPr>
            <w:tcW w:w="9360" w:type="dxa"/>
            <w:gridSpan w:val="3"/>
          </w:tcPr>
          <w:p w14:paraId="1B87B9A8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40EA2B9C" w14:textId="77777777" w:rsidR="00B129AF" w:rsidRDefault="00393592">
            <w:pPr>
              <w:pStyle w:val="TableParagraph"/>
              <w:spacing w:line="24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The program must submit a current Related Services Roster for required positions,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form located in the WBMS Document Library. The program must also submit copies 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current certifications, licenses or registrations for each person listed on the 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Roster.</w:t>
            </w:r>
          </w:p>
        </w:tc>
      </w:tr>
      <w:tr w:rsidR="00B129AF" w14:paraId="12AF59B0" w14:textId="77777777">
        <w:trPr>
          <w:trHeight w:val="729"/>
        </w:trPr>
        <w:tc>
          <w:tcPr>
            <w:tcW w:w="9360" w:type="dxa"/>
            <w:gridSpan w:val="3"/>
          </w:tcPr>
          <w:p w14:paraId="48A26FB1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1AA3A2F5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10/28/2020</w:t>
            </w:r>
          </w:p>
        </w:tc>
      </w:tr>
    </w:tbl>
    <w:p w14:paraId="6C106FC1" w14:textId="77777777" w:rsidR="00B129AF" w:rsidRDefault="00B129AF">
      <w:pPr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p w14:paraId="4D9C2F81" w14:textId="77777777" w:rsidR="00B129AF" w:rsidRDefault="00B129AF">
      <w:pPr>
        <w:spacing w:after="1"/>
        <w:rPr>
          <w:b/>
          <w:sz w:val="19"/>
        </w:rPr>
      </w:pPr>
    </w:p>
    <w:p w14:paraId="7BD75362" w14:textId="3D264BA0" w:rsidR="00B129AF" w:rsidRDefault="00626327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2E6769" wp14:editId="78966825">
                <wp:extent cx="5943600" cy="504190"/>
                <wp:effectExtent l="8890" t="8890" r="10160" b="10795"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459D" w14:textId="77777777" w:rsidR="00B129AF" w:rsidRDefault="00393592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E6769" id="docshape11" o:spid="_x0000_s1034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" fillcolor="silver" strokeweight=".5pt">
                <v:textbox inset="0,0,0,0">
                  <w:txbxContent>
                    <w:p w14:paraId="159A459D" w14:textId="77777777" w:rsidR="00B129AF" w:rsidRDefault="00393592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6C98B" w14:textId="77777777" w:rsidR="00B129AF" w:rsidRDefault="00B129AF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00"/>
        <w:gridCol w:w="2532"/>
      </w:tblGrid>
      <w:tr w:rsidR="00B129AF" w14:paraId="40218604" w14:textId="77777777">
        <w:trPr>
          <w:trHeight w:val="486"/>
        </w:trPr>
        <w:tc>
          <w:tcPr>
            <w:tcW w:w="6828" w:type="dxa"/>
            <w:gridSpan w:val="2"/>
          </w:tcPr>
          <w:p w14:paraId="2F8EA58D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0E71D3B7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</w:p>
        </w:tc>
        <w:tc>
          <w:tcPr>
            <w:tcW w:w="2532" w:type="dxa"/>
          </w:tcPr>
          <w:p w14:paraId="3FD3BD84" w14:textId="77777777" w:rsidR="00B129AF" w:rsidRDefault="0039359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91A46F9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B129AF" w14:paraId="47B8239C" w14:textId="77777777">
        <w:trPr>
          <w:trHeight w:val="1215"/>
        </w:trPr>
        <w:tc>
          <w:tcPr>
            <w:tcW w:w="9360" w:type="dxa"/>
            <w:gridSpan w:val="3"/>
          </w:tcPr>
          <w:p w14:paraId="611F0CD6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F3C4F38" w14:textId="77777777" w:rsidR="00B129AF" w:rsidRDefault="0039359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 review of documentation and interviews indicated that the Master Staff Roster did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 all staff positions approved by DESE and did not correspond to the most recently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justification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required.</w:t>
            </w:r>
          </w:p>
        </w:tc>
      </w:tr>
      <w:tr w:rsidR="00B129AF" w14:paraId="1A8D8222" w14:textId="77777777">
        <w:trPr>
          <w:trHeight w:val="1215"/>
        </w:trPr>
        <w:tc>
          <w:tcPr>
            <w:tcW w:w="9360" w:type="dxa"/>
            <w:gridSpan w:val="3"/>
          </w:tcPr>
          <w:p w14:paraId="7E3AF2B5" w14:textId="77777777" w:rsidR="00B129AF" w:rsidRDefault="0039359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67DFE32" w14:textId="77777777" w:rsidR="00B129AF" w:rsidRDefault="00393592">
            <w:pPr>
              <w:pStyle w:val="TableParagraph"/>
              <w:spacing w:line="240" w:lineRule="atLeast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Reed Academy will correct Master Staff Roster to include all staff positions approved by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DESE that did not correspond to the most recently Approved DESE Staffing Plan. 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Academy will also include a justification for positions that were not previously approved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</w:p>
        </w:tc>
      </w:tr>
      <w:tr w:rsidR="00B129AF" w14:paraId="7F6BBF3F" w14:textId="77777777">
        <w:trPr>
          <w:trHeight w:val="729"/>
        </w:trPr>
        <w:tc>
          <w:tcPr>
            <w:tcW w:w="6828" w:type="dxa"/>
            <w:gridSpan w:val="2"/>
          </w:tcPr>
          <w:p w14:paraId="41C60E25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66197955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Crawford,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532" w:type="dxa"/>
          </w:tcPr>
          <w:p w14:paraId="7A508E30" w14:textId="77777777" w:rsidR="00B129AF" w:rsidRDefault="00393592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02/28/2020</w:t>
            </w:r>
          </w:p>
        </w:tc>
      </w:tr>
      <w:tr w:rsidR="00B129AF" w14:paraId="2D6819E2" w14:textId="77777777">
        <w:trPr>
          <w:trHeight w:val="2187"/>
        </w:trPr>
        <w:tc>
          <w:tcPr>
            <w:tcW w:w="9360" w:type="dxa"/>
            <w:gridSpan w:val="3"/>
          </w:tcPr>
          <w:p w14:paraId="6394BECF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C68ECD4" w14:textId="77777777" w:rsidR="00B129AF" w:rsidRDefault="00393592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Reed Academy met with DESE liaison during site visit and discussed, reviewed,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correspond to the most recently Approved DESE Staffing and also provided justification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previously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Roster.</w:t>
            </w:r>
          </w:p>
          <w:p w14:paraId="405274DB" w14:textId="77777777" w:rsidR="00B129AF" w:rsidRDefault="00393592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by liaison during site visit and uploaded to the security portal. Such evidence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 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security portal.</w:t>
            </w:r>
          </w:p>
          <w:p w14:paraId="3659C85B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implementation.</w:t>
            </w:r>
          </w:p>
        </w:tc>
      </w:tr>
      <w:tr w:rsidR="00B129AF" w14:paraId="62C99649" w14:textId="77777777">
        <w:trPr>
          <w:trHeight w:val="972"/>
        </w:trPr>
        <w:tc>
          <w:tcPr>
            <w:tcW w:w="9360" w:type="dxa"/>
            <w:gridSpan w:val="3"/>
          </w:tcPr>
          <w:p w14:paraId="0DB5D03E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13028589" w14:textId="77777777" w:rsidR="00B129AF" w:rsidRDefault="00393592">
            <w:pPr>
              <w:pStyle w:val="TableParagraph"/>
              <w:spacing w:line="240" w:lineRule="atLeast"/>
              <w:ind w:left="107" w:right="290"/>
              <w:rPr>
                <w:sz w:val="20"/>
              </w:rPr>
            </w:pPr>
            <w:r>
              <w:rPr>
                <w:sz w:val="20"/>
              </w:rPr>
              <w:t>Internal monitoring procedures will occur including regular record review and tracking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over site by administrative staff at Reed Academy. By use of this review and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</w:tr>
      <w:tr w:rsidR="00B129AF" w14:paraId="497A9AB0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6A974D3A" w14:textId="77777777" w:rsidR="00B129AF" w:rsidRDefault="00393592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B129AF" w14:paraId="1E701684" w14:textId="77777777">
        <w:trPr>
          <w:trHeight w:val="972"/>
        </w:trPr>
        <w:tc>
          <w:tcPr>
            <w:tcW w:w="4428" w:type="dxa"/>
          </w:tcPr>
          <w:p w14:paraId="7F8D2BFF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5DDE293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</w:p>
        </w:tc>
        <w:tc>
          <w:tcPr>
            <w:tcW w:w="4932" w:type="dxa"/>
            <w:gridSpan w:val="2"/>
          </w:tcPr>
          <w:p w14:paraId="0C4A14DF" w14:textId="77777777" w:rsidR="00B129AF" w:rsidRDefault="0039359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10F5EF8" w14:textId="77777777" w:rsidR="00B129AF" w:rsidRDefault="00393592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10/07/2020</w:t>
            </w:r>
          </w:p>
          <w:p w14:paraId="15BB0D2A" w14:textId="77777777" w:rsidR="00B129AF" w:rsidRDefault="00393592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43F4B928" w14:textId="77777777" w:rsidR="00B129AF" w:rsidRDefault="003935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</w:tc>
      </w:tr>
      <w:tr w:rsidR="00B129AF" w14:paraId="581DA620" w14:textId="77777777">
        <w:trPr>
          <w:trHeight w:val="486"/>
        </w:trPr>
        <w:tc>
          <w:tcPr>
            <w:tcW w:w="9360" w:type="dxa"/>
            <w:gridSpan w:val="3"/>
          </w:tcPr>
          <w:p w14:paraId="4D1C7768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B129AF" w14:paraId="7B371545" w14:textId="77777777">
        <w:trPr>
          <w:trHeight w:val="486"/>
        </w:trPr>
        <w:tc>
          <w:tcPr>
            <w:tcW w:w="9360" w:type="dxa"/>
            <w:gridSpan w:val="3"/>
          </w:tcPr>
          <w:p w14:paraId="047AEF32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B129AF" w14:paraId="1939FFD2" w14:textId="77777777">
        <w:trPr>
          <w:trHeight w:val="972"/>
        </w:trPr>
        <w:tc>
          <w:tcPr>
            <w:tcW w:w="9360" w:type="dxa"/>
            <w:gridSpan w:val="3"/>
          </w:tcPr>
          <w:p w14:paraId="0B37FC8B" w14:textId="77777777" w:rsidR="00B129AF" w:rsidRDefault="0039359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DE0195D" w14:textId="77777777" w:rsidR="00B129AF" w:rsidRDefault="00393592">
            <w:pPr>
              <w:pStyle w:val="TableParagraph"/>
              <w:spacing w:line="240" w:lineRule="atLeast"/>
              <w:ind w:right="292"/>
              <w:jc w:val="both"/>
              <w:rPr>
                <w:sz w:val="20"/>
              </w:rPr>
            </w:pPr>
            <w:r>
              <w:rPr>
                <w:sz w:val="20"/>
              </w:rPr>
              <w:t>The program must submit a current Master Staff Roster, using the template found in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WBMS Document Library, that corresponds to the most recently Approved DESE Staffing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</w:tc>
      </w:tr>
      <w:tr w:rsidR="00B129AF" w14:paraId="4C773A00" w14:textId="77777777">
        <w:trPr>
          <w:trHeight w:val="1215"/>
        </w:trPr>
        <w:tc>
          <w:tcPr>
            <w:tcW w:w="9360" w:type="dxa"/>
            <w:gridSpan w:val="3"/>
          </w:tcPr>
          <w:p w14:paraId="6117D8A7" w14:textId="77777777" w:rsidR="00B129AF" w:rsidRDefault="00393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ADF75CD" w14:textId="77777777" w:rsidR="00B129AF" w:rsidRDefault="00B129AF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19B73256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11/16/2020</w:t>
            </w:r>
          </w:p>
          <w:p w14:paraId="2412C045" w14:textId="77777777" w:rsidR="00B129AF" w:rsidRDefault="00393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01/15/2021</w:t>
            </w:r>
          </w:p>
          <w:p w14:paraId="7E66E54A" w14:textId="77777777" w:rsidR="00B129AF" w:rsidRDefault="0039359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02/03/2021</w:t>
            </w:r>
          </w:p>
        </w:tc>
      </w:tr>
    </w:tbl>
    <w:p w14:paraId="14F8DE0E" w14:textId="77777777" w:rsidR="00B129AF" w:rsidRDefault="00B129AF">
      <w:pPr>
        <w:spacing w:line="223" w:lineRule="exact"/>
        <w:rPr>
          <w:sz w:val="20"/>
        </w:rPr>
        <w:sectPr w:rsidR="00B129AF">
          <w:pgSz w:w="12240" w:h="15840"/>
          <w:pgMar w:top="1500" w:right="920" w:bottom="1120" w:left="860" w:header="0" w:footer="930" w:gutter="0"/>
          <w:cols w:space="720"/>
        </w:sectPr>
      </w:pPr>
    </w:p>
    <w:p w14:paraId="2A6B8093" w14:textId="7A8922D9" w:rsidR="00B129AF" w:rsidRDefault="00626327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B8353DE" wp14:editId="36F1EFCB">
                <wp:extent cx="5943600" cy="315595"/>
                <wp:effectExtent l="8890" t="9525" r="10160" b="8255"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10D7A" w14:textId="77777777" w:rsidR="00B129AF" w:rsidRDefault="00393592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03/02/2021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353DE" id="docshape12" o:spid="_x0000_s1035" type="#_x0000_t202" style="width:468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" filled="f" strokeweight=".5pt">
                <v:textbox inset="0,0,0,0">
                  <w:txbxContent>
                    <w:p w14:paraId="2E610D7A" w14:textId="77777777" w:rsidR="00B129AF" w:rsidRDefault="00393592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03/02/2021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129AF">
      <w:pgSz w:w="12240" w:h="15840"/>
      <w:pgMar w:top="1440" w:right="920" w:bottom="1120" w:left="8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0900F" w14:textId="77777777" w:rsidR="00E672DF" w:rsidRDefault="00E672DF">
      <w:r>
        <w:separator/>
      </w:r>
    </w:p>
  </w:endnote>
  <w:endnote w:type="continuationSeparator" w:id="0">
    <w:p w14:paraId="4CDD246E" w14:textId="77777777" w:rsidR="00E672DF" w:rsidRDefault="00E6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658B" w14:textId="290F83A8" w:rsidR="00B129AF" w:rsidRDefault="0062632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6CF8E463" wp14:editId="2B64C085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02B9E" id="Line 3" o:spid="_x0000_s1026" style="position:absolute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235E987C" wp14:editId="533A6B75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215900" cy="1663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CA4C" w14:textId="77777777" w:rsidR="00B129AF" w:rsidRDefault="0039359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987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6" type="#_x0000_t202" style="position:absolute;margin-left:550pt;margin-top:731pt;width:17pt;height:13.1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" filled="f" stroked="f">
              <v:textbox inset="0,0,0,0">
                <w:txbxContent>
                  <w:p w14:paraId="5C0FCA4C" w14:textId="77777777" w:rsidR="00B129AF" w:rsidRDefault="0039359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7F0CA3E3" wp14:editId="50753348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89DC1" w14:textId="77777777" w:rsidR="00B129AF" w:rsidRDefault="00393592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Camp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Sunshine Corrective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CA3E3" id="docshape4" o:spid="_x0000_s1037" type="#_x0000_t202" style="position:absolute;margin-left:89pt;margin-top:732.45pt;width:381.2pt;height:24.6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36E89DC1" w14:textId="77777777" w:rsidR="00B129AF" w:rsidRDefault="00393592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Camp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Sunshine Corrective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60E0" w14:textId="77777777" w:rsidR="00E672DF" w:rsidRDefault="00E672DF">
      <w:r>
        <w:separator/>
      </w:r>
    </w:p>
  </w:footnote>
  <w:footnote w:type="continuationSeparator" w:id="0">
    <w:p w14:paraId="2AB334AD" w14:textId="77777777" w:rsidR="00E672DF" w:rsidRDefault="00E6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E4E28"/>
    <w:multiLevelType w:val="hybridMultilevel"/>
    <w:tmpl w:val="3F6A2B66"/>
    <w:lvl w:ilvl="0" w:tplc="6CD24E7E">
      <w:start w:val="1"/>
      <w:numFmt w:val="decimal"/>
      <w:lvlText w:val="%1."/>
      <w:lvlJc w:val="left"/>
      <w:pPr>
        <w:ind w:left="108" w:hanging="6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C54A136">
      <w:numFmt w:val="bullet"/>
      <w:lvlText w:val="•"/>
      <w:lvlJc w:val="left"/>
      <w:pPr>
        <w:ind w:left="1025" w:hanging="691"/>
      </w:pPr>
      <w:rPr>
        <w:rFonts w:hint="default"/>
      </w:rPr>
    </w:lvl>
    <w:lvl w:ilvl="2" w:tplc="2BA243E8">
      <w:numFmt w:val="bullet"/>
      <w:lvlText w:val="•"/>
      <w:lvlJc w:val="left"/>
      <w:pPr>
        <w:ind w:left="1950" w:hanging="691"/>
      </w:pPr>
      <w:rPr>
        <w:rFonts w:hint="default"/>
      </w:rPr>
    </w:lvl>
    <w:lvl w:ilvl="3" w:tplc="8A50B288">
      <w:numFmt w:val="bullet"/>
      <w:lvlText w:val="•"/>
      <w:lvlJc w:val="left"/>
      <w:pPr>
        <w:ind w:left="2875" w:hanging="691"/>
      </w:pPr>
      <w:rPr>
        <w:rFonts w:hint="default"/>
      </w:rPr>
    </w:lvl>
    <w:lvl w:ilvl="4" w:tplc="89341316">
      <w:numFmt w:val="bullet"/>
      <w:lvlText w:val="•"/>
      <w:lvlJc w:val="left"/>
      <w:pPr>
        <w:ind w:left="3800" w:hanging="691"/>
      </w:pPr>
      <w:rPr>
        <w:rFonts w:hint="default"/>
      </w:rPr>
    </w:lvl>
    <w:lvl w:ilvl="5" w:tplc="AFA25EE8">
      <w:numFmt w:val="bullet"/>
      <w:lvlText w:val="•"/>
      <w:lvlJc w:val="left"/>
      <w:pPr>
        <w:ind w:left="4725" w:hanging="691"/>
      </w:pPr>
      <w:rPr>
        <w:rFonts w:hint="default"/>
      </w:rPr>
    </w:lvl>
    <w:lvl w:ilvl="6" w:tplc="72DA82D6">
      <w:numFmt w:val="bullet"/>
      <w:lvlText w:val="•"/>
      <w:lvlJc w:val="left"/>
      <w:pPr>
        <w:ind w:left="5650" w:hanging="691"/>
      </w:pPr>
      <w:rPr>
        <w:rFonts w:hint="default"/>
      </w:rPr>
    </w:lvl>
    <w:lvl w:ilvl="7" w:tplc="BBE82922">
      <w:numFmt w:val="bullet"/>
      <w:lvlText w:val="•"/>
      <w:lvlJc w:val="left"/>
      <w:pPr>
        <w:ind w:left="6575" w:hanging="691"/>
      </w:pPr>
      <w:rPr>
        <w:rFonts w:hint="default"/>
      </w:rPr>
    </w:lvl>
    <w:lvl w:ilvl="8" w:tplc="4CE21378">
      <w:numFmt w:val="bullet"/>
      <w:lvlText w:val="•"/>
      <w:lvlJc w:val="left"/>
      <w:pPr>
        <w:ind w:left="7500" w:hanging="691"/>
      </w:pPr>
      <w:rPr>
        <w:rFonts w:hint="default"/>
      </w:rPr>
    </w:lvl>
  </w:abstractNum>
  <w:abstractNum w:abstractNumId="1" w15:restartNumberingAfterBreak="0">
    <w:nsid w:val="3A2C61F8"/>
    <w:multiLevelType w:val="hybridMultilevel"/>
    <w:tmpl w:val="56D0C0F6"/>
    <w:lvl w:ilvl="0" w:tplc="40CE9516">
      <w:start w:val="1"/>
      <w:numFmt w:val="decimal"/>
      <w:lvlText w:val="%1."/>
      <w:lvlJc w:val="left"/>
      <w:pPr>
        <w:ind w:left="10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578DD36">
      <w:numFmt w:val="bullet"/>
      <w:lvlText w:val="•"/>
      <w:lvlJc w:val="left"/>
      <w:pPr>
        <w:ind w:left="1025" w:hanging="270"/>
      </w:pPr>
      <w:rPr>
        <w:rFonts w:hint="default"/>
      </w:rPr>
    </w:lvl>
    <w:lvl w:ilvl="2" w:tplc="0DACC904">
      <w:numFmt w:val="bullet"/>
      <w:lvlText w:val="•"/>
      <w:lvlJc w:val="left"/>
      <w:pPr>
        <w:ind w:left="1950" w:hanging="270"/>
      </w:pPr>
      <w:rPr>
        <w:rFonts w:hint="default"/>
      </w:rPr>
    </w:lvl>
    <w:lvl w:ilvl="3" w:tplc="54C473B2">
      <w:numFmt w:val="bullet"/>
      <w:lvlText w:val="•"/>
      <w:lvlJc w:val="left"/>
      <w:pPr>
        <w:ind w:left="2875" w:hanging="270"/>
      </w:pPr>
      <w:rPr>
        <w:rFonts w:hint="default"/>
      </w:rPr>
    </w:lvl>
    <w:lvl w:ilvl="4" w:tplc="EE721238">
      <w:numFmt w:val="bullet"/>
      <w:lvlText w:val="•"/>
      <w:lvlJc w:val="left"/>
      <w:pPr>
        <w:ind w:left="3800" w:hanging="270"/>
      </w:pPr>
      <w:rPr>
        <w:rFonts w:hint="default"/>
      </w:rPr>
    </w:lvl>
    <w:lvl w:ilvl="5" w:tplc="6D22300E">
      <w:numFmt w:val="bullet"/>
      <w:lvlText w:val="•"/>
      <w:lvlJc w:val="left"/>
      <w:pPr>
        <w:ind w:left="4725" w:hanging="270"/>
      </w:pPr>
      <w:rPr>
        <w:rFonts w:hint="default"/>
      </w:rPr>
    </w:lvl>
    <w:lvl w:ilvl="6" w:tplc="D7AC6542">
      <w:numFmt w:val="bullet"/>
      <w:lvlText w:val="•"/>
      <w:lvlJc w:val="left"/>
      <w:pPr>
        <w:ind w:left="5650" w:hanging="270"/>
      </w:pPr>
      <w:rPr>
        <w:rFonts w:hint="default"/>
      </w:rPr>
    </w:lvl>
    <w:lvl w:ilvl="7" w:tplc="325A1BA4">
      <w:numFmt w:val="bullet"/>
      <w:lvlText w:val="•"/>
      <w:lvlJc w:val="left"/>
      <w:pPr>
        <w:ind w:left="6575" w:hanging="270"/>
      </w:pPr>
      <w:rPr>
        <w:rFonts w:hint="default"/>
      </w:rPr>
    </w:lvl>
    <w:lvl w:ilvl="8" w:tplc="D38418BC">
      <w:numFmt w:val="bullet"/>
      <w:lvlText w:val="•"/>
      <w:lvlJc w:val="left"/>
      <w:pPr>
        <w:ind w:left="7500" w:hanging="2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AF"/>
    <w:rsid w:val="00000509"/>
    <w:rsid w:val="00393592"/>
    <w:rsid w:val="00626327"/>
    <w:rsid w:val="006958BB"/>
    <w:rsid w:val="00B129AF"/>
    <w:rsid w:val="00E672DF"/>
    <w:rsid w:val="00F17C40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879CB"/>
  <w15:docId w15:val="{F0D378A0-E0FE-44F4-B94F-0BE1BEA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DESE-231-73860</_dlc_DocId>
    <_dlc_DocIdUrl xmlns="733efe1c-5bbe-4968-87dc-d400e65c879f">
      <Url>https://sharepoint.doemass.org/ese/webteam/cps/_layouts/DocIdRedir.aspx?ID=DESE-231-73860</Url>
      <Description>DESE-231-73860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6284E-EE55-4F4B-8BCE-88C6C685FB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355E25-6217-4BDA-9135-44F5CDCBC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A6FE0-E94C-439D-BAD5-72E91428E20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BD8ECB1-F5C1-49B4-9193-06B29BF7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PLAN Camp Sunshine</vt:lpstr>
    </vt:vector>
  </TitlesOfParts>
  <Company/>
  <LinksUpToDate>false</LinksUpToDate>
  <CharactersWithSpaces>27926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Sunshine CAP 2021</dc:title>
  <dc:creator>DESE</dc:creator>
  <cp:lastModifiedBy>Zou, Dong (EOE)</cp:lastModifiedBy>
  <cp:revision>5</cp:revision>
  <dcterms:created xsi:type="dcterms:W3CDTF">2021-09-23T15:27:00Z</dcterms:created>
  <dcterms:modified xsi:type="dcterms:W3CDTF">2021-09-23T16:36:00Z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2021</vt:lpwstr>
  </property>
</Properties>
</file>