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4E0A" w14:textId="77777777" w:rsidR="00333721" w:rsidRDefault="00EE344F">
      <w:pPr>
        <w:pStyle w:val="BodyText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53E4E58" wp14:editId="253E4E59">
                <wp:extent cx="6400800" cy="776605"/>
                <wp:effectExtent l="9525" t="9525" r="9525" b="1397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776605"/>
                        </a:xfrm>
                        <a:prstGeom prst="rect">
                          <a:avLst/>
                        </a:prstGeom>
                        <a:ln w="19050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3E4E67" w14:textId="77777777" w:rsidR="00333721" w:rsidRDefault="00EE344F">
                            <w:pPr>
                              <w:spacing w:before="201"/>
                              <w:ind w:left="528" w:right="5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ELEMENTARY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SECONDARY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EDUCATION</w:t>
                            </w:r>
                          </w:p>
                          <w:p w14:paraId="253E4E68" w14:textId="77777777" w:rsidR="00333721" w:rsidRDefault="00EE344F">
                            <w:pPr>
                              <w:pStyle w:val="BodyText"/>
                              <w:spacing w:before="58"/>
                              <w:ind w:left="528" w:right="528"/>
                              <w:jc w:val="center"/>
                            </w:pPr>
                            <w:r>
                              <w:t>Program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Quality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Assurance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3E4E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7in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" filled="f" strokeweight="1.5pt">
                <v:stroke linestyle="thinThin"/>
                <v:path arrowok="t"/>
                <v:textbox inset="0,0,0,0">
                  <w:txbxContent>
                    <w:p w14:paraId="253E4E67" w14:textId="77777777" w:rsidR="00333721" w:rsidRDefault="00EE344F">
                      <w:pPr>
                        <w:spacing w:before="201"/>
                        <w:ind w:left="528" w:right="52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DEPARTMENT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ELEMENTARY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SECONDARY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EDUCATION</w:t>
                      </w:r>
                    </w:p>
                    <w:p w14:paraId="253E4E68" w14:textId="77777777" w:rsidR="00333721" w:rsidRDefault="00EE344F">
                      <w:pPr>
                        <w:pStyle w:val="BodyText"/>
                        <w:spacing w:before="58"/>
                        <w:ind w:left="528" w:right="528"/>
                        <w:jc w:val="center"/>
                      </w:pPr>
                      <w:r>
                        <w:t>Program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Quality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Assurance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Services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3E4E0B" w14:textId="77777777" w:rsidR="00333721" w:rsidRDefault="00333721">
      <w:pPr>
        <w:pStyle w:val="BodyText"/>
        <w:rPr>
          <w:rFonts w:ascii="Times New Roman"/>
          <w:b w:val="0"/>
          <w:sz w:val="20"/>
        </w:rPr>
      </w:pPr>
    </w:p>
    <w:p w14:paraId="253E4E0C" w14:textId="77777777" w:rsidR="00333721" w:rsidRDefault="00333721">
      <w:pPr>
        <w:pStyle w:val="BodyText"/>
        <w:rPr>
          <w:rFonts w:ascii="Times New Roman"/>
          <w:b w:val="0"/>
          <w:sz w:val="20"/>
        </w:rPr>
      </w:pPr>
    </w:p>
    <w:p w14:paraId="253E4E0D" w14:textId="77777777" w:rsidR="00333721" w:rsidRDefault="00333721">
      <w:pPr>
        <w:pStyle w:val="BodyText"/>
        <w:spacing w:before="7"/>
        <w:rPr>
          <w:rFonts w:ascii="Times New Roman"/>
          <w:b w:val="0"/>
        </w:rPr>
      </w:pPr>
    </w:p>
    <w:p w14:paraId="253E4E0E" w14:textId="77777777" w:rsidR="00333721" w:rsidRDefault="00EE344F">
      <w:pPr>
        <w:pStyle w:val="Heading1"/>
        <w:spacing w:before="100"/>
        <w:ind w:left="1221" w:right="1156"/>
      </w:pPr>
      <w:r>
        <w:rPr>
          <w:spacing w:val="-4"/>
        </w:rPr>
        <w:t>PROGRAM</w:t>
      </w:r>
      <w:r>
        <w:rPr>
          <w:spacing w:val="-12"/>
        </w:rPr>
        <w:t xml:space="preserve"> </w:t>
      </w:r>
      <w:r>
        <w:rPr>
          <w:spacing w:val="-2"/>
        </w:rPr>
        <w:t>REVIEW</w:t>
      </w:r>
    </w:p>
    <w:p w14:paraId="253E4E0F" w14:textId="77777777" w:rsidR="00333721" w:rsidRDefault="00333721">
      <w:pPr>
        <w:rPr>
          <w:b/>
          <w:sz w:val="24"/>
        </w:rPr>
      </w:pPr>
    </w:p>
    <w:p w14:paraId="253E4E10" w14:textId="77777777" w:rsidR="00333721" w:rsidRDefault="00EE344F">
      <w:pPr>
        <w:ind w:left="1219" w:right="1162"/>
        <w:jc w:val="center"/>
        <w:rPr>
          <w:b/>
          <w:sz w:val="24"/>
        </w:rPr>
      </w:pPr>
      <w:r>
        <w:rPr>
          <w:b/>
          <w:sz w:val="24"/>
        </w:rPr>
        <w:t>CORRECTIVE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ACTION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PLAN</w:t>
      </w:r>
    </w:p>
    <w:p w14:paraId="253E4E11" w14:textId="77777777" w:rsidR="00333721" w:rsidRDefault="00EE344F">
      <w:pPr>
        <w:pStyle w:val="BodyText"/>
        <w:spacing w:before="194"/>
        <w:ind w:left="1221" w:right="1162"/>
        <w:jc w:val="center"/>
      </w:pPr>
      <w:r>
        <w:t>Special</w:t>
      </w:r>
      <w:r>
        <w:rPr>
          <w:spacing w:val="-8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Agency:</w:t>
      </w:r>
      <w:r>
        <w:rPr>
          <w:spacing w:val="69"/>
        </w:rPr>
        <w:t xml:space="preserve"> </w:t>
      </w:r>
      <w:r>
        <w:t>Valley</w:t>
      </w:r>
      <w:r>
        <w:rPr>
          <w:spacing w:val="-2"/>
        </w:rPr>
        <w:t xml:space="preserve"> </w:t>
      </w:r>
      <w:r>
        <w:t>Educational</w:t>
      </w:r>
      <w:r>
        <w:rPr>
          <w:spacing w:val="-7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rPr>
          <w:spacing w:val="-4"/>
        </w:rPr>
        <w:t>Inc.</w:t>
      </w:r>
    </w:p>
    <w:p w14:paraId="253E4E12" w14:textId="77777777" w:rsidR="00333721" w:rsidRDefault="00333721">
      <w:pPr>
        <w:rPr>
          <w:b/>
          <w:sz w:val="24"/>
        </w:rPr>
      </w:pPr>
    </w:p>
    <w:p w14:paraId="253E4E13" w14:textId="77777777" w:rsidR="00333721" w:rsidRDefault="00EE344F">
      <w:pPr>
        <w:pStyle w:val="BodyText"/>
        <w:ind w:left="1219" w:right="1162"/>
        <w:jc w:val="center"/>
      </w:pPr>
      <w:r>
        <w:t>Program</w:t>
      </w:r>
      <w:r>
        <w:rPr>
          <w:spacing w:val="-9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Onsite</w:t>
      </w:r>
      <w:r>
        <w:rPr>
          <w:spacing w:val="-7"/>
        </w:rPr>
        <w:t xml:space="preserve"> </w:t>
      </w:r>
      <w:r>
        <w:t>Year:</w:t>
      </w:r>
      <w:r>
        <w:rPr>
          <w:spacing w:val="-5"/>
        </w:rPr>
        <w:t xml:space="preserve"> </w:t>
      </w:r>
      <w:r>
        <w:t>2022-</w:t>
      </w:r>
      <w:r>
        <w:rPr>
          <w:spacing w:val="-4"/>
        </w:rPr>
        <w:t>2023</w:t>
      </w:r>
    </w:p>
    <w:p w14:paraId="253E4E14" w14:textId="77777777" w:rsidR="00333721" w:rsidRDefault="00333721">
      <w:pPr>
        <w:rPr>
          <w:b/>
          <w:sz w:val="28"/>
        </w:rPr>
      </w:pPr>
    </w:p>
    <w:p w14:paraId="253E4E15" w14:textId="77777777" w:rsidR="00333721" w:rsidRDefault="00EE344F">
      <w:pPr>
        <w:spacing w:before="195"/>
        <w:ind w:left="220"/>
        <w:rPr>
          <w:b/>
          <w:sz w:val="20"/>
        </w:rPr>
      </w:pPr>
      <w:r>
        <w:rPr>
          <w:b/>
          <w:sz w:val="20"/>
        </w:rPr>
        <w:t>Programs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under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review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agency:</w:t>
      </w:r>
    </w:p>
    <w:p w14:paraId="253E4E16" w14:textId="77777777" w:rsidR="00333721" w:rsidRDefault="00EE344F">
      <w:pPr>
        <w:ind w:left="220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Valley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West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2"/>
          <w:sz w:val="20"/>
        </w:rPr>
        <w:t xml:space="preserve"> Program</w:t>
      </w:r>
    </w:p>
    <w:p w14:paraId="253E4E17" w14:textId="77777777" w:rsidR="00333721" w:rsidRDefault="00EE344F">
      <w:pPr>
        <w:ind w:left="220"/>
        <w:rPr>
          <w:b/>
          <w:sz w:val="20"/>
        </w:rPr>
      </w:pPr>
      <w:r>
        <w:rPr>
          <w:b/>
          <w:sz w:val="20"/>
        </w:rPr>
        <w:t>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Valley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West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Summer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Program</w:t>
      </w:r>
    </w:p>
    <w:p w14:paraId="253E4E18" w14:textId="77777777" w:rsidR="00333721" w:rsidRDefault="00333721">
      <w:pPr>
        <w:rPr>
          <w:b/>
          <w:sz w:val="20"/>
        </w:rPr>
      </w:pPr>
    </w:p>
    <w:p w14:paraId="253E4E19" w14:textId="77777777" w:rsidR="00333721" w:rsidRDefault="00EE344F">
      <w:pPr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53E4E5A" wp14:editId="253E4E5B">
                <wp:simplePos x="0" y="0"/>
                <wp:positionH relativeFrom="page">
                  <wp:posOffset>666115</wp:posOffset>
                </wp:positionH>
                <wp:positionV relativeFrom="paragraph">
                  <wp:posOffset>157610</wp:posOffset>
                </wp:positionV>
                <wp:extent cx="6452870" cy="95821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2870" cy="95821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3E4E69" w14:textId="77777777" w:rsidR="00333721" w:rsidRDefault="00EE344F">
                            <w:pPr>
                              <w:spacing w:before="20"/>
                              <w:ind w:left="49" w:right="68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corrective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action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fully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implemented</w:t>
                            </w:r>
                            <w:proofErr w:type="gramEnd"/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noncompliance corrected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as soon as possible and no later than one year from the issuance of the Program Review Final Report dated 05/31/2023.</w:t>
                            </w:r>
                          </w:p>
                          <w:p w14:paraId="253E4E6A" w14:textId="77777777" w:rsidR="00333721" w:rsidRDefault="00333721">
                            <w:pPr>
                              <w:spacing w:before="12"/>
                              <w:rPr>
                                <w:i/>
                                <w:sz w:val="23"/>
                              </w:rPr>
                            </w:pPr>
                          </w:p>
                          <w:p w14:paraId="253E4E6B" w14:textId="77777777" w:rsidR="00333721" w:rsidRDefault="00EE344F">
                            <w:pPr>
                              <w:pStyle w:val="BodyText"/>
                              <w:ind w:left="48" w:right="68"/>
                              <w:jc w:val="center"/>
                            </w:pPr>
                            <w:r>
                              <w:t>Mandatory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One-Year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Compliance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Date: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05/31/2024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E4E5A" id="Text Box 2" o:spid="_x0000_s1027" type="#_x0000_t202" style="position:absolute;margin-left:52.45pt;margin-top:12.4pt;width:508.1pt;height:75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" filled="f" strokeweight=".5pt">
                <v:path arrowok="t"/>
                <v:textbox inset="0,0,0,0">
                  <w:txbxContent>
                    <w:p w14:paraId="253E4E69" w14:textId="77777777" w:rsidR="00333721" w:rsidRDefault="00EE344F">
                      <w:pPr>
                        <w:spacing w:before="20"/>
                        <w:ind w:left="49" w:right="68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All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corrective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action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must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fully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24"/>
                        </w:rPr>
                        <w:t>implemented</w:t>
                      </w:r>
                      <w:proofErr w:type="gramEnd"/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and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all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noncompliance corrected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as soon as possible and no later than one year from the issuance of the Program Review Final Report dated 05/31/2023.</w:t>
                      </w:r>
                    </w:p>
                    <w:p w14:paraId="253E4E6A" w14:textId="77777777" w:rsidR="00333721" w:rsidRDefault="00333721">
                      <w:pPr>
                        <w:spacing w:before="12"/>
                        <w:rPr>
                          <w:i/>
                          <w:sz w:val="23"/>
                        </w:rPr>
                      </w:pPr>
                    </w:p>
                    <w:p w14:paraId="253E4E6B" w14:textId="77777777" w:rsidR="00333721" w:rsidRDefault="00EE344F">
                      <w:pPr>
                        <w:pStyle w:val="BodyText"/>
                        <w:ind w:left="48" w:right="68"/>
                        <w:jc w:val="center"/>
                      </w:pPr>
                      <w:r>
                        <w:t>Mandatory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One-Year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Compliance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Date: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05/31/2024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3E4E1A" w14:textId="77777777" w:rsidR="00333721" w:rsidRDefault="00333721">
      <w:pPr>
        <w:rPr>
          <w:b/>
          <w:sz w:val="20"/>
        </w:rPr>
      </w:pPr>
    </w:p>
    <w:p w14:paraId="253E4E1B" w14:textId="77777777" w:rsidR="00333721" w:rsidRDefault="00333721">
      <w:pPr>
        <w:spacing w:before="2"/>
        <w:rPr>
          <w:b/>
          <w:sz w:val="20"/>
        </w:rPr>
      </w:pPr>
    </w:p>
    <w:p w14:paraId="253E4E1C" w14:textId="77777777" w:rsidR="00333721" w:rsidRDefault="00EE344F">
      <w:pPr>
        <w:pStyle w:val="BodyText"/>
        <w:spacing w:before="100"/>
        <w:ind w:left="1220" w:right="1162"/>
        <w:jc w:val="center"/>
      </w:pP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Corrective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Report</w:t>
      </w:r>
    </w:p>
    <w:p w14:paraId="253E4E1D" w14:textId="77777777" w:rsidR="00333721" w:rsidRDefault="00333721">
      <w:pPr>
        <w:rPr>
          <w:b/>
          <w:sz w:val="20"/>
        </w:rPr>
      </w:pPr>
    </w:p>
    <w:p w14:paraId="253E4E1E" w14:textId="77777777" w:rsidR="00333721" w:rsidRDefault="00333721">
      <w:pPr>
        <w:rPr>
          <w:b/>
          <w:sz w:val="28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5051"/>
        <w:gridCol w:w="1726"/>
        <w:gridCol w:w="1874"/>
      </w:tblGrid>
      <w:tr w:rsidR="00333721" w14:paraId="253E4E23" w14:textId="77777777">
        <w:trPr>
          <w:trHeight w:val="291"/>
        </w:trPr>
        <w:tc>
          <w:tcPr>
            <w:tcW w:w="1429" w:type="dxa"/>
          </w:tcPr>
          <w:p w14:paraId="253E4E1F" w14:textId="77777777" w:rsidR="00333721" w:rsidRDefault="00EE344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Criterion</w:t>
            </w:r>
          </w:p>
        </w:tc>
        <w:tc>
          <w:tcPr>
            <w:tcW w:w="5051" w:type="dxa"/>
          </w:tcPr>
          <w:p w14:paraId="253E4E20" w14:textId="77777777" w:rsidR="00333721" w:rsidRDefault="00EE344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1726" w:type="dxa"/>
          </w:tcPr>
          <w:p w14:paraId="253E4E21" w14:textId="77777777" w:rsidR="00333721" w:rsidRDefault="00EE344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Applies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</w:t>
            </w:r>
          </w:p>
        </w:tc>
        <w:tc>
          <w:tcPr>
            <w:tcW w:w="1874" w:type="dxa"/>
          </w:tcPr>
          <w:p w14:paraId="253E4E22" w14:textId="77777777" w:rsidR="00333721" w:rsidRDefault="00EE344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</w:t>
            </w:r>
            <w:r>
              <w:rPr>
                <w:b/>
                <w:spacing w:val="-2"/>
                <w:sz w:val="24"/>
              </w:rPr>
              <w:t xml:space="preserve"> Rating</w:t>
            </w:r>
          </w:p>
        </w:tc>
      </w:tr>
      <w:tr w:rsidR="00333721" w14:paraId="253E4E28" w14:textId="77777777">
        <w:trPr>
          <w:trHeight w:val="551"/>
        </w:trPr>
        <w:tc>
          <w:tcPr>
            <w:tcW w:w="1429" w:type="dxa"/>
          </w:tcPr>
          <w:p w14:paraId="253E4E24" w14:textId="77777777" w:rsidR="00333721" w:rsidRDefault="00EE34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11.1</w:t>
            </w:r>
          </w:p>
        </w:tc>
        <w:tc>
          <w:tcPr>
            <w:tcW w:w="5051" w:type="dxa"/>
          </w:tcPr>
          <w:p w14:paraId="253E4E25" w14:textId="77777777" w:rsidR="00333721" w:rsidRDefault="00EE344F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Policies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Procedures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Manual</w:t>
            </w:r>
          </w:p>
        </w:tc>
        <w:tc>
          <w:tcPr>
            <w:tcW w:w="1726" w:type="dxa"/>
          </w:tcPr>
          <w:p w14:paraId="253E4E26" w14:textId="77777777" w:rsidR="00333721" w:rsidRDefault="00EE344F">
            <w:pPr>
              <w:pStyle w:val="TableParagraph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5"/>
                <w:sz w:val="24"/>
              </w:rPr>
              <w:t>A,B</w:t>
            </w:r>
            <w:proofErr w:type="gramEnd"/>
          </w:p>
        </w:tc>
        <w:tc>
          <w:tcPr>
            <w:tcW w:w="1874" w:type="dxa"/>
          </w:tcPr>
          <w:p w14:paraId="253E4E27" w14:textId="77777777" w:rsidR="00333721" w:rsidRDefault="00EE344F">
            <w:pPr>
              <w:pStyle w:val="TableParagraph"/>
              <w:spacing w:line="270" w:lineRule="atLeas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Partially Implemented</w:t>
            </w:r>
          </w:p>
        </w:tc>
      </w:tr>
    </w:tbl>
    <w:p w14:paraId="253E4E29" w14:textId="77777777" w:rsidR="00333721" w:rsidRDefault="00333721">
      <w:pPr>
        <w:spacing w:line="270" w:lineRule="atLeast"/>
        <w:rPr>
          <w:rFonts w:ascii="Times New Roman"/>
          <w:sz w:val="24"/>
        </w:rPr>
        <w:sectPr w:rsidR="00333721">
          <w:type w:val="continuous"/>
          <w:pgSz w:w="12240" w:h="15840"/>
          <w:pgMar w:top="1460" w:right="920" w:bottom="280" w:left="860" w:header="720" w:footer="720" w:gutter="0"/>
          <w:cols w:space="720"/>
        </w:sectPr>
      </w:pPr>
    </w:p>
    <w:p w14:paraId="253E4E2A" w14:textId="77777777" w:rsidR="00333721" w:rsidRDefault="00EE344F">
      <w:pPr>
        <w:ind w:left="82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53E4E5C" wp14:editId="253E4E5D">
                <wp:extent cx="5943600" cy="504190"/>
                <wp:effectExtent l="9525" t="0" r="0" b="10159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3E4E6C" w14:textId="77777777" w:rsidR="00333721" w:rsidRDefault="00EE344F">
                            <w:pPr>
                              <w:spacing w:before="200"/>
                              <w:ind w:left="2836" w:right="1654" w:firstLine="60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PROGRAM REVIEW CORRECTIVE</w:t>
                            </w:r>
                            <w:r>
                              <w:rPr>
                                <w:b/>
                                <w:color w:val="000000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ACTION</w:t>
                            </w:r>
                            <w:r>
                              <w:rPr>
                                <w:b/>
                                <w:color w:val="000000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PLAN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3E4E5C" id="Text Box 6" o:spid="_x0000_s1028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" fillcolor="silver" strokeweight=".5pt">
                <v:path arrowok="t"/>
                <v:textbox inset="0,0,0,0">
                  <w:txbxContent>
                    <w:p w14:paraId="253E4E6C" w14:textId="77777777" w:rsidR="00333721" w:rsidRDefault="00EE344F">
                      <w:pPr>
                        <w:spacing w:before="200"/>
                        <w:ind w:left="2836" w:right="1654" w:firstLine="600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PROGRAM REVIEW CORRECTIVE</w:t>
                      </w:r>
                      <w:r>
                        <w:rPr>
                          <w:b/>
                          <w:color w:val="000000"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ACTION</w:t>
                      </w:r>
                      <w:r>
                        <w:rPr>
                          <w:b/>
                          <w:color w:val="000000"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3E4E2B" w14:textId="77777777" w:rsidR="00333721" w:rsidRDefault="00333721">
      <w:pPr>
        <w:spacing w:before="8" w:after="1"/>
        <w:rPr>
          <w:b/>
          <w:sz w:val="12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2400"/>
        <w:gridCol w:w="2532"/>
      </w:tblGrid>
      <w:tr w:rsidR="00333721" w14:paraId="253E4E30" w14:textId="77777777">
        <w:trPr>
          <w:trHeight w:val="486"/>
        </w:trPr>
        <w:tc>
          <w:tcPr>
            <w:tcW w:w="6828" w:type="dxa"/>
            <w:gridSpan w:val="2"/>
          </w:tcPr>
          <w:p w14:paraId="253E4E2C" w14:textId="77777777" w:rsidR="00333721" w:rsidRDefault="00EE344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Topic:</w:t>
            </w:r>
          </w:p>
          <w:p w14:paraId="253E4E2D" w14:textId="77777777" w:rsidR="00333721" w:rsidRDefault="00EE344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Manual</w:t>
            </w:r>
          </w:p>
        </w:tc>
        <w:tc>
          <w:tcPr>
            <w:tcW w:w="2532" w:type="dxa"/>
          </w:tcPr>
          <w:p w14:paraId="253E4E2E" w14:textId="77777777" w:rsidR="00333721" w:rsidRDefault="00EE344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2"/>
                <w:sz w:val="20"/>
              </w:rPr>
              <w:t xml:space="preserve"> Rating:</w:t>
            </w:r>
          </w:p>
          <w:p w14:paraId="253E4E2F" w14:textId="77777777" w:rsidR="00333721" w:rsidRDefault="00EE344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Implemented</w:t>
            </w:r>
          </w:p>
        </w:tc>
      </w:tr>
      <w:tr w:rsidR="00333721" w14:paraId="253E4E33" w14:textId="77777777">
        <w:trPr>
          <w:trHeight w:val="486"/>
        </w:trPr>
        <w:tc>
          <w:tcPr>
            <w:tcW w:w="9360" w:type="dxa"/>
            <w:gridSpan w:val="3"/>
          </w:tcPr>
          <w:p w14:paraId="253E4E31" w14:textId="77777777" w:rsidR="00333721" w:rsidRDefault="00EE344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To:</w:t>
            </w:r>
          </w:p>
          <w:p w14:paraId="253E4E32" w14:textId="77777777" w:rsidR="00333721" w:rsidRDefault="00EE344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</w:tr>
      <w:tr w:rsidR="00333721" w14:paraId="253E4E36" w14:textId="77777777">
        <w:trPr>
          <w:trHeight w:val="1215"/>
        </w:trPr>
        <w:tc>
          <w:tcPr>
            <w:tcW w:w="9360" w:type="dxa"/>
            <w:gridSpan w:val="3"/>
          </w:tcPr>
          <w:p w14:paraId="253E4E34" w14:textId="77777777" w:rsidR="00333721" w:rsidRDefault="00EE344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Findings:</w:t>
            </w:r>
          </w:p>
          <w:p w14:paraId="253E4E35" w14:textId="77777777" w:rsidR="00333721" w:rsidRDefault="00EE344F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While interviews indicated that staff routinely and regularly complete Criminal History Record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(CHRI)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fingerprinting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 regulations,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 records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indicated 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 documentation was not available for some employees.</w:t>
            </w:r>
          </w:p>
        </w:tc>
      </w:tr>
      <w:tr w:rsidR="00333721" w14:paraId="253E4E39" w14:textId="77777777">
        <w:trPr>
          <w:trHeight w:val="972"/>
        </w:trPr>
        <w:tc>
          <w:tcPr>
            <w:tcW w:w="9360" w:type="dxa"/>
            <w:gridSpan w:val="3"/>
          </w:tcPr>
          <w:p w14:paraId="253E4E37" w14:textId="77777777" w:rsidR="00333721" w:rsidRDefault="00EE344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Action:</w:t>
            </w:r>
          </w:p>
          <w:p w14:paraId="253E4E38" w14:textId="77777777" w:rsidR="00333721" w:rsidRDefault="00EE344F">
            <w:pPr>
              <w:pStyle w:val="TableParagraph"/>
              <w:spacing w:line="240" w:lineRule="atLeast"/>
              <w:ind w:left="107" w:right="227"/>
              <w:rPr>
                <w:sz w:val="20"/>
              </w:rPr>
            </w:pPr>
            <w:r>
              <w:rPr>
                <w:sz w:val="20"/>
              </w:rPr>
              <w:t>Valley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fingerprinting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check for each employee upon hire and before any employee has direct and unmonitored contact with children.</w:t>
            </w:r>
          </w:p>
        </w:tc>
      </w:tr>
      <w:tr w:rsidR="00333721" w14:paraId="253E4E3D" w14:textId="77777777">
        <w:trPr>
          <w:trHeight w:val="729"/>
        </w:trPr>
        <w:tc>
          <w:tcPr>
            <w:tcW w:w="6828" w:type="dxa"/>
            <w:gridSpan w:val="2"/>
          </w:tcPr>
          <w:p w14:paraId="253E4E3A" w14:textId="77777777" w:rsidR="00333721" w:rsidRDefault="00EE344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Persons:</w:t>
            </w:r>
          </w:p>
          <w:p w14:paraId="253E4E3B" w14:textId="77777777" w:rsidR="00333721" w:rsidRDefault="00EE34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Manager/Human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Director/Matthew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Foley</w:t>
            </w:r>
          </w:p>
        </w:tc>
        <w:tc>
          <w:tcPr>
            <w:tcW w:w="2532" w:type="dxa"/>
          </w:tcPr>
          <w:p w14:paraId="253E4E3C" w14:textId="77777777" w:rsidR="00333721" w:rsidRDefault="00EE344F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Expected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 xml:space="preserve">Completion: </w:t>
            </w:r>
            <w:r>
              <w:rPr>
                <w:spacing w:val="-2"/>
                <w:sz w:val="20"/>
              </w:rPr>
              <w:t>09/15/2023</w:t>
            </w:r>
          </w:p>
        </w:tc>
      </w:tr>
      <w:tr w:rsidR="00333721" w14:paraId="253E4E40" w14:textId="77777777">
        <w:trPr>
          <w:trHeight w:val="729"/>
        </w:trPr>
        <w:tc>
          <w:tcPr>
            <w:tcW w:w="9360" w:type="dxa"/>
            <w:gridSpan w:val="3"/>
          </w:tcPr>
          <w:p w14:paraId="253E4E3E" w14:textId="77777777" w:rsidR="00333721" w:rsidRDefault="00EE344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Action:</w:t>
            </w:r>
          </w:p>
          <w:p w14:paraId="253E4E3F" w14:textId="77777777" w:rsidR="00333721" w:rsidRDefault="00EE344F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school?s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human resources office.</w:t>
            </w:r>
          </w:p>
        </w:tc>
      </w:tr>
      <w:tr w:rsidR="00333721" w14:paraId="253E4E43" w14:textId="77777777">
        <w:trPr>
          <w:trHeight w:val="729"/>
        </w:trPr>
        <w:tc>
          <w:tcPr>
            <w:tcW w:w="9360" w:type="dxa"/>
            <w:gridSpan w:val="3"/>
          </w:tcPr>
          <w:p w14:paraId="253E4E41" w14:textId="77777777" w:rsidR="00333721" w:rsidRDefault="00EE344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Procedures:</w:t>
            </w:r>
          </w:p>
          <w:p w14:paraId="253E4E42" w14:textId="77777777" w:rsidR="00333721" w:rsidRDefault="00EE344F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manager 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spreadsheet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 includes the date of their CHRI check.</w:t>
            </w:r>
          </w:p>
        </w:tc>
      </w:tr>
      <w:tr w:rsidR="00333721" w14:paraId="253E4E45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253E4E44" w14:textId="77777777" w:rsidR="00333721" w:rsidRDefault="00EE344F">
            <w:pPr>
              <w:pStyle w:val="TableParagraph"/>
              <w:spacing w:before="103"/>
              <w:ind w:left="1969" w:right="19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SECTION</w:t>
            </w:r>
          </w:p>
        </w:tc>
      </w:tr>
      <w:tr w:rsidR="00333721" w14:paraId="253E4E4C" w14:textId="77777777">
        <w:trPr>
          <w:trHeight w:val="1215"/>
        </w:trPr>
        <w:tc>
          <w:tcPr>
            <w:tcW w:w="4428" w:type="dxa"/>
          </w:tcPr>
          <w:p w14:paraId="253E4E46" w14:textId="77777777" w:rsidR="00333721" w:rsidRDefault="00EE344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Criterion:</w:t>
            </w:r>
          </w:p>
          <w:p w14:paraId="253E4E47" w14:textId="77777777" w:rsidR="00333721" w:rsidRDefault="00EE34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Procedures </w:t>
            </w:r>
            <w:r>
              <w:rPr>
                <w:spacing w:val="-2"/>
                <w:sz w:val="20"/>
              </w:rPr>
              <w:t>Manual</w:t>
            </w:r>
          </w:p>
        </w:tc>
        <w:tc>
          <w:tcPr>
            <w:tcW w:w="4932" w:type="dxa"/>
            <w:gridSpan w:val="2"/>
          </w:tcPr>
          <w:p w14:paraId="253E4E48" w14:textId="77777777" w:rsidR="00333721" w:rsidRDefault="00EE344F">
            <w:pPr>
              <w:pStyle w:val="TableParagraph"/>
              <w:ind w:left="393" w:hanging="282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Partially </w:t>
            </w:r>
            <w:r>
              <w:rPr>
                <w:spacing w:val="-2"/>
                <w:sz w:val="20"/>
              </w:rPr>
              <w:t>Approved</w:t>
            </w:r>
          </w:p>
          <w:p w14:paraId="253E4E49" w14:textId="77777777" w:rsidR="00333721" w:rsidRDefault="00EE344F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07/10/2023</w:t>
            </w:r>
          </w:p>
          <w:p w14:paraId="253E4E4A" w14:textId="77777777" w:rsidR="00333721" w:rsidRDefault="00EE344F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Not</w:t>
            </w:r>
          </w:p>
          <w:p w14:paraId="253E4E4B" w14:textId="77777777" w:rsidR="00333721" w:rsidRDefault="00EE344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Corrected</w:t>
            </w:r>
          </w:p>
        </w:tc>
      </w:tr>
      <w:tr w:rsidR="00333721" w14:paraId="253E4E4F" w14:textId="77777777">
        <w:trPr>
          <w:trHeight w:val="1458"/>
        </w:trPr>
        <w:tc>
          <w:tcPr>
            <w:tcW w:w="9360" w:type="dxa"/>
            <w:gridSpan w:val="3"/>
          </w:tcPr>
          <w:p w14:paraId="253E4E4D" w14:textId="77777777" w:rsidR="00333721" w:rsidRDefault="00EE344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Decision:</w:t>
            </w:r>
          </w:p>
          <w:p w14:paraId="253E4E4E" w14:textId="77777777" w:rsidR="00333721" w:rsidRDefault="00EE344F">
            <w:pPr>
              <w:pStyle w:val="TableParagraph"/>
              <w:spacing w:line="240" w:lineRule="atLeast"/>
              <w:ind w:righ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narrative would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uploaded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program's 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 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(CHRI)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changes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their process to avoid missing required documentation and administrative review beyond the business manager. The program alludes to a spreadsheet roster of all current staff showing current </w:t>
            </w:r>
            <w:proofErr w:type="gramStart"/>
            <w:r>
              <w:rPr>
                <w:sz w:val="20"/>
              </w:rPr>
              <w:t>CHRI</w:t>
            </w:r>
            <w:proofErr w:type="gramEnd"/>
            <w:r>
              <w:rPr>
                <w:sz w:val="20"/>
              </w:rPr>
              <w:t xml:space="preserve"> but program did not include as evidence of CAP completion.</w:t>
            </w:r>
          </w:p>
        </w:tc>
      </w:tr>
      <w:tr w:rsidR="00333721" w14:paraId="253E4E52" w14:textId="77777777">
        <w:trPr>
          <w:trHeight w:val="1944"/>
        </w:trPr>
        <w:tc>
          <w:tcPr>
            <w:tcW w:w="9360" w:type="dxa"/>
            <w:gridSpan w:val="3"/>
          </w:tcPr>
          <w:p w14:paraId="253E4E50" w14:textId="77777777" w:rsidR="00333721" w:rsidRDefault="00EE344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Action:</w:t>
            </w:r>
          </w:p>
          <w:p w14:paraId="253E4E51" w14:textId="77777777" w:rsidR="00333721" w:rsidRDefault="00EE344F">
            <w:pPr>
              <w:pStyle w:val="TableParagraph"/>
              <w:spacing w:line="240" w:lineRule="atLeast"/>
              <w:ind w:right="227"/>
              <w:rPr>
                <w:sz w:val="20"/>
              </w:rPr>
            </w:pPr>
            <w:r>
              <w:rPr>
                <w:sz w:val="20"/>
              </w:rPr>
              <w:t>The program must provide a narrative to describe current Criminal History Record Information (CHRI) process with corresponding staff positions completing data collection/maintenance and administrative review long with the tracking document to show all current staff have the required CHRI in place. Note: For any staff missing CHRI 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time,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narrative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documented in staff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 missing 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cannot be recreated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along with the earliest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CHRI that was completed in relation to date of hire.</w:t>
            </w:r>
          </w:p>
        </w:tc>
      </w:tr>
      <w:tr w:rsidR="00333721" w14:paraId="253E4E55" w14:textId="77777777">
        <w:trPr>
          <w:trHeight w:val="972"/>
        </w:trPr>
        <w:tc>
          <w:tcPr>
            <w:tcW w:w="9360" w:type="dxa"/>
            <w:gridSpan w:val="3"/>
          </w:tcPr>
          <w:p w14:paraId="253E4E53" w14:textId="77777777" w:rsidR="00333721" w:rsidRDefault="00EE344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Report(s):</w:t>
            </w:r>
          </w:p>
          <w:p w14:paraId="253E4E54" w14:textId="77777777" w:rsidR="00333721" w:rsidRDefault="00EE344F">
            <w:pPr>
              <w:pStyle w:val="TableParagraph"/>
              <w:spacing w:line="240" w:lineRule="atLeast"/>
              <w:ind w:right="227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09/15/2023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narrative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 the updated Criminal History Record Information (CHRI) process including specific changes from previous process; 2) the position title(s) of staff who will collect, update,</w:t>
            </w:r>
          </w:p>
        </w:tc>
      </w:tr>
    </w:tbl>
    <w:p w14:paraId="253E4E56" w14:textId="77777777" w:rsidR="00333721" w:rsidRDefault="00333721">
      <w:pPr>
        <w:spacing w:line="240" w:lineRule="atLeast"/>
        <w:rPr>
          <w:sz w:val="20"/>
        </w:rPr>
        <w:sectPr w:rsidR="00333721">
          <w:footerReference w:type="default" r:id="rId8"/>
          <w:pgSz w:w="12240" w:h="15840"/>
          <w:pgMar w:top="1740" w:right="920" w:bottom="1200" w:left="860" w:header="0" w:footer="1010" w:gutter="0"/>
          <w:pgNumType w:start="2"/>
          <w:cols w:space="720"/>
        </w:sectPr>
      </w:pPr>
    </w:p>
    <w:p w14:paraId="253E4E57" w14:textId="77777777" w:rsidR="00333721" w:rsidRDefault="00EE344F">
      <w:pPr>
        <w:ind w:left="82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53E4E5E" wp14:editId="12503876">
                <wp:extent cx="5949950" cy="1099820"/>
                <wp:effectExtent l="0" t="0" r="0" b="5080"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9950" cy="1099820"/>
                          <a:chOff x="0" y="0"/>
                          <a:chExt cx="5949950" cy="1099820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3175" y="626897"/>
                            <a:ext cx="5943600" cy="4699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3E4E6D" w14:textId="77777777" w:rsidR="00333721" w:rsidRDefault="00EE344F">
                              <w:pPr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Progress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Due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Date(s):</w:t>
                              </w:r>
                            </w:p>
                            <w:p w14:paraId="253E4E6E" w14:textId="77777777" w:rsidR="00333721" w:rsidRDefault="00EE344F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09/15/2023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175" y="3175"/>
                            <a:ext cx="5943600" cy="62420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3E4E6F" w14:textId="77777777" w:rsidR="00333721" w:rsidRDefault="00EE344F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and maintain the CHRI information in staff records; 3) the administrative position title of staff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CHRI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program-specified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cycle/timeline;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4)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tracking spreadsheet(s) that show(s) all current staff have completed CHRI as expected; and 5) current/most recent staff rosters for the Day and Summer programs.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E4E5E" id="Group 7" o:spid="_x0000_s1029" alt="&quot;&quot;" style="width:468.5pt;height:86.6pt;mso-position-horizontal-relative:char;mso-position-vertical-relative:line" coordsize="59499,10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">
                <v:shape id="Textbox 8" o:spid="_x0000_s1030" type="#_x0000_t202" style="position:absolute;left:31;top:6268;width:59436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" filled="f" strokeweight=".5pt">
                  <v:textbox inset="0,0,0,0">
                    <w:txbxContent>
                      <w:p w14:paraId="253E4E6D" w14:textId="77777777" w:rsidR="00333721" w:rsidRDefault="00EE344F">
                        <w:pPr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Progress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Report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Due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Date(s):</w:t>
                        </w:r>
                      </w:p>
                      <w:p w14:paraId="253E4E6E" w14:textId="77777777" w:rsidR="00333721" w:rsidRDefault="00EE344F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09/15/2023</w:t>
                        </w:r>
                      </w:p>
                    </w:txbxContent>
                  </v:textbox>
                </v:shape>
                <v:shape id="Textbox 9" o:spid="_x0000_s1031" type="#_x0000_t202" style="position:absolute;left:31;top:31;width:59436;height:6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" filled="f" strokeweight=".5pt">
                  <v:textbox inset="0,0,0,0">
                    <w:txbxContent>
                      <w:p w14:paraId="253E4E6F" w14:textId="77777777" w:rsidR="00333721" w:rsidRDefault="00EE344F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 maintain the CHRI information in staff records; 3) the administrative position title of staff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review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CHRI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program-specified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cycle/timeline;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tracking spreadsheet(s) that show(s) all current staff have completed CHRI as expected; and 5) current/most recent staff rosters for the Day and Summer programs.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33721">
      <w:pgSz w:w="12240" w:h="15840"/>
      <w:pgMar w:top="1440" w:right="920" w:bottom="1200" w:left="86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B304" w14:textId="77777777" w:rsidR="00071CBF" w:rsidRDefault="00071CBF">
      <w:r>
        <w:separator/>
      </w:r>
    </w:p>
  </w:endnote>
  <w:endnote w:type="continuationSeparator" w:id="0">
    <w:p w14:paraId="259543F3" w14:textId="77777777" w:rsidR="00071CBF" w:rsidRDefault="00071CBF">
      <w:r>
        <w:continuationSeparator/>
      </w:r>
    </w:p>
  </w:endnote>
  <w:endnote w:type="continuationNotice" w:id="1">
    <w:p w14:paraId="7D502439" w14:textId="77777777" w:rsidR="00071CBF" w:rsidRDefault="0007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4E60" w14:textId="77777777" w:rsidR="00333721" w:rsidRDefault="00EE344F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53E4E61" wp14:editId="4274B4FD">
              <wp:simplePos x="0" y="0"/>
              <wp:positionH relativeFrom="page">
                <wp:posOffset>1126489</wp:posOffset>
              </wp:positionH>
              <wp:positionV relativeFrom="page">
                <wp:posOffset>9293250</wp:posOffset>
              </wp:positionV>
              <wp:extent cx="5976620" cy="1270"/>
              <wp:effectExtent l="0" t="0" r="0" b="0"/>
              <wp:wrapNone/>
              <wp:docPr id="3" name="Freeform: Shap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66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6620">
                            <a:moveTo>
                              <a:pt x="0" y="0"/>
                            </a:moveTo>
                            <a:lnTo>
                              <a:pt x="597662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0F2F63" id="Freeform: Shape 3" o:spid="_x0000_s1026" alt="&quot;&quot;" style="position:absolute;margin-left:88.7pt;margin-top:731.75pt;width:470.6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" path="m,l5976620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53E4E63" wp14:editId="253E4E64">
              <wp:simplePos x="0" y="0"/>
              <wp:positionH relativeFrom="page">
                <wp:posOffset>6985000</wp:posOffset>
              </wp:positionH>
              <wp:positionV relativeFrom="page">
                <wp:posOffset>9283406</wp:posOffset>
              </wp:positionV>
              <wp:extent cx="152400" cy="1663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3E4E70" w14:textId="77777777" w:rsidR="00333721" w:rsidRDefault="00EE344F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E4E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550pt;margin-top:731pt;width:12pt;height:13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" filled="f" stroked="f">
              <v:textbox inset="0,0,0,0">
                <w:txbxContent>
                  <w:p w14:paraId="253E4E70" w14:textId="77777777" w:rsidR="00333721" w:rsidRDefault="00EE344F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253E4E65" wp14:editId="253E4E66">
              <wp:simplePos x="0" y="0"/>
              <wp:positionH relativeFrom="page">
                <wp:posOffset>1130300</wp:posOffset>
              </wp:positionH>
              <wp:positionV relativeFrom="page">
                <wp:posOffset>9301821</wp:posOffset>
              </wp:positionV>
              <wp:extent cx="4841240" cy="31242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4124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3E4E71" w14:textId="77777777" w:rsidR="00333721" w:rsidRDefault="00EE344F">
                          <w:pPr>
                            <w:spacing w:before="11"/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MA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Department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Elementary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Secondary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sz w:val="20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,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Program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Quality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Assurance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Services Valley Educational Services, Inc. Corrective Action 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3E4E65" id="Text Box 5" o:spid="_x0000_s1033" type="#_x0000_t202" style="position:absolute;margin-left:89pt;margin-top:732.45pt;width:381.2pt;height:24.6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" filled="f" stroked="f">
              <v:textbox inset="0,0,0,0">
                <w:txbxContent>
                  <w:p w14:paraId="253E4E71" w14:textId="77777777" w:rsidR="00333721" w:rsidRDefault="00EE344F">
                    <w:pPr>
                      <w:spacing w:before="11"/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MA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Department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Elementary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&amp;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Secondary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sz w:val="20"/>
                      </w:rPr>
                      <w:t>Education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,</w:t>
                    </w:r>
                    <w:proofErr w:type="gramEnd"/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Program</w:t>
                    </w:r>
                    <w:r>
                      <w:rPr>
                        <w:rFonts w:asci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Quality</w:t>
                    </w:r>
                    <w:r>
                      <w:rPr>
                        <w:rFonts w:asci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Assurance</w:t>
                    </w:r>
                    <w:r>
                      <w:rPr>
                        <w:rFonts w:asci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Services Valley Educational Services, Inc. Corrective Action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F02A" w14:textId="77777777" w:rsidR="00071CBF" w:rsidRDefault="00071CBF">
      <w:r>
        <w:separator/>
      </w:r>
    </w:p>
  </w:footnote>
  <w:footnote w:type="continuationSeparator" w:id="0">
    <w:p w14:paraId="3A777934" w14:textId="77777777" w:rsidR="00071CBF" w:rsidRDefault="00071CBF">
      <w:r>
        <w:continuationSeparator/>
      </w:r>
    </w:p>
  </w:footnote>
  <w:footnote w:type="continuationNotice" w:id="1">
    <w:p w14:paraId="642F1799" w14:textId="77777777" w:rsidR="00071CBF" w:rsidRDefault="00071C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D5"/>
    <w:rsid w:val="00071CBF"/>
    <w:rsid w:val="000B7A8D"/>
    <w:rsid w:val="00333721"/>
    <w:rsid w:val="00437BD5"/>
    <w:rsid w:val="005C71D4"/>
    <w:rsid w:val="00641769"/>
    <w:rsid w:val="008A774A"/>
    <w:rsid w:val="00E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E4E0A"/>
  <w15:docId w15:val="{6D2B8114-01AC-4002-A2D1-16FC492E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528" w:right="52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semiHidden/>
    <w:unhideWhenUsed/>
    <w:rsid w:val="005C7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71D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semiHidden/>
    <w:unhideWhenUsed/>
    <w:rsid w:val="005C7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71D4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3" ma:contentTypeDescription="Create a new document." ma:contentTypeScope="" ma:versionID="c8adbacc15d76b2370c292757a911c1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441944f7ba0ade2a32de72e7fd9d7022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CAB0F-1326-4B42-94C0-237494BCF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14038-78CC-4DAD-A415-A91DF96C2D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Valley Educational Services, Inc. - CAP 2023</vt:lpstr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Valley Educational Services, Inc. - CAP 2023</dc:title>
  <dc:creator>DESE</dc:creator>
  <cp:lastModifiedBy>Zou, Dong (EOE)</cp:lastModifiedBy>
  <cp:revision>4</cp:revision>
  <dcterms:created xsi:type="dcterms:W3CDTF">2023-07-17T15:49:00Z</dcterms:created>
  <dcterms:modified xsi:type="dcterms:W3CDTF">2023-07-17T18:49:00Z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17 2023 12:00AM</vt:lpwstr>
  </property>
</Properties>
</file>