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E8E39" w14:textId="77777777" w:rsidR="00EE717C" w:rsidRDefault="004C1CCE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50266714" wp14:editId="6C4D3BA3">
            <wp:extent cx="3402968" cy="20330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2D348" w14:textId="77777777" w:rsidR="00EE717C" w:rsidRDefault="00EE717C">
      <w:pPr>
        <w:pStyle w:val="BodyText"/>
        <w:rPr>
          <w:sz w:val="20"/>
        </w:rPr>
      </w:pPr>
    </w:p>
    <w:p w14:paraId="4560624C" w14:textId="77777777" w:rsidR="00EE717C" w:rsidRDefault="00EE717C">
      <w:pPr>
        <w:pStyle w:val="BodyText"/>
        <w:spacing w:before="7"/>
        <w:rPr>
          <w:sz w:val="25"/>
        </w:rPr>
      </w:pPr>
    </w:p>
    <w:p w14:paraId="1DA7E23E" w14:textId="77777777" w:rsidR="00EE717C" w:rsidRDefault="004C1CCE">
      <w:pPr>
        <w:pStyle w:val="Heading2"/>
        <w:ind w:left="930"/>
      </w:pPr>
      <w:r>
        <w:t xml:space="preserve">Devereux Advanced Behavioral </w:t>
      </w:r>
      <w:r>
        <w:rPr>
          <w:spacing w:val="-2"/>
        </w:rPr>
        <w:t>Health</w:t>
      </w:r>
    </w:p>
    <w:p w14:paraId="4C9F15D3" w14:textId="77777777" w:rsidR="00EE717C" w:rsidRDefault="00EE717C">
      <w:pPr>
        <w:pStyle w:val="BodyText"/>
        <w:spacing w:before="2"/>
        <w:rPr>
          <w:b/>
          <w:sz w:val="39"/>
        </w:rPr>
      </w:pPr>
    </w:p>
    <w:p w14:paraId="0E152D6D" w14:textId="77777777" w:rsidR="00EE717C" w:rsidRDefault="004C1CCE">
      <w:pPr>
        <w:ind w:left="3819" w:right="3819"/>
        <w:jc w:val="center"/>
        <w:rPr>
          <w:b/>
          <w:sz w:val="24"/>
        </w:rPr>
      </w:pPr>
      <w:r>
        <w:rPr>
          <w:b/>
          <w:sz w:val="24"/>
        </w:rPr>
        <w:t>Devereux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Program Devereux CARES Day</w:t>
      </w:r>
    </w:p>
    <w:p w14:paraId="5D7C660B" w14:textId="77777777" w:rsidR="00EE717C" w:rsidRDefault="004C1CCE">
      <w:pPr>
        <w:spacing w:before="2"/>
        <w:ind w:left="929" w:right="930"/>
        <w:jc w:val="center"/>
        <w:rPr>
          <w:b/>
          <w:sz w:val="24"/>
        </w:rPr>
      </w:pPr>
      <w:r>
        <w:rPr>
          <w:b/>
          <w:sz w:val="24"/>
        </w:rPr>
        <w:t xml:space="preserve">Devereux Advanced Behavioral </w:t>
      </w:r>
      <w:r>
        <w:rPr>
          <w:b/>
          <w:spacing w:val="-2"/>
          <w:sz w:val="24"/>
        </w:rPr>
        <w:t>Health</w:t>
      </w:r>
    </w:p>
    <w:p w14:paraId="08639DB9" w14:textId="77777777" w:rsidR="00EE717C" w:rsidRDefault="00EE717C">
      <w:pPr>
        <w:pStyle w:val="BodyText"/>
        <w:rPr>
          <w:b/>
          <w:sz w:val="26"/>
        </w:rPr>
      </w:pPr>
    </w:p>
    <w:p w14:paraId="70A680FF" w14:textId="77777777" w:rsidR="00EE717C" w:rsidRDefault="004C1CCE">
      <w:pPr>
        <w:pStyle w:val="Heading2"/>
        <w:spacing w:before="153"/>
      </w:pPr>
      <w:r>
        <w:t xml:space="preserve">Mid Cycle Review </w:t>
      </w:r>
      <w:r>
        <w:rPr>
          <w:spacing w:val="-2"/>
        </w:rPr>
        <w:t>Report</w:t>
      </w:r>
    </w:p>
    <w:p w14:paraId="3EAF98B8" w14:textId="77777777" w:rsidR="00EE717C" w:rsidRDefault="00EE717C">
      <w:pPr>
        <w:pStyle w:val="BodyText"/>
        <w:spacing w:before="3"/>
        <w:rPr>
          <w:b/>
          <w:sz w:val="39"/>
        </w:rPr>
      </w:pPr>
    </w:p>
    <w:p w14:paraId="71829BD7" w14:textId="77777777" w:rsidR="00EE717C" w:rsidRDefault="004C1CCE">
      <w:pPr>
        <w:ind w:left="929" w:right="930"/>
        <w:jc w:val="center"/>
        <w:rPr>
          <w:b/>
          <w:sz w:val="21"/>
        </w:rPr>
      </w:pPr>
      <w:r>
        <w:rPr>
          <w:b/>
          <w:sz w:val="21"/>
        </w:rPr>
        <w:t xml:space="preserve">Onsite Visit: October 17, </w:t>
      </w:r>
      <w:r>
        <w:rPr>
          <w:b/>
          <w:spacing w:val="-4"/>
          <w:sz w:val="21"/>
        </w:rPr>
        <w:t>2022</w:t>
      </w:r>
    </w:p>
    <w:p w14:paraId="3AA16E82" w14:textId="77777777" w:rsidR="00EE717C" w:rsidRDefault="004C1CCE">
      <w:pPr>
        <w:spacing w:before="3"/>
        <w:ind w:left="929" w:right="930"/>
        <w:jc w:val="center"/>
        <w:rPr>
          <w:b/>
          <w:sz w:val="21"/>
        </w:rPr>
      </w:pPr>
      <w:r>
        <w:rPr>
          <w:b/>
          <w:sz w:val="21"/>
        </w:rPr>
        <w:t xml:space="preserve">Final Report Issued: January 24, </w:t>
      </w:r>
      <w:r>
        <w:rPr>
          <w:b/>
          <w:spacing w:val="-4"/>
          <w:sz w:val="21"/>
        </w:rPr>
        <w:t>2023</w:t>
      </w:r>
    </w:p>
    <w:p w14:paraId="5E193E2D" w14:textId="77777777" w:rsidR="00EE717C" w:rsidRDefault="00EE717C">
      <w:pPr>
        <w:pStyle w:val="BodyText"/>
        <w:rPr>
          <w:b/>
          <w:sz w:val="22"/>
        </w:rPr>
      </w:pPr>
    </w:p>
    <w:p w14:paraId="09733318" w14:textId="77777777" w:rsidR="00EE717C" w:rsidRDefault="00EE717C">
      <w:pPr>
        <w:pStyle w:val="BodyText"/>
        <w:spacing w:before="3"/>
        <w:rPr>
          <w:b/>
          <w:sz w:val="17"/>
        </w:rPr>
      </w:pPr>
    </w:p>
    <w:p w14:paraId="237BE508" w14:textId="77777777" w:rsidR="00EE717C" w:rsidRDefault="004C1CCE">
      <w:pPr>
        <w:ind w:left="930" w:right="9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Joanne Morris, Chairperson</w:t>
      </w:r>
    </w:p>
    <w:p w14:paraId="630E180E" w14:textId="77777777" w:rsidR="00EE717C" w:rsidRDefault="004C1CCE">
      <w:pPr>
        <w:spacing w:before="3"/>
        <w:ind w:left="930" w:right="930"/>
        <w:jc w:val="center"/>
        <w:rPr>
          <w:b/>
          <w:sz w:val="27"/>
        </w:rPr>
      </w:pPr>
      <w:r>
        <w:rPr>
          <w:b/>
          <w:sz w:val="27"/>
        </w:rPr>
        <w:t xml:space="preserve">Helen </w:t>
      </w:r>
      <w:proofErr w:type="spellStart"/>
      <w:r>
        <w:rPr>
          <w:b/>
          <w:sz w:val="27"/>
        </w:rPr>
        <w:t>Murgida</w:t>
      </w:r>
      <w:proofErr w:type="spellEnd"/>
      <w:r>
        <w:rPr>
          <w:b/>
          <w:sz w:val="27"/>
        </w:rPr>
        <w:t xml:space="preserve">, Team </w:t>
      </w:r>
      <w:r>
        <w:rPr>
          <w:b/>
          <w:spacing w:val="-2"/>
          <w:sz w:val="27"/>
        </w:rPr>
        <w:t>Member</w:t>
      </w:r>
    </w:p>
    <w:p w14:paraId="2EBDBB1C" w14:textId="77777777" w:rsidR="00EE717C" w:rsidRDefault="00EE717C">
      <w:pPr>
        <w:pStyle w:val="BodyText"/>
        <w:rPr>
          <w:b/>
          <w:sz w:val="20"/>
        </w:rPr>
      </w:pPr>
    </w:p>
    <w:p w14:paraId="3FBFFBD6" w14:textId="77777777" w:rsidR="00EE717C" w:rsidRDefault="004C1CCE">
      <w:pPr>
        <w:pStyle w:val="BodyText"/>
        <w:spacing w:before="1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9F5C018" wp14:editId="13D73782">
            <wp:simplePos x="0" y="0"/>
            <wp:positionH relativeFrom="page">
              <wp:posOffset>3143250</wp:posOffset>
            </wp:positionH>
            <wp:positionV relativeFrom="paragraph">
              <wp:posOffset>140446</wp:posOffset>
            </wp:positionV>
            <wp:extent cx="1476375" cy="14763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D1257" w14:textId="77777777" w:rsidR="00EE717C" w:rsidRDefault="00EE717C">
      <w:pPr>
        <w:pStyle w:val="BodyText"/>
        <w:rPr>
          <w:b/>
          <w:sz w:val="20"/>
        </w:rPr>
      </w:pPr>
    </w:p>
    <w:p w14:paraId="33256607" w14:textId="77777777" w:rsidR="00EE717C" w:rsidRDefault="00EE717C">
      <w:pPr>
        <w:pStyle w:val="BodyText"/>
        <w:rPr>
          <w:b/>
          <w:sz w:val="19"/>
        </w:rPr>
      </w:pPr>
    </w:p>
    <w:p w14:paraId="3CC7ECE4" w14:textId="77777777" w:rsidR="00EE717C" w:rsidRDefault="004C1CCE">
      <w:pPr>
        <w:pStyle w:val="Heading3"/>
        <w:spacing w:before="90" w:line="272" w:lineRule="exact"/>
        <w:ind w:left="930"/>
      </w:pPr>
      <w:r>
        <w:t xml:space="preserve">Jeffrey C. </w:t>
      </w:r>
      <w:r>
        <w:rPr>
          <w:spacing w:val="-2"/>
        </w:rPr>
        <w:t>Riley</w:t>
      </w:r>
    </w:p>
    <w:p w14:paraId="5CD7B234" w14:textId="77777777" w:rsidR="00EE717C" w:rsidRDefault="004C1CCE">
      <w:pPr>
        <w:spacing w:line="272" w:lineRule="exact"/>
        <w:ind w:left="929" w:right="930"/>
        <w:jc w:val="center"/>
        <w:rPr>
          <w:sz w:val="24"/>
        </w:rPr>
      </w:pPr>
      <w:r>
        <w:rPr>
          <w:sz w:val="24"/>
        </w:rPr>
        <w:t xml:space="preserve">Commissioner of Elementary and Secondary </w:t>
      </w:r>
      <w:r>
        <w:rPr>
          <w:spacing w:val="-2"/>
          <w:sz w:val="24"/>
        </w:rPr>
        <w:t>Education</w:t>
      </w:r>
    </w:p>
    <w:p w14:paraId="59DC6AC0" w14:textId="77777777" w:rsidR="00EE717C" w:rsidRDefault="00EE717C">
      <w:pPr>
        <w:spacing w:line="272" w:lineRule="exact"/>
        <w:jc w:val="center"/>
        <w:rPr>
          <w:sz w:val="24"/>
        </w:rPr>
        <w:sectPr w:rsidR="00EE717C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7F83D3C" w14:textId="77777777" w:rsidR="00EE717C" w:rsidRDefault="004C1CCE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09521FCF" w14:textId="77777777" w:rsidR="00EE717C" w:rsidRDefault="00EE717C">
      <w:pPr>
        <w:pStyle w:val="BodyText"/>
        <w:spacing w:before="3"/>
      </w:pPr>
    </w:p>
    <w:p w14:paraId="2E9B092A" w14:textId="77777777" w:rsidR="00EE717C" w:rsidRDefault="004C1CCE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0CBB563F" w14:textId="77777777" w:rsidR="00EE717C" w:rsidRDefault="00EE717C">
      <w:pPr>
        <w:pStyle w:val="BodyText"/>
        <w:spacing w:before="3"/>
      </w:pPr>
    </w:p>
    <w:p w14:paraId="09E85507" w14:textId="77777777" w:rsidR="00EE717C" w:rsidRDefault="004C1CCE">
      <w:pPr>
        <w:pStyle w:val="BodyText"/>
        <w:ind w:left="120" w:right="20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3112B27A" w14:textId="77777777" w:rsidR="00EE717C" w:rsidRDefault="00EE717C">
      <w:pPr>
        <w:pStyle w:val="BodyText"/>
        <w:rPr>
          <w:sz w:val="18"/>
        </w:rPr>
      </w:pPr>
    </w:p>
    <w:p w14:paraId="3555D05B" w14:textId="77777777" w:rsidR="00EE717C" w:rsidRDefault="00EE717C">
      <w:pPr>
        <w:pStyle w:val="BodyText"/>
        <w:spacing w:before="6"/>
        <w:rPr>
          <w:sz w:val="26"/>
        </w:rPr>
      </w:pPr>
    </w:p>
    <w:p w14:paraId="38270B53" w14:textId="77777777" w:rsidR="00EE717C" w:rsidRDefault="004C1CCE">
      <w:pPr>
        <w:pStyle w:val="Heading3"/>
        <w:spacing w:before="0"/>
        <w:ind w:left="930"/>
      </w:pPr>
      <w:r>
        <w:t xml:space="preserve">Devereux Residential </w:t>
      </w:r>
      <w:r>
        <w:rPr>
          <w:spacing w:val="-2"/>
        </w:rPr>
        <w:t>Program</w:t>
      </w:r>
    </w:p>
    <w:p w14:paraId="4CEA47F1" w14:textId="77777777" w:rsidR="00EE717C" w:rsidRDefault="004C1CCE">
      <w:pPr>
        <w:pStyle w:val="Heading4"/>
      </w:pPr>
      <w:r>
        <w:t xml:space="preserve">Full </w:t>
      </w:r>
      <w:r>
        <w:rPr>
          <w:spacing w:val="-2"/>
        </w:rPr>
        <w:t>Approval</w:t>
      </w:r>
    </w:p>
    <w:p w14:paraId="52D6CBC1" w14:textId="77777777" w:rsidR="00EE717C" w:rsidRDefault="004C1CCE">
      <w:pPr>
        <w:spacing w:line="205" w:lineRule="exact"/>
        <w:ind w:left="930" w:right="93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155397D6" w14:textId="77777777" w:rsidR="00EE717C" w:rsidRDefault="00EE717C">
      <w:pPr>
        <w:pStyle w:val="BodyText"/>
        <w:rPr>
          <w:sz w:val="20"/>
        </w:rPr>
      </w:pPr>
    </w:p>
    <w:p w14:paraId="42F4B5B9" w14:textId="77777777" w:rsidR="00EE717C" w:rsidRDefault="004C1CCE">
      <w:pPr>
        <w:pStyle w:val="Heading3"/>
        <w:spacing w:before="130"/>
        <w:ind w:left="929"/>
      </w:pPr>
      <w:r>
        <w:t xml:space="preserve">Devereux CARES </w:t>
      </w:r>
      <w:r>
        <w:rPr>
          <w:spacing w:val="-5"/>
        </w:rPr>
        <w:t>Day</w:t>
      </w:r>
    </w:p>
    <w:p w14:paraId="40EC50E6" w14:textId="77777777" w:rsidR="00EE717C" w:rsidRDefault="004C1CCE">
      <w:pPr>
        <w:pStyle w:val="Heading4"/>
      </w:pPr>
      <w:r>
        <w:t xml:space="preserve">Full </w:t>
      </w:r>
      <w:r>
        <w:rPr>
          <w:spacing w:val="-2"/>
        </w:rPr>
        <w:t>Approval</w:t>
      </w:r>
    </w:p>
    <w:p w14:paraId="44E86777" w14:textId="77777777" w:rsidR="00EE717C" w:rsidRDefault="004C1CCE">
      <w:pPr>
        <w:spacing w:line="205" w:lineRule="exact"/>
        <w:ind w:left="930" w:right="93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22D606E4" w14:textId="77777777" w:rsidR="00EE717C" w:rsidRDefault="00EE717C">
      <w:pPr>
        <w:pStyle w:val="BodyText"/>
        <w:rPr>
          <w:sz w:val="20"/>
        </w:rPr>
      </w:pPr>
    </w:p>
    <w:p w14:paraId="07D31752" w14:textId="77777777" w:rsidR="00EE717C" w:rsidRDefault="004C1CCE">
      <w:pPr>
        <w:pStyle w:val="Heading3"/>
        <w:spacing w:before="130"/>
        <w:ind w:left="929"/>
      </w:pPr>
      <w:r>
        <w:t xml:space="preserve">Devereux Advanced Behavioral </w:t>
      </w:r>
      <w:r>
        <w:rPr>
          <w:spacing w:val="-2"/>
        </w:rPr>
        <w:t>Health</w:t>
      </w:r>
    </w:p>
    <w:p w14:paraId="48326AFF" w14:textId="77777777" w:rsidR="00EE717C" w:rsidRDefault="004C1CCE">
      <w:pPr>
        <w:pStyle w:val="Heading4"/>
      </w:pPr>
      <w:r>
        <w:t xml:space="preserve">Full </w:t>
      </w:r>
      <w:r>
        <w:rPr>
          <w:spacing w:val="-2"/>
        </w:rPr>
        <w:t>Approval</w:t>
      </w:r>
    </w:p>
    <w:p w14:paraId="513F9A0B" w14:textId="77777777" w:rsidR="00EE717C" w:rsidRDefault="004C1CCE">
      <w:pPr>
        <w:spacing w:line="205" w:lineRule="exact"/>
        <w:ind w:left="930" w:right="93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100576EF" w14:textId="77777777" w:rsidR="00EE717C" w:rsidRDefault="00EE717C">
      <w:pPr>
        <w:spacing w:line="205" w:lineRule="exact"/>
        <w:jc w:val="center"/>
        <w:rPr>
          <w:sz w:val="18"/>
        </w:rPr>
        <w:sectPr w:rsidR="00EE717C">
          <w:pgSz w:w="12240" w:h="15840"/>
          <w:pgMar w:top="640" w:right="720" w:bottom="460" w:left="720" w:header="0" w:footer="271" w:gutter="0"/>
          <w:cols w:space="720"/>
        </w:sectPr>
      </w:pPr>
    </w:p>
    <w:p w14:paraId="3CB0679F" w14:textId="77777777" w:rsidR="00EE717C" w:rsidRDefault="004C1CCE">
      <w:pPr>
        <w:pStyle w:val="Heading5"/>
        <w:spacing w:before="85" w:line="249" w:lineRule="auto"/>
        <w:ind w:right="84"/>
      </w:pPr>
      <w:r>
        <w:rPr>
          <w:w w:val="105"/>
        </w:rPr>
        <w:lastRenderedPageBreak/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56840C76" w14:textId="77777777" w:rsidR="00EE717C" w:rsidRDefault="00EE717C">
      <w:pPr>
        <w:pStyle w:val="BodyText"/>
        <w:spacing w:before="10"/>
        <w:rPr>
          <w:b/>
          <w:sz w:val="15"/>
        </w:rPr>
      </w:pPr>
    </w:p>
    <w:p w14:paraId="22DEF292" w14:textId="77777777" w:rsidR="00EE717C" w:rsidRDefault="004C1CCE">
      <w:pPr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5E0C8D80" w14:textId="77777777" w:rsidR="00EE717C" w:rsidRDefault="00EE717C">
      <w:pPr>
        <w:pStyle w:val="BodyText"/>
        <w:spacing w:before="1"/>
        <w:rPr>
          <w:b/>
          <w:sz w:val="21"/>
        </w:rPr>
      </w:pPr>
    </w:p>
    <w:p w14:paraId="229D45C3" w14:textId="77777777" w:rsidR="00EE717C" w:rsidRDefault="004C1CCE">
      <w:pPr>
        <w:pStyle w:val="BodyText"/>
        <w:ind w:left="720"/>
      </w:pPr>
      <w:r>
        <w:pict w14:anchorId="42792116">
          <v:shape id="docshape2" o:spid="_x0000_s1039" style="position:absolute;left:0;text-align:left;margin-left:65.95pt;margin-top:2.3pt;width:3.05pt;height:3.05pt;z-index:15729152;mso-position-horizontal-relative:page" coordorigin="1319,46" coordsize="61,61" path="m1349,46r-12,2l1327,55r-6,9l1319,76r2,12l1327,98r10,6l1349,107r12,-3l1370,98r7,-10l1379,76r-2,-12l1370,55r-9,-7l1349,46xe" fillcolor="black" stroked="f">
            <v:path arrowok="t"/>
            <w10:wrap anchorx="page"/>
          </v:shape>
        </w:pic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totally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met</w:t>
      </w:r>
    </w:p>
    <w:p w14:paraId="068A10A7" w14:textId="77777777" w:rsidR="00EE717C" w:rsidRDefault="00EE717C">
      <w:pPr>
        <w:pStyle w:val="BodyText"/>
        <w:spacing w:before="7"/>
        <w:rPr>
          <w:sz w:val="21"/>
        </w:rPr>
      </w:pPr>
    </w:p>
    <w:p w14:paraId="79AD7CBA" w14:textId="77777777" w:rsidR="00EE717C" w:rsidRDefault="004C1CCE">
      <w:pPr>
        <w:pStyle w:val="Heading5"/>
        <w:spacing w:before="1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0F96F644" w14:textId="77777777" w:rsidR="00EE717C" w:rsidRDefault="00EE717C">
      <w:pPr>
        <w:pStyle w:val="BodyText"/>
        <w:spacing w:before="1"/>
        <w:rPr>
          <w:b/>
          <w:sz w:val="21"/>
        </w:rPr>
      </w:pPr>
    </w:p>
    <w:p w14:paraId="2D724A93" w14:textId="77777777" w:rsidR="00EE717C" w:rsidRDefault="004C1CCE">
      <w:pPr>
        <w:pStyle w:val="BodyText"/>
        <w:ind w:left="720"/>
      </w:pPr>
      <w:r>
        <w:pict w14:anchorId="3BF71EEF">
          <v:shape id="docshape3" o:spid="_x0000_s1038" style="position:absolute;left:0;text-align:left;margin-left:65.95pt;margin-top:2.3pt;width:3.05pt;height:3.05pt;z-index:15729664;mso-position-horizontal-relative:page" coordorigin="1319,46" coordsize="61,61" path="m1349,46r-12,2l1327,55r-6,10l1319,76r2,12l1327,98r10,6l1349,107r12,-3l1370,98r7,-10l1379,76r-2,-11l1370,55r-9,-7l1349,46xe" fillcolor="black" stroked="f">
            <v:path arrowok="t"/>
            <w10:wrap anchorx="page"/>
          </v:shape>
        </w:pic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met,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required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additional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information.</w:t>
      </w:r>
    </w:p>
    <w:p w14:paraId="14A3A1E7" w14:textId="77777777" w:rsidR="00EE717C" w:rsidRDefault="00EE717C">
      <w:pPr>
        <w:pStyle w:val="BodyText"/>
        <w:spacing w:before="7"/>
        <w:rPr>
          <w:sz w:val="21"/>
        </w:rPr>
      </w:pPr>
    </w:p>
    <w:p w14:paraId="6486CCBE" w14:textId="77777777" w:rsidR="00EE717C" w:rsidRDefault="004C1CCE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22698D36" w14:textId="77777777" w:rsidR="00EE717C" w:rsidRDefault="00EE717C">
      <w:pPr>
        <w:pStyle w:val="BodyText"/>
        <w:spacing w:before="1"/>
        <w:rPr>
          <w:b/>
          <w:sz w:val="21"/>
        </w:rPr>
      </w:pPr>
    </w:p>
    <w:p w14:paraId="465B1194" w14:textId="77777777" w:rsidR="00EE717C" w:rsidRDefault="004C1CCE">
      <w:pPr>
        <w:pStyle w:val="BodyText"/>
        <w:spacing w:before="1" w:line="391" w:lineRule="auto"/>
        <w:ind w:left="720" w:right="84"/>
      </w:pPr>
      <w:r>
        <w:pict w14:anchorId="126A9DC7">
          <v:shape id="docshape4" o:spid="_x0000_s1037" style="position:absolute;left:0;text-align:left;margin-left:65.95pt;margin-top:2.35pt;width:3.05pt;height:3.05pt;z-index:15730176;mso-position-horizontal-relative:page" coordorigin="1319,47" coordsize="61,61" path="m1349,47r-12,2l1327,56r-6,9l1319,77r2,12l1327,99r10,6l1349,108r12,-3l1370,99r7,-10l1379,77r-2,-12l1370,56r-9,-7l1349,47xe" fillcolor="black" stroked="f">
            <v:path arrowok="t"/>
            <w10:wrap anchorx="page"/>
          </v:shape>
        </w:pic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rating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containing</w:t>
      </w:r>
      <w:r>
        <w:rPr>
          <w:spacing w:val="-2"/>
          <w:w w:val="105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updated</w:t>
      </w:r>
      <w:r>
        <w:rPr>
          <w:spacing w:val="-2"/>
          <w:w w:val="105"/>
        </w:rPr>
        <w:t xml:space="preserve"> </w:t>
      </w:r>
      <w:r>
        <w:rPr>
          <w:w w:val="105"/>
        </w:rPr>
        <w:t>legal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means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old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2EBE471D" w14:textId="77777777" w:rsidR="00EE717C" w:rsidRDefault="004C1CCE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54BAF009" w14:textId="77777777" w:rsidR="00EE717C" w:rsidRDefault="00EE717C">
      <w:pPr>
        <w:pStyle w:val="BodyText"/>
        <w:spacing w:before="1"/>
        <w:rPr>
          <w:b/>
          <w:sz w:val="21"/>
        </w:rPr>
      </w:pPr>
    </w:p>
    <w:p w14:paraId="22977492" w14:textId="77777777" w:rsidR="00EE717C" w:rsidRDefault="004C1CCE">
      <w:pPr>
        <w:pStyle w:val="BodyText"/>
        <w:ind w:left="720"/>
      </w:pPr>
      <w:r>
        <w:pict w14:anchorId="1F33A4CD">
          <v:shape id="docshape5" o:spid="_x0000_s1036" style="position:absolute;left:0;text-align:left;margin-left:65.95pt;margin-top:2.3pt;width:3.05pt;height:3.05pt;z-index:15730688;mso-position-horizontal-relative:page" coordorigin="1319,46" coordsize="61,61" path="m1349,46r-12,2l1327,55r-6,10l1319,76r2,12l1327,98r10,6l1349,107r12,-3l1370,98r7,-10l1379,76r-2,-11l1370,55r-9,-7l1349,46xe" fillcolor="black" stroked="f">
            <v:path arrowok="t"/>
            <w10:wrap anchorx="page"/>
          </v:shape>
        </w:pic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several</w:t>
      </w:r>
      <w:r>
        <w:rPr>
          <w:spacing w:val="-8"/>
          <w:w w:val="105"/>
        </w:rPr>
        <w:t xml:space="preserve"> </w:t>
      </w:r>
      <w:r>
        <w:rPr>
          <w:w w:val="105"/>
        </w:rPr>
        <w:t>important</w:t>
      </w:r>
      <w:r>
        <w:rPr>
          <w:spacing w:val="-8"/>
          <w:w w:val="105"/>
        </w:rPr>
        <w:t xml:space="preserve"> </w:t>
      </w:r>
      <w:r>
        <w:rPr>
          <w:w w:val="105"/>
        </w:rPr>
        <w:t>aspects,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entirely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met.</w:t>
      </w:r>
    </w:p>
    <w:p w14:paraId="275FBCB6" w14:textId="77777777" w:rsidR="00EE717C" w:rsidRDefault="00EE717C">
      <w:pPr>
        <w:pStyle w:val="BodyText"/>
        <w:spacing w:before="7"/>
        <w:rPr>
          <w:sz w:val="21"/>
        </w:rPr>
      </w:pPr>
    </w:p>
    <w:p w14:paraId="1ED76A63" w14:textId="77777777" w:rsidR="00EE717C" w:rsidRDefault="004C1CCE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49190A64" w14:textId="77777777" w:rsidR="00EE717C" w:rsidRDefault="00EE717C">
      <w:pPr>
        <w:pStyle w:val="BodyText"/>
        <w:spacing w:before="1"/>
        <w:rPr>
          <w:b/>
          <w:sz w:val="21"/>
        </w:rPr>
      </w:pPr>
    </w:p>
    <w:p w14:paraId="60B08188" w14:textId="77777777" w:rsidR="00EE717C" w:rsidRDefault="004C1CCE">
      <w:pPr>
        <w:pStyle w:val="BodyText"/>
        <w:spacing w:before="1"/>
        <w:ind w:left="720"/>
      </w:pPr>
      <w:r>
        <w:pict w14:anchorId="1B460738">
          <v:shape id="docshape6" o:spid="_x0000_s1035" style="position:absolute;left:0;text-align:left;margin-left:65.95pt;margin-top:2.35pt;width:3.05pt;height:3.05pt;z-index:15731200;mso-position-horizontal-relative:page" coordorigin="1319,47" coordsize="61,61" path="m1349,47r-12,2l1327,56r-6,9l1319,77r2,12l1327,99r10,6l1349,108r12,-3l1370,99r7,-10l1379,77r-2,-12l1370,56r-9,-7l1349,47xe" fillcolor="black" stroked="f">
            <v:path arrowok="t"/>
            <w10:wrap anchorx="page"/>
          </v:shape>
        </w:pic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totally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met.</w:t>
      </w:r>
    </w:p>
    <w:p w14:paraId="6E662B20" w14:textId="77777777" w:rsidR="00EE717C" w:rsidRDefault="00EE717C">
      <w:pPr>
        <w:pStyle w:val="BodyText"/>
        <w:spacing w:before="9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EE717C" w14:paraId="433555F0" w14:textId="77777777">
        <w:trPr>
          <w:trHeight w:val="400"/>
        </w:trPr>
        <w:tc>
          <w:tcPr>
            <w:tcW w:w="10535" w:type="dxa"/>
            <w:gridSpan w:val="6"/>
            <w:tcBorders>
              <w:bottom w:val="single" w:sz="6" w:space="0" w:color="D8D8D8"/>
            </w:tcBorders>
          </w:tcPr>
          <w:p w14:paraId="609159F7" w14:textId="77777777" w:rsidR="00EE717C" w:rsidRDefault="004C1CCE">
            <w:pPr>
              <w:pStyle w:val="TableParagraph"/>
              <w:spacing w:before="110"/>
              <w:ind w:left="4416" w:right="439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and</w:t>
            </w:r>
            <w:r>
              <w:rPr>
                <w:b/>
                <w:color w:val="14538D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EE717C" w14:paraId="138881CA" w14:textId="77777777">
        <w:trPr>
          <w:trHeight w:val="591"/>
        </w:trPr>
        <w:tc>
          <w:tcPr>
            <w:tcW w:w="1547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2E9FAB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47B047E6" w14:textId="77777777" w:rsidR="00EE717C" w:rsidRDefault="004C1CCE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C3283B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69EB4BED" w14:textId="77777777" w:rsidR="00EE717C" w:rsidRDefault="004C1CCE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CCC3E7" w14:textId="77777777" w:rsidR="00EE717C" w:rsidRDefault="004C1CCE">
            <w:pPr>
              <w:pStyle w:val="TableParagraph"/>
              <w:spacing w:before="110" w:line="249" w:lineRule="auto"/>
              <w:ind w:left="192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84319D" w14:textId="77777777" w:rsidR="00EE717C" w:rsidRDefault="004C1CCE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E700C75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0B9ACCB9" w14:textId="77777777" w:rsidR="00EE717C" w:rsidRDefault="004C1CCE">
            <w:pPr>
              <w:pStyle w:val="TableParagraph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4CAC92CC" w14:textId="77777777" w:rsidR="00EE717C" w:rsidRDefault="004C1CCE">
            <w:pPr>
              <w:pStyle w:val="TableParagraph"/>
              <w:spacing w:before="110" w:line="249" w:lineRule="auto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E717C" w14:paraId="0A77D657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6E7E883" w14:textId="77777777" w:rsidR="00EE717C" w:rsidRDefault="004C1CCE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CFEA64" w14:textId="77777777" w:rsidR="00EE717C" w:rsidRDefault="00EE717C">
            <w:pPr>
              <w:pStyle w:val="TableParagraph"/>
              <w:rPr>
                <w:sz w:val="18"/>
              </w:rPr>
            </w:pPr>
          </w:p>
          <w:p w14:paraId="785FE175" w14:textId="77777777" w:rsidR="00EE717C" w:rsidRDefault="00EE717C">
            <w:pPr>
              <w:pStyle w:val="TableParagraph"/>
              <w:spacing w:before="1"/>
              <w:rPr>
                <w:sz w:val="16"/>
              </w:rPr>
            </w:pPr>
          </w:p>
          <w:p w14:paraId="11592B42" w14:textId="77777777" w:rsidR="00EE717C" w:rsidRDefault="004C1CC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DD503B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95BA553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E23C57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131B19F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5165ACE8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2667636" w14:textId="77777777" w:rsidR="00EE717C" w:rsidRDefault="004C1CC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D1CEB6" w14:textId="77777777" w:rsidR="00EE717C" w:rsidRDefault="00EE717C">
            <w:pPr>
              <w:pStyle w:val="TableParagraph"/>
              <w:spacing w:before="10"/>
              <w:rPr>
                <w:sz w:val="25"/>
              </w:rPr>
            </w:pPr>
          </w:p>
          <w:p w14:paraId="4EF3CE78" w14:textId="77777777" w:rsidR="00EE717C" w:rsidRDefault="004C1CC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A44ADD4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CD8EDC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3EE56AD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98012FF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3CF6AD91" w14:textId="77777777">
        <w:trPr>
          <w:trHeight w:val="59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4A72C2E" w14:textId="77777777" w:rsidR="00EE717C" w:rsidRDefault="004C1CCE">
            <w:pPr>
              <w:pStyle w:val="TableParagraph"/>
              <w:spacing w:before="110" w:line="249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56A9C4" w14:textId="77777777" w:rsidR="00EE717C" w:rsidRDefault="00EE717C">
            <w:pPr>
              <w:pStyle w:val="TableParagraph"/>
              <w:spacing w:before="6"/>
              <w:rPr>
                <w:sz w:val="17"/>
              </w:rPr>
            </w:pPr>
          </w:p>
          <w:p w14:paraId="03BBA1DE" w14:textId="77777777" w:rsidR="00EE717C" w:rsidRDefault="004C1CC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3D7712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0DDAEF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94E427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A01AA7F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030D129A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E6D6EF0" w14:textId="77777777" w:rsidR="00EE717C" w:rsidRDefault="004C1CC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45D02B" w14:textId="77777777" w:rsidR="00EE717C" w:rsidRDefault="00EE717C">
            <w:pPr>
              <w:pStyle w:val="TableParagraph"/>
              <w:rPr>
                <w:sz w:val="18"/>
              </w:rPr>
            </w:pPr>
          </w:p>
          <w:p w14:paraId="3C4FD970" w14:textId="77777777" w:rsidR="00EE717C" w:rsidRDefault="00EE717C">
            <w:pPr>
              <w:pStyle w:val="TableParagraph"/>
              <w:spacing w:before="1"/>
              <w:rPr>
                <w:sz w:val="16"/>
              </w:rPr>
            </w:pPr>
          </w:p>
          <w:p w14:paraId="5E557308" w14:textId="77777777" w:rsidR="00EE717C" w:rsidRDefault="004C1CC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2ACF7A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8663F6D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9C3D13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DFBAC6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177B3A7C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78F5B2A" w14:textId="77777777" w:rsidR="00EE717C" w:rsidRDefault="004C1CCE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 xml:space="preserve">* </w:t>
            </w:r>
            <w:r>
              <w:rPr>
                <w:b/>
                <w:color w:val="444444"/>
                <w:w w:val="105"/>
                <w:sz w:val="16"/>
              </w:rPr>
              <w:t xml:space="preserve">9.1 (a) 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A91D19" w14:textId="77777777" w:rsidR="00EE717C" w:rsidRDefault="00EE717C">
            <w:pPr>
              <w:pStyle w:val="TableParagraph"/>
              <w:rPr>
                <w:sz w:val="18"/>
              </w:rPr>
            </w:pPr>
          </w:p>
          <w:p w14:paraId="0FCE1377" w14:textId="77777777" w:rsidR="00EE717C" w:rsidRDefault="00EE717C">
            <w:pPr>
              <w:pStyle w:val="TableParagraph"/>
              <w:spacing w:before="1"/>
              <w:rPr>
                <w:sz w:val="16"/>
              </w:rPr>
            </w:pPr>
          </w:p>
          <w:p w14:paraId="6FCD655D" w14:textId="77777777" w:rsidR="00EE717C" w:rsidRDefault="004C1CC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B69646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8AFCE14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819627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56A3B8C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522A9149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7F6B9B" w14:textId="77777777" w:rsidR="00EE717C" w:rsidRDefault="004C1CC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4FFADD" w14:textId="77777777" w:rsidR="00EE717C" w:rsidRDefault="004C1CC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357DD4F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D1DE30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45C403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17D6222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25CC517F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6147CAE" w14:textId="77777777" w:rsidR="00EE717C" w:rsidRDefault="004C1CCE">
            <w:pPr>
              <w:pStyle w:val="TableParagraph"/>
              <w:spacing w:before="110" w:line="249" w:lineRule="auto"/>
              <w:ind w:left="112" w:right="27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FFECEA" w14:textId="77777777" w:rsidR="00EE717C" w:rsidRDefault="00EE717C">
            <w:pPr>
              <w:pStyle w:val="TableParagraph"/>
              <w:spacing w:before="10"/>
              <w:rPr>
                <w:sz w:val="25"/>
              </w:rPr>
            </w:pPr>
          </w:p>
          <w:p w14:paraId="67308E58" w14:textId="77777777" w:rsidR="00EE717C" w:rsidRDefault="004C1CC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D1AECB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2B8002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6DA9388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A5ABB33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3095CF9F" w14:textId="77777777">
        <w:trPr>
          <w:trHeight w:val="777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A5F30EE" w14:textId="77777777" w:rsidR="00EE717C" w:rsidRDefault="004C1CC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E4F25B" w14:textId="77777777" w:rsidR="00EE717C" w:rsidRDefault="00EE717C">
            <w:pPr>
              <w:pStyle w:val="TableParagraph"/>
              <w:spacing w:before="10"/>
              <w:rPr>
                <w:sz w:val="25"/>
              </w:rPr>
            </w:pPr>
          </w:p>
          <w:p w14:paraId="0A324303" w14:textId="77777777" w:rsidR="00EE717C" w:rsidRDefault="004C1CC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541752C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B3903D4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54DCF7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33ADE0CC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</w:tbl>
    <w:p w14:paraId="7E4AD49C" w14:textId="77777777" w:rsidR="00EE717C" w:rsidRDefault="00EE717C">
      <w:pPr>
        <w:pStyle w:val="BodyText"/>
        <w:spacing w:before="5"/>
        <w:rPr>
          <w:sz w:val="26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2"/>
        <w:gridCol w:w="1932"/>
        <w:gridCol w:w="1949"/>
        <w:gridCol w:w="1932"/>
        <w:gridCol w:w="1239"/>
      </w:tblGrid>
      <w:tr w:rsidR="00EE717C" w14:paraId="6F54696E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17CB5A50" w14:textId="77777777" w:rsidR="00EE717C" w:rsidRDefault="004C1CCE">
            <w:pPr>
              <w:pStyle w:val="TableParagraph"/>
              <w:spacing w:before="110"/>
              <w:ind w:left="5093" w:right="506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4"/>
                <w:w w:val="105"/>
                <w:sz w:val="16"/>
              </w:rPr>
              <w:t>Staff</w:t>
            </w:r>
          </w:p>
        </w:tc>
      </w:tr>
      <w:tr w:rsidR="00EE717C" w14:paraId="12388B8C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45D8DE9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6419DB50" w14:textId="77777777" w:rsidR="00EE717C" w:rsidRDefault="004C1CCE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EFF8AB1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3C788117" w14:textId="77777777" w:rsidR="00EE717C" w:rsidRDefault="004C1CCE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FD328F" w14:textId="77777777" w:rsidR="00EE717C" w:rsidRDefault="004C1CCE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D8984AC" w14:textId="77777777" w:rsidR="00EE717C" w:rsidRDefault="004C1CCE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FB38389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54CA22CB" w14:textId="77777777" w:rsidR="00EE717C" w:rsidRDefault="004C1CCE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9A5A1AE" w14:textId="77777777" w:rsidR="00EE717C" w:rsidRDefault="004C1CCE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E717C" w14:paraId="6D29D419" w14:textId="77777777">
        <w:trPr>
          <w:trHeight w:val="183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E4E2C97" w14:textId="77777777" w:rsidR="00EE717C" w:rsidRDefault="00EE717C">
            <w:pPr>
              <w:pStyle w:val="TableParagraph"/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8114F35" w14:textId="77777777" w:rsidR="00EE717C" w:rsidRDefault="00EE717C">
            <w:pPr>
              <w:pStyle w:val="TableParagraph"/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B18807F" w14:textId="77777777" w:rsidR="00EE717C" w:rsidRDefault="00EE717C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6062C41" w14:textId="77777777" w:rsidR="00EE717C" w:rsidRDefault="00EE717C">
            <w:pPr>
              <w:pStyle w:val="TableParagraph"/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5DC8237" w14:textId="77777777" w:rsidR="00EE717C" w:rsidRDefault="00EE717C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277C788F" w14:textId="77777777" w:rsidR="00EE717C" w:rsidRDefault="00EE717C">
            <w:pPr>
              <w:pStyle w:val="TableParagraph"/>
              <w:rPr>
                <w:sz w:val="12"/>
              </w:rPr>
            </w:pPr>
          </w:p>
        </w:tc>
      </w:tr>
    </w:tbl>
    <w:p w14:paraId="78BAAE3A" w14:textId="77777777" w:rsidR="00EE717C" w:rsidRDefault="00EE717C">
      <w:pPr>
        <w:rPr>
          <w:sz w:val="12"/>
        </w:rPr>
        <w:sectPr w:rsidR="00EE717C">
          <w:pgSz w:w="12240" w:h="15840"/>
          <w:pgMar w:top="640" w:right="720" w:bottom="460" w:left="720" w:header="0" w:footer="271" w:gutter="0"/>
          <w:cols w:space="720"/>
        </w:sectPr>
      </w:pPr>
    </w:p>
    <w:p w14:paraId="2CBADDAF" w14:textId="77777777" w:rsidR="00EE717C" w:rsidRDefault="00EE717C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EE717C" w14:paraId="7EE20A24" w14:textId="77777777">
        <w:trPr>
          <w:trHeight w:val="676"/>
        </w:trPr>
        <w:tc>
          <w:tcPr>
            <w:tcW w:w="1552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7D74ABC" w14:textId="77777777" w:rsidR="00EE717C" w:rsidRDefault="004C1CCE">
            <w:pPr>
              <w:pStyle w:val="TableParagraph"/>
              <w:spacing w:before="5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5ABEB4" w14:textId="77777777" w:rsidR="00EE717C" w:rsidRDefault="004C1CCE">
            <w:pPr>
              <w:pStyle w:val="TableParagraph"/>
              <w:spacing w:before="113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52BFE7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98E9D2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4EDC27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360AD38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3B61EB0C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AC0E40" w14:textId="77777777" w:rsidR="00EE717C" w:rsidRDefault="004C1CCE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AB7ACE" w14:textId="77777777" w:rsidR="00EE717C" w:rsidRDefault="00EE717C">
            <w:pPr>
              <w:pStyle w:val="TableParagraph"/>
              <w:rPr>
                <w:sz w:val="18"/>
              </w:rPr>
            </w:pPr>
          </w:p>
          <w:p w14:paraId="0492E43E" w14:textId="77777777" w:rsidR="00EE717C" w:rsidRDefault="00EE717C">
            <w:pPr>
              <w:pStyle w:val="TableParagraph"/>
              <w:rPr>
                <w:sz w:val="18"/>
              </w:rPr>
            </w:pPr>
          </w:p>
          <w:p w14:paraId="124AC2DE" w14:textId="77777777" w:rsidR="00EE717C" w:rsidRDefault="00EE717C">
            <w:pPr>
              <w:pStyle w:val="TableParagraph"/>
              <w:spacing w:before="11"/>
            </w:pPr>
          </w:p>
          <w:p w14:paraId="592275CB" w14:textId="77777777" w:rsidR="00EE717C" w:rsidRDefault="004C1CC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0DE0F6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17C0CA5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FDD029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A2793E7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6580C346" w14:textId="77777777">
        <w:trPr>
          <w:trHeight w:val="590"/>
        </w:trPr>
        <w:tc>
          <w:tcPr>
            <w:tcW w:w="155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682F4F1" w14:textId="77777777" w:rsidR="00EE717C" w:rsidRDefault="004C1CC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FB8343" w14:textId="77777777" w:rsidR="00EE717C" w:rsidRDefault="00EE717C">
            <w:pPr>
              <w:pStyle w:val="TableParagraph"/>
              <w:spacing w:before="6"/>
              <w:rPr>
                <w:sz w:val="17"/>
              </w:rPr>
            </w:pPr>
          </w:p>
          <w:p w14:paraId="43E786A5" w14:textId="77777777" w:rsidR="00EE717C" w:rsidRDefault="004C1CC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253199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EC8343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748286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C018B5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35D4D0E2" w14:textId="77777777">
        <w:trPr>
          <w:trHeight w:val="400"/>
        </w:trPr>
        <w:tc>
          <w:tcPr>
            <w:tcW w:w="155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D04773" w14:textId="77777777" w:rsidR="00EE717C" w:rsidRDefault="004C1CC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51B349" w14:textId="77777777" w:rsidR="00EE717C" w:rsidRDefault="004C1CC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57CD50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6C4F14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228403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492F4773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4315A619" w14:textId="77777777">
        <w:trPr>
          <w:trHeight w:val="968"/>
        </w:trPr>
        <w:tc>
          <w:tcPr>
            <w:tcW w:w="1552" w:type="dxa"/>
            <w:tcBorders>
              <w:top w:val="single" w:sz="6" w:space="0" w:color="DDDDDD"/>
              <w:right w:val="single" w:sz="6" w:space="0" w:color="DDDDDD"/>
            </w:tcBorders>
          </w:tcPr>
          <w:p w14:paraId="405E3A3B" w14:textId="77777777" w:rsidR="00EE717C" w:rsidRDefault="004C1CCE">
            <w:pPr>
              <w:pStyle w:val="TableParagraph"/>
              <w:spacing w:before="110" w:line="249" w:lineRule="auto"/>
              <w:ind w:left="112" w:right="1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9ECB1E3" w14:textId="77777777" w:rsidR="00EE717C" w:rsidRDefault="00EE717C">
            <w:pPr>
              <w:pStyle w:val="TableParagraph"/>
              <w:rPr>
                <w:sz w:val="18"/>
              </w:rPr>
            </w:pPr>
          </w:p>
          <w:p w14:paraId="0871441C" w14:textId="77777777" w:rsidR="00EE717C" w:rsidRDefault="00EE717C">
            <w:pPr>
              <w:pStyle w:val="TableParagraph"/>
              <w:spacing w:before="1"/>
              <w:rPr>
                <w:sz w:val="16"/>
              </w:rPr>
            </w:pPr>
          </w:p>
          <w:p w14:paraId="7C4E9659" w14:textId="77777777" w:rsidR="00EE717C" w:rsidRDefault="004C1CC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DEACCAA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3BA8B2B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679E2BE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0CFC38A4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</w:tbl>
    <w:p w14:paraId="3091E19A" w14:textId="77777777" w:rsidR="00EE717C" w:rsidRDefault="00EE717C">
      <w:pPr>
        <w:pStyle w:val="BodyText"/>
        <w:spacing w:before="8"/>
        <w:rPr>
          <w:sz w:val="26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EE717C" w14:paraId="006BB9F0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6788A696" w14:textId="77777777" w:rsidR="00EE717C" w:rsidRDefault="004C1CCE">
            <w:pPr>
              <w:pStyle w:val="TableParagraph"/>
              <w:spacing w:before="110"/>
              <w:ind w:left="4982" w:right="4958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Student</w:t>
            </w:r>
          </w:p>
        </w:tc>
      </w:tr>
      <w:tr w:rsidR="00EE717C" w14:paraId="71E46D04" w14:textId="77777777">
        <w:trPr>
          <w:trHeight w:val="590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C8DFD0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183F0E2D" w14:textId="77777777" w:rsidR="00EE717C" w:rsidRDefault="004C1CCE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60F8A98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5D44D68A" w14:textId="77777777" w:rsidR="00EE717C" w:rsidRDefault="004C1CCE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4E7467F" w14:textId="77777777" w:rsidR="00EE717C" w:rsidRDefault="004C1CCE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788523A" w14:textId="77777777" w:rsidR="00EE717C" w:rsidRDefault="004C1CCE">
            <w:pPr>
              <w:pStyle w:val="TableParagraph"/>
              <w:spacing w:before="110" w:line="249" w:lineRule="auto"/>
              <w:ind w:left="191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3C7379D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7CAD52E1" w14:textId="77777777" w:rsidR="00EE717C" w:rsidRDefault="004C1CCE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0518191" w14:textId="77777777" w:rsidR="00EE717C" w:rsidRDefault="004C1CCE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E717C" w14:paraId="1347AFF6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3372E62" w14:textId="77777777" w:rsidR="00EE717C" w:rsidRDefault="004C1CCE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6FB5039" w14:textId="77777777" w:rsidR="00EE717C" w:rsidRDefault="004C1CC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4186C2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DB711B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8EEE3B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5561A9C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28B79808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40362950" w14:textId="77777777" w:rsidR="00EE717C" w:rsidRDefault="004C1CCE">
            <w:pPr>
              <w:pStyle w:val="TableParagraph"/>
              <w:spacing w:before="110" w:line="249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8DBBDB2" w14:textId="77777777" w:rsidR="00EE717C" w:rsidRDefault="00EE717C">
            <w:pPr>
              <w:pStyle w:val="TableParagraph"/>
              <w:spacing w:before="6"/>
              <w:rPr>
                <w:sz w:val="17"/>
              </w:rPr>
            </w:pPr>
          </w:p>
          <w:p w14:paraId="21095B7D" w14:textId="77777777" w:rsidR="00EE717C" w:rsidRDefault="004C1CC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078DC4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FD6A3B8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853AC13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4CFD33C3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</w:tbl>
    <w:p w14:paraId="26503CBB" w14:textId="77777777" w:rsidR="00EE717C" w:rsidRDefault="00EE717C">
      <w:pPr>
        <w:pStyle w:val="BodyText"/>
        <w:spacing w:before="11"/>
        <w:rPr>
          <w:sz w:val="25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1935"/>
        <w:gridCol w:w="1936"/>
        <w:gridCol w:w="1952"/>
        <w:gridCol w:w="1936"/>
        <w:gridCol w:w="1239"/>
      </w:tblGrid>
      <w:tr w:rsidR="00EE717C" w14:paraId="1BAE478A" w14:textId="77777777">
        <w:trPr>
          <w:trHeight w:val="400"/>
        </w:trPr>
        <w:tc>
          <w:tcPr>
            <w:tcW w:w="10535" w:type="dxa"/>
            <w:gridSpan w:val="6"/>
            <w:tcBorders>
              <w:bottom w:val="single" w:sz="6" w:space="0" w:color="D8D8D8"/>
            </w:tcBorders>
          </w:tcPr>
          <w:p w14:paraId="6F3692E5" w14:textId="77777777" w:rsidR="00EE717C" w:rsidRDefault="004C1CCE">
            <w:pPr>
              <w:pStyle w:val="TableParagraph"/>
              <w:spacing w:before="110"/>
              <w:ind w:left="4416" w:right="439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EE717C" w14:paraId="62701C95" w14:textId="77777777">
        <w:trPr>
          <w:trHeight w:val="590"/>
        </w:trPr>
        <w:tc>
          <w:tcPr>
            <w:tcW w:w="1537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FB45CA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4DB102E4" w14:textId="77777777" w:rsidR="00EE717C" w:rsidRDefault="004C1CCE">
            <w:pPr>
              <w:pStyle w:val="TableParagraph"/>
              <w:spacing w:before="1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AC8BAA0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21AC3EC7" w14:textId="77777777" w:rsidR="00EE717C" w:rsidRDefault="004C1CCE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F12A0A" w14:textId="77777777" w:rsidR="00EE717C" w:rsidRDefault="004C1CCE">
            <w:pPr>
              <w:pStyle w:val="TableParagraph"/>
              <w:spacing w:before="110" w:line="247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E6A1FE" w14:textId="77777777" w:rsidR="00EE717C" w:rsidRDefault="004C1CCE">
            <w:pPr>
              <w:pStyle w:val="TableParagraph"/>
              <w:spacing w:before="110" w:line="247" w:lineRule="auto"/>
              <w:ind w:left="193" w:right="4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15761" w14:textId="77777777" w:rsidR="00EE717C" w:rsidRDefault="00EE717C">
            <w:pPr>
              <w:pStyle w:val="TableParagraph"/>
              <w:spacing w:before="9"/>
              <w:rPr>
                <w:sz w:val="17"/>
              </w:rPr>
            </w:pPr>
          </w:p>
          <w:p w14:paraId="52E1F05D" w14:textId="77777777" w:rsidR="00EE717C" w:rsidRDefault="004C1CCE">
            <w:pPr>
              <w:pStyle w:val="TableParagraph"/>
              <w:spacing w:before="1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40CF0E9B" w14:textId="77777777" w:rsidR="00EE717C" w:rsidRDefault="004C1CCE">
            <w:pPr>
              <w:pStyle w:val="TableParagraph"/>
              <w:spacing w:before="110" w:line="247" w:lineRule="auto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E717C" w14:paraId="208C8D5A" w14:textId="77777777">
        <w:trPr>
          <w:trHeight w:val="972"/>
        </w:trPr>
        <w:tc>
          <w:tcPr>
            <w:tcW w:w="153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057CE3" w14:textId="77777777" w:rsidR="00EE717C" w:rsidRDefault="004C1CCE">
            <w:pPr>
              <w:pStyle w:val="TableParagraph"/>
              <w:spacing w:before="110" w:line="249" w:lineRule="auto"/>
              <w:ind w:left="112" w:right="37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94D480" w14:textId="77777777" w:rsidR="00EE717C" w:rsidRDefault="00EE717C">
            <w:pPr>
              <w:pStyle w:val="TableParagraph"/>
              <w:rPr>
                <w:sz w:val="18"/>
              </w:rPr>
            </w:pPr>
          </w:p>
          <w:p w14:paraId="13A909A6" w14:textId="77777777" w:rsidR="00EE717C" w:rsidRDefault="00EE717C">
            <w:pPr>
              <w:pStyle w:val="TableParagraph"/>
              <w:spacing w:before="1"/>
              <w:rPr>
                <w:sz w:val="16"/>
              </w:rPr>
            </w:pPr>
          </w:p>
          <w:p w14:paraId="56E3D2EF" w14:textId="77777777" w:rsidR="00EE717C" w:rsidRDefault="004C1CC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D200C69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189266F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9447C5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4920311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  <w:tr w:rsidR="00EE717C" w14:paraId="6C7020CA" w14:textId="77777777">
        <w:trPr>
          <w:trHeight w:val="587"/>
        </w:trPr>
        <w:tc>
          <w:tcPr>
            <w:tcW w:w="1537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4B177802" w14:textId="77777777" w:rsidR="00EE717C" w:rsidRDefault="004C1CCE">
            <w:pPr>
              <w:pStyle w:val="TableParagraph"/>
              <w:spacing w:before="110" w:line="247" w:lineRule="auto"/>
              <w:ind w:left="112" w:right="38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13.2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Space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E63B50C" w14:textId="77777777" w:rsidR="00EE717C" w:rsidRDefault="00EE717C">
            <w:pPr>
              <w:pStyle w:val="TableParagraph"/>
              <w:spacing w:before="6"/>
              <w:rPr>
                <w:sz w:val="17"/>
              </w:rPr>
            </w:pPr>
          </w:p>
          <w:p w14:paraId="322582C6" w14:textId="77777777" w:rsidR="00EE717C" w:rsidRDefault="004C1CC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416B19B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A872AE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A446237" w14:textId="77777777" w:rsidR="00EE717C" w:rsidRDefault="00EE71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C78AC1F" w14:textId="77777777" w:rsidR="00EE717C" w:rsidRDefault="00EE717C">
            <w:pPr>
              <w:pStyle w:val="TableParagraph"/>
              <w:rPr>
                <w:sz w:val="16"/>
              </w:rPr>
            </w:pPr>
          </w:p>
        </w:tc>
      </w:tr>
    </w:tbl>
    <w:p w14:paraId="24A6C538" w14:textId="77777777" w:rsidR="00EE717C" w:rsidRDefault="00EE717C">
      <w:pPr>
        <w:pStyle w:val="BodyText"/>
        <w:spacing w:before="7"/>
        <w:rPr>
          <w:sz w:val="17"/>
        </w:rPr>
      </w:pPr>
    </w:p>
    <w:p w14:paraId="2CE8B51C" w14:textId="77777777" w:rsidR="00EE717C" w:rsidRDefault="004C1CCE">
      <w:pPr>
        <w:pStyle w:val="BodyText"/>
        <w:spacing w:before="98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7678BCC0" w14:textId="77777777" w:rsidR="00EE717C" w:rsidRDefault="00EE717C">
      <w:pPr>
        <w:sectPr w:rsidR="00EE717C">
          <w:pgSz w:w="12240" w:h="15840"/>
          <w:pgMar w:top="680" w:right="720" w:bottom="460" w:left="720" w:header="0" w:footer="271" w:gutter="0"/>
          <w:cols w:space="720"/>
        </w:sectPr>
      </w:pPr>
    </w:p>
    <w:p w14:paraId="10EDF9D4" w14:textId="77777777" w:rsidR="00EE717C" w:rsidRDefault="004C1CCE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88FB267" wp14:editId="6BBC090F">
            <wp:extent cx="3834600" cy="69408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5F909" w14:textId="77777777" w:rsidR="00EE717C" w:rsidRDefault="00EE717C">
      <w:pPr>
        <w:pStyle w:val="BodyText"/>
        <w:spacing w:before="5"/>
        <w:rPr>
          <w:sz w:val="27"/>
        </w:rPr>
      </w:pPr>
    </w:p>
    <w:p w14:paraId="587F7887" w14:textId="77777777" w:rsidR="00EE717C" w:rsidRDefault="004C1CCE">
      <w:pPr>
        <w:spacing w:before="94" w:line="232" w:lineRule="auto"/>
        <w:ind w:left="930" w:right="928"/>
        <w:jc w:val="center"/>
        <w:rPr>
          <w:sz w:val="48"/>
        </w:rPr>
      </w:pPr>
      <w:r>
        <w:rPr>
          <w:sz w:val="48"/>
        </w:rPr>
        <w:t>DEVEREUX</w:t>
      </w:r>
      <w:r>
        <w:rPr>
          <w:spacing w:val="-19"/>
          <w:sz w:val="48"/>
        </w:rPr>
        <w:t xml:space="preserve"> </w:t>
      </w:r>
      <w:r>
        <w:rPr>
          <w:sz w:val="48"/>
        </w:rPr>
        <w:t>ADVANCED</w:t>
      </w:r>
      <w:r>
        <w:rPr>
          <w:spacing w:val="-19"/>
          <w:sz w:val="48"/>
        </w:rPr>
        <w:t xml:space="preserve"> </w:t>
      </w:r>
      <w:r>
        <w:rPr>
          <w:sz w:val="48"/>
        </w:rPr>
        <w:t xml:space="preserve">BEHAVIORAL </w:t>
      </w:r>
      <w:r>
        <w:rPr>
          <w:spacing w:val="-2"/>
          <w:sz w:val="48"/>
        </w:rPr>
        <w:t>HEALTH</w:t>
      </w:r>
    </w:p>
    <w:p w14:paraId="2D3FBDF8" w14:textId="77777777" w:rsidR="00EE717C" w:rsidRDefault="004C1CCE">
      <w:pPr>
        <w:pStyle w:val="Heading1"/>
        <w:spacing w:before="125"/>
      </w:pPr>
      <w:r>
        <w:t xml:space="preserve">Devereux Residential </w:t>
      </w:r>
      <w:r>
        <w:rPr>
          <w:spacing w:val="-2"/>
        </w:rPr>
        <w:t>Program</w:t>
      </w:r>
    </w:p>
    <w:p w14:paraId="01678E4B" w14:textId="77777777" w:rsidR="00EE717C" w:rsidRDefault="004C1CCE">
      <w:pPr>
        <w:spacing w:before="119" w:line="232" w:lineRule="auto"/>
        <w:ind w:left="2109" w:right="217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7CCA7363" w14:textId="77777777" w:rsidR="00EE717C" w:rsidRDefault="004C1CCE">
      <w:pPr>
        <w:pStyle w:val="Heading1"/>
      </w:pPr>
      <w:r>
        <w:pict w14:anchorId="27B47704">
          <v:group id="docshapegroup9" o:spid="_x0000_s1032" style="position:absolute;left:0;text-align:left;margin-left:111.75pt;margin-top:27.5pt;width:388.5pt;height:282pt;z-index:-16069632;mso-position-horizontal-relative:page" coordorigin="2235,550" coordsize="7770,5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34" type="#_x0000_t75" style="position:absolute;left:3794;top:550;width:4500;height:5640">
              <v:imagedata r:id="rId10" o:title=""/>
            </v:shape>
            <v:shape id="docshape11" o:spid="_x0000_s1033" style="position:absolute;left:2235;top:1571;width:7770;height:3564" coordorigin="2235,1572" coordsize="7770,3564" path="m10005,1572r-15,l9990,1587r,3534l2250,5121r,-3534l9990,1587r,-15l2235,1572r,3564l10005,5136r,-3564xe" fillcolor="black" stroked="f">
              <v:path arrowok="t"/>
            </v:shape>
            <w10:wrap anchorx="page"/>
          </v:group>
        </w:pict>
      </w:r>
      <w:r>
        <w:t xml:space="preserve">Full </w:t>
      </w:r>
      <w:r>
        <w:rPr>
          <w:spacing w:val="-2"/>
        </w:rPr>
        <w:t>Approval</w:t>
      </w:r>
    </w:p>
    <w:p w14:paraId="7DB99A3E" w14:textId="77777777" w:rsidR="00EE717C" w:rsidRDefault="004C1CCE">
      <w:pPr>
        <w:pStyle w:val="Heading3"/>
        <w:spacing w:line="232" w:lineRule="auto"/>
        <w:ind w:right="176" w:hanging="9"/>
      </w:pPr>
      <w:r>
        <w:t>This approval status expires on August 31, 2026 and is a result of a Mid-cycle Review conducted in the 2022-2023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2025-2026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year.</w:t>
      </w:r>
    </w:p>
    <w:p w14:paraId="545F3CE0" w14:textId="77777777" w:rsidR="00EE717C" w:rsidRDefault="004C1CCE">
      <w:pPr>
        <w:tabs>
          <w:tab w:val="left" w:pos="3626"/>
        </w:tabs>
        <w:spacing w:before="233" w:line="570" w:lineRule="atLeast"/>
        <w:ind w:left="1800" w:right="3831" w:firstLine="2043"/>
        <w:rPr>
          <w:sz w:val="24"/>
        </w:rPr>
      </w:pPr>
      <w:r>
        <w:rPr>
          <w:b/>
          <w:sz w:val="24"/>
        </w:rPr>
        <w:t>Program-Specific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Information Main </w:t>
      </w:r>
      <w:r>
        <w:rPr>
          <w:b/>
          <w:spacing w:val="-2"/>
          <w:sz w:val="24"/>
        </w:rPr>
        <w:t>Address:</w:t>
      </w:r>
      <w:r>
        <w:rPr>
          <w:b/>
          <w:sz w:val="24"/>
        </w:rPr>
        <w:tab/>
      </w:r>
      <w:r>
        <w:rPr>
          <w:sz w:val="24"/>
        </w:rPr>
        <w:t xml:space="preserve">60 Miles Road Rutland MA </w:t>
      </w:r>
      <w:r>
        <w:rPr>
          <w:spacing w:val="-2"/>
          <w:sz w:val="24"/>
        </w:rPr>
        <w:t>01543</w:t>
      </w:r>
    </w:p>
    <w:p w14:paraId="64AF3D0E" w14:textId="77777777" w:rsidR="00EE717C" w:rsidRDefault="004C1CCE">
      <w:pPr>
        <w:tabs>
          <w:tab w:val="left" w:pos="3680"/>
        </w:tabs>
        <w:spacing w:before="8"/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 xml:space="preserve">Residential </w:t>
      </w:r>
      <w:r>
        <w:rPr>
          <w:spacing w:val="-2"/>
          <w:sz w:val="24"/>
        </w:rPr>
        <w:t>Program</w:t>
      </w:r>
    </w:p>
    <w:p w14:paraId="31C64091" w14:textId="77777777" w:rsidR="00EE717C" w:rsidRDefault="004C1CCE">
      <w:pPr>
        <w:tabs>
          <w:tab w:val="left" w:pos="520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1DA7C588" w14:textId="77777777" w:rsidR="00EE717C" w:rsidRDefault="00EE717C">
      <w:pPr>
        <w:pStyle w:val="BodyText"/>
        <w:spacing w:before="10"/>
        <w:rPr>
          <w:sz w:val="20"/>
        </w:rPr>
      </w:pPr>
    </w:p>
    <w:p w14:paraId="4851B77D" w14:textId="77777777" w:rsidR="00EE717C" w:rsidRDefault="004C1CCE">
      <w:pPr>
        <w:tabs>
          <w:tab w:val="left" w:pos="6754"/>
        </w:tabs>
        <w:ind w:left="1800"/>
        <w:rPr>
          <w:sz w:val="24"/>
        </w:rPr>
      </w:pPr>
      <w:r>
        <w:rPr>
          <w:b/>
          <w:sz w:val="24"/>
        </w:rPr>
        <w:t xml:space="preserve">Approved Student: Licensed Educator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pacing w:val="-5"/>
          <w:sz w:val="24"/>
        </w:rPr>
        <w:t>6:1</w:t>
      </w:r>
    </w:p>
    <w:p w14:paraId="01F92263" w14:textId="77777777" w:rsidR="00EE717C" w:rsidRDefault="004C1CCE">
      <w:pPr>
        <w:tabs>
          <w:tab w:val="left" w:pos="7374"/>
        </w:tabs>
        <w:spacing w:before="1"/>
        <w:ind w:left="1800"/>
        <w:rPr>
          <w:sz w:val="24"/>
        </w:rPr>
      </w:pPr>
      <w:r>
        <w:rPr>
          <w:b/>
          <w:sz w:val="24"/>
        </w:rPr>
        <w:t>Approved Student: Lic</w:t>
      </w:r>
      <w:r>
        <w:rPr>
          <w:b/>
          <w:sz w:val="24"/>
        </w:rPr>
        <w:t xml:space="preserve">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pacing w:val="-2"/>
          <w:sz w:val="24"/>
        </w:rPr>
        <w:t>9:1:1</w:t>
      </w:r>
    </w:p>
    <w:p w14:paraId="4DA8D9A0" w14:textId="77777777" w:rsidR="00EE717C" w:rsidRDefault="00EE717C">
      <w:pPr>
        <w:pStyle w:val="BodyText"/>
        <w:spacing w:before="11"/>
        <w:rPr>
          <w:sz w:val="20"/>
        </w:rPr>
      </w:pPr>
    </w:p>
    <w:p w14:paraId="61B1A8AA" w14:textId="77777777" w:rsidR="00EE717C" w:rsidRDefault="004C1CCE">
      <w:pPr>
        <w:tabs>
          <w:tab w:val="left" w:pos="4627"/>
        </w:tabs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68</w:t>
      </w:r>
      <w:r>
        <w:rPr>
          <w:spacing w:val="-2"/>
          <w:sz w:val="24"/>
        </w:rPr>
        <w:t xml:space="preserve"> students</w:t>
      </w:r>
    </w:p>
    <w:p w14:paraId="77A074EB" w14:textId="77777777" w:rsidR="00EE717C" w:rsidRDefault="004C1CCE">
      <w:pPr>
        <w:tabs>
          <w:tab w:val="left" w:pos="598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68</w:t>
      </w:r>
      <w:r>
        <w:rPr>
          <w:spacing w:val="-2"/>
          <w:sz w:val="24"/>
        </w:rPr>
        <w:t xml:space="preserve"> students</w:t>
      </w:r>
    </w:p>
    <w:p w14:paraId="61B2628A" w14:textId="77777777" w:rsidR="00EE717C" w:rsidRDefault="00EE717C">
      <w:pPr>
        <w:pStyle w:val="BodyText"/>
        <w:rPr>
          <w:sz w:val="26"/>
        </w:rPr>
      </w:pPr>
    </w:p>
    <w:p w14:paraId="137B3C0D" w14:textId="77777777" w:rsidR="00EE717C" w:rsidRDefault="00EE717C">
      <w:pPr>
        <w:pStyle w:val="BodyText"/>
        <w:spacing w:before="1"/>
        <w:rPr>
          <w:sz w:val="30"/>
        </w:rPr>
      </w:pPr>
    </w:p>
    <w:p w14:paraId="79BB721F" w14:textId="77777777" w:rsidR="00EE717C" w:rsidRDefault="004C1CCE">
      <w:pPr>
        <w:spacing w:before="1"/>
        <w:ind w:left="930" w:right="930"/>
        <w:jc w:val="center"/>
        <w:rPr>
          <w:b/>
          <w:sz w:val="24"/>
        </w:rPr>
      </w:pPr>
      <w:r>
        <w:rPr>
          <w:b/>
          <w:sz w:val="24"/>
        </w:rPr>
        <w:t xml:space="preserve">Issued by the Office of Approved Special Education </w:t>
      </w:r>
      <w:r>
        <w:rPr>
          <w:b/>
          <w:spacing w:val="-2"/>
          <w:sz w:val="24"/>
        </w:rPr>
        <w:t>Schools:</w:t>
      </w:r>
    </w:p>
    <w:p w14:paraId="27160055" w14:textId="21FBD7C2" w:rsidR="00EE717C" w:rsidRDefault="00EE717C">
      <w:pPr>
        <w:pStyle w:val="BodyText"/>
        <w:spacing w:before="1"/>
        <w:rPr>
          <w:noProof/>
        </w:rPr>
      </w:pPr>
    </w:p>
    <w:p w14:paraId="5590F988" w14:textId="0313FF50" w:rsidR="00995EB7" w:rsidRDefault="00995EB7">
      <w:pPr>
        <w:pStyle w:val="BodyText"/>
        <w:spacing w:before="1"/>
        <w:rPr>
          <w:noProof/>
        </w:rPr>
      </w:pPr>
    </w:p>
    <w:p w14:paraId="3136412F" w14:textId="096F667F" w:rsidR="00995EB7" w:rsidRDefault="00995EB7">
      <w:pPr>
        <w:pStyle w:val="BodyText"/>
        <w:spacing w:before="1"/>
        <w:rPr>
          <w:noProof/>
        </w:rPr>
      </w:pPr>
    </w:p>
    <w:p w14:paraId="11BBC605" w14:textId="6BA863EA" w:rsidR="00995EB7" w:rsidRDefault="00995EB7">
      <w:pPr>
        <w:pStyle w:val="BodyText"/>
        <w:spacing w:before="1"/>
        <w:rPr>
          <w:noProof/>
        </w:rPr>
      </w:pPr>
    </w:p>
    <w:p w14:paraId="360DE764" w14:textId="4E72CA02" w:rsidR="00995EB7" w:rsidRDefault="00995EB7">
      <w:pPr>
        <w:pStyle w:val="BodyText"/>
        <w:spacing w:before="1"/>
        <w:rPr>
          <w:noProof/>
        </w:rPr>
      </w:pPr>
    </w:p>
    <w:p w14:paraId="24BC9109" w14:textId="7114C5BB" w:rsidR="00995EB7" w:rsidRDefault="00995EB7">
      <w:pPr>
        <w:pStyle w:val="BodyText"/>
        <w:spacing w:before="1"/>
        <w:rPr>
          <w:noProof/>
        </w:rPr>
      </w:pPr>
    </w:p>
    <w:p w14:paraId="44F2915E" w14:textId="77777777" w:rsidR="00995EB7" w:rsidRDefault="00995EB7">
      <w:pPr>
        <w:pStyle w:val="BodyText"/>
        <w:spacing w:before="1"/>
        <w:rPr>
          <w:b/>
          <w:sz w:val="20"/>
        </w:rPr>
      </w:pPr>
    </w:p>
    <w:p w14:paraId="1217741B" w14:textId="77777777" w:rsidR="00EE717C" w:rsidRDefault="004C1CCE">
      <w:pPr>
        <w:tabs>
          <w:tab w:val="left" w:pos="6390"/>
        </w:tabs>
        <w:spacing w:before="51"/>
        <w:ind w:left="880"/>
        <w:rPr>
          <w:sz w:val="19"/>
        </w:rPr>
      </w:pPr>
      <w:r>
        <w:rPr>
          <w:sz w:val="19"/>
        </w:rPr>
        <w:t>Joanne</w:t>
      </w:r>
      <w:r>
        <w:rPr>
          <w:spacing w:val="11"/>
          <w:sz w:val="19"/>
        </w:rPr>
        <w:t xml:space="preserve"> </w:t>
      </w:r>
      <w:r>
        <w:rPr>
          <w:sz w:val="19"/>
        </w:rPr>
        <w:t>K.</w:t>
      </w:r>
      <w:r>
        <w:rPr>
          <w:spacing w:val="12"/>
          <w:sz w:val="19"/>
        </w:rPr>
        <w:t xml:space="preserve"> </w:t>
      </w:r>
      <w:r>
        <w:rPr>
          <w:sz w:val="19"/>
        </w:rPr>
        <w:t>Morris,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28CDDE44" w14:textId="77777777" w:rsidR="00EE717C" w:rsidRDefault="00EE717C">
      <w:pPr>
        <w:rPr>
          <w:sz w:val="19"/>
        </w:rPr>
        <w:sectPr w:rsidR="00EE717C">
          <w:footerReference w:type="default" r:id="rId11"/>
          <w:pgSz w:w="12240" w:h="15840"/>
          <w:pgMar w:top="420" w:right="720" w:bottom="3620" w:left="720" w:header="0" w:footer="3427" w:gutter="0"/>
          <w:cols w:space="720"/>
        </w:sectPr>
      </w:pPr>
    </w:p>
    <w:p w14:paraId="7CD4A1DA" w14:textId="77777777" w:rsidR="00EE717C" w:rsidRDefault="004C1CCE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F54AE02" wp14:editId="7EA45359">
            <wp:extent cx="3834600" cy="694086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22F85" w14:textId="77777777" w:rsidR="00EE717C" w:rsidRDefault="00EE717C">
      <w:pPr>
        <w:pStyle w:val="BodyText"/>
        <w:spacing w:before="5"/>
        <w:rPr>
          <w:sz w:val="27"/>
        </w:rPr>
      </w:pPr>
    </w:p>
    <w:p w14:paraId="5FF5B697" w14:textId="77777777" w:rsidR="00EE717C" w:rsidRDefault="004C1CCE">
      <w:pPr>
        <w:spacing w:before="94" w:line="232" w:lineRule="auto"/>
        <w:ind w:left="930" w:right="928"/>
        <w:jc w:val="center"/>
        <w:rPr>
          <w:sz w:val="48"/>
        </w:rPr>
      </w:pPr>
      <w:r>
        <w:rPr>
          <w:sz w:val="48"/>
        </w:rPr>
        <w:t>DEVEREUX</w:t>
      </w:r>
      <w:r>
        <w:rPr>
          <w:spacing w:val="-19"/>
          <w:sz w:val="48"/>
        </w:rPr>
        <w:t xml:space="preserve"> </w:t>
      </w:r>
      <w:r>
        <w:rPr>
          <w:sz w:val="48"/>
        </w:rPr>
        <w:t>ADVANCED</w:t>
      </w:r>
      <w:r>
        <w:rPr>
          <w:spacing w:val="-19"/>
          <w:sz w:val="48"/>
        </w:rPr>
        <w:t xml:space="preserve"> </w:t>
      </w:r>
      <w:r>
        <w:rPr>
          <w:sz w:val="48"/>
        </w:rPr>
        <w:t xml:space="preserve">BEHAVIORAL </w:t>
      </w:r>
      <w:r>
        <w:rPr>
          <w:spacing w:val="-2"/>
          <w:sz w:val="48"/>
        </w:rPr>
        <w:t>HEALTH</w:t>
      </w:r>
    </w:p>
    <w:p w14:paraId="706A9E50" w14:textId="77777777" w:rsidR="00EE717C" w:rsidRDefault="004C1CCE">
      <w:pPr>
        <w:pStyle w:val="Heading1"/>
        <w:spacing w:before="125"/>
      </w:pPr>
      <w:r>
        <w:t xml:space="preserve">Devereux CARES </w:t>
      </w:r>
      <w:r>
        <w:rPr>
          <w:spacing w:val="-5"/>
        </w:rPr>
        <w:t>Day</w:t>
      </w:r>
    </w:p>
    <w:p w14:paraId="45484CA3" w14:textId="77777777" w:rsidR="00EE717C" w:rsidRDefault="004C1CCE">
      <w:pPr>
        <w:spacing w:before="119" w:line="232" w:lineRule="auto"/>
        <w:ind w:left="2109" w:right="217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01B0E083" w14:textId="77777777" w:rsidR="00EE717C" w:rsidRDefault="004C1CCE">
      <w:pPr>
        <w:pStyle w:val="Heading1"/>
      </w:pPr>
      <w:r>
        <w:pict w14:anchorId="011E6842">
          <v:group id="docshapegroup12" o:spid="_x0000_s1029" style="position:absolute;left:0;text-align:left;margin-left:111.75pt;margin-top:27.5pt;width:388.5pt;height:282pt;z-index:-16068096;mso-position-horizontal-relative:page" coordorigin="2235,550" coordsize="7770,5640">
            <v:shape id="docshape13" o:spid="_x0000_s1031" type="#_x0000_t75" style="position:absolute;left:3794;top:550;width:4500;height:5640">
              <v:imagedata r:id="rId10" o:title=""/>
            </v:shape>
            <v:shape id="docshape14" o:spid="_x0000_s1030" style="position:absolute;left:2235;top:1571;width:7770;height:3564" coordorigin="2235,1572" coordsize="7770,3564" path="m10005,1572r-15,l9990,1587r,3534l2250,5121r,-3534l9990,1587r,-15l2235,1572r,3564l10005,5136r,-3564xe" fillcolor="black" stroked="f">
              <v:path arrowok="t"/>
            </v:shape>
            <w10:wrap anchorx="page"/>
          </v:group>
        </w:pict>
      </w:r>
      <w:r>
        <w:t xml:space="preserve">Full </w:t>
      </w:r>
      <w:r>
        <w:rPr>
          <w:spacing w:val="-2"/>
        </w:rPr>
        <w:t>Approval</w:t>
      </w:r>
    </w:p>
    <w:p w14:paraId="79A1A627" w14:textId="77777777" w:rsidR="00EE717C" w:rsidRDefault="004C1CCE">
      <w:pPr>
        <w:pStyle w:val="Heading3"/>
        <w:spacing w:line="232" w:lineRule="auto"/>
        <w:ind w:right="176" w:hanging="9"/>
      </w:pPr>
      <w:r>
        <w:t>This approval status expires on August 31, 2026 and is a result of a Mid-cycle Review conducted in the 2022-2023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2025-2026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year.</w:t>
      </w:r>
    </w:p>
    <w:p w14:paraId="49701896" w14:textId="77777777" w:rsidR="00EE717C" w:rsidRDefault="004C1CCE">
      <w:pPr>
        <w:tabs>
          <w:tab w:val="left" w:pos="3626"/>
        </w:tabs>
        <w:spacing w:before="233" w:line="570" w:lineRule="atLeast"/>
        <w:ind w:left="1800" w:right="3377" w:firstLine="2043"/>
        <w:rPr>
          <w:sz w:val="24"/>
        </w:rPr>
      </w:pPr>
      <w:r>
        <w:rPr>
          <w:b/>
          <w:sz w:val="24"/>
        </w:rPr>
        <w:t>Program-Specific Information Main Address:</w:t>
      </w:r>
      <w:r>
        <w:rPr>
          <w:b/>
          <w:sz w:val="24"/>
        </w:rPr>
        <w:tab/>
      </w:r>
      <w:r>
        <w:rPr>
          <w:sz w:val="24"/>
        </w:rPr>
        <w:t>270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8"/>
          <w:sz w:val="24"/>
        </w:rPr>
        <w:t xml:space="preserve"> </w:t>
      </w:r>
      <w:r>
        <w:rPr>
          <w:sz w:val="24"/>
        </w:rPr>
        <w:t>Fitchburg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01420</w:t>
      </w:r>
    </w:p>
    <w:p w14:paraId="6C6C0AFB" w14:textId="77777777" w:rsidR="00EE717C" w:rsidRDefault="004C1CCE">
      <w:pPr>
        <w:tabs>
          <w:tab w:val="left" w:pos="3680"/>
        </w:tabs>
        <w:spacing w:before="8"/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 xml:space="preserve">Day </w:t>
      </w:r>
      <w:r>
        <w:rPr>
          <w:spacing w:val="-2"/>
          <w:sz w:val="24"/>
        </w:rPr>
        <w:t>Program</w:t>
      </w:r>
    </w:p>
    <w:p w14:paraId="07EE2CE2" w14:textId="77777777" w:rsidR="00EE717C" w:rsidRDefault="004C1CCE">
      <w:pPr>
        <w:tabs>
          <w:tab w:val="left" w:pos="520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573C8A94" w14:textId="77777777" w:rsidR="00EE717C" w:rsidRDefault="00EE717C">
      <w:pPr>
        <w:pStyle w:val="BodyText"/>
        <w:spacing w:before="10"/>
        <w:rPr>
          <w:sz w:val="20"/>
        </w:rPr>
      </w:pPr>
    </w:p>
    <w:p w14:paraId="489D3D9C" w14:textId="77777777" w:rsidR="00EE717C" w:rsidRDefault="004C1CCE">
      <w:pPr>
        <w:tabs>
          <w:tab w:val="left" w:pos="6754"/>
        </w:tabs>
        <w:ind w:left="1800"/>
        <w:rPr>
          <w:sz w:val="24"/>
        </w:rPr>
      </w:pPr>
      <w:r>
        <w:rPr>
          <w:b/>
          <w:sz w:val="24"/>
        </w:rPr>
        <w:t xml:space="preserve">Approved Student: Licensed Educator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53516E73" w14:textId="77777777" w:rsidR="00EE717C" w:rsidRDefault="004C1CCE">
      <w:pPr>
        <w:tabs>
          <w:tab w:val="left" w:pos="7374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Approved Student: Licensed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z w:val="24"/>
        </w:rPr>
        <w:t xml:space="preserve">6:1:3 and </w:t>
      </w:r>
      <w:r>
        <w:rPr>
          <w:spacing w:val="-2"/>
          <w:sz w:val="24"/>
        </w:rPr>
        <w:t>8:1:3</w:t>
      </w:r>
    </w:p>
    <w:p w14:paraId="76071761" w14:textId="77777777" w:rsidR="00EE717C" w:rsidRDefault="00EE717C">
      <w:pPr>
        <w:pStyle w:val="BodyText"/>
        <w:spacing w:before="11"/>
        <w:rPr>
          <w:sz w:val="20"/>
        </w:rPr>
      </w:pPr>
    </w:p>
    <w:p w14:paraId="0918C9C5" w14:textId="77777777" w:rsidR="00EE717C" w:rsidRDefault="004C1CCE">
      <w:pPr>
        <w:tabs>
          <w:tab w:val="left" w:pos="4627"/>
        </w:tabs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16</w:t>
      </w:r>
      <w:r>
        <w:rPr>
          <w:spacing w:val="-2"/>
          <w:sz w:val="24"/>
        </w:rPr>
        <w:t xml:space="preserve"> students</w:t>
      </w:r>
    </w:p>
    <w:p w14:paraId="170142D7" w14:textId="77777777" w:rsidR="00EE717C" w:rsidRDefault="004C1CCE">
      <w:pPr>
        <w:tabs>
          <w:tab w:val="left" w:pos="598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16</w:t>
      </w:r>
      <w:r>
        <w:rPr>
          <w:spacing w:val="-2"/>
          <w:sz w:val="24"/>
        </w:rPr>
        <w:t xml:space="preserve"> students</w:t>
      </w:r>
    </w:p>
    <w:p w14:paraId="266DF565" w14:textId="77777777" w:rsidR="00EE717C" w:rsidRDefault="00EE717C">
      <w:pPr>
        <w:pStyle w:val="BodyText"/>
        <w:rPr>
          <w:sz w:val="26"/>
        </w:rPr>
      </w:pPr>
    </w:p>
    <w:p w14:paraId="636BDB83" w14:textId="77777777" w:rsidR="00EE717C" w:rsidRDefault="00EE717C">
      <w:pPr>
        <w:pStyle w:val="BodyText"/>
        <w:spacing w:before="1"/>
        <w:rPr>
          <w:sz w:val="30"/>
        </w:rPr>
      </w:pPr>
    </w:p>
    <w:p w14:paraId="3BD116CB" w14:textId="77777777" w:rsidR="00EE717C" w:rsidRDefault="004C1CCE">
      <w:pPr>
        <w:spacing w:before="1"/>
        <w:ind w:left="930" w:right="930"/>
        <w:jc w:val="center"/>
        <w:rPr>
          <w:b/>
          <w:sz w:val="24"/>
        </w:rPr>
      </w:pPr>
      <w:r>
        <w:rPr>
          <w:b/>
          <w:sz w:val="24"/>
        </w:rPr>
        <w:t xml:space="preserve">Issued by the Office of Approved Special Education </w:t>
      </w:r>
      <w:r>
        <w:rPr>
          <w:b/>
          <w:spacing w:val="-2"/>
          <w:sz w:val="24"/>
        </w:rPr>
        <w:t>Schools:</w:t>
      </w:r>
    </w:p>
    <w:p w14:paraId="5F643A4B" w14:textId="4B48A044" w:rsidR="00EE717C" w:rsidRDefault="00EE717C">
      <w:pPr>
        <w:pStyle w:val="BodyText"/>
        <w:spacing w:before="1"/>
        <w:rPr>
          <w:noProof/>
        </w:rPr>
      </w:pPr>
    </w:p>
    <w:p w14:paraId="3C392359" w14:textId="047A94EE" w:rsidR="00995EB7" w:rsidRDefault="00995EB7">
      <w:pPr>
        <w:pStyle w:val="BodyText"/>
        <w:spacing w:before="1"/>
        <w:rPr>
          <w:noProof/>
        </w:rPr>
      </w:pPr>
    </w:p>
    <w:p w14:paraId="6DB013B3" w14:textId="16F09E6F" w:rsidR="00995EB7" w:rsidRDefault="00995EB7">
      <w:pPr>
        <w:pStyle w:val="BodyText"/>
        <w:spacing w:before="1"/>
        <w:rPr>
          <w:noProof/>
        </w:rPr>
      </w:pPr>
    </w:p>
    <w:p w14:paraId="27FACB16" w14:textId="5B4DDEC3" w:rsidR="00995EB7" w:rsidRDefault="00995EB7">
      <w:pPr>
        <w:pStyle w:val="BodyText"/>
        <w:spacing w:before="1"/>
        <w:rPr>
          <w:noProof/>
        </w:rPr>
      </w:pPr>
    </w:p>
    <w:p w14:paraId="5567BB86" w14:textId="0791F7F9" w:rsidR="00995EB7" w:rsidRDefault="00995EB7">
      <w:pPr>
        <w:pStyle w:val="BodyText"/>
        <w:spacing w:before="1"/>
        <w:rPr>
          <w:noProof/>
        </w:rPr>
      </w:pPr>
    </w:p>
    <w:p w14:paraId="05E2BB57" w14:textId="6639AEB4" w:rsidR="00995EB7" w:rsidRDefault="00995EB7">
      <w:pPr>
        <w:pStyle w:val="BodyText"/>
        <w:spacing w:before="1"/>
        <w:rPr>
          <w:noProof/>
        </w:rPr>
      </w:pPr>
    </w:p>
    <w:p w14:paraId="4DF00EC6" w14:textId="77777777" w:rsidR="00995EB7" w:rsidRDefault="00995EB7">
      <w:pPr>
        <w:pStyle w:val="BodyText"/>
        <w:spacing w:before="1"/>
        <w:rPr>
          <w:b/>
          <w:sz w:val="20"/>
        </w:rPr>
      </w:pPr>
    </w:p>
    <w:p w14:paraId="231D3334" w14:textId="77777777" w:rsidR="00EE717C" w:rsidRDefault="004C1CCE">
      <w:pPr>
        <w:tabs>
          <w:tab w:val="left" w:pos="6390"/>
        </w:tabs>
        <w:spacing w:before="51"/>
        <w:ind w:left="880"/>
        <w:rPr>
          <w:sz w:val="19"/>
        </w:rPr>
      </w:pPr>
      <w:r>
        <w:rPr>
          <w:sz w:val="19"/>
        </w:rPr>
        <w:t>Joanne</w:t>
      </w:r>
      <w:r>
        <w:rPr>
          <w:spacing w:val="11"/>
          <w:sz w:val="19"/>
        </w:rPr>
        <w:t xml:space="preserve"> </w:t>
      </w:r>
      <w:r>
        <w:rPr>
          <w:sz w:val="19"/>
        </w:rPr>
        <w:t>K.</w:t>
      </w:r>
      <w:r>
        <w:rPr>
          <w:spacing w:val="12"/>
          <w:sz w:val="19"/>
        </w:rPr>
        <w:t xml:space="preserve"> </w:t>
      </w:r>
      <w:r>
        <w:rPr>
          <w:sz w:val="19"/>
        </w:rPr>
        <w:t>Morris,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32421135" w14:textId="77777777" w:rsidR="00EE717C" w:rsidRDefault="00EE717C">
      <w:pPr>
        <w:rPr>
          <w:sz w:val="19"/>
        </w:rPr>
        <w:sectPr w:rsidR="00EE717C">
          <w:pgSz w:w="12240" w:h="15840"/>
          <w:pgMar w:top="420" w:right="720" w:bottom="3620" w:left="720" w:header="0" w:footer="3427" w:gutter="0"/>
          <w:cols w:space="720"/>
        </w:sectPr>
      </w:pPr>
    </w:p>
    <w:p w14:paraId="2B9AE463" w14:textId="77777777" w:rsidR="00EE717C" w:rsidRDefault="004C1CCE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4686456" wp14:editId="23DE04DF">
            <wp:extent cx="3834600" cy="694086"/>
            <wp:effectExtent l="0" t="0" r="0" b="0"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88467" w14:textId="77777777" w:rsidR="00EE717C" w:rsidRDefault="00EE717C">
      <w:pPr>
        <w:pStyle w:val="BodyText"/>
        <w:spacing w:before="5"/>
        <w:rPr>
          <w:sz w:val="27"/>
        </w:rPr>
      </w:pPr>
    </w:p>
    <w:p w14:paraId="433C4679" w14:textId="77777777" w:rsidR="00EE717C" w:rsidRDefault="004C1CCE">
      <w:pPr>
        <w:spacing w:before="94" w:line="232" w:lineRule="auto"/>
        <w:ind w:left="930" w:right="928"/>
        <w:jc w:val="center"/>
        <w:rPr>
          <w:sz w:val="48"/>
        </w:rPr>
      </w:pPr>
      <w:r>
        <w:rPr>
          <w:sz w:val="48"/>
        </w:rPr>
        <w:t>DEVEREUX</w:t>
      </w:r>
      <w:r>
        <w:rPr>
          <w:spacing w:val="-19"/>
          <w:sz w:val="48"/>
        </w:rPr>
        <w:t xml:space="preserve"> </w:t>
      </w:r>
      <w:r>
        <w:rPr>
          <w:sz w:val="48"/>
        </w:rPr>
        <w:t>ADVANCED</w:t>
      </w:r>
      <w:r>
        <w:rPr>
          <w:spacing w:val="-19"/>
          <w:sz w:val="48"/>
        </w:rPr>
        <w:t xml:space="preserve"> </w:t>
      </w:r>
      <w:r>
        <w:rPr>
          <w:sz w:val="48"/>
        </w:rPr>
        <w:t xml:space="preserve">BEHAVIORAL </w:t>
      </w:r>
      <w:r>
        <w:rPr>
          <w:spacing w:val="-2"/>
          <w:sz w:val="48"/>
        </w:rPr>
        <w:t>HEALTH</w:t>
      </w:r>
    </w:p>
    <w:p w14:paraId="7A686EE3" w14:textId="77777777" w:rsidR="00EE717C" w:rsidRDefault="004C1CCE">
      <w:pPr>
        <w:pStyle w:val="Heading1"/>
        <w:spacing w:before="125"/>
      </w:pPr>
      <w:r>
        <w:t xml:space="preserve">Devereux Advanced Behavioral </w:t>
      </w:r>
      <w:r>
        <w:rPr>
          <w:spacing w:val="-2"/>
        </w:rPr>
        <w:t>Health</w:t>
      </w:r>
    </w:p>
    <w:p w14:paraId="1372FFFD" w14:textId="77777777" w:rsidR="00EE717C" w:rsidRDefault="004C1CCE">
      <w:pPr>
        <w:spacing w:before="119" w:line="232" w:lineRule="auto"/>
        <w:ind w:left="2109" w:right="217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3DD35AC3" w14:textId="77777777" w:rsidR="00EE717C" w:rsidRDefault="004C1CCE">
      <w:pPr>
        <w:pStyle w:val="Heading1"/>
      </w:pPr>
      <w:r>
        <w:pict w14:anchorId="176D9962">
          <v:group id="docshapegroup15" o:spid="_x0000_s1026" style="position:absolute;left:0;text-align:left;margin-left:111.75pt;margin-top:27.5pt;width:388.5pt;height:282pt;z-index:-16066560;mso-position-horizontal-relative:page" coordorigin="2235,550" coordsize="7770,5640">
            <v:shape id="docshape16" o:spid="_x0000_s1028" type="#_x0000_t75" style="position:absolute;left:3794;top:550;width:4500;height:5640">
              <v:imagedata r:id="rId10" o:title=""/>
            </v:shape>
            <v:shape id="docshape17" o:spid="_x0000_s1027" style="position:absolute;left:2235;top:1571;width:7770;height:3564" coordorigin="2235,1572" coordsize="7770,3564" path="m10005,1572r-15,l9990,1587r,3534l2250,5121r,-3534l9990,1587r,-15l2235,1572r,3564l10005,5136r,-3564xe" fillcolor="black" stroked="f">
              <v:path arrowok="t"/>
            </v:shape>
            <w10:wrap anchorx="page"/>
          </v:group>
        </w:pict>
      </w:r>
      <w:r>
        <w:t xml:space="preserve">Full </w:t>
      </w:r>
      <w:r>
        <w:rPr>
          <w:spacing w:val="-2"/>
        </w:rPr>
        <w:t>Approval</w:t>
      </w:r>
    </w:p>
    <w:p w14:paraId="704DBA1D" w14:textId="77777777" w:rsidR="00EE717C" w:rsidRDefault="004C1CCE">
      <w:pPr>
        <w:pStyle w:val="Heading3"/>
        <w:spacing w:line="232" w:lineRule="auto"/>
        <w:ind w:right="176" w:hanging="9"/>
      </w:pPr>
      <w:r>
        <w:t>This approval status expires on August 31, 2026 and is a result of a Mid-cycle Review conducted in the 2022-2023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2025-2026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year.</w:t>
      </w:r>
    </w:p>
    <w:p w14:paraId="70E9CB1D" w14:textId="77777777" w:rsidR="00EE717C" w:rsidRDefault="004C1CCE">
      <w:pPr>
        <w:tabs>
          <w:tab w:val="left" w:pos="3626"/>
        </w:tabs>
        <w:spacing w:before="233" w:line="570" w:lineRule="atLeast"/>
        <w:ind w:left="1800" w:right="3831" w:firstLine="2043"/>
        <w:rPr>
          <w:sz w:val="24"/>
        </w:rPr>
      </w:pPr>
      <w:r>
        <w:rPr>
          <w:b/>
          <w:sz w:val="24"/>
        </w:rPr>
        <w:t>Program-Specific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Information Main </w:t>
      </w:r>
      <w:r>
        <w:rPr>
          <w:b/>
          <w:spacing w:val="-2"/>
          <w:sz w:val="24"/>
        </w:rPr>
        <w:t>Address:</w:t>
      </w:r>
      <w:r>
        <w:rPr>
          <w:b/>
          <w:sz w:val="24"/>
        </w:rPr>
        <w:tab/>
      </w:r>
      <w:r>
        <w:rPr>
          <w:sz w:val="24"/>
        </w:rPr>
        <w:t xml:space="preserve">60 Miles Road Rutland MA </w:t>
      </w:r>
      <w:r>
        <w:rPr>
          <w:spacing w:val="-2"/>
          <w:sz w:val="24"/>
        </w:rPr>
        <w:t>01543</w:t>
      </w:r>
    </w:p>
    <w:p w14:paraId="54221CFB" w14:textId="77777777" w:rsidR="00EE717C" w:rsidRDefault="004C1CCE">
      <w:pPr>
        <w:tabs>
          <w:tab w:val="left" w:pos="3680"/>
        </w:tabs>
        <w:spacing w:before="8"/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 xml:space="preserve">Day </w:t>
      </w:r>
      <w:r>
        <w:rPr>
          <w:spacing w:val="-2"/>
          <w:sz w:val="24"/>
        </w:rPr>
        <w:t>Program</w:t>
      </w:r>
    </w:p>
    <w:p w14:paraId="3BBEB65B" w14:textId="77777777" w:rsidR="00EE717C" w:rsidRDefault="004C1CCE">
      <w:pPr>
        <w:tabs>
          <w:tab w:val="left" w:pos="520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1E668D7D" w14:textId="77777777" w:rsidR="00EE717C" w:rsidRDefault="00EE717C">
      <w:pPr>
        <w:pStyle w:val="BodyText"/>
        <w:spacing w:before="10"/>
        <w:rPr>
          <w:sz w:val="20"/>
        </w:rPr>
      </w:pPr>
    </w:p>
    <w:p w14:paraId="5F4EB260" w14:textId="77777777" w:rsidR="00EE717C" w:rsidRDefault="004C1CCE">
      <w:pPr>
        <w:tabs>
          <w:tab w:val="left" w:pos="6754"/>
        </w:tabs>
        <w:ind w:left="1800"/>
        <w:rPr>
          <w:sz w:val="24"/>
        </w:rPr>
      </w:pPr>
      <w:r>
        <w:rPr>
          <w:b/>
          <w:sz w:val="24"/>
        </w:rPr>
        <w:t xml:space="preserve">Approved Student: Licensed Educator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pacing w:val="-5"/>
          <w:sz w:val="24"/>
        </w:rPr>
        <w:t>6:1</w:t>
      </w:r>
    </w:p>
    <w:p w14:paraId="691DEF07" w14:textId="77777777" w:rsidR="00EE717C" w:rsidRDefault="004C1CCE">
      <w:pPr>
        <w:tabs>
          <w:tab w:val="left" w:pos="7374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Approved Student: Licensed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pacing w:val="-2"/>
          <w:sz w:val="24"/>
        </w:rPr>
        <w:t>9:1:1</w:t>
      </w:r>
    </w:p>
    <w:p w14:paraId="3C67DDCC" w14:textId="77777777" w:rsidR="00EE717C" w:rsidRDefault="00EE717C">
      <w:pPr>
        <w:pStyle w:val="BodyText"/>
        <w:spacing w:before="11"/>
        <w:rPr>
          <w:sz w:val="20"/>
        </w:rPr>
      </w:pPr>
    </w:p>
    <w:p w14:paraId="77B4B76B" w14:textId="77777777" w:rsidR="00EE717C" w:rsidRDefault="004C1CCE">
      <w:pPr>
        <w:tabs>
          <w:tab w:val="left" w:pos="4627"/>
        </w:tabs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65</w:t>
      </w:r>
      <w:r>
        <w:rPr>
          <w:spacing w:val="-2"/>
          <w:sz w:val="24"/>
        </w:rPr>
        <w:t xml:space="preserve"> students</w:t>
      </w:r>
    </w:p>
    <w:p w14:paraId="6AED7BAE" w14:textId="77777777" w:rsidR="00EE717C" w:rsidRDefault="004C1CCE">
      <w:pPr>
        <w:tabs>
          <w:tab w:val="left" w:pos="598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65</w:t>
      </w:r>
      <w:r>
        <w:rPr>
          <w:spacing w:val="-2"/>
          <w:sz w:val="24"/>
        </w:rPr>
        <w:t xml:space="preserve"> students</w:t>
      </w:r>
    </w:p>
    <w:p w14:paraId="33AEAD22" w14:textId="77777777" w:rsidR="00EE717C" w:rsidRDefault="00EE717C">
      <w:pPr>
        <w:pStyle w:val="BodyText"/>
        <w:rPr>
          <w:sz w:val="26"/>
        </w:rPr>
      </w:pPr>
    </w:p>
    <w:p w14:paraId="4F34D2FC" w14:textId="77777777" w:rsidR="00EE717C" w:rsidRDefault="00EE717C">
      <w:pPr>
        <w:pStyle w:val="BodyText"/>
        <w:spacing w:before="1"/>
        <w:rPr>
          <w:sz w:val="30"/>
        </w:rPr>
      </w:pPr>
    </w:p>
    <w:p w14:paraId="388EDB06" w14:textId="77777777" w:rsidR="00EE717C" w:rsidRDefault="004C1CCE">
      <w:pPr>
        <w:spacing w:before="1"/>
        <w:ind w:left="930" w:right="930"/>
        <w:jc w:val="center"/>
        <w:rPr>
          <w:b/>
          <w:sz w:val="24"/>
        </w:rPr>
      </w:pPr>
      <w:r>
        <w:rPr>
          <w:b/>
          <w:sz w:val="24"/>
        </w:rPr>
        <w:t xml:space="preserve">Issued by the Office of Approved Special Education </w:t>
      </w:r>
      <w:r>
        <w:rPr>
          <w:b/>
          <w:spacing w:val="-2"/>
          <w:sz w:val="24"/>
        </w:rPr>
        <w:t>Schools:</w:t>
      </w:r>
    </w:p>
    <w:p w14:paraId="0BD419A0" w14:textId="77777777" w:rsidR="00995EB7" w:rsidRDefault="00995EB7">
      <w:pPr>
        <w:pStyle w:val="BodyText"/>
        <w:spacing w:before="1"/>
        <w:rPr>
          <w:noProof/>
        </w:rPr>
      </w:pPr>
    </w:p>
    <w:p w14:paraId="5B7547F9" w14:textId="713DF2D0" w:rsidR="00EE717C" w:rsidRDefault="00EE717C">
      <w:pPr>
        <w:pStyle w:val="BodyText"/>
        <w:spacing w:before="1"/>
        <w:rPr>
          <w:noProof/>
        </w:rPr>
      </w:pPr>
    </w:p>
    <w:p w14:paraId="7098FCF6" w14:textId="7F0EF52E" w:rsidR="00995EB7" w:rsidRDefault="00995EB7">
      <w:pPr>
        <w:pStyle w:val="BodyText"/>
        <w:spacing w:before="1"/>
        <w:rPr>
          <w:noProof/>
        </w:rPr>
      </w:pPr>
    </w:p>
    <w:p w14:paraId="7BE0E277" w14:textId="7D5CD9B3" w:rsidR="00995EB7" w:rsidRDefault="00995EB7">
      <w:pPr>
        <w:pStyle w:val="BodyText"/>
        <w:spacing w:before="1"/>
        <w:rPr>
          <w:noProof/>
        </w:rPr>
      </w:pPr>
    </w:p>
    <w:p w14:paraId="6E18AC93" w14:textId="43A169AE" w:rsidR="00995EB7" w:rsidRDefault="00995EB7">
      <w:pPr>
        <w:pStyle w:val="BodyText"/>
        <w:spacing w:before="1"/>
        <w:rPr>
          <w:noProof/>
        </w:rPr>
      </w:pPr>
    </w:p>
    <w:p w14:paraId="22600FCE" w14:textId="5A4B1246" w:rsidR="00995EB7" w:rsidRDefault="00995EB7">
      <w:pPr>
        <w:pStyle w:val="BodyText"/>
        <w:spacing w:before="1"/>
        <w:rPr>
          <w:noProof/>
        </w:rPr>
      </w:pPr>
    </w:p>
    <w:p w14:paraId="0D08E95D" w14:textId="29ED57C6" w:rsidR="00995EB7" w:rsidRDefault="00995EB7">
      <w:pPr>
        <w:pStyle w:val="BodyText"/>
        <w:spacing w:before="1"/>
        <w:rPr>
          <w:noProof/>
        </w:rPr>
      </w:pPr>
    </w:p>
    <w:p w14:paraId="114D093F" w14:textId="77777777" w:rsidR="00995EB7" w:rsidRDefault="00995EB7">
      <w:pPr>
        <w:pStyle w:val="BodyText"/>
        <w:spacing w:before="1"/>
        <w:rPr>
          <w:b/>
          <w:sz w:val="20"/>
        </w:rPr>
      </w:pPr>
    </w:p>
    <w:p w14:paraId="3D5710A5" w14:textId="77777777" w:rsidR="00EE717C" w:rsidRDefault="004C1CCE">
      <w:pPr>
        <w:tabs>
          <w:tab w:val="left" w:pos="6390"/>
        </w:tabs>
        <w:spacing w:before="51"/>
        <w:ind w:left="880"/>
        <w:rPr>
          <w:sz w:val="19"/>
        </w:rPr>
      </w:pPr>
      <w:r>
        <w:rPr>
          <w:sz w:val="19"/>
        </w:rPr>
        <w:t>Joanne</w:t>
      </w:r>
      <w:r>
        <w:rPr>
          <w:spacing w:val="11"/>
          <w:sz w:val="19"/>
        </w:rPr>
        <w:t xml:space="preserve"> </w:t>
      </w:r>
      <w:r>
        <w:rPr>
          <w:sz w:val="19"/>
        </w:rPr>
        <w:t>K.</w:t>
      </w:r>
      <w:r>
        <w:rPr>
          <w:spacing w:val="12"/>
          <w:sz w:val="19"/>
        </w:rPr>
        <w:t xml:space="preserve"> </w:t>
      </w:r>
      <w:r>
        <w:rPr>
          <w:sz w:val="19"/>
        </w:rPr>
        <w:t>Morris,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</w:r>
      <w:r>
        <w:rPr>
          <w:sz w:val="19"/>
        </w:rPr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sectPr w:rsidR="00EE717C">
      <w:pgSz w:w="12240" w:h="15840"/>
      <w:pgMar w:top="420" w:right="720" w:bottom="3620" w:left="720" w:header="0" w:footer="3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CA4C5" w14:textId="77777777" w:rsidR="004C1CCE" w:rsidRDefault="004C1CCE">
      <w:r>
        <w:separator/>
      </w:r>
    </w:p>
  </w:endnote>
  <w:endnote w:type="continuationSeparator" w:id="0">
    <w:p w14:paraId="35EB8401" w14:textId="77777777" w:rsidR="004C1CCE" w:rsidRDefault="004C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308F6" w14:textId="77777777" w:rsidR="00EE717C" w:rsidRDefault="004C1CCE">
    <w:pPr>
      <w:pStyle w:val="BodyText"/>
      <w:spacing w:line="14" w:lineRule="auto"/>
      <w:rPr>
        <w:sz w:val="20"/>
      </w:rPr>
    </w:pPr>
    <w:r>
      <w:pict w14:anchorId="2B43A4E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34pt;margin-top:767.45pt;width:43pt;height:12.75pt;z-index:-16073728;mso-position-horizontal-relative:page;mso-position-vertical-relative:page" filled="f" stroked="f">
          <v:textbox inset="0,0,0,0">
            <w:txbxContent>
              <w:p w14:paraId="30AC3709" w14:textId="77777777" w:rsidR="00EE717C" w:rsidRDefault="004C1CCE">
                <w:pPr>
                  <w:pStyle w:val="BodyText"/>
                  <w:spacing w:before="40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Page</w:t>
                </w:r>
                <w:r>
                  <w:rPr>
                    <w:rFonts w:ascii="Arial"/>
                    <w:spacing w:val="-1"/>
                  </w:rPr>
                  <w:t xml:space="preserve"> </w:t>
                </w: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</w:rPr>
                  <w:t>1</w:t>
                </w:r>
                <w:r>
                  <w:rPr>
                    <w:rFonts w:ascii="Arial"/>
                  </w:rPr>
                  <w:fldChar w:fldCharType="end"/>
                </w:r>
                <w:r>
                  <w:rPr>
                    <w:rFonts w:ascii="Arial"/>
                    <w:spacing w:val="-1"/>
                  </w:rPr>
                  <w:t xml:space="preserve"> </w:t>
                </w:r>
                <w:r>
                  <w:rPr>
                    <w:rFonts w:ascii="Arial"/>
                  </w:rPr>
                  <w:t>of</w:t>
                </w:r>
                <w:r>
                  <w:rPr>
                    <w:rFonts w:ascii="Arial"/>
                    <w:spacing w:val="-1"/>
                  </w:rPr>
                  <w:t xml:space="preserve"> </w:t>
                </w:r>
                <w:r>
                  <w:rPr>
                    <w:rFonts w:ascii="Arial"/>
                    <w:spacing w:val="-10"/>
                  </w:rPr>
                  <w:fldChar w:fldCharType="begin"/>
                </w:r>
                <w:r>
                  <w:rPr>
                    <w:rFonts w:ascii="Arial"/>
                    <w:spacing w:val="-10"/>
                  </w:rPr>
                  <w:instrText xml:space="preserve"> NUMPAGES </w:instrText>
                </w:r>
                <w:r>
                  <w:rPr>
                    <w:rFonts w:ascii="Arial"/>
                    <w:spacing w:val="-10"/>
                  </w:rPr>
                  <w:fldChar w:fldCharType="separate"/>
                </w:r>
                <w:r>
                  <w:rPr>
                    <w:rFonts w:ascii="Arial"/>
                    <w:spacing w:val="-10"/>
                  </w:rPr>
                  <w:t>7</w:t>
                </w:r>
                <w:r>
                  <w:rPr>
                    <w:rFonts w:ascii="Arial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AA40" w14:textId="5EFAB2BA" w:rsidR="00EE717C" w:rsidRDefault="004C1CCE">
    <w:pPr>
      <w:pStyle w:val="BodyText"/>
      <w:spacing w:line="14" w:lineRule="auto"/>
      <w:rPr>
        <w:sz w:val="20"/>
      </w:rPr>
    </w:pPr>
    <w:r>
      <w:pict w14:anchorId="5BB0254C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235.3pt;margin-top:672.3pt;width:141.45pt;height:12.8pt;z-index:-16072704;mso-position-horizontal-relative:page;mso-position-vertical-relative:page" filled="f" stroked="f">
          <v:textbox inset="0,0,0,0">
            <w:txbxContent>
              <w:p w14:paraId="6DC08F4F" w14:textId="77777777" w:rsidR="00EE717C" w:rsidRDefault="004C1CCE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Nina</w:t>
                </w:r>
                <w:r>
                  <w:rPr>
                    <w:spacing w:val="10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M.</w:t>
                </w:r>
                <w:r>
                  <w:rPr>
                    <w:spacing w:val="10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Marchese,</w:t>
                </w:r>
                <w:r>
                  <w:rPr>
                    <w:spacing w:val="1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M.Ed.,</w:t>
                </w:r>
                <w:r>
                  <w:rPr>
                    <w:spacing w:val="10"/>
                    <w:sz w:val="19"/>
                  </w:rPr>
                  <w:t xml:space="preserve"> </w:t>
                </w:r>
                <w:r>
                  <w:rPr>
                    <w:spacing w:val="-2"/>
                    <w:sz w:val="19"/>
                  </w:rPr>
                  <w:t>Director</w:t>
                </w:r>
              </w:p>
            </w:txbxContent>
          </v:textbox>
          <w10:wrap anchorx="page" anchory="page"/>
        </v:shape>
      </w:pict>
    </w:r>
    <w:r>
      <w:pict w14:anchorId="0F93B5A5">
        <v:shape id="docshape8" o:spid="_x0000_s2049" type="#_x0000_t202" style="position:absolute;margin-left:41pt;margin-top:689.95pt;width:147.05pt;height:15.3pt;z-index:-16072192;mso-position-horizontal-relative:page;mso-position-vertical-relative:page" filled="f" stroked="f">
          <v:textbox inset="0,0,0,0">
            <w:txbxContent>
              <w:p w14:paraId="28B40091" w14:textId="77777777" w:rsidR="00EE717C" w:rsidRDefault="004C1CC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Date Issued: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January 24, </w:t>
                </w:r>
                <w:r>
                  <w:rPr>
                    <w:spacing w:val="-4"/>
                    <w:sz w:val="24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CCF73" w14:textId="77777777" w:rsidR="004C1CCE" w:rsidRDefault="004C1CCE">
      <w:r>
        <w:separator/>
      </w:r>
    </w:p>
  </w:footnote>
  <w:footnote w:type="continuationSeparator" w:id="0">
    <w:p w14:paraId="61EDF3CD" w14:textId="77777777" w:rsidR="004C1CCE" w:rsidRDefault="004C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17C"/>
    <w:rsid w:val="004C1CCE"/>
    <w:rsid w:val="00995EB7"/>
    <w:rsid w:val="00E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0D4FD6"/>
  <w15:docId w15:val="{63E8389D-4DEF-4F9E-823B-63B8F28C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3"/>
      <w:ind w:left="930" w:right="930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929" w:right="930"/>
      <w:jc w:val="center"/>
      <w:outlineLvl w:val="1"/>
    </w:pPr>
    <w:rPr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spacing w:before="119"/>
      <w:ind w:left="177" w:right="930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2" w:line="239" w:lineRule="exact"/>
      <w:ind w:left="930" w:right="930"/>
      <w:jc w:val="center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5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E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5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B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Devereux Advanced Behavioral Health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Devereux Advanced Behavioral Health Mid Cycle Review Report 2023</dc:title>
  <dc:creator>DESE</dc:creator>
  <cp:lastModifiedBy>Zou, Dong (EOE)</cp:lastModifiedBy>
  <cp:revision>2</cp:revision>
  <dcterms:created xsi:type="dcterms:W3CDTF">2023-01-30T20:50:00Z</dcterms:created>
  <dcterms:modified xsi:type="dcterms:W3CDTF">2023-01-31T22:28:00Z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31 2023 12:00AM</vt:lpwstr>
  </property>
</Properties>
</file>