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1BD9" w14:textId="77777777" w:rsidR="00463E50" w:rsidRDefault="00A4196B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B661D0E" wp14:editId="1B2914D9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61BDA" w14:textId="77777777" w:rsidR="00463E50" w:rsidRDefault="00463E50">
      <w:pPr>
        <w:pStyle w:val="BodyText"/>
        <w:spacing w:before="123"/>
        <w:rPr>
          <w:sz w:val="42"/>
        </w:rPr>
      </w:pPr>
    </w:p>
    <w:p w14:paraId="1B661BDB" w14:textId="77777777" w:rsidR="00463E50" w:rsidRDefault="00A4196B">
      <w:pPr>
        <w:pStyle w:val="Heading1"/>
        <w:ind w:left="3334"/>
      </w:pPr>
      <w:r>
        <w:t xml:space="preserve">F.L. Chamberlain, </w:t>
      </w:r>
      <w:r>
        <w:rPr>
          <w:spacing w:val="-4"/>
        </w:rPr>
        <w:t>Inc.</w:t>
      </w:r>
    </w:p>
    <w:p w14:paraId="1B661BDC" w14:textId="77777777" w:rsidR="00463E50" w:rsidRDefault="00A4196B">
      <w:pPr>
        <w:spacing w:before="451"/>
        <w:ind w:left="2916" w:right="2732" w:firstLine="833"/>
        <w:rPr>
          <w:b/>
          <w:sz w:val="24"/>
        </w:rPr>
      </w:pPr>
      <w:r>
        <w:rPr>
          <w:b/>
          <w:sz w:val="24"/>
        </w:rPr>
        <w:t>F.L. Chamberlain Day Program Chamberlain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</w:t>
      </w:r>
    </w:p>
    <w:p w14:paraId="1B661BDD" w14:textId="77777777" w:rsidR="00463E50" w:rsidRDefault="00463E50">
      <w:pPr>
        <w:pStyle w:val="BodyText"/>
        <w:spacing w:before="177"/>
        <w:rPr>
          <w:b/>
          <w:sz w:val="24"/>
        </w:rPr>
      </w:pPr>
    </w:p>
    <w:p w14:paraId="1B661BDE" w14:textId="77777777" w:rsidR="00463E50" w:rsidRDefault="00A4196B">
      <w:pPr>
        <w:pStyle w:val="Heading1"/>
        <w:ind w:right="423"/>
        <w:jc w:val="center"/>
      </w:pPr>
      <w:r>
        <w:t xml:space="preserve">Mid Cycle Review </w:t>
      </w:r>
      <w:r>
        <w:rPr>
          <w:spacing w:val="-2"/>
        </w:rPr>
        <w:t>Report</w:t>
      </w:r>
    </w:p>
    <w:p w14:paraId="1B661BDF" w14:textId="77777777" w:rsidR="00463E50" w:rsidRDefault="00A4196B">
      <w:pPr>
        <w:spacing w:before="452" w:line="242" w:lineRule="auto"/>
        <w:ind w:left="3524" w:right="35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March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11,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April 12, 2024</w:t>
      </w:r>
    </w:p>
    <w:p w14:paraId="1B661BE0" w14:textId="77777777" w:rsidR="00463E50" w:rsidRDefault="00463E50">
      <w:pPr>
        <w:pStyle w:val="BodyText"/>
        <w:spacing w:before="208"/>
        <w:rPr>
          <w:b/>
          <w:sz w:val="21"/>
        </w:rPr>
      </w:pPr>
    </w:p>
    <w:p w14:paraId="1B661BE1" w14:textId="77777777" w:rsidR="00463E50" w:rsidRDefault="00A4196B">
      <w:pPr>
        <w:ind w:left="422" w:right="422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 xml:space="preserve">Members: Christina </w:t>
      </w:r>
      <w:proofErr w:type="spellStart"/>
      <w:r>
        <w:rPr>
          <w:b/>
          <w:sz w:val="27"/>
        </w:rPr>
        <w:t>Belbute</w:t>
      </w:r>
      <w:proofErr w:type="spellEnd"/>
      <w:r>
        <w:rPr>
          <w:b/>
          <w:sz w:val="27"/>
        </w:rPr>
        <w:t>, Chairperson</w:t>
      </w:r>
    </w:p>
    <w:p w14:paraId="1B661BE2" w14:textId="77777777" w:rsidR="00463E50" w:rsidRDefault="00A4196B">
      <w:pPr>
        <w:spacing w:before="3"/>
        <w:ind w:left="422" w:right="422"/>
        <w:jc w:val="center"/>
        <w:rPr>
          <w:b/>
          <w:sz w:val="27"/>
        </w:rPr>
      </w:pPr>
      <w:r>
        <w:rPr>
          <w:b/>
          <w:sz w:val="27"/>
        </w:rPr>
        <w:t xml:space="preserve">Lynda Womack, Team </w:t>
      </w:r>
      <w:r>
        <w:rPr>
          <w:b/>
          <w:spacing w:val="-2"/>
          <w:sz w:val="27"/>
        </w:rPr>
        <w:t>Member</w:t>
      </w:r>
    </w:p>
    <w:p w14:paraId="1B661BE3" w14:textId="77777777" w:rsidR="00463E50" w:rsidRDefault="00A4196B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B661D10" wp14:editId="2EDBEDDE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61BE4" w14:textId="77777777" w:rsidR="00463E50" w:rsidRDefault="00463E50">
      <w:pPr>
        <w:pStyle w:val="BodyText"/>
        <w:spacing w:before="262"/>
        <w:rPr>
          <w:b/>
          <w:sz w:val="24"/>
        </w:rPr>
      </w:pPr>
    </w:p>
    <w:p w14:paraId="1B661BE5" w14:textId="77777777" w:rsidR="00463E50" w:rsidRDefault="00A4196B">
      <w:pPr>
        <w:pStyle w:val="Heading2"/>
        <w:spacing w:line="272" w:lineRule="exact"/>
      </w:pPr>
      <w:r>
        <w:rPr>
          <w:spacing w:val="-2"/>
        </w:rPr>
        <w:t>{</w:t>
      </w:r>
      <w:proofErr w:type="spellStart"/>
      <w:proofErr w:type="gramStart"/>
      <w:r>
        <w:rPr>
          <w:spacing w:val="-2"/>
        </w:rPr>
        <w:t>agency.signatureName</w:t>
      </w:r>
      <w:proofErr w:type="spellEnd"/>
      <w:proofErr w:type="gramEnd"/>
      <w:r>
        <w:rPr>
          <w:spacing w:val="-2"/>
        </w:rPr>
        <w:t>}</w:t>
      </w:r>
    </w:p>
    <w:p w14:paraId="1B661BE6" w14:textId="77777777" w:rsidR="00463E50" w:rsidRDefault="00A4196B">
      <w:pPr>
        <w:spacing w:line="272" w:lineRule="exact"/>
        <w:ind w:left="422" w:right="422"/>
        <w:jc w:val="center"/>
        <w:rPr>
          <w:sz w:val="24"/>
        </w:rPr>
      </w:pPr>
      <w:r>
        <w:rPr>
          <w:spacing w:val="-2"/>
          <w:sz w:val="24"/>
        </w:rPr>
        <w:t>{</w:t>
      </w:r>
      <w:proofErr w:type="spellStart"/>
      <w:proofErr w:type="gramStart"/>
      <w:r>
        <w:rPr>
          <w:spacing w:val="-2"/>
          <w:sz w:val="24"/>
        </w:rPr>
        <w:t>agency.signatureDesignation</w:t>
      </w:r>
      <w:proofErr w:type="spellEnd"/>
      <w:proofErr w:type="gramEnd"/>
      <w:r>
        <w:rPr>
          <w:spacing w:val="-2"/>
          <w:sz w:val="24"/>
        </w:rPr>
        <w:t>}</w:t>
      </w:r>
    </w:p>
    <w:p w14:paraId="1B661BE7" w14:textId="77777777" w:rsidR="00463E50" w:rsidRDefault="00463E50">
      <w:pPr>
        <w:spacing w:line="272" w:lineRule="exact"/>
        <w:jc w:val="center"/>
        <w:rPr>
          <w:sz w:val="24"/>
        </w:rPr>
        <w:sectPr w:rsidR="00463E50" w:rsidSect="00612841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1B661BE8" w14:textId="77777777" w:rsidR="00463E50" w:rsidRDefault="00A4196B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1B661BE9" w14:textId="77777777" w:rsidR="00463E50" w:rsidRDefault="00463E50">
      <w:pPr>
        <w:pStyle w:val="BodyText"/>
        <w:spacing w:before="3"/>
      </w:pPr>
    </w:p>
    <w:p w14:paraId="1B661BEA" w14:textId="77777777" w:rsidR="00463E50" w:rsidRDefault="00A4196B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1B661BEB" w14:textId="77777777" w:rsidR="00463E50" w:rsidRDefault="00463E50">
      <w:pPr>
        <w:pStyle w:val="BodyText"/>
        <w:spacing w:before="3"/>
      </w:pPr>
    </w:p>
    <w:p w14:paraId="1B661BEC" w14:textId="77777777" w:rsidR="00463E50" w:rsidRDefault="00A4196B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1B661BED" w14:textId="77777777" w:rsidR="00463E50" w:rsidRDefault="00463E50">
      <w:pPr>
        <w:pStyle w:val="BodyText"/>
      </w:pPr>
    </w:p>
    <w:p w14:paraId="1B661BEE" w14:textId="77777777" w:rsidR="00463E50" w:rsidRDefault="00463E50">
      <w:pPr>
        <w:pStyle w:val="BodyText"/>
        <w:spacing w:before="144"/>
      </w:pPr>
    </w:p>
    <w:p w14:paraId="1B661BEF" w14:textId="77777777" w:rsidR="00463E50" w:rsidRDefault="00A4196B">
      <w:pPr>
        <w:pStyle w:val="Heading2"/>
        <w:ind w:right="423"/>
      </w:pPr>
      <w:r>
        <w:t xml:space="preserve">F.L. Chamberlain Day </w:t>
      </w:r>
      <w:r>
        <w:rPr>
          <w:spacing w:val="-2"/>
        </w:rPr>
        <w:t>Program</w:t>
      </w:r>
    </w:p>
    <w:p w14:paraId="1B661BF0" w14:textId="77777777" w:rsidR="00463E50" w:rsidRDefault="00A4196B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B661BF1" w14:textId="77777777" w:rsidR="00463E50" w:rsidRDefault="00A4196B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B661BF2" w14:textId="77777777" w:rsidR="00463E50" w:rsidRDefault="00463E50">
      <w:pPr>
        <w:pStyle w:val="BodyText"/>
        <w:spacing w:before="153"/>
        <w:rPr>
          <w:sz w:val="18"/>
        </w:rPr>
      </w:pPr>
    </w:p>
    <w:p w14:paraId="1B661BF3" w14:textId="77777777" w:rsidR="00463E50" w:rsidRDefault="00A4196B">
      <w:pPr>
        <w:pStyle w:val="Heading2"/>
        <w:ind w:right="423"/>
      </w:pPr>
      <w:r>
        <w:t xml:space="preserve">Chamberlain International Residential </w:t>
      </w:r>
      <w:r>
        <w:rPr>
          <w:spacing w:val="-2"/>
        </w:rPr>
        <w:t>Program</w:t>
      </w:r>
    </w:p>
    <w:p w14:paraId="1B661BF4" w14:textId="77777777" w:rsidR="00463E50" w:rsidRDefault="00A4196B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B661BF5" w14:textId="77777777" w:rsidR="00463E50" w:rsidRDefault="00A4196B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B661BF6" w14:textId="77777777" w:rsidR="00463E50" w:rsidRDefault="00463E50">
      <w:pPr>
        <w:spacing w:line="205" w:lineRule="exact"/>
        <w:jc w:val="center"/>
        <w:rPr>
          <w:sz w:val="18"/>
        </w:rPr>
        <w:sectPr w:rsidR="00463E50" w:rsidSect="00612841">
          <w:pgSz w:w="12240" w:h="15840"/>
          <w:pgMar w:top="640" w:right="720" w:bottom="460" w:left="720" w:header="0" w:footer="271" w:gutter="0"/>
          <w:cols w:space="720"/>
        </w:sectPr>
      </w:pPr>
    </w:p>
    <w:p w14:paraId="1B661BF7" w14:textId="77777777" w:rsidR="00463E50" w:rsidRDefault="00A4196B">
      <w:pPr>
        <w:pStyle w:val="Heading4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1B661BF8" w14:textId="77777777" w:rsidR="00463E50" w:rsidRDefault="00A4196B">
      <w:pPr>
        <w:ind w:left="422" w:right="42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1B661BF9" w14:textId="77777777" w:rsidR="00463E50" w:rsidRDefault="00A4196B">
      <w:pPr>
        <w:pStyle w:val="BodyText"/>
        <w:spacing w:before="161"/>
        <w:ind w:left="12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1B661BFA" w14:textId="77777777" w:rsidR="00463E50" w:rsidRDefault="00A4196B">
      <w:pPr>
        <w:pStyle w:val="BodyText"/>
        <w:spacing w:before="4"/>
        <w:ind w:left="120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2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1B661BFB" w14:textId="77777777" w:rsidR="00463E50" w:rsidRDefault="00A4196B">
      <w:pPr>
        <w:pStyle w:val="Heading4"/>
        <w:spacing w:before="164"/>
        <w:ind w:right="423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1B661BFC" w14:textId="77777777" w:rsidR="00463E50" w:rsidRDefault="00A4196B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1B661BFD" w14:textId="77777777" w:rsidR="00463E50" w:rsidRDefault="00463E50">
      <w:pPr>
        <w:pStyle w:val="BodyText"/>
        <w:spacing w:before="9"/>
      </w:pPr>
    </w:p>
    <w:p w14:paraId="1B661BFE" w14:textId="77777777" w:rsidR="00463E50" w:rsidRDefault="00A4196B">
      <w:pPr>
        <w:pStyle w:val="BodyText"/>
        <w:spacing w:before="1"/>
        <w:ind w:left="120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1B661BFF" w14:textId="77777777" w:rsidR="00463E50" w:rsidRDefault="00463E50">
      <w:pPr>
        <w:pStyle w:val="BodyText"/>
        <w:spacing w:before="59"/>
      </w:pPr>
    </w:p>
    <w:p w14:paraId="1B661C00" w14:textId="77777777" w:rsidR="00463E50" w:rsidRDefault="00A4196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661D12" wp14:editId="419E17B6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1B661C01" w14:textId="77777777" w:rsidR="00463E50" w:rsidRDefault="00A4196B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1B661D14" wp14:editId="69007B7B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1B661C02" w14:textId="77777777" w:rsidR="00463E50" w:rsidRDefault="00A4196B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1B661D16" wp14:editId="528DF9C5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1B661D18" wp14:editId="2BB3DD79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1B661C03" w14:textId="77777777" w:rsidR="00463E50" w:rsidRDefault="00A4196B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1B661C04" w14:textId="77777777" w:rsidR="00463E50" w:rsidRDefault="00463E50">
      <w:pPr>
        <w:pStyle w:val="BodyText"/>
        <w:spacing w:before="7"/>
      </w:pPr>
    </w:p>
    <w:p w14:paraId="1B661C05" w14:textId="77777777" w:rsidR="00463E50" w:rsidRDefault="00A4196B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1B661C06" w14:textId="77777777" w:rsidR="00463E50" w:rsidRDefault="00463E50">
      <w:pPr>
        <w:pStyle w:val="BodyText"/>
        <w:spacing w:before="9"/>
      </w:pPr>
    </w:p>
    <w:p w14:paraId="1B661C07" w14:textId="77777777" w:rsidR="00463E50" w:rsidRDefault="00A4196B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1B661C08" w14:textId="77777777" w:rsidR="00463E50" w:rsidRDefault="00A4196B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B661C09" w14:textId="77777777" w:rsidR="00463E50" w:rsidRDefault="00463E50">
      <w:pPr>
        <w:pStyle w:val="BodyText"/>
        <w:spacing w:before="58"/>
      </w:pPr>
    </w:p>
    <w:p w14:paraId="1B661C0A" w14:textId="77777777" w:rsidR="00463E50" w:rsidRDefault="00A4196B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1B661D1A" wp14:editId="2E443BCE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1B661D1C" wp14:editId="0AB7274E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1B661C0B" w14:textId="77777777" w:rsidR="00463E50" w:rsidRDefault="00A4196B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1B661D1E" wp14:editId="2F6B8A2B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applicable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1B661C0C" w14:textId="77777777" w:rsidR="00463E50" w:rsidRDefault="00A4196B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1B661D20" wp14:editId="4BA05B41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B661C0D" w14:textId="77777777" w:rsidR="00463E50" w:rsidRDefault="00463E50">
      <w:pPr>
        <w:pStyle w:val="BodyText"/>
        <w:spacing w:before="133"/>
      </w:pPr>
    </w:p>
    <w:p w14:paraId="1B661C0E" w14:textId="77777777" w:rsidR="00463E50" w:rsidRDefault="00A4196B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1B661C0F" w14:textId="77777777" w:rsidR="00463E50" w:rsidRDefault="00463E50">
      <w:pPr>
        <w:pStyle w:val="BodyText"/>
        <w:spacing w:before="7"/>
      </w:pPr>
    </w:p>
    <w:p w14:paraId="1B661C10" w14:textId="77777777" w:rsidR="00463E50" w:rsidRDefault="00A4196B">
      <w:pPr>
        <w:pStyle w:val="BodyText"/>
        <w:ind w:left="12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1B661C11" w14:textId="77777777" w:rsidR="00463E50" w:rsidRDefault="00A4196B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1B661C12" w14:textId="77777777" w:rsidR="00463E50" w:rsidRDefault="00463E50">
      <w:pPr>
        <w:pStyle w:val="BodyText"/>
        <w:spacing w:before="8"/>
      </w:pPr>
    </w:p>
    <w:p w14:paraId="1B661C13" w14:textId="77777777" w:rsidR="00463E50" w:rsidRDefault="00A4196B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1B661C14" w14:textId="77777777" w:rsidR="00463E50" w:rsidRDefault="00A4196B">
      <w:pPr>
        <w:pStyle w:val="BodyText"/>
        <w:spacing w:before="7"/>
        <w:ind w:left="120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school</w:t>
      </w:r>
      <w:proofErr w:type="gramEnd"/>
    </w:p>
    <w:p w14:paraId="1B661C15" w14:textId="77777777" w:rsidR="00463E50" w:rsidRDefault="00463E50">
      <w:pPr>
        <w:sectPr w:rsidR="00463E50" w:rsidSect="00612841">
          <w:pgSz w:w="12240" w:h="15840"/>
          <w:pgMar w:top="800" w:right="720" w:bottom="460" w:left="720" w:header="0" w:footer="271" w:gutter="0"/>
          <w:cols w:space="720"/>
        </w:sectPr>
      </w:pPr>
    </w:p>
    <w:p w14:paraId="1B661C16" w14:textId="77777777" w:rsidR="00463E50" w:rsidRDefault="00A4196B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1B661C17" w14:textId="77777777" w:rsidR="00463E50" w:rsidRDefault="00463E50">
      <w:pPr>
        <w:spacing w:line="249" w:lineRule="auto"/>
        <w:rPr>
          <w:sz w:val="16"/>
        </w:rPr>
        <w:sectPr w:rsidR="00463E50" w:rsidSect="00612841">
          <w:pgSz w:w="12240" w:h="15840"/>
          <w:pgMar w:top="640" w:right="720" w:bottom="460" w:left="720" w:header="0" w:footer="271" w:gutter="0"/>
          <w:cols w:space="720"/>
        </w:sectPr>
      </w:pPr>
    </w:p>
    <w:p w14:paraId="1B661C18" w14:textId="77777777" w:rsidR="00463E50" w:rsidRDefault="00A4196B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1B661C19" w14:textId="77777777" w:rsidR="00463E50" w:rsidRDefault="00A4196B">
      <w:pPr>
        <w:pStyle w:val="BodyText"/>
        <w:spacing w:before="161"/>
        <w:ind w:left="120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F.L.</w:t>
      </w:r>
      <w:r>
        <w:rPr>
          <w:spacing w:val="-3"/>
          <w:w w:val="105"/>
        </w:rPr>
        <w:t xml:space="preserve"> </w:t>
      </w:r>
      <w:r>
        <w:rPr>
          <w:w w:val="105"/>
        </w:rPr>
        <w:t>Chamberlain,</w:t>
      </w:r>
      <w:r>
        <w:rPr>
          <w:spacing w:val="-3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March</w:t>
      </w:r>
      <w:r>
        <w:rPr>
          <w:spacing w:val="-3"/>
          <w:w w:val="105"/>
        </w:rPr>
        <w:t xml:space="preserve"> </w:t>
      </w:r>
      <w:r>
        <w:rPr>
          <w:w w:val="105"/>
        </w:rPr>
        <w:t>11,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1B661C1A" w14:textId="77777777" w:rsidR="00463E50" w:rsidRDefault="00A4196B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1B661C1B" w14:textId="77777777" w:rsidR="00463E50" w:rsidRDefault="00463E50">
      <w:pPr>
        <w:pStyle w:val="BodyText"/>
        <w:spacing w:before="60"/>
      </w:pPr>
    </w:p>
    <w:p w14:paraId="1B661C1C" w14:textId="77777777" w:rsidR="00463E50" w:rsidRDefault="00A4196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661D22" wp14:editId="61D998F7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1B661C1D" w14:textId="77777777" w:rsidR="00463E50" w:rsidRDefault="00A4196B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1B661D24" wp14:editId="73CE1917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1B661D26" wp14:editId="546950DA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1B661C1E" w14:textId="77777777" w:rsidR="00463E50" w:rsidRDefault="00A4196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661D28" wp14:editId="674F9D20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1B661C1F" w14:textId="77777777" w:rsidR="00463E50" w:rsidRDefault="00A4196B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1B661D2A" wp14:editId="744BBDF9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7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1B661C20" w14:textId="77777777" w:rsidR="00463E50" w:rsidRDefault="00A4196B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1B661D2C" wp14:editId="18C3E222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1B661C21" w14:textId="77777777" w:rsidR="00463E50" w:rsidRDefault="00A4196B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1B661D2E" wp14:editId="2DC702C0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1B661C22" w14:textId="77777777" w:rsidR="00463E50" w:rsidRDefault="00A4196B">
      <w:pPr>
        <w:pStyle w:val="Heading5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1B661C23" w14:textId="77777777" w:rsidR="00463E50" w:rsidRDefault="00463E50">
      <w:pPr>
        <w:pStyle w:val="BodyText"/>
        <w:spacing w:before="2"/>
        <w:rPr>
          <w:b/>
        </w:rPr>
      </w:pPr>
    </w:p>
    <w:p w14:paraId="1B661C24" w14:textId="77777777" w:rsidR="00463E50" w:rsidRDefault="00A4196B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1B661C25" w14:textId="77777777" w:rsidR="00463E50" w:rsidRDefault="00463E50">
      <w:pPr>
        <w:pStyle w:val="BodyText"/>
        <w:spacing w:before="58"/>
        <w:rPr>
          <w:b/>
        </w:rPr>
      </w:pPr>
    </w:p>
    <w:p w14:paraId="1B661C26" w14:textId="77777777" w:rsidR="00463E50" w:rsidRDefault="00A4196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661D30" wp14:editId="46C155C5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met</w:t>
      </w:r>
      <w:proofErr w:type="gramEnd"/>
    </w:p>
    <w:p w14:paraId="1B661C27" w14:textId="77777777" w:rsidR="00463E50" w:rsidRDefault="00463E50">
      <w:pPr>
        <w:pStyle w:val="BodyText"/>
        <w:spacing w:before="65"/>
      </w:pPr>
    </w:p>
    <w:p w14:paraId="1B661C28" w14:textId="77777777" w:rsidR="00463E50" w:rsidRDefault="00A4196B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1B661C29" w14:textId="77777777" w:rsidR="00463E50" w:rsidRDefault="00463E50">
      <w:pPr>
        <w:pStyle w:val="BodyText"/>
        <w:spacing w:before="59"/>
        <w:rPr>
          <w:b/>
        </w:rPr>
      </w:pPr>
    </w:p>
    <w:p w14:paraId="1B661C2A" w14:textId="77777777" w:rsidR="00463E50" w:rsidRDefault="00A4196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661D32" wp14:editId="02042E21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1B661C2B" w14:textId="77777777" w:rsidR="00463E50" w:rsidRDefault="00463E50">
      <w:pPr>
        <w:pStyle w:val="BodyText"/>
        <w:spacing w:before="65"/>
      </w:pPr>
    </w:p>
    <w:p w14:paraId="1B661C2C" w14:textId="77777777" w:rsidR="00463E50" w:rsidRDefault="00A4196B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1B661C2D" w14:textId="77777777" w:rsidR="00463E50" w:rsidRDefault="00463E50">
      <w:pPr>
        <w:pStyle w:val="BodyText"/>
        <w:spacing w:before="58"/>
        <w:rPr>
          <w:b/>
        </w:rPr>
      </w:pPr>
    </w:p>
    <w:p w14:paraId="1B661C2E" w14:textId="77777777" w:rsidR="00463E50" w:rsidRDefault="00A4196B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1B661D34" wp14:editId="756A4701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1B661C2F" w14:textId="77777777" w:rsidR="00463E50" w:rsidRDefault="00A4196B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1B661C30" w14:textId="77777777" w:rsidR="00463E50" w:rsidRDefault="00463E50">
      <w:pPr>
        <w:pStyle w:val="BodyText"/>
        <w:spacing w:before="58"/>
        <w:rPr>
          <w:b/>
        </w:rPr>
      </w:pPr>
    </w:p>
    <w:p w14:paraId="1B661C31" w14:textId="77777777" w:rsidR="00463E50" w:rsidRDefault="00A4196B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1B661D36" wp14:editId="0932F937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1B661C32" w14:textId="77777777" w:rsidR="00463E50" w:rsidRDefault="00463E50">
      <w:pPr>
        <w:pStyle w:val="BodyText"/>
        <w:spacing w:before="64"/>
      </w:pPr>
    </w:p>
    <w:p w14:paraId="1B661C33" w14:textId="77777777" w:rsidR="00463E50" w:rsidRDefault="00A4196B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B661C34" w14:textId="77777777" w:rsidR="00463E50" w:rsidRDefault="00463E50">
      <w:pPr>
        <w:pStyle w:val="BodyText"/>
        <w:spacing w:before="59"/>
        <w:rPr>
          <w:b/>
        </w:rPr>
      </w:pPr>
    </w:p>
    <w:p w14:paraId="1B661C35" w14:textId="77777777" w:rsidR="00463E50" w:rsidRDefault="00A4196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661D38" wp14:editId="038F632A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1B661C36" w14:textId="77777777" w:rsidR="00463E50" w:rsidRDefault="00463E50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463E50" w14:paraId="1B661C38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1B661C37" w14:textId="77777777" w:rsidR="00463E50" w:rsidRDefault="00A4196B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463E50" w14:paraId="1B661C42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39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3A" w14:textId="77777777" w:rsidR="00463E50" w:rsidRDefault="00A4196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3B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3C" w14:textId="77777777" w:rsidR="00463E50" w:rsidRDefault="00A4196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3D" w14:textId="77777777" w:rsidR="00463E50" w:rsidRDefault="00A4196B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3E" w14:textId="77777777" w:rsidR="00463E50" w:rsidRDefault="00A4196B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3F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40" w14:textId="77777777" w:rsidR="00463E50" w:rsidRDefault="00A4196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B661C41" w14:textId="77777777" w:rsidR="00463E50" w:rsidRDefault="00A4196B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63E50" w14:paraId="1B661C49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B661C43" w14:textId="77777777" w:rsidR="00463E50" w:rsidRDefault="00A4196B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661C44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661C45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661C46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661C47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B661C4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</w:tbl>
    <w:p w14:paraId="1B661C4A" w14:textId="77777777" w:rsidR="00463E50" w:rsidRDefault="00463E50">
      <w:pPr>
        <w:rPr>
          <w:sz w:val="16"/>
        </w:rPr>
        <w:sectPr w:rsidR="00463E50" w:rsidSect="00612841">
          <w:pgSz w:w="12240" w:h="15840"/>
          <w:pgMar w:top="800" w:right="720" w:bottom="460" w:left="720" w:header="0" w:footer="271" w:gutter="0"/>
          <w:cols w:space="720"/>
        </w:sectPr>
      </w:pPr>
    </w:p>
    <w:p w14:paraId="1B661C4B" w14:textId="77777777" w:rsidR="00463E50" w:rsidRDefault="00463E50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463E50" w14:paraId="1B661C52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B661C4C" w14:textId="77777777" w:rsidR="00463E50" w:rsidRDefault="00A4196B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4D" w14:textId="77777777" w:rsidR="00463E50" w:rsidRDefault="00A4196B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4E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4F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0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B661C51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5A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3" w14:textId="77777777" w:rsidR="00463E50" w:rsidRDefault="00A4196B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4" w14:textId="77777777" w:rsidR="00463E50" w:rsidRDefault="00463E50">
            <w:pPr>
              <w:pStyle w:val="TableParagraph"/>
              <w:spacing w:before="113"/>
              <w:rPr>
                <w:sz w:val="16"/>
              </w:rPr>
            </w:pPr>
          </w:p>
          <w:p w14:paraId="1B661C55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6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7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661C59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62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B" w14:textId="77777777" w:rsidR="00463E50" w:rsidRDefault="00A4196B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C" w14:textId="77777777" w:rsidR="00463E50" w:rsidRDefault="00463E50">
            <w:pPr>
              <w:pStyle w:val="TableParagraph"/>
              <w:spacing w:before="18"/>
              <w:rPr>
                <w:sz w:val="16"/>
              </w:rPr>
            </w:pPr>
          </w:p>
          <w:p w14:paraId="1B661C5D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E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5F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0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661C61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6B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3" w14:textId="77777777" w:rsidR="00463E50" w:rsidRDefault="00A4196B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4" w14:textId="77777777" w:rsidR="00463E50" w:rsidRDefault="00463E50">
            <w:pPr>
              <w:pStyle w:val="TableParagraph"/>
              <w:rPr>
                <w:sz w:val="16"/>
              </w:rPr>
            </w:pPr>
          </w:p>
          <w:p w14:paraId="1B661C65" w14:textId="77777777" w:rsidR="00463E50" w:rsidRDefault="00463E50">
            <w:pPr>
              <w:pStyle w:val="TableParagraph"/>
              <w:spacing w:before="25"/>
              <w:rPr>
                <w:sz w:val="16"/>
              </w:rPr>
            </w:pPr>
          </w:p>
          <w:p w14:paraId="1B661C66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7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9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661C6A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73" w14:textId="77777777">
        <w:trPr>
          <w:trHeight w:val="59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C" w14:textId="77777777" w:rsidR="00463E50" w:rsidRDefault="00A4196B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D" w14:textId="77777777" w:rsidR="00463E50" w:rsidRDefault="00463E50">
            <w:pPr>
              <w:pStyle w:val="TableParagraph"/>
              <w:spacing w:before="18"/>
              <w:rPr>
                <w:sz w:val="16"/>
              </w:rPr>
            </w:pPr>
          </w:p>
          <w:p w14:paraId="1B661C6E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6F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0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1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661C72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7A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4" w14:textId="77777777" w:rsidR="00463E50" w:rsidRDefault="00A4196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5" w14:textId="77777777" w:rsidR="00463E50" w:rsidRDefault="00A4196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6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7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661C79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83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B" w14:textId="77777777" w:rsidR="00463E50" w:rsidRDefault="00A4196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11.11</w:t>
            </w:r>
          </w:p>
          <w:p w14:paraId="1B661C7C" w14:textId="77777777" w:rsidR="00463E50" w:rsidRDefault="00A4196B">
            <w:pPr>
              <w:pStyle w:val="TableParagraph"/>
              <w:spacing w:before="6" w:line="247" w:lineRule="auto"/>
              <w:ind w:left="112" w:right="39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D" w14:textId="77777777" w:rsidR="00463E50" w:rsidRDefault="00463E50">
            <w:pPr>
              <w:pStyle w:val="TableParagraph"/>
              <w:spacing w:before="113"/>
              <w:rPr>
                <w:sz w:val="16"/>
              </w:rPr>
            </w:pPr>
          </w:p>
          <w:p w14:paraId="1B661C7E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7F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80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81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661C82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8C" w14:textId="77777777">
        <w:trPr>
          <w:trHeight w:val="968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1B661C84" w14:textId="77777777" w:rsidR="00463E50" w:rsidRDefault="00A4196B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661C85" w14:textId="77777777" w:rsidR="00463E50" w:rsidRDefault="00463E50">
            <w:pPr>
              <w:pStyle w:val="TableParagraph"/>
              <w:rPr>
                <w:sz w:val="16"/>
              </w:rPr>
            </w:pPr>
          </w:p>
          <w:p w14:paraId="1B661C86" w14:textId="77777777" w:rsidR="00463E50" w:rsidRDefault="00463E50">
            <w:pPr>
              <w:pStyle w:val="TableParagraph"/>
              <w:spacing w:before="24"/>
              <w:rPr>
                <w:sz w:val="16"/>
              </w:rPr>
            </w:pPr>
          </w:p>
          <w:p w14:paraId="1B661C87" w14:textId="77777777" w:rsidR="00463E50" w:rsidRDefault="00A4196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661C8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661C89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661C8A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1B661C8B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</w:tbl>
    <w:p w14:paraId="1B661C8D" w14:textId="77777777" w:rsidR="00463E50" w:rsidRDefault="00463E50">
      <w:pPr>
        <w:pStyle w:val="BodyText"/>
        <w:spacing w:before="7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463E50" w14:paraId="1B661C8F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1B661C8E" w14:textId="77777777" w:rsidR="00463E50" w:rsidRDefault="00A4196B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463E50" w14:paraId="1B661C99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90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91" w14:textId="77777777" w:rsidR="00463E50" w:rsidRDefault="00A4196B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92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93" w14:textId="77777777" w:rsidR="00463E50" w:rsidRDefault="00A4196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94" w14:textId="77777777" w:rsidR="00463E50" w:rsidRDefault="00A4196B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95" w14:textId="77777777" w:rsidR="00463E50" w:rsidRDefault="00A4196B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96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97" w14:textId="77777777" w:rsidR="00463E50" w:rsidRDefault="00A4196B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B661C98" w14:textId="77777777" w:rsidR="00463E50" w:rsidRDefault="00A4196B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63E50" w14:paraId="1B661CA1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661C9A" w14:textId="77777777" w:rsidR="00463E50" w:rsidRDefault="00A4196B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9B" w14:textId="77777777" w:rsidR="00463E50" w:rsidRDefault="00463E50">
            <w:pPr>
              <w:pStyle w:val="TableParagraph"/>
              <w:spacing w:before="113"/>
              <w:rPr>
                <w:sz w:val="16"/>
              </w:rPr>
            </w:pPr>
          </w:p>
          <w:p w14:paraId="1B661C9C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9D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9E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9F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661CA0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AB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661CA2" w14:textId="77777777" w:rsidR="00463E50" w:rsidRDefault="00A4196B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A3" w14:textId="77777777" w:rsidR="00463E50" w:rsidRDefault="00463E50">
            <w:pPr>
              <w:pStyle w:val="TableParagraph"/>
              <w:rPr>
                <w:sz w:val="16"/>
              </w:rPr>
            </w:pPr>
          </w:p>
          <w:p w14:paraId="1B661CA4" w14:textId="77777777" w:rsidR="00463E50" w:rsidRDefault="00463E50">
            <w:pPr>
              <w:pStyle w:val="TableParagraph"/>
              <w:rPr>
                <w:sz w:val="16"/>
              </w:rPr>
            </w:pPr>
          </w:p>
          <w:p w14:paraId="1B661CA5" w14:textId="77777777" w:rsidR="00463E50" w:rsidRDefault="00463E50">
            <w:pPr>
              <w:pStyle w:val="TableParagraph"/>
              <w:spacing w:before="126"/>
              <w:rPr>
                <w:sz w:val="16"/>
              </w:rPr>
            </w:pPr>
          </w:p>
          <w:p w14:paraId="1B661CA6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A7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A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A9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661CAA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B3" w14:textId="77777777">
        <w:trPr>
          <w:trHeight w:val="59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661CAC" w14:textId="77777777" w:rsidR="00463E50" w:rsidRDefault="00A4196B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AD" w14:textId="77777777" w:rsidR="00463E50" w:rsidRDefault="00463E50">
            <w:pPr>
              <w:pStyle w:val="TableParagraph"/>
              <w:spacing w:before="18"/>
              <w:rPr>
                <w:sz w:val="16"/>
              </w:rPr>
            </w:pPr>
          </w:p>
          <w:p w14:paraId="1B661CAE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AF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B0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B1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661CB2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BA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B661CB4" w14:textId="77777777" w:rsidR="00463E50" w:rsidRDefault="00A4196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CB5" w14:textId="77777777" w:rsidR="00463E50" w:rsidRDefault="00A4196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CB6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CB7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CB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B661CB9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</w:tbl>
    <w:p w14:paraId="1B661CBB" w14:textId="77777777" w:rsidR="00463E50" w:rsidRDefault="00463E50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935"/>
        <w:gridCol w:w="1935"/>
        <w:gridCol w:w="1952"/>
        <w:gridCol w:w="1936"/>
        <w:gridCol w:w="1240"/>
      </w:tblGrid>
      <w:tr w:rsidR="00463E50" w14:paraId="1B661CBD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1B661CBC" w14:textId="77777777" w:rsidR="00463E50" w:rsidRDefault="00A4196B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463E50" w14:paraId="1B661CC7" w14:textId="77777777">
        <w:trPr>
          <w:trHeight w:val="591"/>
        </w:trPr>
        <w:tc>
          <w:tcPr>
            <w:tcW w:w="1545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BE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BF" w14:textId="77777777" w:rsidR="00463E50" w:rsidRDefault="00A4196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C0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C1" w14:textId="77777777" w:rsidR="00463E50" w:rsidRDefault="00A4196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C2" w14:textId="77777777" w:rsidR="00463E50" w:rsidRDefault="00A4196B">
            <w:pPr>
              <w:pStyle w:val="TableParagraph"/>
              <w:spacing w:before="110" w:line="247" w:lineRule="auto"/>
              <w:ind w:left="191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C3" w14:textId="77777777" w:rsidR="00463E50" w:rsidRDefault="00A4196B">
            <w:pPr>
              <w:pStyle w:val="TableParagraph"/>
              <w:spacing w:before="110" w:line="247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C4" w14:textId="77777777" w:rsidR="00463E50" w:rsidRDefault="00463E50">
            <w:pPr>
              <w:pStyle w:val="TableParagraph"/>
              <w:spacing w:before="21"/>
              <w:rPr>
                <w:sz w:val="16"/>
              </w:rPr>
            </w:pPr>
          </w:p>
          <w:p w14:paraId="1B661CC5" w14:textId="77777777" w:rsidR="00463E50" w:rsidRDefault="00A4196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B661CC6" w14:textId="77777777" w:rsidR="00463E50" w:rsidRDefault="00A4196B">
            <w:pPr>
              <w:pStyle w:val="TableParagraph"/>
              <w:spacing w:before="110" w:line="247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63E50" w14:paraId="1B661CCE" w14:textId="77777777">
        <w:trPr>
          <w:trHeight w:val="400"/>
        </w:trPr>
        <w:tc>
          <w:tcPr>
            <w:tcW w:w="1545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661CC8" w14:textId="77777777" w:rsidR="00463E50" w:rsidRDefault="00A4196B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C9" w14:textId="77777777" w:rsidR="00463E50" w:rsidRDefault="00A4196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CA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CB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CC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661CCD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D6" w14:textId="77777777">
        <w:trPr>
          <w:trHeight w:val="591"/>
        </w:trPr>
        <w:tc>
          <w:tcPr>
            <w:tcW w:w="1545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661CCF" w14:textId="77777777" w:rsidR="00463E50" w:rsidRDefault="00A4196B">
            <w:pPr>
              <w:pStyle w:val="TableParagraph"/>
              <w:spacing w:before="110" w:line="249" w:lineRule="auto"/>
              <w:ind w:left="116" w:right="12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D0" w14:textId="77777777" w:rsidR="00463E50" w:rsidRDefault="00463E50">
            <w:pPr>
              <w:pStyle w:val="TableParagraph"/>
              <w:spacing w:before="18"/>
              <w:rPr>
                <w:sz w:val="16"/>
              </w:rPr>
            </w:pPr>
          </w:p>
          <w:p w14:paraId="1B661CD1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D2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D3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D4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661CD5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CDD" w14:textId="77777777">
        <w:trPr>
          <w:trHeight w:val="396"/>
        </w:trPr>
        <w:tc>
          <w:tcPr>
            <w:tcW w:w="1545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B661CD7" w14:textId="77777777" w:rsidR="00463E50" w:rsidRDefault="00A4196B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19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Anti-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Hazing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CD8" w14:textId="77777777" w:rsidR="00463E50" w:rsidRDefault="00A4196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CD9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CDA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CDB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B661CDC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</w:tbl>
    <w:p w14:paraId="1B661CDE" w14:textId="77777777" w:rsidR="00463E50" w:rsidRDefault="00463E50">
      <w:pPr>
        <w:pStyle w:val="BodyText"/>
        <w:spacing w:before="72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935"/>
        <w:gridCol w:w="1936"/>
        <w:gridCol w:w="1952"/>
        <w:gridCol w:w="1936"/>
        <w:gridCol w:w="1243"/>
      </w:tblGrid>
      <w:tr w:rsidR="00463E50" w14:paraId="1B661CE0" w14:textId="77777777">
        <w:trPr>
          <w:trHeight w:val="400"/>
        </w:trPr>
        <w:tc>
          <w:tcPr>
            <w:tcW w:w="10546" w:type="dxa"/>
            <w:gridSpan w:val="6"/>
            <w:tcBorders>
              <w:bottom w:val="single" w:sz="6" w:space="0" w:color="D8D8D8"/>
            </w:tcBorders>
          </w:tcPr>
          <w:p w14:paraId="1B661CDF" w14:textId="77777777" w:rsidR="00463E50" w:rsidRDefault="00A4196B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463E50" w14:paraId="1B661CE7" w14:textId="77777777">
        <w:trPr>
          <w:trHeight w:val="464"/>
        </w:trPr>
        <w:tc>
          <w:tcPr>
            <w:tcW w:w="1544" w:type="dxa"/>
            <w:tcBorders>
              <w:top w:val="single" w:sz="6" w:space="0" w:color="D8D8D8"/>
              <w:left w:val="single" w:sz="12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1B661CE1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1B661CE2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1B661CE3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1B661CE4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1B661CE5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nil"/>
              <w:right w:val="single" w:sz="12" w:space="0" w:color="D8D8D8"/>
            </w:tcBorders>
            <w:shd w:val="clear" w:color="auto" w:fill="D0CCCC"/>
          </w:tcPr>
          <w:p w14:paraId="1B661CE6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</w:tbl>
    <w:p w14:paraId="1B661CE8" w14:textId="77777777" w:rsidR="00463E50" w:rsidRDefault="00463E50">
      <w:pPr>
        <w:rPr>
          <w:sz w:val="16"/>
        </w:rPr>
        <w:sectPr w:rsidR="00463E50" w:rsidSect="00612841">
          <w:pgSz w:w="12240" w:h="15840"/>
          <w:pgMar w:top="680" w:right="720" w:bottom="460" w:left="720" w:header="0" w:footer="271" w:gutter="0"/>
          <w:cols w:space="720"/>
        </w:sectPr>
      </w:pPr>
    </w:p>
    <w:p w14:paraId="1B661CE9" w14:textId="77777777" w:rsidR="00463E50" w:rsidRDefault="00463E50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8D8D8"/>
          <w:left w:val="single" w:sz="12" w:space="0" w:color="D8D8D8"/>
          <w:bottom w:val="single" w:sz="12" w:space="0" w:color="D8D8D8"/>
          <w:right w:val="single" w:sz="12" w:space="0" w:color="D8D8D8"/>
          <w:insideH w:val="single" w:sz="12" w:space="0" w:color="D8D8D8"/>
          <w:insideV w:val="single" w:sz="12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463E50" w14:paraId="1B661CF0" w14:textId="77777777">
        <w:trPr>
          <w:trHeight w:val="485"/>
        </w:trPr>
        <w:tc>
          <w:tcPr>
            <w:tcW w:w="1540" w:type="dxa"/>
            <w:tcBorders>
              <w:top w:val="nil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EA" w14:textId="77777777" w:rsidR="00463E50" w:rsidRDefault="00A4196B">
            <w:pPr>
              <w:pStyle w:val="TableParagraph"/>
              <w:spacing w:before="5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EB" w14:textId="77777777" w:rsidR="00463E50" w:rsidRDefault="00A4196B">
            <w:pPr>
              <w:pStyle w:val="TableParagraph"/>
              <w:spacing w:before="5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EC" w14:textId="77777777" w:rsidR="00463E50" w:rsidRDefault="00A4196B">
            <w:pPr>
              <w:pStyle w:val="TableParagraph"/>
              <w:spacing w:before="5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ED" w14:textId="77777777" w:rsidR="00463E50" w:rsidRDefault="00A4196B">
            <w:pPr>
              <w:pStyle w:val="TableParagraph"/>
              <w:spacing w:before="5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661CEE" w14:textId="77777777" w:rsidR="00463E50" w:rsidRDefault="00A4196B">
            <w:pPr>
              <w:pStyle w:val="TableParagraph"/>
              <w:spacing w:before="5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nil"/>
              <w:left w:val="single" w:sz="6" w:space="0" w:color="D8D8D8"/>
              <w:bottom w:val="single" w:sz="6" w:space="0" w:color="DDDDDD"/>
            </w:tcBorders>
            <w:shd w:val="clear" w:color="auto" w:fill="D0CCCC"/>
          </w:tcPr>
          <w:p w14:paraId="1B661CEF" w14:textId="77777777" w:rsidR="00463E50" w:rsidRDefault="00A4196B">
            <w:pPr>
              <w:pStyle w:val="TableParagraph"/>
              <w:spacing w:before="5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63E50" w14:paraId="1B661CF9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661CF1" w14:textId="77777777" w:rsidR="00463E50" w:rsidRDefault="00A4196B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F2" w14:textId="77777777" w:rsidR="00463E50" w:rsidRDefault="00463E50">
            <w:pPr>
              <w:pStyle w:val="TableParagraph"/>
              <w:rPr>
                <w:sz w:val="16"/>
              </w:rPr>
            </w:pPr>
          </w:p>
          <w:p w14:paraId="1B661CF3" w14:textId="77777777" w:rsidR="00463E50" w:rsidRDefault="00463E50">
            <w:pPr>
              <w:pStyle w:val="TableParagraph"/>
              <w:spacing w:before="24"/>
              <w:rPr>
                <w:sz w:val="16"/>
              </w:rPr>
            </w:pPr>
          </w:p>
          <w:p w14:paraId="1B661CF4" w14:textId="77777777" w:rsidR="00463E50" w:rsidRDefault="00A4196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F5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F6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F7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661CF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D03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661CFA" w14:textId="77777777" w:rsidR="00463E50" w:rsidRDefault="00A4196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1B661CFB" w14:textId="77777777" w:rsidR="00463E50" w:rsidRDefault="00A4196B">
            <w:pPr>
              <w:pStyle w:val="TableParagraph"/>
              <w:spacing w:before="6" w:line="249" w:lineRule="auto"/>
              <w:ind w:left="112" w:right="25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FC" w14:textId="77777777" w:rsidR="00463E50" w:rsidRDefault="00463E50">
            <w:pPr>
              <w:pStyle w:val="TableParagraph"/>
              <w:rPr>
                <w:sz w:val="16"/>
              </w:rPr>
            </w:pPr>
          </w:p>
          <w:p w14:paraId="1B661CFD" w14:textId="77777777" w:rsidR="00463E50" w:rsidRDefault="00463E50">
            <w:pPr>
              <w:pStyle w:val="TableParagraph"/>
              <w:spacing w:before="24"/>
              <w:rPr>
                <w:sz w:val="16"/>
              </w:rPr>
            </w:pPr>
          </w:p>
          <w:p w14:paraId="1B661CFE" w14:textId="77777777" w:rsidR="00463E50" w:rsidRDefault="00A4196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CFF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D00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61D01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661D02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  <w:tr w:rsidR="00463E50" w14:paraId="1B661D0B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B661D04" w14:textId="77777777" w:rsidR="00463E50" w:rsidRDefault="00A4196B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 xml:space="preserve">* </w:t>
            </w:r>
            <w:r>
              <w:rPr>
                <w:b/>
                <w:color w:val="444444"/>
                <w:w w:val="105"/>
                <w:sz w:val="16"/>
              </w:rPr>
              <w:t xml:space="preserve">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D05" w14:textId="77777777" w:rsidR="00463E50" w:rsidRDefault="00463E50">
            <w:pPr>
              <w:pStyle w:val="TableParagraph"/>
              <w:spacing w:before="113"/>
              <w:rPr>
                <w:sz w:val="16"/>
              </w:rPr>
            </w:pPr>
          </w:p>
          <w:p w14:paraId="1B661D06" w14:textId="77777777" w:rsidR="00463E50" w:rsidRDefault="00A4196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D07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D08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661D09" w14:textId="77777777" w:rsidR="00463E50" w:rsidRDefault="00463E5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B661D0A" w14:textId="77777777" w:rsidR="00463E50" w:rsidRDefault="00463E50">
            <w:pPr>
              <w:pStyle w:val="TableParagraph"/>
              <w:rPr>
                <w:sz w:val="16"/>
              </w:rPr>
            </w:pPr>
          </w:p>
        </w:tc>
      </w:tr>
    </w:tbl>
    <w:p w14:paraId="1B661D0C" w14:textId="77777777" w:rsidR="00463E50" w:rsidRDefault="00463E50">
      <w:pPr>
        <w:pStyle w:val="BodyText"/>
        <w:spacing w:before="125"/>
      </w:pPr>
    </w:p>
    <w:p w14:paraId="1B661D0D" w14:textId="77777777" w:rsidR="00463E50" w:rsidRDefault="00A4196B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proofErr w:type="gramStart"/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proofErr w:type="gramEnd"/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sectPr w:rsidR="00463E50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81F79" w14:textId="77777777" w:rsidR="00612841" w:rsidRDefault="00612841">
      <w:r>
        <w:separator/>
      </w:r>
    </w:p>
  </w:endnote>
  <w:endnote w:type="continuationSeparator" w:id="0">
    <w:p w14:paraId="17955AFD" w14:textId="77777777" w:rsidR="00612841" w:rsidRDefault="00612841">
      <w:r>
        <w:continuationSeparator/>
      </w:r>
    </w:p>
  </w:endnote>
  <w:endnote w:type="continuationNotice" w:id="1">
    <w:p w14:paraId="6F9062F8" w14:textId="77777777" w:rsidR="00612841" w:rsidRDefault="00612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61D3A" w14:textId="77777777" w:rsidR="00463E50" w:rsidRDefault="00A419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B661D3B" wp14:editId="1B661D3C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61D3D" w14:textId="77777777" w:rsidR="00463E50" w:rsidRDefault="00A4196B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61D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1B661D3D" w14:textId="77777777" w:rsidR="00463E50" w:rsidRDefault="00A4196B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A8A37" w14:textId="77777777" w:rsidR="00612841" w:rsidRDefault="00612841">
      <w:r>
        <w:separator/>
      </w:r>
    </w:p>
  </w:footnote>
  <w:footnote w:type="continuationSeparator" w:id="0">
    <w:p w14:paraId="73C737DD" w14:textId="77777777" w:rsidR="00612841" w:rsidRDefault="00612841">
      <w:r>
        <w:continuationSeparator/>
      </w:r>
    </w:p>
  </w:footnote>
  <w:footnote w:type="continuationNotice" w:id="1">
    <w:p w14:paraId="530F938F" w14:textId="77777777" w:rsidR="00612841" w:rsidRDefault="006128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50"/>
    <w:rsid w:val="00082234"/>
    <w:rsid w:val="001B7F43"/>
    <w:rsid w:val="002559ED"/>
    <w:rsid w:val="00463E50"/>
    <w:rsid w:val="005A5ED8"/>
    <w:rsid w:val="00612841"/>
    <w:rsid w:val="008D3B70"/>
    <w:rsid w:val="00A4196B"/>
    <w:rsid w:val="00D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1BD9"/>
  <w15:docId w15:val="{C2C546D6-3B11-44C2-91EC-393812C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2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22" w:right="422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422" w:right="422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422" w:right="422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A41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9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41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9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94320-01D6-4CB1-BA1B-AEF2163660D3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610B0768-9C5C-4055-8036-4B3683E53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FF44C-DB26-4CE6-8889-489ED1465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</dc:creator>
  <cp:lastModifiedBy>Zou, Dong (EOE)</cp:lastModifiedBy>
  <cp:revision>6</cp:revision>
  <dcterms:created xsi:type="dcterms:W3CDTF">2024-04-12T17:41:00Z</dcterms:created>
  <dcterms:modified xsi:type="dcterms:W3CDTF">2024-04-12T19:52:00Z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12 2024 12:00AM</vt:lpwstr>
  </property>
</Properties>
</file>