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0D8C" w14:textId="77777777" w:rsidR="007E1FB1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5720F3E" wp14:editId="0083AF20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0D8D" w14:textId="77777777" w:rsidR="007E1FB1" w:rsidRDefault="007E1FB1">
      <w:pPr>
        <w:pStyle w:val="BodyText"/>
        <w:spacing w:before="123"/>
        <w:rPr>
          <w:sz w:val="42"/>
        </w:rPr>
      </w:pPr>
    </w:p>
    <w:p w14:paraId="75720D8E" w14:textId="77777777" w:rsidR="007E1FB1" w:rsidRDefault="00000000">
      <w:pPr>
        <w:pStyle w:val="Heading1"/>
      </w:pPr>
      <w:r>
        <w:t xml:space="preserve">Saint Ann's Home, </w:t>
      </w:r>
      <w:r>
        <w:rPr>
          <w:spacing w:val="-4"/>
        </w:rPr>
        <w:t>Inc.</w:t>
      </w:r>
    </w:p>
    <w:p w14:paraId="75720D8F" w14:textId="77777777" w:rsidR="007E1FB1" w:rsidRDefault="00000000">
      <w:pPr>
        <w:spacing w:before="451"/>
        <w:ind w:left="3372" w:right="3228" w:firstLine="366"/>
        <w:rPr>
          <w:b/>
          <w:sz w:val="24"/>
        </w:rPr>
      </w:pPr>
      <w:r>
        <w:rPr>
          <w:b/>
          <w:sz w:val="24"/>
        </w:rPr>
        <w:t>Saint Ann's Home Day Program Saint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Ann's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Program Saint Ann's Home Summer Program</w:t>
      </w:r>
    </w:p>
    <w:p w14:paraId="75720D90" w14:textId="77777777" w:rsidR="007E1FB1" w:rsidRDefault="007E1FB1">
      <w:pPr>
        <w:pStyle w:val="BodyText"/>
        <w:spacing w:before="178"/>
        <w:rPr>
          <w:b/>
          <w:sz w:val="24"/>
        </w:rPr>
      </w:pPr>
    </w:p>
    <w:p w14:paraId="75720D91" w14:textId="77777777" w:rsidR="007E1FB1" w:rsidRDefault="00000000">
      <w:pPr>
        <w:pStyle w:val="Heading1"/>
        <w:ind w:right="431"/>
      </w:pPr>
      <w:r>
        <w:t xml:space="preserve">Program Review </w:t>
      </w:r>
      <w:r>
        <w:rPr>
          <w:spacing w:val="-2"/>
        </w:rPr>
        <w:t>Report</w:t>
      </w:r>
    </w:p>
    <w:p w14:paraId="75720D92" w14:textId="77777777" w:rsidR="007E1FB1" w:rsidRDefault="00000000">
      <w:pPr>
        <w:spacing w:before="452" w:line="242" w:lineRule="auto"/>
        <w:ind w:left="3524" w:right="35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31,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May 13, 2025</w:t>
      </w:r>
    </w:p>
    <w:p w14:paraId="75720D93" w14:textId="77777777" w:rsidR="007E1FB1" w:rsidRDefault="007E1FB1">
      <w:pPr>
        <w:pStyle w:val="BodyText"/>
        <w:spacing w:before="207"/>
        <w:rPr>
          <w:b/>
          <w:sz w:val="21"/>
        </w:rPr>
      </w:pPr>
    </w:p>
    <w:p w14:paraId="75720D94" w14:textId="77777777" w:rsidR="007E1FB1" w:rsidRDefault="00000000">
      <w:pPr>
        <w:spacing w:before="1"/>
        <w:ind w:left="43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75720D95" w14:textId="77777777" w:rsidR="007E1FB1" w:rsidRDefault="00000000">
      <w:pPr>
        <w:spacing w:before="3"/>
        <w:ind w:left="3526" w:right="3524"/>
        <w:jc w:val="center"/>
        <w:rPr>
          <w:b/>
          <w:sz w:val="27"/>
        </w:rPr>
      </w:pPr>
      <w:r>
        <w:rPr>
          <w:b/>
          <w:sz w:val="27"/>
        </w:rPr>
        <w:t>Megan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Bowie,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 xml:space="preserve">Member Karen Brann, Team </w:t>
      </w:r>
      <w:r>
        <w:rPr>
          <w:b/>
          <w:spacing w:val="-2"/>
          <w:sz w:val="27"/>
        </w:rPr>
        <w:t>Member</w:t>
      </w:r>
    </w:p>
    <w:p w14:paraId="75720D96" w14:textId="77777777" w:rsidR="007E1FB1" w:rsidRDefault="00000000">
      <w:pPr>
        <w:pStyle w:val="BodyText"/>
        <w:spacing w:before="19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8240" behindDoc="1" locked="0" layoutInCell="1" allowOverlap="1" wp14:anchorId="75720F40" wp14:editId="37908AED">
            <wp:simplePos x="0" y="0"/>
            <wp:positionH relativeFrom="page">
              <wp:posOffset>3143250</wp:posOffset>
            </wp:positionH>
            <wp:positionV relativeFrom="paragraph">
              <wp:posOffset>287181</wp:posOffset>
            </wp:positionV>
            <wp:extent cx="1476375" cy="1476375"/>
            <wp:effectExtent l="0" t="0" r="0" b="0"/>
            <wp:wrapTopAndBottom/>
            <wp:docPr id="3" name="Image 3" descr="Seal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&#10;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20D97" w14:textId="77777777" w:rsidR="007E1FB1" w:rsidRDefault="007E1FB1">
      <w:pPr>
        <w:pStyle w:val="BodyText"/>
        <w:spacing w:before="269"/>
        <w:rPr>
          <w:b/>
          <w:sz w:val="24"/>
        </w:rPr>
      </w:pPr>
    </w:p>
    <w:p w14:paraId="75720D98" w14:textId="77777777" w:rsidR="007E1FB1" w:rsidRDefault="00000000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75720D99" w14:textId="77777777" w:rsidR="007E1FB1" w:rsidRDefault="007E1FB1">
      <w:pPr>
        <w:spacing w:line="232" w:lineRule="auto"/>
        <w:jc w:val="center"/>
        <w:rPr>
          <w:sz w:val="24"/>
        </w:rPr>
        <w:sectPr w:rsidR="007E1FB1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5720D9A" w14:textId="77777777" w:rsidR="007E1FB1" w:rsidRDefault="00000000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5720D9B" w14:textId="77777777" w:rsidR="007E1FB1" w:rsidRDefault="007E1FB1">
      <w:pPr>
        <w:pStyle w:val="BodyText"/>
        <w:spacing w:before="3"/>
      </w:pPr>
    </w:p>
    <w:p w14:paraId="75720D9C" w14:textId="77777777" w:rsidR="007E1FB1" w:rsidRDefault="00000000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5720D9D" w14:textId="77777777" w:rsidR="007E1FB1" w:rsidRDefault="007E1FB1">
      <w:pPr>
        <w:pStyle w:val="BodyText"/>
        <w:spacing w:before="3"/>
      </w:pPr>
    </w:p>
    <w:p w14:paraId="75720D9E" w14:textId="77777777" w:rsidR="007E1FB1" w:rsidRDefault="00000000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5720D9F" w14:textId="77777777" w:rsidR="007E1FB1" w:rsidRDefault="007E1FB1">
      <w:pPr>
        <w:pStyle w:val="BodyText"/>
        <w:sectPr w:rsidR="007E1FB1">
          <w:pgSz w:w="12240" w:h="15840"/>
          <w:pgMar w:top="640" w:right="720" w:bottom="460" w:left="720" w:header="0" w:footer="271" w:gutter="0"/>
          <w:cols w:space="720"/>
        </w:sectPr>
      </w:pPr>
    </w:p>
    <w:p w14:paraId="75720DA0" w14:textId="77777777" w:rsidR="007E1FB1" w:rsidRDefault="00000000">
      <w:pPr>
        <w:pStyle w:val="Heading2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75720DA1" w14:textId="77777777" w:rsidR="007E1FB1" w:rsidRDefault="00000000">
      <w:pPr>
        <w:ind w:left="430" w:right="43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5720DA2" w14:textId="77777777" w:rsidR="007E1FB1" w:rsidRDefault="00000000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5720DA3" w14:textId="77777777" w:rsidR="007E1FB1" w:rsidRDefault="00000000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75720DA4" w14:textId="77777777" w:rsidR="007E1FB1" w:rsidRDefault="00000000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2">
        <w:r w:rsidR="007E1FB1">
          <w:rPr>
            <w:color w:val="0000FF"/>
            <w:u w:val="single" w:color="0000FF"/>
          </w:rPr>
          <w:t>http://www.doe.mass.edu/oases/ps-</w:t>
        </w:r>
        <w:r w:rsidR="007E1FB1">
          <w:rPr>
            <w:color w:val="0000FF"/>
            <w:spacing w:val="-2"/>
            <w:u w:val="single" w:color="0000FF"/>
          </w:rPr>
          <w:t>cpr/6yrcycle.html.</w:t>
        </w:r>
      </w:hyperlink>
    </w:p>
    <w:p w14:paraId="75720DA5" w14:textId="77777777" w:rsidR="007E1FB1" w:rsidRDefault="00000000">
      <w:pPr>
        <w:pStyle w:val="Heading2"/>
        <w:spacing w:before="164"/>
        <w:ind w:right="43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5720DA6" w14:textId="77777777" w:rsidR="007E1FB1" w:rsidRDefault="00000000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75720DA7" w14:textId="77777777" w:rsidR="007E1FB1" w:rsidRDefault="007E1FB1">
      <w:pPr>
        <w:pStyle w:val="BodyText"/>
        <w:spacing w:before="9"/>
      </w:pPr>
    </w:p>
    <w:p w14:paraId="75720DA8" w14:textId="77777777" w:rsidR="007E1FB1" w:rsidRDefault="00000000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5720DA9" w14:textId="77777777" w:rsidR="007E1FB1" w:rsidRDefault="007E1FB1">
      <w:pPr>
        <w:pStyle w:val="BodyText"/>
        <w:spacing w:before="59"/>
      </w:pPr>
    </w:p>
    <w:p w14:paraId="75720DAA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42" wp14:editId="74E677C1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75720DAB" w14:textId="77777777" w:rsidR="007E1FB1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75720F44" wp14:editId="696C68B5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75720DAC" w14:textId="77777777" w:rsidR="007E1FB1" w:rsidRDefault="00000000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75720F46" wp14:editId="500304B1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75720F48" wp14:editId="573D4E68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75720DAD" w14:textId="77777777" w:rsidR="007E1FB1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5720DAE" w14:textId="77777777" w:rsidR="007E1FB1" w:rsidRDefault="007E1FB1">
      <w:pPr>
        <w:pStyle w:val="BodyText"/>
        <w:spacing w:before="7"/>
      </w:pPr>
    </w:p>
    <w:p w14:paraId="75720DAF" w14:textId="77777777" w:rsidR="007E1FB1" w:rsidRDefault="00000000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5720DB0" w14:textId="77777777" w:rsidR="007E1FB1" w:rsidRDefault="007E1FB1">
      <w:pPr>
        <w:pStyle w:val="BodyText"/>
        <w:spacing w:before="9"/>
      </w:pPr>
    </w:p>
    <w:p w14:paraId="75720DB1" w14:textId="77777777" w:rsidR="007E1FB1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5720DB2" w14:textId="77777777" w:rsidR="007E1FB1" w:rsidRDefault="00000000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5720DB3" w14:textId="77777777" w:rsidR="007E1FB1" w:rsidRDefault="007E1FB1">
      <w:pPr>
        <w:pStyle w:val="BodyText"/>
        <w:spacing w:before="58"/>
      </w:pPr>
    </w:p>
    <w:p w14:paraId="75720DB4" w14:textId="77777777" w:rsidR="007E1FB1" w:rsidRDefault="00000000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75720F4A" wp14:editId="227CE17C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5720F4C" wp14:editId="42B6108E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75720DB5" w14:textId="77777777" w:rsidR="007E1FB1" w:rsidRDefault="00000000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5720F4E" wp14:editId="40CD040C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75720DB6" w14:textId="77777777" w:rsidR="007E1FB1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5720F50" wp14:editId="5580E1FE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5720DB7" w14:textId="77777777" w:rsidR="007E1FB1" w:rsidRDefault="007E1FB1">
      <w:pPr>
        <w:pStyle w:val="BodyText"/>
        <w:spacing w:before="133"/>
      </w:pPr>
    </w:p>
    <w:p w14:paraId="75720DB8" w14:textId="77777777" w:rsidR="007E1FB1" w:rsidRDefault="00000000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75720DB9" w14:textId="77777777" w:rsidR="007E1FB1" w:rsidRDefault="007E1FB1">
      <w:pPr>
        <w:pStyle w:val="BodyText"/>
        <w:spacing w:before="8"/>
      </w:pPr>
    </w:p>
    <w:p w14:paraId="75720DBA" w14:textId="77777777" w:rsidR="007E1FB1" w:rsidRDefault="00000000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75720DBB" w14:textId="77777777" w:rsidR="007E1FB1" w:rsidRDefault="007E1FB1">
      <w:pPr>
        <w:pStyle w:val="BodyText"/>
        <w:spacing w:before="8"/>
      </w:pPr>
    </w:p>
    <w:p w14:paraId="75720DBC" w14:textId="77777777" w:rsidR="007E1FB1" w:rsidRDefault="00000000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75720DBD" w14:textId="77777777" w:rsidR="007E1FB1" w:rsidRDefault="007E1FB1">
      <w:pPr>
        <w:spacing w:line="244" w:lineRule="auto"/>
        <w:rPr>
          <w:b/>
          <w:sz w:val="16"/>
        </w:rPr>
        <w:sectPr w:rsidR="007E1FB1">
          <w:pgSz w:w="12240" w:h="15840"/>
          <w:pgMar w:top="800" w:right="720" w:bottom="460" w:left="720" w:header="0" w:footer="271" w:gutter="0"/>
          <w:cols w:space="720"/>
        </w:sectPr>
      </w:pPr>
    </w:p>
    <w:p w14:paraId="75720DBE" w14:textId="77777777" w:rsidR="007E1FB1" w:rsidRDefault="00000000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5720DBF" w14:textId="77777777" w:rsidR="007E1FB1" w:rsidRDefault="00000000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three-member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Saint</w:t>
      </w:r>
      <w:r>
        <w:rPr>
          <w:spacing w:val="-3"/>
          <w:w w:val="105"/>
        </w:rPr>
        <w:t xml:space="preserve"> </w:t>
      </w:r>
      <w:r>
        <w:rPr>
          <w:w w:val="105"/>
        </w:rPr>
        <w:t>Ann's</w:t>
      </w:r>
      <w:r>
        <w:rPr>
          <w:spacing w:val="-3"/>
          <w:w w:val="105"/>
        </w:rPr>
        <w:t xml:space="preserve"> </w:t>
      </w:r>
      <w:r>
        <w:rPr>
          <w:w w:val="105"/>
        </w:rPr>
        <w:t>Home,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March</w:t>
      </w:r>
      <w:r>
        <w:rPr>
          <w:spacing w:val="-3"/>
          <w:w w:val="105"/>
        </w:rPr>
        <w:t xml:space="preserve"> </w:t>
      </w:r>
      <w:r>
        <w:rPr>
          <w:w w:val="105"/>
        </w:rPr>
        <w:t>31,</w:t>
      </w:r>
      <w:r>
        <w:rPr>
          <w:spacing w:val="-3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5720DC0" w14:textId="77777777" w:rsidR="007E1FB1" w:rsidRDefault="00000000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5720DC1" w14:textId="77777777" w:rsidR="007E1FB1" w:rsidRDefault="007E1FB1">
      <w:pPr>
        <w:pStyle w:val="BodyText"/>
        <w:spacing w:before="60"/>
      </w:pPr>
    </w:p>
    <w:p w14:paraId="75720DC2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52" wp14:editId="31A2A055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75720DC3" w14:textId="77777777" w:rsidR="007E1FB1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5720F54" wp14:editId="241535BB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5720F56" wp14:editId="0F2D7CE7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5 teaching staff; and</w:t>
      </w:r>
    </w:p>
    <w:p w14:paraId="75720DC4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58" wp14:editId="047DBE67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5720DC5" w14:textId="77777777" w:rsidR="007E1FB1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5720F5A" wp14:editId="3E9374F3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22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5720DC6" w14:textId="77777777" w:rsidR="007E1FB1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5720F5C" wp14:editId="58958041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75720DC7" w14:textId="77777777" w:rsidR="007E1FB1" w:rsidRDefault="00000000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5720F5E" wp14:editId="3E2D9A4E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5720DC8" w14:textId="77777777" w:rsidR="007E1FB1" w:rsidRDefault="007E1FB1">
      <w:pPr>
        <w:pStyle w:val="BodyText"/>
        <w:spacing w:line="391" w:lineRule="auto"/>
        <w:sectPr w:rsidR="007E1FB1">
          <w:pgSz w:w="12240" w:h="15840"/>
          <w:pgMar w:top="800" w:right="720" w:bottom="460" w:left="720" w:header="0" w:footer="271" w:gutter="0"/>
          <w:cols w:space="720"/>
        </w:sectPr>
      </w:pPr>
    </w:p>
    <w:p w14:paraId="75720DC9" w14:textId="77777777" w:rsidR="007E1FB1" w:rsidRDefault="00000000">
      <w:pPr>
        <w:pStyle w:val="Heading3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75720DCA" w14:textId="77777777" w:rsidR="007E1FB1" w:rsidRDefault="00000000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5720DCB" w14:textId="77777777" w:rsidR="007E1FB1" w:rsidRDefault="007E1FB1">
      <w:pPr>
        <w:pStyle w:val="BodyText"/>
        <w:spacing w:before="58"/>
        <w:rPr>
          <w:b/>
        </w:rPr>
      </w:pPr>
    </w:p>
    <w:p w14:paraId="75720DCC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60" wp14:editId="7C218330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5720DCD" w14:textId="77777777" w:rsidR="007E1FB1" w:rsidRDefault="007E1FB1">
      <w:pPr>
        <w:pStyle w:val="BodyText"/>
        <w:spacing w:before="65"/>
      </w:pPr>
    </w:p>
    <w:p w14:paraId="75720DCE" w14:textId="77777777" w:rsidR="007E1FB1" w:rsidRDefault="00000000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5720DCF" w14:textId="77777777" w:rsidR="007E1FB1" w:rsidRDefault="007E1FB1">
      <w:pPr>
        <w:pStyle w:val="BodyText"/>
        <w:spacing w:before="59"/>
        <w:rPr>
          <w:b/>
        </w:rPr>
      </w:pPr>
    </w:p>
    <w:p w14:paraId="75720DD0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62" wp14:editId="5E24B73A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5720DD1" w14:textId="77777777" w:rsidR="007E1FB1" w:rsidRDefault="007E1FB1">
      <w:pPr>
        <w:pStyle w:val="BodyText"/>
        <w:spacing w:before="65"/>
      </w:pPr>
    </w:p>
    <w:p w14:paraId="75720DD2" w14:textId="77777777" w:rsidR="007E1FB1" w:rsidRDefault="00000000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5720DD3" w14:textId="77777777" w:rsidR="007E1FB1" w:rsidRDefault="007E1FB1">
      <w:pPr>
        <w:pStyle w:val="BodyText"/>
        <w:spacing w:before="58"/>
        <w:rPr>
          <w:b/>
        </w:rPr>
      </w:pPr>
    </w:p>
    <w:p w14:paraId="75720DD4" w14:textId="77777777" w:rsidR="007E1FB1" w:rsidRDefault="00000000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75720F64" wp14:editId="33482F00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5720DD5" w14:textId="77777777" w:rsidR="007E1FB1" w:rsidRDefault="00000000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5720DD6" w14:textId="77777777" w:rsidR="007E1FB1" w:rsidRDefault="007E1FB1">
      <w:pPr>
        <w:pStyle w:val="BodyText"/>
        <w:spacing w:before="58"/>
        <w:rPr>
          <w:b/>
        </w:rPr>
      </w:pPr>
    </w:p>
    <w:p w14:paraId="75720DD7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66" wp14:editId="72E44E83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5720DD8" w14:textId="77777777" w:rsidR="007E1FB1" w:rsidRDefault="007E1FB1">
      <w:pPr>
        <w:pStyle w:val="BodyText"/>
        <w:spacing w:before="65"/>
      </w:pPr>
    </w:p>
    <w:p w14:paraId="75720DD9" w14:textId="77777777" w:rsidR="007E1FB1" w:rsidRDefault="00000000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5720DDA" w14:textId="77777777" w:rsidR="007E1FB1" w:rsidRDefault="007E1FB1">
      <w:pPr>
        <w:pStyle w:val="BodyText"/>
        <w:spacing w:before="59"/>
        <w:rPr>
          <w:b/>
        </w:rPr>
      </w:pPr>
    </w:p>
    <w:p w14:paraId="75720DDB" w14:textId="77777777" w:rsidR="007E1FB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5720F68" wp14:editId="41C603E0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5720DDC" w14:textId="77777777" w:rsidR="007E1FB1" w:rsidRDefault="007E1FB1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7E1FB1" w14:paraId="75720DDE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75720DDD" w14:textId="77777777" w:rsidR="007E1FB1" w:rsidRDefault="00000000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7E1FB1" w14:paraId="75720DE8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DDF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DE0" w14:textId="77777777" w:rsidR="007E1FB1" w:rsidRDefault="00000000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DE1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DE2" w14:textId="77777777" w:rsidR="007E1FB1" w:rsidRDefault="00000000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DE3" w14:textId="77777777" w:rsidR="007E1FB1" w:rsidRDefault="00000000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DE4" w14:textId="77777777" w:rsidR="007E1FB1" w:rsidRDefault="00000000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DE5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DE6" w14:textId="77777777" w:rsidR="007E1FB1" w:rsidRDefault="00000000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5720DE7" w14:textId="77777777" w:rsidR="007E1FB1" w:rsidRDefault="00000000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E1FB1" w14:paraId="75720DF1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DE9" w14:textId="77777777" w:rsidR="007E1FB1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EA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DEB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DEC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ED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EE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E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DF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DF9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DF2" w14:textId="77777777" w:rsidR="007E1FB1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3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DF4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5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DF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02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DFA" w14:textId="77777777" w:rsidR="007E1FB1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B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DFC" w14:textId="77777777" w:rsidR="007E1FB1" w:rsidRDefault="007E1FB1">
            <w:pPr>
              <w:pStyle w:val="TableParagraph"/>
              <w:spacing w:before="25"/>
              <w:rPr>
                <w:sz w:val="16"/>
              </w:rPr>
            </w:pPr>
          </w:p>
          <w:p w14:paraId="75720DFD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E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DF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0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0A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03" w14:textId="77777777" w:rsidR="007E1FB1" w:rsidRDefault="00000000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4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05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0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13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0B" w14:textId="77777777" w:rsidR="007E1FB1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C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0D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E0E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0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1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1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14" w14:textId="77777777" w:rsidR="007E1FB1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5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16" w14:textId="77777777" w:rsidR="007E1FB1" w:rsidRDefault="007E1FB1">
            <w:pPr>
              <w:pStyle w:val="TableParagraph"/>
              <w:spacing w:before="25"/>
              <w:rPr>
                <w:sz w:val="16"/>
              </w:rPr>
            </w:pPr>
          </w:p>
          <w:p w14:paraId="75720E17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1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25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1D" w14:textId="77777777" w:rsidR="007E1FB1" w:rsidRDefault="00000000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1E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1F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E20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24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2C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26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7" w14:textId="77777777" w:rsidR="007E1FB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2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34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2D" w14:textId="77777777" w:rsidR="007E1FB1" w:rsidRDefault="00000000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2E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E2F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3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3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3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3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3B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5720E35" w14:textId="77777777" w:rsidR="007E1FB1" w:rsidRDefault="007E1FB1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5720E36" w14:textId="77777777" w:rsidR="007E1FB1" w:rsidRDefault="007E1FB1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5720E37" w14:textId="77777777" w:rsidR="007E1FB1" w:rsidRDefault="007E1FB1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5720E38" w14:textId="77777777" w:rsidR="007E1FB1" w:rsidRDefault="007E1FB1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5720E39" w14:textId="77777777" w:rsidR="007E1FB1" w:rsidRDefault="007E1FB1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5720E3A" w14:textId="77777777" w:rsidR="007E1FB1" w:rsidRDefault="007E1FB1">
            <w:pPr>
              <w:pStyle w:val="TableParagraph"/>
              <w:rPr>
                <w:sz w:val="10"/>
              </w:rPr>
            </w:pPr>
          </w:p>
        </w:tc>
      </w:tr>
    </w:tbl>
    <w:p w14:paraId="75720E3C" w14:textId="77777777" w:rsidR="007E1FB1" w:rsidRDefault="007E1FB1">
      <w:pPr>
        <w:pStyle w:val="TableParagraph"/>
        <w:rPr>
          <w:sz w:val="10"/>
        </w:rPr>
        <w:sectPr w:rsidR="007E1FB1">
          <w:pgSz w:w="12240" w:h="15840"/>
          <w:pgMar w:top="640" w:right="720" w:bottom="460" w:left="720" w:header="0" w:footer="271" w:gutter="0"/>
          <w:cols w:space="720"/>
        </w:sectPr>
      </w:pPr>
    </w:p>
    <w:p w14:paraId="75720E3D" w14:textId="77777777" w:rsidR="007E1FB1" w:rsidRDefault="007E1FB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7E1FB1" w14:paraId="75720E44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5720E3E" w14:textId="77777777" w:rsidR="007E1FB1" w:rsidRDefault="00000000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3F" w14:textId="77777777" w:rsidR="007E1FB1" w:rsidRDefault="00000000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5720E4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4B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5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6" w14:textId="77777777" w:rsidR="007E1FB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4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5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C" w14:textId="77777777" w:rsidR="007E1FB1" w:rsidRDefault="00000000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D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E4E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4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5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5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4" w14:textId="77777777" w:rsidR="007E1FB1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5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E56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5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6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C" w14:textId="77777777" w:rsidR="007E1FB1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5D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5E" w14:textId="77777777" w:rsidR="007E1FB1" w:rsidRDefault="007E1FB1">
            <w:pPr>
              <w:pStyle w:val="TableParagraph"/>
              <w:spacing w:before="25"/>
              <w:rPr>
                <w:sz w:val="16"/>
              </w:rPr>
            </w:pPr>
          </w:p>
          <w:p w14:paraId="75720E5F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6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6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5" w14:textId="77777777" w:rsidR="007E1FB1" w:rsidRDefault="00000000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6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67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E68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6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6C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76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75720E6E" w14:textId="77777777" w:rsidR="007E1FB1" w:rsidRDefault="00000000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E6F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70" w14:textId="77777777" w:rsidR="007E1FB1" w:rsidRDefault="007E1FB1">
            <w:pPr>
              <w:pStyle w:val="TableParagraph"/>
              <w:spacing w:before="120"/>
              <w:rPr>
                <w:sz w:val="16"/>
              </w:rPr>
            </w:pPr>
          </w:p>
          <w:p w14:paraId="75720E71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E7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E7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E74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75720E75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</w:tbl>
    <w:p w14:paraId="75720E77" w14:textId="77777777" w:rsidR="007E1FB1" w:rsidRDefault="007E1FB1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929"/>
        <w:gridCol w:w="1930"/>
        <w:gridCol w:w="1948"/>
        <w:gridCol w:w="1931"/>
        <w:gridCol w:w="1239"/>
      </w:tblGrid>
      <w:tr w:rsidR="007E1FB1" w14:paraId="75720E79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75720E78" w14:textId="77777777" w:rsidR="007E1FB1" w:rsidRDefault="00000000">
            <w:pPr>
              <w:pStyle w:val="TableParagraph"/>
              <w:spacing w:before="11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7E1FB1" w14:paraId="75720E83" w14:textId="77777777">
        <w:trPr>
          <w:trHeight w:val="591"/>
        </w:trPr>
        <w:tc>
          <w:tcPr>
            <w:tcW w:w="155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7A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7B" w14:textId="77777777" w:rsidR="007E1FB1" w:rsidRDefault="00000000">
            <w:pPr>
              <w:pStyle w:val="TableParagraph"/>
              <w:ind w:left="53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7C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7D" w14:textId="77777777" w:rsidR="007E1FB1" w:rsidRDefault="00000000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7E" w14:textId="77777777" w:rsidR="007E1FB1" w:rsidRDefault="00000000">
            <w:pPr>
              <w:pStyle w:val="TableParagraph"/>
              <w:spacing w:before="110" w:line="247" w:lineRule="auto"/>
              <w:ind w:left="327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7F" w14:textId="77777777" w:rsidR="007E1FB1" w:rsidRDefault="00000000">
            <w:pPr>
              <w:pStyle w:val="TableParagraph"/>
              <w:spacing w:before="110" w:line="247" w:lineRule="auto"/>
              <w:ind w:left="710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80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81" w14:textId="77777777" w:rsidR="007E1FB1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5720E82" w14:textId="77777777" w:rsidR="007E1FB1" w:rsidRDefault="00000000">
            <w:pPr>
              <w:pStyle w:val="TableParagraph"/>
              <w:spacing w:before="110" w:line="247" w:lineRule="auto"/>
              <w:ind w:left="193" w:right="85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E1FB1" w14:paraId="75720E8C" w14:textId="77777777">
        <w:trPr>
          <w:trHeight w:val="972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84" w14:textId="77777777" w:rsidR="007E1FB1" w:rsidRDefault="00000000">
            <w:pPr>
              <w:pStyle w:val="TableParagraph"/>
              <w:spacing w:before="110" w:line="249" w:lineRule="auto"/>
              <w:ind w:left="112" w:right="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Groupings/10.2</w:t>
            </w:r>
            <w:r>
              <w:rPr>
                <w:b/>
                <w:color w:val="444444"/>
                <w:w w:val="105"/>
                <w:sz w:val="16"/>
              </w:rPr>
              <w:t xml:space="preserve"> Age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Range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85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86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E87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8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8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8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8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95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8D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75720E8E" w14:textId="77777777" w:rsidR="007E1FB1" w:rsidRDefault="00000000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8F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E90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94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9D" w14:textId="77777777">
        <w:trPr>
          <w:trHeight w:val="781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96" w14:textId="77777777" w:rsidR="007E1FB1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7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E98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9C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A7" w14:textId="77777777">
        <w:trPr>
          <w:trHeight w:val="1353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9E" w14:textId="77777777" w:rsidR="007E1FB1" w:rsidRDefault="00000000">
            <w:pPr>
              <w:pStyle w:val="TableParagraph"/>
              <w:spacing w:before="110" w:line="249" w:lineRule="auto"/>
              <w:ind w:left="112" w:right="9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9F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A0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A1" w14:textId="77777777" w:rsidR="007E1FB1" w:rsidRDefault="007E1FB1">
            <w:pPr>
              <w:pStyle w:val="TableParagraph"/>
              <w:spacing w:before="31"/>
              <w:rPr>
                <w:sz w:val="16"/>
              </w:rPr>
            </w:pPr>
          </w:p>
          <w:p w14:paraId="75720EA2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4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5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A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AF" w14:textId="77777777">
        <w:trPr>
          <w:trHeight w:val="590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EA8" w14:textId="77777777" w:rsidR="007E1FB1" w:rsidRDefault="00000000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9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AA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C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AD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EAE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B6" w14:textId="77777777">
        <w:trPr>
          <w:trHeight w:val="396"/>
        </w:trPr>
        <w:tc>
          <w:tcPr>
            <w:tcW w:w="155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5720EB0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EB1" w14:textId="77777777" w:rsidR="007E1FB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EB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EB3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EB4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5720EB5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</w:tbl>
    <w:p w14:paraId="75720EB7" w14:textId="77777777" w:rsidR="007E1FB1" w:rsidRDefault="007E1FB1">
      <w:pPr>
        <w:pStyle w:val="BodyText"/>
        <w:spacing w:before="73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7E1FB1" w14:paraId="75720EB9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75720EB8" w14:textId="77777777" w:rsidR="007E1FB1" w:rsidRDefault="00000000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7E1FB1" w14:paraId="75720EC3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BA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BB" w14:textId="77777777" w:rsidR="007E1FB1" w:rsidRDefault="00000000"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BC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BD" w14:textId="77777777" w:rsidR="007E1FB1" w:rsidRDefault="00000000">
            <w:pPr>
              <w:pStyle w:val="TableParagraph"/>
              <w:ind w:left="53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BE" w14:textId="77777777" w:rsidR="007E1FB1" w:rsidRDefault="00000000">
            <w:pPr>
              <w:pStyle w:val="TableParagraph"/>
              <w:spacing w:before="110" w:line="249" w:lineRule="auto"/>
              <w:ind w:left="322" w:right="228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BF" w14:textId="77777777" w:rsidR="007E1FB1" w:rsidRDefault="00000000">
            <w:pPr>
              <w:pStyle w:val="TableParagraph"/>
              <w:spacing w:before="110" w:line="249" w:lineRule="auto"/>
              <w:ind w:left="70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C0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EC1" w14:textId="77777777" w:rsidR="007E1FB1" w:rsidRDefault="00000000">
            <w:pPr>
              <w:pStyle w:val="TableParagraph"/>
              <w:ind w:left="208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EC2" w14:textId="77777777" w:rsidR="007E1FB1" w:rsidRDefault="00000000">
            <w:pPr>
              <w:pStyle w:val="TableParagraph"/>
              <w:spacing w:before="110" w:line="249" w:lineRule="auto"/>
              <w:ind w:left="188" w:right="9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E1FB1" w14:paraId="75720ECA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4" w14:textId="77777777" w:rsidR="007E1FB1" w:rsidRDefault="00000000">
            <w:pPr>
              <w:pStyle w:val="TableParagraph"/>
              <w:spacing w:before="110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5" w14:textId="77777777" w:rsidR="007E1FB1" w:rsidRDefault="00000000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D2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B" w14:textId="77777777" w:rsidR="007E1FB1" w:rsidRDefault="00000000">
            <w:pPr>
              <w:pStyle w:val="TableParagraph"/>
              <w:spacing w:before="110" w:line="247" w:lineRule="auto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C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CD" w14:textId="77777777" w:rsidR="007E1FB1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E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C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</w:tbl>
    <w:p w14:paraId="75720ED3" w14:textId="77777777" w:rsidR="007E1FB1" w:rsidRDefault="007E1FB1">
      <w:pPr>
        <w:pStyle w:val="TableParagraph"/>
        <w:rPr>
          <w:sz w:val="16"/>
        </w:rPr>
        <w:sectPr w:rsidR="007E1FB1">
          <w:pgSz w:w="12240" w:h="15840"/>
          <w:pgMar w:top="680" w:right="720" w:bottom="460" w:left="720" w:header="0" w:footer="271" w:gutter="0"/>
          <w:cols w:space="720"/>
        </w:sectPr>
      </w:pPr>
    </w:p>
    <w:p w14:paraId="75720ED4" w14:textId="77777777" w:rsidR="007E1FB1" w:rsidRDefault="007E1FB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7E1FB1" w14:paraId="75720EDB" w14:textId="77777777">
        <w:trPr>
          <w:trHeight w:val="530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5720ED5" w14:textId="77777777" w:rsidR="007E1FB1" w:rsidRDefault="00000000">
            <w:pPr>
              <w:pStyle w:val="TableParagraph"/>
              <w:spacing w:before="5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6" w14:textId="77777777" w:rsidR="007E1FB1" w:rsidRDefault="00000000">
            <w:pPr>
              <w:pStyle w:val="TableParagraph"/>
              <w:spacing w:before="142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5720ED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E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C" w14:textId="77777777" w:rsidR="007E1FB1" w:rsidRDefault="00000000">
            <w:pPr>
              <w:pStyle w:val="TableParagraph"/>
              <w:spacing w:before="110" w:line="247" w:lineRule="auto"/>
              <w:ind w:left="112" w:right="136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D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DE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D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E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EA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4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5" w14:textId="77777777" w:rsidR="007E1FB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E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F3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B" w14:textId="77777777" w:rsidR="007E1FB1" w:rsidRDefault="00000000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C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EED" w14:textId="77777777" w:rsidR="007E1FB1" w:rsidRDefault="007E1FB1">
            <w:pPr>
              <w:pStyle w:val="TableParagraph"/>
              <w:spacing w:before="120"/>
              <w:rPr>
                <w:sz w:val="16"/>
              </w:rPr>
            </w:pPr>
          </w:p>
          <w:p w14:paraId="75720EEE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E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F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EFB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4" w14:textId="77777777" w:rsidR="007E1FB1" w:rsidRDefault="00000000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5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F6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EF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F0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C" w14:textId="77777777" w:rsidR="007E1FB1" w:rsidRDefault="00000000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D" w14:textId="77777777" w:rsidR="007E1FB1" w:rsidRDefault="007E1FB1">
            <w:pPr>
              <w:pStyle w:val="TableParagraph"/>
              <w:spacing w:before="18"/>
              <w:rPr>
                <w:sz w:val="16"/>
              </w:rPr>
            </w:pPr>
          </w:p>
          <w:p w14:paraId="75720EFE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EF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F0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F0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4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75720F05" w14:textId="77777777" w:rsidR="007E1FB1" w:rsidRDefault="00000000">
            <w:pPr>
              <w:pStyle w:val="TableParagraph"/>
              <w:spacing w:before="6" w:line="247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6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F07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0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5720F0B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F13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75720F0D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F0E" w14:textId="77777777" w:rsidR="007E1FB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F0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F1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5720F1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5720F1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</w:tbl>
    <w:p w14:paraId="75720F14" w14:textId="77777777" w:rsidR="007E1FB1" w:rsidRDefault="007E1FB1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7E1FB1" w14:paraId="75720F16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5720F15" w14:textId="77777777" w:rsidR="007E1FB1" w:rsidRDefault="00000000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7E1FB1" w14:paraId="75720F20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F17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F18" w14:textId="77777777" w:rsidR="007E1FB1" w:rsidRDefault="00000000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F19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F1A" w14:textId="77777777" w:rsidR="007E1FB1" w:rsidRDefault="00000000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F1B" w14:textId="77777777" w:rsidR="007E1FB1" w:rsidRDefault="00000000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F1C" w14:textId="77777777" w:rsidR="007E1FB1" w:rsidRDefault="00000000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5720F1D" w14:textId="77777777" w:rsidR="007E1FB1" w:rsidRDefault="007E1FB1">
            <w:pPr>
              <w:pStyle w:val="TableParagraph"/>
              <w:spacing w:before="21"/>
              <w:rPr>
                <w:sz w:val="16"/>
              </w:rPr>
            </w:pPr>
          </w:p>
          <w:p w14:paraId="75720F1E" w14:textId="77777777" w:rsidR="007E1FB1" w:rsidRDefault="00000000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5720F1F" w14:textId="77777777" w:rsidR="007E1FB1" w:rsidRDefault="00000000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7E1FB1" w14:paraId="75720F29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F21" w14:textId="77777777" w:rsidR="007E1FB1" w:rsidRDefault="00000000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2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F23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F24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5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6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F2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F33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5720F2A" w14:textId="77777777" w:rsidR="007E1FB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75720F2B" w14:textId="77777777" w:rsidR="007E1FB1" w:rsidRDefault="00000000">
            <w:pPr>
              <w:pStyle w:val="TableParagraph"/>
              <w:spacing w:before="6" w:line="249" w:lineRule="auto"/>
              <w:ind w:left="112" w:right="25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C" w14:textId="77777777" w:rsidR="007E1FB1" w:rsidRDefault="007E1FB1">
            <w:pPr>
              <w:pStyle w:val="TableParagraph"/>
              <w:rPr>
                <w:sz w:val="16"/>
              </w:rPr>
            </w:pPr>
          </w:p>
          <w:p w14:paraId="75720F2D" w14:textId="77777777" w:rsidR="007E1FB1" w:rsidRDefault="007E1FB1">
            <w:pPr>
              <w:pStyle w:val="TableParagraph"/>
              <w:spacing w:before="24"/>
              <w:rPr>
                <w:sz w:val="16"/>
              </w:rPr>
            </w:pPr>
          </w:p>
          <w:p w14:paraId="75720F2E" w14:textId="77777777" w:rsidR="007E1FB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2F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30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720F31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5720F32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  <w:tr w:rsidR="007E1FB1" w14:paraId="75720F3B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5720F34" w14:textId="77777777" w:rsidR="007E1FB1" w:rsidRDefault="00000000">
            <w:pPr>
              <w:pStyle w:val="TableParagraph"/>
              <w:spacing w:before="110" w:line="247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F35" w14:textId="77777777" w:rsidR="007E1FB1" w:rsidRDefault="007E1FB1">
            <w:pPr>
              <w:pStyle w:val="TableParagraph"/>
              <w:spacing w:before="113"/>
              <w:rPr>
                <w:sz w:val="16"/>
              </w:rPr>
            </w:pPr>
          </w:p>
          <w:p w14:paraId="75720F36" w14:textId="77777777" w:rsidR="007E1FB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F37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F38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5720F39" w14:textId="77777777" w:rsidR="007E1FB1" w:rsidRDefault="007E1FB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5720F3A" w14:textId="77777777" w:rsidR="007E1FB1" w:rsidRDefault="007E1FB1">
            <w:pPr>
              <w:pStyle w:val="TableParagraph"/>
              <w:rPr>
                <w:sz w:val="16"/>
              </w:rPr>
            </w:pPr>
          </w:p>
        </w:tc>
      </w:tr>
    </w:tbl>
    <w:p w14:paraId="75720F3C" w14:textId="77777777" w:rsidR="007E1FB1" w:rsidRDefault="007E1FB1">
      <w:pPr>
        <w:pStyle w:val="BodyText"/>
        <w:spacing w:before="117"/>
      </w:pPr>
    </w:p>
    <w:p w14:paraId="75720F3D" w14:textId="77777777" w:rsidR="007E1FB1" w:rsidRDefault="00000000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sectPr w:rsidR="007E1FB1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2CB0" w14:textId="77777777" w:rsidR="002C4C59" w:rsidRDefault="002C4C59">
      <w:r>
        <w:separator/>
      </w:r>
    </w:p>
  </w:endnote>
  <w:endnote w:type="continuationSeparator" w:id="0">
    <w:p w14:paraId="164A402F" w14:textId="77777777" w:rsidR="002C4C59" w:rsidRDefault="002C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0F6A" w14:textId="77777777" w:rsidR="007E1FB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720F6B" wp14:editId="75720F6C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20F6D" w14:textId="77777777" w:rsidR="007E1FB1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20F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5720F6D" w14:textId="77777777" w:rsidR="007E1FB1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FAA1" w14:textId="77777777" w:rsidR="002C4C59" w:rsidRDefault="002C4C59">
      <w:r>
        <w:separator/>
      </w:r>
    </w:p>
  </w:footnote>
  <w:footnote w:type="continuationSeparator" w:id="0">
    <w:p w14:paraId="154D61FE" w14:textId="77777777" w:rsidR="002C4C59" w:rsidRDefault="002C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1"/>
    <w:rsid w:val="00020DF1"/>
    <w:rsid w:val="000F6DEF"/>
    <w:rsid w:val="002C149A"/>
    <w:rsid w:val="002C4C59"/>
    <w:rsid w:val="0057058A"/>
    <w:rsid w:val="005C3A3C"/>
    <w:rsid w:val="007A053F"/>
    <w:rsid w:val="007E1FB1"/>
    <w:rsid w:val="00BE0782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0D8C"/>
  <w15:docId w15:val="{C62CA70D-C935-40E8-BC58-111A648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30" w:right="43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430" w:right="430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0F6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D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6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D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F4D01-1FE4-49D2-9BCD-F3249E964346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48803783-4A58-4B33-920A-A1347C961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E390-D3E1-4C35-840D-34E4D7BFD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Ann's Home, Inc. </vt:lpstr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Ann's Home, Inc. Program Review Report 2025</dc:title>
  <dc:creator>DESE</dc:creator>
  <cp:lastModifiedBy>Zou, Dong (EOE)</cp:lastModifiedBy>
  <cp:revision>5</cp:revision>
  <dcterms:created xsi:type="dcterms:W3CDTF">2025-06-11T15:20:00Z</dcterms:created>
  <dcterms:modified xsi:type="dcterms:W3CDTF">2025-06-12T21:24:00Z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2025 12:00AM</vt:lpwstr>
  </property>
</Properties>
</file>