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F308" w14:textId="77777777" w:rsidR="00C55857" w:rsidRDefault="002A1B72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FE9F46B" wp14:editId="60317FCA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9F309" w14:textId="77777777" w:rsidR="00C55857" w:rsidRDefault="00C55857">
      <w:pPr>
        <w:pStyle w:val="BodyText"/>
        <w:spacing w:before="123"/>
        <w:rPr>
          <w:sz w:val="42"/>
        </w:rPr>
      </w:pPr>
    </w:p>
    <w:p w14:paraId="0FE9F30A" w14:textId="77777777" w:rsidR="00C55857" w:rsidRDefault="002A1B72">
      <w:pPr>
        <w:pStyle w:val="Heading1"/>
      </w:pPr>
      <w:r>
        <w:t xml:space="preserve">Massachusetts Association for the </w:t>
      </w:r>
      <w:r>
        <w:rPr>
          <w:spacing w:val="-2"/>
        </w:rPr>
        <w:t>Blind</w:t>
      </w:r>
    </w:p>
    <w:p w14:paraId="0FE9F30B" w14:textId="77777777" w:rsidR="00C55857" w:rsidRDefault="002A1B72">
      <w:pPr>
        <w:spacing w:before="451"/>
        <w:ind w:left="3803" w:right="3818" w:firstLine="366"/>
        <w:rPr>
          <w:b/>
          <w:sz w:val="24"/>
        </w:rPr>
      </w:pPr>
      <w:r>
        <w:rPr>
          <w:b/>
          <w:sz w:val="24"/>
        </w:rPr>
        <w:t>Ivy Street Day Program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Ivy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</w:p>
    <w:p w14:paraId="0FE9F30C" w14:textId="77777777" w:rsidR="00C55857" w:rsidRDefault="00C55857">
      <w:pPr>
        <w:pStyle w:val="BodyText"/>
        <w:spacing w:before="177"/>
        <w:rPr>
          <w:b/>
          <w:sz w:val="24"/>
        </w:rPr>
      </w:pPr>
    </w:p>
    <w:p w14:paraId="0FE9F30D" w14:textId="77777777" w:rsidR="00C55857" w:rsidRDefault="002A1B72">
      <w:pPr>
        <w:pStyle w:val="Heading1"/>
      </w:pPr>
      <w:r>
        <w:t xml:space="preserve">Mid Cycle Review </w:t>
      </w:r>
      <w:r>
        <w:rPr>
          <w:spacing w:val="-2"/>
        </w:rPr>
        <w:t>Report</w:t>
      </w:r>
    </w:p>
    <w:p w14:paraId="0FE9F30E" w14:textId="77777777" w:rsidR="00C55857" w:rsidRDefault="002A1B72">
      <w:pPr>
        <w:spacing w:before="452" w:line="242" w:lineRule="auto"/>
        <w:ind w:left="3631" w:right="3631" w:hanging="1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January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27,</w:t>
      </w:r>
      <w:r>
        <w:rPr>
          <w:b/>
          <w:spacing w:val="-2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February 20, </w:t>
      </w:r>
      <w:r>
        <w:rPr>
          <w:b/>
          <w:spacing w:val="-4"/>
          <w:sz w:val="21"/>
        </w:rPr>
        <w:t>2025</w:t>
      </w:r>
    </w:p>
    <w:p w14:paraId="0FE9F30F" w14:textId="77777777" w:rsidR="00C55857" w:rsidRDefault="00C55857">
      <w:pPr>
        <w:pStyle w:val="BodyText"/>
        <w:spacing w:before="208"/>
        <w:rPr>
          <w:b/>
          <w:sz w:val="21"/>
        </w:rPr>
      </w:pPr>
    </w:p>
    <w:p w14:paraId="0FE9F310" w14:textId="77777777" w:rsidR="00C55857" w:rsidRDefault="002A1B72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0FE9F311" w14:textId="77777777" w:rsidR="00C55857" w:rsidRDefault="002A1B72">
      <w:pPr>
        <w:spacing w:before="3"/>
        <w:ind w:left="595" w:right="595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0FE9F312" w14:textId="77777777" w:rsidR="00C55857" w:rsidRDefault="002A1B72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0FE9F46D" wp14:editId="4B635F2D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0" b="0"/>
            <wp:wrapTopAndBottom/>
            <wp:docPr id="3" name="Image 3" descr="Seal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&#10;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9F313" w14:textId="77777777" w:rsidR="00C55857" w:rsidRDefault="00C55857">
      <w:pPr>
        <w:pStyle w:val="BodyText"/>
        <w:spacing w:before="269"/>
        <w:rPr>
          <w:b/>
          <w:sz w:val="24"/>
        </w:rPr>
      </w:pPr>
    </w:p>
    <w:p w14:paraId="0FE9F314" w14:textId="77777777" w:rsidR="00C55857" w:rsidRDefault="002A1B72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0FE9F315" w14:textId="77777777" w:rsidR="00C55857" w:rsidRDefault="00C55857">
      <w:pPr>
        <w:pStyle w:val="Heading2"/>
        <w:spacing w:line="232" w:lineRule="auto"/>
        <w:sectPr w:rsidR="00C55857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FE9F316" w14:textId="77777777" w:rsidR="00C55857" w:rsidRDefault="002A1B72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0FE9F317" w14:textId="77777777" w:rsidR="00C55857" w:rsidRDefault="00C55857">
      <w:pPr>
        <w:pStyle w:val="BodyText"/>
        <w:spacing w:before="3"/>
      </w:pPr>
    </w:p>
    <w:p w14:paraId="0FE9F318" w14:textId="77777777" w:rsidR="00C55857" w:rsidRDefault="002A1B72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0FE9F319" w14:textId="77777777" w:rsidR="00C55857" w:rsidRDefault="00C55857">
      <w:pPr>
        <w:pStyle w:val="BodyText"/>
        <w:spacing w:before="3"/>
      </w:pPr>
    </w:p>
    <w:p w14:paraId="0FE9F31A" w14:textId="77777777" w:rsidR="00C55857" w:rsidRDefault="002A1B72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0FE9F31B" w14:textId="77777777" w:rsidR="00C55857" w:rsidRDefault="00C55857">
      <w:pPr>
        <w:pStyle w:val="BodyText"/>
      </w:pPr>
    </w:p>
    <w:p w14:paraId="0FE9F31C" w14:textId="77777777" w:rsidR="00C55857" w:rsidRDefault="00C55857">
      <w:pPr>
        <w:pStyle w:val="BodyText"/>
        <w:spacing w:before="144"/>
      </w:pPr>
    </w:p>
    <w:p w14:paraId="0FE9F31D" w14:textId="77777777" w:rsidR="00C55857" w:rsidRDefault="002A1B72">
      <w:pPr>
        <w:pStyle w:val="Heading2"/>
        <w:ind w:right="596"/>
      </w:pPr>
      <w:r>
        <w:t xml:space="preserve">Ivy Street Day </w:t>
      </w:r>
      <w:r>
        <w:rPr>
          <w:spacing w:val="-2"/>
        </w:rPr>
        <w:t>Program</w:t>
      </w:r>
    </w:p>
    <w:p w14:paraId="0FE9F31E" w14:textId="77777777" w:rsidR="00C55857" w:rsidRDefault="002A1B72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0FE9F31F" w14:textId="77777777" w:rsidR="00C55857" w:rsidRDefault="002A1B72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0FE9F320" w14:textId="77777777" w:rsidR="00C55857" w:rsidRDefault="00C55857">
      <w:pPr>
        <w:pStyle w:val="BodyText"/>
        <w:spacing w:before="153"/>
        <w:rPr>
          <w:sz w:val="18"/>
        </w:rPr>
      </w:pPr>
    </w:p>
    <w:p w14:paraId="0FE9F321" w14:textId="77777777" w:rsidR="00C55857" w:rsidRDefault="002A1B72">
      <w:pPr>
        <w:pStyle w:val="Heading2"/>
      </w:pPr>
      <w:r>
        <w:t xml:space="preserve">Ivy Street Residential </w:t>
      </w:r>
      <w:r>
        <w:rPr>
          <w:spacing w:val="-2"/>
        </w:rPr>
        <w:t>Program</w:t>
      </w:r>
    </w:p>
    <w:p w14:paraId="0FE9F322" w14:textId="77777777" w:rsidR="00C55857" w:rsidRDefault="002A1B72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0FE9F323" w14:textId="77777777" w:rsidR="00C55857" w:rsidRDefault="002A1B72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0FE9F324" w14:textId="77777777" w:rsidR="00C55857" w:rsidRDefault="00C55857">
      <w:pPr>
        <w:spacing w:line="205" w:lineRule="exact"/>
        <w:jc w:val="center"/>
        <w:rPr>
          <w:sz w:val="18"/>
        </w:rPr>
        <w:sectPr w:rsidR="00C55857">
          <w:pgSz w:w="12240" w:h="15840"/>
          <w:pgMar w:top="640" w:right="720" w:bottom="460" w:left="720" w:header="0" w:footer="271" w:gutter="0"/>
          <w:cols w:space="720"/>
        </w:sectPr>
      </w:pPr>
    </w:p>
    <w:p w14:paraId="0FE9F325" w14:textId="77777777" w:rsidR="00C55857" w:rsidRDefault="002A1B72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0FE9F326" w14:textId="77777777" w:rsidR="00C55857" w:rsidRDefault="002A1B72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FE9F327" w14:textId="77777777" w:rsidR="00C55857" w:rsidRDefault="002A1B72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0FE9F328" w14:textId="77777777" w:rsidR="00C55857" w:rsidRDefault="002A1B72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0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0FE9F329" w14:textId="77777777" w:rsidR="00C55857" w:rsidRDefault="002A1B72">
      <w:pPr>
        <w:pStyle w:val="Heading4"/>
        <w:spacing w:before="164"/>
        <w:ind w:right="59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0FE9F32A" w14:textId="77777777" w:rsidR="00C55857" w:rsidRDefault="002A1B72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0FE9F32B" w14:textId="77777777" w:rsidR="00C55857" w:rsidRDefault="00C55857">
      <w:pPr>
        <w:pStyle w:val="BodyText"/>
        <w:spacing w:before="9"/>
      </w:pPr>
    </w:p>
    <w:p w14:paraId="0FE9F32C" w14:textId="77777777" w:rsidR="00C55857" w:rsidRDefault="002A1B72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0FE9F32D" w14:textId="77777777" w:rsidR="00C55857" w:rsidRDefault="00C55857">
      <w:pPr>
        <w:pStyle w:val="BodyText"/>
        <w:spacing w:before="59"/>
      </w:pPr>
    </w:p>
    <w:p w14:paraId="0FE9F32E" w14:textId="77777777" w:rsidR="00C55857" w:rsidRDefault="002A1B7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FE9F46F" wp14:editId="4988EAFF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0FE9F32F" w14:textId="77777777" w:rsidR="00C55857" w:rsidRDefault="002A1B72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FE9F471" wp14:editId="78C37EB0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0FE9F330" w14:textId="77777777" w:rsidR="00C55857" w:rsidRDefault="002A1B72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0FE9F473" wp14:editId="75BFC071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0FE9F475" wp14:editId="2C1712D8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0FE9F331" w14:textId="77777777" w:rsidR="00C55857" w:rsidRDefault="002A1B72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FE9F332" w14:textId="77777777" w:rsidR="00C55857" w:rsidRDefault="00C55857">
      <w:pPr>
        <w:pStyle w:val="BodyText"/>
        <w:spacing w:before="7"/>
      </w:pPr>
    </w:p>
    <w:p w14:paraId="0FE9F333" w14:textId="77777777" w:rsidR="00C55857" w:rsidRDefault="002A1B72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0FE9F334" w14:textId="77777777" w:rsidR="00C55857" w:rsidRDefault="00C55857">
      <w:pPr>
        <w:pStyle w:val="BodyText"/>
        <w:spacing w:before="9"/>
      </w:pPr>
    </w:p>
    <w:p w14:paraId="0FE9F335" w14:textId="77777777" w:rsidR="00C55857" w:rsidRDefault="002A1B72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FE9F336" w14:textId="77777777" w:rsidR="00C55857" w:rsidRDefault="002A1B72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FE9F337" w14:textId="77777777" w:rsidR="00C55857" w:rsidRDefault="00C55857">
      <w:pPr>
        <w:pStyle w:val="BodyText"/>
        <w:spacing w:before="58"/>
      </w:pPr>
    </w:p>
    <w:p w14:paraId="0FE9F338" w14:textId="77777777" w:rsidR="00C55857" w:rsidRDefault="002A1B72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0FE9F477" wp14:editId="41187218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0FE9F479" wp14:editId="153E2453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0FE9F339" w14:textId="77777777" w:rsidR="00C55857" w:rsidRDefault="002A1B72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0FE9F47B" wp14:editId="1BBF6BAB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records,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0FE9F33A" w14:textId="77777777" w:rsidR="00C55857" w:rsidRDefault="002A1B72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0FE9F47D" wp14:editId="19A03E44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0FE9F33B" w14:textId="77777777" w:rsidR="00C55857" w:rsidRDefault="00C55857">
      <w:pPr>
        <w:pStyle w:val="BodyText"/>
        <w:spacing w:before="133"/>
      </w:pPr>
    </w:p>
    <w:p w14:paraId="0FE9F33C" w14:textId="77777777" w:rsidR="00C55857" w:rsidRDefault="002A1B72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0FE9F33D" w14:textId="77777777" w:rsidR="00C55857" w:rsidRDefault="00C55857">
      <w:pPr>
        <w:pStyle w:val="BodyText"/>
        <w:spacing w:before="7"/>
      </w:pPr>
    </w:p>
    <w:p w14:paraId="0FE9F33E" w14:textId="77777777" w:rsidR="00C55857" w:rsidRDefault="002A1B72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0FE9F33F" w14:textId="77777777" w:rsidR="00C55857" w:rsidRDefault="002A1B72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0FE9F340" w14:textId="77777777" w:rsidR="00C55857" w:rsidRDefault="00C55857">
      <w:pPr>
        <w:pStyle w:val="BodyText"/>
        <w:spacing w:before="8"/>
      </w:pPr>
    </w:p>
    <w:p w14:paraId="0FE9F341" w14:textId="77777777" w:rsidR="00C55857" w:rsidRDefault="002A1B72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FE9F342" w14:textId="77777777" w:rsidR="00C55857" w:rsidRDefault="002A1B72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0FE9F343" w14:textId="77777777" w:rsidR="00C55857" w:rsidRDefault="00C55857">
      <w:pPr>
        <w:pStyle w:val="BodyText"/>
        <w:sectPr w:rsidR="00C55857">
          <w:pgSz w:w="12240" w:h="15840"/>
          <w:pgMar w:top="800" w:right="720" w:bottom="460" w:left="720" w:header="0" w:footer="271" w:gutter="0"/>
          <w:cols w:space="720"/>
        </w:sectPr>
      </w:pPr>
    </w:p>
    <w:p w14:paraId="0FE9F344" w14:textId="77777777" w:rsidR="00C55857" w:rsidRDefault="002A1B72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0FE9F345" w14:textId="77777777" w:rsidR="00C55857" w:rsidRDefault="00C55857">
      <w:pPr>
        <w:spacing w:line="249" w:lineRule="auto"/>
        <w:rPr>
          <w:b/>
          <w:sz w:val="16"/>
        </w:rPr>
        <w:sectPr w:rsidR="00C55857">
          <w:pgSz w:w="12240" w:h="15840"/>
          <w:pgMar w:top="640" w:right="720" w:bottom="460" w:left="720" w:header="0" w:footer="271" w:gutter="0"/>
          <w:cols w:space="720"/>
        </w:sectPr>
      </w:pPr>
    </w:p>
    <w:p w14:paraId="0FE9F346" w14:textId="77777777" w:rsidR="00C55857" w:rsidRDefault="002A1B72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FE9F347" w14:textId="77777777" w:rsidR="00C55857" w:rsidRDefault="002A1B72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Massachusetts</w:t>
      </w:r>
      <w:r>
        <w:rPr>
          <w:spacing w:val="-2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Blind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January</w:t>
      </w:r>
      <w:r>
        <w:rPr>
          <w:spacing w:val="-2"/>
          <w:w w:val="105"/>
        </w:rPr>
        <w:t xml:space="preserve"> </w:t>
      </w:r>
      <w:r>
        <w:rPr>
          <w:w w:val="105"/>
        </w:rPr>
        <w:t>27,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0FE9F348" w14:textId="77777777" w:rsidR="00C55857" w:rsidRDefault="002A1B72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0FE9F349" w14:textId="77777777" w:rsidR="00C55857" w:rsidRDefault="00C55857">
      <w:pPr>
        <w:pStyle w:val="BodyText"/>
        <w:spacing w:before="60"/>
      </w:pPr>
    </w:p>
    <w:p w14:paraId="0FE9F34A" w14:textId="77777777" w:rsidR="00C55857" w:rsidRDefault="002A1B7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FE9F47F" wp14:editId="060161D4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0FE9F34B" w14:textId="77777777" w:rsidR="00C55857" w:rsidRDefault="002A1B72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0FE9F481" wp14:editId="2DCF5FB3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0FE9F483" wp14:editId="4A42D54A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0FE9F34C" w14:textId="77777777" w:rsidR="00C55857" w:rsidRDefault="002A1B7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FE9F485" wp14:editId="14261600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0FE9F34D" w14:textId="77777777" w:rsidR="00C55857" w:rsidRDefault="002A1B72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0FE9F487" wp14:editId="2A8D7CD7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0FE9F34E" w14:textId="77777777" w:rsidR="00C55857" w:rsidRDefault="002A1B72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0FE9F489" wp14:editId="0C8370FB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0FE9F34F" w14:textId="77777777" w:rsidR="00C55857" w:rsidRDefault="002A1B72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0FE9F48B" wp14:editId="63EC1593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0FE9F350" w14:textId="77777777" w:rsidR="00C55857" w:rsidRDefault="002A1B72">
      <w:pPr>
        <w:pStyle w:val="Heading5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0FE9F351" w14:textId="77777777" w:rsidR="00C55857" w:rsidRDefault="00C55857">
      <w:pPr>
        <w:pStyle w:val="BodyText"/>
        <w:spacing w:before="2"/>
        <w:rPr>
          <w:b/>
        </w:rPr>
      </w:pPr>
    </w:p>
    <w:p w14:paraId="0FE9F352" w14:textId="77777777" w:rsidR="00C55857" w:rsidRDefault="002A1B72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FE9F353" w14:textId="77777777" w:rsidR="00C55857" w:rsidRDefault="00C55857">
      <w:pPr>
        <w:pStyle w:val="BodyText"/>
        <w:spacing w:before="58"/>
        <w:rPr>
          <w:b/>
        </w:rPr>
      </w:pPr>
    </w:p>
    <w:p w14:paraId="0FE9F354" w14:textId="77777777" w:rsidR="00C55857" w:rsidRDefault="002A1B7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FE9F48D" wp14:editId="10EC9051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0FE9F355" w14:textId="77777777" w:rsidR="00C55857" w:rsidRDefault="00C55857">
      <w:pPr>
        <w:pStyle w:val="BodyText"/>
        <w:spacing w:before="65"/>
      </w:pPr>
    </w:p>
    <w:p w14:paraId="0FE9F356" w14:textId="77777777" w:rsidR="00C55857" w:rsidRDefault="002A1B72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FE9F357" w14:textId="77777777" w:rsidR="00C55857" w:rsidRDefault="00C55857">
      <w:pPr>
        <w:pStyle w:val="BodyText"/>
        <w:spacing w:before="59"/>
        <w:rPr>
          <w:b/>
        </w:rPr>
      </w:pPr>
    </w:p>
    <w:p w14:paraId="0FE9F358" w14:textId="77777777" w:rsidR="00C55857" w:rsidRDefault="002A1B7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FE9F48F" wp14:editId="024E45DF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0FE9F359" w14:textId="77777777" w:rsidR="00C55857" w:rsidRDefault="00C55857">
      <w:pPr>
        <w:pStyle w:val="BodyText"/>
        <w:spacing w:before="65"/>
      </w:pPr>
    </w:p>
    <w:p w14:paraId="0FE9F35A" w14:textId="77777777" w:rsidR="00C55857" w:rsidRDefault="002A1B72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0FE9F35B" w14:textId="77777777" w:rsidR="00C55857" w:rsidRDefault="00C55857">
      <w:pPr>
        <w:pStyle w:val="BodyText"/>
        <w:spacing w:before="58"/>
        <w:rPr>
          <w:b/>
        </w:rPr>
      </w:pPr>
    </w:p>
    <w:p w14:paraId="0FE9F35C" w14:textId="77777777" w:rsidR="00C55857" w:rsidRDefault="002A1B72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0FE9F491" wp14:editId="65F06923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0FE9F35D" w14:textId="77777777" w:rsidR="00C55857" w:rsidRDefault="002A1B72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FE9F35E" w14:textId="77777777" w:rsidR="00C55857" w:rsidRDefault="00C55857">
      <w:pPr>
        <w:pStyle w:val="BodyText"/>
        <w:spacing w:before="58"/>
        <w:rPr>
          <w:b/>
        </w:rPr>
      </w:pPr>
    </w:p>
    <w:p w14:paraId="0FE9F35F" w14:textId="77777777" w:rsidR="00C55857" w:rsidRDefault="002A1B72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0FE9F493" wp14:editId="7F2A5B24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0FE9F360" w14:textId="77777777" w:rsidR="00C55857" w:rsidRDefault="00C55857">
      <w:pPr>
        <w:pStyle w:val="BodyText"/>
        <w:spacing w:before="64"/>
      </w:pPr>
    </w:p>
    <w:p w14:paraId="0FE9F361" w14:textId="77777777" w:rsidR="00C55857" w:rsidRDefault="002A1B72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FE9F362" w14:textId="77777777" w:rsidR="00C55857" w:rsidRDefault="00C55857">
      <w:pPr>
        <w:pStyle w:val="BodyText"/>
        <w:spacing w:before="59"/>
        <w:rPr>
          <w:b/>
        </w:rPr>
      </w:pPr>
    </w:p>
    <w:p w14:paraId="0FE9F363" w14:textId="77777777" w:rsidR="00C55857" w:rsidRDefault="002A1B7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FE9F495" wp14:editId="2EAA9A87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0FE9F364" w14:textId="77777777" w:rsidR="00C55857" w:rsidRDefault="00C55857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C55857" w14:paraId="0FE9F366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0FE9F365" w14:textId="77777777" w:rsidR="00C55857" w:rsidRDefault="002A1B72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C55857" w14:paraId="0FE9F370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67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68" w14:textId="77777777" w:rsidR="00C55857" w:rsidRDefault="002A1B7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69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6A" w14:textId="77777777" w:rsidR="00C55857" w:rsidRDefault="002A1B7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6B" w14:textId="77777777" w:rsidR="00C55857" w:rsidRDefault="002A1B72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6C" w14:textId="77777777" w:rsidR="00C55857" w:rsidRDefault="002A1B72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6D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6E" w14:textId="77777777" w:rsidR="00C55857" w:rsidRDefault="002A1B72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FE9F36F" w14:textId="77777777" w:rsidR="00C55857" w:rsidRDefault="002A1B72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C55857" w14:paraId="0FE9F377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FE9F371" w14:textId="77777777" w:rsidR="00C55857" w:rsidRDefault="002A1B72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FE9F372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FE9F373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FE9F374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FE9F375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FE9F376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</w:tbl>
    <w:p w14:paraId="0FE9F378" w14:textId="77777777" w:rsidR="00C55857" w:rsidRDefault="00C55857">
      <w:pPr>
        <w:pStyle w:val="TableParagraph"/>
        <w:rPr>
          <w:sz w:val="16"/>
        </w:rPr>
        <w:sectPr w:rsidR="00C55857">
          <w:pgSz w:w="12240" w:h="15840"/>
          <w:pgMar w:top="800" w:right="720" w:bottom="460" w:left="720" w:header="0" w:footer="271" w:gutter="0"/>
          <w:cols w:space="720"/>
        </w:sectPr>
      </w:pPr>
    </w:p>
    <w:p w14:paraId="0FE9F379" w14:textId="77777777" w:rsidR="00C55857" w:rsidRDefault="00C5585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C55857" w14:paraId="0FE9F380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FE9F37A" w14:textId="77777777" w:rsidR="00C55857" w:rsidRDefault="002A1B72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7B" w14:textId="77777777" w:rsidR="00C55857" w:rsidRDefault="002A1B72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7C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7D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7E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FE9F37F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88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1" w14:textId="77777777" w:rsidR="00C55857" w:rsidRDefault="002A1B7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2" w14:textId="77777777" w:rsidR="00C55857" w:rsidRDefault="00C55857">
            <w:pPr>
              <w:pStyle w:val="TableParagraph"/>
              <w:spacing w:before="113"/>
              <w:rPr>
                <w:sz w:val="16"/>
              </w:rPr>
            </w:pPr>
          </w:p>
          <w:p w14:paraId="0FE9F383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4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5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6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FE9F387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90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9" w14:textId="77777777" w:rsidR="00C55857" w:rsidRDefault="002A1B72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A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B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C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8D" w14:textId="77777777" w:rsidR="00C55857" w:rsidRDefault="00C55857">
            <w:pPr>
              <w:pStyle w:val="TableParagraph"/>
              <w:spacing w:before="18"/>
              <w:rPr>
                <w:sz w:val="16"/>
              </w:rPr>
            </w:pPr>
          </w:p>
          <w:p w14:paraId="0FE9F38E" w14:textId="77777777" w:rsidR="00C55857" w:rsidRDefault="002A1B72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FE9F38F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99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1" w14:textId="77777777" w:rsidR="00C55857" w:rsidRDefault="002A1B7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2" w14:textId="77777777" w:rsidR="00C55857" w:rsidRDefault="00C55857">
            <w:pPr>
              <w:pStyle w:val="TableParagraph"/>
              <w:rPr>
                <w:sz w:val="16"/>
              </w:rPr>
            </w:pPr>
          </w:p>
          <w:p w14:paraId="0FE9F393" w14:textId="77777777" w:rsidR="00C55857" w:rsidRDefault="00C55857">
            <w:pPr>
              <w:pStyle w:val="TableParagraph"/>
              <w:spacing w:before="25"/>
              <w:rPr>
                <w:sz w:val="16"/>
              </w:rPr>
            </w:pPr>
          </w:p>
          <w:p w14:paraId="0FE9F394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5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6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7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FE9F398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A2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A" w14:textId="77777777" w:rsidR="00C55857" w:rsidRDefault="002A1B72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B" w14:textId="77777777" w:rsidR="00C55857" w:rsidRDefault="00C55857">
            <w:pPr>
              <w:pStyle w:val="TableParagraph"/>
              <w:rPr>
                <w:sz w:val="16"/>
              </w:rPr>
            </w:pPr>
          </w:p>
          <w:p w14:paraId="0FE9F39C" w14:textId="77777777" w:rsidR="00C55857" w:rsidRDefault="00C55857">
            <w:pPr>
              <w:pStyle w:val="TableParagraph"/>
              <w:spacing w:before="24"/>
              <w:rPr>
                <w:sz w:val="16"/>
              </w:rPr>
            </w:pPr>
          </w:p>
          <w:p w14:paraId="0FE9F39D" w14:textId="77777777" w:rsidR="00C55857" w:rsidRDefault="002A1B7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E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9F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A0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FE9F3A1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A9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A3" w14:textId="77777777" w:rsidR="00C55857" w:rsidRDefault="002A1B7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A4" w14:textId="77777777" w:rsidR="00C55857" w:rsidRDefault="002A1B7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A5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A6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A7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FE9F3A8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B2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0FE9F3AA" w14:textId="77777777" w:rsidR="00C55857" w:rsidRDefault="002A1B7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11.11</w:t>
            </w:r>
          </w:p>
          <w:p w14:paraId="0FE9F3AB" w14:textId="77777777" w:rsidR="00C55857" w:rsidRDefault="002A1B72">
            <w:pPr>
              <w:pStyle w:val="TableParagraph"/>
              <w:spacing w:before="6" w:line="249" w:lineRule="auto"/>
              <w:ind w:left="112" w:right="39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FE9F3AC" w14:textId="77777777" w:rsidR="00C55857" w:rsidRDefault="00C55857">
            <w:pPr>
              <w:pStyle w:val="TableParagraph"/>
              <w:spacing w:before="113"/>
              <w:rPr>
                <w:sz w:val="16"/>
              </w:rPr>
            </w:pPr>
          </w:p>
          <w:p w14:paraId="0FE9F3AD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FE9F3AE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FE9F3AF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FE9F3B0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FE9F3B1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</w:tbl>
    <w:p w14:paraId="0FE9F3B3" w14:textId="77777777" w:rsidR="00C55857" w:rsidRDefault="00C55857">
      <w:pPr>
        <w:pStyle w:val="BodyText"/>
        <w:spacing w:before="7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C55857" w14:paraId="0FE9F3B5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FE9F3B4" w14:textId="77777777" w:rsidR="00C55857" w:rsidRDefault="002A1B72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C55857" w14:paraId="0FE9F3BF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B6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B7" w14:textId="77777777" w:rsidR="00C55857" w:rsidRDefault="002A1B7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B8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B9" w14:textId="77777777" w:rsidR="00C55857" w:rsidRDefault="002A1B7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BA" w14:textId="77777777" w:rsidR="00C55857" w:rsidRDefault="002A1B72">
            <w:pPr>
              <w:pStyle w:val="TableParagraph"/>
              <w:spacing w:before="110" w:line="247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BB" w14:textId="77777777" w:rsidR="00C55857" w:rsidRDefault="002A1B72">
            <w:pPr>
              <w:pStyle w:val="TableParagraph"/>
              <w:spacing w:before="110" w:line="247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BC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BD" w14:textId="77777777" w:rsidR="00C55857" w:rsidRDefault="002A1B72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FE9F3BE" w14:textId="77777777" w:rsidR="00C55857" w:rsidRDefault="002A1B72">
            <w:pPr>
              <w:pStyle w:val="TableParagraph"/>
              <w:spacing w:before="110" w:line="247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C55857" w14:paraId="0FE9F3C7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FE9F3C0" w14:textId="77777777" w:rsidR="00C55857" w:rsidRDefault="002A1B7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1" w14:textId="77777777" w:rsidR="00C55857" w:rsidRDefault="00C55857">
            <w:pPr>
              <w:pStyle w:val="TableParagraph"/>
              <w:spacing w:before="113"/>
              <w:rPr>
                <w:sz w:val="16"/>
              </w:rPr>
            </w:pPr>
          </w:p>
          <w:p w14:paraId="0FE9F3C2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3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4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5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FE9F3C6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D1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FE9F3C8" w14:textId="77777777" w:rsidR="00C55857" w:rsidRDefault="002A1B72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9" w14:textId="77777777" w:rsidR="00C55857" w:rsidRDefault="00C55857">
            <w:pPr>
              <w:pStyle w:val="TableParagraph"/>
              <w:rPr>
                <w:sz w:val="16"/>
              </w:rPr>
            </w:pPr>
          </w:p>
          <w:p w14:paraId="0FE9F3CA" w14:textId="77777777" w:rsidR="00C55857" w:rsidRDefault="00C55857">
            <w:pPr>
              <w:pStyle w:val="TableParagraph"/>
              <w:rPr>
                <w:sz w:val="16"/>
              </w:rPr>
            </w:pPr>
          </w:p>
          <w:p w14:paraId="0FE9F3CB" w14:textId="77777777" w:rsidR="00C55857" w:rsidRDefault="00C55857">
            <w:pPr>
              <w:pStyle w:val="TableParagraph"/>
              <w:spacing w:before="126"/>
              <w:rPr>
                <w:sz w:val="16"/>
              </w:rPr>
            </w:pPr>
          </w:p>
          <w:p w14:paraId="0FE9F3CC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D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E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CF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FE9F3D0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D9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FE9F3D2" w14:textId="77777777" w:rsidR="00C55857" w:rsidRDefault="002A1B7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3" w14:textId="77777777" w:rsidR="00C55857" w:rsidRDefault="00C55857">
            <w:pPr>
              <w:pStyle w:val="TableParagraph"/>
              <w:spacing w:before="18"/>
              <w:rPr>
                <w:sz w:val="16"/>
              </w:rPr>
            </w:pPr>
          </w:p>
          <w:p w14:paraId="0FE9F3D4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5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6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7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FE9F3D8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E0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FE9F3DA" w14:textId="77777777" w:rsidR="00C55857" w:rsidRDefault="002A1B7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B" w14:textId="77777777" w:rsidR="00C55857" w:rsidRDefault="002A1B7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C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D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DE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FE9F3DF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3E9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FE9F3E1" w14:textId="77777777" w:rsidR="00C55857" w:rsidRDefault="002A1B72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3E2" w14:textId="77777777" w:rsidR="00C55857" w:rsidRDefault="00C55857">
            <w:pPr>
              <w:pStyle w:val="TableParagraph"/>
              <w:rPr>
                <w:sz w:val="16"/>
              </w:rPr>
            </w:pPr>
          </w:p>
          <w:p w14:paraId="0FE9F3E3" w14:textId="77777777" w:rsidR="00C55857" w:rsidRDefault="00C55857">
            <w:pPr>
              <w:pStyle w:val="TableParagraph"/>
              <w:spacing w:before="24"/>
              <w:rPr>
                <w:sz w:val="16"/>
              </w:rPr>
            </w:pPr>
          </w:p>
          <w:p w14:paraId="0FE9F3E4" w14:textId="77777777" w:rsidR="00C55857" w:rsidRDefault="002A1B7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3E5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3E6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3E7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FE9F3E8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</w:tbl>
    <w:p w14:paraId="0FE9F3EA" w14:textId="77777777" w:rsidR="00C55857" w:rsidRDefault="00C55857">
      <w:pPr>
        <w:pStyle w:val="BodyText"/>
        <w:spacing w:before="6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938"/>
        <w:gridCol w:w="1938"/>
        <w:gridCol w:w="1955"/>
        <w:gridCol w:w="1939"/>
        <w:gridCol w:w="1240"/>
      </w:tblGrid>
      <w:tr w:rsidR="00C55857" w14:paraId="0FE9F3EC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0FE9F3EB" w14:textId="77777777" w:rsidR="00C55857" w:rsidRDefault="002A1B72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C55857" w14:paraId="0FE9F3F6" w14:textId="77777777">
        <w:trPr>
          <w:trHeight w:val="591"/>
        </w:trPr>
        <w:tc>
          <w:tcPr>
            <w:tcW w:w="152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ED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EE" w14:textId="77777777" w:rsidR="00C55857" w:rsidRDefault="002A1B7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EF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F0" w14:textId="77777777" w:rsidR="00C55857" w:rsidRDefault="002A1B7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F1" w14:textId="77777777" w:rsidR="00C55857" w:rsidRDefault="002A1B72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F2" w14:textId="77777777" w:rsidR="00C55857" w:rsidRDefault="002A1B72">
            <w:pPr>
              <w:pStyle w:val="TableParagraph"/>
              <w:spacing w:before="110" w:line="247" w:lineRule="auto"/>
              <w:ind w:left="191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FE9F3F3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3F4" w14:textId="77777777" w:rsidR="00C55857" w:rsidRDefault="002A1B7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FE9F3F5" w14:textId="77777777" w:rsidR="00C55857" w:rsidRDefault="002A1B72">
            <w:pPr>
              <w:pStyle w:val="TableParagraph"/>
              <w:spacing w:before="110" w:line="247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C55857" w14:paraId="0FE9F3FD" w14:textId="77777777">
        <w:trPr>
          <w:trHeight w:val="400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FE9F3F7" w14:textId="77777777" w:rsidR="00C55857" w:rsidRDefault="002A1B7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F8" w14:textId="77777777" w:rsidR="00C55857" w:rsidRDefault="002A1B7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F9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FA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FB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FE9F3FC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405" w14:textId="77777777">
        <w:trPr>
          <w:trHeight w:val="590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FE9F3FE" w14:textId="77777777" w:rsidR="00C55857" w:rsidRDefault="002A1B72">
            <w:pPr>
              <w:pStyle w:val="TableParagraph"/>
              <w:spacing w:before="110" w:line="249" w:lineRule="auto"/>
              <w:ind w:left="112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3FF" w14:textId="77777777" w:rsidR="00C55857" w:rsidRDefault="00C55857">
            <w:pPr>
              <w:pStyle w:val="TableParagraph"/>
              <w:spacing w:before="18"/>
              <w:rPr>
                <w:sz w:val="16"/>
              </w:rPr>
            </w:pPr>
          </w:p>
          <w:p w14:paraId="0FE9F400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01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02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03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FE9F404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40D" w14:textId="77777777">
        <w:trPr>
          <w:trHeight w:val="587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FE9F406" w14:textId="77777777" w:rsidR="00C55857" w:rsidRDefault="002A1B7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07" w14:textId="77777777" w:rsidR="00C55857" w:rsidRDefault="00C55857">
            <w:pPr>
              <w:pStyle w:val="TableParagraph"/>
              <w:spacing w:before="18"/>
              <w:rPr>
                <w:sz w:val="16"/>
              </w:rPr>
            </w:pPr>
          </w:p>
          <w:p w14:paraId="0FE9F408" w14:textId="77777777" w:rsidR="00C55857" w:rsidRDefault="002A1B7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09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0A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0B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FE9F40C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</w:tbl>
    <w:p w14:paraId="0FE9F40E" w14:textId="77777777" w:rsidR="00C55857" w:rsidRDefault="002A1B72">
      <w:pPr>
        <w:pStyle w:val="BodyText"/>
        <w:spacing w:before="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E9F497" wp14:editId="5A6B9952">
                <wp:simplePos x="0" y="0"/>
                <wp:positionH relativeFrom="page">
                  <wp:posOffset>533400</wp:posOffset>
                </wp:positionH>
                <wp:positionV relativeFrom="paragraph">
                  <wp:posOffset>191757</wp:posOffset>
                </wp:positionV>
                <wp:extent cx="6705600" cy="205740"/>
                <wp:effectExtent l="0" t="0" r="0" b="0"/>
                <wp:wrapTopAndBottom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205740"/>
                          <a:chOff x="0" y="0"/>
                          <a:chExt cx="6705600" cy="20574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056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0574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244"/>
                                </a:lnTo>
                                <a:lnTo>
                                  <a:pt x="9525" y="205232"/>
                                </a:lnTo>
                                <a:lnTo>
                                  <a:pt x="9525" y="9525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205232"/>
                                </a:lnTo>
                                <a:lnTo>
                                  <a:pt x="6705600" y="205244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525" y="9525"/>
                            <a:ext cx="668655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9F4A2" w14:textId="77777777" w:rsidR="00C55857" w:rsidRDefault="002A1B72">
                              <w:pPr>
                                <w:spacing w:before="11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4538D"/>
                                  <w:spacing w:val="-2"/>
                                  <w:w w:val="105"/>
                                  <w:sz w:val="16"/>
                                </w:rPr>
                                <w:t>Buildings/Facilities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9F497" id="Group 24" o:spid="_x0000_s1026" alt="&quot;&quot;" style="position:absolute;margin-left:42pt;margin-top:15.1pt;width:528pt;height:16.2pt;z-index:-15728128;mso-wrap-distance-left:0;mso-wrap-distance-right:0;mso-position-horizontal-relative:page" coordsize="67056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">
                <v:shape id="Graphic 25" o:spid="_x0000_s1027" style="position:absolute;width:67056;height:2057;visibility:visible;mso-wrap-style:square;v-text-anchor:top" coordsize="67056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" path="m6705600,l,,,205244r9525,-12l9525,9525r6686550,l6696075,205232r9525,12l6705600,xe" fillcolor="#c9bfb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95;top:95;width:6686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FE9F4A2" w14:textId="77777777" w:rsidR="00C55857" w:rsidRDefault="002A1B72">
                        <w:pPr>
                          <w:spacing w:before="1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4538D"/>
                            <w:spacing w:val="-2"/>
                            <w:w w:val="105"/>
                            <w:sz w:val="16"/>
                          </w:rPr>
                          <w:t>Buildings/Facilities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E9F40F" w14:textId="77777777" w:rsidR="00C55857" w:rsidRDefault="00C55857">
      <w:pPr>
        <w:pStyle w:val="BodyText"/>
        <w:rPr>
          <w:sz w:val="20"/>
        </w:rPr>
        <w:sectPr w:rsidR="00C55857">
          <w:pgSz w:w="12240" w:h="15840"/>
          <w:pgMar w:top="680" w:right="720" w:bottom="460" w:left="720" w:header="0" w:footer="271" w:gutter="0"/>
          <w:cols w:space="720"/>
        </w:sectPr>
      </w:pPr>
    </w:p>
    <w:p w14:paraId="0FE9F410" w14:textId="77777777" w:rsidR="00C55857" w:rsidRDefault="00C55857">
      <w:pPr>
        <w:pStyle w:val="BodyText"/>
        <w:spacing w:before="7"/>
        <w:rPr>
          <w:sz w:val="7"/>
        </w:rPr>
      </w:pPr>
    </w:p>
    <w:tbl>
      <w:tblPr>
        <w:tblW w:w="0" w:type="auto"/>
        <w:tblInd w:w="13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C55857" w14:paraId="0FE9F41A" w14:textId="77777777">
        <w:trPr>
          <w:trHeight w:val="590"/>
        </w:trPr>
        <w:tc>
          <w:tcPr>
            <w:tcW w:w="1540" w:type="dxa"/>
            <w:tcBorders>
              <w:bottom w:val="single" w:sz="6" w:space="0" w:color="DDDDDD"/>
            </w:tcBorders>
            <w:shd w:val="clear" w:color="auto" w:fill="D0CCCC"/>
          </w:tcPr>
          <w:p w14:paraId="0FE9F411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412" w14:textId="77777777" w:rsidR="00C55857" w:rsidRDefault="002A1B7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FE9F499" wp14:editId="432832D3">
                      <wp:simplePos x="0" y="0"/>
                      <wp:positionH relativeFrom="column">
                        <wp:posOffset>-7175</wp:posOffset>
                      </wp:positionH>
                      <wp:positionV relativeFrom="paragraph">
                        <wp:posOffset>-198008</wp:posOffset>
                      </wp:positionV>
                      <wp:extent cx="9525" cy="2601595"/>
                      <wp:effectExtent l="0" t="0" r="0" b="0"/>
                      <wp:wrapNone/>
                      <wp:docPr id="27" name="Gro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601595"/>
                                <a:chOff x="0" y="0"/>
                                <a:chExt cx="9525" cy="26015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9525" cy="260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60159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1341"/>
                                      </a:lnTo>
                                      <a:lnTo>
                                        <a:pt x="9525" y="2591816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D822B" id="Group 27" o:spid="_x0000_s1026" alt="&quot;&quot;" style="position:absolute;margin-left:-.55pt;margin-top:-15.6pt;width:.75pt;height:204.85pt;z-index:15729664;mso-wrap-distance-left:0;mso-wrap-distance-right:0" coordsize="95,2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">
                      <v:shape id="Graphic 28" o:spid="_x0000_s1027" style="position:absolute;width:95;height:26015;visibility:visible;mso-wrap-style:square;v-text-anchor:top" coordsize="9525,260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" path="m9525,l,,,2601341r9525,-9525l9525,xe" fillcolor="#c9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bottom w:val="single" w:sz="6" w:space="0" w:color="DDDDDD"/>
            </w:tcBorders>
            <w:shd w:val="clear" w:color="auto" w:fill="D0CCCC"/>
          </w:tcPr>
          <w:p w14:paraId="0FE9F413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414" w14:textId="77777777" w:rsidR="00C55857" w:rsidRDefault="002A1B7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bottom w:val="single" w:sz="6" w:space="0" w:color="DDDDDD"/>
            </w:tcBorders>
            <w:shd w:val="clear" w:color="auto" w:fill="D0CCCC"/>
          </w:tcPr>
          <w:p w14:paraId="0FE9F415" w14:textId="77777777" w:rsidR="00C55857" w:rsidRDefault="002A1B72">
            <w:pPr>
              <w:pStyle w:val="TableParagraph"/>
              <w:spacing w:before="110" w:line="249" w:lineRule="auto"/>
              <w:ind w:left="187" w:right="36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bottom w:val="single" w:sz="6" w:space="0" w:color="DDDDDD"/>
            </w:tcBorders>
            <w:shd w:val="clear" w:color="auto" w:fill="D0CCCC"/>
          </w:tcPr>
          <w:p w14:paraId="0FE9F416" w14:textId="77777777" w:rsidR="00C55857" w:rsidRDefault="002A1B72">
            <w:pPr>
              <w:pStyle w:val="TableParagraph"/>
              <w:spacing w:before="110" w:line="249" w:lineRule="auto"/>
              <w:ind w:left="187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bottom w:val="single" w:sz="6" w:space="0" w:color="DDDDDD"/>
            </w:tcBorders>
            <w:shd w:val="clear" w:color="auto" w:fill="D0CCCC"/>
          </w:tcPr>
          <w:p w14:paraId="0FE9F417" w14:textId="77777777" w:rsidR="00C55857" w:rsidRDefault="00C55857">
            <w:pPr>
              <w:pStyle w:val="TableParagraph"/>
              <w:spacing w:before="21"/>
              <w:rPr>
                <w:sz w:val="16"/>
              </w:rPr>
            </w:pPr>
          </w:p>
          <w:p w14:paraId="0FE9F418" w14:textId="77777777" w:rsidR="00C55857" w:rsidRDefault="002A1B7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bottom w:val="single" w:sz="6" w:space="0" w:color="DDDDDD"/>
            </w:tcBorders>
            <w:shd w:val="clear" w:color="auto" w:fill="D0CCCC"/>
          </w:tcPr>
          <w:p w14:paraId="0FE9F419" w14:textId="77777777" w:rsidR="00C55857" w:rsidRDefault="002A1B72">
            <w:pPr>
              <w:pStyle w:val="TableParagraph"/>
              <w:spacing w:before="110" w:line="249" w:lineRule="auto"/>
              <w:ind w:left="186" w:right="10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FE9F49B" wp14:editId="4AA48108">
                      <wp:simplePos x="0" y="0"/>
                      <wp:positionH relativeFrom="column">
                        <wp:posOffset>784415</wp:posOffset>
                      </wp:positionH>
                      <wp:positionV relativeFrom="paragraph">
                        <wp:posOffset>-67706</wp:posOffset>
                      </wp:positionV>
                      <wp:extent cx="9525" cy="2601595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601595"/>
                                <a:chOff x="0" y="0"/>
                                <a:chExt cx="9525" cy="26015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260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60159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1816"/>
                                      </a:lnTo>
                                      <a:lnTo>
                                        <a:pt x="9525" y="2601341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D0813" id="Group 29" o:spid="_x0000_s1026" alt="&quot;&quot;" style="position:absolute;margin-left:61.75pt;margin-top:-5.35pt;width:.75pt;height:204.85pt;z-index:15730176;mso-wrap-distance-left:0;mso-wrap-distance-right:0" coordsize="95,2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">
                      <v:shape id="Graphic 30" o:spid="_x0000_s1027" style="position:absolute;width:95;height:26015;visibility:visible;mso-wrap-style:square;v-text-anchor:top" coordsize="9525,260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" path="m9525,l,,,2591816r9525,9525l9525,xe" fillcolor="#c9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C55857" w14:paraId="0FE9F423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1B" w14:textId="77777777" w:rsidR="00C55857" w:rsidRDefault="002A1B72">
            <w:pPr>
              <w:pStyle w:val="TableParagraph"/>
              <w:spacing w:before="110" w:line="249" w:lineRule="auto"/>
              <w:ind w:left="116" w:right="38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1C" w14:textId="77777777" w:rsidR="00C55857" w:rsidRDefault="00C55857">
            <w:pPr>
              <w:pStyle w:val="TableParagraph"/>
              <w:rPr>
                <w:sz w:val="16"/>
              </w:rPr>
            </w:pPr>
          </w:p>
          <w:p w14:paraId="0FE9F41D" w14:textId="77777777" w:rsidR="00C55857" w:rsidRDefault="00C55857">
            <w:pPr>
              <w:pStyle w:val="TableParagraph"/>
              <w:spacing w:before="25"/>
              <w:rPr>
                <w:sz w:val="16"/>
              </w:rPr>
            </w:pPr>
          </w:p>
          <w:p w14:paraId="0FE9F41E" w14:textId="77777777" w:rsidR="00C55857" w:rsidRDefault="002A1B7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1F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0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1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2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42D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4" w14:textId="77777777" w:rsidR="00C55857" w:rsidRDefault="002A1B72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0FE9F425" w14:textId="77777777" w:rsidR="00C55857" w:rsidRDefault="002A1B72">
            <w:pPr>
              <w:pStyle w:val="TableParagraph"/>
              <w:spacing w:before="6" w:line="249" w:lineRule="auto"/>
              <w:ind w:left="116" w:right="26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6" w14:textId="77777777" w:rsidR="00C55857" w:rsidRDefault="00C55857">
            <w:pPr>
              <w:pStyle w:val="TableParagraph"/>
              <w:rPr>
                <w:sz w:val="16"/>
              </w:rPr>
            </w:pPr>
          </w:p>
          <w:p w14:paraId="0FE9F427" w14:textId="77777777" w:rsidR="00C55857" w:rsidRDefault="00C55857">
            <w:pPr>
              <w:pStyle w:val="TableParagraph"/>
              <w:spacing w:before="25"/>
              <w:rPr>
                <w:sz w:val="16"/>
              </w:rPr>
            </w:pPr>
          </w:p>
          <w:p w14:paraId="0FE9F428" w14:textId="77777777" w:rsidR="00C55857" w:rsidRDefault="002A1B7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9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A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B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C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435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E" w14:textId="77777777" w:rsidR="00C55857" w:rsidRDefault="002A1B72">
            <w:pPr>
              <w:pStyle w:val="TableParagraph"/>
              <w:spacing w:before="110" w:line="249" w:lineRule="auto"/>
              <w:ind w:left="116" w:right="235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 xml:space="preserve">* </w:t>
            </w:r>
            <w:r>
              <w:rPr>
                <w:b/>
                <w:color w:val="444444"/>
                <w:w w:val="105"/>
                <w:sz w:val="16"/>
              </w:rPr>
              <w:t xml:space="preserve">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2F" w14:textId="77777777" w:rsidR="00C55857" w:rsidRDefault="00C55857">
            <w:pPr>
              <w:pStyle w:val="TableParagraph"/>
              <w:spacing w:before="113"/>
              <w:rPr>
                <w:sz w:val="16"/>
              </w:rPr>
            </w:pPr>
          </w:p>
          <w:p w14:paraId="0FE9F430" w14:textId="77777777" w:rsidR="00C55857" w:rsidRDefault="002A1B7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31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32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33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34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  <w:tr w:rsidR="00C55857" w14:paraId="0FE9F43D" w14:textId="77777777">
        <w:trPr>
          <w:trHeight w:val="587"/>
        </w:trPr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36" w14:textId="77777777" w:rsidR="00C55857" w:rsidRDefault="002A1B72">
            <w:pPr>
              <w:pStyle w:val="TableParagraph"/>
              <w:spacing w:before="110" w:line="249" w:lineRule="auto"/>
              <w:ind w:left="116" w:right="45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Space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37" w14:textId="77777777" w:rsidR="00C55857" w:rsidRDefault="00C55857">
            <w:pPr>
              <w:pStyle w:val="TableParagraph"/>
              <w:spacing w:before="18"/>
              <w:rPr>
                <w:sz w:val="16"/>
              </w:rPr>
            </w:pPr>
          </w:p>
          <w:p w14:paraId="0FE9F438" w14:textId="77777777" w:rsidR="00C55857" w:rsidRDefault="002A1B7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39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3A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3B" w14:textId="77777777" w:rsidR="00C55857" w:rsidRDefault="00C5585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FE9F43C" w14:textId="77777777" w:rsidR="00C55857" w:rsidRDefault="00C55857">
            <w:pPr>
              <w:pStyle w:val="TableParagraph"/>
              <w:rPr>
                <w:sz w:val="16"/>
              </w:rPr>
            </w:pPr>
          </w:p>
        </w:tc>
      </w:tr>
    </w:tbl>
    <w:p w14:paraId="0FE9F43E" w14:textId="77777777" w:rsidR="00C55857" w:rsidRDefault="00C55857">
      <w:pPr>
        <w:pStyle w:val="BodyText"/>
        <w:spacing w:before="116"/>
      </w:pPr>
    </w:p>
    <w:p w14:paraId="0FE9F43F" w14:textId="77777777" w:rsidR="00C55857" w:rsidRDefault="002A1B72">
      <w:pPr>
        <w:pStyle w:val="BodyText"/>
        <w:spacing w:before="1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0FE9F440" w14:textId="77777777" w:rsidR="00C55857" w:rsidRDefault="00C55857">
      <w:pPr>
        <w:pStyle w:val="BodyText"/>
        <w:sectPr w:rsidR="00C55857">
          <w:pgSz w:w="12240" w:h="15840"/>
          <w:pgMar w:top="720" w:right="720" w:bottom="460" w:left="720" w:header="0" w:footer="271" w:gutter="0"/>
          <w:cols w:space="720"/>
        </w:sectPr>
      </w:pPr>
    </w:p>
    <w:p w14:paraId="0FE9F441" w14:textId="77777777" w:rsidR="00C55857" w:rsidRDefault="002A1B72">
      <w:pPr>
        <w:pStyle w:val="Heading4"/>
        <w:ind w:left="120" w:right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7424" behindDoc="1" locked="0" layoutInCell="1" allowOverlap="1" wp14:anchorId="0FE9F49D" wp14:editId="509AAB44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6336030"/>
                <wp:effectExtent l="0" t="0" r="0" b="0"/>
                <wp:wrapNone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6336030"/>
                          <a:chOff x="0" y="0"/>
                          <a:chExt cx="6705600" cy="63360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705600" cy="633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6336030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6326124"/>
                                </a:lnTo>
                                <a:lnTo>
                                  <a:pt x="9525" y="6326124"/>
                                </a:lnTo>
                                <a:lnTo>
                                  <a:pt x="9525" y="321056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5649"/>
                                </a:lnTo>
                                <a:lnTo>
                                  <a:pt x="6705600" y="6335649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4775" y="3582415"/>
                            <a:ext cx="153860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5715">
                                <a:moveTo>
                                  <a:pt x="4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410591" y="5207"/>
                                </a:lnTo>
                                <a:lnTo>
                                  <a:pt x="410591" y="0"/>
                                </a:lnTo>
                                <a:close/>
                              </a:path>
                              <a:path w="1538605" h="5715">
                                <a:moveTo>
                                  <a:pt x="824357" y="0"/>
                                </a:moveTo>
                                <a:lnTo>
                                  <a:pt x="466217" y="0"/>
                                </a:lnTo>
                                <a:lnTo>
                                  <a:pt x="466217" y="5207"/>
                                </a:lnTo>
                                <a:lnTo>
                                  <a:pt x="824357" y="5207"/>
                                </a:lnTo>
                                <a:lnTo>
                                  <a:pt x="824357" y="0"/>
                                </a:lnTo>
                                <a:close/>
                              </a:path>
                              <a:path w="1538605" h="5715">
                                <a:moveTo>
                                  <a:pt x="1538351" y="0"/>
                                </a:moveTo>
                                <a:lnTo>
                                  <a:pt x="880110" y="0"/>
                                </a:lnTo>
                                <a:lnTo>
                                  <a:pt x="880110" y="5207"/>
                                </a:lnTo>
                                <a:lnTo>
                                  <a:pt x="1538351" y="5207"/>
                                </a:lnTo>
                                <a:lnTo>
                                  <a:pt x="1538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4B7C2" id="Group 31" o:spid="_x0000_s1026" alt="&quot;&quot;" style="position:absolute;margin-left:42pt;margin-top:23.1pt;width:528pt;height:498.9pt;z-index:-16109056;mso-wrap-distance-left:0;mso-wrap-distance-right:0;mso-position-horizontal-relative:page" coordsize="67056,6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">
                <v:shape id="Graphic 32" o:spid="_x0000_s1027" style="position:absolute;width:67056;height:63360;visibility:visible;mso-wrap-style:square;v-text-anchor:top" coordsize="6705600,63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" path="m6705600,r-9525,l6696075,321056r,6005068l9525,6326124r,-6005068l6696075,321056,6696075,,,,,6335649r6705600,l6705600,xe" fillcolor="#f19f65" stroked="f">
                  <v:path arrowok="t"/>
                </v:shape>
                <v:shape id="Graphic 33" o:spid="_x0000_s1028" style="position:absolute;left:1047;top:35824;width:15386;height:57;visibility:visible;mso-wrap-style:square;v-text-anchor:top" coordsize="15386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" path="m410591,l,,,5207r410591,l410591,xem824357,l466217,r,5207l824357,5207r,-5207xem1538351,l880110,r,5207l1538351,5207r,-5207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0FE9F442" w14:textId="77777777" w:rsidR="00C55857" w:rsidRDefault="00C55857">
      <w:pPr>
        <w:pStyle w:val="BodyText"/>
        <w:spacing w:before="113"/>
        <w:rPr>
          <w:b/>
          <w:sz w:val="19"/>
        </w:rPr>
      </w:pPr>
    </w:p>
    <w:p w14:paraId="0FE9F443" w14:textId="77777777" w:rsidR="00C55857" w:rsidRDefault="002A1B72">
      <w:pPr>
        <w:pStyle w:val="Heading5"/>
        <w:ind w:left="285"/>
      </w:pPr>
      <w:r>
        <w:rPr>
          <w:w w:val="105"/>
        </w:rPr>
        <w:t>4.5</w:t>
      </w:r>
      <w:r>
        <w:rPr>
          <w:spacing w:val="-11"/>
          <w:w w:val="105"/>
        </w:rPr>
        <w:t xml:space="preserve"> </w:t>
      </w:r>
      <w:r>
        <w:rPr>
          <w:w w:val="105"/>
        </w:rPr>
        <w:t>Immediate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Notification</w:t>
      </w:r>
    </w:p>
    <w:p w14:paraId="0FE9F444" w14:textId="77777777" w:rsidR="00C55857" w:rsidRDefault="00C55857">
      <w:pPr>
        <w:pStyle w:val="BodyText"/>
        <w:spacing w:before="122"/>
        <w:rPr>
          <w:b/>
        </w:rPr>
      </w:pPr>
    </w:p>
    <w:p w14:paraId="0FE9F445" w14:textId="77777777" w:rsidR="00C55857" w:rsidRDefault="002A1B72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0FE9F446" w14:textId="77777777" w:rsidR="00C55857" w:rsidRDefault="002A1B72">
      <w:pPr>
        <w:spacing w:before="121" w:line="232" w:lineRule="auto"/>
        <w:ind w:left="285" w:right="507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shall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develop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implement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written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policies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notification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serious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incidents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all required parties and identifies the person responsible for making this notification.</w:t>
      </w:r>
    </w:p>
    <w:p w14:paraId="0FE9F447" w14:textId="77777777" w:rsidR="00C55857" w:rsidRDefault="002A1B72">
      <w:pPr>
        <w:spacing w:before="186" w:line="232" w:lineRule="auto"/>
        <w:ind w:left="285" w:right="507"/>
        <w:rPr>
          <w:sz w:val="18"/>
        </w:rPr>
      </w:pPr>
      <w:r>
        <w:rPr>
          <w:color w:val="1F2024"/>
          <w:sz w:val="18"/>
        </w:rPr>
        <w:t>Pursuant to applicable regulations and agency policy this school is hereby providing immediate notification to DESE for ANY student enrolled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(Massachusetts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Student,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Out-of-State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Privately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Funded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Student)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concerning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incidents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that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occur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during school hours, except for the death of a student or an emergency termination, which is for both school and residential hours.</w:t>
      </w:r>
    </w:p>
    <w:p w14:paraId="0FE9F448" w14:textId="77777777" w:rsidR="00C55857" w:rsidRDefault="002A1B72">
      <w:pPr>
        <w:pStyle w:val="ListParagraph"/>
        <w:numPr>
          <w:ilvl w:val="0"/>
          <w:numId w:val="1"/>
        </w:numPr>
        <w:tabs>
          <w:tab w:val="left" w:pos="510"/>
        </w:tabs>
        <w:spacing w:before="3" w:line="232" w:lineRule="auto"/>
        <w:ind w:right="1039" w:firstLine="0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filing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51-A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report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Department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Children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Families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(DCF)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complaint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Disabled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Persons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Protection Commission (DPPC) against the school or a school staff member for alleged abuse or neglect of any student;</w:t>
      </w:r>
    </w:p>
    <w:p w14:paraId="0FE9F449" w14:textId="77777777" w:rsidR="00C55857" w:rsidRDefault="002A1B72">
      <w:pPr>
        <w:pStyle w:val="ListParagraph"/>
        <w:numPr>
          <w:ilvl w:val="0"/>
          <w:numId w:val="1"/>
        </w:numPr>
        <w:tabs>
          <w:tab w:val="left" w:pos="510"/>
        </w:tabs>
        <w:spacing w:before="2" w:line="232" w:lineRule="auto"/>
        <w:ind w:right="1015" w:firstLine="0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hospitalization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(including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out-patient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emergency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room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urgent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care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visits)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due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physical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injury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school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 PREVIOUSLY UNKNOWN illness, accident or disorder which occurs while the student is in the program;</w:t>
      </w:r>
    </w:p>
    <w:p w14:paraId="0FE9F44A" w14:textId="77777777" w:rsidR="00C55857" w:rsidRDefault="002A1B72">
      <w:pPr>
        <w:pStyle w:val="ListParagraph"/>
        <w:numPr>
          <w:ilvl w:val="0"/>
          <w:numId w:val="1"/>
        </w:numPr>
        <w:tabs>
          <w:tab w:val="left" w:pos="510"/>
        </w:tabs>
        <w:spacing w:line="201" w:lineRule="exact"/>
        <w:ind w:left="510"/>
        <w:rPr>
          <w:sz w:val="18"/>
        </w:rPr>
      </w:pPr>
      <w:r>
        <w:rPr>
          <w:color w:val="1F2024"/>
          <w:sz w:val="18"/>
        </w:rPr>
        <w:t xml:space="preserve">A student run from the program; </w:t>
      </w:r>
      <w:r>
        <w:rPr>
          <w:color w:val="1F2024"/>
          <w:spacing w:val="-5"/>
          <w:sz w:val="18"/>
        </w:rPr>
        <w:t>and</w:t>
      </w:r>
    </w:p>
    <w:p w14:paraId="0FE9F44B" w14:textId="77777777" w:rsidR="00C55857" w:rsidRDefault="002A1B72">
      <w:pPr>
        <w:pStyle w:val="ListParagraph"/>
        <w:numPr>
          <w:ilvl w:val="0"/>
          <w:numId w:val="1"/>
        </w:numPr>
        <w:tabs>
          <w:tab w:val="left" w:pos="510"/>
        </w:tabs>
        <w:spacing w:before="3" w:line="232" w:lineRule="auto"/>
        <w:ind w:right="565" w:firstLine="0"/>
        <w:rPr>
          <w:sz w:val="18"/>
        </w:rPr>
      </w:pP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other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incident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serious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nature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that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student.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(Some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examples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include: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police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involvement,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media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involvement, weapons, fire setting, alcohol or drug possession or use while in the program).</w:t>
      </w:r>
    </w:p>
    <w:p w14:paraId="0FE9F44C" w14:textId="77777777" w:rsidR="00C55857" w:rsidRDefault="002A1B72">
      <w:pPr>
        <w:spacing w:before="181" w:line="204" w:lineRule="exact"/>
        <w:ind w:left="285"/>
        <w:rPr>
          <w:sz w:val="18"/>
        </w:rPr>
      </w:pPr>
      <w:r>
        <w:rPr>
          <w:color w:val="1F2024"/>
          <w:sz w:val="18"/>
        </w:rPr>
        <w:t xml:space="preserve">For both school and residential </w:t>
      </w:r>
      <w:r>
        <w:rPr>
          <w:color w:val="1F2024"/>
          <w:spacing w:val="-2"/>
          <w:sz w:val="18"/>
        </w:rPr>
        <w:t>hours:</w:t>
      </w:r>
    </w:p>
    <w:p w14:paraId="0FE9F44D" w14:textId="77777777" w:rsidR="00C55857" w:rsidRDefault="002A1B72">
      <w:pPr>
        <w:pStyle w:val="ListParagraph"/>
        <w:numPr>
          <w:ilvl w:val="0"/>
          <w:numId w:val="1"/>
        </w:numPr>
        <w:tabs>
          <w:tab w:val="left" w:pos="510"/>
        </w:tabs>
        <w:spacing w:before="2" w:line="232" w:lineRule="auto"/>
        <w:ind w:right="1021" w:firstLine="0"/>
        <w:rPr>
          <w:sz w:val="18"/>
        </w:rPr>
      </w:pPr>
      <w:r>
        <w:rPr>
          <w:color w:val="1F2024"/>
          <w:sz w:val="18"/>
        </w:rPr>
        <w:t>The death of any student (immediate verbal notification to the student’s parent(s)/guardian(s), responsible public school district, Department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Elementary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Secondary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Education,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other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state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agency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involved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care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this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student).</w:t>
      </w:r>
    </w:p>
    <w:p w14:paraId="0FE9F44E" w14:textId="77777777" w:rsidR="00C55857" w:rsidRDefault="002A1B72">
      <w:pPr>
        <w:pStyle w:val="ListParagraph"/>
        <w:numPr>
          <w:ilvl w:val="0"/>
          <w:numId w:val="1"/>
        </w:numPr>
        <w:tabs>
          <w:tab w:val="left" w:pos="510"/>
        </w:tabs>
        <w:spacing w:line="448" w:lineRule="auto"/>
        <w:ind w:right="5559" w:firstLine="0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emergency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termination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pursuant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5"/>
          <w:sz w:val="18"/>
        </w:rPr>
        <w:t xml:space="preserve"> </w:t>
      </w:r>
      <w:r>
        <w:rPr>
          <w:color w:val="1F2024"/>
          <w:sz w:val="18"/>
        </w:rPr>
        <w:t>28.09(12)(b). NOTE: All incident reports must be maintained in student records.</w:t>
      </w:r>
    </w:p>
    <w:p w14:paraId="0FE9F44F" w14:textId="77777777" w:rsidR="00C55857" w:rsidRDefault="002A1B72">
      <w:pPr>
        <w:spacing w:before="47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0FE9F450" w14:textId="77777777" w:rsidR="00C55857" w:rsidRDefault="002A1B72">
      <w:pPr>
        <w:pStyle w:val="BodyText"/>
        <w:spacing w:before="120"/>
        <w:ind w:left="285"/>
      </w:pPr>
      <w:hyperlink r:id="rId14">
        <w:r>
          <w:rPr>
            <w:color w:val="0000FF"/>
            <w:u w:val="single" w:color="1154CC"/>
          </w:rPr>
          <w:t>18.03(10)</w:t>
        </w:r>
      </w:hyperlink>
      <w:r>
        <w:t>;</w:t>
      </w:r>
      <w:r>
        <w:rPr>
          <w:spacing w:val="16"/>
        </w:rPr>
        <w:t xml:space="preserve"> </w:t>
      </w:r>
      <w:hyperlink r:id="rId15">
        <w:r>
          <w:rPr>
            <w:color w:val="0000FF"/>
            <w:u w:val="single" w:color="1154CC"/>
          </w:rPr>
          <w:t>18.05(7)</w:t>
        </w:r>
      </w:hyperlink>
      <w:r>
        <w:t>;</w:t>
      </w:r>
      <w:r>
        <w:rPr>
          <w:spacing w:val="16"/>
        </w:rPr>
        <w:t xml:space="preserve"> </w:t>
      </w:r>
      <w:hyperlink r:id="rId16">
        <w:r>
          <w:rPr>
            <w:color w:val="0000FF"/>
            <w:u w:val="single" w:color="1154CC"/>
          </w:rPr>
          <w:t>28.09(12)</w:t>
        </w:r>
        <w:r>
          <w:rPr>
            <w:color w:val="0000FF"/>
            <w:spacing w:val="17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(a,</w:t>
        </w:r>
        <w:r>
          <w:rPr>
            <w:color w:val="0000FF"/>
            <w:spacing w:val="16"/>
            <w:u w:val="single" w:color="1154CC"/>
          </w:rPr>
          <w:t xml:space="preserve"> </w:t>
        </w:r>
        <w:r>
          <w:rPr>
            <w:color w:val="0000FF"/>
            <w:spacing w:val="-5"/>
            <w:u w:val="single" w:color="1154CC"/>
          </w:rPr>
          <w:t>b)</w:t>
        </w:r>
      </w:hyperlink>
    </w:p>
    <w:p w14:paraId="0FE9F451" w14:textId="77777777" w:rsidR="00C55857" w:rsidRDefault="00C55857">
      <w:pPr>
        <w:pStyle w:val="BodyText"/>
        <w:spacing w:before="48"/>
      </w:pPr>
    </w:p>
    <w:p w14:paraId="0FE9F452" w14:textId="77777777" w:rsidR="00C55857" w:rsidRDefault="002A1B72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0FE9F453" w14:textId="77777777" w:rsidR="00C55857" w:rsidRDefault="00C55857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C55857" w14:paraId="0FE9F458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0FE9F454" w14:textId="77777777" w:rsidR="00C55857" w:rsidRDefault="002A1B7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FE9F455" w14:textId="77777777" w:rsidR="00C55857" w:rsidRDefault="002A1B7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FE9F456" w14:textId="77777777" w:rsidR="00C55857" w:rsidRDefault="002A1B7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0FE9F457" w14:textId="77777777" w:rsidR="00C55857" w:rsidRDefault="002A1B7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C55857" w14:paraId="0FE9F463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59" w14:textId="77777777" w:rsidR="00C55857" w:rsidRDefault="00C55857">
            <w:pPr>
              <w:pStyle w:val="TableParagraph"/>
              <w:rPr>
                <w:b/>
                <w:sz w:val="16"/>
              </w:rPr>
            </w:pPr>
          </w:p>
          <w:p w14:paraId="0FE9F45A" w14:textId="77777777" w:rsidR="00C55857" w:rsidRDefault="00C55857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FE9F45B" w14:textId="77777777" w:rsidR="00C55857" w:rsidRDefault="002A1B7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5C" w14:textId="77777777" w:rsidR="00C55857" w:rsidRDefault="00C55857">
            <w:pPr>
              <w:pStyle w:val="TableParagraph"/>
              <w:rPr>
                <w:b/>
                <w:sz w:val="16"/>
              </w:rPr>
            </w:pPr>
          </w:p>
          <w:p w14:paraId="0FE9F45D" w14:textId="77777777" w:rsidR="00C55857" w:rsidRDefault="00C55857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FE9F45E" w14:textId="77777777" w:rsidR="00C55857" w:rsidRDefault="002A1B7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5F" w14:textId="77777777" w:rsidR="00C55857" w:rsidRDefault="00C55857">
            <w:pPr>
              <w:pStyle w:val="TableParagraph"/>
              <w:rPr>
                <w:b/>
                <w:sz w:val="16"/>
              </w:rPr>
            </w:pPr>
          </w:p>
          <w:p w14:paraId="0FE9F460" w14:textId="77777777" w:rsidR="00C55857" w:rsidRDefault="00C55857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FE9F461" w14:textId="77777777" w:rsidR="00C55857" w:rsidRDefault="002A1B7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E9F462" w14:textId="77777777" w:rsidR="00C55857" w:rsidRDefault="002A1B72">
            <w:pPr>
              <w:pStyle w:val="TableParagraph"/>
              <w:spacing w:before="112"/>
              <w:ind w:left="112" w:right="113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Although a review of student records indicated incidents were maintained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file,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consistently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follow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its policy and procedures in providing immediate notification to the Department, as required</w:t>
            </w:r>
          </w:p>
        </w:tc>
      </w:tr>
    </w:tbl>
    <w:p w14:paraId="0FE9F464" w14:textId="77777777" w:rsidR="00C55857" w:rsidRDefault="00C55857">
      <w:pPr>
        <w:pStyle w:val="BodyText"/>
        <w:spacing w:before="182"/>
        <w:rPr>
          <w:b/>
        </w:rPr>
      </w:pPr>
    </w:p>
    <w:p w14:paraId="0FE9F465" w14:textId="77777777" w:rsidR="00C55857" w:rsidRDefault="002A1B72">
      <w:pPr>
        <w:pStyle w:val="Heading5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0FE9F466" w14:textId="77777777" w:rsidR="00C55857" w:rsidRDefault="00C55857">
      <w:pPr>
        <w:pStyle w:val="BodyText"/>
        <w:spacing w:before="7"/>
        <w:rPr>
          <w:b/>
        </w:rPr>
      </w:pPr>
    </w:p>
    <w:p w14:paraId="0FE9F467" w14:textId="77777777" w:rsidR="00C55857" w:rsidRDefault="002A1B72">
      <w:pPr>
        <w:pStyle w:val="BodyText"/>
        <w:ind w:left="285" w:right="86"/>
      </w:pPr>
      <w:r>
        <w:rPr>
          <w:b/>
          <w:w w:val="105"/>
        </w:rPr>
        <w:t>Department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Order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Corrective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Action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reporting timelines as completed through the DESE electronic submission.</w:t>
      </w:r>
    </w:p>
    <w:p w14:paraId="0FE9F468" w14:textId="77777777" w:rsidR="00C55857" w:rsidRDefault="00C55857">
      <w:pPr>
        <w:pStyle w:val="BodyText"/>
        <w:spacing w:before="8"/>
      </w:pPr>
    </w:p>
    <w:p w14:paraId="0FE9F469" w14:textId="77777777" w:rsidR="00C55857" w:rsidRDefault="002A1B72">
      <w:pPr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04/30/2025</w:t>
      </w:r>
    </w:p>
    <w:p w14:paraId="0FE9F46A" w14:textId="77777777" w:rsidR="00C55857" w:rsidRDefault="002A1B72">
      <w:pPr>
        <w:pStyle w:val="BodyText"/>
        <w:spacing w:before="6"/>
        <w:ind w:left="285" w:right="231"/>
      </w:pPr>
      <w:r>
        <w:rPr>
          <w:b/>
          <w:w w:val="105"/>
        </w:rPr>
        <w:t>Required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1)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program's</w:t>
      </w:r>
      <w:r>
        <w:rPr>
          <w:spacing w:val="-10"/>
          <w:w w:val="105"/>
        </w:rPr>
        <w:t xml:space="preserve"> </w:t>
      </w:r>
      <w:r>
        <w:rPr>
          <w:w w:val="105"/>
        </w:rPr>
        <w:t>4.5</w:t>
      </w:r>
      <w:r>
        <w:rPr>
          <w:spacing w:val="-10"/>
          <w:w w:val="105"/>
        </w:rPr>
        <w:t xml:space="preserve"> </w:t>
      </w:r>
      <w:r>
        <w:rPr>
          <w:w w:val="105"/>
        </w:rPr>
        <w:t>Immediate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 elements;</w:t>
      </w:r>
      <w:r>
        <w:rPr>
          <w:spacing w:val="-10"/>
          <w:w w:val="105"/>
        </w:rPr>
        <w:t xml:space="preserve"> </w:t>
      </w:r>
      <w:r>
        <w:rPr>
          <w:w w:val="105"/>
        </w:rPr>
        <w:t>2)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narrative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submitted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DESE</w:t>
      </w:r>
      <w:r>
        <w:rPr>
          <w:spacing w:val="-10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and 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placed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record;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3)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job</w:t>
      </w:r>
      <w:r>
        <w:rPr>
          <w:spacing w:val="-2"/>
          <w:w w:val="105"/>
        </w:rPr>
        <w:t xml:space="preserve"> </w:t>
      </w: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2"/>
          <w:w w:val="105"/>
        </w:rPr>
        <w:t xml:space="preserve"> </w:t>
      </w:r>
      <w:r>
        <w:rPr>
          <w:w w:val="105"/>
        </w:rPr>
        <w:t>these documentation</w:t>
      </w:r>
      <w:r>
        <w:rPr>
          <w:spacing w:val="-1"/>
          <w:w w:val="105"/>
        </w:rPr>
        <w:t xml:space="preserve"> </w:t>
      </w:r>
      <w:r>
        <w:rPr>
          <w:w w:val="105"/>
        </w:rPr>
        <w:t>steps.</w:t>
      </w:r>
    </w:p>
    <w:sectPr w:rsidR="00C55857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B471" w14:textId="77777777" w:rsidR="001222FC" w:rsidRDefault="001222FC">
      <w:r>
        <w:separator/>
      </w:r>
    </w:p>
  </w:endnote>
  <w:endnote w:type="continuationSeparator" w:id="0">
    <w:p w14:paraId="7DDE9C3F" w14:textId="77777777" w:rsidR="001222FC" w:rsidRDefault="0012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F49F" w14:textId="77777777" w:rsidR="00C55857" w:rsidRDefault="002A1B7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0FE9F4A0" wp14:editId="0FE9F4A1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9F4A3" w14:textId="77777777" w:rsidR="00C55857" w:rsidRDefault="002A1B72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9F4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9.6pt;margin-top:767.45pt;width:47.45pt;height:12.7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0FE9F4A3" w14:textId="77777777" w:rsidR="00C55857" w:rsidRDefault="002A1B72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9A1A" w14:textId="77777777" w:rsidR="001222FC" w:rsidRDefault="001222FC">
      <w:r>
        <w:separator/>
      </w:r>
    </w:p>
  </w:footnote>
  <w:footnote w:type="continuationSeparator" w:id="0">
    <w:p w14:paraId="7F21FFBA" w14:textId="77777777" w:rsidR="001222FC" w:rsidRDefault="0012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C0331"/>
    <w:multiLevelType w:val="hybridMultilevel"/>
    <w:tmpl w:val="5F5EF5CE"/>
    <w:lvl w:ilvl="0" w:tplc="7DF45BEC">
      <w:start w:val="1"/>
      <w:numFmt w:val="decimal"/>
      <w:lvlText w:val="%1."/>
      <w:lvlJc w:val="left"/>
      <w:pPr>
        <w:ind w:left="285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4"/>
        <w:spacing w:val="0"/>
        <w:w w:val="100"/>
        <w:sz w:val="18"/>
        <w:szCs w:val="18"/>
        <w:lang w:val="en-US" w:eastAsia="en-US" w:bidi="ar-SA"/>
      </w:rPr>
    </w:lvl>
    <w:lvl w:ilvl="1" w:tplc="ED10102C">
      <w:numFmt w:val="bullet"/>
      <w:lvlText w:val="•"/>
      <w:lvlJc w:val="left"/>
      <w:pPr>
        <w:ind w:left="1332" w:hanging="225"/>
      </w:pPr>
      <w:rPr>
        <w:rFonts w:hint="default"/>
        <w:lang w:val="en-US" w:eastAsia="en-US" w:bidi="ar-SA"/>
      </w:rPr>
    </w:lvl>
    <w:lvl w:ilvl="2" w:tplc="B186FD64">
      <w:numFmt w:val="bullet"/>
      <w:lvlText w:val="•"/>
      <w:lvlJc w:val="left"/>
      <w:pPr>
        <w:ind w:left="2384" w:hanging="225"/>
      </w:pPr>
      <w:rPr>
        <w:rFonts w:hint="default"/>
        <w:lang w:val="en-US" w:eastAsia="en-US" w:bidi="ar-SA"/>
      </w:rPr>
    </w:lvl>
    <w:lvl w:ilvl="3" w:tplc="6C08FBA8">
      <w:numFmt w:val="bullet"/>
      <w:lvlText w:val="•"/>
      <w:lvlJc w:val="left"/>
      <w:pPr>
        <w:ind w:left="3436" w:hanging="225"/>
      </w:pPr>
      <w:rPr>
        <w:rFonts w:hint="default"/>
        <w:lang w:val="en-US" w:eastAsia="en-US" w:bidi="ar-SA"/>
      </w:rPr>
    </w:lvl>
    <w:lvl w:ilvl="4" w:tplc="F768FF5C">
      <w:numFmt w:val="bullet"/>
      <w:lvlText w:val="•"/>
      <w:lvlJc w:val="left"/>
      <w:pPr>
        <w:ind w:left="4488" w:hanging="225"/>
      </w:pPr>
      <w:rPr>
        <w:rFonts w:hint="default"/>
        <w:lang w:val="en-US" w:eastAsia="en-US" w:bidi="ar-SA"/>
      </w:rPr>
    </w:lvl>
    <w:lvl w:ilvl="5" w:tplc="24F67C3E">
      <w:numFmt w:val="bullet"/>
      <w:lvlText w:val="•"/>
      <w:lvlJc w:val="left"/>
      <w:pPr>
        <w:ind w:left="5540" w:hanging="225"/>
      </w:pPr>
      <w:rPr>
        <w:rFonts w:hint="default"/>
        <w:lang w:val="en-US" w:eastAsia="en-US" w:bidi="ar-SA"/>
      </w:rPr>
    </w:lvl>
    <w:lvl w:ilvl="6" w:tplc="D870CDA4">
      <w:numFmt w:val="bullet"/>
      <w:lvlText w:val="•"/>
      <w:lvlJc w:val="left"/>
      <w:pPr>
        <w:ind w:left="6592" w:hanging="225"/>
      </w:pPr>
      <w:rPr>
        <w:rFonts w:hint="default"/>
        <w:lang w:val="en-US" w:eastAsia="en-US" w:bidi="ar-SA"/>
      </w:rPr>
    </w:lvl>
    <w:lvl w:ilvl="7" w:tplc="A0B01E40">
      <w:numFmt w:val="bullet"/>
      <w:lvlText w:val="•"/>
      <w:lvlJc w:val="left"/>
      <w:pPr>
        <w:ind w:left="7644" w:hanging="225"/>
      </w:pPr>
      <w:rPr>
        <w:rFonts w:hint="default"/>
        <w:lang w:val="en-US" w:eastAsia="en-US" w:bidi="ar-SA"/>
      </w:rPr>
    </w:lvl>
    <w:lvl w:ilvl="8" w:tplc="E2AC7FD2">
      <w:numFmt w:val="bullet"/>
      <w:lvlText w:val="•"/>
      <w:lvlJc w:val="left"/>
      <w:pPr>
        <w:ind w:left="8696" w:hanging="225"/>
      </w:pPr>
      <w:rPr>
        <w:rFonts w:hint="default"/>
        <w:lang w:val="en-US" w:eastAsia="en-US" w:bidi="ar-SA"/>
      </w:rPr>
    </w:lvl>
  </w:abstractNum>
  <w:num w:numId="1" w16cid:durableId="141443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57"/>
    <w:rsid w:val="001222FC"/>
    <w:rsid w:val="002A1B72"/>
    <w:rsid w:val="003B1206"/>
    <w:rsid w:val="009339CD"/>
    <w:rsid w:val="0095530E"/>
    <w:rsid w:val="00C2204D"/>
    <w:rsid w:val="00C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F308"/>
  <w15:docId w15:val="{16E97100-F4C9-4202-A3C0-5C963CA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5" w:right="596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95" w:right="59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595" w:right="59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95" w:right="59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oe.mass.edu/lawsregs/603cmr28.html?section=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doe.mass.edu/lawsregs/603cmr18.html?section=05" TargetMode="External"/><Relationship Id="rId10" Type="http://schemas.openxmlformats.org/officeDocument/2006/relationships/hyperlink" Target="http://www.doe.mass.edu/oases/ps-cpr/6yrcycl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oe.mass.edu/lawsregs/603cmr18.html?section=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Association for the Blind Mid-Cycle Review Report 2025</dc:title>
  <dc:creator>DESE</dc:creator>
  <cp:lastModifiedBy>Zou, Dong (EOE)</cp:lastModifiedBy>
  <cp:revision>4</cp:revision>
  <dcterms:created xsi:type="dcterms:W3CDTF">2025-05-23T16:18:00Z</dcterms:created>
  <dcterms:modified xsi:type="dcterms:W3CDTF">2025-05-23T19:13:00Z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2025 12:00AM</vt:lpwstr>
  </property>
</Properties>
</file>