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76CB" w14:textId="77777777" w:rsidR="00F5669B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FD777BE" wp14:editId="5CC91EE5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76CC" w14:textId="77777777" w:rsidR="00F5669B" w:rsidRDefault="00F5669B">
      <w:pPr>
        <w:pStyle w:val="BodyText"/>
        <w:spacing w:before="123"/>
        <w:rPr>
          <w:sz w:val="42"/>
        </w:rPr>
      </w:pPr>
    </w:p>
    <w:p w14:paraId="7FD776CD" w14:textId="77777777" w:rsidR="00F5669B" w:rsidRDefault="00000000">
      <w:pPr>
        <w:pStyle w:val="Heading1"/>
      </w:pPr>
      <w:r>
        <w:t xml:space="preserve">Partners in Child </w:t>
      </w:r>
      <w:r>
        <w:rPr>
          <w:spacing w:val="-2"/>
        </w:rPr>
        <w:t>Development</w:t>
      </w:r>
    </w:p>
    <w:p w14:paraId="7FD776CE" w14:textId="77777777" w:rsidR="00F5669B" w:rsidRDefault="00000000">
      <w:pPr>
        <w:spacing w:before="451"/>
        <w:ind w:left="565" w:right="565"/>
        <w:jc w:val="center"/>
        <w:rPr>
          <w:b/>
          <w:sz w:val="24"/>
        </w:rPr>
      </w:pPr>
      <w:r>
        <w:rPr>
          <w:b/>
          <w:sz w:val="24"/>
        </w:rPr>
        <w:t xml:space="preserve">Anderson </w:t>
      </w:r>
      <w:r>
        <w:rPr>
          <w:b/>
          <w:spacing w:val="-2"/>
          <w:sz w:val="24"/>
        </w:rPr>
        <w:t>School</w:t>
      </w:r>
    </w:p>
    <w:p w14:paraId="7FD776CF" w14:textId="77777777" w:rsidR="00F5669B" w:rsidRDefault="00F5669B">
      <w:pPr>
        <w:pStyle w:val="BodyText"/>
        <w:spacing w:before="176"/>
        <w:rPr>
          <w:b/>
          <w:sz w:val="24"/>
        </w:rPr>
      </w:pPr>
    </w:p>
    <w:p w14:paraId="7FD776D0" w14:textId="77777777" w:rsidR="00F5669B" w:rsidRDefault="00000000">
      <w:pPr>
        <w:pStyle w:val="Heading1"/>
        <w:spacing w:before="1"/>
        <w:ind w:right="566"/>
      </w:pPr>
      <w:r>
        <w:t xml:space="preserve">Mid Cycle Review </w:t>
      </w:r>
      <w:r>
        <w:rPr>
          <w:spacing w:val="-2"/>
        </w:rPr>
        <w:t>Report</w:t>
      </w:r>
    </w:p>
    <w:p w14:paraId="7FD776D1" w14:textId="77777777" w:rsidR="00F5669B" w:rsidRDefault="00000000">
      <w:pPr>
        <w:spacing w:before="451" w:line="242" w:lineRule="auto"/>
        <w:ind w:left="3624" w:right="36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19,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June 24, </w:t>
      </w:r>
      <w:r>
        <w:rPr>
          <w:b/>
          <w:spacing w:val="-4"/>
          <w:sz w:val="21"/>
        </w:rPr>
        <w:t>2025</w:t>
      </w:r>
    </w:p>
    <w:p w14:paraId="7FD776D2" w14:textId="77777777" w:rsidR="00F5669B" w:rsidRDefault="00F5669B">
      <w:pPr>
        <w:pStyle w:val="BodyText"/>
        <w:spacing w:before="208"/>
        <w:rPr>
          <w:b/>
          <w:sz w:val="21"/>
        </w:rPr>
      </w:pPr>
    </w:p>
    <w:p w14:paraId="7FD776D3" w14:textId="77777777" w:rsidR="00F5669B" w:rsidRDefault="00000000">
      <w:pPr>
        <w:ind w:left="565" w:right="56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Alaena Podmore, Chairperson</w:t>
      </w:r>
    </w:p>
    <w:p w14:paraId="7FD776D4" w14:textId="77777777" w:rsidR="00F5669B" w:rsidRDefault="00000000">
      <w:pPr>
        <w:spacing w:before="3"/>
        <w:ind w:left="3547" w:right="3545" w:hanging="1"/>
        <w:jc w:val="center"/>
        <w:rPr>
          <w:b/>
          <w:sz w:val="27"/>
        </w:rPr>
      </w:pPr>
      <w:r>
        <w:rPr>
          <w:b/>
          <w:sz w:val="27"/>
        </w:rPr>
        <w:t>Karen Brann, Team Member Lynda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Womack,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</w:t>
      </w:r>
    </w:p>
    <w:p w14:paraId="7FD776D5" w14:textId="77777777" w:rsidR="00F5669B" w:rsidRDefault="00000000">
      <w:pPr>
        <w:pStyle w:val="BodyText"/>
        <w:spacing w:before="19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7FD777C0" wp14:editId="469FEDD7">
            <wp:simplePos x="0" y="0"/>
            <wp:positionH relativeFrom="page">
              <wp:posOffset>3143250</wp:posOffset>
            </wp:positionH>
            <wp:positionV relativeFrom="paragraph">
              <wp:posOffset>287532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776D6" w14:textId="77777777" w:rsidR="00F5669B" w:rsidRDefault="00F5669B">
      <w:pPr>
        <w:pStyle w:val="BodyText"/>
        <w:spacing w:before="269"/>
        <w:rPr>
          <w:b/>
          <w:sz w:val="24"/>
        </w:rPr>
      </w:pPr>
    </w:p>
    <w:p w14:paraId="7FD776D7" w14:textId="77777777" w:rsidR="00F5669B" w:rsidRDefault="00000000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7FD776D8" w14:textId="77777777" w:rsidR="00F5669B" w:rsidRDefault="00F5669B">
      <w:pPr>
        <w:spacing w:line="232" w:lineRule="auto"/>
        <w:jc w:val="center"/>
        <w:rPr>
          <w:sz w:val="24"/>
        </w:rPr>
        <w:sectPr w:rsidR="00F5669B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FD776D9" w14:textId="77777777" w:rsidR="00F5669B" w:rsidRDefault="00000000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FD776DA" w14:textId="77777777" w:rsidR="00F5669B" w:rsidRDefault="00F5669B">
      <w:pPr>
        <w:pStyle w:val="BodyText"/>
        <w:spacing w:before="3"/>
      </w:pPr>
    </w:p>
    <w:p w14:paraId="7FD776DB" w14:textId="77777777" w:rsidR="00F5669B" w:rsidRDefault="00000000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FD776DC" w14:textId="77777777" w:rsidR="00F5669B" w:rsidRDefault="00F5669B">
      <w:pPr>
        <w:pStyle w:val="BodyText"/>
        <w:spacing w:before="3"/>
      </w:pPr>
    </w:p>
    <w:p w14:paraId="7FD776DD" w14:textId="77777777" w:rsidR="00F5669B" w:rsidRDefault="00000000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FD776DE" w14:textId="77777777" w:rsidR="00F5669B" w:rsidRDefault="00F5669B">
      <w:pPr>
        <w:pStyle w:val="BodyText"/>
        <w:sectPr w:rsidR="00F5669B">
          <w:pgSz w:w="12240" w:h="15840"/>
          <w:pgMar w:top="640" w:right="720" w:bottom="460" w:left="720" w:header="0" w:footer="271" w:gutter="0"/>
          <w:cols w:space="720"/>
        </w:sectPr>
      </w:pPr>
    </w:p>
    <w:p w14:paraId="7FD776DF" w14:textId="77777777" w:rsidR="00F5669B" w:rsidRDefault="00000000">
      <w:pPr>
        <w:pStyle w:val="Heading2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7FD776E0" w14:textId="77777777" w:rsidR="00F5669B" w:rsidRDefault="00000000">
      <w:pPr>
        <w:ind w:left="565" w:right="56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7FD776E1" w14:textId="77777777" w:rsidR="00F5669B" w:rsidRDefault="00000000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FD776E2" w14:textId="77777777" w:rsidR="00F5669B" w:rsidRDefault="00000000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 w:rsidR="00F5669B"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7FD776E3" w14:textId="77777777" w:rsidR="00F5669B" w:rsidRDefault="00000000">
      <w:pPr>
        <w:pStyle w:val="Heading2"/>
        <w:spacing w:before="164"/>
        <w:ind w:right="56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FD776E4" w14:textId="77777777" w:rsidR="00F5669B" w:rsidRDefault="00000000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7FD776E5" w14:textId="77777777" w:rsidR="00F5669B" w:rsidRDefault="00F5669B">
      <w:pPr>
        <w:pStyle w:val="BodyText"/>
        <w:spacing w:before="9"/>
      </w:pPr>
    </w:p>
    <w:p w14:paraId="7FD776E6" w14:textId="77777777" w:rsidR="00F5669B" w:rsidRDefault="00000000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FD776E7" w14:textId="77777777" w:rsidR="00F5669B" w:rsidRDefault="00F5669B">
      <w:pPr>
        <w:pStyle w:val="BodyText"/>
        <w:spacing w:before="59"/>
      </w:pPr>
    </w:p>
    <w:p w14:paraId="7FD776E8" w14:textId="77777777" w:rsidR="00F5669B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FD777C2" wp14:editId="0144B2C0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7FD776E9" w14:textId="77777777" w:rsidR="00F5669B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7FD777C4" wp14:editId="22DB633F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7FD776EA" w14:textId="77777777" w:rsidR="00F5669B" w:rsidRDefault="00000000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7FD777C6" wp14:editId="72D2028B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7FD777C8" wp14:editId="2B6FA466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7FD776EB" w14:textId="77777777" w:rsidR="00F5669B" w:rsidRDefault="00000000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FD776EC" w14:textId="77777777" w:rsidR="00F5669B" w:rsidRDefault="00F5669B">
      <w:pPr>
        <w:pStyle w:val="BodyText"/>
        <w:spacing w:before="7"/>
      </w:pPr>
    </w:p>
    <w:p w14:paraId="7FD776ED" w14:textId="77777777" w:rsidR="00F5669B" w:rsidRDefault="00000000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FD776EE" w14:textId="77777777" w:rsidR="00F5669B" w:rsidRDefault="00F5669B">
      <w:pPr>
        <w:pStyle w:val="BodyText"/>
        <w:spacing w:before="9"/>
      </w:pPr>
    </w:p>
    <w:p w14:paraId="7FD776EF" w14:textId="77777777" w:rsidR="00F5669B" w:rsidRDefault="00000000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7FD776F0" w14:textId="77777777" w:rsidR="00F5669B" w:rsidRDefault="00000000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FD776F1" w14:textId="77777777" w:rsidR="00F5669B" w:rsidRDefault="00F5669B">
      <w:pPr>
        <w:pStyle w:val="BodyText"/>
        <w:spacing w:before="58"/>
      </w:pPr>
    </w:p>
    <w:p w14:paraId="7FD776F2" w14:textId="77777777" w:rsidR="00F5669B" w:rsidRDefault="00000000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7FD777CA" wp14:editId="04743DC3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FD777CC" wp14:editId="0809FAAF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7FD776F3" w14:textId="77777777" w:rsidR="00F5669B" w:rsidRDefault="00000000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FD777CE" wp14:editId="740A18E8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records,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7FD776F4" w14:textId="77777777" w:rsidR="00F5669B" w:rsidRDefault="00000000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FD777D0" wp14:editId="09F74C92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FD776F5" w14:textId="77777777" w:rsidR="00F5669B" w:rsidRDefault="00F5669B">
      <w:pPr>
        <w:pStyle w:val="BodyText"/>
        <w:spacing w:before="133"/>
      </w:pPr>
    </w:p>
    <w:p w14:paraId="7FD776F6" w14:textId="77777777" w:rsidR="00F5669B" w:rsidRDefault="00000000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 two-to-four-member Department team will conduct a </w:t>
      </w:r>
      <w:proofErr w:type="gramStart"/>
      <w:r>
        <w:rPr>
          <w:w w:val="105"/>
        </w:rPr>
        <w:t>one to five</w:t>
      </w:r>
      <w:proofErr w:type="gramEnd"/>
      <w:r>
        <w:rPr>
          <w:w w:val="105"/>
        </w:rPr>
        <w:t>-day Mid-cycle Review.</w:t>
      </w:r>
    </w:p>
    <w:p w14:paraId="7FD776F7" w14:textId="77777777" w:rsidR="00F5669B" w:rsidRDefault="00F5669B">
      <w:pPr>
        <w:pStyle w:val="BodyText"/>
        <w:spacing w:before="7"/>
      </w:pPr>
    </w:p>
    <w:p w14:paraId="7FD776F8" w14:textId="77777777" w:rsidR="00F5669B" w:rsidRDefault="00000000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7FD776F9" w14:textId="77777777" w:rsidR="00F5669B" w:rsidRDefault="00000000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7FD776FA" w14:textId="77777777" w:rsidR="00F5669B" w:rsidRDefault="00F5669B">
      <w:pPr>
        <w:pStyle w:val="BodyText"/>
        <w:spacing w:before="8"/>
      </w:pPr>
    </w:p>
    <w:p w14:paraId="7FD776FB" w14:textId="77777777" w:rsidR="00F5669B" w:rsidRDefault="00000000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7FD776FC" w14:textId="77777777" w:rsidR="00F5669B" w:rsidRDefault="00000000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7FD776FD" w14:textId="77777777" w:rsidR="00F5669B" w:rsidRDefault="00F5669B">
      <w:pPr>
        <w:pStyle w:val="BodyText"/>
        <w:sectPr w:rsidR="00F5669B">
          <w:pgSz w:w="12240" w:h="15840"/>
          <w:pgMar w:top="800" w:right="720" w:bottom="460" w:left="720" w:header="0" w:footer="271" w:gutter="0"/>
          <w:cols w:space="720"/>
        </w:sectPr>
      </w:pPr>
    </w:p>
    <w:p w14:paraId="7FD776FE" w14:textId="77777777" w:rsidR="00F5669B" w:rsidRDefault="00000000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7FD776FF" w14:textId="77777777" w:rsidR="00F5669B" w:rsidRDefault="00F5669B">
      <w:pPr>
        <w:spacing w:line="249" w:lineRule="auto"/>
        <w:rPr>
          <w:b/>
          <w:sz w:val="16"/>
        </w:rPr>
        <w:sectPr w:rsidR="00F5669B">
          <w:pgSz w:w="12240" w:h="15840"/>
          <w:pgMar w:top="640" w:right="720" w:bottom="460" w:left="720" w:header="0" w:footer="271" w:gutter="0"/>
          <w:cols w:space="720"/>
        </w:sectPr>
      </w:pPr>
    </w:p>
    <w:p w14:paraId="7FD77700" w14:textId="77777777" w:rsidR="00F5669B" w:rsidRDefault="00000000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FD77701" w14:textId="77777777" w:rsidR="00F5669B" w:rsidRDefault="00000000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three-member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Partners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Child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May</w:t>
      </w:r>
      <w:r>
        <w:rPr>
          <w:spacing w:val="-2"/>
          <w:w w:val="105"/>
        </w:rPr>
        <w:t xml:space="preserve"> </w:t>
      </w:r>
      <w:r>
        <w:rPr>
          <w:w w:val="105"/>
        </w:rPr>
        <w:t>19,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FD77702" w14:textId="77777777" w:rsidR="00F5669B" w:rsidRDefault="00000000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FD77703" w14:textId="77777777" w:rsidR="00F5669B" w:rsidRDefault="00F5669B">
      <w:pPr>
        <w:pStyle w:val="BodyText"/>
        <w:spacing w:before="60"/>
      </w:pPr>
    </w:p>
    <w:p w14:paraId="7FD77704" w14:textId="77777777" w:rsidR="00F5669B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FD777D2" wp14:editId="3398A1FF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7FD77705" w14:textId="77777777" w:rsidR="00F5669B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FD777D4" wp14:editId="5FBFAA03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FD777D6" wp14:editId="6CEC965A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1 teaching staff; and</w:t>
      </w:r>
    </w:p>
    <w:p w14:paraId="7FD77706" w14:textId="77777777" w:rsidR="00F5669B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FD777D8" wp14:editId="7B5A4B06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FD77707" w14:textId="77777777" w:rsidR="00F5669B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7FD777DA" wp14:editId="73D2BD7C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2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FD77708" w14:textId="77777777" w:rsidR="00F5669B" w:rsidRDefault="00000000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FD777DC" wp14:editId="2F6206ED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7FD77709" w14:textId="77777777" w:rsidR="00F5669B" w:rsidRDefault="00000000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FD777DE" wp14:editId="3393E347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FD7770A" w14:textId="77777777" w:rsidR="00F5669B" w:rsidRDefault="00000000">
      <w:pPr>
        <w:pStyle w:val="Heading3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7FD7770B" w14:textId="77777777" w:rsidR="00F5669B" w:rsidRDefault="00F5669B">
      <w:pPr>
        <w:pStyle w:val="BodyText"/>
        <w:spacing w:before="2"/>
        <w:rPr>
          <w:b/>
        </w:rPr>
      </w:pPr>
    </w:p>
    <w:p w14:paraId="7FD7770C" w14:textId="77777777" w:rsidR="00F5669B" w:rsidRDefault="00000000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FD7770D" w14:textId="77777777" w:rsidR="00F5669B" w:rsidRDefault="00F5669B">
      <w:pPr>
        <w:pStyle w:val="BodyText"/>
        <w:spacing w:before="58"/>
        <w:rPr>
          <w:b/>
        </w:rPr>
      </w:pPr>
    </w:p>
    <w:p w14:paraId="7FD7770E" w14:textId="77777777" w:rsidR="00F5669B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FD777E0" wp14:editId="78910C4C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FD7770F" w14:textId="77777777" w:rsidR="00F5669B" w:rsidRDefault="00F5669B">
      <w:pPr>
        <w:pStyle w:val="BodyText"/>
        <w:spacing w:before="65"/>
      </w:pPr>
    </w:p>
    <w:p w14:paraId="7FD77710" w14:textId="77777777" w:rsidR="00F5669B" w:rsidRDefault="00000000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FD77711" w14:textId="77777777" w:rsidR="00F5669B" w:rsidRDefault="00F5669B">
      <w:pPr>
        <w:pStyle w:val="BodyText"/>
        <w:spacing w:before="59"/>
        <w:rPr>
          <w:b/>
        </w:rPr>
      </w:pPr>
    </w:p>
    <w:p w14:paraId="7FD77712" w14:textId="77777777" w:rsidR="00F5669B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FD777E2" wp14:editId="46025A1A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FD77713" w14:textId="77777777" w:rsidR="00F5669B" w:rsidRDefault="00F5669B">
      <w:pPr>
        <w:pStyle w:val="BodyText"/>
        <w:spacing w:before="65"/>
      </w:pPr>
    </w:p>
    <w:p w14:paraId="7FD77714" w14:textId="77777777" w:rsidR="00F5669B" w:rsidRDefault="00000000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FD77715" w14:textId="77777777" w:rsidR="00F5669B" w:rsidRDefault="00F5669B">
      <w:pPr>
        <w:pStyle w:val="BodyText"/>
        <w:spacing w:before="58"/>
        <w:rPr>
          <w:b/>
        </w:rPr>
      </w:pPr>
    </w:p>
    <w:p w14:paraId="7FD77716" w14:textId="77777777" w:rsidR="00F5669B" w:rsidRDefault="00000000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FD777E4" wp14:editId="46E8CE28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FD77717" w14:textId="77777777" w:rsidR="00F5669B" w:rsidRDefault="00000000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FD77718" w14:textId="77777777" w:rsidR="00F5669B" w:rsidRDefault="00F5669B">
      <w:pPr>
        <w:pStyle w:val="BodyText"/>
        <w:spacing w:before="58"/>
        <w:rPr>
          <w:b/>
        </w:rPr>
      </w:pPr>
    </w:p>
    <w:p w14:paraId="7FD77719" w14:textId="77777777" w:rsidR="00F5669B" w:rsidRDefault="00000000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7FD777E6" wp14:editId="7CA0FBA5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FD7771A" w14:textId="77777777" w:rsidR="00F5669B" w:rsidRDefault="00F5669B">
      <w:pPr>
        <w:pStyle w:val="BodyText"/>
        <w:spacing w:before="64"/>
      </w:pPr>
    </w:p>
    <w:p w14:paraId="7FD7771B" w14:textId="77777777" w:rsidR="00F5669B" w:rsidRDefault="00000000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FD7771C" w14:textId="77777777" w:rsidR="00F5669B" w:rsidRDefault="00F5669B">
      <w:pPr>
        <w:pStyle w:val="BodyText"/>
        <w:spacing w:before="59"/>
        <w:rPr>
          <w:b/>
        </w:rPr>
      </w:pPr>
    </w:p>
    <w:p w14:paraId="7FD7771D" w14:textId="77777777" w:rsidR="00F5669B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FD777E8" wp14:editId="098188EB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FD7771E" w14:textId="77777777" w:rsidR="00F5669B" w:rsidRDefault="00F5669B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F5669B" w14:paraId="7FD77720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7FD7771F" w14:textId="77777777" w:rsidR="00F5669B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F5669B" w14:paraId="7FD7772A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21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22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23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24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25" w14:textId="77777777" w:rsidR="00F5669B" w:rsidRDefault="00000000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26" w14:textId="77777777" w:rsidR="00F5669B" w:rsidRDefault="00000000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27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28" w14:textId="77777777" w:rsidR="00F5669B" w:rsidRDefault="00000000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FD77729" w14:textId="77777777" w:rsidR="00F5669B" w:rsidRDefault="00000000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5669B" w14:paraId="7FD77731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FD7772B" w14:textId="77777777" w:rsidR="00F5669B" w:rsidRDefault="00000000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FD7772C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FD7772D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FD7772E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FD7772F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FD77730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</w:tbl>
    <w:p w14:paraId="7FD77732" w14:textId="77777777" w:rsidR="00F5669B" w:rsidRDefault="00F5669B">
      <w:pPr>
        <w:pStyle w:val="TableParagraph"/>
        <w:rPr>
          <w:sz w:val="16"/>
        </w:rPr>
        <w:sectPr w:rsidR="00F5669B">
          <w:pgSz w:w="12240" w:h="15840"/>
          <w:pgMar w:top="800" w:right="720" w:bottom="460" w:left="720" w:header="0" w:footer="271" w:gutter="0"/>
          <w:cols w:space="720"/>
        </w:sectPr>
      </w:pPr>
    </w:p>
    <w:p w14:paraId="7FD77733" w14:textId="77777777" w:rsidR="00F5669B" w:rsidRDefault="00F5669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F5669B" w14:paraId="7FD7773A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FD77734" w14:textId="77777777" w:rsidR="00F5669B" w:rsidRDefault="00000000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5" w14:textId="77777777" w:rsidR="00F5669B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6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7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8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FD77739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42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B" w14:textId="77777777" w:rsidR="00F5669B" w:rsidRDefault="00000000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C" w14:textId="77777777" w:rsidR="00F5669B" w:rsidRDefault="00F5669B">
            <w:pPr>
              <w:pStyle w:val="TableParagraph"/>
              <w:spacing w:before="113"/>
              <w:rPr>
                <w:sz w:val="16"/>
              </w:rPr>
            </w:pPr>
          </w:p>
          <w:p w14:paraId="7FD7773D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E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3F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0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FD77741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4A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3" w14:textId="77777777" w:rsidR="00F5669B" w:rsidRDefault="00000000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4" w14:textId="77777777" w:rsidR="00F5669B" w:rsidRDefault="00F5669B">
            <w:pPr>
              <w:pStyle w:val="TableParagraph"/>
              <w:spacing w:before="18"/>
              <w:rPr>
                <w:sz w:val="16"/>
              </w:rPr>
            </w:pPr>
          </w:p>
          <w:p w14:paraId="7FD77745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6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7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8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FD77749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53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B" w14:textId="77777777" w:rsidR="00F5669B" w:rsidRDefault="00000000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C" w14:textId="77777777" w:rsidR="00F5669B" w:rsidRDefault="00F5669B">
            <w:pPr>
              <w:pStyle w:val="TableParagraph"/>
              <w:rPr>
                <w:sz w:val="16"/>
              </w:rPr>
            </w:pPr>
          </w:p>
          <w:p w14:paraId="7FD7774D" w14:textId="77777777" w:rsidR="00F5669B" w:rsidRDefault="00F5669B">
            <w:pPr>
              <w:pStyle w:val="TableParagraph"/>
              <w:spacing w:before="25"/>
              <w:rPr>
                <w:sz w:val="16"/>
              </w:rPr>
            </w:pPr>
          </w:p>
          <w:p w14:paraId="7FD7774E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4F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50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51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FD77752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5A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7FD77754" w14:textId="77777777" w:rsidR="00F5669B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FD77755" w14:textId="77777777" w:rsidR="00F5669B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FD77756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FD77757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FD77758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7FD77759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</w:tbl>
    <w:p w14:paraId="7FD7775B" w14:textId="77777777" w:rsidR="00F5669B" w:rsidRDefault="00F5669B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F5669B" w14:paraId="7FD7775D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FD7775C" w14:textId="77777777" w:rsidR="00F5669B" w:rsidRDefault="00000000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F5669B" w14:paraId="7FD77767" w14:textId="77777777">
        <w:trPr>
          <w:trHeight w:val="590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5E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5F" w14:textId="77777777" w:rsidR="00F5669B" w:rsidRDefault="00000000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60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61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62" w14:textId="77777777" w:rsidR="00F5669B" w:rsidRDefault="00000000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63" w14:textId="77777777" w:rsidR="00F5669B" w:rsidRDefault="00000000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64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65" w14:textId="77777777" w:rsidR="00F5669B" w:rsidRDefault="00000000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FD77766" w14:textId="77777777" w:rsidR="00F5669B" w:rsidRDefault="00000000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5669B" w14:paraId="7FD7776F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FD77768" w14:textId="77777777" w:rsidR="00F5669B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69" w14:textId="77777777" w:rsidR="00F5669B" w:rsidRDefault="00F5669B">
            <w:pPr>
              <w:pStyle w:val="TableParagraph"/>
              <w:spacing w:before="113"/>
              <w:rPr>
                <w:sz w:val="16"/>
              </w:rPr>
            </w:pPr>
          </w:p>
          <w:p w14:paraId="7FD7776A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6B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6C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6D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FD7776E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79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FD77770" w14:textId="77777777" w:rsidR="00F5669B" w:rsidRDefault="00000000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1" w14:textId="77777777" w:rsidR="00F5669B" w:rsidRDefault="00F5669B">
            <w:pPr>
              <w:pStyle w:val="TableParagraph"/>
              <w:rPr>
                <w:sz w:val="16"/>
              </w:rPr>
            </w:pPr>
          </w:p>
          <w:p w14:paraId="7FD77772" w14:textId="77777777" w:rsidR="00F5669B" w:rsidRDefault="00F5669B">
            <w:pPr>
              <w:pStyle w:val="TableParagraph"/>
              <w:rPr>
                <w:sz w:val="16"/>
              </w:rPr>
            </w:pPr>
          </w:p>
          <w:p w14:paraId="7FD77773" w14:textId="77777777" w:rsidR="00F5669B" w:rsidRDefault="00F5669B">
            <w:pPr>
              <w:pStyle w:val="TableParagraph"/>
              <w:spacing w:before="126"/>
              <w:rPr>
                <w:sz w:val="16"/>
              </w:rPr>
            </w:pPr>
          </w:p>
          <w:p w14:paraId="7FD77774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5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6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7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FD77778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81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FD7777A" w14:textId="77777777" w:rsidR="00F5669B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B" w14:textId="77777777" w:rsidR="00F5669B" w:rsidRDefault="00F5669B">
            <w:pPr>
              <w:pStyle w:val="TableParagraph"/>
              <w:spacing w:before="18"/>
              <w:rPr>
                <w:sz w:val="16"/>
              </w:rPr>
            </w:pPr>
          </w:p>
          <w:p w14:paraId="7FD7777C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D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E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7F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FD77780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88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FD77782" w14:textId="77777777" w:rsidR="00F5669B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83" w14:textId="77777777" w:rsidR="00F5669B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84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85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86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FD77787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</w:tbl>
    <w:p w14:paraId="7FD77789" w14:textId="77777777" w:rsidR="00F5669B" w:rsidRDefault="00F5669B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9"/>
        <w:gridCol w:w="1939"/>
        <w:gridCol w:w="1954"/>
        <w:gridCol w:w="1939"/>
        <w:gridCol w:w="1239"/>
      </w:tblGrid>
      <w:tr w:rsidR="00F5669B" w14:paraId="7FD7778B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7FD7778A" w14:textId="77777777" w:rsidR="00F5669B" w:rsidRDefault="00000000">
            <w:pPr>
              <w:pStyle w:val="TableParagraph"/>
              <w:spacing w:before="1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F5669B" w14:paraId="7FD77795" w14:textId="77777777">
        <w:trPr>
          <w:trHeight w:val="590"/>
        </w:trPr>
        <w:tc>
          <w:tcPr>
            <w:tcW w:w="152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8C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8D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8E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8F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90" w14:textId="77777777" w:rsidR="00F5669B" w:rsidRDefault="00000000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91" w14:textId="77777777" w:rsidR="00F5669B" w:rsidRDefault="00000000">
            <w:pPr>
              <w:pStyle w:val="TableParagraph"/>
              <w:spacing w:before="110" w:line="249" w:lineRule="auto"/>
              <w:ind w:left="192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92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93" w14:textId="77777777" w:rsidR="00F5669B" w:rsidRDefault="00000000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FD77794" w14:textId="77777777" w:rsidR="00F5669B" w:rsidRDefault="00000000">
            <w:pPr>
              <w:pStyle w:val="TableParagraph"/>
              <w:spacing w:before="110" w:line="249" w:lineRule="auto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5669B" w14:paraId="7FD7779D" w14:textId="77777777">
        <w:trPr>
          <w:trHeight w:val="591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FD77796" w14:textId="77777777" w:rsidR="00F5669B" w:rsidRDefault="00000000">
            <w:pPr>
              <w:pStyle w:val="TableParagraph"/>
              <w:spacing w:before="110" w:line="249" w:lineRule="auto"/>
              <w:ind w:left="116" w:right="11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97" w14:textId="77777777" w:rsidR="00F5669B" w:rsidRDefault="00F5669B">
            <w:pPr>
              <w:pStyle w:val="TableParagraph"/>
              <w:spacing w:before="18"/>
              <w:rPr>
                <w:sz w:val="16"/>
              </w:rPr>
            </w:pPr>
          </w:p>
          <w:p w14:paraId="7FD77798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99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9A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D7779B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FD7779C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  <w:tr w:rsidR="00F5669B" w14:paraId="7FD777A5" w14:textId="77777777">
        <w:trPr>
          <w:trHeight w:val="587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FD7779E" w14:textId="77777777" w:rsidR="00F5669B" w:rsidRDefault="00000000">
            <w:pPr>
              <w:pStyle w:val="TableParagraph"/>
              <w:spacing w:before="110" w:line="249" w:lineRule="auto"/>
              <w:ind w:left="116" w:right="10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9F" w14:textId="77777777" w:rsidR="00F5669B" w:rsidRDefault="00F5669B">
            <w:pPr>
              <w:pStyle w:val="TableParagraph"/>
              <w:spacing w:before="18"/>
              <w:rPr>
                <w:sz w:val="16"/>
              </w:rPr>
            </w:pPr>
          </w:p>
          <w:p w14:paraId="7FD777A0" w14:textId="77777777" w:rsidR="00F5669B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A1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A2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A3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FD777A4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</w:tbl>
    <w:p w14:paraId="7FD777A6" w14:textId="77777777" w:rsidR="00F5669B" w:rsidRDefault="00F5669B">
      <w:pPr>
        <w:pStyle w:val="BodyText"/>
        <w:spacing w:before="68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F5669B" w14:paraId="7FD777A8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7FD777A7" w14:textId="77777777" w:rsidR="00F5669B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F5669B" w14:paraId="7FD777B2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A9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AA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AB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AC" w14:textId="77777777" w:rsidR="00F5669B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AD" w14:textId="77777777" w:rsidR="00F5669B" w:rsidRDefault="00000000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AE" w14:textId="77777777" w:rsidR="00F5669B" w:rsidRDefault="00000000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FD777AF" w14:textId="77777777" w:rsidR="00F5669B" w:rsidRDefault="00F5669B">
            <w:pPr>
              <w:pStyle w:val="TableParagraph"/>
              <w:spacing w:before="21"/>
              <w:rPr>
                <w:sz w:val="16"/>
              </w:rPr>
            </w:pPr>
          </w:p>
          <w:p w14:paraId="7FD777B0" w14:textId="77777777" w:rsidR="00F5669B" w:rsidRDefault="00000000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FD777B1" w14:textId="77777777" w:rsidR="00F5669B" w:rsidRDefault="00000000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F5669B" w14:paraId="7FD777BB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FD777B3" w14:textId="77777777" w:rsidR="00F5669B" w:rsidRDefault="00000000">
            <w:pPr>
              <w:pStyle w:val="TableParagraph"/>
              <w:spacing w:before="110" w:line="249" w:lineRule="auto"/>
              <w:ind w:left="116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B4" w14:textId="77777777" w:rsidR="00F5669B" w:rsidRDefault="00F5669B">
            <w:pPr>
              <w:pStyle w:val="TableParagraph"/>
              <w:rPr>
                <w:sz w:val="16"/>
              </w:rPr>
            </w:pPr>
          </w:p>
          <w:p w14:paraId="7FD777B5" w14:textId="77777777" w:rsidR="00F5669B" w:rsidRDefault="00F5669B">
            <w:pPr>
              <w:pStyle w:val="TableParagraph"/>
              <w:spacing w:before="24"/>
              <w:rPr>
                <w:sz w:val="16"/>
              </w:rPr>
            </w:pPr>
          </w:p>
          <w:p w14:paraId="7FD777B6" w14:textId="77777777" w:rsidR="00F5669B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B7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B8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FD777B9" w14:textId="77777777" w:rsidR="00F5669B" w:rsidRDefault="00F5669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FD777BA" w14:textId="77777777" w:rsidR="00F5669B" w:rsidRDefault="00F5669B">
            <w:pPr>
              <w:pStyle w:val="TableParagraph"/>
              <w:rPr>
                <w:sz w:val="16"/>
              </w:rPr>
            </w:pPr>
          </w:p>
        </w:tc>
      </w:tr>
    </w:tbl>
    <w:p w14:paraId="7FD777BC" w14:textId="77777777" w:rsidR="00F5669B" w:rsidRDefault="00F5669B">
      <w:pPr>
        <w:pStyle w:val="TableParagraph"/>
        <w:rPr>
          <w:sz w:val="16"/>
        </w:rPr>
        <w:sectPr w:rsidR="00F5669B">
          <w:pgSz w:w="12240" w:h="15840"/>
          <w:pgMar w:top="680" w:right="720" w:bottom="460" w:left="720" w:header="0" w:footer="271" w:gutter="0"/>
          <w:cols w:space="720"/>
        </w:sectPr>
      </w:pPr>
    </w:p>
    <w:p w14:paraId="7FD777BD" w14:textId="77777777" w:rsidR="00F5669B" w:rsidRDefault="00F5669B">
      <w:pPr>
        <w:pStyle w:val="BodyText"/>
        <w:spacing w:before="4"/>
        <w:rPr>
          <w:sz w:val="17"/>
        </w:rPr>
      </w:pPr>
    </w:p>
    <w:sectPr w:rsidR="00F5669B">
      <w:pgSz w:w="12240" w:h="15840"/>
      <w:pgMar w:top="18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D3F4" w14:textId="77777777" w:rsidR="0070030C" w:rsidRDefault="0070030C">
      <w:r>
        <w:separator/>
      </w:r>
    </w:p>
  </w:endnote>
  <w:endnote w:type="continuationSeparator" w:id="0">
    <w:p w14:paraId="6C9F8D7B" w14:textId="77777777" w:rsidR="0070030C" w:rsidRDefault="007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77EA" w14:textId="77777777" w:rsidR="00F5669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7FD777EB" wp14:editId="7FD777EC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777ED" w14:textId="77777777" w:rsidR="00F5669B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77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7FD777ED" w14:textId="77777777" w:rsidR="00F5669B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5508" w14:textId="77777777" w:rsidR="0070030C" w:rsidRDefault="0070030C">
      <w:r>
        <w:separator/>
      </w:r>
    </w:p>
  </w:footnote>
  <w:footnote w:type="continuationSeparator" w:id="0">
    <w:p w14:paraId="1C162195" w14:textId="77777777" w:rsidR="0070030C" w:rsidRDefault="0070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B"/>
    <w:rsid w:val="0070030C"/>
    <w:rsid w:val="00701D53"/>
    <w:rsid w:val="00756646"/>
    <w:rsid w:val="00951AC5"/>
    <w:rsid w:val="00B43A76"/>
    <w:rsid w:val="00D16BE4"/>
    <w:rsid w:val="00F32943"/>
    <w:rsid w:val="00F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76CB"/>
  <w15:docId w15:val="{238C0000-5530-4201-BD3A-570C2A32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5" w:right="565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565" w:right="565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95A09-E1D8-4D27-80CF-2A7EE143C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2C304-40F5-43F7-8168-279FF21DDE8A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CE35DDFA-7EDF-4226-8D6B-8260E646AB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 in Child Development Mid-Cycle Review Report 2025</vt:lpstr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 in Child Development Mid-Cycle Review Report 2025</dc:title>
  <dc:creator>DESE</dc:creator>
  <cp:lastModifiedBy>Zou, Dong (EOE)</cp:lastModifiedBy>
  <cp:revision>5</cp:revision>
  <dcterms:created xsi:type="dcterms:W3CDTF">2025-06-24T15:24:00Z</dcterms:created>
  <dcterms:modified xsi:type="dcterms:W3CDTF">2025-06-26T14:02:00Z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26 2025 12:00AM</vt:lpwstr>
  </property>
</Properties>
</file>