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D08A1" w14:textId="10996273" w:rsidR="009F45E8" w:rsidRDefault="00E1378E" w:rsidP="009F45E8">
      <w:pPr>
        <w:jc w:val="center"/>
        <w:rPr>
          <w:b/>
          <w:bCs/>
          <w:sz w:val="24"/>
          <w:szCs w:val="24"/>
        </w:rPr>
      </w:pPr>
      <w:r w:rsidRPr="009F45E8">
        <w:rPr>
          <w:b/>
          <w:bCs/>
          <w:sz w:val="24"/>
          <w:szCs w:val="24"/>
        </w:rPr>
        <w:t xml:space="preserve">Request </w:t>
      </w:r>
      <w:r>
        <w:rPr>
          <w:b/>
          <w:bCs/>
          <w:sz w:val="24"/>
          <w:szCs w:val="24"/>
        </w:rPr>
        <w:t>for</w:t>
      </w:r>
      <w:r w:rsidRPr="009F45E8">
        <w:rPr>
          <w:b/>
          <w:bCs/>
          <w:sz w:val="24"/>
          <w:szCs w:val="24"/>
        </w:rPr>
        <w:t xml:space="preserve"> Waiver of Instructional Grouping Age Span Requirements</w:t>
      </w:r>
    </w:p>
    <w:p w14:paraId="1B5973B5" w14:textId="687440D0" w:rsidR="00D20D2E" w:rsidRPr="00335E4D" w:rsidRDefault="00A63972" w:rsidP="00F92CB4">
      <w:pPr>
        <w:jc w:val="center"/>
        <w:rPr>
          <w:b/>
          <w:bCs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E74695" wp14:editId="5A4F3F2B">
                <wp:simplePos x="0" y="0"/>
                <wp:positionH relativeFrom="column">
                  <wp:posOffset>5457825</wp:posOffset>
                </wp:positionH>
                <wp:positionV relativeFrom="paragraph">
                  <wp:posOffset>85725</wp:posOffset>
                </wp:positionV>
                <wp:extent cx="914400" cy="365760"/>
                <wp:effectExtent l="0" t="0" r="0" b="0"/>
                <wp:wrapNone/>
                <wp:docPr id="3" name="Text Box 7" descr="Form B Box" title="Form B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F1E8" w14:textId="0E2C36B8" w:rsidR="00A63972" w:rsidRPr="00884AB7" w:rsidRDefault="00A63972" w:rsidP="006C48C0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4AB7">
                              <w:rPr>
                                <w:sz w:val="22"/>
                                <w:szCs w:val="22"/>
                              </w:rPr>
                              <w:t>FORM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746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Title: Form B Box - Description: Form B Box" style="position:absolute;left:0;text-align:left;margin-left:429.75pt;margin-top:6.75pt;width:1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" o:allowincell="f" strokeweight="6pt">
                <v:stroke linestyle="thickBetweenThin"/>
                <v:textbox>
                  <w:txbxContent>
                    <w:p w14:paraId="33A0F1E8" w14:textId="0E2C36B8" w:rsidR="00A63972" w:rsidRPr="00884AB7" w:rsidRDefault="00A63972" w:rsidP="006C48C0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84AB7">
                        <w:rPr>
                          <w:sz w:val="22"/>
                          <w:szCs w:val="22"/>
                        </w:rPr>
                        <w:t>FORM A</w:t>
                      </w:r>
                    </w:p>
                  </w:txbxContent>
                </v:textbox>
              </v:shape>
            </w:pict>
          </mc:Fallback>
        </mc:AlternateContent>
      </w:r>
      <w:r w:rsidR="009F45E8" w:rsidRPr="00335E4D">
        <w:rPr>
          <w:b/>
          <w:bCs/>
          <w:sz w:val="22"/>
          <w:szCs w:val="22"/>
        </w:rPr>
        <w:t xml:space="preserve">Form </w:t>
      </w:r>
      <w:r w:rsidR="00CF7751">
        <w:rPr>
          <w:b/>
          <w:bCs/>
          <w:sz w:val="22"/>
          <w:szCs w:val="22"/>
        </w:rPr>
        <w:t>A</w:t>
      </w:r>
      <w:r w:rsidR="0016673E">
        <w:rPr>
          <w:b/>
          <w:bCs/>
          <w:sz w:val="22"/>
          <w:szCs w:val="22"/>
        </w:rPr>
        <w:t xml:space="preserve"> </w:t>
      </w:r>
      <w:r w:rsidR="008277EB">
        <w:rPr>
          <w:b/>
          <w:bCs/>
          <w:sz w:val="22"/>
          <w:szCs w:val="22"/>
        </w:rPr>
        <w:t>48-71 Month Age Span</w:t>
      </w:r>
      <w:r w:rsidR="00AE0BC1">
        <w:rPr>
          <w:b/>
          <w:bCs/>
          <w:sz w:val="22"/>
          <w:szCs w:val="22"/>
        </w:rPr>
        <w:t>*</w:t>
      </w:r>
    </w:p>
    <w:p w14:paraId="51B89895" w14:textId="763F06DD" w:rsidR="00F92CB4" w:rsidRPr="00335E4D" w:rsidRDefault="00F92CB4" w:rsidP="00F92CB4">
      <w:pPr>
        <w:jc w:val="center"/>
        <w:rPr>
          <w:b/>
          <w:bCs/>
          <w:sz w:val="22"/>
          <w:szCs w:val="22"/>
        </w:rPr>
      </w:pPr>
      <w:r w:rsidRPr="00335E4D">
        <w:rPr>
          <w:b/>
        </w:rPr>
        <w:t>Instructional Grouping Requirements – Age Span</w:t>
      </w:r>
    </w:p>
    <w:p w14:paraId="564BA046" w14:textId="0E0EA794" w:rsidR="00CF6ACC" w:rsidRDefault="00CC5484" w:rsidP="00CC5484">
      <w:pPr>
        <w:tabs>
          <w:tab w:val="center" w:pos="4680"/>
          <w:tab w:val="left" w:pos="7613"/>
        </w:tabs>
        <w:rPr>
          <w:b/>
        </w:rPr>
      </w:pPr>
      <w:r>
        <w:rPr>
          <w:b/>
        </w:rPr>
        <w:tab/>
      </w:r>
      <w:r w:rsidR="00BC5A08" w:rsidRPr="00335E4D">
        <w:rPr>
          <w:b/>
        </w:rPr>
        <w:t>Special Education Regulation</w:t>
      </w:r>
      <w:r w:rsidR="00BC5A08" w:rsidRPr="00335E4D">
        <w:rPr>
          <w:b/>
          <w:bCs/>
          <w:sz w:val="22"/>
          <w:szCs w:val="22"/>
        </w:rPr>
        <w:t xml:space="preserve"> - </w:t>
      </w:r>
      <w:r w:rsidR="00F92CB4" w:rsidRPr="00335E4D">
        <w:rPr>
          <w:b/>
        </w:rPr>
        <w:t>603 CMR 28.06(6)(f)</w:t>
      </w:r>
    </w:p>
    <w:p w14:paraId="6F84ED3B" w14:textId="6F9441AF" w:rsidR="00BE227C" w:rsidRDefault="00BE227C" w:rsidP="00CC5484">
      <w:pPr>
        <w:tabs>
          <w:tab w:val="center" w:pos="4680"/>
          <w:tab w:val="left" w:pos="7613"/>
        </w:tabs>
        <w:rPr>
          <w:b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139D094" wp14:editId="66FDB056">
                <wp:simplePos x="0" y="0"/>
                <wp:positionH relativeFrom="column">
                  <wp:posOffset>-809625</wp:posOffset>
                </wp:positionH>
                <wp:positionV relativeFrom="paragraph">
                  <wp:posOffset>31750</wp:posOffset>
                </wp:positionV>
                <wp:extent cx="7589520" cy="0"/>
                <wp:effectExtent l="0" t="0" r="0" b="0"/>
                <wp:wrapNone/>
                <wp:docPr id="2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38E9" id="Line 3" o:spid="_x0000_s1026" alt="horizontal line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2.5pt" to="533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" o:allowincell="f" strokeweight="2.25pt"/>
            </w:pict>
          </mc:Fallback>
        </mc:AlternateContent>
      </w:r>
    </w:p>
    <w:tbl>
      <w:tblPr>
        <w:tblStyle w:val="TableGrid"/>
        <w:tblW w:w="10312" w:type="dxa"/>
        <w:tblLook w:val="04A0" w:firstRow="1" w:lastRow="0" w:firstColumn="1" w:lastColumn="0" w:noHBand="0" w:noVBand="1"/>
      </w:tblPr>
      <w:tblGrid>
        <w:gridCol w:w="10312"/>
      </w:tblGrid>
      <w:tr w:rsidR="00250BB0" w:rsidRPr="00263D69" w14:paraId="4158724B" w14:textId="77777777" w:rsidTr="007905B3">
        <w:trPr>
          <w:trHeight w:val="432"/>
        </w:trPr>
        <w:tc>
          <w:tcPr>
            <w:tcW w:w="10312" w:type="dxa"/>
          </w:tcPr>
          <w:p w14:paraId="089B1A9B" w14:textId="23CEA103" w:rsidR="00250BB0" w:rsidRPr="00263D69" w:rsidRDefault="00250BB0" w:rsidP="00263D69">
            <w:pPr>
              <w:pStyle w:val="Title"/>
              <w:spacing w:line="276" w:lineRule="auto"/>
              <w:jc w:val="both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>District/Charter/Collaborative/Approved Special Education Agency:</w:t>
            </w:r>
            <w:r w:rsidRPr="00263D69">
              <w:rPr>
                <w:b w:val="0"/>
                <w:sz w:val="20"/>
              </w:rPr>
              <w:fldChar w:fldCharType="begin"/>
            </w:r>
            <w:r w:rsidRPr="00263D69">
              <w:rPr>
                <w:b w:val="0"/>
                <w:sz w:val="20"/>
              </w:rPr>
              <w:instrText xml:space="preserve"> =  \* MERGEFORMAT </w:instrText>
            </w:r>
            <w:r w:rsidRPr="00263D69">
              <w:rPr>
                <w:b w:val="0"/>
                <w:sz w:val="20"/>
              </w:rPr>
              <w:fldChar w:fldCharType="separate"/>
            </w:r>
            <w:r w:rsidRPr="00263D69">
              <w:rPr>
                <w:b w:val="0"/>
                <w:noProof/>
                <w:sz w:val="20"/>
              </w:rPr>
              <w:fldChar w:fldCharType="begin"/>
            </w:r>
            <w:r w:rsidRPr="00263D69">
              <w:rPr>
                <w:b w:val="0"/>
                <w:noProof/>
                <w:sz w:val="20"/>
              </w:rPr>
              <w:instrText xml:space="preserve"> COMMENTS   \* MERGEFORMAT </w:instrText>
            </w:r>
            <w:r w:rsidRPr="00263D69">
              <w:rPr>
                <w:b w:val="0"/>
                <w:noProof/>
                <w:sz w:val="20"/>
              </w:rPr>
              <w:fldChar w:fldCharType="end"/>
            </w:r>
            <w:r w:rsidRPr="00263D69">
              <w:rPr>
                <w:b w:val="0"/>
                <w:noProof/>
                <w:sz w:val="20"/>
              </w:rPr>
              <w:t xml:space="preserve"> </w:t>
            </w:r>
            <w:r w:rsidRPr="00263D69">
              <w:rPr>
                <w:b w:val="0"/>
                <w:sz w:val="20"/>
              </w:rPr>
              <w:fldChar w:fldCharType="end"/>
            </w:r>
          </w:p>
        </w:tc>
      </w:tr>
      <w:tr w:rsidR="00250BB0" w:rsidRPr="00263D69" w14:paraId="2CD651AF" w14:textId="77777777" w:rsidTr="007905B3">
        <w:trPr>
          <w:trHeight w:val="432"/>
        </w:trPr>
        <w:tc>
          <w:tcPr>
            <w:tcW w:w="10312" w:type="dxa"/>
          </w:tcPr>
          <w:p w14:paraId="792573BF" w14:textId="77777777" w:rsidR="00250BB0" w:rsidRPr="00263D69" w:rsidRDefault="00250BB0" w:rsidP="00263D69">
            <w:pPr>
              <w:pStyle w:val="Title"/>
              <w:spacing w:line="276" w:lineRule="auto"/>
              <w:jc w:val="both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 xml:space="preserve">School(s)/Approved Special Education Program(s): </w:t>
            </w:r>
            <w:r w:rsidRPr="00263D69">
              <w:rPr>
                <w:b w:val="0"/>
                <w:sz w:val="20"/>
              </w:rPr>
              <w:fldChar w:fldCharType="begin"/>
            </w:r>
            <w:r w:rsidRPr="00263D69">
              <w:rPr>
                <w:b w:val="0"/>
                <w:sz w:val="20"/>
              </w:rPr>
              <w:instrText xml:space="preserve"> FILLIN   \* MERGEFORMAT </w:instrText>
            </w:r>
            <w:r w:rsidRPr="00263D69">
              <w:rPr>
                <w:b w:val="0"/>
                <w:sz w:val="20"/>
              </w:rPr>
              <w:fldChar w:fldCharType="end"/>
            </w:r>
            <w:r w:rsidRPr="00263D69">
              <w:rPr>
                <w:b w:val="0"/>
                <w:sz w:val="20"/>
              </w:rPr>
              <w:t xml:space="preserve">         </w:t>
            </w:r>
          </w:p>
        </w:tc>
      </w:tr>
      <w:tr w:rsidR="00250BB0" w:rsidRPr="00263D69" w14:paraId="22D42CF1" w14:textId="77777777" w:rsidTr="007905B3">
        <w:trPr>
          <w:trHeight w:val="432"/>
        </w:trPr>
        <w:tc>
          <w:tcPr>
            <w:tcW w:w="10312" w:type="dxa"/>
          </w:tcPr>
          <w:p w14:paraId="3508849C" w14:textId="77777777" w:rsidR="00250BB0" w:rsidRPr="00263D69" w:rsidRDefault="00250BB0" w:rsidP="00263D69">
            <w:pPr>
              <w:pStyle w:val="Title"/>
              <w:spacing w:line="276" w:lineRule="auto"/>
              <w:jc w:val="both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 xml:space="preserve">Address of School/Program(s): </w:t>
            </w:r>
          </w:p>
        </w:tc>
      </w:tr>
      <w:tr w:rsidR="003F7F57" w:rsidRPr="00263D69" w14:paraId="7D5EE7E6" w14:textId="77777777" w:rsidTr="007905B3">
        <w:trPr>
          <w:trHeight w:val="432"/>
        </w:trPr>
        <w:tc>
          <w:tcPr>
            <w:tcW w:w="10312" w:type="dxa"/>
          </w:tcPr>
          <w:p w14:paraId="0BBA1907" w14:textId="4818A2BC" w:rsidR="003F7F57" w:rsidRPr="00263D69" w:rsidRDefault="003F7F57" w:rsidP="003F7F57">
            <w:pPr>
              <w:pStyle w:val="Title"/>
              <w:spacing w:line="276" w:lineRule="auto"/>
              <w:jc w:val="both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 xml:space="preserve">Contact Person: </w:t>
            </w:r>
            <w:r w:rsidRPr="00263D69">
              <w:rPr>
                <w:b w:val="0"/>
                <w:sz w:val="20"/>
              </w:rPr>
              <w:tab/>
            </w:r>
            <w:r w:rsidRPr="00263D69">
              <w:rPr>
                <w:b w:val="0"/>
                <w:sz w:val="20"/>
              </w:rPr>
              <w:tab/>
            </w:r>
            <w:r w:rsidRPr="00263D69">
              <w:rPr>
                <w:b w:val="0"/>
                <w:sz w:val="20"/>
              </w:rPr>
              <w:tab/>
            </w:r>
            <w:r w:rsidRPr="00263D69">
              <w:rPr>
                <w:b w:val="0"/>
                <w:sz w:val="20"/>
              </w:rPr>
              <w:tab/>
              <w:t xml:space="preserve">         </w:t>
            </w:r>
            <w:r>
              <w:rPr>
                <w:b w:val="0"/>
                <w:sz w:val="20"/>
              </w:rPr>
              <w:t xml:space="preserve">                                   </w:t>
            </w:r>
            <w:r w:rsidRPr="00263D69">
              <w:rPr>
                <w:b w:val="0"/>
                <w:sz w:val="20"/>
              </w:rPr>
              <w:t>Title:</w:t>
            </w:r>
          </w:p>
        </w:tc>
      </w:tr>
      <w:tr w:rsidR="00250BB0" w:rsidRPr="00263D69" w14:paraId="5D99BB65" w14:textId="77777777" w:rsidTr="007905B3">
        <w:trPr>
          <w:trHeight w:val="432"/>
        </w:trPr>
        <w:tc>
          <w:tcPr>
            <w:tcW w:w="10312" w:type="dxa"/>
          </w:tcPr>
          <w:p w14:paraId="3CF351E6" w14:textId="77777777" w:rsidR="00250BB0" w:rsidRPr="00263D69" w:rsidRDefault="00250BB0" w:rsidP="00263D69">
            <w:pPr>
              <w:pStyle w:val="Title"/>
              <w:spacing w:line="276" w:lineRule="auto"/>
              <w:jc w:val="both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>Address:</w:t>
            </w:r>
          </w:p>
        </w:tc>
      </w:tr>
      <w:tr w:rsidR="00D740C5" w:rsidRPr="00263D69" w14:paraId="6C3F5389" w14:textId="77777777" w:rsidTr="007905B3">
        <w:trPr>
          <w:trHeight w:val="432"/>
        </w:trPr>
        <w:tc>
          <w:tcPr>
            <w:tcW w:w="10312" w:type="dxa"/>
          </w:tcPr>
          <w:p w14:paraId="20760F8D" w14:textId="2CBE91AD" w:rsidR="00D740C5" w:rsidRPr="00263D69" w:rsidRDefault="00D740C5" w:rsidP="00D740C5">
            <w:pPr>
              <w:pStyle w:val="Title"/>
              <w:tabs>
                <w:tab w:val="left" w:pos="3240"/>
              </w:tabs>
              <w:jc w:val="both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 xml:space="preserve">Telephone #: </w:t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 </w:t>
            </w:r>
            <w:r w:rsidRPr="00263D69">
              <w:rPr>
                <w:b w:val="0"/>
                <w:sz w:val="20"/>
              </w:rPr>
              <w:t>Email:</w:t>
            </w:r>
          </w:p>
        </w:tc>
      </w:tr>
      <w:tr w:rsidR="00CE5B50" w:rsidRPr="00263D69" w14:paraId="327AAB3B" w14:textId="77777777" w:rsidTr="007905B3">
        <w:trPr>
          <w:trHeight w:val="485"/>
        </w:trPr>
        <w:tc>
          <w:tcPr>
            <w:tcW w:w="10312" w:type="dxa"/>
          </w:tcPr>
          <w:p w14:paraId="35FC7E01" w14:textId="16C9E56F" w:rsidR="00CE5B50" w:rsidRPr="00263D69" w:rsidRDefault="00CE5B50" w:rsidP="007905B3">
            <w:pPr>
              <w:pStyle w:val="Title"/>
              <w:jc w:val="both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>Name of Superintendent, Charter School Leader, Collaborative or Approved Special Education School</w:t>
            </w:r>
            <w:r>
              <w:rPr>
                <w:b w:val="0"/>
                <w:sz w:val="20"/>
              </w:rPr>
              <w:t xml:space="preserve"> Executive </w:t>
            </w:r>
            <w:r w:rsidRPr="00263D69">
              <w:rPr>
                <w:b w:val="0"/>
                <w:sz w:val="20"/>
              </w:rPr>
              <w:t xml:space="preserve">Director: </w:t>
            </w:r>
          </w:p>
        </w:tc>
      </w:tr>
      <w:tr w:rsidR="00CE5B50" w:rsidRPr="00263D69" w14:paraId="4DC778C9" w14:textId="77777777" w:rsidTr="007905B3">
        <w:trPr>
          <w:trHeight w:val="432"/>
        </w:trPr>
        <w:tc>
          <w:tcPr>
            <w:tcW w:w="10312" w:type="dxa"/>
            <w:vAlign w:val="bottom"/>
          </w:tcPr>
          <w:p w14:paraId="0322168B" w14:textId="5BEA073D" w:rsidR="00CE5B50" w:rsidRPr="00263D69" w:rsidRDefault="00CE5B50" w:rsidP="007905B3">
            <w:pPr>
              <w:pStyle w:val="Title"/>
              <w:jc w:val="left"/>
              <w:rPr>
                <w:b w:val="0"/>
                <w:sz w:val="20"/>
              </w:rPr>
            </w:pPr>
            <w:r w:rsidRPr="00263D69">
              <w:rPr>
                <w:b w:val="0"/>
                <w:sz w:val="20"/>
              </w:rPr>
              <w:t xml:space="preserve">Signature:    </w:t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    </w:t>
            </w:r>
            <w:r w:rsidRPr="00263D69">
              <w:rPr>
                <w:b w:val="0"/>
                <w:sz w:val="20"/>
              </w:rPr>
              <w:t>Date:</w:t>
            </w:r>
          </w:p>
        </w:tc>
      </w:tr>
    </w:tbl>
    <w:p w14:paraId="72866E41" w14:textId="77777777" w:rsidR="00CE5B50" w:rsidRDefault="00CE5B50" w:rsidP="009F45E8">
      <w:pPr>
        <w:rPr>
          <w:b/>
          <w:bCs/>
        </w:rPr>
      </w:pPr>
    </w:p>
    <w:p w14:paraId="09E6B810" w14:textId="7F393C60" w:rsidR="009F45E8" w:rsidRPr="00D20D2E" w:rsidRDefault="009F45E8" w:rsidP="009F45E8">
      <w:pPr>
        <w:rPr>
          <w:b/>
          <w:bCs/>
        </w:rPr>
      </w:pPr>
      <w:r w:rsidRPr="00D20D2E">
        <w:rPr>
          <w:b/>
          <w:bCs/>
        </w:rPr>
        <w:t>Our District/Charter/Collaborative/Approved Special Education Agency is requesting a waiver of the 603 CMR 28.06(6)(f)</w:t>
      </w:r>
      <w:r w:rsidR="00DB4063">
        <w:rPr>
          <w:b/>
          <w:bCs/>
        </w:rPr>
        <w:t xml:space="preserve"> regulations</w:t>
      </w:r>
      <w:r w:rsidR="00AB15C8">
        <w:rPr>
          <w:b/>
          <w:bCs/>
        </w:rPr>
        <w:t xml:space="preserve">, </w:t>
      </w:r>
      <w:r w:rsidRPr="00D20D2E">
        <w:rPr>
          <w:b/>
          <w:bCs/>
        </w:rPr>
        <w:t xml:space="preserve">in support of which I </w:t>
      </w:r>
      <w:r w:rsidR="00DB4063">
        <w:rPr>
          <w:b/>
          <w:bCs/>
        </w:rPr>
        <w:t>affirm</w:t>
      </w:r>
      <w:r w:rsidR="00DB4063" w:rsidRPr="00D20D2E">
        <w:rPr>
          <w:b/>
          <w:bCs/>
        </w:rPr>
        <w:t xml:space="preserve"> </w:t>
      </w:r>
      <w:r w:rsidRPr="00D20D2E">
        <w:rPr>
          <w:b/>
          <w:bCs/>
        </w:rPr>
        <w:t xml:space="preserve">the following: </w:t>
      </w:r>
    </w:p>
    <w:p w14:paraId="732FE931" w14:textId="77777777" w:rsidR="009F45E8" w:rsidRPr="00415E45" w:rsidRDefault="009F45E8" w:rsidP="009F45E8"/>
    <w:p w14:paraId="23982F0B" w14:textId="51CE1A06" w:rsidR="00DB4063" w:rsidRDefault="009F45E8" w:rsidP="00D20D2E">
      <w:pPr>
        <w:pStyle w:val="BodyText"/>
        <w:ind w:left="360"/>
        <w:rPr>
          <w:b w:val="0"/>
        </w:rPr>
      </w:pPr>
      <w:r w:rsidRPr="00415E45"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5E45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15E45">
        <w:rPr>
          <w:b w:val="0"/>
        </w:rPr>
        <w:fldChar w:fldCharType="end"/>
      </w:r>
      <w:r w:rsidRPr="00415E45">
        <w:rPr>
          <w:b w:val="0"/>
        </w:rPr>
        <w:t xml:space="preserve">   I have reviewed</w:t>
      </w:r>
      <w:r w:rsidR="00DB4063">
        <w:rPr>
          <w:b w:val="0"/>
        </w:rPr>
        <w:t>:</w:t>
      </w:r>
    </w:p>
    <w:p w14:paraId="3C07C341" w14:textId="4220CC0B" w:rsidR="00DB4063" w:rsidRDefault="009F45E8" w:rsidP="00DB4063">
      <w:pPr>
        <w:pStyle w:val="BodyText"/>
        <w:ind w:left="360" w:firstLine="360"/>
        <w:rPr>
          <w:b w:val="0"/>
        </w:rPr>
      </w:pPr>
      <w:r w:rsidRPr="00415E45">
        <w:rPr>
          <w:b w:val="0"/>
        </w:rPr>
        <w:t xml:space="preserve">1. the weekly block schedule that we propose to </w:t>
      </w:r>
      <w:proofErr w:type="gramStart"/>
      <w:r w:rsidRPr="00415E45">
        <w:rPr>
          <w:b w:val="0"/>
        </w:rPr>
        <w:t>implement</w:t>
      </w:r>
      <w:r w:rsidR="00DB4063">
        <w:rPr>
          <w:b w:val="0"/>
        </w:rPr>
        <w:t>;</w:t>
      </w:r>
      <w:proofErr w:type="gramEnd"/>
    </w:p>
    <w:p w14:paraId="288EC131" w14:textId="4FBF7687" w:rsidR="00DB4063" w:rsidRDefault="009F45E8" w:rsidP="006C48C0">
      <w:pPr>
        <w:pStyle w:val="BodyText"/>
        <w:ind w:left="900" w:hanging="180"/>
        <w:rPr>
          <w:b w:val="0"/>
        </w:rPr>
      </w:pPr>
      <w:r w:rsidRPr="00415E45">
        <w:rPr>
          <w:b w:val="0"/>
        </w:rPr>
        <w:t xml:space="preserve">2. a list of all students in the proposed instructional grouping including their chronological and developmental </w:t>
      </w:r>
      <w:proofErr w:type="gramStart"/>
      <w:r w:rsidRPr="00415E45">
        <w:rPr>
          <w:b w:val="0"/>
        </w:rPr>
        <w:t>ages</w:t>
      </w:r>
      <w:r w:rsidR="00DB4063">
        <w:rPr>
          <w:b w:val="0"/>
        </w:rPr>
        <w:t>;</w:t>
      </w:r>
      <w:proofErr w:type="gramEnd"/>
      <w:r w:rsidR="00DB4063">
        <w:rPr>
          <w:b w:val="0"/>
        </w:rPr>
        <w:t xml:space="preserve"> </w:t>
      </w:r>
    </w:p>
    <w:p w14:paraId="10120386" w14:textId="123DDBD6" w:rsidR="00D20D2E" w:rsidRDefault="009F45E8" w:rsidP="006C48C0">
      <w:pPr>
        <w:pStyle w:val="BodyText"/>
        <w:ind w:left="900" w:hanging="180"/>
        <w:rPr>
          <w:b w:val="0"/>
        </w:rPr>
      </w:pPr>
      <w:r w:rsidRPr="00415E45">
        <w:rPr>
          <w:b w:val="0"/>
        </w:rPr>
        <w:t>3. the IEP goals for both the oldest and the youngest students in the proposed instructional grouping</w:t>
      </w:r>
      <w:r w:rsidR="00DB4063">
        <w:rPr>
          <w:b w:val="0"/>
        </w:rPr>
        <w:t xml:space="preserve"> </w:t>
      </w:r>
      <w:r w:rsidRPr="00415E45">
        <w:rPr>
          <w:b w:val="0"/>
        </w:rPr>
        <w:t>and have determined that the grouping is appropriate to meet the needs of all students.</w:t>
      </w:r>
    </w:p>
    <w:p w14:paraId="7E70ABE2" w14:textId="77777777" w:rsidR="009F45E8" w:rsidRPr="00415E45" w:rsidRDefault="009F45E8" w:rsidP="00D20D2E">
      <w:pPr>
        <w:pStyle w:val="BodyText"/>
        <w:ind w:left="360"/>
        <w:rPr>
          <w:b w:val="0"/>
          <w:strike/>
        </w:rPr>
      </w:pPr>
    </w:p>
    <w:p w14:paraId="437F0A0B" w14:textId="77777777" w:rsidR="009F45E8" w:rsidRDefault="009F45E8" w:rsidP="00D20D2E">
      <w:pPr>
        <w:pStyle w:val="BodyText"/>
        <w:ind w:left="360"/>
        <w:rPr>
          <w:b w:val="0"/>
        </w:rPr>
      </w:pPr>
      <w:r w:rsidRPr="00415E45"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15E45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15E45">
        <w:rPr>
          <w:b w:val="0"/>
        </w:rPr>
        <w:fldChar w:fldCharType="end"/>
      </w:r>
      <w:r w:rsidRPr="00415E45">
        <w:rPr>
          <w:b w:val="0"/>
        </w:rPr>
        <w:t xml:space="preserve"> </w:t>
      </w:r>
      <w:r w:rsidRPr="00415E45">
        <w:rPr>
          <w:b w:val="0"/>
        </w:rPr>
        <w:tab/>
        <w:t>I have reviewed the staffing for the proposed instructional grouping including the number of staff persons available, certification areas, and full or part-time status</w:t>
      </w:r>
      <w:r>
        <w:rPr>
          <w:b w:val="0"/>
        </w:rPr>
        <w:t xml:space="preserve"> and determined them to be adequate to meet the needs of the students.</w:t>
      </w:r>
    </w:p>
    <w:p w14:paraId="7BB11518" w14:textId="77777777" w:rsidR="009F45E8" w:rsidRPr="00415E45" w:rsidRDefault="009F45E8" w:rsidP="00D20D2E">
      <w:pPr>
        <w:pStyle w:val="BodyText"/>
      </w:pPr>
    </w:p>
    <w:p w14:paraId="53833666" w14:textId="77777777" w:rsidR="009F45E8" w:rsidRPr="00D20D2E" w:rsidRDefault="009F45E8" w:rsidP="00D20D2E">
      <w:pPr>
        <w:ind w:left="360"/>
        <w:rPr>
          <w:strike/>
        </w:rPr>
      </w:pPr>
      <w:r w:rsidRPr="00D20D2E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15E45"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D20D2E">
        <w:rPr>
          <w:b/>
        </w:rPr>
        <w:fldChar w:fldCharType="end"/>
      </w:r>
      <w:r w:rsidRPr="00415E45">
        <w:t xml:space="preserve"> I have reviewed the proposed instructional grouping and </w:t>
      </w:r>
      <w:r>
        <w:t>determined it to be appropriate</w:t>
      </w:r>
      <w:r w:rsidRPr="00415E45">
        <w:t xml:space="preserve"> in consideration of the program’s major goals</w:t>
      </w:r>
      <w:r w:rsidR="00BC5A08">
        <w:t>.</w:t>
      </w:r>
    </w:p>
    <w:p w14:paraId="6BCACA7B" w14:textId="77777777" w:rsidR="009F45E8" w:rsidRPr="00415E45" w:rsidRDefault="009F45E8" w:rsidP="00D20D2E"/>
    <w:p w14:paraId="5DC6D24F" w14:textId="77777777" w:rsidR="009F45E8" w:rsidRPr="00D20D2E" w:rsidRDefault="009F45E8" w:rsidP="00D20D2E">
      <w:pPr>
        <w:ind w:left="360"/>
        <w:rPr>
          <w:strike/>
        </w:rPr>
      </w:pPr>
      <w:r w:rsidRPr="00D20D2E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15E45"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D20D2E">
        <w:rPr>
          <w:b/>
        </w:rPr>
        <w:fldChar w:fldCharType="end"/>
      </w:r>
      <w:r w:rsidRPr="00415E45">
        <w:t xml:space="preserve"> I </w:t>
      </w:r>
      <w:r>
        <w:t>have determined that</w:t>
      </w:r>
      <w:r w:rsidRPr="00415E45">
        <w:t xml:space="preserve"> the proposed instructional grouping will allow </w:t>
      </w:r>
      <w:r>
        <w:t>all</w:t>
      </w:r>
      <w:r w:rsidRPr="00415E45">
        <w:t xml:space="preserve"> students to receive a free and appropriate public education in the least restrictive education environment.</w:t>
      </w:r>
    </w:p>
    <w:p w14:paraId="2F7F03D5" w14:textId="77777777" w:rsidR="009F45E8" w:rsidRPr="00415E45" w:rsidRDefault="009F45E8" w:rsidP="00D20D2E"/>
    <w:p w14:paraId="36C2C1C5" w14:textId="77777777" w:rsidR="009F45E8" w:rsidRDefault="009F45E8" w:rsidP="00D20D2E">
      <w:pPr>
        <w:ind w:left="360"/>
      </w:pPr>
      <w:r w:rsidRPr="00D20D2E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15E45"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D20D2E">
        <w:rPr>
          <w:b/>
        </w:rPr>
        <w:fldChar w:fldCharType="end"/>
      </w:r>
      <w:r w:rsidRPr="00D20D2E">
        <w:rPr>
          <w:b/>
        </w:rPr>
        <w:t xml:space="preserve"> </w:t>
      </w:r>
      <w:r w:rsidRPr="00DF1075">
        <w:t xml:space="preserve">I affirm that </w:t>
      </w:r>
      <w:r w:rsidRPr="00415E45">
        <w:t>all groups affected by the proposed instructional grouping have been notified of the proposed change and th</w:t>
      </w:r>
      <w:r>
        <w:t>is</w:t>
      </w:r>
      <w:r w:rsidRPr="00415E45">
        <w:t xml:space="preserve"> waiver request. </w:t>
      </w:r>
    </w:p>
    <w:p w14:paraId="68906FAA" w14:textId="64EFB611" w:rsidR="009F45E8" w:rsidRPr="00415E45" w:rsidRDefault="0089743C" w:rsidP="0089743C">
      <w:pPr>
        <w:tabs>
          <w:tab w:val="left" w:pos="4021"/>
        </w:tabs>
      </w:pPr>
      <w:r>
        <w:tab/>
      </w:r>
    </w:p>
    <w:p w14:paraId="17966C73" w14:textId="0035ECC6" w:rsidR="00DB4063" w:rsidRDefault="009F45E8" w:rsidP="003F7F57">
      <w:pPr>
        <w:pStyle w:val="BodyText"/>
        <w:ind w:left="360"/>
        <w:rPr>
          <w:b w:val="0"/>
        </w:rPr>
      </w:pPr>
      <w:r w:rsidRPr="00415E45"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15E45">
        <w:rPr>
          <w:b w:val="0"/>
        </w:rPr>
        <w:instrText xml:space="preserve"> FORMCHECKBOX </w:instrText>
      </w:r>
      <w:r w:rsidR="00000000">
        <w:rPr>
          <w:b w:val="0"/>
        </w:rPr>
      </w:r>
      <w:r w:rsidR="00000000">
        <w:rPr>
          <w:b w:val="0"/>
        </w:rPr>
        <w:fldChar w:fldCharType="separate"/>
      </w:r>
      <w:r w:rsidRPr="00415E45">
        <w:rPr>
          <w:b w:val="0"/>
        </w:rPr>
        <w:fldChar w:fldCharType="end"/>
      </w:r>
      <w:r w:rsidRPr="00415E45">
        <w:rPr>
          <w:b w:val="0"/>
        </w:rPr>
        <w:t xml:space="preserve">   This waiver request is for a </w:t>
      </w:r>
      <w:r w:rsidRPr="00BC5A08">
        <w:rPr>
          <w:u w:val="single"/>
        </w:rPr>
        <w:t>maximum age span of between 48 and 7</w:t>
      </w:r>
      <w:r w:rsidR="00CF7751">
        <w:rPr>
          <w:u w:val="single"/>
        </w:rPr>
        <w:t>1</w:t>
      </w:r>
      <w:r w:rsidRPr="00BC5A08">
        <w:rPr>
          <w:u w:val="single"/>
        </w:rPr>
        <w:t xml:space="preserve"> months</w:t>
      </w:r>
      <w:r w:rsidRPr="00415E45">
        <w:rPr>
          <w:b w:val="0"/>
        </w:rPr>
        <w:t xml:space="preserve"> between the oldest and the youngest student in the proposed instructional group. </w:t>
      </w:r>
    </w:p>
    <w:p w14:paraId="39F4B11E" w14:textId="3F38AA4C" w:rsidR="009F45E8" w:rsidRDefault="00DB4063" w:rsidP="003F7F57">
      <w:pPr>
        <w:pStyle w:val="BodyText"/>
        <w:ind w:left="360"/>
      </w:pPr>
      <w:r>
        <w:rPr>
          <w:bCs/>
        </w:rPr>
        <w:t>*</w:t>
      </w:r>
      <w:r w:rsidRPr="006C48C0">
        <w:rPr>
          <w:bCs/>
        </w:rPr>
        <w:t>NOTE:</w:t>
      </w:r>
      <w:r>
        <w:rPr>
          <w:b w:val="0"/>
        </w:rPr>
        <w:t xml:space="preserve"> </w:t>
      </w:r>
      <w:r w:rsidR="009F45E8" w:rsidRPr="00BC5A08">
        <w:t>If you are applying for an age span of 72 months</w:t>
      </w:r>
      <w:r w:rsidR="00CF7751">
        <w:t xml:space="preserve"> or </w:t>
      </w:r>
      <w:r w:rsidR="00CF7751" w:rsidRPr="00BC5A08">
        <w:t>greater</w:t>
      </w:r>
      <w:r w:rsidR="009F45E8" w:rsidRPr="00BC5A08">
        <w:t>, you must submit a Form B.</w:t>
      </w:r>
    </w:p>
    <w:p w14:paraId="5FA16422" w14:textId="77777777" w:rsidR="00AB15C8" w:rsidRDefault="00AB15C8" w:rsidP="00AB15C8">
      <w:pPr>
        <w:tabs>
          <w:tab w:val="center" w:pos="4680"/>
          <w:tab w:val="left" w:pos="7613"/>
        </w:tabs>
        <w:rPr>
          <w:b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D8B5C85" wp14:editId="766930EE">
                <wp:simplePos x="0" y="0"/>
                <wp:positionH relativeFrom="column">
                  <wp:posOffset>-809625</wp:posOffset>
                </wp:positionH>
                <wp:positionV relativeFrom="paragraph">
                  <wp:posOffset>31750</wp:posOffset>
                </wp:positionV>
                <wp:extent cx="7589520" cy="0"/>
                <wp:effectExtent l="0" t="0" r="0" b="0"/>
                <wp:wrapNone/>
                <wp:docPr id="7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90E2D" id="Line 3" o:spid="_x0000_s1026" alt="horizontal line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2.5pt" to="533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" o:allowincell="f" strokeweight="2.25pt"/>
            </w:pict>
          </mc:Fallback>
        </mc:AlternateContent>
      </w:r>
    </w:p>
    <w:p w14:paraId="7641A309" w14:textId="3A54DA8F" w:rsidR="00AB15C8" w:rsidRPr="00415E45" w:rsidRDefault="00AB15C8" w:rsidP="003F7F57">
      <w:pPr>
        <w:pStyle w:val="BodyText"/>
        <w:ind w:left="360"/>
      </w:pPr>
      <w:r>
        <w:t xml:space="preserve">Please complete the information below regarding the specific grouping(s) you are requesting a waiver for.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  <w:gridCol w:w="5305"/>
      </w:tblGrid>
      <w:tr w:rsidR="00AB15C8" w14:paraId="557AB552" w14:textId="77777777" w:rsidTr="006C48C0">
        <w:tc>
          <w:tcPr>
            <w:tcW w:w="3685" w:type="dxa"/>
          </w:tcPr>
          <w:p w14:paraId="4A5754F4" w14:textId="5A99515D" w:rsidR="00AB15C8" w:rsidRPr="006C48C0" w:rsidRDefault="00AB15C8" w:rsidP="006C48C0">
            <w:pPr>
              <w:pStyle w:val="BodyTextIndent2"/>
              <w:ind w:left="0" w:firstLine="0"/>
              <w:jc w:val="right"/>
            </w:pPr>
            <w:r w:rsidRPr="006C48C0">
              <w:t>Program Name:</w:t>
            </w:r>
          </w:p>
        </w:tc>
        <w:tc>
          <w:tcPr>
            <w:tcW w:w="5305" w:type="dxa"/>
          </w:tcPr>
          <w:p w14:paraId="1362EF15" w14:textId="77777777" w:rsidR="00AB15C8" w:rsidRDefault="00AB15C8" w:rsidP="00DB4063">
            <w:pPr>
              <w:pStyle w:val="BodyTextIndent2"/>
              <w:ind w:left="0" w:firstLine="0"/>
              <w:jc w:val="left"/>
              <w:rPr>
                <w:b/>
                <w:bCs/>
              </w:rPr>
            </w:pPr>
          </w:p>
        </w:tc>
      </w:tr>
      <w:tr w:rsidR="00AB15C8" w14:paraId="0BF33912" w14:textId="77777777" w:rsidTr="006C48C0">
        <w:tc>
          <w:tcPr>
            <w:tcW w:w="3685" w:type="dxa"/>
          </w:tcPr>
          <w:p w14:paraId="5F8AE992" w14:textId="3B11467C" w:rsidR="00AB15C8" w:rsidRPr="006C48C0" w:rsidRDefault="00AB15C8" w:rsidP="006C48C0">
            <w:pPr>
              <w:pStyle w:val="BodyTextIndent2"/>
              <w:ind w:left="0" w:firstLine="0"/>
              <w:jc w:val="right"/>
            </w:pPr>
            <w:r w:rsidRPr="00AB15C8">
              <w:t xml:space="preserve">Instructional Grouping: </w:t>
            </w:r>
            <w:r w:rsidRPr="00E04283">
              <w:t>(i.e., Classroom 5)</w:t>
            </w:r>
          </w:p>
        </w:tc>
        <w:tc>
          <w:tcPr>
            <w:tcW w:w="5305" w:type="dxa"/>
          </w:tcPr>
          <w:p w14:paraId="6F2F7D9F" w14:textId="77777777" w:rsidR="00AB15C8" w:rsidRDefault="00AB15C8" w:rsidP="00DB4063">
            <w:pPr>
              <w:pStyle w:val="BodyTextIndent2"/>
              <w:ind w:left="0" w:firstLine="0"/>
              <w:jc w:val="left"/>
              <w:rPr>
                <w:b/>
                <w:bCs/>
              </w:rPr>
            </w:pPr>
          </w:p>
        </w:tc>
      </w:tr>
      <w:tr w:rsidR="00AB15C8" w14:paraId="2FE983C6" w14:textId="77777777" w:rsidTr="006C48C0">
        <w:tc>
          <w:tcPr>
            <w:tcW w:w="3685" w:type="dxa"/>
          </w:tcPr>
          <w:p w14:paraId="0CE12835" w14:textId="184EE190" w:rsidR="00AB15C8" w:rsidRPr="006C48C0" w:rsidRDefault="00AB15C8" w:rsidP="006C48C0">
            <w:pPr>
              <w:pStyle w:val="BodyTextIndent2"/>
              <w:ind w:left="0" w:firstLine="0"/>
              <w:jc w:val="right"/>
            </w:pPr>
            <w:proofErr w:type="gramStart"/>
            <w:r w:rsidRPr="006C48C0">
              <w:t>Period of Time</w:t>
            </w:r>
            <w:proofErr w:type="gramEnd"/>
            <w:r w:rsidRPr="006C48C0">
              <w:t xml:space="preserve"> Requested:</w:t>
            </w:r>
          </w:p>
        </w:tc>
        <w:tc>
          <w:tcPr>
            <w:tcW w:w="5305" w:type="dxa"/>
          </w:tcPr>
          <w:p w14:paraId="34D0235D" w14:textId="77777777" w:rsidR="00AB15C8" w:rsidRDefault="00AB15C8" w:rsidP="00DB4063">
            <w:pPr>
              <w:pStyle w:val="BodyTextIndent2"/>
              <w:ind w:left="0" w:firstLine="0"/>
              <w:jc w:val="left"/>
              <w:rPr>
                <w:b/>
                <w:bCs/>
              </w:rPr>
            </w:pPr>
          </w:p>
        </w:tc>
      </w:tr>
      <w:tr w:rsidR="00AB15C8" w14:paraId="409EE73E" w14:textId="77777777" w:rsidTr="006C48C0">
        <w:tc>
          <w:tcPr>
            <w:tcW w:w="3685" w:type="dxa"/>
          </w:tcPr>
          <w:p w14:paraId="2C71065E" w14:textId="285DEA26" w:rsidR="00AB15C8" w:rsidRPr="006C48C0" w:rsidRDefault="00AB15C8" w:rsidP="006C48C0">
            <w:pPr>
              <w:pStyle w:val="BodyTextIndent2"/>
              <w:ind w:left="0" w:firstLine="0"/>
              <w:jc w:val="right"/>
            </w:pPr>
            <w:r w:rsidRPr="006C48C0">
              <w:t>Age Span Difference:</w:t>
            </w:r>
          </w:p>
        </w:tc>
        <w:tc>
          <w:tcPr>
            <w:tcW w:w="5305" w:type="dxa"/>
          </w:tcPr>
          <w:p w14:paraId="070E09E9" w14:textId="77777777" w:rsidR="00AB15C8" w:rsidRDefault="00AB15C8" w:rsidP="00DB4063">
            <w:pPr>
              <w:pStyle w:val="BodyTextIndent2"/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21E2DC7E" w14:textId="18D5114F" w:rsidR="00DB4063" w:rsidRPr="006C48C0" w:rsidRDefault="00DB4063" w:rsidP="00AB15C8">
      <w:pPr>
        <w:pStyle w:val="BodyTextIndent2"/>
        <w:ind w:left="360" w:firstLine="0"/>
        <w:jc w:val="left"/>
      </w:pPr>
    </w:p>
    <w:sectPr w:rsidR="00DB4063" w:rsidRPr="006C48C0" w:rsidSect="003C7757">
      <w:headerReference w:type="default" r:id="rId10"/>
      <w:footerReference w:type="default" r:id="rId11"/>
      <w:pgSz w:w="12240" w:h="15840"/>
      <w:pgMar w:top="1166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0ACF" w14:textId="77777777" w:rsidR="001A230B" w:rsidRDefault="001A230B" w:rsidP="008631DD">
      <w:r>
        <w:separator/>
      </w:r>
    </w:p>
  </w:endnote>
  <w:endnote w:type="continuationSeparator" w:id="0">
    <w:p w14:paraId="7A0EDA75" w14:textId="77777777" w:rsidR="001A230B" w:rsidRDefault="001A230B" w:rsidP="008631DD">
      <w:r>
        <w:continuationSeparator/>
      </w:r>
    </w:p>
  </w:endnote>
  <w:endnote w:type="continuationNotice" w:id="1">
    <w:p w14:paraId="6F7AC9F7" w14:textId="77777777" w:rsidR="001A230B" w:rsidRDefault="001A2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A98B" w14:textId="77777777" w:rsidR="00D20D2E" w:rsidRPr="00C56DDC" w:rsidRDefault="00D20D2E" w:rsidP="00D20D2E">
    <w:pPr>
      <w:pStyle w:val="Title"/>
      <w:rPr>
        <w:color w:val="000000" w:themeColor="text1"/>
        <w:sz w:val="20"/>
        <w:highlight w:val="yellow"/>
      </w:rPr>
    </w:pPr>
    <w:bookmarkStart w:id="0" w:name="_Hlk47103645"/>
    <w:bookmarkStart w:id="1" w:name="_Hlk47103646"/>
    <w:r w:rsidRPr="00C56DDC">
      <w:rPr>
        <w:color w:val="000000" w:themeColor="text1"/>
        <w:sz w:val="20"/>
        <w:highlight w:val="yellow"/>
      </w:rPr>
      <w:t>Please submit your completed form to:</w:t>
    </w:r>
  </w:p>
  <w:p w14:paraId="114920E6" w14:textId="7EA56FA3" w:rsidR="00CC5484" w:rsidRPr="00C56DDC" w:rsidRDefault="00CC5484" w:rsidP="00D20D2E">
    <w:pPr>
      <w:pStyle w:val="Title"/>
      <w:rPr>
        <w:b w:val="0"/>
        <w:sz w:val="20"/>
        <w:highlight w:val="yellow"/>
      </w:rPr>
    </w:pPr>
    <w:r w:rsidRPr="00C56DDC">
      <w:rPr>
        <w:b w:val="0"/>
        <w:sz w:val="20"/>
        <w:highlight w:val="yellow"/>
      </w:rPr>
      <w:t xml:space="preserve"> </w:t>
    </w:r>
    <w:r w:rsidRPr="00C56DDC">
      <w:rPr>
        <w:sz w:val="20"/>
        <w:highlight w:val="yellow"/>
        <w:u w:val="single"/>
      </w:rPr>
      <w:t>District/Charter</w:t>
    </w:r>
    <w:r w:rsidRPr="00C56DDC">
      <w:rPr>
        <w:b w:val="0"/>
        <w:sz w:val="20"/>
        <w:highlight w:val="yellow"/>
      </w:rPr>
      <w:t>:</w:t>
    </w:r>
    <w:r w:rsidR="0001672C">
      <w:rPr>
        <w:b w:val="0"/>
        <w:sz w:val="20"/>
      </w:rPr>
      <w:t xml:space="preserve"> </w:t>
    </w:r>
    <w:hyperlink r:id="rId1" w:history="1">
      <w:r w:rsidR="00344451" w:rsidRPr="00344451">
        <w:rPr>
          <w:rStyle w:val="Hyperlink"/>
          <w:b w:val="0"/>
          <w:bCs/>
          <w:sz w:val="20"/>
          <w:highlight w:val="yellow"/>
        </w:rPr>
        <w:t>publicschoolmonitoring@mass.gov</w:t>
      </w:r>
    </w:hyperlink>
  </w:p>
  <w:p w14:paraId="3D7FE482" w14:textId="52C4A744" w:rsidR="00BC5A08" w:rsidRPr="00C56DDC" w:rsidRDefault="00CC5484" w:rsidP="00BC5A08">
    <w:pPr>
      <w:pStyle w:val="Title"/>
      <w:rPr>
        <w:color w:val="000000" w:themeColor="text1"/>
        <w:sz w:val="20"/>
        <w:highlight w:val="yellow"/>
      </w:rPr>
    </w:pPr>
    <w:r w:rsidRPr="00C56DDC">
      <w:rPr>
        <w:sz w:val="20"/>
        <w:highlight w:val="yellow"/>
        <w:u w:val="single"/>
      </w:rPr>
      <w:t>Approved Special Education Schools</w:t>
    </w:r>
    <w:r w:rsidR="00354464">
      <w:rPr>
        <w:sz w:val="20"/>
        <w:highlight w:val="yellow"/>
        <w:u w:val="single"/>
      </w:rPr>
      <w:t>/Collaborative</w:t>
    </w:r>
    <w:r w:rsidRPr="00C56DDC">
      <w:rPr>
        <w:b w:val="0"/>
        <w:sz w:val="20"/>
        <w:highlight w:val="yellow"/>
      </w:rPr>
      <w:t xml:space="preserve">: </w:t>
    </w:r>
    <w:hyperlink r:id="rId2" w:history="1">
      <w:r w:rsidR="00BC5A08" w:rsidRPr="00C56DDC">
        <w:rPr>
          <w:rStyle w:val="Hyperlink"/>
          <w:b w:val="0"/>
          <w:sz w:val="20"/>
          <w:highlight w:val="yellow"/>
        </w:rPr>
        <w:t>oases1@mass.gov</w:t>
      </w:r>
    </w:hyperlink>
  </w:p>
  <w:p w14:paraId="4DAF5030" w14:textId="239D3AF5" w:rsidR="00AB15C8" w:rsidRDefault="00D20D2E" w:rsidP="006C48C0">
    <w:pPr>
      <w:pStyle w:val="Title"/>
      <w:ind w:right="-270" w:hanging="90"/>
      <w:rPr>
        <w:color w:val="000000" w:themeColor="text1"/>
        <w:sz w:val="20"/>
      </w:rPr>
    </w:pPr>
    <w:r w:rsidRPr="00C56DDC">
      <w:rPr>
        <w:color w:val="000000" w:themeColor="text1"/>
        <w:sz w:val="20"/>
        <w:highlight w:val="yellow"/>
      </w:rPr>
      <w:t>Sub</w:t>
    </w:r>
    <w:r w:rsidR="00BC5A08" w:rsidRPr="00C56DDC">
      <w:rPr>
        <w:color w:val="000000" w:themeColor="text1"/>
        <w:sz w:val="20"/>
        <w:highlight w:val="yellow"/>
      </w:rPr>
      <w:t xml:space="preserve">ject line: Waiver Request </w:t>
    </w:r>
    <w:proofErr w:type="gramStart"/>
    <w:r w:rsidR="00BC5A08" w:rsidRPr="00C56DDC">
      <w:rPr>
        <w:color w:val="000000" w:themeColor="text1"/>
        <w:sz w:val="20"/>
        <w:highlight w:val="yellow"/>
      </w:rPr>
      <w:t>–</w:t>
    </w:r>
    <w:r w:rsidR="00DB4063">
      <w:rPr>
        <w:color w:val="000000" w:themeColor="text1"/>
        <w:sz w:val="20"/>
        <w:highlight w:val="yellow"/>
      </w:rPr>
      <w:t xml:space="preserve"> </w:t>
    </w:r>
    <w:r w:rsidR="00BC5A08" w:rsidRPr="00C56DDC">
      <w:rPr>
        <w:color w:val="000000" w:themeColor="text1"/>
        <w:sz w:val="20"/>
        <w:highlight w:val="yellow"/>
      </w:rPr>
      <w:t xml:space="preserve"> (</w:t>
    </w:r>
    <w:proofErr w:type="gramEnd"/>
    <w:r w:rsidR="00BC5A08" w:rsidRPr="00C56DDC">
      <w:rPr>
        <w:color w:val="000000" w:themeColor="text1"/>
        <w:sz w:val="20"/>
        <w:highlight w:val="yellow"/>
      </w:rPr>
      <w:t>Name of School</w:t>
    </w:r>
    <w:r w:rsidRPr="00C56DDC">
      <w:rPr>
        <w:color w:val="000000" w:themeColor="text1"/>
        <w:sz w:val="20"/>
        <w:highlight w:val="yellow"/>
      </w:rPr>
      <w:t xml:space="preserve"> </w:t>
    </w:r>
    <w:r w:rsidR="00BC5A08" w:rsidRPr="00C56DDC">
      <w:rPr>
        <w:color w:val="000000" w:themeColor="text1"/>
        <w:sz w:val="20"/>
        <w:highlight w:val="yellow"/>
      </w:rPr>
      <w:t>District, Collaborative, or Approved Special Education Agency</w:t>
    </w:r>
    <w:r w:rsidRPr="00C56DDC">
      <w:rPr>
        <w:color w:val="000000" w:themeColor="text1"/>
        <w:sz w:val="20"/>
        <w:highlight w:val="yellow"/>
      </w:rPr>
      <w:t>)</w:t>
    </w:r>
  </w:p>
  <w:p w14:paraId="0CC6103C" w14:textId="77777777" w:rsidR="00085C9F" w:rsidRPr="00C56DDC" w:rsidRDefault="00085C9F" w:rsidP="006C48C0">
    <w:pPr>
      <w:pStyle w:val="Title"/>
      <w:ind w:right="-270" w:hanging="90"/>
      <w:rPr>
        <w:color w:val="000000" w:themeColor="text1"/>
        <w:sz w:val="20"/>
        <w:highlight w:val="yellow"/>
      </w:rPr>
    </w:pPr>
  </w:p>
  <w:bookmarkEnd w:id="0"/>
  <w:bookmarkEnd w:id="1"/>
  <w:p w14:paraId="32FA318F" w14:textId="45CCC263" w:rsidR="00D20D2E" w:rsidRDefault="00085C9F" w:rsidP="00AB7C46">
    <w:pPr>
      <w:pStyle w:val="Header"/>
      <w:jc w:val="right"/>
    </w:pPr>
    <w:r>
      <w:rPr>
        <w:rFonts w:asciiTheme="majorHAnsi" w:hAnsiTheme="majorHAnsi" w:cstheme="majorHAnsi"/>
        <w:sz w:val="16"/>
        <w:szCs w:val="16"/>
      </w:rPr>
      <w:t xml:space="preserve">Revised </w:t>
    </w:r>
    <w:r w:rsidR="00AB7C46">
      <w:rPr>
        <w:rFonts w:asciiTheme="majorHAnsi" w:hAnsiTheme="majorHAnsi" w:cstheme="majorHAnsi"/>
        <w:sz w:val="16"/>
        <w:szCs w:val="16"/>
      </w:rPr>
      <w:t>03/21/2024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63FD" w14:textId="77777777" w:rsidR="001A230B" w:rsidRDefault="001A230B" w:rsidP="008631DD">
      <w:r>
        <w:separator/>
      </w:r>
    </w:p>
  </w:footnote>
  <w:footnote w:type="continuationSeparator" w:id="0">
    <w:p w14:paraId="4FFF6685" w14:textId="77777777" w:rsidR="001A230B" w:rsidRDefault="001A230B" w:rsidP="008631DD">
      <w:r>
        <w:continuationSeparator/>
      </w:r>
    </w:p>
  </w:footnote>
  <w:footnote w:type="continuationNotice" w:id="1">
    <w:p w14:paraId="4C6963BA" w14:textId="77777777" w:rsidR="001A230B" w:rsidRDefault="001A2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DC03" w14:textId="1F3058F2" w:rsidR="00BC5A08" w:rsidRDefault="00335E4D" w:rsidP="00AB7C46">
    <w:pPr>
      <w:pStyle w:val="Header"/>
      <w:jc w:val="center"/>
    </w:pPr>
    <w:r>
      <w:rPr>
        <w:noProof/>
      </w:rPr>
      <w:drawing>
        <wp:inline distT="0" distB="0" distL="0" distR="0" wp14:anchorId="5885CE49" wp14:editId="4283C105">
          <wp:extent cx="2611486" cy="550307"/>
          <wp:effectExtent l="0" t="0" r="0" b="2540"/>
          <wp:docPr id="6" name="Picture 6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86" cy="55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6217FF"/>
    <w:multiLevelType w:val="hybridMultilevel"/>
    <w:tmpl w:val="7CB8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6B96"/>
    <w:multiLevelType w:val="hybridMultilevel"/>
    <w:tmpl w:val="3D92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0278"/>
    <w:multiLevelType w:val="hybridMultilevel"/>
    <w:tmpl w:val="1658ADEA"/>
    <w:lvl w:ilvl="0" w:tplc="754ECA50">
      <w:start w:val="1"/>
      <w:numFmt w:val="bullet"/>
      <w:lvlText w:val="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03C054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DEB7CE7"/>
    <w:multiLevelType w:val="multilevel"/>
    <w:tmpl w:val="EEB2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09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300062">
    <w:abstractNumId w:val="1"/>
  </w:num>
  <w:num w:numId="3" w16cid:durableId="184758572">
    <w:abstractNumId w:val="0"/>
  </w:num>
  <w:num w:numId="4" w16cid:durableId="65077480">
    <w:abstractNumId w:val="4"/>
  </w:num>
  <w:num w:numId="5" w16cid:durableId="2146314216">
    <w:abstractNumId w:val="3"/>
  </w:num>
  <w:num w:numId="6" w16cid:durableId="75190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DD"/>
    <w:rsid w:val="0001672C"/>
    <w:rsid w:val="00051B0E"/>
    <w:rsid w:val="00085C9F"/>
    <w:rsid w:val="000A5C50"/>
    <w:rsid w:val="001428CB"/>
    <w:rsid w:val="0016673E"/>
    <w:rsid w:val="00172F2D"/>
    <w:rsid w:val="00175585"/>
    <w:rsid w:val="001A230B"/>
    <w:rsid w:val="001D4914"/>
    <w:rsid w:val="001F37EC"/>
    <w:rsid w:val="00242686"/>
    <w:rsid w:val="00250BB0"/>
    <w:rsid w:val="00263D69"/>
    <w:rsid w:val="00270903"/>
    <w:rsid w:val="00271648"/>
    <w:rsid w:val="002A6A07"/>
    <w:rsid w:val="00315CFE"/>
    <w:rsid w:val="00335E4D"/>
    <w:rsid w:val="00344451"/>
    <w:rsid w:val="00354464"/>
    <w:rsid w:val="003C7757"/>
    <w:rsid w:val="003F15A7"/>
    <w:rsid w:val="003F7F57"/>
    <w:rsid w:val="00415E95"/>
    <w:rsid w:val="00434F3B"/>
    <w:rsid w:val="0044435E"/>
    <w:rsid w:val="004E093A"/>
    <w:rsid w:val="004E0F6A"/>
    <w:rsid w:val="005038B0"/>
    <w:rsid w:val="005642A9"/>
    <w:rsid w:val="00574674"/>
    <w:rsid w:val="005B6487"/>
    <w:rsid w:val="005D54EB"/>
    <w:rsid w:val="006402CA"/>
    <w:rsid w:val="006C48C0"/>
    <w:rsid w:val="006F4CC3"/>
    <w:rsid w:val="00732BA7"/>
    <w:rsid w:val="00765A1B"/>
    <w:rsid w:val="007741CD"/>
    <w:rsid w:val="007905B3"/>
    <w:rsid w:val="00817A1C"/>
    <w:rsid w:val="00817C45"/>
    <w:rsid w:val="008277EB"/>
    <w:rsid w:val="00832607"/>
    <w:rsid w:val="008631DD"/>
    <w:rsid w:val="00884AB7"/>
    <w:rsid w:val="0089743C"/>
    <w:rsid w:val="009213DF"/>
    <w:rsid w:val="009C2189"/>
    <w:rsid w:val="009F4478"/>
    <w:rsid w:val="009F45E8"/>
    <w:rsid w:val="00A043BB"/>
    <w:rsid w:val="00A63972"/>
    <w:rsid w:val="00A7008B"/>
    <w:rsid w:val="00A92380"/>
    <w:rsid w:val="00A96E13"/>
    <w:rsid w:val="00AB15C8"/>
    <w:rsid w:val="00AB7C46"/>
    <w:rsid w:val="00AE0BC1"/>
    <w:rsid w:val="00AE3D0D"/>
    <w:rsid w:val="00B36B78"/>
    <w:rsid w:val="00B95AAA"/>
    <w:rsid w:val="00B966D1"/>
    <w:rsid w:val="00BA1B07"/>
    <w:rsid w:val="00BA6065"/>
    <w:rsid w:val="00BC5A08"/>
    <w:rsid w:val="00BE08A3"/>
    <w:rsid w:val="00BE227C"/>
    <w:rsid w:val="00C56DDC"/>
    <w:rsid w:val="00C814C7"/>
    <w:rsid w:val="00C9132E"/>
    <w:rsid w:val="00CA52A8"/>
    <w:rsid w:val="00CB7D34"/>
    <w:rsid w:val="00CC5484"/>
    <w:rsid w:val="00CE5B50"/>
    <w:rsid w:val="00CF05AE"/>
    <w:rsid w:val="00CF6ACC"/>
    <w:rsid w:val="00CF7751"/>
    <w:rsid w:val="00D20D2E"/>
    <w:rsid w:val="00D740C5"/>
    <w:rsid w:val="00D957D9"/>
    <w:rsid w:val="00D962FE"/>
    <w:rsid w:val="00DA2850"/>
    <w:rsid w:val="00DB4063"/>
    <w:rsid w:val="00E04283"/>
    <w:rsid w:val="00E1378E"/>
    <w:rsid w:val="00E23403"/>
    <w:rsid w:val="00E76FFA"/>
    <w:rsid w:val="00EA036A"/>
    <w:rsid w:val="00F87C54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80C22"/>
  <w15:chartTrackingRefBased/>
  <w15:docId w15:val="{0E6638C7-EF04-4C3F-BD45-761A48C0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2A6A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31D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A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8631D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8631DD"/>
    <w:rPr>
      <w:b/>
    </w:rPr>
  </w:style>
  <w:style w:type="character" w:customStyle="1" w:styleId="BodyTextChar">
    <w:name w:val="Body Text Char"/>
    <w:basedOn w:val="DefaultParagraphFont"/>
    <w:link w:val="BodyText"/>
    <w:rsid w:val="008631DD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8631DD"/>
    <w:pPr>
      <w:ind w:left="144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631D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8631DD"/>
    <w:pPr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8631D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63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1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3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1D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66D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966D1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B966D1"/>
    <w:rPr>
      <w:rFonts w:ascii="Times New Roman" w:eastAsia="Times New Roman" w:hAnsi="Times New Roman" w:cs="Times New Roman"/>
      <w:b/>
      <w:sz w:val="40"/>
      <w:szCs w:val="20"/>
    </w:rPr>
  </w:style>
  <w:style w:type="character" w:styleId="PlaceholderText">
    <w:name w:val="Placeholder Text"/>
    <w:basedOn w:val="DefaultParagraphFont"/>
    <w:uiPriority w:val="99"/>
    <w:semiHidden/>
    <w:rsid w:val="00250BB0"/>
    <w:rPr>
      <w:color w:val="808080"/>
    </w:rPr>
  </w:style>
  <w:style w:type="table" w:styleId="TableGrid">
    <w:name w:val="Table Grid"/>
    <w:basedOn w:val="TableNormal"/>
    <w:uiPriority w:val="39"/>
    <w:rsid w:val="0025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6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5E8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ses1@mass.gov" TargetMode="External"/><Relationship Id="rId1" Type="http://schemas.openxmlformats.org/officeDocument/2006/relationships/hyperlink" Target="mailto:publicschoolmonitoring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68D39-33B4-4EAF-9339-420EF0F79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BB632-6F2C-4FD8-B1AC-8A4DA180B7D3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50F42C24-7AD0-4954-8941-547F29C0E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A: Age Span Wavier 48-71 Months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A: Age Span Wavier 48-71 Months</dc:title>
  <dc:subject/>
  <dc:creator>DESE</dc:creator>
  <cp:keywords/>
  <dc:description/>
  <cp:lastModifiedBy>Zou, Dong (EOE)</cp:lastModifiedBy>
  <cp:revision>3</cp:revision>
  <dcterms:created xsi:type="dcterms:W3CDTF">2024-09-26T13:38:00Z</dcterms:created>
  <dcterms:modified xsi:type="dcterms:W3CDTF">2024-09-26T13:53:00Z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2024 12:00AM</vt:lpwstr>
  </property>
</Properties>
</file>