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B1CB2" w14:textId="77777777" w:rsidR="00C75E64" w:rsidRPr="002C00BF" w:rsidRDefault="00C75E64" w:rsidP="00C75E64">
      <w:pPr>
        <w:rPr>
          <w:rFonts w:ascii="Arial" w:hAnsi="Arial" w:cs="Arial"/>
        </w:rPr>
      </w:pPr>
    </w:p>
    <w:p w14:paraId="2E3D1442" w14:textId="783EEE2E" w:rsidR="00C326C0" w:rsidRPr="00223AB6" w:rsidRDefault="00C326C0" w:rsidP="00C326C0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color w:val="auto"/>
        </w:rPr>
        <w:t>Форма принятия жалобы по вопросам общего образования</w:t>
      </w:r>
    </w:p>
    <w:p w14:paraId="2BBB10B1" w14:textId="092DCD2B" w:rsidR="00CE6D86" w:rsidRPr="00CF1B26" w:rsidRDefault="007A63C5" w:rsidP="004A79F3">
      <w:pPr>
        <w:pStyle w:val="BlockText"/>
        <w:spacing w:before="240"/>
        <w:ind w:left="-360" w:right="-27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/>
          <w:b w:val="0"/>
          <w:sz w:val="24"/>
          <w:szCs w:val="24"/>
        </w:rPr>
        <w:t xml:space="preserve">В соответствии с законодательством и нормативными актами штата Массачусетс лицо может подать жалобу по вопросу общего образования в Департамент начального и среднего образования (Department of Elementary and Secondary Education, DESE) штата Массачусетс. В случае, если вы хотели бы подать жалобу в связи с частью B Закона об образовании лиц с инвалидностью (Individuals with Disabilities Education Act, IDEA), регламентами, внедряющими его, законами или нормативными актами штата в отношении особого образования, посетите страницу подачи жалобы по вопросам особого образования системы PRS, </w:t>
      </w:r>
      <w:hyperlink r:id="rId8">
        <w:r>
          <w:rPr>
            <w:rStyle w:val="Hyperlink"/>
            <w:rFonts w:ascii="Arial" w:hAnsi="Arial"/>
            <w:b w:val="0"/>
            <w:sz w:val="24"/>
            <w:szCs w:val="24"/>
          </w:rPr>
          <w:t>ссылка здесь</w:t>
        </w:r>
      </w:hyperlink>
      <w:r>
        <w:rPr>
          <w:rFonts w:ascii="Arial" w:hAnsi="Arial"/>
          <w:b w:val="0"/>
          <w:sz w:val="24"/>
          <w:szCs w:val="24"/>
        </w:rPr>
        <w:t xml:space="preserve">. </w:t>
      </w:r>
    </w:p>
    <w:p w14:paraId="2FB932AB" w14:textId="3D24981A" w:rsidR="00C75E64" w:rsidRPr="00CF1B26" w:rsidRDefault="00C75E64" w:rsidP="004A79F3">
      <w:pPr>
        <w:pStyle w:val="BlockText"/>
        <w:spacing w:before="240"/>
        <w:ind w:left="-360" w:right="-27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/>
          <w:b w:val="0"/>
          <w:sz w:val="24"/>
          <w:szCs w:val="24"/>
        </w:rPr>
        <w:t xml:space="preserve">При наличии вопросов о процессе подачи жалобы по вопросам общего образования в систему PRS или о данной форме свяжитесь с управлением системы PRS по номеру (781) 338-3700 или по адресу </w:t>
      </w:r>
      <w:hyperlink r:id="rId9" w:history="1">
        <w:r>
          <w:rPr>
            <w:rStyle w:val="Hyperlink"/>
            <w:rFonts w:ascii="Arial" w:hAnsi="Arial"/>
            <w:b w:val="0"/>
            <w:sz w:val="24"/>
            <w:szCs w:val="24"/>
          </w:rPr>
          <w:t>DESEcompliance@mass.gov</w:t>
        </w:r>
      </w:hyperlink>
      <w:r>
        <w:rPr>
          <w:rFonts w:ascii="Arial" w:hAnsi="Arial"/>
          <w:b w:val="0"/>
          <w:sz w:val="24"/>
          <w:szCs w:val="24"/>
        </w:rPr>
        <w:t xml:space="preserve">. </w:t>
      </w:r>
    </w:p>
    <w:p w14:paraId="14A4472E" w14:textId="77777777" w:rsidR="00CF1B26" w:rsidRPr="002C00BF" w:rsidRDefault="00CF1B26" w:rsidP="00C75E64">
      <w:pPr>
        <w:pStyle w:val="BlockText"/>
        <w:rPr>
          <w:rFonts w:ascii="Arial" w:hAnsi="Arial" w:cs="Arial"/>
          <w:b w:val="0"/>
        </w:rPr>
      </w:pPr>
    </w:p>
    <w:p w14:paraId="2E79A5C8" w14:textId="27E742FE" w:rsidR="00C75E64" w:rsidRPr="001B599B" w:rsidRDefault="00223AB6" w:rsidP="004A79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9360"/>
        </w:tabs>
        <w:spacing w:line="360" w:lineRule="auto"/>
        <w:ind w:left="-547" w:right="-270"/>
        <w:jc w:val="center"/>
        <w:rPr>
          <w:rFonts w:ascii="Arial" w:hAnsi="Arial" w:cs="Arial"/>
        </w:rPr>
      </w:pPr>
      <w:r>
        <w:rPr>
          <w:rFonts w:ascii="Arial" w:hAnsi="Arial"/>
        </w:rPr>
        <w:t xml:space="preserve">Контактная информация подателя жалобы: </w:t>
      </w:r>
      <w:r>
        <w:rPr>
          <w:rFonts w:ascii="Arial" w:hAnsi="Arial"/>
          <w:i/>
        </w:rPr>
        <w:t>лица или организации, подающей жалобу в систему PRS.</w:t>
      </w:r>
    </w:p>
    <w:p w14:paraId="3AE03FD0" w14:textId="40258918" w:rsidR="00C75E64" w:rsidRPr="001B599B" w:rsidRDefault="00C75E64" w:rsidP="007A6688">
      <w:pPr>
        <w:tabs>
          <w:tab w:val="right" w:leader="underscore" w:pos="9360"/>
        </w:tabs>
        <w:spacing w:before="240" w:line="360" w:lineRule="auto"/>
        <w:ind w:left="-180" w:right="-360" w:hanging="180"/>
        <w:rPr>
          <w:rFonts w:ascii="Arial" w:hAnsi="Arial" w:cs="Arial"/>
        </w:rPr>
      </w:pPr>
      <w:r>
        <w:rPr>
          <w:rFonts w:ascii="Arial" w:hAnsi="Arial"/>
        </w:rPr>
        <w:t>Имя подателя жалобы: _____________________________________________________________</w:t>
      </w:r>
    </w:p>
    <w:p w14:paraId="2C0B2BEF" w14:textId="5D69EF60" w:rsidR="00F24D31" w:rsidRPr="001B599B" w:rsidRDefault="00C75E64" w:rsidP="001B599B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180" w:right="-360" w:hanging="180"/>
        <w:rPr>
          <w:rFonts w:ascii="Arial" w:hAnsi="Arial" w:cs="Arial"/>
        </w:rPr>
      </w:pPr>
      <w:r>
        <w:rPr>
          <w:rFonts w:ascii="Arial" w:hAnsi="Arial"/>
        </w:rPr>
        <w:t xml:space="preserve">Адрес подателя жалобы: </w:t>
      </w:r>
      <w:r>
        <w:rPr>
          <w:rFonts w:ascii="Arial" w:hAnsi="Arial"/>
        </w:rPr>
        <w:tab/>
        <w:t>____________________________________________________________</w:t>
      </w:r>
    </w:p>
    <w:p w14:paraId="1ADF0F9A" w14:textId="61C7C0C8" w:rsidR="00F24D31" w:rsidRPr="001B599B" w:rsidRDefault="00C75E64" w:rsidP="001B599B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180" w:right="-360" w:hanging="180"/>
        <w:rPr>
          <w:rFonts w:ascii="Arial" w:hAnsi="Arial" w:cs="Arial"/>
        </w:rPr>
      </w:pPr>
      <w:r>
        <w:rPr>
          <w:rFonts w:ascii="Arial" w:hAnsi="Arial"/>
        </w:rPr>
        <w:t>Номер телефона подателя жалобы: ______________________________________________________</w:t>
      </w:r>
    </w:p>
    <w:p w14:paraId="4941ED8F" w14:textId="581BAE02" w:rsidR="00C75E64" w:rsidRPr="001B599B" w:rsidRDefault="00C75E64" w:rsidP="001B599B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180" w:right="-360" w:hanging="180"/>
        <w:rPr>
          <w:rFonts w:ascii="Arial" w:hAnsi="Arial" w:cs="Arial"/>
        </w:rPr>
      </w:pPr>
      <w:r>
        <w:rPr>
          <w:rFonts w:ascii="Arial" w:hAnsi="Arial"/>
        </w:rPr>
        <w:t>Эл. почта _________________________________________________________________________</w:t>
      </w:r>
    </w:p>
    <w:p w14:paraId="1282E46F" w14:textId="181C1B9A" w:rsidR="00C75E64" w:rsidRPr="001B599B" w:rsidRDefault="00F24D31" w:rsidP="001B599B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180" w:right="-360" w:hanging="180"/>
        <w:rPr>
          <w:rFonts w:ascii="Arial" w:hAnsi="Arial" w:cs="Arial"/>
          <w:szCs w:val="24"/>
        </w:rPr>
      </w:pPr>
      <w:r>
        <w:rPr>
          <w:rFonts w:ascii="Arial" w:hAnsi="Arial"/>
          <w:szCs w:val="24"/>
        </w:rPr>
        <w:t xml:space="preserve">Роль подателя жалобы: </w:t>
      </w:r>
    </w:p>
    <w:p w14:paraId="42823DBB" w14:textId="77777777" w:rsidR="00C75E64" w:rsidRPr="001B599B" w:rsidRDefault="00C75E64" w:rsidP="001B599B">
      <w:pPr>
        <w:pStyle w:val="ListParagraph"/>
        <w:numPr>
          <w:ilvl w:val="0"/>
          <w:numId w:val="2"/>
        </w:num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  <w:sectPr w:rsidR="00C75E64" w:rsidRPr="001B599B" w:rsidSect="004A79F3">
          <w:footerReference w:type="default" r:id="rId10"/>
          <w:headerReference w:type="first" r:id="rId11"/>
          <w:footerReference w:type="first" r:id="rId12"/>
          <w:endnotePr>
            <w:numFmt w:val="decimal"/>
          </w:endnotePr>
          <w:pgSz w:w="12240" w:h="15840" w:code="1"/>
          <w:pgMar w:top="1440" w:right="540" w:bottom="1440" w:left="810" w:header="576" w:footer="0" w:gutter="0"/>
          <w:cols w:space="720"/>
          <w:formProt w:val="0"/>
          <w:noEndnote/>
          <w:titlePg/>
          <w:docGrid w:linePitch="326"/>
        </w:sectPr>
      </w:pPr>
    </w:p>
    <w:p w14:paraId="1987183F" w14:textId="77777777" w:rsidR="00C75E64" w:rsidRPr="001B599B" w:rsidRDefault="00C75E64" w:rsidP="001B599B">
      <w:pPr>
        <w:pStyle w:val="ListParagraph"/>
        <w:numPr>
          <w:ilvl w:val="0"/>
          <w:numId w:val="2"/>
        </w:num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  <w:szCs w:val="24"/>
        </w:rPr>
      </w:pPr>
      <w:r>
        <w:rPr>
          <w:rFonts w:ascii="Arial" w:hAnsi="Arial"/>
          <w:szCs w:val="24"/>
        </w:rPr>
        <w:t xml:space="preserve">Родитель </w:t>
      </w:r>
    </w:p>
    <w:p w14:paraId="6EB9FADB" w14:textId="77777777" w:rsidR="00C75E64" w:rsidRPr="001B599B" w:rsidRDefault="00C75E64" w:rsidP="001B599B">
      <w:pPr>
        <w:pStyle w:val="ListParagraph"/>
        <w:numPr>
          <w:ilvl w:val="0"/>
          <w:numId w:val="2"/>
        </w:num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  <w:r>
        <w:rPr>
          <w:rFonts w:ascii="Arial" w:hAnsi="Arial"/>
        </w:rPr>
        <w:t xml:space="preserve">Законный представитель </w:t>
      </w:r>
    </w:p>
    <w:p w14:paraId="6FD998D2" w14:textId="77777777" w:rsidR="00C75E64" w:rsidRPr="001B599B" w:rsidRDefault="00C75E64" w:rsidP="001B599B">
      <w:pPr>
        <w:pStyle w:val="ListParagraph"/>
        <w:numPr>
          <w:ilvl w:val="0"/>
          <w:numId w:val="2"/>
        </w:num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  <w:r>
        <w:rPr>
          <w:rFonts w:ascii="Arial" w:hAnsi="Arial"/>
        </w:rPr>
        <w:t>Замещающий родитель в вопросах образования</w:t>
      </w:r>
    </w:p>
    <w:p w14:paraId="09C89479" w14:textId="77777777" w:rsidR="00C75E64" w:rsidRPr="001B599B" w:rsidRDefault="00C75E64" w:rsidP="001B599B">
      <w:pPr>
        <w:pStyle w:val="ListParagraph"/>
        <w:numPr>
          <w:ilvl w:val="0"/>
          <w:numId w:val="2"/>
        </w:num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  <w:r>
        <w:rPr>
          <w:rFonts w:ascii="Arial" w:hAnsi="Arial"/>
        </w:rPr>
        <w:t xml:space="preserve">Учащийся </w:t>
      </w:r>
    </w:p>
    <w:p w14:paraId="6EF493E3" w14:textId="77777777" w:rsidR="00C75E64" w:rsidRPr="001B599B" w:rsidRDefault="00C75E64" w:rsidP="001B599B">
      <w:pPr>
        <w:pStyle w:val="ListParagraph"/>
        <w:numPr>
          <w:ilvl w:val="0"/>
          <w:numId w:val="2"/>
        </w:num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  <w:r>
        <w:rPr>
          <w:rFonts w:ascii="Arial" w:hAnsi="Arial"/>
        </w:rPr>
        <w:t xml:space="preserve">Сотрудник образовательного учреждения </w:t>
      </w:r>
    </w:p>
    <w:p w14:paraId="37DA5291" w14:textId="43EDB2C6" w:rsidR="00C75E64" w:rsidRPr="001B599B" w:rsidRDefault="00C75E64" w:rsidP="001B599B">
      <w:pPr>
        <w:pStyle w:val="ListParagraph"/>
        <w:numPr>
          <w:ilvl w:val="0"/>
          <w:numId w:val="2"/>
        </w:num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  <w:r>
        <w:rPr>
          <w:rFonts w:ascii="Arial" w:hAnsi="Arial"/>
        </w:rPr>
        <w:t>Прочее: ____________________________________</w:t>
      </w:r>
    </w:p>
    <w:p w14:paraId="4D9E5C1E" w14:textId="77777777" w:rsidR="00C75E64" w:rsidRPr="001B599B" w:rsidRDefault="00C75E64" w:rsidP="001B599B">
      <w:p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</w:p>
    <w:p w14:paraId="4F40C3C3" w14:textId="77777777" w:rsidR="00C75E64" w:rsidRPr="001B599B" w:rsidRDefault="00C75E64" w:rsidP="001B599B">
      <w:p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</w:p>
    <w:p w14:paraId="02A2FA04" w14:textId="77777777" w:rsidR="00C75E64" w:rsidRPr="001B599B" w:rsidRDefault="00C75E64" w:rsidP="001B599B">
      <w:pPr>
        <w:tabs>
          <w:tab w:val="right" w:leader="underscore" w:pos="9360"/>
        </w:tabs>
        <w:spacing w:line="360" w:lineRule="auto"/>
        <w:ind w:left="-180" w:right="-360" w:hanging="180"/>
        <w:rPr>
          <w:rFonts w:ascii="Arial" w:hAnsi="Arial" w:cs="Arial"/>
        </w:rPr>
        <w:sectPr w:rsidR="00C75E64" w:rsidRPr="001B599B" w:rsidSect="002D3418">
          <w:endnotePr>
            <w:numFmt w:val="decimal"/>
          </w:endnotePr>
          <w:type w:val="continuous"/>
          <w:pgSz w:w="12240" w:h="15840" w:code="1"/>
          <w:pgMar w:top="1440" w:right="1080" w:bottom="1440" w:left="810" w:header="288" w:footer="0" w:gutter="0"/>
          <w:cols w:num="2" w:space="720"/>
          <w:formProt w:val="0"/>
          <w:noEndnote/>
          <w:docGrid w:linePitch="326"/>
        </w:sectPr>
      </w:pPr>
    </w:p>
    <w:p w14:paraId="415E2DB1" w14:textId="77777777" w:rsidR="00C75E64" w:rsidRPr="001B599B" w:rsidRDefault="00C75E64" w:rsidP="001B599B">
      <w:pPr>
        <w:tabs>
          <w:tab w:val="right" w:leader="underscore" w:pos="9360"/>
        </w:tabs>
        <w:spacing w:line="360" w:lineRule="auto"/>
        <w:ind w:left="-180" w:right="-360" w:hanging="180"/>
        <w:rPr>
          <w:rFonts w:ascii="Arial" w:hAnsi="Arial" w:cs="Arial"/>
        </w:rPr>
      </w:pPr>
    </w:p>
    <w:p w14:paraId="550BA8A8" w14:textId="1F00AC6D" w:rsidR="00C75E64" w:rsidRPr="001B599B" w:rsidRDefault="004A79F3" w:rsidP="00D41B68">
      <w:pPr>
        <w:tabs>
          <w:tab w:val="right" w:leader="underscore" w:pos="9360"/>
        </w:tabs>
        <w:spacing w:line="360" w:lineRule="auto"/>
        <w:ind w:left="-270" w:right="-360" w:hanging="90"/>
        <w:rPr>
          <w:rFonts w:ascii="Arial" w:hAnsi="Arial" w:cs="Arial"/>
          <w:szCs w:val="24"/>
        </w:rPr>
      </w:pPr>
      <w:r>
        <w:rPr>
          <w:rFonts w:ascii="Arial" w:hAnsi="Arial"/>
          <w:szCs w:val="24"/>
        </w:rPr>
        <w:t xml:space="preserve">Предпочтительный язык </w:t>
      </w:r>
      <w:r w:rsidR="0021184A">
        <w:rPr>
          <w:rFonts w:ascii="Arial" w:hAnsi="Arial"/>
          <w:szCs w:val="24"/>
        </w:rPr>
        <w:t xml:space="preserve">общения </w:t>
      </w:r>
      <w:r>
        <w:rPr>
          <w:rFonts w:ascii="Arial" w:hAnsi="Arial"/>
          <w:szCs w:val="24"/>
        </w:rPr>
        <w:t>подателя жалобы:</w:t>
      </w:r>
      <w:r w:rsidR="0021184A">
        <w:rPr>
          <w:rFonts w:ascii="Arial" w:hAnsi="Arial"/>
          <w:szCs w:val="24"/>
        </w:rPr>
        <w:t xml:space="preserve"> </w:t>
      </w:r>
      <w:r>
        <w:rPr>
          <w:rFonts w:ascii="Arial" w:hAnsi="Arial"/>
          <w:szCs w:val="24"/>
        </w:rPr>
        <w:t>_______________________________________________________________________________</w:t>
      </w:r>
    </w:p>
    <w:p w14:paraId="3B521F35" w14:textId="77777777" w:rsidR="00C75E64" w:rsidRPr="001B599B" w:rsidRDefault="00C75E64" w:rsidP="001B599B">
      <w:p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</w:p>
    <w:p w14:paraId="07FFA501" w14:textId="673D8311" w:rsidR="00B43DC6" w:rsidRPr="001B599B" w:rsidRDefault="00C75E64" w:rsidP="001B599B">
      <w:p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  <w:szCs w:val="24"/>
        </w:rPr>
      </w:pPr>
      <w:r>
        <w:rPr>
          <w:rFonts w:ascii="Arial" w:hAnsi="Arial"/>
          <w:szCs w:val="24"/>
        </w:rPr>
        <w:t>Запрос подателя жалобы на средства обеспечения удобства от Департамента в связи с данной жалобой</w:t>
      </w:r>
      <w:r w:rsidR="0021184A">
        <w:rPr>
          <w:rFonts w:ascii="Arial" w:hAnsi="Arial"/>
          <w:szCs w:val="24"/>
        </w:rPr>
        <w:t xml:space="preserve"> </w:t>
      </w:r>
      <w:r>
        <w:rPr>
          <w:rFonts w:ascii="Arial" w:hAnsi="Arial"/>
          <w:szCs w:val="24"/>
        </w:rPr>
        <w:t>(при наличии):</w:t>
      </w:r>
    </w:p>
    <w:p w14:paraId="0472CFB0" w14:textId="39B9C1FC" w:rsidR="00580782" w:rsidRDefault="002D4E38" w:rsidP="00580782">
      <w:p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  <w:szCs w:val="24"/>
        </w:rPr>
      </w:pPr>
      <w:r>
        <w:rPr>
          <w:rFonts w:ascii="Arial" w:hAnsi="Arial"/>
          <w:szCs w:val="24"/>
        </w:rPr>
        <w:t>________________________________________________________________________________</w:t>
      </w:r>
    </w:p>
    <w:p w14:paraId="74E2FC7B" w14:textId="77777777" w:rsidR="002D4E38" w:rsidRDefault="002D4E38" w:rsidP="00580782">
      <w:p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  <w:szCs w:val="24"/>
        </w:rPr>
      </w:pPr>
    </w:p>
    <w:p w14:paraId="7149DF9C" w14:textId="77777777" w:rsidR="002D4E38" w:rsidRDefault="002D4E38" w:rsidP="00580782">
      <w:p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  <w:szCs w:val="24"/>
        </w:rPr>
      </w:pPr>
    </w:p>
    <w:p w14:paraId="5477594F" w14:textId="77777777" w:rsidR="00223AB6" w:rsidRDefault="00223AB6" w:rsidP="00580782">
      <w:p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  <w:szCs w:val="24"/>
        </w:rPr>
      </w:pPr>
    </w:p>
    <w:p w14:paraId="7E95587B" w14:textId="6D8D21BC" w:rsidR="00691178" w:rsidRPr="002C00BF" w:rsidRDefault="00691178" w:rsidP="00691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7" w:right="-360"/>
        <w:jc w:val="center"/>
        <w:rPr>
          <w:rFonts w:ascii="Arial" w:hAnsi="Arial" w:cs="Arial"/>
        </w:rPr>
      </w:pPr>
      <w:r>
        <w:rPr>
          <w:rFonts w:ascii="Arial" w:hAnsi="Arial"/>
        </w:rPr>
        <w:t>Район, школа или программа:</w:t>
      </w:r>
    </w:p>
    <w:p w14:paraId="42706709" w14:textId="77777777" w:rsidR="00691178" w:rsidRPr="002C00BF" w:rsidRDefault="00691178" w:rsidP="00691178">
      <w:pPr>
        <w:tabs>
          <w:tab w:val="right" w:leader="underscore" w:pos="9360"/>
        </w:tabs>
        <w:spacing w:line="360" w:lineRule="auto"/>
        <w:ind w:left="-547" w:right="-360"/>
        <w:rPr>
          <w:rFonts w:ascii="Arial" w:hAnsi="Arial" w:cs="Arial"/>
        </w:rPr>
      </w:pPr>
    </w:p>
    <w:p w14:paraId="6D2DA3F3" w14:textId="77777777" w:rsidR="00691178" w:rsidRPr="008D0CE1" w:rsidRDefault="00691178" w:rsidP="00ED4BDD">
      <w:pPr>
        <w:tabs>
          <w:tab w:val="right" w:leader="underscore" w:pos="9360"/>
        </w:tabs>
        <w:spacing w:line="360" w:lineRule="auto"/>
        <w:ind w:left="-360" w:right="-360"/>
        <w:rPr>
          <w:rFonts w:ascii="Arial" w:hAnsi="Arial" w:cs="Arial"/>
        </w:rPr>
      </w:pPr>
      <w:r>
        <w:rPr>
          <w:rFonts w:ascii="Arial" w:hAnsi="Arial"/>
        </w:rPr>
        <w:t>Наименование района: _______________________________________________________</w:t>
      </w:r>
    </w:p>
    <w:p w14:paraId="0AF79FC3" w14:textId="77777777" w:rsidR="00691178" w:rsidRPr="008D0CE1" w:rsidRDefault="00691178" w:rsidP="00ED4BDD">
      <w:pPr>
        <w:tabs>
          <w:tab w:val="right" w:leader="underscore" w:pos="9360"/>
        </w:tabs>
        <w:spacing w:line="360" w:lineRule="auto"/>
        <w:ind w:left="-360" w:right="-360"/>
        <w:rPr>
          <w:rFonts w:ascii="Arial" w:hAnsi="Arial" w:cs="Arial"/>
        </w:rPr>
      </w:pPr>
      <w:r>
        <w:rPr>
          <w:rFonts w:ascii="Arial" w:hAnsi="Arial"/>
        </w:rPr>
        <w:t>Наименование школы или программы: _______________________________________________________</w:t>
      </w:r>
    </w:p>
    <w:p w14:paraId="46C52EA0" w14:textId="77777777" w:rsidR="00691178" w:rsidRPr="002C00BF" w:rsidRDefault="00691178" w:rsidP="001B599B">
      <w:pPr>
        <w:tabs>
          <w:tab w:val="left" w:pos="1170"/>
          <w:tab w:val="right" w:leader="underscore" w:pos="9360"/>
        </w:tabs>
        <w:ind w:left="-180" w:right="-360" w:hanging="180"/>
        <w:rPr>
          <w:rFonts w:ascii="Arial" w:hAnsi="Arial" w:cs="Arial"/>
        </w:rPr>
      </w:pPr>
    </w:p>
    <w:p w14:paraId="1F2F0A29" w14:textId="77777777" w:rsidR="00C75E64" w:rsidRPr="002C00BF" w:rsidRDefault="00C75E64" w:rsidP="00264FF7">
      <w:pPr>
        <w:tabs>
          <w:tab w:val="left" w:pos="1170"/>
          <w:tab w:val="right" w:leader="underscore" w:pos="9360"/>
        </w:tabs>
        <w:ind w:left="-180" w:right="-360"/>
        <w:rPr>
          <w:rFonts w:ascii="Arial" w:hAnsi="Arial" w:cs="Arial"/>
        </w:rPr>
      </w:pPr>
    </w:p>
    <w:p w14:paraId="6CE6770E" w14:textId="36264BB0" w:rsidR="00C75E64" w:rsidRPr="002C00BF" w:rsidRDefault="00F24D31" w:rsidP="00F24D3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7" w:right="-360"/>
        <w:jc w:val="center"/>
        <w:rPr>
          <w:rFonts w:ascii="Arial" w:hAnsi="Arial" w:cs="Arial"/>
        </w:rPr>
      </w:pPr>
      <w:r>
        <w:rPr>
          <w:rFonts w:ascii="Arial" w:hAnsi="Arial"/>
        </w:rPr>
        <w:t>Информация об учащемся</w:t>
      </w:r>
    </w:p>
    <w:p w14:paraId="60724DB1" w14:textId="5D4625C1" w:rsidR="00C75E64" w:rsidRPr="001B599B" w:rsidRDefault="00C75E64" w:rsidP="00ED4BDD">
      <w:pPr>
        <w:tabs>
          <w:tab w:val="right" w:leader="underscore" w:pos="7290"/>
          <w:tab w:val="left" w:pos="7560"/>
          <w:tab w:val="right" w:leader="underscore" w:pos="9360"/>
        </w:tabs>
        <w:spacing w:before="240" w:line="360" w:lineRule="auto"/>
        <w:ind w:left="-360" w:right="-360"/>
        <w:rPr>
          <w:rFonts w:ascii="Arial" w:hAnsi="Arial" w:cs="Arial"/>
        </w:rPr>
      </w:pPr>
      <w:r>
        <w:rPr>
          <w:rFonts w:ascii="Arial" w:hAnsi="Arial"/>
        </w:rPr>
        <w:t xml:space="preserve">Связана ли данная жалоба с: </w:t>
      </w:r>
    </w:p>
    <w:p w14:paraId="1C1B7803" w14:textId="77777777" w:rsidR="000B4040" w:rsidRPr="000B4040" w:rsidRDefault="00C75E64" w:rsidP="00ED4BDD">
      <w:pPr>
        <w:pStyle w:val="ListParagraph"/>
        <w:numPr>
          <w:ilvl w:val="0"/>
          <w:numId w:val="17"/>
        </w:numPr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right="-360"/>
        <w:rPr>
          <w:rFonts w:ascii="Arial" w:hAnsi="Arial" w:cs="Arial"/>
        </w:rPr>
      </w:pPr>
      <w:r>
        <w:rPr>
          <w:rFonts w:ascii="Arial" w:hAnsi="Arial"/>
        </w:rPr>
        <w:t xml:space="preserve">Отдельным учащимся </w:t>
      </w:r>
      <w:r>
        <w:rPr>
          <w:rFonts w:ascii="Arial" w:hAnsi="Arial"/>
          <w:i/>
        </w:rPr>
        <w:t>или</w:t>
      </w:r>
    </w:p>
    <w:p w14:paraId="64D7D677" w14:textId="3AB469D8" w:rsidR="00C75E64" w:rsidRPr="000B4040" w:rsidRDefault="00C75E64" w:rsidP="00ED4BDD">
      <w:pPr>
        <w:pStyle w:val="ListParagraph"/>
        <w:numPr>
          <w:ilvl w:val="0"/>
          <w:numId w:val="17"/>
        </w:numPr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right="-360"/>
        <w:rPr>
          <w:rFonts w:ascii="Arial" w:hAnsi="Arial" w:cs="Arial"/>
        </w:rPr>
      </w:pPr>
      <w:r>
        <w:rPr>
          <w:rFonts w:ascii="Arial" w:hAnsi="Arial"/>
        </w:rPr>
        <w:t>Группой учащихся</w:t>
      </w:r>
    </w:p>
    <w:p w14:paraId="474B8918" w14:textId="35A5DCAE" w:rsidR="00C75E64" w:rsidRPr="001B599B" w:rsidRDefault="00C75E64" w:rsidP="00ED4BDD">
      <w:pPr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360" w:right="-360"/>
        <w:rPr>
          <w:rFonts w:ascii="Arial" w:hAnsi="Arial" w:cs="Arial"/>
          <w:i/>
          <w:iCs/>
          <w:szCs w:val="24"/>
        </w:rPr>
      </w:pPr>
      <w:r>
        <w:rPr>
          <w:rFonts w:ascii="Arial" w:hAnsi="Arial"/>
          <w:i/>
          <w:iCs/>
          <w:szCs w:val="24"/>
        </w:rPr>
        <w:t xml:space="preserve">В случае указания на нарушение(-я) в отношении отдельного учащегося:  </w:t>
      </w:r>
    </w:p>
    <w:p w14:paraId="53A45A10" w14:textId="77777777" w:rsidR="00F24D31" w:rsidRPr="001B599B" w:rsidRDefault="00C75E64" w:rsidP="00ED4BDD">
      <w:pPr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360" w:right="-360"/>
        <w:rPr>
          <w:rFonts w:ascii="Arial" w:hAnsi="Arial" w:cs="Arial"/>
        </w:rPr>
      </w:pPr>
      <w:r>
        <w:rPr>
          <w:rFonts w:ascii="Arial" w:hAnsi="Arial"/>
        </w:rPr>
        <w:t xml:space="preserve">Имя учащегося: ____________________________ Дата рождения: </w:t>
      </w:r>
      <w:r>
        <w:rPr>
          <w:rFonts w:ascii="Arial" w:hAnsi="Arial"/>
          <w:u w:val="single"/>
        </w:rPr>
        <w:t>_________</w:t>
      </w:r>
      <w:r>
        <w:rPr>
          <w:rFonts w:ascii="Arial" w:hAnsi="Arial"/>
        </w:rPr>
        <w:t xml:space="preserve">   </w:t>
      </w:r>
    </w:p>
    <w:p w14:paraId="37D72CD8" w14:textId="35B4E9FC" w:rsidR="00C75E64" w:rsidRPr="001B599B" w:rsidRDefault="00C75E64" w:rsidP="00ED4BDD">
      <w:pPr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360" w:right="-360"/>
        <w:rPr>
          <w:rFonts w:ascii="Arial" w:hAnsi="Arial" w:cs="Arial"/>
          <w:szCs w:val="24"/>
        </w:rPr>
      </w:pPr>
      <w:r>
        <w:rPr>
          <w:rFonts w:ascii="Arial" w:hAnsi="Arial"/>
          <w:szCs w:val="24"/>
        </w:rPr>
        <w:t>Возраст: ________________    Класс: _______      Предпочтительные местоимения: ______________________</w:t>
      </w:r>
    </w:p>
    <w:p w14:paraId="6A56D14F" w14:textId="24A079CA" w:rsidR="00C75E64" w:rsidRPr="002C00BF" w:rsidRDefault="00CE6D86" w:rsidP="006568C2">
      <w:pPr>
        <w:tabs>
          <w:tab w:val="right" w:leader="underscore" w:pos="9360"/>
        </w:tabs>
        <w:spacing w:line="360" w:lineRule="auto"/>
        <w:ind w:left="-360" w:right="-360"/>
        <w:rPr>
          <w:rFonts w:ascii="Arial" w:hAnsi="Arial" w:cs="Arial"/>
        </w:rPr>
      </w:pPr>
      <w:r>
        <w:rPr>
          <w:rFonts w:ascii="Arial" w:hAnsi="Arial"/>
        </w:rPr>
        <w:t xml:space="preserve">Тип программы учащегося: </w:t>
      </w:r>
      <w:r w:rsidR="006568C2">
        <w:rPr>
          <w:rFonts w:ascii="Arial" w:hAnsi="Arial"/>
        </w:rPr>
        <w:t xml:space="preserve">   </w:t>
      </w:r>
      <w:r>
        <w:rPr>
          <w:rFonts w:ascii="Arial" w:hAnsi="Arial"/>
        </w:rPr>
        <w:t xml:space="preserve">Общеобразовательная___    План 504___    Другое:______________________   </w:t>
      </w:r>
    </w:p>
    <w:p w14:paraId="227FDA2F" w14:textId="77777777" w:rsidR="00D50217" w:rsidRPr="002C00BF" w:rsidRDefault="00D50217" w:rsidP="00C75E64">
      <w:pPr>
        <w:tabs>
          <w:tab w:val="right" w:leader="underscore" w:pos="9360"/>
        </w:tabs>
        <w:spacing w:line="360" w:lineRule="auto"/>
        <w:ind w:left="-547" w:right="-360"/>
        <w:rPr>
          <w:rFonts w:ascii="Arial" w:hAnsi="Arial" w:cs="Arial"/>
        </w:rPr>
      </w:pPr>
    </w:p>
    <w:p w14:paraId="1FA8B405" w14:textId="59C53D3A" w:rsidR="00C75E64" w:rsidRPr="002C00BF" w:rsidRDefault="00C75E64" w:rsidP="00CE6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7" w:right="-360"/>
        <w:jc w:val="center"/>
        <w:rPr>
          <w:rFonts w:ascii="Arial" w:hAnsi="Arial" w:cs="Arial"/>
        </w:rPr>
      </w:pPr>
      <w:r>
        <w:rPr>
          <w:rFonts w:ascii="Arial" w:hAnsi="Arial"/>
        </w:rPr>
        <w:t xml:space="preserve">Контактная информация родителя/опекуна </w:t>
      </w:r>
      <w:r>
        <w:rPr>
          <w:rFonts w:ascii="Arial" w:hAnsi="Arial"/>
          <w:i/>
        </w:rPr>
        <w:t>в случае ее отличия от информации подателя жалобы</w:t>
      </w:r>
    </w:p>
    <w:p w14:paraId="69C0D9F4" w14:textId="1A8B5219" w:rsidR="00CE6D86" w:rsidRPr="004E02EE" w:rsidRDefault="00CE6D86" w:rsidP="00ED4BDD">
      <w:pPr>
        <w:tabs>
          <w:tab w:val="right" w:leader="underscore" w:pos="9360"/>
        </w:tabs>
        <w:spacing w:before="240" w:line="360" w:lineRule="auto"/>
        <w:ind w:left="-360" w:right="-360"/>
        <w:rPr>
          <w:rFonts w:ascii="Arial" w:hAnsi="Arial" w:cs="Arial"/>
          <w:szCs w:val="24"/>
          <w:u w:val="single"/>
        </w:rPr>
      </w:pPr>
      <w:r>
        <w:rPr>
          <w:rFonts w:ascii="Arial" w:hAnsi="Arial"/>
          <w:szCs w:val="24"/>
        </w:rPr>
        <w:t>Имя родителя/опекуна: _________________________________________________________________</w:t>
      </w:r>
    </w:p>
    <w:p w14:paraId="4E6CD530" w14:textId="130827B2" w:rsidR="00CE6D86" w:rsidRPr="004E02EE" w:rsidRDefault="00CE6D86" w:rsidP="00ED4BDD">
      <w:pPr>
        <w:tabs>
          <w:tab w:val="right" w:leader="underscore" w:pos="9360"/>
        </w:tabs>
        <w:spacing w:line="360" w:lineRule="auto"/>
        <w:ind w:left="-360" w:right="-360"/>
        <w:rPr>
          <w:rFonts w:ascii="Arial" w:hAnsi="Arial" w:cs="Arial"/>
          <w:szCs w:val="24"/>
          <w:u w:val="single"/>
        </w:rPr>
      </w:pPr>
      <w:r>
        <w:rPr>
          <w:rFonts w:ascii="Arial" w:hAnsi="Arial"/>
          <w:szCs w:val="24"/>
        </w:rPr>
        <w:t>Адрес родителя/опекуна: _______________________________________________________________</w:t>
      </w:r>
    </w:p>
    <w:p w14:paraId="02875EA3" w14:textId="303A5E44" w:rsidR="00CE6D86" w:rsidRPr="004E02EE" w:rsidRDefault="00CE6D86" w:rsidP="00ED4BDD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360" w:right="-360"/>
        <w:rPr>
          <w:rFonts w:ascii="Arial" w:hAnsi="Arial" w:cs="Arial"/>
          <w:szCs w:val="24"/>
          <w:u w:val="single"/>
        </w:rPr>
      </w:pP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</w:rPr>
        <w:t>_____________________________________________________________________________________</w:t>
      </w:r>
    </w:p>
    <w:p w14:paraId="403B5F64" w14:textId="22C665C1" w:rsidR="00CE6D86" w:rsidRPr="004E02EE" w:rsidRDefault="00CE6D86" w:rsidP="00ED4BDD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360" w:right="-360"/>
        <w:rPr>
          <w:rFonts w:ascii="Arial" w:hAnsi="Arial" w:cs="Arial"/>
          <w:szCs w:val="24"/>
        </w:rPr>
      </w:pPr>
      <w:r>
        <w:rPr>
          <w:rFonts w:ascii="Arial" w:hAnsi="Arial"/>
          <w:szCs w:val="24"/>
        </w:rPr>
        <w:t>Номер телефона родителя/опекуна: __________________________________________________________</w:t>
      </w:r>
    </w:p>
    <w:p w14:paraId="40C747B6" w14:textId="67D72E05" w:rsidR="00CE6D86" w:rsidRPr="004E02EE" w:rsidRDefault="00CE6D86" w:rsidP="00ED4BDD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360" w:right="-360"/>
        <w:rPr>
          <w:rFonts w:ascii="Arial" w:hAnsi="Arial" w:cs="Arial"/>
          <w:szCs w:val="24"/>
        </w:rPr>
      </w:pPr>
      <w:r>
        <w:rPr>
          <w:rFonts w:ascii="Arial" w:hAnsi="Arial"/>
          <w:szCs w:val="24"/>
        </w:rPr>
        <w:t>Эл. почта родителя/опекуна: _________________________________________________________________</w:t>
      </w:r>
    </w:p>
    <w:p w14:paraId="405515F7" w14:textId="77777777" w:rsidR="004D50F5" w:rsidRPr="002C00BF" w:rsidRDefault="004D50F5" w:rsidP="00CE6D86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540" w:right="-360"/>
        <w:rPr>
          <w:rFonts w:ascii="Arial" w:hAnsi="Arial" w:cs="Arial"/>
        </w:rPr>
      </w:pPr>
    </w:p>
    <w:p w14:paraId="0CEE1F4D" w14:textId="77777777" w:rsidR="00D50217" w:rsidRPr="002C00BF" w:rsidRDefault="00D50217" w:rsidP="00CE6D86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540" w:right="-360"/>
        <w:rPr>
          <w:rFonts w:ascii="Arial" w:hAnsi="Arial" w:cs="Arial"/>
        </w:rPr>
      </w:pPr>
    </w:p>
    <w:p w14:paraId="453A6AD9" w14:textId="541BC16D" w:rsidR="00CE6D86" w:rsidRPr="00650F96" w:rsidRDefault="00CE6D86" w:rsidP="00650F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ind w:left="-547" w:right="-36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/>
        </w:rPr>
        <w:t xml:space="preserve">Характер обеспокоенности: </w:t>
      </w:r>
      <w:r>
        <w:rPr>
          <w:rFonts w:ascii="Arial" w:hAnsi="Arial"/>
          <w:b/>
        </w:rPr>
        <w:t>отметьте все применимые пункты.</w:t>
      </w:r>
    </w:p>
    <w:p w14:paraId="1690D4F0" w14:textId="77777777" w:rsidR="00CE6D86" w:rsidRDefault="00CE6D86" w:rsidP="00650F96">
      <w:pPr>
        <w:spacing w:line="480" w:lineRule="auto"/>
        <w:ind w:right="-630"/>
        <w:rPr>
          <w:rFonts w:ascii="Arial" w:hAnsi="Arial" w:cs="Arial"/>
        </w:rPr>
      </w:pPr>
    </w:p>
    <w:p w14:paraId="20E780E1" w14:textId="503E5BEF" w:rsidR="004B376E" w:rsidRPr="00E30D6B" w:rsidRDefault="004B376E" w:rsidP="004B3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0" w:right="-810" w:firstLine="180"/>
        <w:jc w:val="center"/>
        <w:rPr>
          <w:rFonts w:ascii="Arial" w:hAnsi="Arial" w:cs="Arial"/>
          <w:b/>
          <w:bCs/>
          <w:i/>
          <w:iCs/>
        </w:rPr>
        <w:sectPr w:rsidR="004B376E" w:rsidRPr="00E30D6B" w:rsidSect="004B376E">
          <w:endnotePr>
            <w:numFmt w:val="decimal"/>
          </w:endnotePr>
          <w:type w:val="continuous"/>
          <w:pgSz w:w="12240" w:h="15840" w:code="1"/>
          <w:pgMar w:top="1440" w:right="1080" w:bottom="1440" w:left="810" w:header="288" w:footer="0" w:gutter="0"/>
          <w:cols w:space="720"/>
          <w:formProt w:val="0"/>
          <w:noEndnote/>
          <w:docGrid w:linePitch="326"/>
        </w:sectPr>
      </w:pPr>
      <w:r>
        <w:rPr>
          <w:rFonts w:ascii="Arial" w:hAnsi="Arial"/>
        </w:rPr>
        <w:t>Даты предполагаемого несоответствия</w:t>
      </w:r>
    </w:p>
    <w:p w14:paraId="7BD7759A" w14:textId="41C0EA40" w:rsidR="004B376E" w:rsidRDefault="004B376E" w:rsidP="004B376E">
      <w:pPr>
        <w:spacing w:line="480" w:lineRule="auto"/>
        <w:ind w:right="-630"/>
        <w:jc w:val="center"/>
        <w:rPr>
          <w:rFonts w:ascii="Arial" w:hAnsi="Arial" w:cs="Arial"/>
        </w:rPr>
      </w:pPr>
    </w:p>
    <w:p w14:paraId="6992317B" w14:textId="77777777" w:rsidR="004B376E" w:rsidRDefault="004B376E" w:rsidP="004B376E">
      <w:pPr>
        <w:spacing w:line="480" w:lineRule="auto"/>
        <w:ind w:right="-630"/>
        <w:rPr>
          <w:rFonts w:ascii="Arial" w:hAnsi="Arial" w:cs="Arial"/>
        </w:rPr>
      </w:pPr>
    </w:p>
    <w:p w14:paraId="6096A56A" w14:textId="4D45B9D4" w:rsidR="004B376E" w:rsidRPr="002C00BF" w:rsidRDefault="004B376E" w:rsidP="004B376E">
      <w:pPr>
        <w:spacing w:line="480" w:lineRule="auto"/>
        <w:ind w:right="-630"/>
        <w:rPr>
          <w:rFonts w:ascii="Arial" w:hAnsi="Arial" w:cs="Arial"/>
        </w:rPr>
        <w:sectPr w:rsidR="004B376E" w:rsidRPr="002C00BF" w:rsidSect="00D50217">
          <w:endnotePr>
            <w:numFmt w:val="decimal"/>
          </w:endnotePr>
          <w:type w:val="continuous"/>
          <w:pgSz w:w="12240" w:h="15840" w:code="1"/>
          <w:pgMar w:top="720" w:right="630" w:bottom="1440" w:left="810" w:header="288" w:footer="444" w:gutter="0"/>
          <w:cols w:space="720"/>
          <w:formProt w:val="0"/>
          <w:noEndnote/>
          <w:docGrid w:linePitch="326"/>
        </w:sectPr>
      </w:pPr>
    </w:p>
    <w:p w14:paraId="5DE32272" w14:textId="41792608" w:rsidR="004D50F5" w:rsidRPr="00650F96" w:rsidRDefault="004D50F5" w:rsidP="00BF22BB">
      <w:pPr>
        <w:pStyle w:val="ListParagraph"/>
        <w:numPr>
          <w:ilvl w:val="0"/>
          <w:numId w:val="10"/>
        </w:numPr>
        <w:spacing w:line="360" w:lineRule="auto"/>
        <w:ind w:left="576"/>
        <w:rPr>
          <w:rFonts w:ascii="Arial" w:hAnsi="Arial" w:cs="Arial"/>
          <w:szCs w:val="24"/>
        </w:rPr>
      </w:pPr>
      <w:r>
        <w:rPr>
          <w:rFonts w:ascii="Arial" w:hAnsi="Arial"/>
          <w:szCs w:val="24"/>
        </w:rPr>
        <w:t>Внедрение плана 504</w:t>
      </w:r>
    </w:p>
    <w:p w14:paraId="622219FF" w14:textId="18BBD111" w:rsidR="004D50F5" w:rsidRPr="00650F96" w:rsidRDefault="004D50F5" w:rsidP="00BF22BB">
      <w:pPr>
        <w:pStyle w:val="ListParagraph"/>
        <w:numPr>
          <w:ilvl w:val="0"/>
          <w:numId w:val="10"/>
        </w:numPr>
        <w:spacing w:line="360" w:lineRule="auto"/>
        <w:ind w:left="576"/>
        <w:rPr>
          <w:rFonts w:ascii="Arial" w:hAnsi="Arial" w:cs="Arial"/>
          <w:szCs w:val="24"/>
        </w:rPr>
      </w:pPr>
      <w:r>
        <w:rPr>
          <w:rFonts w:ascii="Arial" w:hAnsi="Arial"/>
          <w:szCs w:val="24"/>
        </w:rPr>
        <w:t>Буллинг</w:t>
      </w:r>
    </w:p>
    <w:p w14:paraId="71F5E31A" w14:textId="7D850BBB" w:rsidR="004D50F5" w:rsidRPr="00650F96" w:rsidRDefault="004D50F5" w:rsidP="00BF22BB">
      <w:pPr>
        <w:pStyle w:val="ListParagraph"/>
        <w:numPr>
          <w:ilvl w:val="0"/>
          <w:numId w:val="10"/>
        </w:numPr>
        <w:spacing w:line="360" w:lineRule="auto"/>
        <w:ind w:left="576"/>
        <w:rPr>
          <w:rFonts w:ascii="Arial" w:hAnsi="Arial" w:cs="Arial"/>
        </w:rPr>
      </w:pPr>
      <w:r>
        <w:rPr>
          <w:rFonts w:ascii="Arial" w:hAnsi="Arial"/>
        </w:rPr>
        <w:t>Трудовое и профессионально-техническое образование</w:t>
      </w:r>
    </w:p>
    <w:p w14:paraId="4C7BA970" w14:textId="42E7FBA9" w:rsidR="004D50F5" w:rsidRPr="00650F96" w:rsidRDefault="004D50F5" w:rsidP="00BF22BB">
      <w:pPr>
        <w:pStyle w:val="ListParagraph"/>
        <w:numPr>
          <w:ilvl w:val="0"/>
          <w:numId w:val="10"/>
        </w:numPr>
        <w:spacing w:line="360" w:lineRule="auto"/>
        <w:ind w:left="576"/>
        <w:rPr>
          <w:rFonts w:ascii="Arial" w:hAnsi="Arial" w:cs="Arial"/>
        </w:rPr>
      </w:pPr>
      <w:r>
        <w:rPr>
          <w:rFonts w:ascii="Arial" w:hAnsi="Arial"/>
        </w:rPr>
        <w:t xml:space="preserve">Требования независимой школы </w:t>
      </w:r>
    </w:p>
    <w:p w14:paraId="6ADE3CA6" w14:textId="42E2D7B0" w:rsidR="004D50F5" w:rsidRPr="00BF22BB" w:rsidRDefault="004D50F5" w:rsidP="00BF22BB">
      <w:pPr>
        <w:pStyle w:val="ListParagraph"/>
        <w:numPr>
          <w:ilvl w:val="0"/>
          <w:numId w:val="10"/>
        </w:numPr>
        <w:spacing w:line="360" w:lineRule="auto"/>
        <w:ind w:left="576"/>
        <w:rPr>
          <w:rFonts w:ascii="Arial" w:hAnsi="Arial" w:cs="Arial"/>
          <w:sz w:val="28"/>
        </w:rPr>
      </w:pPr>
      <w:r>
        <w:rPr>
          <w:rFonts w:ascii="Arial" w:hAnsi="Arial"/>
          <w:szCs w:val="24"/>
        </w:rPr>
        <w:t>Дискриминация/притеснение на основании охраняемой категории учащегося</w:t>
      </w:r>
    </w:p>
    <w:p w14:paraId="117D67D7" w14:textId="77777777" w:rsidR="00BF22BB" w:rsidRPr="00650F96" w:rsidRDefault="00BF22BB" w:rsidP="00BF54D7">
      <w:pPr>
        <w:pStyle w:val="ListParagraph"/>
        <w:numPr>
          <w:ilvl w:val="0"/>
          <w:numId w:val="10"/>
        </w:numPr>
        <w:spacing w:afterAutospacing="1" w:line="360" w:lineRule="auto"/>
        <w:ind w:left="576"/>
        <w:rPr>
          <w:rFonts w:ascii="Arial" w:hAnsi="Arial" w:cs="Arial"/>
          <w:szCs w:val="24"/>
        </w:rPr>
      </w:pPr>
      <w:r>
        <w:rPr>
          <w:rFonts w:ascii="Arial" w:hAnsi="Arial"/>
          <w:szCs w:val="24"/>
        </w:rPr>
        <w:t xml:space="preserve">Лицензирование педагога </w:t>
      </w:r>
    </w:p>
    <w:p w14:paraId="0C461629" w14:textId="3AF98433" w:rsidR="004D50F5" w:rsidRPr="00650F96" w:rsidRDefault="004D50F5" w:rsidP="00BF54D7">
      <w:pPr>
        <w:pStyle w:val="ListParagraph"/>
        <w:numPr>
          <w:ilvl w:val="0"/>
          <w:numId w:val="10"/>
        </w:numPr>
        <w:spacing w:after="100" w:afterAutospacing="1" w:line="360" w:lineRule="auto"/>
        <w:ind w:left="576"/>
        <w:rPr>
          <w:rFonts w:ascii="Arial" w:hAnsi="Arial" w:cs="Arial"/>
        </w:rPr>
      </w:pPr>
      <w:r>
        <w:rPr>
          <w:rFonts w:ascii="Arial" w:hAnsi="Arial"/>
        </w:rPr>
        <w:t xml:space="preserve">Услуги на дому/в больнице </w:t>
      </w:r>
    </w:p>
    <w:p w14:paraId="56A8B94E" w14:textId="47B4DA5F" w:rsidR="004D50F5" w:rsidRPr="00650F96" w:rsidRDefault="34ECFBE0" w:rsidP="00BF54D7">
      <w:pPr>
        <w:pStyle w:val="ListParagraph"/>
        <w:numPr>
          <w:ilvl w:val="0"/>
          <w:numId w:val="10"/>
        </w:numPr>
        <w:spacing w:after="100" w:afterAutospacing="1" w:line="360" w:lineRule="auto"/>
        <w:ind w:left="576" w:right="-315"/>
        <w:rPr>
          <w:rFonts w:ascii="Arial" w:hAnsi="Arial" w:cs="Arial"/>
          <w:szCs w:val="24"/>
        </w:rPr>
      </w:pPr>
      <w:r>
        <w:rPr>
          <w:rFonts w:ascii="Arial" w:hAnsi="Arial"/>
          <w:szCs w:val="24"/>
        </w:rPr>
        <w:t xml:space="preserve">Требования к структурированному учебному времени </w:t>
      </w:r>
    </w:p>
    <w:p w14:paraId="667C80DD" w14:textId="4C570F41" w:rsidR="00CE6D86" w:rsidRPr="00650F96" w:rsidRDefault="00CE6D86" w:rsidP="00BF54D7">
      <w:pPr>
        <w:pStyle w:val="ListParagraph"/>
        <w:numPr>
          <w:ilvl w:val="0"/>
          <w:numId w:val="10"/>
        </w:numPr>
        <w:spacing w:after="100" w:afterAutospacing="1" w:line="360" w:lineRule="auto"/>
        <w:ind w:left="576"/>
        <w:rPr>
          <w:rFonts w:ascii="Arial" w:hAnsi="Arial" w:cs="Arial"/>
          <w:szCs w:val="24"/>
        </w:rPr>
      </w:pPr>
      <w:r>
        <w:rPr>
          <w:rFonts w:ascii="Arial" w:hAnsi="Arial"/>
          <w:szCs w:val="24"/>
        </w:rPr>
        <w:t xml:space="preserve">Дисциплина учащихся </w:t>
      </w:r>
    </w:p>
    <w:p w14:paraId="53BDE20F" w14:textId="27DD4EAC" w:rsidR="004D50F5" w:rsidRPr="00650F96" w:rsidRDefault="004D50F5" w:rsidP="00BF54D7">
      <w:pPr>
        <w:pStyle w:val="ListParagraph"/>
        <w:numPr>
          <w:ilvl w:val="0"/>
          <w:numId w:val="10"/>
        </w:numPr>
        <w:spacing w:after="100" w:afterAutospacing="1" w:line="360" w:lineRule="auto"/>
        <w:ind w:left="576"/>
        <w:rPr>
          <w:rFonts w:ascii="Arial" w:hAnsi="Arial" w:cs="Arial"/>
        </w:rPr>
      </w:pPr>
      <w:r>
        <w:rPr>
          <w:rFonts w:ascii="Arial" w:hAnsi="Arial"/>
        </w:rPr>
        <w:t>Предоставление документов учащегося</w:t>
      </w:r>
    </w:p>
    <w:p w14:paraId="3EC6C6B0" w14:textId="4EB0CFBB" w:rsidR="004D50F5" w:rsidRPr="00650F96" w:rsidRDefault="004D50F5" w:rsidP="00BF54D7">
      <w:pPr>
        <w:pStyle w:val="ListParagraph"/>
        <w:numPr>
          <w:ilvl w:val="0"/>
          <w:numId w:val="10"/>
        </w:numPr>
        <w:spacing w:after="100" w:afterAutospacing="1" w:line="360" w:lineRule="auto"/>
        <w:ind w:left="576"/>
        <w:rPr>
          <w:rFonts w:ascii="Arial" w:hAnsi="Arial" w:cs="Arial"/>
        </w:rPr>
      </w:pPr>
      <w:r>
        <w:rPr>
          <w:rFonts w:ascii="Arial" w:hAnsi="Arial"/>
        </w:rPr>
        <w:t>Проживание/направления/зачисление в программу</w:t>
      </w:r>
    </w:p>
    <w:p w14:paraId="4B4D586A" w14:textId="6E369DF7" w:rsidR="004D50F5" w:rsidRPr="00650F96" w:rsidRDefault="004D50F5" w:rsidP="00BF54D7">
      <w:pPr>
        <w:pStyle w:val="ListParagraph"/>
        <w:numPr>
          <w:ilvl w:val="0"/>
          <w:numId w:val="10"/>
        </w:numPr>
        <w:spacing w:after="100" w:afterAutospacing="1" w:line="360" w:lineRule="auto"/>
        <w:ind w:left="576"/>
        <w:rPr>
          <w:rFonts w:ascii="Arial" w:hAnsi="Arial" w:cs="Arial"/>
        </w:rPr>
      </w:pPr>
      <w:r>
        <w:rPr>
          <w:rFonts w:ascii="Arial" w:hAnsi="Arial"/>
        </w:rPr>
        <w:t xml:space="preserve">Ограничение или процедуры по истечении срока </w:t>
      </w:r>
    </w:p>
    <w:p w14:paraId="363027C3" w14:textId="46E62EFD" w:rsidR="004D50F5" w:rsidRPr="00650F96" w:rsidRDefault="004D50F5" w:rsidP="00BF54D7">
      <w:pPr>
        <w:pStyle w:val="ListParagraph"/>
        <w:numPr>
          <w:ilvl w:val="0"/>
          <w:numId w:val="10"/>
        </w:numPr>
        <w:spacing w:after="100" w:afterAutospacing="1" w:line="360" w:lineRule="auto"/>
        <w:ind w:left="576"/>
        <w:rPr>
          <w:rFonts w:ascii="Arial" w:hAnsi="Arial" w:cs="Arial"/>
        </w:rPr>
      </w:pPr>
      <w:r>
        <w:rPr>
          <w:rFonts w:ascii="Arial" w:hAnsi="Arial"/>
        </w:rPr>
        <w:t>Помещения школы или их доступность</w:t>
      </w:r>
    </w:p>
    <w:p w14:paraId="6F2037A3" w14:textId="360AD24B" w:rsidR="004D50F5" w:rsidRPr="00650F96" w:rsidRDefault="004D50F5" w:rsidP="00BF22BB">
      <w:pPr>
        <w:pStyle w:val="ListParagraph"/>
        <w:numPr>
          <w:ilvl w:val="0"/>
          <w:numId w:val="10"/>
        </w:numPr>
        <w:spacing w:before="240" w:after="100" w:afterAutospacing="1" w:line="360" w:lineRule="auto"/>
        <w:ind w:left="576"/>
        <w:rPr>
          <w:rFonts w:ascii="Arial" w:hAnsi="Arial" w:cs="Arial"/>
        </w:rPr>
      </w:pPr>
      <w:r>
        <w:rPr>
          <w:rFonts w:ascii="Arial" w:hAnsi="Arial"/>
          <w:szCs w:val="24"/>
        </w:rPr>
        <w:t xml:space="preserve">Транспортные услуги </w:t>
      </w:r>
    </w:p>
    <w:p w14:paraId="0E54BEA9" w14:textId="77777777" w:rsidR="00CE6D86" w:rsidRPr="00650F96" w:rsidRDefault="00CE6D86" w:rsidP="00BF22BB">
      <w:pPr>
        <w:spacing w:before="240" w:after="100" w:afterAutospacing="1" w:line="360" w:lineRule="auto"/>
        <w:ind w:left="576"/>
        <w:rPr>
          <w:rFonts w:ascii="Arial" w:hAnsi="Arial" w:cs="Arial"/>
        </w:rPr>
        <w:sectPr w:rsidR="00CE6D86" w:rsidRPr="00650F96" w:rsidSect="002D3418">
          <w:endnotePr>
            <w:numFmt w:val="decimal"/>
          </w:endnotePr>
          <w:type w:val="continuous"/>
          <w:pgSz w:w="12240" w:h="15840" w:code="1"/>
          <w:pgMar w:top="1440" w:right="1080" w:bottom="1440" w:left="810" w:header="288" w:footer="0" w:gutter="0"/>
          <w:cols w:num="2" w:space="720"/>
          <w:formProt w:val="0"/>
          <w:noEndnote/>
          <w:docGrid w:linePitch="326"/>
        </w:sectPr>
      </w:pPr>
    </w:p>
    <w:p w14:paraId="27091436" w14:textId="270E2A0F" w:rsidR="00FA7FBE" w:rsidRDefault="00CE6D86" w:rsidP="00FA7FBE">
      <w:pPr>
        <w:pStyle w:val="ListParagraph"/>
        <w:numPr>
          <w:ilvl w:val="0"/>
          <w:numId w:val="10"/>
        </w:numPr>
        <w:pBdr>
          <w:bottom w:val="single" w:sz="12" w:space="1" w:color="auto"/>
        </w:pBdr>
        <w:spacing w:line="360" w:lineRule="auto"/>
        <w:ind w:left="576"/>
        <w:rPr>
          <w:rFonts w:ascii="Arial" w:hAnsi="Arial" w:cs="Arial"/>
        </w:rPr>
      </w:pPr>
      <w:r>
        <w:rPr>
          <w:rFonts w:ascii="Arial" w:hAnsi="Arial"/>
        </w:rPr>
        <w:t>Прочие вопросы общего образования (укажите)</w:t>
      </w:r>
    </w:p>
    <w:p w14:paraId="187D1036" w14:textId="77777777" w:rsidR="00BA07ED" w:rsidRPr="00BA07ED" w:rsidRDefault="00BA07ED" w:rsidP="00BA07ED">
      <w:pPr>
        <w:pStyle w:val="ListParagraph"/>
        <w:rPr>
          <w:rFonts w:ascii="Arial" w:hAnsi="Arial" w:cs="Arial"/>
        </w:rPr>
      </w:pPr>
    </w:p>
    <w:p w14:paraId="346839A6" w14:textId="77777777" w:rsidR="00CD7EF4" w:rsidRPr="00BF54D7" w:rsidRDefault="00CD7EF4" w:rsidP="00BF54D7">
      <w:pPr>
        <w:rPr>
          <w:rFonts w:ascii="Arial" w:hAnsi="Arial" w:cs="Arial"/>
        </w:rPr>
      </w:pPr>
    </w:p>
    <w:p w14:paraId="22683D83" w14:textId="41FE7073" w:rsidR="007F0BEC" w:rsidRDefault="007F0BEC" w:rsidP="007F2A9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276" w:lineRule="auto"/>
        <w:ind w:left="-547" w:right="-810"/>
        <w:jc w:val="center"/>
        <w:rPr>
          <w:rFonts w:ascii="Arial" w:hAnsi="Arial" w:cs="Arial"/>
        </w:rPr>
      </w:pPr>
      <w:r>
        <w:rPr>
          <w:rFonts w:ascii="Arial" w:hAnsi="Arial"/>
        </w:rPr>
        <w:t>Описание вопроса(-ов), вызывающего обеспокоенность</w:t>
      </w:r>
    </w:p>
    <w:p w14:paraId="625A8E18" w14:textId="7DC2AF7A" w:rsidR="005A5E22" w:rsidRPr="00650F96" w:rsidRDefault="005A5E22" w:rsidP="007F2A9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276" w:lineRule="auto"/>
        <w:ind w:left="-547" w:right="-810"/>
        <w:jc w:val="center"/>
        <w:rPr>
          <w:rFonts w:ascii="Arial" w:hAnsi="Arial" w:cs="Arial"/>
        </w:rPr>
      </w:pPr>
      <w:r>
        <w:rPr>
          <w:rFonts w:ascii="Arial" w:hAnsi="Arial"/>
          <w:szCs w:val="24"/>
        </w:rPr>
        <w:t>Укажите четкое и подробное описание утверждений, включая факты в их поддержку в отношении того, что школьный район, государственная школа, организация образовательного сотрудничества, независимая школа или утвержденная частная школа особого образования не выполнили требований законов или нормативных актов в области общего образования на федеральном уровне или на уровне штата. Вы можете направить документацию в поддержку жалобы.</w:t>
      </w:r>
    </w:p>
    <w:p w14:paraId="3D03A8F1" w14:textId="548C28A9" w:rsidR="006E4E13" w:rsidRDefault="006E4E13" w:rsidP="00ED370C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540" w:right="-360"/>
        <w:rPr>
          <w:rFonts w:ascii="Arial" w:hAnsi="Arial" w:cs="Arial"/>
        </w:rPr>
      </w:pPr>
    </w:p>
    <w:p w14:paraId="75EE5DAA" w14:textId="77777777" w:rsidR="007F0BEC" w:rsidRPr="002C00BF" w:rsidRDefault="007F0BEC" w:rsidP="00ED370C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540" w:right="-360"/>
        <w:rPr>
          <w:rFonts w:ascii="Arial" w:hAnsi="Arial" w:cs="Arial"/>
        </w:rPr>
      </w:pPr>
    </w:p>
    <w:p w14:paraId="5FDEFC6B" w14:textId="16F553E7" w:rsidR="00ED370C" w:rsidRPr="009B1959" w:rsidRDefault="00ED370C" w:rsidP="00976418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7" w:right="-81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/>
        </w:rPr>
        <w:lastRenderedPageBreak/>
        <w:t xml:space="preserve">Усилия по разрешению: </w:t>
      </w:r>
      <w:r>
        <w:rPr>
          <w:rFonts w:ascii="Arial" w:hAnsi="Arial"/>
          <w:b/>
          <w:i/>
        </w:rPr>
        <w:t>отметьте все применимые пункты.</w:t>
      </w:r>
    </w:p>
    <w:p w14:paraId="08867469" w14:textId="77777777" w:rsidR="00ED370C" w:rsidRPr="002C00BF" w:rsidRDefault="00ED370C" w:rsidP="009B1959">
      <w:pPr>
        <w:spacing w:line="480" w:lineRule="auto"/>
        <w:ind w:right="-810"/>
        <w:rPr>
          <w:rFonts w:ascii="Arial" w:hAnsi="Arial" w:cs="Arial"/>
        </w:rPr>
        <w:sectPr w:rsidR="00ED370C" w:rsidRPr="002C00BF" w:rsidSect="002D3418">
          <w:endnotePr>
            <w:numFmt w:val="decimal"/>
          </w:endnotePr>
          <w:type w:val="continuous"/>
          <w:pgSz w:w="12240" w:h="15840" w:code="1"/>
          <w:pgMar w:top="1236" w:right="1080" w:bottom="1440" w:left="810" w:header="288" w:footer="0" w:gutter="0"/>
          <w:cols w:space="720"/>
          <w:formProt w:val="0"/>
          <w:noEndnote/>
          <w:docGrid w:linePitch="326"/>
        </w:sectPr>
      </w:pPr>
    </w:p>
    <w:p w14:paraId="6D164054" w14:textId="77777777" w:rsidR="0017594B" w:rsidRPr="00301BAB" w:rsidRDefault="0017594B" w:rsidP="009B1959">
      <w:pPr>
        <w:pStyle w:val="ListParagraph"/>
        <w:ind w:left="576" w:right="-810"/>
        <w:rPr>
          <w:rFonts w:ascii="Arial" w:hAnsi="Arial" w:cs="Arial"/>
        </w:rPr>
      </w:pPr>
    </w:p>
    <w:p w14:paraId="706FFBA3" w14:textId="06A117AF" w:rsidR="00354468" w:rsidRPr="00301BAB" w:rsidRDefault="00ED370C" w:rsidP="009B1959">
      <w:pPr>
        <w:pStyle w:val="ListParagraph"/>
        <w:numPr>
          <w:ilvl w:val="0"/>
          <w:numId w:val="10"/>
        </w:numPr>
        <w:ind w:left="576" w:right="-810"/>
        <w:rPr>
          <w:rFonts w:ascii="Arial" w:hAnsi="Arial" w:cs="Arial"/>
        </w:rPr>
      </w:pPr>
      <w:r>
        <w:rPr>
          <w:rFonts w:ascii="Arial" w:hAnsi="Arial"/>
        </w:rPr>
        <w:t xml:space="preserve">Я высказал(-а) обеспокоенность </w:t>
      </w:r>
      <w:r>
        <w:rPr>
          <w:rFonts w:ascii="Arial" w:hAnsi="Arial"/>
          <w:b/>
        </w:rPr>
        <w:t>должностному лицу на уровне школы</w:t>
      </w:r>
      <w:r>
        <w:rPr>
          <w:rFonts w:ascii="Arial" w:hAnsi="Arial"/>
        </w:rPr>
        <w:t>.</w:t>
      </w:r>
    </w:p>
    <w:p w14:paraId="2BCF4777" w14:textId="1844B1FB" w:rsidR="00ED370C" w:rsidRPr="00301BAB" w:rsidRDefault="00354468" w:rsidP="009B1959">
      <w:pPr>
        <w:ind w:left="720" w:right="-810"/>
        <w:rPr>
          <w:rFonts w:ascii="Arial" w:hAnsi="Arial" w:cs="Arial"/>
        </w:rPr>
      </w:pPr>
      <w:r>
        <w:rPr>
          <w:rFonts w:ascii="Arial" w:hAnsi="Arial"/>
          <w:i/>
        </w:rPr>
        <w:t>Примеры:</w:t>
      </w:r>
      <w:r>
        <w:rPr>
          <w:rFonts w:ascii="Arial" w:hAnsi="Arial"/>
        </w:rPr>
        <w:t xml:space="preserve"> </w:t>
      </w:r>
      <w:r w:rsidR="006568C2">
        <w:rPr>
          <w:rFonts w:ascii="Arial" w:hAnsi="Arial"/>
        </w:rPr>
        <w:t>у</w:t>
      </w:r>
      <w:r>
        <w:rPr>
          <w:rFonts w:ascii="Arial" w:hAnsi="Arial"/>
        </w:rPr>
        <w:t>читель, школьный консультант, директор, преподаватель-воспитатель.</w:t>
      </w:r>
    </w:p>
    <w:p w14:paraId="430E4A32" w14:textId="77777777" w:rsidR="00354468" w:rsidRPr="00301BAB" w:rsidRDefault="00354468" w:rsidP="009B1959">
      <w:pPr>
        <w:ind w:left="720" w:right="-810"/>
        <w:rPr>
          <w:rFonts w:ascii="Arial" w:hAnsi="Arial" w:cs="Arial"/>
        </w:rPr>
      </w:pPr>
    </w:p>
    <w:p w14:paraId="73DCB1C0" w14:textId="652A11BE" w:rsidR="00354468" w:rsidRPr="00301BAB" w:rsidRDefault="00354468" w:rsidP="009B1959">
      <w:pPr>
        <w:pStyle w:val="ListParagraph"/>
        <w:numPr>
          <w:ilvl w:val="0"/>
          <w:numId w:val="10"/>
        </w:numPr>
        <w:ind w:left="576" w:right="-810"/>
        <w:rPr>
          <w:rFonts w:ascii="Arial" w:hAnsi="Arial" w:cs="Arial"/>
        </w:rPr>
      </w:pPr>
      <w:r>
        <w:rPr>
          <w:rFonts w:ascii="Arial" w:hAnsi="Arial"/>
        </w:rPr>
        <w:t xml:space="preserve">Я подал(-а) жалобу на местном уровне путем </w:t>
      </w:r>
      <w:r>
        <w:rPr>
          <w:rFonts w:ascii="Arial" w:hAnsi="Arial"/>
          <w:b/>
        </w:rPr>
        <w:t>применимого процесса подачи жалобы</w:t>
      </w:r>
      <w:r>
        <w:rPr>
          <w:rFonts w:ascii="Arial" w:hAnsi="Arial"/>
        </w:rPr>
        <w:t xml:space="preserve">. </w:t>
      </w:r>
    </w:p>
    <w:p w14:paraId="5F3E4B54" w14:textId="371769DA" w:rsidR="00354468" w:rsidRPr="00301BAB" w:rsidRDefault="00354468" w:rsidP="009B1959">
      <w:pPr>
        <w:ind w:right="-810" w:firstLine="720"/>
        <w:rPr>
          <w:rFonts w:ascii="Arial" w:hAnsi="Arial" w:cs="Arial"/>
          <w:i/>
          <w:iCs/>
        </w:rPr>
      </w:pPr>
      <w:r>
        <w:rPr>
          <w:rFonts w:ascii="Arial" w:hAnsi="Arial"/>
          <w:i/>
          <w:iCs/>
        </w:rPr>
        <w:t xml:space="preserve">Примеры: </w:t>
      </w:r>
      <w:r w:rsidR="006568C2">
        <w:rPr>
          <w:rFonts w:ascii="Arial" w:hAnsi="Arial"/>
          <w:i/>
          <w:iCs/>
        </w:rPr>
        <w:t>н</w:t>
      </w:r>
      <w:r>
        <w:rPr>
          <w:rFonts w:ascii="Arial" w:hAnsi="Arial"/>
          <w:i/>
          <w:iCs/>
        </w:rPr>
        <w:t>аправил(-а) сообщение о буллинге, отправил(-а) письменную жалобу согласно разделу VI или IX.</w:t>
      </w:r>
    </w:p>
    <w:p w14:paraId="6A7F8BD3" w14:textId="77777777" w:rsidR="00354468" w:rsidRPr="00301BAB" w:rsidRDefault="00354468" w:rsidP="009B1959">
      <w:pPr>
        <w:ind w:right="-810"/>
        <w:rPr>
          <w:rFonts w:ascii="Arial" w:hAnsi="Arial" w:cs="Arial"/>
        </w:rPr>
      </w:pPr>
    </w:p>
    <w:p w14:paraId="1DF820E4" w14:textId="3AEF671B" w:rsidR="00354468" w:rsidRPr="00301BAB" w:rsidRDefault="00354468" w:rsidP="009B1959">
      <w:pPr>
        <w:pStyle w:val="ListParagraph"/>
        <w:numPr>
          <w:ilvl w:val="0"/>
          <w:numId w:val="10"/>
        </w:numPr>
        <w:ind w:left="576" w:right="-810"/>
        <w:rPr>
          <w:rFonts w:ascii="Arial" w:hAnsi="Arial" w:cs="Arial"/>
        </w:rPr>
      </w:pPr>
      <w:r>
        <w:rPr>
          <w:rFonts w:ascii="Arial" w:hAnsi="Arial"/>
        </w:rPr>
        <w:t xml:space="preserve">Я высказал(-а) обеспокоенность </w:t>
      </w:r>
      <w:r>
        <w:rPr>
          <w:rFonts w:ascii="Arial" w:hAnsi="Arial"/>
          <w:b/>
        </w:rPr>
        <w:t>руководителям района/программы/независимой школы/организации</w:t>
      </w:r>
      <w:r>
        <w:rPr>
          <w:rFonts w:ascii="Arial" w:hAnsi="Arial"/>
        </w:rPr>
        <w:t>.</w:t>
      </w:r>
    </w:p>
    <w:p w14:paraId="49F56491" w14:textId="6D05EC28" w:rsidR="00ED370C" w:rsidRPr="00301BAB" w:rsidRDefault="00354468" w:rsidP="009B1959">
      <w:pPr>
        <w:ind w:right="-810" w:firstLine="720"/>
        <w:rPr>
          <w:rFonts w:ascii="Arial" w:hAnsi="Arial" w:cs="Arial"/>
          <w:i/>
          <w:iCs/>
        </w:rPr>
      </w:pPr>
      <w:r>
        <w:rPr>
          <w:rFonts w:ascii="Arial" w:hAnsi="Arial"/>
          <w:i/>
          <w:iCs/>
        </w:rPr>
        <w:t xml:space="preserve">Примеры: </w:t>
      </w:r>
      <w:r w:rsidR="006568C2">
        <w:rPr>
          <w:rFonts w:ascii="Arial" w:hAnsi="Arial"/>
          <w:i/>
          <w:iCs/>
        </w:rPr>
        <w:t>с</w:t>
      </w:r>
      <w:r>
        <w:rPr>
          <w:rFonts w:ascii="Arial" w:hAnsi="Arial"/>
          <w:i/>
          <w:iCs/>
        </w:rPr>
        <w:t>тарший инспектор, директор программы, руководитель независимой школы</w:t>
      </w:r>
      <w:r w:rsidR="006568C2">
        <w:rPr>
          <w:rFonts w:ascii="Arial" w:hAnsi="Arial"/>
          <w:i/>
          <w:iCs/>
        </w:rPr>
        <w:t>.</w:t>
      </w:r>
    </w:p>
    <w:p w14:paraId="17E3D082" w14:textId="77777777" w:rsidR="00354468" w:rsidRPr="00301BAB" w:rsidRDefault="00354468" w:rsidP="009B1959">
      <w:pPr>
        <w:ind w:right="-810" w:firstLine="720"/>
        <w:rPr>
          <w:rFonts w:ascii="Arial" w:hAnsi="Arial" w:cs="Arial"/>
          <w:i/>
          <w:iCs/>
        </w:rPr>
      </w:pPr>
    </w:p>
    <w:p w14:paraId="321ABC9B" w14:textId="6E039F1B" w:rsidR="00354468" w:rsidRPr="00301BAB" w:rsidRDefault="00354468" w:rsidP="009B1959">
      <w:pPr>
        <w:pStyle w:val="ListParagraph"/>
        <w:numPr>
          <w:ilvl w:val="0"/>
          <w:numId w:val="10"/>
        </w:numPr>
        <w:ind w:left="576" w:right="-810"/>
        <w:rPr>
          <w:rFonts w:ascii="Arial" w:hAnsi="Arial" w:cs="Arial"/>
        </w:rPr>
      </w:pPr>
      <w:r>
        <w:rPr>
          <w:rFonts w:ascii="Arial" w:hAnsi="Arial"/>
        </w:rPr>
        <w:t xml:space="preserve">Я высказал(-а) обеспокоенность </w:t>
      </w:r>
      <w:r>
        <w:rPr>
          <w:rFonts w:ascii="Arial" w:hAnsi="Arial"/>
          <w:b/>
        </w:rPr>
        <w:t>органу управления района/программы/независимой школы/организации</w:t>
      </w:r>
      <w:r>
        <w:rPr>
          <w:rFonts w:ascii="Arial" w:hAnsi="Arial"/>
        </w:rPr>
        <w:t xml:space="preserve">. </w:t>
      </w:r>
    </w:p>
    <w:p w14:paraId="6B8DC696" w14:textId="635FCB44" w:rsidR="00354468" w:rsidRPr="00301BAB" w:rsidRDefault="00354468" w:rsidP="009B1959">
      <w:pPr>
        <w:ind w:right="-810" w:firstLine="720"/>
        <w:rPr>
          <w:rFonts w:ascii="Arial" w:hAnsi="Arial" w:cs="Arial"/>
          <w:i/>
          <w:iCs/>
        </w:rPr>
      </w:pPr>
      <w:r>
        <w:rPr>
          <w:rFonts w:ascii="Arial" w:hAnsi="Arial"/>
          <w:i/>
          <w:iCs/>
        </w:rPr>
        <w:t>Примеры: Школьный комитет, совет независимой школы, совет директоров.</w:t>
      </w:r>
    </w:p>
    <w:p w14:paraId="7B0AF270" w14:textId="77777777" w:rsidR="00354468" w:rsidRPr="00301BAB" w:rsidRDefault="00354468" w:rsidP="009B1959">
      <w:pPr>
        <w:ind w:right="-810" w:firstLine="720"/>
        <w:rPr>
          <w:rFonts w:ascii="Arial" w:hAnsi="Arial" w:cs="Arial"/>
          <w:i/>
          <w:iCs/>
        </w:rPr>
      </w:pPr>
    </w:p>
    <w:p w14:paraId="4C727A99" w14:textId="7EA8E75C" w:rsidR="00354468" w:rsidRPr="00301BAB" w:rsidRDefault="007F0BEC" w:rsidP="009B1959">
      <w:pPr>
        <w:pStyle w:val="ListParagraph"/>
        <w:numPr>
          <w:ilvl w:val="0"/>
          <w:numId w:val="10"/>
        </w:numPr>
        <w:ind w:left="576" w:right="-810"/>
        <w:rPr>
          <w:rFonts w:ascii="Arial" w:hAnsi="Arial" w:cs="Arial"/>
        </w:rPr>
      </w:pPr>
      <w:r>
        <w:rPr>
          <w:rFonts w:ascii="Arial" w:hAnsi="Arial"/>
        </w:rPr>
        <w:t xml:space="preserve">Данная жалоба является первым случаем моего освещения этого вопроса. </w:t>
      </w:r>
    </w:p>
    <w:p w14:paraId="1C8DCB47" w14:textId="77777777" w:rsidR="007F0BEC" w:rsidRPr="00301BAB" w:rsidRDefault="007F0BEC" w:rsidP="009B1959">
      <w:pPr>
        <w:pStyle w:val="ListParagraph"/>
        <w:ind w:left="576" w:right="-810"/>
        <w:rPr>
          <w:rFonts w:ascii="Arial" w:hAnsi="Arial" w:cs="Arial"/>
        </w:rPr>
      </w:pPr>
    </w:p>
    <w:p w14:paraId="61C36B1B" w14:textId="56B96660" w:rsidR="007F0BEC" w:rsidRDefault="007F0BEC" w:rsidP="009B1959">
      <w:pPr>
        <w:pStyle w:val="ListParagraph"/>
        <w:numPr>
          <w:ilvl w:val="0"/>
          <w:numId w:val="10"/>
        </w:numPr>
        <w:ind w:left="576" w:right="-810"/>
        <w:rPr>
          <w:rFonts w:ascii="Arial" w:hAnsi="Arial" w:cs="Arial"/>
        </w:rPr>
      </w:pPr>
      <w:r>
        <w:rPr>
          <w:rFonts w:ascii="Arial" w:hAnsi="Arial"/>
        </w:rPr>
        <w:t xml:space="preserve">Я предпринял(-а) следующие шаги для устранения обеспокоенности: </w:t>
      </w:r>
    </w:p>
    <w:p w14:paraId="393A325B" w14:textId="77777777" w:rsidR="00BB6D2A" w:rsidRDefault="00BB6D2A" w:rsidP="00BB6D2A">
      <w:pPr>
        <w:pBdr>
          <w:bottom w:val="single" w:sz="12" w:space="1" w:color="auto"/>
        </w:pBdr>
        <w:rPr>
          <w:rFonts w:ascii="Arial" w:hAnsi="Arial" w:cs="Arial"/>
        </w:rPr>
      </w:pPr>
    </w:p>
    <w:p w14:paraId="48E6C81E" w14:textId="5B6920C8" w:rsidR="00327CEF" w:rsidRDefault="00327CEF" w:rsidP="006436A1">
      <w:pPr>
        <w:rPr>
          <w:rFonts w:ascii="Arial" w:hAnsi="Arial" w:cs="Arial"/>
        </w:rPr>
      </w:pPr>
    </w:p>
    <w:p w14:paraId="1BBE6D5D" w14:textId="77777777" w:rsidR="00327CEF" w:rsidRDefault="00327CEF" w:rsidP="006436A1">
      <w:pPr>
        <w:rPr>
          <w:rFonts w:ascii="Arial" w:hAnsi="Arial" w:cs="Arial"/>
        </w:rPr>
      </w:pPr>
    </w:p>
    <w:p w14:paraId="1E597551" w14:textId="77777777" w:rsidR="00327CEF" w:rsidRDefault="00327CEF" w:rsidP="006436A1">
      <w:pPr>
        <w:rPr>
          <w:rFonts w:ascii="Arial" w:hAnsi="Arial" w:cs="Arial"/>
        </w:rPr>
      </w:pPr>
    </w:p>
    <w:p w14:paraId="20E47844" w14:textId="77777777" w:rsidR="00BB6D2A" w:rsidRDefault="00BB6D2A" w:rsidP="00BB6D2A">
      <w:pPr>
        <w:pStyle w:val="ListParagraph"/>
        <w:ind w:left="576" w:right="-810"/>
        <w:rPr>
          <w:rFonts w:ascii="Arial" w:hAnsi="Arial" w:cs="Arial"/>
        </w:rPr>
      </w:pPr>
    </w:p>
    <w:p w14:paraId="57F50F24" w14:textId="58EDD6F3" w:rsidR="00FF28FA" w:rsidRPr="00F44178" w:rsidRDefault="007D3B50" w:rsidP="004553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0" w:right="-810" w:firstLine="180"/>
        <w:jc w:val="center"/>
        <w:rPr>
          <w:rFonts w:ascii="Arial" w:hAnsi="Arial" w:cs="Arial"/>
          <w:b/>
          <w:bCs/>
        </w:rPr>
        <w:sectPr w:rsidR="00FF28FA" w:rsidRPr="00F44178" w:rsidSect="002D3418">
          <w:endnotePr>
            <w:numFmt w:val="decimal"/>
          </w:endnotePr>
          <w:type w:val="continuous"/>
          <w:pgSz w:w="12240" w:h="15840" w:code="1"/>
          <w:pgMar w:top="1440" w:right="1080" w:bottom="1440" w:left="810" w:header="288" w:footer="0" w:gutter="0"/>
          <w:cols w:space="720"/>
          <w:formProt w:val="0"/>
          <w:noEndnote/>
          <w:docGrid w:linePitch="326"/>
        </w:sectPr>
      </w:pPr>
      <w:r>
        <w:rPr>
          <w:rFonts w:ascii="Arial" w:hAnsi="Arial"/>
        </w:rPr>
        <w:t>Свидетельство подателя жалобы</w:t>
      </w:r>
    </w:p>
    <w:p w14:paraId="6014F750" w14:textId="77777777" w:rsidR="00FF28FA" w:rsidRPr="002C00BF" w:rsidRDefault="00FF28FA" w:rsidP="00455356">
      <w:pPr>
        <w:ind w:left="-540" w:firstLine="180"/>
        <w:jc w:val="center"/>
        <w:rPr>
          <w:rFonts w:ascii="Arial" w:hAnsi="Arial" w:cs="Arial"/>
          <w:szCs w:val="24"/>
        </w:rPr>
      </w:pPr>
    </w:p>
    <w:p w14:paraId="1BFA657E" w14:textId="77777777" w:rsidR="00B73FA4" w:rsidRDefault="00FF28FA" w:rsidP="00B73FA4">
      <w:pPr>
        <w:ind w:left="-540" w:firstLine="180"/>
        <w:rPr>
          <w:rFonts w:ascii="Arial" w:hAnsi="Arial" w:cs="Arial"/>
          <w:szCs w:val="24"/>
        </w:rPr>
      </w:pPr>
      <w:r>
        <w:rPr>
          <w:rFonts w:ascii="Arial" w:hAnsi="Arial"/>
          <w:szCs w:val="24"/>
        </w:rPr>
        <w:t>Указывая свое имя ниже, я удостоверяю следующее:</w:t>
      </w:r>
    </w:p>
    <w:p w14:paraId="357AAE3E" w14:textId="77777777" w:rsidR="00B73FA4" w:rsidRDefault="00FF28FA" w:rsidP="00B73FA4">
      <w:pPr>
        <w:pStyle w:val="ListParagraph"/>
        <w:numPr>
          <w:ilvl w:val="0"/>
          <w:numId w:val="15"/>
        </w:numPr>
        <w:rPr>
          <w:rFonts w:ascii="Arial" w:hAnsi="Arial" w:cs="Arial"/>
          <w:szCs w:val="24"/>
        </w:rPr>
      </w:pPr>
      <w:r>
        <w:rPr>
          <w:rFonts w:ascii="Arial" w:hAnsi="Arial"/>
          <w:szCs w:val="24"/>
        </w:rPr>
        <w:t>Предоставленная мной информация правдива и точна, по имеющимся у меня сведениям.</w:t>
      </w:r>
    </w:p>
    <w:p w14:paraId="179E5EFE" w14:textId="20E6132F" w:rsidR="00FF28FA" w:rsidRPr="00B73FA4" w:rsidRDefault="00FF28FA" w:rsidP="00B73FA4">
      <w:pPr>
        <w:pStyle w:val="ListParagraph"/>
        <w:numPr>
          <w:ilvl w:val="0"/>
          <w:numId w:val="15"/>
        </w:numPr>
        <w:rPr>
          <w:rFonts w:ascii="Arial" w:hAnsi="Arial" w:cs="Arial"/>
          <w:szCs w:val="24"/>
        </w:rPr>
      </w:pPr>
      <w:r>
        <w:rPr>
          <w:rFonts w:ascii="Arial" w:hAnsi="Arial"/>
          <w:szCs w:val="24"/>
        </w:rPr>
        <w:t>Я понимаю и выражаю свое согласие с тем, что копия направляемого документа, включая все приложения, будет автоматически перенаправлена стороне, в отношении которой была подана жалоба, как указано выше.</w:t>
      </w:r>
    </w:p>
    <w:p w14:paraId="7DE91DEE" w14:textId="77777777" w:rsidR="00FF28FA" w:rsidRPr="002C00BF" w:rsidRDefault="00FF28FA" w:rsidP="00455356">
      <w:pPr>
        <w:ind w:left="-540" w:firstLine="180"/>
        <w:rPr>
          <w:rFonts w:ascii="Arial" w:hAnsi="Arial" w:cs="Arial"/>
          <w:szCs w:val="24"/>
        </w:rPr>
      </w:pPr>
    </w:p>
    <w:p w14:paraId="0BAB8920" w14:textId="04AF8BAB" w:rsidR="00FF28FA" w:rsidRPr="002C00BF" w:rsidRDefault="00FF28FA" w:rsidP="00B73FA4">
      <w:pPr>
        <w:ind w:left="-540" w:firstLine="604"/>
        <w:rPr>
          <w:rFonts w:ascii="Arial" w:hAnsi="Arial" w:cs="Arial"/>
          <w:szCs w:val="24"/>
        </w:rPr>
      </w:pPr>
      <w:r>
        <w:rPr>
          <w:rFonts w:ascii="Arial" w:hAnsi="Arial"/>
          <w:szCs w:val="24"/>
        </w:rPr>
        <w:t>Подпись: ____________________________________________________________</w:t>
      </w:r>
    </w:p>
    <w:p w14:paraId="70C62465" w14:textId="77777777" w:rsidR="004C71DF" w:rsidRPr="002C00BF" w:rsidRDefault="004C71DF" w:rsidP="00455356">
      <w:pPr>
        <w:ind w:left="-540" w:firstLine="180"/>
        <w:rPr>
          <w:rFonts w:ascii="Arial" w:hAnsi="Arial" w:cs="Arial"/>
          <w:szCs w:val="24"/>
        </w:rPr>
      </w:pPr>
    </w:p>
    <w:p w14:paraId="4EB84AD8" w14:textId="227B5705" w:rsidR="00FF28FA" w:rsidRPr="002C00BF" w:rsidRDefault="00FF28FA" w:rsidP="00B73FA4">
      <w:pPr>
        <w:ind w:left="-540" w:firstLine="604"/>
        <w:rPr>
          <w:rFonts w:ascii="Arial" w:hAnsi="Arial" w:cs="Arial"/>
          <w:szCs w:val="24"/>
        </w:rPr>
      </w:pPr>
      <w:r>
        <w:rPr>
          <w:rFonts w:ascii="Arial" w:hAnsi="Arial"/>
          <w:szCs w:val="24"/>
        </w:rPr>
        <w:t>Дата: __________________</w:t>
      </w:r>
    </w:p>
    <w:p w14:paraId="178E3CAE" w14:textId="77777777" w:rsidR="00FF28FA" w:rsidRPr="002C00BF" w:rsidRDefault="00FF28FA" w:rsidP="00455356">
      <w:pPr>
        <w:ind w:left="-540" w:firstLine="180"/>
        <w:jc w:val="center"/>
        <w:rPr>
          <w:rFonts w:ascii="Arial" w:hAnsi="Arial" w:cs="Arial"/>
          <w:szCs w:val="24"/>
        </w:rPr>
      </w:pPr>
    </w:p>
    <w:p w14:paraId="009FA456" w14:textId="77777777" w:rsidR="00FF28FA" w:rsidRPr="002C00BF" w:rsidRDefault="00FF28FA" w:rsidP="00455356">
      <w:pPr>
        <w:ind w:left="-540" w:firstLine="180"/>
        <w:jc w:val="center"/>
        <w:rPr>
          <w:rFonts w:ascii="Arial" w:hAnsi="Arial" w:cs="Arial"/>
          <w:szCs w:val="24"/>
        </w:rPr>
      </w:pPr>
    </w:p>
    <w:p w14:paraId="19A6EE22" w14:textId="4A960B26" w:rsidR="00FF28FA" w:rsidRPr="00E30D6B" w:rsidRDefault="00FF28FA" w:rsidP="00196A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0" w:right="-810" w:firstLine="180"/>
        <w:jc w:val="center"/>
        <w:rPr>
          <w:rFonts w:ascii="Arial" w:hAnsi="Arial" w:cs="Arial"/>
          <w:b/>
          <w:bCs/>
          <w:i/>
          <w:iCs/>
        </w:rPr>
        <w:sectPr w:rsidR="00FF28FA" w:rsidRPr="00E30D6B" w:rsidSect="002D3418">
          <w:endnotePr>
            <w:numFmt w:val="decimal"/>
          </w:endnotePr>
          <w:type w:val="continuous"/>
          <w:pgSz w:w="12240" w:h="15840" w:code="1"/>
          <w:pgMar w:top="1440" w:right="1080" w:bottom="1440" w:left="810" w:header="288" w:footer="0" w:gutter="0"/>
          <w:cols w:space="720"/>
          <w:formProt w:val="0"/>
          <w:noEndnote/>
          <w:docGrid w:linePitch="326"/>
        </w:sectPr>
      </w:pPr>
      <w:r>
        <w:rPr>
          <w:rFonts w:ascii="Arial" w:hAnsi="Arial"/>
        </w:rPr>
        <w:t>Подача данной жалобы</w:t>
      </w:r>
    </w:p>
    <w:p w14:paraId="13E31D6C" w14:textId="77777777" w:rsidR="0017594B" w:rsidRDefault="0017594B" w:rsidP="00455356">
      <w:pPr>
        <w:ind w:left="-540" w:firstLine="180"/>
        <w:rPr>
          <w:rFonts w:ascii="Arial" w:hAnsi="Arial" w:cs="Arial"/>
          <w:szCs w:val="24"/>
        </w:rPr>
      </w:pPr>
    </w:p>
    <w:p w14:paraId="14B75367" w14:textId="09AED9B8" w:rsidR="00FF28FA" w:rsidRPr="002C00BF" w:rsidRDefault="00FF28FA" w:rsidP="00D50217">
      <w:pPr>
        <w:ind w:left="450" w:hanging="810"/>
        <w:rPr>
          <w:rFonts w:ascii="Arial" w:hAnsi="Arial" w:cs="Arial"/>
          <w:szCs w:val="24"/>
        </w:rPr>
      </w:pPr>
      <w:r>
        <w:rPr>
          <w:rFonts w:ascii="Arial" w:hAnsi="Arial"/>
          <w:szCs w:val="24"/>
        </w:rPr>
        <w:t xml:space="preserve">Вы можете подать данную жалобу: </w:t>
      </w:r>
    </w:p>
    <w:p w14:paraId="2817646F" w14:textId="4DF3837F" w:rsidR="00402C84" w:rsidRDefault="00FF28FA" w:rsidP="00D50217">
      <w:pPr>
        <w:pStyle w:val="ListParagraph"/>
        <w:numPr>
          <w:ilvl w:val="0"/>
          <w:numId w:val="14"/>
        </w:numPr>
        <w:ind w:left="450" w:right="-270"/>
        <w:rPr>
          <w:rFonts w:ascii="Arial" w:hAnsi="Arial" w:cs="Arial"/>
          <w:szCs w:val="24"/>
        </w:rPr>
      </w:pPr>
      <w:r>
        <w:rPr>
          <w:rFonts w:ascii="Arial" w:hAnsi="Arial"/>
          <w:szCs w:val="24"/>
        </w:rPr>
        <w:t xml:space="preserve">По эл. почте: </w:t>
      </w:r>
      <w:r w:rsidR="006568C2">
        <w:rPr>
          <w:rFonts w:ascii="Arial" w:hAnsi="Arial"/>
          <w:szCs w:val="24"/>
        </w:rPr>
        <w:t>п</w:t>
      </w:r>
      <w:r>
        <w:rPr>
          <w:rFonts w:ascii="Arial" w:hAnsi="Arial"/>
          <w:szCs w:val="24"/>
        </w:rPr>
        <w:t>рикрепите копию заполненной формы к своему электронному письму и направьте его в систему PRS по адресу DESECompliance@mass.gov с темой «Completed PRS General Education Intake Form» («заполненная форма принятия жалобы в PRS по вопросам общего образования»).</w:t>
      </w:r>
    </w:p>
    <w:p w14:paraId="2FFDBCB6" w14:textId="3778648E" w:rsidR="00FF28FA" w:rsidRPr="00572520" w:rsidRDefault="00FF28FA" w:rsidP="00572520">
      <w:pPr>
        <w:pStyle w:val="ListParagraph"/>
        <w:numPr>
          <w:ilvl w:val="0"/>
          <w:numId w:val="14"/>
        </w:numPr>
        <w:ind w:left="450" w:right="-270"/>
        <w:rPr>
          <w:rFonts w:ascii="Arial" w:hAnsi="Arial" w:cs="Arial"/>
          <w:szCs w:val="24"/>
        </w:rPr>
      </w:pPr>
      <w:r>
        <w:rPr>
          <w:rFonts w:ascii="Arial" w:hAnsi="Arial"/>
          <w:szCs w:val="24"/>
        </w:rPr>
        <w:t xml:space="preserve">Опустите в ящик приема корреспонденции или отправьте по почте по следующему адресу: </w:t>
      </w:r>
    </w:p>
    <w:p w14:paraId="2A7A8F47" w14:textId="77777777" w:rsidR="00572520" w:rsidRDefault="00572520" w:rsidP="00455356">
      <w:pPr>
        <w:ind w:left="-540" w:firstLine="180"/>
        <w:jc w:val="center"/>
        <w:rPr>
          <w:rFonts w:ascii="Arial" w:hAnsi="Arial" w:cs="Arial"/>
          <w:szCs w:val="24"/>
        </w:rPr>
      </w:pPr>
    </w:p>
    <w:p w14:paraId="392AD5E1" w14:textId="3BA455C1" w:rsidR="0000607D" w:rsidRPr="0021184A" w:rsidRDefault="0000607D" w:rsidP="00455356">
      <w:pPr>
        <w:ind w:left="-540" w:firstLine="180"/>
        <w:jc w:val="center"/>
        <w:rPr>
          <w:rFonts w:ascii="Arial" w:hAnsi="Arial" w:cs="Arial"/>
          <w:szCs w:val="24"/>
          <w:lang w:val="en-US"/>
        </w:rPr>
      </w:pPr>
      <w:r w:rsidRPr="0021184A">
        <w:rPr>
          <w:rFonts w:ascii="Arial" w:hAnsi="Arial"/>
          <w:szCs w:val="24"/>
          <w:lang w:val="en-US"/>
        </w:rPr>
        <w:t>Department of Elementary and Secondary Education</w:t>
      </w:r>
    </w:p>
    <w:p w14:paraId="7A445892" w14:textId="3EEEA639" w:rsidR="0000607D" w:rsidRPr="0021184A" w:rsidRDefault="0000607D" w:rsidP="00455356">
      <w:pPr>
        <w:ind w:left="-540" w:firstLine="180"/>
        <w:jc w:val="center"/>
        <w:rPr>
          <w:rFonts w:ascii="Arial" w:hAnsi="Arial" w:cs="Arial"/>
          <w:szCs w:val="24"/>
          <w:lang w:val="en-US"/>
        </w:rPr>
      </w:pPr>
      <w:r w:rsidRPr="0021184A">
        <w:rPr>
          <w:rFonts w:ascii="Arial" w:hAnsi="Arial"/>
          <w:szCs w:val="24"/>
          <w:lang w:val="en-US"/>
        </w:rPr>
        <w:t>Attention: Problem Resolution System Office</w:t>
      </w:r>
    </w:p>
    <w:p w14:paraId="609605E2" w14:textId="1C671204" w:rsidR="00C75E64" w:rsidRPr="0021184A" w:rsidRDefault="00C75E64" w:rsidP="00455356">
      <w:pPr>
        <w:ind w:left="-540" w:firstLine="180"/>
        <w:jc w:val="center"/>
        <w:rPr>
          <w:rFonts w:ascii="Arial" w:hAnsi="Arial" w:cs="Arial"/>
          <w:color w:val="222222"/>
          <w:shd w:val="clear" w:color="auto" w:fill="FFFFFF"/>
          <w:lang w:val="en-US"/>
        </w:rPr>
      </w:pPr>
      <w:r w:rsidRPr="0021184A">
        <w:rPr>
          <w:rFonts w:ascii="Arial" w:hAnsi="Arial"/>
          <w:szCs w:val="24"/>
          <w:lang w:val="en-US"/>
        </w:rPr>
        <w:t>135 Santilli Highway</w:t>
      </w:r>
    </w:p>
    <w:p w14:paraId="766C8AA9" w14:textId="77777777" w:rsidR="00C75E64" w:rsidRPr="002C00BF" w:rsidRDefault="00C75E64" w:rsidP="00455356">
      <w:pPr>
        <w:ind w:left="-540" w:firstLine="180"/>
        <w:jc w:val="center"/>
        <w:rPr>
          <w:rFonts w:ascii="Arial" w:hAnsi="Arial" w:cs="Arial"/>
          <w:szCs w:val="24"/>
        </w:rPr>
      </w:pPr>
      <w:r>
        <w:rPr>
          <w:rFonts w:ascii="Arial" w:hAnsi="Arial"/>
          <w:szCs w:val="24"/>
        </w:rPr>
        <w:t>Everett, MA 02149</w:t>
      </w:r>
    </w:p>
    <w:p w14:paraId="67C944D7" w14:textId="77777777" w:rsidR="00C75E64" w:rsidRPr="002C00BF" w:rsidRDefault="00C75E64" w:rsidP="00455356">
      <w:pPr>
        <w:ind w:left="-540" w:firstLine="180"/>
        <w:jc w:val="center"/>
        <w:rPr>
          <w:rStyle w:val="Hyperlink"/>
          <w:rFonts w:ascii="Arial" w:eastAsiaTheme="majorEastAsia" w:hAnsi="Arial" w:cs="Arial"/>
        </w:rPr>
      </w:pPr>
    </w:p>
    <w:p w14:paraId="326352B4" w14:textId="77777777" w:rsidR="00C75E64" w:rsidRPr="002C00BF" w:rsidRDefault="00C75E64" w:rsidP="00455356">
      <w:pPr>
        <w:ind w:left="-540" w:firstLine="180"/>
        <w:rPr>
          <w:rFonts w:ascii="Arial" w:hAnsi="Arial" w:cs="Arial"/>
        </w:rPr>
      </w:pPr>
    </w:p>
    <w:p w14:paraId="27689464" w14:textId="56F0A50D" w:rsidR="00C75E64" w:rsidRPr="00E30D6B" w:rsidRDefault="00C75E64" w:rsidP="00196A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right" w:leader="underscore" w:pos="8640"/>
        </w:tabs>
        <w:spacing w:line="360" w:lineRule="auto"/>
        <w:ind w:left="-540" w:right="-720" w:firstLine="180"/>
        <w:jc w:val="center"/>
        <w:rPr>
          <w:rFonts w:ascii="Arial" w:hAnsi="Arial" w:cs="Arial"/>
        </w:rPr>
      </w:pPr>
      <w:r>
        <w:rPr>
          <w:rFonts w:ascii="Arial" w:hAnsi="Arial"/>
        </w:rPr>
        <w:t>Конфиденциальность и податель жалобы, являющийся третьей стороной</w:t>
      </w:r>
    </w:p>
    <w:p w14:paraId="7211815D" w14:textId="77777777" w:rsidR="00C75E64" w:rsidRPr="002C00BF" w:rsidRDefault="00C75E64" w:rsidP="00455356">
      <w:pPr>
        <w:tabs>
          <w:tab w:val="center" w:pos="4680"/>
        </w:tabs>
        <w:ind w:left="-540" w:firstLine="180"/>
        <w:rPr>
          <w:rFonts w:ascii="Arial" w:hAnsi="Arial" w:cs="Arial"/>
        </w:rPr>
      </w:pPr>
    </w:p>
    <w:p w14:paraId="249CC01A" w14:textId="120880FF" w:rsidR="00C75E64" w:rsidRPr="000F1BC8" w:rsidRDefault="00C75E64" w:rsidP="00136848">
      <w:pPr>
        <w:tabs>
          <w:tab w:val="center" w:pos="4680"/>
        </w:tabs>
        <w:ind w:left="-360" w:right="-630"/>
        <w:rPr>
          <w:rFonts w:ascii="Arial" w:hAnsi="Arial" w:cs="Arial"/>
          <w:szCs w:val="24"/>
        </w:rPr>
      </w:pPr>
      <w:r>
        <w:rPr>
          <w:rFonts w:ascii="Arial" w:hAnsi="Arial"/>
          <w:szCs w:val="24"/>
        </w:rPr>
        <w:t>Система PRS не направляет третьим сторонам информацию об учащемся, выявляющую личность, кроме случаев наличия у системы PRS письменного согласия, дающего ей право направлять таковую информацию, или другой документации, уполномочивающей на доступ третьей стороны к информации, защищенной в прочих случаях (например, в ответ на повестку, направленную в соответствии с законными требованиями, или постановление суда, согласно допустимому в соответствии с положениями раздела 34 Свода федеральных нормативных актов, § 99.31(a)(9)(i) и (ii)). В случае подачи третьей стороной жалобы от имени указанного учащегося после подачи таковой жалобы система PRS направит запрос на разглашение информации родителю/опекуну учащегося или самому учащемуся, если приемлемо.</w:t>
      </w:r>
    </w:p>
    <w:p w14:paraId="2C826DE7" w14:textId="77777777" w:rsidR="00C75E64" w:rsidRPr="002C00BF" w:rsidRDefault="00C75E64" w:rsidP="00C75E64">
      <w:pPr>
        <w:rPr>
          <w:rFonts w:ascii="Arial" w:hAnsi="Arial" w:cs="Arial"/>
          <w:u w:val="single"/>
        </w:rPr>
      </w:pPr>
    </w:p>
    <w:p w14:paraId="6494846A" w14:textId="77777777" w:rsidR="004B169F" w:rsidRPr="002C00BF" w:rsidRDefault="004B169F">
      <w:pPr>
        <w:rPr>
          <w:rFonts w:ascii="Arial" w:hAnsi="Arial" w:cs="Arial"/>
        </w:rPr>
      </w:pPr>
    </w:p>
    <w:sectPr w:rsidR="004B169F" w:rsidRPr="002C00BF" w:rsidSect="00136848">
      <w:endnotePr>
        <w:numFmt w:val="decimal"/>
      </w:endnotePr>
      <w:type w:val="continuous"/>
      <w:pgSz w:w="12240" w:h="15840" w:code="1"/>
      <w:pgMar w:top="1440" w:right="990" w:bottom="1440" w:left="810" w:header="288" w:footer="0" w:gutter="0"/>
      <w:cols w:space="720"/>
      <w:formProt w:val="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7E2FC" w14:textId="77777777" w:rsidR="001C519B" w:rsidRDefault="001C519B" w:rsidP="00C75E64">
      <w:r>
        <w:separator/>
      </w:r>
    </w:p>
  </w:endnote>
  <w:endnote w:type="continuationSeparator" w:id="0">
    <w:p w14:paraId="780D43CC" w14:textId="77777777" w:rsidR="001C519B" w:rsidRDefault="001C519B" w:rsidP="00C75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432755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2BF0332" w14:textId="7AF7BCBC" w:rsidR="009C62A1" w:rsidRDefault="006D1B30">
            <w:pPr>
              <w:pStyle w:val="Footer"/>
              <w:jc w:val="right"/>
            </w:pPr>
            <w:r>
              <w:t xml:space="preserve">Страница </w:t>
            </w:r>
            <w:r w:rsidRPr="0017594B">
              <w:rPr>
                <w:rFonts w:ascii="Arial" w:hAnsi="Arial" w:cs="Arial"/>
                <w:b/>
                <w:bCs/>
              </w:rPr>
              <w:fldChar w:fldCharType="begin"/>
            </w:r>
            <w:r w:rsidRPr="0017594B">
              <w:rPr>
                <w:rFonts w:ascii="Arial" w:hAnsi="Arial" w:cs="Arial"/>
                <w:b/>
                <w:bCs/>
                <w:szCs w:val="18"/>
              </w:rPr>
              <w:instrText xml:space="preserve"> PAGE </w:instrText>
            </w:r>
            <w:r w:rsidRPr="0017594B">
              <w:rPr>
                <w:rFonts w:ascii="Arial" w:hAnsi="Arial" w:cs="Arial"/>
                <w:b/>
                <w:bCs/>
              </w:rPr>
              <w:fldChar w:fldCharType="separate"/>
            </w:r>
            <w:r w:rsidRPr="0017594B">
              <w:rPr>
                <w:rFonts w:ascii="Arial" w:hAnsi="Arial" w:cs="Arial"/>
                <w:b/>
                <w:bCs/>
                <w:szCs w:val="18"/>
              </w:rPr>
              <w:t>2</w:t>
            </w:r>
            <w:r w:rsidRPr="0017594B">
              <w:rPr>
                <w:rFonts w:ascii="Arial" w:hAnsi="Arial" w:cs="Arial"/>
                <w:b/>
                <w:bCs/>
              </w:rPr>
              <w:fldChar w:fldCharType="end"/>
            </w:r>
            <w:r>
              <w:t xml:space="preserve"> из </w:t>
            </w:r>
            <w:r w:rsidRPr="0017594B">
              <w:rPr>
                <w:rFonts w:ascii="Arial" w:hAnsi="Arial" w:cs="Arial"/>
                <w:b/>
                <w:bCs/>
              </w:rPr>
              <w:fldChar w:fldCharType="begin"/>
            </w:r>
            <w:r w:rsidRPr="0017594B">
              <w:rPr>
                <w:rFonts w:ascii="Arial" w:hAnsi="Arial" w:cs="Arial"/>
                <w:b/>
                <w:bCs/>
                <w:szCs w:val="18"/>
              </w:rPr>
              <w:instrText xml:space="preserve"> NUMPAGES  </w:instrText>
            </w:r>
            <w:r w:rsidRPr="0017594B">
              <w:rPr>
                <w:rFonts w:ascii="Arial" w:hAnsi="Arial" w:cs="Arial"/>
                <w:b/>
                <w:bCs/>
              </w:rPr>
              <w:fldChar w:fldCharType="separate"/>
            </w:r>
            <w:r w:rsidRPr="0017594B">
              <w:rPr>
                <w:rFonts w:ascii="Arial" w:hAnsi="Arial" w:cs="Arial"/>
                <w:b/>
                <w:bCs/>
                <w:szCs w:val="18"/>
              </w:rPr>
              <w:t>2</w:t>
            </w:r>
            <w:r w:rsidRPr="0017594B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14EA6B8F" w14:textId="77777777" w:rsidR="009C62A1" w:rsidRDefault="009C62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11697" w14:textId="668C5B3F" w:rsidR="0017594B" w:rsidRDefault="0017594B">
    <w:pPr>
      <w:pStyle w:val="Footer"/>
    </w:pPr>
    <w:r w:rsidRPr="00976358">
      <w:rPr>
        <w:rFonts w:ascii="Arial" w:hAnsi="Arial" w:cs="Arial"/>
        <w:noProof/>
      </w:rPr>
      <w:drawing>
        <wp:anchor distT="0" distB="0" distL="114300" distR="114300" simplePos="0" relativeHeight="251658241" behindDoc="1" locked="0" layoutInCell="1" allowOverlap="1" wp14:anchorId="3195692A" wp14:editId="21844D91">
          <wp:simplePos x="0" y="0"/>
          <wp:positionH relativeFrom="page">
            <wp:posOffset>-22860</wp:posOffset>
          </wp:positionH>
          <wp:positionV relativeFrom="paragraph">
            <wp:posOffset>-678180</wp:posOffset>
          </wp:positionV>
          <wp:extent cx="7806055" cy="739775"/>
          <wp:effectExtent l="0" t="0" r="0" b="0"/>
          <wp:wrapNone/>
          <wp:docPr id="276773587" name="Picture 1" descr="Page footer. 135 Santilli Highway, Everett, Massachusetts, 02149. Phone number, 781-228-3000. TTY: N.E.T. Relay 1-800-439-2370. web address: www.doe.mass.e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776125" name="Picture 1" descr="Page footer. 135 Santilli Highway, Everett, Massachusetts, 02149. Phone number, 781-228-3000. TTY: N.E.T. Relay 1-800-439-2370. web address: www.doe.mass.e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739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E9EE1" w14:textId="77777777" w:rsidR="001C519B" w:rsidRDefault="001C519B" w:rsidP="00C75E64">
      <w:r>
        <w:separator/>
      </w:r>
    </w:p>
  </w:footnote>
  <w:footnote w:type="continuationSeparator" w:id="0">
    <w:p w14:paraId="729430AA" w14:textId="77777777" w:rsidR="001C519B" w:rsidRDefault="001C519B" w:rsidP="00C75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BB0ED" w14:textId="631BEE48" w:rsidR="009C62A1" w:rsidRDefault="00C75E6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9120D0" wp14:editId="345ECA35">
          <wp:simplePos x="0" y="0"/>
          <wp:positionH relativeFrom="page">
            <wp:posOffset>-25400</wp:posOffset>
          </wp:positionH>
          <wp:positionV relativeFrom="paragraph">
            <wp:posOffset>-732097</wp:posOffset>
          </wp:positionV>
          <wp:extent cx="7798432" cy="1541847"/>
          <wp:effectExtent l="0" t="0" r="0" b="0"/>
          <wp:wrapNone/>
          <wp:docPr id="1555776430" name="Picture 1" descr="DES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5776430" name="Picture 1" descr="DES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432" cy="154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90DAF"/>
    <w:multiLevelType w:val="hybridMultilevel"/>
    <w:tmpl w:val="C414B9AC"/>
    <w:lvl w:ilvl="0" w:tplc="025A8E9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B1675"/>
    <w:multiLevelType w:val="hybridMultilevel"/>
    <w:tmpl w:val="9AF67B7E"/>
    <w:lvl w:ilvl="0" w:tplc="025A8E9E">
      <w:start w:val="1"/>
      <w:numFmt w:val="bullet"/>
      <w:lvlText w:val="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 w15:restartNumberingAfterBreak="0">
    <w:nsid w:val="200402A0"/>
    <w:multiLevelType w:val="hybridMultilevel"/>
    <w:tmpl w:val="E80EEDBA"/>
    <w:lvl w:ilvl="0" w:tplc="684CB99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1404E44"/>
    <w:multiLevelType w:val="hybridMultilevel"/>
    <w:tmpl w:val="FDCE6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A2779"/>
    <w:multiLevelType w:val="hybridMultilevel"/>
    <w:tmpl w:val="F2E83CB6"/>
    <w:lvl w:ilvl="0" w:tplc="684CB99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F72FA"/>
    <w:multiLevelType w:val="hybridMultilevel"/>
    <w:tmpl w:val="74520DA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30E56F7C"/>
    <w:multiLevelType w:val="hybridMultilevel"/>
    <w:tmpl w:val="94E24D32"/>
    <w:lvl w:ilvl="0" w:tplc="684CB99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CA7749"/>
    <w:multiLevelType w:val="hybridMultilevel"/>
    <w:tmpl w:val="1A266B5E"/>
    <w:lvl w:ilvl="0" w:tplc="025A8E9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B433D1"/>
    <w:multiLevelType w:val="hybridMultilevel"/>
    <w:tmpl w:val="2E501538"/>
    <w:lvl w:ilvl="0" w:tplc="684CB99C">
      <w:start w:val="1"/>
      <w:numFmt w:val="bullet"/>
      <w:lvlText w:val=""/>
      <w:lvlJc w:val="left"/>
      <w:pPr>
        <w:ind w:left="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982AFA"/>
    <w:multiLevelType w:val="hybridMultilevel"/>
    <w:tmpl w:val="E8B2BCF0"/>
    <w:lvl w:ilvl="0" w:tplc="FFFFFFFF">
      <w:start w:val="1"/>
      <w:numFmt w:val="decimal"/>
      <w:lvlText w:val="%1."/>
      <w:lvlJc w:val="left"/>
      <w:pPr>
        <w:ind w:left="424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B22956"/>
    <w:multiLevelType w:val="hybridMultilevel"/>
    <w:tmpl w:val="B36A9A10"/>
    <w:lvl w:ilvl="0" w:tplc="0409000F">
      <w:start w:val="1"/>
      <w:numFmt w:val="decimal"/>
      <w:lvlText w:val="%1."/>
      <w:lvlJc w:val="left"/>
      <w:pPr>
        <w:ind w:left="1144" w:hanging="360"/>
      </w:pPr>
    </w:lvl>
    <w:lvl w:ilvl="1" w:tplc="04090019" w:tentative="1">
      <w:start w:val="1"/>
      <w:numFmt w:val="lowerLetter"/>
      <w:lvlText w:val="%2."/>
      <w:lvlJc w:val="left"/>
      <w:pPr>
        <w:ind w:left="1864" w:hanging="360"/>
      </w:pPr>
    </w:lvl>
    <w:lvl w:ilvl="2" w:tplc="0409001B" w:tentative="1">
      <w:start w:val="1"/>
      <w:numFmt w:val="lowerRoman"/>
      <w:lvlText w:val="%3."/>
      <w:lvlJc w:val="right"/>
      <w:pPr>
        <w:ind w:left="2584" w:hanging="180"/>
      </w:pPr>
    </w:lvl>
    <w:lvl w:ilvl="3" w:tplc="0409000F" w:tentative="1">
      <w:start w:val="1"/>
      <w:numFmt w:val="decimal"/>
      <w:lvlText w:val="%4."/>
      <w:lvlJc w:val="left"/>
      <w:pPr>
        <w:ind w:left="3304" w:hanging="360"/>
      </w:pPr>
    </w:lvl>
    <w:lvl w:ilvl="4" w:tplc="04090019" w:tentative="1">
      <w:start w:val="1"/>
      <w:numFmt w:val="lowerLetter"/>
      <w:lvlText w:val="%5."/>
      <w:lvlJc w:val="left"/>
      <w:pPr>
        <w:ind w:left="4024" w:hanging="360"/>
      </w:pPr>
    </w:lvl>
    <w:lvl w:ilvl="5" w:tplc="0409001B" w:tentative="1">
      <w:start w:val="1"/>
      <w:numFmt w:val="lowerRoman"/>
      <w:lvlText w:val="%6."/>
      <w:lvlJc w:val="right"/>
      <w:pPr>
        <w:ind w:left="4744" w:hanging="180"/>
      </w:pPr>
    </w:lvl>
    <w:lvl w:ilvl="6" w:tplc="0409000F" w:tentative="1">
      <w:start w:val="1"/>
      <w:numFmt w:val="decimal"/>
      <w:lvlText w:val="%7."/>
      <w:lvlJc w:val="left"/>
      <w:pPr>
        <w:ind w:left="5464" w:hanging="360"/>
      </w:pPr>
    </w:lvl>
    <w:lvl w:ilvl="7" w:tplc="04090019" w:tentative="1">
      <w:start w:val="1"/>
      <w:numFmt w:val="lowerLetter"/>
      <w:lvlText w:val="%8."/>
      <w:lvlJc w:val="left"/>
      <w:pPr>
        <w:ind w:left="6184" w:hanging="360"/>
      </w:pPr>
    </w:lvl>
    <w:lvl w:ilvl="8" w:tplc="04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1" w15:restartNumberingAfterBreak="0">
    <w:nsid w:val="6A495000"/>
    <w:multiLevelType w:val="hybridMultilevel"/>
    <w:tmpl w:val="BAE8DE60"/>
    <w:lvl w:ilvl="0" w:tplc="684CB99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E6A1CA3"/>
    <w:multiLevelType w:val="hybridMultilevel"/>
    <w:tmpl w:val="C818B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27B775"/>
    <w:multiLevelType w:val="hybridMultilevel"/>
    <w:tmpl w:val="F2C03AF4"/>
    <w:lvl w:ilvl="0" w:tplc="1AEC214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DF490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8A42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8876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18F6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A8C1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6AC4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229C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A6F7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E56E0A"/>
    <w:multiLevelType w:val="hybridMultilevel"/>
    <w:tmpl w:val="82E03A1A"/>
    <w:lvl w:ilvl="0" w:tplc="025A8E9E">
      <w:start w:val="1"/>
      <w:numFmt w:val="bullet"/>
      <w:lvlText w:val="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73FC6068"/>
    <w:multiLevelType w:val="hybridMultilevel"/>
    <w:tmpl w:val="90C8DEF4"/>
    <w:lvl w:ilvl="0" w:tplc="684CB99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727D62"/>
    <w:multiLevelType w:val="hybridMultilevel"/>
    <w:tmpl w:val="B36A9A10"/>
    <w:lvl w:ilvl="0" w:tplc="FFFFFFFF">
      <w:start w:val="1"/>
      <w:numFmt w:val="decimal"/>
      <w:lvlText w:val="%1."/>
      <w:lvlJc w:val="left"/>
      <w:pPr>
        <w:ind w:left="784" w:hanging="360"/>
      </w:pPr>
    </w:lvl>
    <w:lvl w:ilvl="1" w:tplc="FFFFFFFF" w:tentative="1">
      <w:start w:val="1"/>
      <w:numFmt w:val="lowerLetter"/>
      <w:lvlText w:val="%2."/>
      <w:lvlJc w:val="left"/>
      <w:pPr>
        <w:ind w:left="1504" w:hanging="360"/>
      </w:pPr>
    </w:lvl>
    <w:lvl w:ilvl="2" w:tplc="FFFFFFFF" w:tentative="1">
      <w:start w:val="1"/>
      <w:numFmt w:val="lowerRoman"/>
      <w:lvlText w:val="%3."/>
      <w:lvlJc w:val="right"/>
      <w:pPr>
        <w:ind w:left="2224" w:hanging="180"/>
      </w:pPr>
    </w:lvl>
    <w:lvl w:ilvl="3" w:tplc="FFFFFFFF" w:tentative="1">
      <w:start w:val="1"/>
      <w:numFmt w:val="decimal"/>
      <w:lvlText w:val="%4."/>
      <w:lvlJc w:val="left"/>
      <w:pPr>
        <w:ind w:left="2944" w:hanging="360"/>
      </w:pPr>
    </w:lvl>
    <w:lvl w:ilvl="4" w:tplc="FFFFFFFF" w:tentative="1">
      <w:start w:val="1"/>
      <w:numFmt w:val="lowerLetter"/>
      <w:lvlText w:val="%5."/>
      <w:lvlJc w:val="left"/>
      <w:pPr>
        <w:ind w:left="3664" w:hanging="360"/>
      </w:pPr>
    </w:lvl>
    <w:lvl w:ilvl="5" w:tplc="FFFFFFFF" w:tentative="1">
      <w:start w:val="1"/>
      <w:numFmt w:val="lowerRoman"/>
      <w:lvlText w:val="%6."/>
      <w:lvlJc w:val="right"/>
      <w:pPr>
        <w:ind w:left="4384" w:hanging="180"/>
      </w:pPr>
    </w:lvl>
    <w:lvl w:ilvl="6" w:tplc="FFFFFFFF" w:tentative="1">
      <w:start w:val="1"/>
      <w:numFmt w:val="decimal"/>
      <w:lvlText w:val="%7."/>
      <w:lvlJc w:val="left"/>
      <w:pPr>
        <w:ind w:left="5104" w:hanging="360"/>
      </w:pPr>
    </w:lvl>
    <w:lvl w:ilvl="7" w:tplc="FFFFFFFF" w:tentative="1">
      <w:start w:val="1"/>
      <w:numFmt w:val="lowerLetter"/>
      <w:lvlText w:val="%8."/>
      <w:lvlJc w:val="left"/>
      <w:pPr>
        <w:ind w:left="5824" w:hanging="360"/>
      </w:pPr>
    </w:lvl>
    <w:lvl w:ilvl="8" w:tplc="FFFFFFFF" w:tentative="1">
      <w:start w:val="1"/>
      <w:numFmt w:val="lowerRoman"/>
      <w:lvlText w:val="%9."/>
      <w:lvlJc w:val="right"/>
      <w:pPr>
        <w:ind w:left="6544" w:hanging="180"/>
      </w:pPr>
    </w:lvl>
  </w:abstractNum>
  <w:num w:numId="1" w16cid:durableId="530848838">
    <w:abstractNumId w:val="13"/>
  </w:num>
  <w:num w:numId="2" w16cid:durableId="1995523417">
    <w:abstractNumId w:val="8"/>
  </w:num>
  <w:num w:numId="3" w16cid:durableId="737634968">
    <w:abstractNumId w:val="2"/>
  </w:num>
  <w:num w:numId="4" w16cid:durableId="1527059718">
    <w:abstractNumId w:val="4"/>
  </w:num>
  <w:num w:numId="5" w16cid:durableId="988632195">
    <w:abstractNumId w:val="15"/>
  </w:num>
  <w:num w:numId="6" w16cid:durableId="772286804">
    <w:abstractNumId w:val="14"/>
  </w:num>
  <w:num w:numId="7" w16cid:durableId="1689023527">
    <w:abstractNumId w:val="5"/>
  </w:num>
  <w:num w:numId="8" w16cid:durableId="1262957989">
    <w:abstractNumId w:val="12"/>
  </w:num>
  <w:num w:numId="9" w16cid:durableId="1143306731">
    <w:abstractNumId w:val="0"/>
  </w:num>
  <w:num w:numId="10" w16cid:durableId="131798133">
    <w:abstractNumId w:val="7"/>
  </w:num>
  <w:num w:numId="11" w16cid:durableId="1724056391">
    <w:abstractNumId w:val="1"/>
  </w:num>
  <w:num w:numId="12" w16cid:durableId="2135708960">
    <w:abstractNumId w:val="10"/>
  </w:num>
  <w:num w:numId="13" w16cid:durableId="758450916">
    <w:abstractNumId w:val="3"/>
  </w:num>
  <w:num w:numId="14" w16cid:durableId="1011026351">
    <w:abstractNumId w:val="16"/>
  </w:num>
  <w:num w:numId="15" w16cid:durableId="1664893234">
    <w:abstractNumId w:val="9"/>
  </w:num>
  <w:num w:numId="16" w16cid:durableId="1859932300">
    <w:abstractNumId w:val="11"/>
  </w:num>
  <w:num w:numId="17" w16cid:durableId="3810560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E64"/>
    <w:rsid w:val="00000FC4"/>
    <w:rsid w:val="0000607D"/>
    <w:rsid w:val="00026CAD"/>
    <w:rsid w:val="0004105B"/>
    <w:rsid w:val="0005745F"/>
    <w:rsid w:val="00080346"/>
    <w:rsid w:val="000814D7"/>
    <w:rsid w:val="00094B26"/>
    <w:rsid w:val="000B1B09"/>
    <w:rsid w:val="000B4040"/>
    <w:rsid w:val="000B6DC4"/>
    <w:rsid w:val="000C06AD"/>
    <w:rsid w:val="000C11DF"/>
    <w:rsid w:val="000D255E"/>
    <w:rsid w:val="000D3DA1"/>
    <w:rsid w:val="000E7097"/>
    <w:rsid w:val="000F1BC8"/>
    <w:rsid w:val="00100619"/>
    <w:rsid w:val="00102F03"/>
    <w:rsid w:val="00105172"/>
    <w:rsid w:val="00112224"/>
    <w:rsid w:val="0011434F"/>
    <w:rsid w:val="00114B60"/>
    <w:rsid w:val="00124BE7"/>
    <w:rsid w:val="00136848"/>
    <w:rsid w:val="001471E2"/>
    <w:rsid w:val="00162518"/>
    <w:rsid w:val="00172BE2"/>
    <w:rsid w:val="0017594B"/>
    <w:rsid w:val="00194CEB"/>
    <w:rsid w:val="00196AD3"/>
    <w:rsid w:val="001B0435"/>
    <w:rsid w:val="001B0A6C"/>
    <w:rsid w:val="001B118E"/>
    <w:rsid w:val="001B599B"/>
    <w:rsid w:val="001C519B"/>
    <w:rsid w:val="001C58D9"/>
    <w:rsid w:val="001D2A29"/>
    <w:rsid w:val="001E7AFC"/>
    <w:rsid w:val="0021184A"/>
    <w:rsid w:val="00223AB6"/>
    <w:rsid w:val="002453C8"/>
    <w:rsid w:val="00246373"/>
    <w:rsid w:val="002617B3"/>
    <w:rsid w:val="00264FF7"/>
    <w:rsid w:val="0026730E"/>
    <w:rsid w:val="00294CB9"/>
    <w:rsid w:val="002A175F"/>
    <w:rsid w:val="002B48D6"/>
    <w:rsid w:val="002C00BF"/>
    <w:rsid w:val="002C067D"/>
    <w:rsid w:val="002C527D"/>
    <w:rsid w:val="002D3418"/>
    <w:rsid w:val="002D4E38"/>
    <w:rsid w:val="002D504F"/>
    <w:rsid w:val="002D50D9"/>
    <w:rsid w:val="002E124D"/>
    <w:rsid w:val="002E56B7"/>
    <w:rsid w:val="002F11EE"/>
    <w:rsid w:val="00301BAB"/>
    <w:rsid w:val="003244E6"/>
    <w:rsid w:val="00325C5A"/>
    <w:rsid w:val="00327CEF"/>
    <w:rsid w:val="003458C6"/>
    <w:rsid w:val="00350E7E"/>
    <w:rsid w:val="00354468"/>
    <w:rsid w:val="00372DD2"/>
    <w:rsid w:val="003B7FE2"/>
    <w:rsid w:val="003D7AC9"/>
    <w:rsid w:val="003E31CE"/>
    <w:rsid w:val="003F2332"/>
    <w:rsid w:val="00402C84"/>
    <w:rsid w:val="00423B87"/>
    <w:rsid w:val="0042411B"/>
    <w:rsid w:val="00424B7B"/>
    <w:rsid w:val="00427AB5"/>
    <w:rsid w:val="00435134"/>
    <w:rsid w:val="00455356"/>
    <w:rsid w:val="00461652"/>
    <w:rsid w:val="00461CE0"/>
    <w:rsid w:val="00471E2E"/>
    <w:rsid w:val="00477EA4"/>
    <w:rsid w:val="004A14E3"/>
    <w:rsid w:val="004A79F3"/>
    <w:rsid w:val="004B04D6"/>
    <w:rsid w:val="004B169F"/>
    <w:rsid w:val="004B376E"/>
    <w:rsid w:val="004C4A02"/>
    <w:rsid w:val="004C71DF"/>
    <w:rsid w:val="004D50F5"/>
    <w:rsid w:val="004E02EE"/>
    <w:rsid w:val="004E30D3"/>
    <w:rsid w:val="004E4383"/>
    <w:rsid w:val="004F1B34"/>
    <w:rsid w:val="004F546F"/>
    <w:rsid w:val="0050783C"/>
    <w:rsid w:val="00520340"/>
    <w:rsid w:val="005254F2"/>
    <w:rsid w:val="005323A8"/>
    <w:rsid w:val="00535B58"/>
    <w:rsid w:val="00552767"/>
    <w:rsid w:val="0055553F"/>
    <w:rsid w:val="00567E58"/>
    <w:rsid w:val="00572520"/>
    <w:rsid w:val="00573584"/>
    <w:rsid w:val="00580782"/>
    <w:rsid w:val="0058484B"/>
    <w:rsid w:val="005A5E22"/>
    <w:rsid w:val="005B1A07"/>
    <w:rsid w:val="005B6C09"/>
    <w:rsid w:val="005C1950"/>
    <w:rsid w:val="005C4379"/>
    <w:rsid w:val="005D139E"/>
    <w:rsid w:val="005E0300"/>
    <w:rsid w:val="005F5D5E"/>
    <w:rsid w:val="005F62B3"/>
    <w:rsid w:val="006219CA"/>
    <w:rsid w:val="006436A1"/>
    <w:rsid w:val="00646DCB"/>
    <w:rsid w:val="00650F96"/>
    <w:rsid w:val="006568C2"/>
    <w:rsid w:val="006632D6"/>
    <w:rsid w:val="00672D92"/>
    <w:rsid w:val="00676B06"/>
    <w:rsid w:val="00691178"/>
    <w:rsid w:val="00693AF4"/>
    <w:rsid w:val="006A59A2"/>
    <w:rsid w:val="006C1272"/>
    <w:rsid w:val="006D1B30"/>
    <w:rsid w:val="006E4E13"/>
    <w:rsid w:val="00700387"/>
    <w:rsid w:val="0070430E"/>
    <w:rsid w:val="007156E2"/>
    <w:rsid w:val="007216FE"/>
    <w:rsid w:val="00721CC8"/>
    <w:rsid w:val="00724358"/>
    <w:rsid w:val="007314B6"/>
    <w:rsid w:val="00765529"/>
    <w:rsid w:val="00770AB1"/>
    <w:rsid w:val="00772F90"/>
    <w:rsid w:val="007A437F"/>
    <w:rsid w:val="007A63C5"/>
    <w:rsid w:val="007A6688"/>
    <w:rsid w:val="007B3F77"/>
    <w:rsid w:val="007B50F9"/>
    <w:rsid w:val="007C2CDD"/>
    <w:rsid w:val="007D3B50"/>
    <w:rsid w:val="007D4F03"/>
    <w:rsid w:val="007F0BEC"/>
    <w:rsid w:val="007F24BE"/>
    <w:rsid w:val="007F2A95"/>
    <w:rsid w:val="00803FAC"/>
    <w:rsid w:val="00826214"/>
    <w:rsid w:val="00832960"/>
    <w:rsid w:val="00833322"/>
    <w:rsid w:val="008348FA"/>
    <w:rsid w:val="00863B67"/>
    <w:rsid w:val="008872C9"/>
    <w:rsid w:val="008876D7"/>
    <w:rsid w:val="008A09A1"/>
    <w:rsid w:val="008D0CE1"/>
    <w:rsid w:val="008E28A6"/>
    <w:rsid w:val="008E4AC9"/>
    <w:rsid w:val="008F33A9"/>
    <w:rsid w:val="008F33F0"/>
    <w:rsid w:val="008F7831"/>
    <w:rsid w:val="00901C72"/>
    <w:rsid w:val="00920C1E"/>
    <w:rsid w:val="00947B25"/>
    <w:rsid w:val="00955793"/>
    <w:rsid w:val="00967983"/>
    <w:rsid w:val="00970D24"/>
    <w:rsid w:val="00972DAB"/>
    <w:rsid w:val="00976358"/>
    <w:rsid w:val="00976418"/>
    <w:rsid w:val="00977F85"/>
    <w:rsid w:val="00987ED6"/>
    <w:rsid w:val="00993867"/>
    <w:rsid w:val="00996277"/>
    <w:rsid w:val="009A7929"/>
    <w:rsid w:val="009B0C81"/>
    <w:rsid w:val="009B1959"/>
    <w:rsid w:val="009B42ED"/>
    <w:rsid w:val="009B43B1"/>
    <w:rsid w:val="009B4C97"/>
    <w:rsid w:val="009C1956"/>
    <w:rsid w:val="009C62A1"/>
    <w:rsid w:val="009E7C91"/>
    <w:rsid w:val="009F20A1"/>
    <w:rsid w:val="009F7182"/>
    <w:rsid w:val="00A07193"/>
    <w:rsid w:val="00A14D34"/>
    <w:rsid w:val="00A36BDA"/>
    <w:rsid w:val="00A44828"/>
    <w:rsid w:val="00A47E35"/>
    <w:rsid w:val="00A60704"/>
    <w:rsid w:val="00A60D4D"/>
    <w:rsid w:val="00A63BE3"/>
    <w:rsid w:val="00A80A15"/>
    <w:rsid w:val="00A83DE6"/>
    <w:rsid w:val="00A91BB3"/>
    <w:rsid w:val="00AA1463"/>
    <w:rsid w:val="00AA6A54"/>
    <w:rsid w:val="00AA781A"/>
    <w:rsid w:val="00AB4524"/>
    <w:rsid w:val="00AD012A"/>
    <w:rsid w:val="00B02E8A"/>
    <w:rsid w:val="00B04DC4"/>
    <w:rsid w:val="00B07B70"/>
    <w:rsid w:val="00B10D79"/>
    <w:rsid w:val="00B10E7B"/>
    <w:rsid w:val="00B16FA7"/>
    <w:rsid w:val="00B3110E"/>
    <w:rsid w:val="00B3699C"/>
    <w:rsid w:val="00B43DC6"/>
    <w:rsid w:val="00B44577"/>
    <w:rsid w:val="00B509C8"/>
    <w:rsid w:val="00B73FA4"/>
    <w:rsid w:val="00B742C6"/>
    <w:rsid w:val="00B7464E"/>
    <w:rsid w:val="00B75597"/>
    <w:rsid w:val="00B85A57"/>
    <w:rsid w:val="00B85BA4"/>
    <w:rsid w:val="00B90FAD"/>
    <w:rsid w:val="00BA07ED"/>
    <w:rsid w:val="00BA658C"/>
    <w:rsid w:val="00BB4A16"/>
    <w:rsid w:val="00BB6D2A"/>
    <w:rsid w:val="00BC0121"/>
    <w:rsid w:val="00BE1699"/>
    <w:rsid w:val="00BF22BB"/>
    <w:rsid w:val="00BF54D7"/>
    <w:rsid w:val="00C11834"/>
    <w:rsid w:val="00C14BFA"/>
    <w:rsid w:val="00C15025"/>
    <w:rsid w:val="00C16231"/>
    <w:rsid w:val="00C23484"/>
    <w:rsid w:val="00C25590"/>
    <w:rsid w:val="00C31906"/>
    <w:rsid w:val="00C326C0"/>
    <w:rsid w:val="00C34EF4"/>
    <w:rsid w:val="00C4780C"/>
    <w:rsid w:val="00C54553"/>
    <w:rsid w:val="00C751D3"/>
    <w:rsid w:val="00C75E64"/>
    <w:rsid w:val="00C87935"/>
    <w:rsid w:val="00CA3056"/>
    <w:rsid w:val="00CA5B23"/>
    <w:rsid w:val="00CB0B69"/>
    <w:rsid w:val="00CD060C"/>
    <w:rsid w:val="00CD26AB"/>
    <w:rsid w:val="00CD312A"/>
    <w:rsid w:val="00CD601F"/>
    <w:rsid w:val="00CD7EF4"/>
    <w:rsid w:val="00CE6D86"/>
    <w:rsid w:val="00CF1B26"/>
    <w:rsid w:val="00CF31A9"/>
    <w:rsid w:val="00D063B1"/>
    <w:rsid w:val="00D06627"/>
    <w:rsid w:val="00D128EB"/>
    <w:rsid w:val="00D133A0"/>
    <w:rsid w:val="00D13696"/>
    <w:rsid w:val="00D1582B"/>
    <w:rsid w:val="00D22E44"/>
    <w:rsid w:val="00D41B68"/>
    <w:rsid w:val="00D45D06"/>
    <w:rsid w:val="00D50217"/>
    <w:rsid w:val="00D528BE"/>
    <w:rsid w:val="00D54506"/>
    <w:rsid w:val="00D566A9"/>
    <w:rsid w:val="00D6232F"/>
    <w:rsid w:val="00D865FF"/>
    <w:rsid w:val="00DA7F8E"/>
    <w:rsid w:val="00DE3F7B"/>
    <w:rsid w:val="00DF6CE1"/>
    <w:rsid w:val="00E034DE"/>
    <w:rsid w:val="00E03A12"/>
    <w:rsid w:val="00E0468E"/>
    <w:rsid w:val="00E11051"/>
    <w:rsid w:val="00E30D6B"/>
    <w:rsid w:val="00E3567B"/>
    <w:rsid w:val="00E520EF"/>
    <w:rsid w:val="00E5336E"/>
    <w:rsid w:val="00E6202B"/>
    <w:rsid w:val="00E6650F"/>
    <w:rsid w:val="00E66976"/>
    <w:rsid w:val="00E7345B"/>
    <w:rsid w:val="00E750C2"/>
    <w:rsid w:val="00E77697"/>
    <w:rsid w:val="00E81358"/>
    <w:rsid w:val="00E92EF2"/>
    <w:rsid w:val="00EB338F"/>
    <w:rsid w:val="00ED370C"/>
    <w:rsid w:val="00ED4BDD"/>
    <w:rsid w:val="00EE7465"/>
    <w:rsid w:val="00F121D3"/>
    <w:rsid w:val="00F13782"/>
    <w:rsid w:val="00F209AB"/>
    <w:rsid w:val="00F2241E"/>
    <w:rsid w:val="00F2295C"/>
    <w:rsid w:val="00F24D31"/>
    <w:rsid w:val="00F44178"/>
    <w:rsid w:val="00F4673C"/>
    <w:rsid w:val="00F52E4E"/>
    <w:rsid w:val="00F53BC4"/>
    <w:rsid w:val="00F53DA5"/>
    <w:rsid w:val="00F6005C"/>
    <w:rsid w:val="00F72934"/>
    <w:rsid w:val="00F93D2D"/>
    <w:rsid w:val="00FA17A2"/>
    <w:rsid w:val="00FA257F"/>
    <w:rsid w:val="00FA7FBE"/>
    <w:rsid w:val="00FB565F"/>
    <w:rsid w:val="00FB67F2"/>
    <w:rsid w:val="00FC1099"/>
    <w:rsid w:val="00FE32C7"/>
    <w:rsid w:val="00FF1E79"/>
    <w:rsid w:val="00FF28FA"/>
    <w:rsid w:val="01F9E823"/>
    <w:rsid w:val="020390A7"/>
    <w:rsid w:val="024D0CB8"/>
    <w:rsid w:val="02D25C6A"/>
    <w:rsid w:val="04367FBF"/>
    <w:rsid w:val="04783B8F"/>
    <w:rsid w:val="0616972C"/>
    <w:rsid w:val="081E210B"/>
    <w:rsid w:val="09D6721B"/>
    <w:rsid w:val="0C6651C0"/>
    <w:rsid w:val="0EF61A5F"/>
    <w:rsid w:val="11F98D5D"/>
    <w:rsid w:val="14290122"/>
    <w:rsid w:val="18B0132E"/>
    <w:rsid w:val="1A53BBC5"/>
    <w:rsid w:val="1B7E93EE"/>
    <w:rsid w:val="1D827BD8"/>
    <w:rsid w:val="1E44C0D0"/>
    <w:rsid w:val="1F2B4D1F"/>
    <w:rsid w:val="2090D725"/>
    <w:rsid w:val="21E9BD89"/>
    <w:rsid w:val="2681363B"/>
    <w:rsid w:val="2817564B"/>
    <w:rsid w:val="2B048A2F"/>
    <w:rsid w:val="2FAA2AD2"/>
    <w:rsid w:val="31E66CC0"/>
    <w:rsid w:val="34568C7D"/>
    <w:rsid w:val="34ECFBE0"/>
    <w:rsid w:val="35923CA4"/>
    <w:rsid w:val="36AFC643"/>
    <w:rsid w:val="387C36A6"/>
    <w:rsid w:val="3922EAC5"/>
    <w:rsid w:val="3AC390C2"/>
    <w:rsid w:val="3B13BB71"/>
    <w:rsid w:val="3CCFB517"/>
    <w:rsid w:val="3E249E50"/>
    <w:rsid w:val="3F475166"/>
    <w:rsid w:val="45CF4514"/>
    <w:rsid w:val="464DE265"/>
    <w:rsid w:val="4B4249D6"/>
    <w:rsid w:val="50C01C8E"/>
    <w:rsid w:val="57B3EABE"/>
    <w:rsid w:val="57D9A81F"/>
    <w:rsid w:val="5DB1A784"/>
    <w:rsid w:val="5DE90C83"/>
    <w:rsid w:val="64C4BC01"/>
    <w:rsid w:val="66D26010"/>
    <w:rsid w:val="66F4D661"/>
    <w:rsid w:val="6C3C2D6D"/>
    <w:rsid w:val="6FA471CC"/>
    <w:rsid w:val="743BDB41"/>
    <w:rsid w:val="74FF18FF"/>
    <w:rsid w:val="75FAA8AE"/>
    <w:rsid w:val="7A2CEA98"/>
    <w:rsid w:val="7B4569BA"/>
    <w:rsid w:val="7E061F24"/>
    <w:rsid w:val="7EC4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B7935A"/>
  <w15:chartTrackingRefBased/>
  <w15:docId w15:val="{BF0D4ECE-5EEF-4D4A-B058-F6817170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056"/>
  </w:style>
  <w:style w:type="paragraph" w:styleId="Heading1">
    <w:name w:val="heading 1"/>
    <w:basedOn w:val="Normal"/>
    <w:next w:val="Normal"/>
    <w:link w:val="Heading1Char"/>
    <w:uiPriority w:val="9"/>
    <w:qFormat/>
    <w:rsid w:val="00CA30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30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30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056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056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056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05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056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05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autoRedefine/>
    <w:rsid w:val="00D45D06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CA3056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A3056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A3056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056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056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056"/>
  </w:style>
  <w:style w:type="character" w:customStyle="1" w:styleId="Heading7Char">
    <w:name w:val="Heading 7 Char"/>
    <w:basedOn w:val="DefaultParagraphFont"/>
    <w:link w:val="Heading7"/>
    <w:uiPriority w:val="9"/>
    <w:semiHidden/>
    <w:rsid w:val="00CA305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056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056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CA305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056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056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A3056"/>
    <w:rPr>
      <w:color w:val="5A5A5A" w:themeColor="text1" w:themeTint="A5"/>
      <w:spacing w:val="15"/>
    </w:rPr>
  </w:style>
  <w:style w:type="character" w:styleId="Hyperlink">
    <w:name w:val="Hyperlink"/>
    <w:basedOn w:val="DefaultParagraphFont"/>
    <w:unhideWhenUsed/>
    <w:rsid w:val="00D45D06"/>
    <w:rPr>
      <w:color w:val="0070C0"/>
      <w:u w:val="single"/>
    </w:rPr>
  </w:style>
  <w:style w:type="character" w:styleId="Strong">
    <w:name w:val="Strong"/>
    <w:basedOn w:val="DefaultParagraphFont"/>
    <w:uiPriority w:val="22"/>
    <w:qFormat/>
    <w:rsid w:val="00CA3056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CA3056"/>
    <w:rPr>
      <w:i/>
      <w:iCs/>
      <w:color w:val="auto"/>
    </w:rPr>
  </w:style>
  <w:style w:type="paragraph" w:styleId="ListParagraph">
    <w:name w:val="List Paragraph"/>
    <w:basedOn w:val="Normal"/>
    <w:uiPriority w:val="34"/>
    <w:qFormat/>
    <w:rsid w:val="00D45D0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A3056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3056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056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05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A3056"/>
    <w:rPr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CA3056"/>
    <w:rPr>
      <w:b/>
      <w:bCs/>
      <w:smallCaps/>
      <w:color w:val="404040" w:themeColor="text1" w:themeTint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CA3056"/>
    <w:pPr>
      <w:outlineLvl w:val="9"/>
    </w:pPr>
  </w:style>
  <w:style w:type="paragraph" w:styleId="BlockText">
    <w:name w:val="Block Text"/>
    <w:basedOn w:val="Normal"/>
    <w:rsid w:val="00C75E64"/>
    <w:pPr>
      <w:tabs>
        <w:tab w:val="center" w:pos="4104"/>
        <w:tab w:val="left" w:pos="4824"/>
        <w:tab w:val="left" w:pos="5544"/>
        <w:tab w:val="left" w:pos="6264"/>
        <w:tab w:val="left" w:pos="6984"/>
        <w:tab w:val="left" w:pos="7704"/>
        <w:tab w:val="left" w:pos="8424"/>
        <w:tab w:val="left" w:pos="9144"/>
      </w:tabs>
      <w:ind w:left="-720" w:right="-360"/>
    </w:pPr>
    <w:rPr>
      <w:rFonts w:ascii="CG Times" w:hAnsi="CG Times"/>
      <w:b/>
    </w:rPr>
  </w:style>
  <w:style w:type="paragraph" w:styleId="Header">
    <w:name w:val="header"/>
    <w:basedOn w:val="Normal"/>
    <w:link w:val="HeaderChar"/>
    <w:rsid w:val="00C75E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75E64"/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C75E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E64"/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E6D8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F0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35134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F24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24B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24BE"/>
    <w:rPr>
      <w:rFonts w:ascii="Times New Roman" w:eastAsia="Times New Roman" w:hAnsi="Times New Roman" w:cs="Times New Roman"/>
      <w:snapToGrid w:val="0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24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24BE"/>
    <w:rPr>
      <w:rFonts w:ascii="Times New Roman" w:eastAsia="Times New Roman" w:hAnsi="Times New Roman" w:cs="Times New Roman"/>
      <w:b/>
      <w:bCs/>
      <w:snapToGrid w:val="0"/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sid w:val="005254F2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06AD"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3056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NoSpacing">
    <w:name w:val="No Spacing"/>
    <w:uiPriority w:val="1"/>
    <w:qFormat/>
    <w:rsid w:val="00CA305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CA305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CA3056"/>
    <w:rPr>
      <w:smallCap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CA3056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3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ttps://www.doe.mass.edu/prs/intake/default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ESECompliance@mass.gov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34D99-A5B1-4EBA-BB58-70366B00448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PRS General Education Intake Form — Russian</vt:lpstr>
    </vt:vector>
  </TitlesOfParts>
  <Company/>
  <LinksUpToDate>false</LinksUpToDate>
  <CharactersWithSpaces>6927</CharactersWithSpaces>
  <SharedDoc>false</SharedDoc>
  <HLinks>
    <vt:vector size="12" baseType="variant">
      <vt:variant>
        <vt:i4>5636200</vt:i4>
      </vt:variant>
      <vt:variant>
        <vt:i4>3</vt:i4>
      </vt:variant>
      <vt:variant>
        <vt:i4>0</vt:i4>
      </vt:variant>
      <vt:variant>
        <vt:i4>5</vt:i4>
      </vt:variant>
      <vt:variant>
        <vt:lpwstr>mailto:DESECompliance@mass.gov</vt:lpwstr>
      </vt:variant>
      <vt:variant>
        <vt:lpwstr/>
      </vt:variant>
      <vt:variant>
        <vt:i4>6881321</vt:i4>
      </vt:variant>
      <vt:variant>
        <vt:i4>0</vt:i4>
      </vt:variant>
      <vt:variant>
        <vt:i4>0</vt:i4>
      </vt:variant>
      <vt:variant>
        <vt:i4>5</vt:i4>
      </vt:variant>
      <vt:variant>
        <vt:lpwstr>mailto:https://www.doe.mass.edu/prs/intake/default.html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PRS General Education Intake Form — Russian</dc:title>
  <dc:subject/>
  <dc:creator>DESE</dc:creator>
  <cp:keywords/>
  <dc:description/>
  <cp:lastModifiedBy>Zou, Dong (EOE)</cp:lastModifiedBy>
  <cp:revision>6</cp:revision>
  <dcterms:created xsi:type="dcterms:W3CDTF">2026-04-22T15:10:00Z</dcterms:created>
  <dcterms:modified xsi:type="dcterms:W3CDTF">2026-08-06T18:46:00Z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Aug 6 2026 12:00AM</vt:lpwstr>
  </property>
</Properties>
</file>