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914FBB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914FBB" w:rsidRPr="00BB123E" w:rsidRDefault="005125A4" w:rsidP="00914FBB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18856328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BB" w:rsidRPr="00BB123E" w:rsidRDefault="00761537" w:rsidP="00914FBB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914FBB" w:rsidRDefault="00914FBB" w:rsidP="00914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914FBB" w:rsidRDefault="00914FBB" w:rsidP="00914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Leicest</w:t>
            </w:r>
            <w:r w:rsidR="005B0B7F">
              <w:rPr>
                <w:b/>
              </w:rPr>
              <w:t xml:space="preserve">er Public Schools </w:t>
            </w:r>
            <w:bookmarkEnd w:id="0"/>
          </w:p>
          <w:p w:rsidR="00914FBB" w:rsidRDefault="00914FBB" w:rsidP="00914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 w:rsidR="005B40A1">
              <w:rPr>
                <w:b/>
              </w:rPr>
              <w:t>January 8,</w:t>
            </w:r>
            <w:r w:rsidR="00F71120">
              <w:rPr>
                <w:b/>
              </w:rPr>
              <w:t xml:space="preserve"> </w:t>
            </w:r>
            <w:r>
              <w:rPr>
                <w:b/>
              </w:rPr>
              <w:t>2016</w:t>
            </w:r>
            <w:bookmarkEnd w:id="1"/>
          </w:p>
          <w:p w:rsidR="00914FBB" w:rsidRDefault="00914FBB" w:rsidP="00914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914FBB" w:rsidRPr="00A25A31" w:rsidRDefault="00914FBB" w:rsidP="00914FBB">
            <w:pPr>
              <w:spacing w:before="120"/>
              <w:jc w:val="center"/>
              <w:rPr>
                <w:b/>
              </w:rPr>
            </w:pPr>
          </w:p>
        </w:tc>
      </w:tr>
      <w:tr w:rsidR="00914FBB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914FBB" w:rsidRDefault="00914FBB" w:rsidP="00914FB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Default="00914FBB" w:rsidP="00914FBB">
            <w:pPr>
              <w:rPr>
                <w:sz w:val="22"/>
              </w:rPr>
            </w:pPr>
          </w:p>
          <w:p w:rsidR="00914FBB" w:rsidRPr="00BB123E" w:rsidRDefault="00914FBB" w:rsidP="00914FBB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14FBB" w:rsidRPr="00BB123E" w:rsidRDefault="00914FBB" w:rsidP="00914FBB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14FBB" w:rsidRDefault="00914FBB" w:rsidP="00914FBB">
            <w:pPr>
              <w:jc w:val="center"/>
              <w:rPr>
                <w:sz w:val="22"/>
              </w:rPr>
            </w:pPr>
          </w:p>
          <w:p w:rsidR="00914FBB" w:rsidRPr="00F41BE1" w:rsidRDefault="00914FBB" w:rsidP="00914FBB">
            <w:pPr>
              <w:jc w:val="center"/>
              <w:rPr>
                <w:sz w:val="20"/>
                <w:szCs w:val="20"/>
              </w:rPr>
            </w:pPr>
          </w:p>
          <w:p w:rsidR="00914FBB" w:rsidRPr="00F41BE1" w:rsidRDefault="00914FBB" w:rsidP="00914FBB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914FBB" w:rsidRPr="00BB123E" w:rsidRDefault="00914FBB" w:rsidP="00914FBB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914FBB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914FBB" w:rsidRPr="00BB123E" w:rsidRDefault="00914FBB" w:rsidP="00914FBB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914FBB" w:rsidRPr="00BB123E" w:rsidRDefault="00914FBB" w:rsidP="00914FBB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914FBB" w:rsidRPr="00AF5230" w:rsidRDefault="00914FBB" w:rsidP="00914FBB">
      <w:pPr>
        <w:rPr>
          <w:rFonts w:ascii="Verdana" w:hAnsi="Verdana"/>
          <w:bCs/>
          <w:sz w:val="22"/>
          <w:szCs w:val="22"/>
        </w:rPr>
      </w:pPr>
    </w:p>
    <w:p w:rsidR="00914FBB" w:rsidRPr="00AF5230" w:rsidRDefault="00914FBB" w:rsidP="00914FBB">
      <w:pPr>
        <w:rPr>
          <w:rFonts w:ascii="Verdana" w:hAnsi="Verdana"/>
          <w:bCs/>
          <w:sz w:val="22"/>
          <w:szCs w:val="22"/>
        </w:rPr>
      </w:pPr>
    </w:p>
    <w:p w:rsidR="00914FBB" w:rsidRDefault="00914FBB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14FBB" w:rsidRPr="00AF5230" w:rsidTr="00914FBB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14FBB" w:rsidRPr="00AF5230" w:rsidRDefault="00914FBB" w:rsidP="00914FBB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B" w:rsidRPr="00CE4005" w:rsidRDefault="00914FBB" w:rsidP="00914FBB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9D" w:rsidRDefault="00914FBB" w:rsidP="00914FBB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 staff</w:t>
            </w:r>
            <w:r w:rsidR="00501074">
              <w:rPr>
                <w:rFonts w:ascii="Arial" w:hAnsi="Arial" w:cs="Arial"/>
                <w:sz w:val="22"/>
                <w:szCs w:val="22"/>
              </w:rPr>
              <w:t xml:space="preserve"> interviews set forth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whenever an evaluation indicates that a student has a disability on the autism spectrum, IEP Teams consider and specifically address the following areas: 1) the verbal and nonverbal communication needs of the student; 2) the need to develop social interaction skills and proficiencies; 3) the needs resulting from the student's unusual responses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and 7) other needs resulting from the student's disability that impact progress in the general curriculum, including social and emotional development. </w:t>
            </w:r>
          </w:p>
          <w:p w:rsidR="004C739D" w:rsidRDefault="004C739D" w:rsidP="00914FBB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FBB" w:rsidRPr="00CE4005" w:rsidRDefault="00501074" w:rsidP="00131A1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IEP Teams utilize a </w:t>
            </w:r>
            <w:r w:rsidR="007146E5">
              <w:rPr>
                <w:rFonts w:ascii="Arial" w:hAnsi="Arial" w:cs="Arial"/>
                <w:sz w:val="22"/>
                <w:szCs w:val="22"/>
              </w:rPr>
              <w:t xml:space="preserve">checklist to guide 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>IEP development</w:t>
            </w:r>
            <w:r w:rsidR="004C739D">
              <w:rPr>
                <w:rFonts w:ascii="Arial" w:hAnsi="Arial" w:cs="Arial"/>
                <w:sz w:val="22"/>
                <w:szCs w:val="22"/>
              </w:rPr>
              <w:t xml:space="preserve"> of these required areas for students</w:t>
            </w:r>
            <w:r w:rsidR="007161FA">
              <w:rPr>
                <w:rFonts w:ascii="Arial" w:hAnsi="Arial" w:cs="Arial"/>
                <w:sz w:val="22"/>
                <w:szCs w:val="22"/>
              </w:rPr>
              <w:t xml:space="preserve"> on the autism spectrum</w:t>
            </w:r>
            <w:r w:rsidR="00E86FDF">
              <w:rPr>
                <w:rFonts w:ascii="Arial" w:hAnsi="Arial" w:cs="Arial"/>
                <w:sz w:val="22"/>
                <w:szCs w:val="22"/>
              </w:rPr>
              <w:t>;</w:t>
            </w:r>
            <w:r w:rsidR="00E86FDF" w:rsidRPr="00CE4005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="004C739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97300">
              <w:rPr>
                <w:rFonts w:ascii="Arial" w:hAnsi="Arial" w:cs="Arial"/>
                <w:sz w:val="22"/>
                <w:szCs w:val="22"/>
              </w:rPr>
              <w:t>goals</w:t>
            </w:r>
            <w:r w:rsidR="00D97300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A16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97300">
              <w:rPr>
                <w:rFonts w:ascii="Arial" w:hAnsi="Arial" w:cs="Arial"/>
                <w:sz w:val="22"/>
                <w:szCs w:val="22"/>
              </w:rPr>
              <w:t>based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 xml:space="preserve"> upon the identified areas of student need. </w:t>
            </w:r>
          </w:p>
        </w:tc>
      </w:tr>
    </w:tbl>
    <w:p w:rsidR="00914FBB" w:rsidRDefault="00914FBB">
      <w:pPr>
        <w:pStyle w:val="Normal0"/>
      </w:pPr>
    </w:p>
    <w:p w:rsidR="00914FBB" w:rsidRDefault="00914FBB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14FBB" w:rsidRPr="00AF5230" w:rsidTr="00914FBB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14FBB" w:rsidRPr="00AF5230" w:rsidRDefault="00914FBB" w:rsidP="00914FBB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8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8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B" w:rsidRPr="00CE4005" w:rsidRDefault="00914FBB" w:rsidP="00914FBB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8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A" w:rsidRPr="00CE4005" w:rsidRDefault="00914FBB" w:rsidP="009934EE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 interviews indicated that for students</w:t>
            </w:r>
            <w:r w:rsidR="001B2D7E" w:rsidRPr="001B2D7E">
              <w:rPr>
                <w:rFonts w:ascii="Arial" w:hAnsi="Arial" w:cs="Arial"/>
                <w:sz w:val="22"/>
                <w:szCs w:val="22"/>
              </w:rPr>
              <w:t xml:space="preserve"> whose disability makes him or her vulnerable to bullying, harassment, or teasing</w:t>
            </w:r>
            <w:r w:rsidR="004B3478" w:rsidRPr="00CE4005">
              <w:rPr>
                <w:rFonts w:ascii="Arial" w:hAnsi="Arial" w:cs="Arial"/>
                <w:sz w:val="22"/>
                <w:szCs w:val="22"/>
              </w:rPr>
              <w:t>, the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IEP Team considers and specifically address</w:t>
            </w:r>
            <w:r w:rsidR="00FC692C">
              <w:rPr>
                <w:rFonts w:ascii="Arial" w:hAnsi="Arial" w:cs="Arial"/>
                <w:sz w:val="22"/>
                <w:szCs w:val="22"/>
              </w:rPr>
              <w:t>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harassment, or teasing. </w:t>
            </w:r>
            <w:r w:rsidR="009934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B2B">
              <w:rPr>
                <w:rFonts w:ascii="Arial" w:hAnsi="Arial" w:cs="Arial"/>
                <w:sz w:val="22"/>
                <w:szCs w:val="22"/>
              </w:rPr>
              <w:t>IEP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9934EE">
              <w:rPr>
                <w:rFonts w:ascii="Arial" w:hAnsi="Arial" w:cs="Arial"/>
                <w:sz w:val="22"/>
                <w:szCs w:val="22"/>
              </w:rPr>
              <w:t xml:space="preserve">s utilize a </w:t>
            </w:r>
            <w:r w:rsidR="004B3478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4B3478" w:rsidRPr="00CE4005">
              <w:rPr>
                <w:rFonts w:ascii="Arial" w:hAnsi="Arial" w:cs="Arial"/>
                <w:sz w:val="22"/>
                <w:szCs w:val="22"/>
              </w:rPr>
              <w:t>during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meetings to ensure consideration</w:t>
            </w:r>
            <w:r w:rsidR="00AB260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17071">
              <w:rPr>
                <w:rFonts w:ascii="Arial" w:hAnsi="Arial" w:cs="Arial"/>
                <w:sz w:val="22"/>
                <w:szCs w:val="22"/>
              </w:rPr>
              <w:t xml:space="preserve">this form is </w:t>
            </w:r>
            <w:r w:rsidR="00AB2605">
              <w:rPr>
                <w:rFonts w:ascii="Arial" w:hAnsi="Arial" w:cs="Arial"/>
                <w:sz w:val="22"/>
                <w:szCs w:val="22"/>
              </w:rPr>
              <w:t>maintained within the student record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14FBB" w:rsidRDefault="00914FBB">
      <w:pPr>
        <w:pStyle w:val="Normal1"/>
      </w:pPr>
    </w:p>
    <w:p w:rsidR="00914FBB" w:rsidRDefault="00914FBB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14FBB" w:rsidRPr="00AF5230" w:rsidTr="00914FBB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14FBB" w:rsidRPr="00AF5230" w:rsidRDefault="00914FBB" w:rsidP="00914FBB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B" w:rsidRPr="00CE4005" w:rsidRDefault="00914FBB" w:rsidP="00914FBB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B" w:rsidRPr="00CE4005" w:rsidRDefault="00914FBB" w:rsidP="00455B8C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provided the </w:t>
            </w:r>
            <w:r w:rsidR="00455B8C">
              <w:rPr>
                <w:rFonts w:ascii="Arial" w:hAnsi="Arial" w:cs="Arial"/>
                <w:sz w:val="22"/>
                <w:szCs w:val="22"/>
              </w:rPr>
              <w:t xml:space="preserve">special education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roster </w:t>
            </w:r>
            <w:r w:rsidR="00455B8C">
              <w:rPr>
                <w:rFonts w:ascii="Arial" w:hAnsi="Arial" w:cs="Arial"/>
                <w:sz w:val="22"/>
                <w:szCs w:val="22"/>
              </w:rPr>
              <w:t>as</w:t>
            </w:r>
            <w:r w:rsidR="00982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required by the Department.</w:t>
            </w:r>
          </w:p>
        </w:tc>
      </w:tr>
    </w:tbl>
    <w:p w:rsidR="00914FBB" w:rsidRDefault="00914FBB">
      <w:pPr>
        <w:pStyle w:val="Normal2"/>
      </w:pPr>
    </w:p>
    <w:p w:rsidR="00914FBB" w:rsidRDefault="00914FBB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14FBB" w:rsidRPr="00AF5230" w:rsidTr="00914FBB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14FBB" w:rsidRPr="00AF5230" w:rsidRDefault="00914FBB" w:rsidP="00914FBB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55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55 - Special education facilities and classrooms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55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B" w:rsidRPr="00CE4005" w:rsidRDefault="00914FBB" w:rsidP="00914FB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14FBB" w:rsidRPr="00E166C8" w:rsidTr="00914FB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FBB" w:rsidRPr="00E166C8" w:rsidRDefault="00914FBB" w:rsidP="00914FBB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55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14FBB" w:rsidRPr="00CE4005" w:rsidTr="00914FB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3" w:rsidRPr="00CE4005" w:rsidRDefault="00CB053F" w:rsidP="00914FB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>bservations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interviews with administrators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 xml:space="preserve"> revealed th</w:t>
            </w:r>
            <w:r w:rsidR="00C30DF1">
              <w:rPr>
                <w:rFonts w:ascii="Arial" w:hAnsi="Arial" w:cs="Arial"/>
                <w:sz w:val="22"/>
                <w:szCs w:val="22"/>
              </w:rPr>
              <w:t>at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 xml:space="preserve"> at the Memorial Elementary School, physical therapy services are now conducted in an appropriate classroom setting dedicate</w:t>
            </w:r>
            <w:r w:rsidR="007B3374">
              <w:rPr>
                <w:rFonts w:ascii="Arial" w:hAnsi="Arial" w:cs="Arial"/>
                <w:sz w:val="22"/>
                <w:szCs w:val="22"/>
              </w:rPr>
              <w:t>d to the needs of such students; physical therapy</w:t>
            </w:r>
            <w:r w:rsidR="00B06508">
              <w:rPr>
                <w:rFonts w:ascii="Arial" w:hAnsi="Arial" w:cs="Arial"/>
                <w:sz w:val="22"/>
                <w:szCs w:val="22"/>
              </w:rPr>
              <w:t xml:space="preserve"> no longer occurs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 xml:space="preserve"> on a stag</w:t>
            </w:r>
            <w:r w:rsidR="00B06508">
              <w:rPr>
                <w:rFonts w:ascii="Arial" w:hAnsi="Arial" w:cs="Arial"/>
                <w:sz w:val="22"/>
                <w:szCs w:val="22"/>
              </w:rPr>
              <w:t>e</w:t>
            </w:r>
            <w:r w:rsidR="00914FBB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14FBB" w:rsidRDefault="00914FBB">
      <w:pPr>
        <w:pStyle w:val="Normal3"/>
      </w:pPr>
    </w:p>
    <w:p w:rsidR="00914FBB" w:rsidRPr="00AF5230" w:rsidRDefault="00914FBB" w:rsidP="00914FBB">
      <w:pPr>
        <w:rPr>
          <w:rFonts w:ascii="Verdana" w:hAnsi="Verdana"/>
          <w:sz w:val="16"/>
          <w:szCs w:val="16"/>
        </w:rPr>
      </w:pPr>
    </w:p>
    <w:sectPr w:rsidR="00914FBB" w:rsidRPr="00AF5230" w:rsidSect="00914FBB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8A" w:rsidRDefault="0050608A">
      <w:r>
        <w:separator/>
      </w:r>
    </w:p>
  </w:endnote>
  <w:endnote w:type="continuationSeparator" w:id="0">
    <w:p w:rsidR="0050608A" w:rsidRDefault="0050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8" w:rsidRDefault="005125A4" w:rsidP="0091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828" w:rsidRDefault="00B14828" w:rsidP="0091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8" w:rsidRDefault="00B14828" w:rsidP="00914FBB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4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4"/>
    <w:r>
      <w:rPr>
        <w:rFonts w:ascii="Verdana" w:hAnsi="Verdana"/>
        <w:sz w:val="16"/>
        <w:szCs w:val="16"/>
      </w:rPr>
      <w:t xml:space="preserve"> – </w:t>
    </w:r>
    <w:bookmarkStart w:id="15" w:name="AGENCY_NAME_FOOTER"/>
    <w:r>
      <w:rPr>
        <w:rFonts w:ascii="Verdana" w:hAnsi="Verdana"/>
        <w:sz w:val="16"/>
        <w:szCs w:val="16"/>
      </w:rPr>
      <w:t>Program Quality Assurance Services</w:t>
    </w:r>
    <w:bookmarkEnd w:id="15"/>
  </w:p>
  <w:p w:rsidR="00B14828" w:rsidRPr="00700A12" w:rsidRDefault="00B14828" w:rsidP="00914FBB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6" w:name="ORG_NAME_FOOTER"/>
    <w:r>
      <w:rPr>
        <w:rFonts w:ascii="Verdana" w:hAnsi="Verdana"/>
        <w:sz w:val="16"/>
        <w:szCs w:val="16"/>
      </w:rPr>
      <w:t>Leicester</w:t>
    </w:r>
    <w:bookmarkEnd w:id="16"/>
    <w:r>
      <w:rPr>
        <w:rFonts w:ascii="Verdana" w:hAnsi="Verdana"/>
        <w:sz w:val="16"/>
        <w:szCs w:val="16"/>
      </w:rPr>
      <w:t xml:space="preserve"> Public Schools Mid-Cycle Report - </w:t>
    </w:r>
    <w:bookmarkStart w:id="17" w:name="MCR_REPORT_DATE"/>
    <w:r>
      <w:rPr>
        <w:rFonts w:ascii="Verdana" w:hAnsi="Verdana"/>
        <w:sz w:val="16"/>
        <w:szCs w:val="16"/>
      </w:rPr>
      <w:t>February</w:t>
    </w:r>
    <w:r w:rsidRPr="00700A1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18</w:t>
    </w:r>
    <w:r w:rsidRPr="00700A12">
      <w:rPr>
        <w:rFonts w:ascii="Verdana" w:hAnsi="Verdana"/>
        <w:sz w:val="16"/>
        <w:szCs w:val="16"/>
      </w:rPr>
      <w:t>, 2016</w:t>
    </w:r>
    <w:bookmarkEnd w:id="17"/>
  </w:p>
  <w:p w:rsidR="00B14828" w:rsidRPr="00700A12" w:rsidRDefault="00B14828" w:rsidP="00914FBB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5125A4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5125A4" w:rsidRPr="00700A12">
      <w:rPr>
        <w:rFonts w:ascii="Verdana" w:hAnsi="Verdana"/>
        <w:sz w:val="16"/>
        <w:szCs w:val="16"/>
      </w:rPr>
      <w:fldChar w:fldCharType="separate"/>
    </w:r>
    <w:r w:rsidR="005340DB">
      <w:rPr>
        <w:rFonts w:ascii="Verdana" w:hAnsi="Verdana"/>
        <w:noProof/>
        <w:sz w:val="16"/>
        <w:szCs w:val="16"/>
      </w:rPr>
      <w:t>2</w:t>
    </w:r>
    <w:r w:rsidR="005125A4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5125A4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5125A4" w:rsidRPr="00700A12">
      <w:rPr>
        <w:rFonts w:ascii="Verdana" w:hAnsi="Verdana"/>
        <w:sz w:val="16"/>
        <w:szCs w:val="16"/>
      </w:rPr>
      <w:fldChar w:fldCharType="separate"/>
    </w:r>
    <w:r w:rsidR="005340DB">
      <w:rPr>
        <w:rFonts w:ascii="Verdana" w:hAnsi="Verdana"/>
        <w:noProof/>
        <w:sz w:val="16"/>
        <w:szCs w:val="16"/>
      </w:rPr>
      <w:t>3</w:t>
    </w:r>
    <w:r w:rsidR="005125A4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8A" w:rsidRDefault="0050608A">
      <w:r>
        <w:separator/>
      </w:r>
    </w:p>
  </w:footnote>
  <w:footnote w:type="continuationSeparator" w:id="0">
    <w:p w:rsidR="0050608A" w:rsidRDefault="0050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69985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07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28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C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6C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E1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A9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2E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7D03"/>
    <w:rsid w:val="00067B2B"/>
    <w:rsid w:val="000824F7"/>
    <w:rsid w:val="00082B67"/>
    <w:rsid w:val="00090C95"/>
    <w:rsid w:val="000E0E9B"/>
    <w:rsid w:val="000F58C1"/>
    <w:rsid w:val="00103C29"/>
    <w:rsid w:val="00131A16"/>
    <w:rsid w:val="00173926"/>
    <w:rsid w:val="00195951"/>
    <w:rsid w:val="001A6E5C"/>
    <w:rsid w:val="001B2D7E"/>
    <w:rsid w:val="001D3D51"/>
    <w:rsid w:val="001D3F55"/>
    <w:rsid w:val="001E270B"/>
    <w:rsid w:val="001E5343"/>
    <w:rsid w:val="001F551B"/>
    <w:rsid w:val="00231A1A"/>
    <w:rsid w:val="00250FFE"/>
    <w:rsid w:val="002A392A"/>
    <w:rsid w:val="002F3E19"/>
    <w:rsid w:val="002F5212"/>
    <w:rsid w:val="00324550"/>
    <w:rsid w:val="003A6678"/>
    <w:rsid w:val="00406CD6"/>
    <w:rsid w:val="00455B8C"/>
    <w:rsid w:val="004B3478"/>
    <w:rsid w:val="004C739D"/>
    <w:rsid w:val="00501074"/>
    <w:rsid w:val="0050608A"/>
    <w:rsid w:val="005125A4"/>
    <w:rsid w:val="005340DB"/>
    <w:rsid w:val="00570AC3"/>
    <w:rsid w:val="005776B8"/>
    <w:rsid w:val="005B0B7F"/>
    <w:rsid w:val="005B40A1"/>
    <w:rsid w:val="005C4921"/>
    <w:rsid w:val="005D6A2E"/>
    <w:rsid w:val="006103C3"/>
    <w:rsid w:val="00617071"/>
    <w:rsid w:val="00625E53"/>
    <w:rsid w:val="0063385C"/>
    <w:rsid w:val="00685243"/>
    <w:rsid w:val="006C5957"/>
    <w:rsid w:val="006E4C57"/>
    <w:rsid w:val="006F66ED"/>
    <w:rsid w:val="00713C83"/>
    <w:rsid w:val="007146E5"/>
    <w:rsid w:val="007161FA"/>
    <w:rsid w:val="00761537"/>
    <w:rsid w:val="00773084"/>
    <w:rsid w:val="0078102F"/>
    <w:rsid w:val="00793EEB"/>
    <w:rsid w:val="007B3374"/>
    <w:rsid w:val="007E6FA7"/>
    <w:rsid w:val="0080345D"/>
    <w:rsid w:val="00841531"/>
    <w:rsid w:val="00873347"/>
    <w:rsid w:val="008753D4"/>
    <w:rsid w:val="008C4642"/>
    <w:rsid w:val="00914FBB"/>
    <w:rsid w:val="00925949"/>
    <w:rsid w:val="00982DE9"/>
    <w:rsid w:val="009934EE"/>
    <w:rsid w:val="009B2441"/>
    <w:rsid w:val="009C1426"/>
    <w:rsid w:val="009C58F5"/>
    <w:rsid w:val="009F126E"/>
    <w:rsid w:val="00A020CB"/>
    <w:rsid w:val="00A47731"/>
    <w:rsid w:val="00A5615E"/>
    <w:rsid w:val="00A76F0E"/>
    <w:rsid w:val="00A774D4"/>
    <w:rsid w:val="00A946F1"/>
    <w:rsid w:val="00AB2605"/>
    <w:rsid w:val="00AF5EAC"/>
    <w:rsid w:val="00B06508"/>
    <w:rsid w:val="00B14828"/>
    <w:rsid w:val="00B22020"/>
    <w:rsid w:val="00B96FE8"/>
    <w:rsid w:val="00BD4B49"/>
    <w:rsid w:val="00C053B1"/>
    <w:rsid w:val="00C30DF1"/>
    <w:rsid w:val="00C56879"/>
    <w:rsid w:val="00CB053F"/>
    <w:rsid w:val="00CC286B"/>
    <w:rsid w:val="00D0261B"/>
    <w:rsid w:val="00D416D0"/>
    <w:rsid w:val="00D42927"/>
    <w:rsid w:val="00D5391F"/>
    <w:rsid w:val="00D97300"/>
    <w:rsid w:val="00DA75EF"/>
    <w:rsid w:val="00DF1E86"/>
    <w:rsid w:val="00E70882"/>
    <w:rsid w:val="00E86FDF"/>
    <w:rsid w:val="00EC12A2"/>
    <w:rsid w:val="00ED431B"/>
    <w:rsid w:val="00F11069"/>
    <w:rsid w:val="00F245A6"/>
    <w:rsid w:val="00F43A2A"/>
    <w:rsid w:val="00F5434C"/>
    <w:rsid w:val="00F71120"/>
    <w:rsid w:val="00F873FD"/>
    <w:rsid w:val="00FB11C9"/>
    <w:rsid w:val="00FB28E2"/>
    <w:rsid w:val="00FC692C"/>
    <w:rsid w:val="00FF5865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DESE-231-23368</_dlc_DocId>
    <_dlc_DocIdUrl xmlns="733efe1c-5bbe-4968-87dc-d400e65c879f">
      <Url>https://sharepoint.doemass.org/ese/webteam/cps/_layouts/DocIdRedir.aspx?ID=DESE-231-23368</Url>
      <Description>DESE-231-23368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037F572-B38D-4C92-ABEF-F4CFD7FEBE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488FCD-E92B-4FA3-A39B-DF035A3F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6E797-4A55-4844-B1FD-DBF855BAFFF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87D0527-1460-4303-8159-A53672515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Leicester Public Schools Mid-cycle Report 2016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 Public Schools Mid-cycle Report 2016</dc:title>
  <dc:creator>ESE</dc:creator>
  <cp:lastModifiedBy>dzou</cp:lastModifiedBy>
  <cp:revision>6</cp:revision>
  <cp:lastPrinted>2016-02-17T20:20:00Z</cp:lastPrinted>
  <dcterms:created xsi:type="dcterms:W3CDTF">2016-02-19T21:32:00Z</dcterms:created>
  <dcterms:modified xsi:type="dcterms:W3CDTF">2016-03-07T16:46:00Z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2016</vt:lpwstr>
  </property>
</Properties>
</file>