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525809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525809" w:rsidRPr="00BB123E" w:rsidRDefault="00E574D0" w:rsidP="00525809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33459771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09" w:rsidRPr="00BB123E" w:rsidRDefault="00A561A6" w:rsidP="00525809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525809" w:rsidRDefault="00525809" w:rsidP="005258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525809" w:rsidRDefault="00525809" w:rsidP="005258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Sandwich</w:t>
            </w:r>
            <w:bookmarkEnd w:id="0"/>
            <w:r w:rsidR="008A7D51">
              <w:rPr>
                <w:b/>
              </w:rPr>
              <w:t xml:space="preserve"> Public Schools</w:t>
            </w:r>
          </w:p>
          <w:p w:rsidR="00525809" w:rsidRDefault="00525809" w:rsidP="005258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>
              <w:rPr>
                <w:b/>
              </w:rPr>
              <w:t>05/26/2016</w:t>
            </w:r>
            <w:bookmarkEnd w:id="1"/>
          </w:p>
          <w:p w:rsidR="00525809" w:rsidRDefault="00525809" w:rsidP="005258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525809" w:rsidRPr="00A25A31" w:rsidRDefault="00525809" w:rsidP="00525809">
            <w:pPr>
              <w:spacing w:before="120"/>
              <w:jc w:val="center"/>
              <w:rPr>
                <w:b/>
              </w:rPr>
            </w:pPr>
          </w:p>
        </w:tc>
      </w:tr>
      <w:tr w:rsidR="00525809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525809" w:rsidRDefault="00525809" w:rsidP="0052580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Default="00525809" w:rsidP="00525809">
            <w:pPr>
              <w:rPr>
                <w:sz w:val="22"/>
              </w:rPr>
            </w:pPr>
          </w:p>
          <w:p w:rsidR="00525809" w:rsidRPr="00BB123E" w:rsidRDefault="00525809" w:rsidP="00525809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25809" w:rsidRPr="00BB123E" w:rsidRDefault="00525809" w:rsidP="00525809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525809" w:rsidRDefault="00525809" w:rsidP="00525809">
            <w:pPr>
              <w:jc w:val="center"/>
              <w:rPr>
                <w:sz w:val="22"/>
              </w:rPr>
            </w:pPr>
          </w:p>
          <w:p w:rsidR="00525809" w:rsidRPr="00F41BE1" w:rsidRDefault="00525809" w:rsidP="00525809">
            <w:pPr>
              <w:jc w:val="center"/>
              <w:rPr>
                <w:sz w:val="20"/>
                <w:szCs w:val="20"/>
              </w:rPr>
            </w:pPr>
          </w:p>
          <w:p w:rsidR="00525809" w:rsidRPr="00F41BE1" w:rsidRDefault="00525809" w:rsidP="00525809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525809" w:rsidRPr="00BB123E" w:rsidRDefault="00525809" w:rsidP="00525809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525809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525809" w:rsidRPr="00BB123E" w:rsidRDefault="00525809" w:rsidP="00525809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525809" w:rsidRPr="00BB123E" w:rsidRDefault="00525809" w:rsidP="00525809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525809" w:rsidRPr="00AF5230" w:rsidRDefault="00525809" w:rsidP="00525809">
      <w:pPr>
        <w:rPr>
          <w:rFonts w:ascii="Verdana" w:hAnsi="Verdana"/>
          <w:bCs/>
          <w:sz w:val="22"/>
          <w:szCs w:val="22"/>
        </w:rPr>
      </w:pPr>
    </w:p>
    <w:p w:rsidR="00525809" w:rsidRPr="00AF5230" w:rsidRDefault="00525809" w:rsidP="00525809">
      <w:pPr>
        <w:rPr>
          <w:rFonts w:ascii="Verdana" w:hAnsi="Verdana"/>
          <w:bCs/>
          <w:sz w:val="22"/>
          <w:szCs w:val="22"/>
        </w:rPr>
      </w:pPr>
    </w:p>
    <w:p w:rsidR="00525809" w:rsidRDefault="00525809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525809" w:rsidRPr="00AF5230" w:rsidTr="0052580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525809" w:rsidRPr="00AF5230" w:rsidRDefault="00525809" w:rsidP="0052580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525809" w:rsidRPr="00E166C8" w:rsidTr="0052580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25809" w:rsidRPr="00CE4005" w:rsidTr="0052580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525809" w:rsidRPr="00E166C8" w:rsidTr="0052580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25809" w:rsidRPr="00CE4005" w:rsidTr="0052580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and staff interview</w:t>
            </w:r>
            <w:r w:rsidR="009C6540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set forth that whenever an evaluation indicates that a student has a disability on the autism spectrum, the IEP Team is considering and specifically addressing the following: 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1) The verbal and nonverbal communication needs of the student; 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2) The need to develop social interaction skills and proficiencies; 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3) The needs resulting from the student's unusual responses to sensory experiences; 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4) The needs resulting from resistance to environmental change or change in daily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routines;      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5) The needs resulting from engagement in repetitive activities and stereotyped 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movements;              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6) The need for any positive behavioral interventions, strategies, and supports to 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address any behavioral difficulties resulting from the autism spectrum disorder; and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7) Other needs resulting from the student's disability that impact progress in the 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 w:rsidRPr="00CE4005">
              <w:rPr>
                <w:rFonts w:ascii="Arial" w:hAnsi="Arial" w:cs="Arial"/>
                <w:sz w:val="22"/>
                <w:szCs w:val="22"/>
              </w:rPr>
              <w:t>general</w:t>
            </w:r>
            <w:proofErr w:type="gramEnd"/>
            <w:r w:rsidRPr="00CE4005">
              <w:rPr>
                <w:rFonts w:ascii="Arial" w:hAnsi="Arial" w:cs="Arial"/>
                <w:sz w:val="22"/>
                <w:szCs w:val="22"/>
              </w:rPr>
              <w:t xml:space="preserve"> curriculum, including social and emotional development.</w:t>
            </w:r>
          </w:p>
          <w:p w:rsidR="00525809" w:rsidRPr="00CE4005" w:rsidRDefault="00525809" w:rsidP="00525809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525809" w:rsidRPr="00CE4005" w:rsidRDefault="0077266B" w:rsidP="00E35158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Staff utilize</w:t>
            </w:r>
            <w:proofErr w:type="gramEnd"/>
            <w:r w:rsidR="00525809" w:rsidRPr="00CE4005">
              <w:rPr>
                <w:rFonts w:ascii="Arial" w:hAnsi="Arial" w:cs="Arial"/>
                <w:sz w:val="22"/>
                <w:szCs w:val="22"/>
              </w:rPr>
              <w:t xml:space="preserve"> a checklist at the Team meetings in order to ensure that all required areas are addressed</w:t>
            </w:r>
            <w:r w:rsidR="00E35158">
              <w:rPr>
                <w:rFonts w:ascii="Arial" w:hAnsi="Arial" w:cs="Arial"/>
                <w:sz w:val="22"/>
                <w:szCs w:val="22"/>
              </w:rPr>
              <w:t>.</w:t>
            </w:r>
            <w:r w:rsidR="00525809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158">
              <w:rPr>
                <w:rFonts w:ascii="Arial" w:hAnsi="Arial" w:cs="Arial"/>
                <w:sz w:val="22"/>
                <w:szCs w:val="22"/>
              </w:rPr>
              <w:t>T</w:t>
            </w:r>
            <w:r w:rsidR="00525809" w:rsidRPr="00CE4005">
              <w:rPr>
                <w:rFonts w:ascii="Arial" w:hAnsi="Arial" w:cs="Arial"/>
                <w:sz w:val="22"/>
                <w:szCs w:val="22"/>
              </w:rPr>
              <w:t>his information is included within each student's IEP goals and objectives.</w:t>
            </w:r>
          </w:p>
        </w:tc>
      </w:tr>
    </w:tbl>
    <w:p w:rsidR="00525809" w:rsidRDefault="00525809">
      <w:pPr>
        <w:pStyle w:val="Normal0"/>
      </w:pPr>
    </w:p>
    <w:p w:rsidR="00525809" w:rsidRDefault="00525809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525809" w:rsidRPr="00AF5230" w:rsidTr="00525809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525809" w:rsidRPr="00AF5230" w:rsidRDefault="00525809" w:rsidP="0052580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18A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18A - IEP development and content</w:t>
            </w:r>
          </w:p>
        </w:tc>
      </w:tr>
      <w:tr w:rsidR="00525809" w:rsidRPr="00E166C8" w:rsidTr="0052580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18A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25809" w:rsidRPr="00CE4005" w:rsidTr="00525809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525809" w:rsidRPr="00E166C8" w:rsidTr="0052580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18A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25809" w:rsidRPr="00CE4005" w:rsidTr="00525809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CE4005" w:rsidRDefault="00525809" w:rsidP="009E2A65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A review of student records indicated that IEP Teams are not consistently addressing all required elements of the IEP. Specifically, the district is not consistently completing th</w:t>
            </w:r>
            <w:r w:rsidR="009E2A65">
              <w:rPr>
                <w:rFonts w:ascii="Arial" w:hAnsi="Arial" w:cs="Arial"/>
                <w:sz w:val="22"/>
                <w:szCs w:val="22"/>
              </w:rPr>
              <w:t xml:space="preserve">e Schedule Modification section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and appropriately documenting whether or not a student requires an abbreviated schedule or longer school day and/or school year. Also, for </w:t>
            </w:r>
            <w:r w:rsidR="004276AB">
              <w:rPr>
                <w:rFonts w:ascii="Arial" w:hAnsi="Arial" w:cs="Arial"/>
                <w:sz w:val="22"/>
                <w:szCs w:val="22"/>
              </w:rPr>
              <w:t>students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identified as having a disability o</w:t>
            </w:r>
            <w:r w:rsidR="004276AB">
              <w:rPr>
                <w:rFonts w:ascii="Arial" w:hAnsi="Arial" w:cs="Arial"/>
                <w:sz w:val="22"/>
                <w:szCs w:val="22"/>
              </w:rPr>
              <w:t>n the autism spectrum, IEPs are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inc</w:t>
            </w:r>
            <w:r w:rsidR="000A3552">
              <w:rPr>
                <w:rFonts w:ascii="Arial" w:hAnsi="Arial" w:cs="Arial"/>
                <w:sz w:val="22"/>
                <w:szCs w:val="22"/>
              </w:rPr>
              <w:t>omplete in that the district does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not note social/emotional needs in the Present Levels of Educational Performance (PL</w:t>
            </w:r>
            <w:r w:rsidR="001D74B5">
              <w:rPr>
                <w:rFonts w:ascii="Arial" w:hAnsi="Arial" w:cs="Arial"/>
                <w:sz w:val="22"/>
                <w:szCs w:val="22"/>
              </w:rPr>
              <w:t xml:space="preserve">EP) B section </w:t>
            </w:r>
            <w:r w:rsidR="000A3552">
              <w:rPr>
                <w:rFonts w:ascii="Arial" w:hAnsi="Arial" w:cs="Arial"/>
                <w:sz w:val="22"/>
                <w:szCs w:val="22"/>
              </w:rPr>
              <w:t>and does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not always address the skills and proficiencies needed to avoid and respond to bullying, harassment, or teasing.</w:t>
            </w:r>
          </w:p>
        </w:tc>
      </w:tr>
      <w:tr w:rsidR="00525809" w:rsidRPr="00E166C8" w:rsidTr="0052580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1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8" w:name="ORDER_CORR_ACTION_SE_18A"/>
            <w:bookmarkEnd w:id="8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525809" w:rsidRPr="00CE4005" w:rsidTr="00525809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Provide training for all special education staff to ensure that all elements of the IEP are consistently discussed </w:t>
            </w:r>
            <w:r w:rsidR="009C6540">
              <w:rPr>
                <w:rFonts w:ascii="Arial" w:hAnsi="Arial" w:cs="Arial"/>
                <w:bCs/>
                <w:sz w:val="22"/>
                <w:szCs w:val="20"/>
              </w:rPr>
              <w:t>during</w:t>
            </w:r>
            <w:r w:rsidR="009C6540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Team meetings and addressed within </w:t>
            </w:r>
            <w:r w:rsidR="007A7D69">
              <w:rPr>
                <w:rFonts w:ascii="Arial" w:hAnsi="Arial" w:cs="Arial"/>
                <w:bCs/>
                <w:sz w:val="22"/>
                <w:szCs w:val="20"/>
              </w:rPr>
              <w:t xml:space="preserve">the </w:t>
            </w:r>
            <w:r w:rsidR="000A3552">
              <w:rPr>
                <w:rFonts w:ascii="Arial" w:hAnsi="Arial" w:cs="Arial"/>
                <w:bCs/>
                <w:sz w:val="22"/>
                <w:szCs w:val="20"/>
              </w:rPr>
              <w:t>IEP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 Training should include completion of the Schedule Mo</w:t>
            </w:r>
            <w:r w:rsidR="004276AB">
              <w:rPr>
                <w:rFonts w:ascii="Arial" w:hAnsi="Arial" w:cs="Arial"/>
                <w:bCs/>
                <w:sz w:val="22"/>
                <w:szCs w:val="20"/>
              </w:rPr>
              <w:t>dification section</w:t>
            </w:r>
            <w:r w:rsidR="007A7D69">
              <w:rPr>
                <w:rFonts w:ascii="Arial" w:hAnsi="Arial" w:cs="Arial"/>
                <w:bCs/>
                <w:sz w:val="22"/>
                <w:szCs w:val="20"/>
              </w:rPr>
              <w:t xml:space="preserve"> and</w:t>
            </w:r>
            <w:r w:rsidR="004276AB"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="007A7D69">
              <w:rPr>
                <w:rFonts w:ascii="Arial" w:hAnsi="Arial" w:cs="Arial"/>
                <w:bCs/>
                <w:sz w:val="22"/>
                <w:szCs w:val="20"/>
              </w:rPr>
              <w:t xml:space="preserve"> for students identified with a disability on the autism spectrum</w:t>
            </w:r>
            <w:r w:rsidR="004276AB">
              <w:rPr>
                <w:rFonts w:ascii="Arial" w:hAnsi="Arial" w:cs="Arial"/>
                <w:bCs/>
                <w:sz w:val="22"/>
                <w:szCs w:val="20"/>
              </w:rPr>
              <w:t>, completion of</w:t>
            </w:r>
            <w:r w:rsidR="007A7D69">
              <w:rPr>
                <w:rFonts w:ascii="Arial" w:hAnsi="Arial" w:cs="Arial"/>
                <w:bCs/>
                <w:sz w:val="22"/>
                <w:szCs w:val="20"/>
              </w:rPr>
              <w:t xml:space="preserve"> PLEP</w:t>
            </w:r>
            <w:r w:rsidR="009E2A65">
              <w:rPr>
                <w:rFonts w:ascii="Arial" w:hAnsi="Arial" w:cs="Arial"/>
                <w:bCs/>
                <w:sz w:val="22"/>
                <w:szCs w:val="20"/>
              </w:rPr>
              <w:t xml:space="preserve"> B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and addressing the skills and proficiencies needed to avoid and respond to bullying, harassment, </w:t>
            </w:r>
            <w:r w:rsidR="004276AB">
              <w:rPr>
                <w:rFonts w:ascii="Arial" w:hAnsi="Arial" w:cs="Arial"/>
                <w:bCs/>
                <w:sz w:val="22"/>
                <w:szCs w:val="20"/>
              </w:rPr>
              <w:t>or teasing</w:t>
            </w:r>
            <w:r w:rsidR="002622B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25809" w:rsidRPr="00CE4005" w:rsidRDefault="004276AB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For those student records identified by the Department, r</w:t>
            </w:r>
            <w:r w:rsidR="00525809" w:rsidRPr="00CE4005">
              <w:rPr>
                <w:rFonts w:ascii="Arial" w:hAnsi="Arial" w:cs="Arial"/>
                <w:bCs/>
                <w:sz w:val="22"/>
                <w:szCs w:val="20"/>
              </w:rPr>
              <w:t>econvene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the</w:t>
            </w:r>
            <w:r w:rsidR="00525809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IEP Teams to consider and document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in the IEP</w:t>
            </w:r>
            <w:r w:rsidR="00525809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schedule modifications, so</w:t>
            </w:r>
            <w:r w:rsidR="00726F2B">
              <w:rPr>
                <w:rFonts w:ascii="Arial" w:hAnsi="Arial" w:cs="Arial"/>
                <w:bCs/>
                <w:sz w:val="22"/>
                <w:szCs w:val="20"/>
              </w:rPr>
              <w:t xml:space="preserve">cial/emotional needs in PLEP B,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and </w:t>
            </w:r>
            <w:r w:rsidR="000A3552">
              <w:rPr>
                <w:rFonts w:ascii="Arial" w:hAnsi="Arial" w:cs="Arial"/>
                <w:bCs/>
                <w:sz w:val="22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skills and proficiencies needed to avoid and respond to </w:t>
            </w:r>
            <w:r w:rsidR="00525809" w:rsidRPr="00CE4005">
              <w:rPr>
                <w:rFonts w:ascii="Arial" w:hAnsi="Arial" w:cs="Arial"/>
                <w:bCs/>
                <w:sz w:val="22"/>
                <w:szCs w:val="20"/>
              </w:rPr>
              <w:t>bullying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, </w:t>
            </w:r>
            <w:r w:rsidR="000A3552">
              <w:rPr>
                <w:rFonts w:ascii="Arial" w:hAnsi="Arial" w:cs="Arial"/>
                <w:bCs/>
                <w:sz w:val="22"/>
                <w:szCs w:val="20"/>
              </w:rPr>
              <w:t>harassment or teasing</w:t>
            </w:r>
            <w:r w:rsidR="00525809" w:rsidRPr="00CE4005">
              <w:rPr>
                <w:rFonts w:ascii="Arial" w:hAnsi="Arial" w:cs="Arial"/>
                <w:bCs/>
                <w:sz w:val="22"/>
                <w:szCs w:val="20"/>
              </w:rPr>
              <w:t xml:space="preserve">. </w:t>
            </w: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Develop an internal </w:t>
            </w:r>
            <w:r w:rsidR="004276AB">
              <w:rPr>
                <w:rFonts w:ascii="Arial" w:hAnsi="Arial" w:cs="Arial"/>
                <w:bCs/>
                <w:sz w:val="22"/>
                <w:szCs w:val="20"/>
              </w:rPr>
              <w:t>oversight and tracking</w:t>
            </w:r>
            <w:r w:rsidR="002622B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system for ensuring appropriate completion of all required IEP elements. </w:t>
            </w:r>
            <w:r w:rsidR="000A3552">
              <w:rPr>
                <w:rFonts w:ascii="Arial" w:hAnsi="Arial" w:cs="Arial"/>
                <w:bCs/>
                <w:sz w:val="22"/>
                <w:szCs w:val="20"/>
              </w:rPr>
              <w:t>The tracking system should include oversight by the Director of Special Education to ensure ongoing compliance.</w:t>
            </w: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Develop a report of the results of an internal review of student records</w:t>
            </w:r>
            <w:r w:rsidR="000A3552"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in which IEPs were written subsequent to implementation of all corrective actions</w:t>
            </w:r>
            <w:r w:rsidR="000A3552"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to ensure appropriate complet</w:t>
            </w:r>
            <w:r w:rsidR="004276AB">
              <w:rPr>
                <w:rFonts w:ascii="Arial" w:hAnsi="Arial" w:cs="Arial"/>
                <w:bCs/>
                <w:sz w:val="22"/>
                <w:szCs w:val="20"/>
              </w:rPr>
              <w:t>ion of all elements of the IEP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25809" w:rsidRPr="004276AB" w:rsidRDefault="00525809" w:rsidP="00525809">
            <w:pPr>
              <w:pStyle w:val="Normal1"/>
              <w:keepNext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276AB">
              <w:rPr>
                <w:rFonts w:ascii="Arial" w:hAnsi="Arial" w:cs="Arial"/>
                <w:b/>
                <w:bCs/>
                <w:sz w:val="22"/>
                <w:szCs w:val="20"/>
              </w:rPr>
              <w:t>*Please note when conducting internal monitoring, the district must maintain the following documentation and make it available to the Department upon request:  a) List of the student names and grade levels for the records reviewed; b) Date of the review; c) Name of person(s) who conducted the review, their role(s), and signature(s).</w:t>
            </w:r>
          </w:p>
        </w:tc>
      </w:tr>
      <w:tr w:rsidR="00525809" w:rsidRPr="00E166C8" w:rsidTr="0052580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1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9" w:name="REQUIRED_ELEMENTS_SE_18A"/>
            <w:bookmarkEnd w:id="9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525809" w:rsidRPr="00CE4005" w:rsidTr="00525809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3C" w:rsidRDefault="0010773C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evidence of special education staff training to include the training materials, dated meeting agenda, and staff attendance sheet by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October 7</w:t>
            </w:r>
            <w:r w:rsidRPr="00226B18">
              <w:rPr>
                <w:rFonts w:ascii="Arial" w:hAnsi="Arial" w:cs="Arial"/>
                <w:b/>
                <w:bCs/>
                <w:sz w:val="22"/>
                <w:szCs w:val="20"/>
              </w:rPr>
              <w:t>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. </w:t>
            </w:r>
          </w:p>
          <w:p w:rsidR="0010773C" w:rsidRDefault="0010773C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For those records previously identified by the Department, submit signed N3A</w:t>
            </w:r>
            <w:r w:rsidR="00333CA0">
              <w:rPr>
                <w:rFonts w:ascii="Arial" w:hAnsi="Arial" w:cs="Arial"/>
                <w:bCs/>
                <w:sz w:val="22"/>
                <w:szCs w:val="20"/>
              </w:rPr>
              <w:t xml:space="preserve"> Team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 Meeting Attendance Sheets, Notices of Proposed School District Action (N1), and updated copies of the IEPs. All evidence should be submitted by </w:t>
            </w:r>
            <w:r w:rsidR="003C3AA9">
              <w:rPr>
                <w:rFonts w:ascii="Arial" w:hAnsi="Arial" w:cs="Arial"/>
                <w:b/>
                <w:bCs/>
                <w:sz w:val="22"/>
                <w:szCs w:val="20"/>
              </w:rPr>
              <w:t>October 7</w:t>
            </w:r>
            <w:r w:rsidRPr="00226B18">
              <w:rPr>
                <w:rFonts w:ascii="Arial" w:hAnsi="Arial" w:cs="Arial"/>
                <w:b/>
                <w:bCs/>
                <w:sz w:val="22"/>
                <w:szCs w:val="20"/>
              </w:rPr>
              <w:t>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  <w:r w:rsidR="0010773C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description of the </w:t>
            </w:r>
            <w:r w:rsidR="00B7410B">
              <w:rPr>
                <w:rFonts w:ascii="Arial" w:hAnsi="Arial" w:cs="Arial"/>
                <w:bCs/>
                <w:sz w:val="22"/>
                <w:szCs w:val="20"/>
              </w:rPr>
              <w:t xml:space="preserve">internal </w:t>
            </w:r>
            <w:r w:rsidR="0010773C">
              <w:rPr>
                <w:rFonts w:ascii="Arial" w:hAnsi="Arial" w:cs="Arial"/>
                <w:bCs/>
                <w:sz w:val="22"/>
                <w:szCs w:val="20"/>
              </w:rPr>
              <w:t xml:space="preserve">oversight and tracking </w:t>
            </w:r>
            <w:r w:rsidR="0010773C" w:rsidRPr="00CE4005">
              <w:rPr>
                <w:rFonts w:ascii="Arial" w:hAnsi="Arial" w:cs="Arial"/>
                <w:bCs/>
                <w:sz w:val="22"/>
                <w:szCs w:val="20"/>
              </w:rPr>
              <w:t xml:space="preserve">system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along with the name and role of staff involved by </w:t>
            </w:r>
            <w:r w:rsidR="003C3AA9">
              <w:rPr>
                <w:rFonts w:ascii="Arial" w:hAnsi="Arial" w:cs="Arial"/>
                <w:b/>
                <w:bCs/>
                <w:sz w:val="22"/>
                <w:szCs w:val="20"/>
              </w:rPr>
              <w:t>October 7</w:t>
            </w:r>
            <w:r w:rsidRPr="00226B18">
              <w:rPr>
                <w:rFonts w:ascii="Arial" w:hAnsi="Arial" w:cs="Arial"/>
                <w:b/>
                <w:bCs/>
                <w:sz w:val="22"/>
                <w:szCs w:val="20"/>
              </w:rPr>
              <w:t>, 2016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Submit the results of a review of student records and include the following:</w:t>
            </w: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1. The number of records reviewed;</w:t>
            </w: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2. The number of records in compliance;</w:t>
            </w: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3. For any records not in compliance, determine the root cause; and </w:t>
            </w:r>
          </w:p>
          <w:p w:rsidR="00525809" w:rsidRPr="00CE4005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lastRenderedPageBreak/>
              <w:t>4. The specific corrective actions taken to remedy the non-compliance.</w:t>
            </w:r>
          </w:p>
          <w:p w:rsidR="00673F49" w:rsidRPr="00CE4005" w:rsidRDefault="00226B18" w:rsidP="00673F49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>Please submit the above information by</w:t>
            </w:r>
            <w:r w:rsidR="00673F49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673F49" w:rsidRPr="00226B18">
              <w:rPr>
                <w:rFonts w:ascii="Arial" w:hAnsi="Arial" w:cs="Arial"/>
                <w:b/>
                <w:bCs/>
                <w:sz w:val="22"/>
                <w:szCs w:val="20"/>
              </w:rPr>
              <w:t>December 12, 2016</w:t>
            </w:r>
            <w:r w:rsidR="00673F49"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525809" w:rsidRPr="00AF5230" w:rsidTr="0052580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AF5230" w:rsidRDefault="00525809" w:rsidP="00525809">
            <w:pPr>
              <w:pStyle w:val="Normal1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0" w:name="PR_DUEDATE_SE_18A"/>
            <w:bookmarkEnd w:id="10"/>
            <w:r w:rsidRPr="002541C2">
              <w:rPr>
                <w:rFonts w:ascii="Verdana" w:hAnsi="Verdana"/>
                <w:b/>
                <w:bCs/>
                <w:sz w:val="22"/>
              </w:rPr>
              <w:lastRenderedPageBreak/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525809" w:rsidRPr="00E92FDA" w:rsidTr="00525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E92FDA" w:rsidRDefault="003C3AA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10/07</w:t>
            </w:r>
            <w:r w:rsidR="00525809" w:rsidRPr="00E92FDA">
              <w:rPr>
                <w:rFonts w:ascii="Arial" w:hAnsi="Arial" w:cs="Arial"/>
                <w:bCs/>
                <w:sz w:val="22"/>
              </w:rPr>
              <w:t>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E92FDA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  <w:r w:rsidRPr="00E92FDA">
              <w:rPr>
                <w:rFonts w:ascii="Arial" w:hAnsi="Arial" w:cs="Arial"/>
                <w:bCs/>
                <w:sz w:val="22"/>
              </w:rPr>
              <w:t>12/12/2016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E92FDA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E92FDA" w:rsidRDefault="00525809" w:rsidP="00525809">
            <w:pPr>
              <w:pStyle w:val="Normal1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525809" w:rsidRDefault="00525809">
      <w:pPr>
        <w:pStyle w:val="Normal1"/>
      </w:pPr>
    </w:p>
    <w:p w:rsidR="00525809" w:rsidRDefault="00525809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525809" w:rsidRPr="00AF5230" w:rsidTr="00525809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525809" w:rsidRPr="00AF5230" w:rsidRDefault="00525809" w:rsidP="0052580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26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525809" w:rsidRPr="00E166C8" w:rsidTr="0052580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26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25809" w:rsidRPr="00CE4005" w:rsidTr="0052580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CE4005" w:rsidRDefault="00525809" w:rsidP="00525809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525809" w:rsidRPr="00E166C8" w:rsidTr="0052580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26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25809" w:rsidRPr="00CE4005" w:rsidTr="00525809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CE4005" w:rsidRDefault="00525809" w:rsidP="00525809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The district submitted the </w:t>
            </w:r>
            <w:r w:rsidR="00333CA0">
              <w:rPr>
                <w:rFonts w:ascii="Arial" w:hAnsi="Arial" w:cs="Arial"/>
                <w:sz w:val="22"/>
                <w:szCs w:val="22"/>
              </w:rPr>
              <w:t xml:space="preserve">special education </w:t>
            </w:r>
            <w:r w:rsidRPr="00CE4005">
              <w:rPr>
                <w:rFonts w:ascii="Arial" w:hAnsi="Arial" w:cs="Arial"/>
                <w:sz w:val="22"/>
                <w:szCs w:val="22"/>
              </w:rPr>
              <w:t>student roster as required by the Department.</w:t>
            </w:r>
          </w:p>
        </w:tc>
      </w:tr>
    </w:tbl>
    <w:p w:rsidR="00525809" w:rsidRDefault="00525809">
      <w:pPr>
        <w:pStyle w:val="Normal2"/>
      </w:pPr>
    </w:p>
    <w:p w:rsidR="00525809" w:rsidRDefault="00525809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525809" w:rsidRPr="00AF5230" w:rsidTr="00525809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525809" w:rsidRPr="00AF5230" w:rsidRDefault="00525809" w:rsidP="00525809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51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51 - Appropriate special education teacher licensure</w:t>
            </w:r>
          </w:p>
        </w:tc>
      </w:tr>
      <w:tr w:rsidR="00525809" w:rsidRPr="00E166C8" w:rsidTr="0052580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51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525809" w:rsidRPr="00CE4005" w:rsidTr="00525809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CE4005" w:rsidRDefault="00525809" w:rsidP="00525809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525809" w:rsidRPr="00E166C8" w:rsidTr="0052580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51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525809" w:rsidRPr="00CE4005" w:rsidTr="00525809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CE4005" w:rsidRDefault="00525809" w:rsidP="00C1190F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Document review and staff interview</w:t>
            </w:r>
            <w:r w:rsidR="00C1190F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indicated that one special education teacher </w:t>
            </w:r>
            <w:r w:rsidR="006141E7">
              <w:rPr>
                <w:rFonts w:ascii="Arial" w:hAnsi="Arial" w:cs="Arial"/>
                <w:sz w:val="22"/>
                <w:szCs w:val="22"/>
              </w:rPr>
              <w:t xml:space="preserve">at the elementary level </w:t>
            </w:r>
            <w:r w:rsidRPr="00CE4005">
              <w:rPr>
                <w:rFonts w:ascii="Arial" w:hAnsi="Arial" w:cs="Arial"/>
                <w:sz w:val="22"/>
                <w:szCs w:val="22"/>
              </w:rPr>
              <w:t>is not appropriately licensed.</w:t>
            </w:r>
            <w:r w:rsidR="006141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25809" w:rsidRPr="00E166C8" w:rsidTr="0052580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3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7" w:name="ORDER_CORR_ACTION_SE_51"/>
            <w:bookmarkEnd w:id="17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525809" w:rsidRPr="00CE4005" w:rsidTr="00525809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Default="00B84E59" w:rsidP="00B84E59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S</w:t>
            </w:r>
            <w:r w:rsidR="00525809" w:rsidRPr="00CE4005">
              <w:rPr>
                <w:rFonts w:ascii="Arial" w:hAnsi="Arial" w:cs="Arial"/>
                <w:bCs/>
                <w:sz w:val="22"/>
                <w:szCs w:val="20"/>
              </w:rPr>
              <w:t xml:space="preserve">ubmit current licensure information for the special education teacher whose name was previously provided to the district. If the </w:t>
            </w:r>
            <w:r w:rsidR="00D83FEF">
              <w:rPr>
                <w:rFonts w:ascii="Arial" w:hAnsi="Arial" w:cs="Arial"/>
                <w:bCs/>
                <w:sz w:val="22"/>
                <w:szCs w:val="20"/>
              </w:rPr>
              <w:t>teacher is no longer employed by</w:t>
            </w:r>
            <w:r w:rsidR="00525809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the district, compose a statement of assurance indicating this.</w:t>
            </w:r>
          </w:p>
          <w:p w:rsidR="0010773C" w:rsidRDefault="0010773C" w:rsidP="00B84E59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10773C" w:rsidRPr="00CE4005" w:rsidRDefault="0010773C" w:rsidP="00307491">
            <w:pPr>
              <w:pStyle w:val="Normal3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Develop an internal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oversight and tracking 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>system for ensuring appropriate licensure for all special education teachers</w:t>
            </w:r>
            <w:r>
              <w:rPr>
                <w:rFonts w:ascii="Arial" w:hAnsi="Arial" w:cs="Arial"/>
                <w:bCs/>
                <w:sz w:val="22"/>
                <w:szCs w:val="20"/>
              </w:rPr>
              <w:t>.</w:t>
            </w:r>
            <w:r w:rsidR="00307491">
              <w:rPr>
                <w:rFonts w:ascii="Arial" w:hAnsi="Arial" w:cs="Arial"/>
                <w:bCs/>
                <w:sz w:val="22"/>
                <w:szCs w:val="20"/>
              </w:rPr>
              <w:t xml:space="preserve"> The tracking system should include oversight by the Director of Special Education to ensure ongoing compliance</w:t>
            </w:r>
            <w:r w:rsidR="00ED3A1F">
              <w:rPr>
                <w:rFonts w:ascii="Arial" w:hAnsi="Arial" w:cs="Arial"/>
                <w:bCs/>
                <w:sz w:val="22"/>
                <w:szCs w:val="20"/>
              </w:rPr>
              <w:t>.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</w:tc>
      </w:tr>
      <w:tr w:rsidR="00525809" w:rsidRPr="00E166C8" w:rsidTr="0052580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809" w:rsidRPr="00E166C8" w:rsidRDefault="00525809" w:rsidP="00525809">
            <w:pPr>
              <w:pStyle w:val="Normal3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8" w:name="REQUIRED_ELEMENTS_SE_51"/>
            <w:bookmarkEnd w:id="18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525809" w:rsidRPr="00CE4005" w:rsidTr="00525809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307491" w:rsidRDefault="0084124C" w:rsidP="00307491">
            <w:pPr>
              <w:pStyle w:val="Normal1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307491" w:rsidRPr="00307491">
              <w:rPr>
                <w:rFonts w:ascii="Arial" w:hAnsi="Arial" w:cs="Arial"/>
                <w:bCs/>
                <w:sz w:val="22"/>
                <w:szCs w:val="22"/>
              </w:rPr>
              <w:t>ubmit evidence of current licensure or a statement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assurance </w:t>
            </w:r>
            <w:r w:rsidR="00307491" w:rsidRPr="00307491">
              <w:rPr>
                <w:rFonts w:ascii="Arial" w:hAnsi="Arial" w:cs="Arial"/>
                <w:bCs/>
                <w:sz w:val="22"/>
                <w:szCs w:val="22"/>
              </w:rPr>
              <w:t xml:space="preserve">indicating that the </w:t>
            </w:r>
            <w:r w:rsidR="000A7173">
              <w:rPr>
                <w:rFonts w:ascii="Arial" w:hAnsi="Arial" w:cs="Arial"/>
                <w:bCs/>
                <w:sz w:val="22"/>
                <w:szCs w:val="22"/>
              </w:rPr>
              <w:t>teacher is no longer employed by</w:t>
            </w:r>
            <w:r w:rsidR="00307491" w:rsidRPr="00307491">
              <w:rPr>
                <w:rFonts w:ascii="Arial" w:hAnsi="Arial" w:cs="Arial"/>
                <w:bCs/>
                <w:sz w:val="22"/>
                <w:szCs w:val="22"/>
              </w:rPr>
              <w:t xml:space="preserve"> the district.  </w:t>
            </w:r>
            <w:r w:rsidR="00307491" w:rsidRPr="00CE4005">
              <w:rPr>
                <w:rFonts w:ascii="Arial" w:hAnsi="Arial" w:cs="Arial"/>
                <w:bCs/>
                <w:sz w:val="22"/>
                <w:szCs w:val="20"/>
              </w:rPr>
              <w:t xml:space="preserve">Submit a description of the </w:t>
            </w:r>
            <w:r w:rsidR="00B7410B">
              <w:rPr>
                <w:rFonts w:ascii="Arial" w:hAnsi="Arial" w:cs="Arial"/>
                <w:bCs/>
                <w:sz w:val="22"/>
                <w:szCs w:val="20"/>
              </w:rPr>
              <w:t xml:space="preserve">internal </w:t>
            </w:r>
            <w:r w:rsidR="00307491">
              <w:rPr>
                <w:rFonts w:ascii="Arial" w:hAnsi="Arial" w:cs="Arial"/>
                <w:bCs/>
                <w:sz w:val="22"/>
                <w:szCs w:val="20"/>
              </w:rPr>
              <w:t xml:space="preserve">oversight and tracking </w:t>
            </w:r>
            <w:r w:rsidR="00307491" w:rsidRPr="00CE4005">
              <w:rPr>
                <w:rFonts w:ascii="Arial" w:hAnsi="Arial" w:cs="Arial"/>
                <w:bCs/>
                <w:sz w:val="22"/>
                <w:szCs w:val="20"/>
              </w:rPr>
              <w:t xml:space="preserve">system along with the name and role of staff involved by </w:t>
            </w:r>
            <w:r w:rsidR="00307491">
              <w:rPr>
                <w:rFonts w:ascii="Arial" w:hAnsi="Arial" w:cs="Arial"/>
                <w:b/>
                <w:bCs/>
                <w:sz w:val="22"/>
                <w:szCs w:val="20"/>
              </w:rPr>
              <w:t>October 7</w:t>
            </w:r>
            <w:r w:rsidR="00307491" w:rsidRPr="00226B18">
              <w:rPr>
                <w:rFonts w:ascii="Arial" w:hAnsi="Arial" w:cs="Arial"/>
                <w:b/>
                <w:bCs/>
                <w:sz w:val="22"/>
                <w:szCs w:val="20"/>
              </w:rPr>
              <w:t>, 2016</w:t>
            </w:r>
            <w:r w:rsidR="00307491"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525809" w:rsidRPr="00AF5230" w:rsidTr="00525809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AF5230" w:rsidRDefault="00525809" w:rsidP="00525809">
            <w:pPr>
              <w:pStyle w:val="Normal3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19" w:name="PR_DUEDATE_SE_51"/>
            <w:bookmarkEnd w:id="19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525809" w:rsidRPr="00E92FDA" w:rsidTr="00525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E92FDA" w:rsidRDefault="003C3AA9" w:rsidP="00525809">
            <w:pPr>
              <w:pStyle w:val="Normal3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10/07</w:t>
            </w:r>
            <w:r w:rsidR="00525809" w:rsidRPr="00E92FDA">
              <w:rPr>
                <w:rFonts w:ascii="Arial" w:hAnsi="Arial" w:cs="Arial"/>
                <w:bCs/>
                <w:sz w:val="22"/>
              </w:rPr>
              <w:t>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E92FDA" w:rsidRDefault="00525809" w:rsidP="00525809">
            <w:pPr>
              <w:pStyle w:val="Normal3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E92FDA" w:rsidRDefault="00525809" w:rsidP="00525809">
            <w:pPr>
              <w:pStyle w:val="Normal3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09" w:rsidRPr="00E92FDA" w:rsidRDefault="00525809" w:rsidP="00525809">
            <w:pPr>
              <w:pStyle w:val="Normal3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525809" w:rsidRDefault="00525809">
      <w:pPr>
        <w:pStyle w:val="Normal3"/>
      </w:pPr>
    </w:p>
    <w:p w:rsidR="00525809" w:rsidRPr="00AF5230" w:rsidRDefault="00525809" w:rsidP="00525809">
      <w:pPr>
        <w:rPr>
          <w:rFonts w:ascii="Verdana" w:hAnsi="Verdana"/>
          <w:sz w:val="16"/>
          <w:szCs w:val="16"/>
        </w:rPr>
      </w:pPr>
    </w:p>
    <w:sectPr w:rsidR="00525809" w:rsidRPr="00AF5230" w:rsidSect="00525809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AB" w:rsidRDefault="00B07AAB">
      <w:r>
        <w:separator/>
      </w:r>
    </w:p>
  </w:endnote>
  <w:endnote w:type="continuationSeparator" w:id="0">
    <w:p w:rsidR="00B07AAB" w:rsidRDefault="00B0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36" w:rsidRDefault="0030615F" w:rsidP="005258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1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6136" w:rsidRDefault="00556136" w:rsidP="005258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136" w:rsidRDefault="00556136" w:rsidP="0052580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0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20"/>
    <w:r>
      <w:rPr>
        <w:rFonts w:ascii="Verdana" w:hAnsi="Verdana"/>
        <w:sz w:val="16"/>
        <w:szCs w:val="16"/>
      </w:rPr>
      <w:t xml:space="preserve"> – </w:t>
    </w:r>
    <w:bookmarkStart w:id="21" w:name="AGENCY_NAME_FOOTER"/>
    <w:r>
      <w:rPr>
        <w:rFonts w:ascii="Verdana" w:hAnsi="Verdana"/>
        <w:sz w:val="16"/>
        <w:szCs w:val="16"/>
      </w:rPr>
      <w:t>Office of Public School Monitoring</w:t>
    </w:r>
    <w:bookmarkEnd w:id="21"/>
  </w:p>
  <w:p w:rsidR="00556136" w:rsidRPr="00700A12" w:rsidRDefault="00556136" w:rsidP="0052580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22" w:name="ORG_NAME_FOOTER"/>
    <w:r>
      <w:rPr>
        <w:rFonts w:ascii="Verdana" w:hAnsi="Verdana"/>
        <w:sz w:val="16"/>
        <w:szCs w:val="16"/>
      </w:rPr>
      <w:t>Sandwich</w:t>
    </w:r>
    <w:bookmarkEnd w:id="22"/>
    <w:r>
      <w:rPr>
        <w:rFonts w:ascii="Verdana" w:hAnsi="Verdana"/>
        <w:sz w:val="16"/>
        <w:szCs w:val="16"/>
      </w:rPr>
      <w:t xml:space="preserve"> Public Schools Mid-Cycle Report – </w:t>
    </w:r>
    <w:bookmarkStart w:id="23" w:name="MCR_REPORT_DATE"/>
    <w:r w:rsidRPr="00700A12">
      <w:rPr>
        <w:rFonts w:ascii="Verdana" w:hAnsi="Verdana"/>
        <w:sz w:val="16"/>
        <w:szCs w:val="16"/>
      </w:rPr>
      <w:t>0</w:t>
    </w:r>
    <w:r>
      <w:rPr>
        <w:rFonts w:ascii="Verdana" w:hAnsi="Verdana"/>
        <w:sz w:val="16"/>
        <w:szCs w:val="16"/>
      </w:rPr>
      <w:t>7/25</w:t>
    </w:r>
    <w:r w:rsidRPr="00700A12">
      <w:rPr>
        <w:rFonts w:ascii="Verdana" w:hAnsi="Verdana"/>
        <w:sz w:val="16"/>
        <w:szCs w:val="16"/>
      </w:rPr>
      <w:t>/2016</w:t>
    </w:r>
    <w:bookmarkEnd w:id="23"/>
  </w:p>
  <w:p w:rsidR="00556136" w:rsidRPr="00700A12" w:rsidRDefault="00556136" w:rsidP="00525809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30615F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30615F" w:rsidRPr="00700A12">
      <w:rPr>
        <w:rFonts w:ascii="Verdana" w:hAnsi="Verdana"/>
        <w:sz w:val="16"/>
        <w:szCs w:val="16"/>
      </w:rPr>
      <w:fldChar w:fldCharType="separate"/>
    </w:r>
    <w:r w:rsidR="00E574D0">
      <w:rPr>
        <w:rFonts w:ascii="Verdana" w:hAnsi="Verdana"/>
        <w:noProof/>
        <w:sz w:val="16"/>
        <w:szCs w:val="16"/>
      </w:rPr>
      <w:t>4</w:t>
    </w:r>
    <w:r w:rsidR="0030615F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30615F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30615F" w:rsidRPr="00700A12">
      <w:rPr>
        <w:rFonts w:ascii="Verdana" w:hAnsi="Verdana"/>
        <w:sz w:val="16"/>
        <w:szCs w:val="16"/>
      </w:rPr>
      <w:fldChar w:fldCharType="separate"/>
    </w:r>
    <w:r w:rsidR="00E574D0">
      <w:rPr>
        <w:rFonts w:ascii="Verdana" w:hAnsi="Verdana"/>
        <w:noProof/>
        <w:sz w:val="16"/>
        <w:szCs w:val="16"/>
      </w:rPr>
      <w:t>4</w:t>
    </w:r>
    <w:r w:rsidR="0030615F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AB" w:rsidRDefault="00B07AAB">
      <w:r>
        <w:separator/>
      </w:r>
    </w:p>
  </w:footnote>
  <w:footnote w:type="continuationSeparator" w:id="0">
    <w:p w:rsidR="00B07AAB" w:rsidRDefault="00B07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67B4C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21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1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C0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C9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4A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AD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EF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0C2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11DEE"/>
    <w:rsid w:val="000A3552"/>
    <w:rsid w:val="000A7173"/>
    <w:rsid w:val="0010773C"/>
    <w:rsid w:val="001D74B5"/>
    <w:rsid w:val="001E0D67"/>
    <w:rsid w:val="00223A0F"/>
    <w:rsid w:val="00226B18"/>
    <w:rsid w:val="00252DEB"/>
    <w:rsid w:val="002622B5"/>
    <w:rsid w:val="00284FE5"/>
    <w:rsid w:val="002D5AB6"/>
    <w:rsid w:val="0030615F"/>
    <w:rsid w:val="00307491"/>
    <w:rsid w:val="00333CA0"/>
    <w:rsid w:val="003A32F3"/>
    <w:rsid w:val="003C3AA9"/>
    <w:rsid w:val="003E233D"/>
    <w:rsid w:val="00406CD6"/>
    <w:rsid w:val="004276AB"/>
    <w:rsid w:val="00462D79"/>
    <w:rsid w:val="004955D0"/>
    <w:rsid w:val="004C3AFE"/>
    <w:rsid w:val="004E054F"/>
    <w:rsid w:val="004F26AA"/>
    <w:rsid w:val="00525809"/>
    <w:rsid w:val="005521FD"/>
    <w:rsid w:val="00556136"/>
    <w:rsid w:val="005A6DE2"/>
    <w:rsid w:val="006141E7"/>
    <w:rsid w:val="00673F49"/>
    <w:rsid w:val="006D25D8"/>
    <w:rsid w:val="00726F2B"/>
    <w:rsid w:val="007546FD"/>
    <w:rsid w:val="0077266B"/>
    <w:rsid w:val="007A7D69"/>
    <w:rsid w:val="007C44B2"/>
    <w:rsid w:val="0084124C"/>
    <w:rsid w:val="00842EE9"/>
    <w:rsid w:val="008A7D51"/>
    <w:rsid w:val="008B56CC"/>
    <w:rsid w:val="00932586"/>
    <w:rsid w:val="00956685"/>
    <w:rsid w:val="009C6540"/>
    <w:rsid w:val="009E2A65"/>
    <w:rsid w:val="00A118AB"/>
    <w:rsid w:val="00A40D87"/>
    <w:rsid w:val="00A561A6"/>
    <w:rsid w:val="00A74193"/>
    <w:rsid w:val="00AB0551"/>
    <w:rsid w:val="00B07AAB"/>
    <w:rsid w:val="00B7410B"/>
    <w:rsid w:val="00B84E59"/>
    <w:rsid w:val="00C1190F"/>
    <w:rsid w:val="00D27A10"/>
    <w:rsid w:val="00D478AC"/>
    <w:rsid w:val="00D74BA4"/>
    <w:rsid w:val="00D77DFF"/>
    <w:rsid w:val="00D83FEF"/>
    <w:rsid w:val="00DD2A3A"/>
    <w:rsid w:val="00E35158"/>
    <w:rsid w:val="00E574D0"/>
    <w:rsid w:val="00E943E3"/>
    <w:rsid w:val="00E94800"/>
    <w:rsid w:val="00ED3A1F"/>
    <w:rsid w:val="00FA5F0C"/>
    <w:rsid w:val="00FD344A"/>
    <w:rsid w:val="00F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DESE-231-27288</_dlc_DocId>
    <_dlc_DocIdUrl xmlns="733efe1c-5bbe-4968-87dc-d400e65c879f">
      <Url>https://sharepoint.doemass.org/ese/webteam/cps/_layouts/DocIdRedir.aspx?ID=DESE-231-27288</Url>
      <Description>DESE-231-27288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02B8A63-AC24-413D-A268-0178FEF64CF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C3BC7AB-9AEC-4930-9CBE-6F7F54D6F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DD6A7-52C4-4FD1-89AB-B7345B5D7B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4CA1E2-B201-4AD7-B7C9-E27D97904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Sandwich Public Schools Mid-cycle Report 2016</vt:lpstr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Sandwich Public Schools Mid-cycle Report 2016</dc:title>
  <dc:creator>ESE</dc:creator>
  <cp:lastModifiedBy>dzou</cp:lastModifiedBy>
  <cp:revision>3</cp:revision>
  <cp:lastPrinted>2016-07-21T15:19:00Z</cp:lastPrinted>
  <dcterms:created xsi:type="dcterms:W3CDTF">2016-08-23T15:31:00Z</dcterms:created>
  <dcterms:modified xsi:type="dcterms:W3CDTF">2016-08-23T16:16:00Z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23 2016</vt:lpwstr>
  </property>
</Properties>
</file>