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78FB6" w14:textId="77777777" w:rsidR="00231722" w:rsidRPr="006305D6" w:rsidRDefault="00231722" w:rsidP="00231722">
      <w:pPr>
        <w:tabs>
          <w:tab w:val="center" w:pos="4503"/>
        </w:tabs>
        <w:spacing w:after="58"/>
        <w:jc w:val="center"/>
        <w:rPr>
          <w:rFonts w:ascii="Arial" w:hAnsi="Arial" w:cs="Arial"/>
          <w:b/>
        </w:rPr>
      </w:pPr>
      <w:r w:rsidRPr="006305D6">
        <w:rPr>
          <w:rFonts w:ascii="Arial" w:hAnsi="Arial" w:cs="Arial"/>
          <w:b/>
        </w:rPr>
        <w:t>MASSACHUSETTS DEPARTMENT OF ELEMENTARY AND SECONDARY EDUCATION</w:t>
      </w:r>
    </w:p>
    <w:p w14:paraId="0393E0D8" w14:textId="77777777" w:rsidR="00231722" w:rsidRPr="006305D6" w:rsidRDefault="00231722" w:rsidP="00231722">
      <w:pPr>
        <w:tabs>
          <w:tab w:val="center" w:pos="4503"/>
        </w:tabs>
        <w:spacing w:after="58"/>
        <w:jc w:val="center"/>
        <w:rPr>
          <w:rFonts w:ascii="Arial" w:hAnsi="Arial" w:cs="Arial"/>
          <w:b/>
        </w:rPr>
      </w:pPr>
    </w:p>
    <w:p w14:paraId="2F59D094" w14:textId="1811004D" w:rsidR="001258E2" w:rsidRPr="00E54921" w:rsidRDefault="00231722" w:rsidP="00231722">
      <w:pPr>
        <w:pStyle w:val="Title"/>
        <w:rPr>
          <w:rFonts w:ascii="Arial" w:hAnsi="Arial" w:cs="Arial"/>
        </w:rPr>
      </w:pPr>
      <w:r w:rsidRPr="00E54921">
        <w:rPr>
          <w:rFonts w:ascii="Arial" w:hAnsi="Arial" w:cs="Arial"/>
        </w:rPr>
        <w:t>Public School Monitoring</w:t>
      </w:r>
    </w:p>
    <w:p w14:paraId="7CEF52C6" w14:textId="77777777" w:rsidR="00321780" w:rsidRPr="00E54921" w:rsidRDefault="00321780" w:rsidP="00321780">
      <w:pPr>
        <w:rPr>
          <w:rFonts w:ascii="Arial" w:hAnsi="Arial" w:cs="Arial"/>
        </w:rPr>
      </w:pPr>
    </w:p>
    <w:p w14:paraId="54B435B9" w14:textId="5A213D2C" w:rsidR="001258E2" w:rsidRPr="00E54921" w:rsidRDefault="001258E2" w:rsidP="00321780">
      <w:pPr>
        <w:spacing w:after="58"/>
        <w:jc w:val="center"/>
        <w:rPr>
          <w:rFonts w:ascii="Arial" w:hAnsi="Arial" w:cs="Arial"/>
          <w:b/>
          <w:bCs/>
        </w:rPr>
      </w:pPr>
      <w:r w:rsidRPr="00E54921">
        <w:rPr>
          <w:rFonts w:ascii="Arial" w:hAnsi="Arial" w:cs="Arial"/>
          <w:b/>
          <w:bCs/>
        </w:rPr>
        <w:t>S</w:t>
      </w:r>
      <w:r w:rsidR="00321780" w:rsidRPr="00E54921">
        <w:rPr>
          <w:rFonts w:ascii="Arial" w:hAnsi="Arial" w:cs="Arial"/>
          <w:b/>
          <w:bCs/>
        </w:rPr>
        <w:t>pecial</w:t>
      </w:r>
      <w:r w:rsidRPr="00E54921">
        <w:rPr>
          <w:rFonts w:ascii="Arial" w:hAnsi="Arial" w:cs="Arial"/>
          <w:b/>
          <w:bCs/>
        </w:rPr>
        <w:t xml:space="preserve"> E</w:t>
      </w:r>
      <w:r w:rsidR="00321780" w:rsidRPr="00E54921">
        <w:rPr>
          <w:rFonts w:ascii="Arial" w:hAnsi="Arial" w:cs="Arial"/>
          <w:b/>
          <w:bCs/>
        </w:rPr>
        <w:t xml:space="preserve">ducation </w:t>
      </w:r>
      <w:r w:rsidR="00231722" w:rsidRPr="00E54921">
        <w:rPr>
          <w:rFonts w:ascii="Arial" w:hAnsi="Arial" w:cs="Arial"/>
          <w:b/>
          <w:bCs/>
        </w:rPr>
        <w:t>and</w:t>
      </w:r>
      <w:r w:rsidRPr="00E54921">
        <w:rPr>
          <w:rFonts w:ascii="Arial" w:hAnsi="Arial" w:cs="Arial"/>
          <w:b/>
          <w:bCs/>
        </w:rPr>
        <w:t xml:space="preserve"> C</w:t>
      </w:r>
      <w:r w:rsidR="00231722" w:rsidRPr="00E54921">
        <w:rPr>
          <w:rFonts w:ascii="Arial" w:hAnsi="Arial" w:cs="Arial"/>
          <w:b/>
          <w:bCs/>
        </w:rPr>
        <w:t>ivil</w:t>
      </w:r>
      <w:r w:rsidRPr="00E54921">
        <w:rPr>
          <w:rFonts w:ascii="Arial" w:hAnsi="Arial" w:cs="Arial"/>
          <w:b/>
          <w:bCs/>
        </w:rPr>
        <w:t xml:space="preserve"> R</w:t>
      </w:r>
      <w:r w:rsidR="00231722" w:rsidRPr="00E54921">
        <w:rPr>
          <w:rFonts w:ascii="Arial" w:hAnsi="Arial" w:cs="Arial"/>
          <w:b/>
          <w:bCs/>
        </w:rPr>
        <w:t>ights</w:t>
      </w:r>
    </w:p>
    <w:p w14:paraId="207DDD0A" w14:textId="5479D617" w:rsidR="001258E2" w:rsidRPr="00E54921" w:rsidRDefault="001258E2" w:rsidP="00321780">
      <w:pPr>
        <w:spacing w:after="58"/>
        <w:jc w:val="center"/>
        <w:rPr>
          <w:rFonts w:ascii="Arial" w:hAnsi="Arial" w:cs="Arial"/>
          <w:b/>
          <w:bCs/>
        </w:rPr>
      </w:pPr>
      <w:r w:rsidRPr="00E54921">
        <w:rPr>
          <w:rFonts w:ascii="Arial" w:hAnsi="Arial" w:cs="Arial"/>
          <w:b/>
          <w:bCs/>
        </w:rPr>
        <w:t>M</w:t>
      </w:r>
      <w:r w:rsidR="00231722" w:rsidRPr="00E54921">
        <w:rPr>
          <w:rFonts w:ascii="Arial" w:hAnsi="Arial" w:cs="Arial"/>
          <w:b/>
          <w:bCs/>
        </w:rPr>
        <w:t>onitoring</w:t>
      </w:r>
      <w:r w:rsidRPr="00E54921">
        <w:rPr>
          <w:rFonts w:ascii="Arial" w:hAnsi="Arial" w:cs="Arial"/>
          <w:b/>
          <w:bCs/>
        </w:rPr>
        <w:t xml:space="preserve"> R</w:t>
      </w:r>
      <w:r w:rsidR="00231722" w:rsidRPr="00E54921">
        <w:rPr>
          <w:rFonts w:ascii="Arial" w:hAnsi="Arial" w:cs="Arial"/>
          <w:b/>
          <w:bCs/>
        </w:rPr>
        <w:t>eview</w:t>
      </w:r>
    </w:p>
    <w:p w14:paraId="6022892C" w14:textId="51D233F7" w:rsidR="001258E2" w:rsidRPr="006305D6" w:rsidRDefault="001258E2" w:rsidP="00321780">
      <w:pPr>
        <w:pStyle w:val="Heading1"/>
        <w:jc w:val="center"/>
        <w:rPr>
          <w:rFonts w:cs="Arial"/>
        </w:rPr>
      </w:pPr>
      <w:r w:rsidRPr="006305D6">
        <w:rPr>
          <w:rFonts w:cs="Arial"/>
        </w:rPr>
        <w:t>C</w:t>
      </w:r>
      <w:r w:rsidR="00321780" w:rsidRPr="006305D6">
        <w:rPr>
          <w:rFonts w:cs="Arial"/>
        </w:rPr>
        <w:t>orrective</w:t>
      </w:r>
      <w:r w:rsidRPr="006305D6">
        <w:rPr>
          <w:rFonts w:cs="Arial"/>
        </w:rPr>
        <w:t xml:space="preserve"> A</w:t>
      </w:r>
      <w:r w:rsidR="00321780" w:rsidRPr="006305D6">
        <w:rPr>
          <w:rFonts w:cs="Arial"/>
        </w:rPr>
        <w:t>ction</w:t>
      </w:r>
      <w:r w:rsidRPr="006305D6">
        <w:rPr>
          <w:rFonts w:cs="Arial"/>
        </w:rPr>
        <w:t xml:space="preserve"> P</w:t>
      </w:r>
      <w:r w:rsidR="00321780" w:rsidRPr="006305D6">
        <w:rPr>
          <w:rFonts w:cs="Arial"/>
        </w:rPr>
        <w:t>lan</w:t>
      </w:r>
    </w:p>
    <w:p w14:paraId="27F5582B" w14:textId="77777777" w:rsidR="001258E2" w:rsidRPr="006305D6" w:rsidRDefault="001258E2" w:rsidP="00792F17">
      <w:pPr>
        <w:pStyle w:val="Title"/>
        <w:rPr>
          <w:rFonts w:ascii="Arial" w:hAnsi="Arial" w:cs="Arial"/>
        </w:rPr>
      </w:pPr>
    </w:p>
    <w:p w14:paraId="0A4434C7" w14:textId="673530DF" w:rsidR="001258E2" w:rsidRPr="00E54921" w:rsidRDefault="001258E2" w:rsidP="00792F17">
      <w:pPr>
        <w:pStyle w:val="Title"/>
        <w:rPr>
          <w:rFonts w:ascii="Arial" w:hAnsi="Arial" w:cs="Arial"/>
        </w:rPr>
      </w:pPr>
      <w:r w:rsidRPr="00E54921">
        <w:rPr>
          <w:rFonts w:ascii="Arial" w:hAnsi="Arial" w:cs="Arial"/>
        </w:rPr>
        <w:t>Charter School or District</w:t>
      </w:r>
      <w:bookmarkStart w:id="0" w:name="DistrictName"/>
      <w:r w:rsidR="006F4257" w:rsidRPr="00E54921">
        <w:rPr>
          <w:rFonts w:ascii="Arial" w:hAnsi="Arial" w:cs="Arial"/>
        </w:rPr>
        <w:t xml:space="preserve">: </w:t>
      </w:r>
      <w:r w:rsidRPr="00E54921">
        <w:rPr>
          <w:rFonts w:ascii="Arial" w:hAnsi="Arial" w:cs="Arial"/>
        </w:rPr>
        <w:t>Silver Lake</w:t>
      </w:r>
      <w:bookmarkEnd w:id="0"/>
      <w:r w:rsidR="006F4257" w:rsidRPr="00E54921">
        <w:rPr>
          <w:rFonts w:ascii="Arial" w:hAnsi="Arial" w:cs="Arial"/>
        </w:rPr>
        <w:t xml:space="preserve"> </w:t>
      </w:r>
      <w:r w:rsidR="005E5F70" w:rsidRPr="00E54921">
        <w:rPr>
          <w:rFonts w:ascii="Arial" w:hAnsi="Arial" w:cs="Arial"/>
        </w:rPr>
        <w:t xml:space="preserve">Regional </w:t>
      </w:r>
      <w:r w:rsidR="006F4257" w:rsidRPr="00E54921">
        <w:rPr>
          <w:rFonts w:ascii="Arial" w:hAnsi="Arial" w:cs="Arial"/>
        </w:rPr>
        <w:t>School District</w:t>
      </w:r>
    </w:p>
    <w:p w14:paraId="75A970E2" w14:textId="77777777" w:rsidR="001258E2" w:rsidRPr="00E54921" w:rsidRDefault="001258E2" w:rsidP="00792F17">
      <w:pPr>
        <w:pStyle w:val="Title"/>
        <w:rPr>
          <w:rFonts w:ascii="Arial" w:hAnsi="Arial" w:cs="Arial"/>
        </w:rPr>
      </w:pPr>
    </w:p>
    <w:p w14:paraId="005C8FF5" w14:textId="77777777" w:rsidR="001258E2" w:rsidRPr="00E54921" w:rsidRDefault="001258E2" w:rsidP="00792F17">
      <w:pPr>
        <w:pStyle w:val="Title"/>
        <w:rPr>
          <w:rFonts w:ascii="Arial" w:hAnsi="Arial" w:cs="Arial"/>
        </w:rPr>
      </w:pPr>
      <w:r w:rsidRPr="00E54921">
        <w:rPr>
          <w:rFonts w:ascii="Arial" w:hAnsi="Arial" w:cs="Arial"/>
        </w:rPr>
        <w:t xml:space="preserve">Monitoring Onsite Year: </w:t>
      </w:r>
      <w:bookmarkStart w:id="1" w:name="OnsiteYear"/>
      <w:r w:rsidRPr="00E54921">
        <w:rPr>
          <w:rFonts w:ascii="Arial" w:hAnsi="Arial" w:cs="Arial"/>
        </w:rPr>
        <w:t>2024-2025</w:t>
      </w:r>
      <w:bookmarkEnd w:id="1"/>
    </w:p>
    <w:p w14:paraId="7A0B553C" w14:textId="77777777" w:rsidR="001258E2" w:rsidRPr="00E54921" w:rsidRDefault="001258E2" w:rsidP="00792F17">
      <w:pPr>
        <w:pStyle w:val="Title"/>
        <w:rPr>
          <w:rFonts w:ascii="Arial" w:hAnsi="Arial" w:cs="Arial"/>
        </w:rPr>
      </w:pPr>
    </w:p>
    <w:p w14:paraId="1FD1D796" w14:textId="77777777" w:rsidR="001258E2" w:rsidRPr="00E54921" w:rsidRDefault="001258E2" w:rsidP="00792F17">
      <w:pPr>
        <w:pStyle w:val="Title"/>
        <w:rPr>
          <w:rFonts w:ascii="Arial" w:hAnsi="Arial" w:cs="Arial"/>
        </w:rPr>
      </w:pPr>
      <w:r w:rsidRPr="00E54921">
        <w:rPr>
          <w:rFonts w:ascii="Arial" w:hAnsi="Arial" w:cs="Arial"/>
        </w:rPr>
        <w:t>Program Area: Special Education</w:t>
      </w:r>
    </w:p>
    <w:p w14:paraId="50484FDC" w14:textId="77777777" w:rsidR="001258E2" w:rsidRPr="006305D6" w:rsidRDefault="001258E2" w:rsidP="00792F17">
      <w:pPr>
        <w:pStyle w:val="Title"/>
        <w:rPr>
          <w:rFonts w:ascii="Arial" w:hAnsi="Arial" w:cs="Arial"/>
        </w:rPr>
      </w:pPr>
    </w:p>
    <w:p w14:paraId="012C97DF" w14:textId="77777777" w:rsidR="001258E2" w:rsidRPr="006305D6" w:rsidRDefault="001258E2" w:rsidP="00792F17">
      <w:pPr>
        <w:pStyle w:val="Title"/>
        <w:rPr>
          <w:rFonts w:ascii="Arial" w:hAnsi="Arial" w:cs="Arial"/>
        </w:rPr>
      </w:pPr>
    </w:p>
    <w:p w14:paraId="26CAFD89" w14:textId="77777777" w:rsidR="001258E2" w:rsidRPr="006305D6" w:rsidRDefault="001258E2" w:rsidP="00792F17">
      <w:pPr>
        <w:jc w:val="center"/>
        <w:rPr>
          <w:rFonts w:ascii="Arial" w:hAnsi="Arial" w:cs="Arial"/>
          <w:i/>
          <w:iCs/>
        </w:rPr>
      </w:pPr>
    </w:p>
    <w:p w14:paraId="546D3B19" w14:textId="77777777" w:rsidR="001258E2" w:rsidRPr="006305D6" w:rsidRDefault="001258E2" w:rsidP="00792F17">
      <w:pPr>
        <w:pStyle w:val="BodyText3"/>
        <w:pBdr>
          <w:top w:val="single" w:sz="4" w:space="1" w:color="auto"/>
          <w:left w:val="single" w:sz="4" w:space="0" w:color="auto"/>
          <w:bottom w:val="single" w:sz="4" w:space="1" w:color="auto"/>
          <w:right w:val="single" w:sz="4" w:space="1" w:color="auto"/>
        </w:pBdr>
        <w:jc w:val="center"/>
        <w:rPr>
          <w:rFonts w:ascii="Arial" w:hAnsi="Arial" w:cs="Arial"/>
        </w:rPr>
      </w:pPr>
      <w:r w:rsidRPr="006305D6">
        <w:rPr>
          <w:rFonts w:ascii="Arial" w:hAnsi="Arial" w:cs="Arial"/>
        </w:rPr>
        <w:t xml:space="preserve">All corrective action must be fully implemented and all noncompliance corrected as soon as possible and no later than one year from the issuance of the Special Education and Civil Rights Monitoring Report dated </w:t>
      </w:r>
      <w:bookmarkStart w:id="2" w:name="FinalReportDate"/>
      <w:r w:rsidRPr="006305D6">
        <w:rPr>
          <w:rFonts w:ascii="Arial" w:hAnsi="Arial" w:cs="Arial"/>
        </w:rPr>
        <w:t>02/01/2025</w:t>
      </w:r>
      <w:bookmarkEnd w:id="2"/>
      <w:r w:rsidRPr="006305D6">
        <w:rPr>
          <w:rFonts w:ascii="Arial" w:hAnsi="Arial" w:cs="Arial"/>
        </w:rPr>
        <w:t>.</w:t>
      </w:r>
    </w:p>
    <w:p w14:paraId="7D811A9D" w14:textId="77777777" w:rsidR="001258E2" w:rsidRPr="006305D6" w:rsidRDefault="001258E2" w:rsidP="00792F17">
      <w:pPr>
        <w:pStyle w:val="BodyText3"/>
        <w:pBdr>
          <w:top w:val="single" w:sz="4" w:space="1" w:color="auto"/>
          <w:left w:val="single" w:sz="4" w:space="0" w:color="auto"/>
          <w:bottom w:val="single" w:sz="4" w:space="1" w:color="auto"/>
          <w:right w:val="single" w:sz="4" w:space="1" w:color="auto"/>
        </w:pBdr>
        <w:jc w:val="center"/>
        <w:rPr>
          <w:rFonts w:ascii="Arial" w:hAnsi="Arial" w:cs="Arial"/>
        </w:rPr>
      </w:pPr>
    </w:p>
    <w:p w14:paraId="5CE6EA2D" w14:textId="0E673321" w:rsidR="001258E2" w:rsidRPr="006305D6" w:rsidRDefault="001258E2" w:rsidP="00792F17">
      <w:pPr>
        <w:pStyle w:val="BodyText3"/>
        <w:pBdr>
          <w:top w:val="single" w:sz="4" w:space="1" w:color="auto"/>
          <w:left w:val="single" w:sz="4" w:space="0" w:color="auto"/>
          <w:bottom w:val="single" w:sz="4" w:space="1" w:color="auto"/>
          <w:right w:val="single" w:sz="4" w:space="1" w:color="auto"/>
        </w:pBdr>
        <w:jc w:val="center"/>
        <w:rPr>
          <w:rFonts w:ascii="Arial" w:hAnsi="Arial" w:cs="Arial"/>
          <w:b/>
          <w:bCs/>
          <w:i w:val="0"/>
          <w:iCs w:val="0"/>
        </w:rPr>
      </w:pPr>
      <w:r w:rsidRPr="006305D6">
        <w:rPr>
          <w:rFonts w:ascii="Arial" w:hAnsi="Arial" w:cs="Arial"/>
          <w:b/>
          <w:bCs/>
          <w:i w:val="0"/>
          <w:iCs w:val="0"/>
        </w:rPr>
        <w:t xml:space="preserve">Mandatory One-Year Compliance Date: </w:t>
      </w:r>
      <w:bookmarkStart w:id="3" w:name="MandatoryComplianceDate"/>
      <w:bookmarkEnd w:id="3"/>
      <w:r w:rsidR="00900FAB" w:rsidRPr="006305D6">
        <w:rPr>
          <w:rFonts w:ascii="Arial" w:hAnsi="Arial" w:cs="Arial"/>
          <w:b/>
          <w:bCs/>
          <w:i w:val="0"/>
          <w:iCs w:val="0"/>
        </w:rPr>
        <w:t xml:space="preserve">February 1, 2026. </w:t>
      </w:r>
    </w:p>
    <w:p w14:paraId="0F634E25" w14:textId="77777777" w:rsidR="000800C5" w:rsidRPr="006305D6" w:rsidRDefault="000800C5" w:rsidP="00792F17">
      <w:pPr>
        <w:pStyle w:val="BodyText3"/>
        <w:pBdr>
          <w:top w:val="single" w:sz="4" w:space="1" w:color="auto"/>
          <w:left w:val="single" w:sz="4" w:space="0" w:color="auto"/>
          <w:bottom w:val="single" w:sz="4" w:space="1" w:color="auto"/>
          <w:right w:val="single" w:sz="4" w:space="1" w:color="auto"/>
        </w:pBdr>
        <w:jc w:val="center"/>
        <w:rPr>
          <w:rFonts w:ascii="Arial" w:hAnsi="Arial" w:cs="Arial"/>
          <w:b/>
          <w:bCs/>
          <w:i w:val="0"/>
          <w:iCs w:val="0"/>
        </w:rPr>
      </w:pPr>
    </w:p>
    <w:p w14:paraId="21B2A4FB" w14:textId="77777777" w:rsidR="001258E2" w:rsidRPr="006305D6" w:rsidRDefault="001258E2" w:rsidP="00792F17">
      <w:pPr>
        <w:rPr>
          <w:rFonts w:ascii="Arial" w:hAnsi="Arial" w:cs="Arial"/>
        </w:rPr>
      </w:pPr>
    </w:p>
    <w:p w14:paraId="5D6FE27C" w14:textId="77777777" w:rsidR="001258E2" w:rsidRPr="006305D6" w:rsidRDefault="001258E2" w:rsidP="00792F17">
      <w:pPr>
        <w:jc w:val="center"/>
        <w:rPr>
          <w:rFonts w:ascii="Arial" w:hAnsi="Arial" w:cs="Arial"/>
          <w:b/>
        </w:rPr>
      </w:pPr>
    </w:p>
    <w:p w14:paraId="28509CD2" w14:textId="2A6240FC" w:rsidR="00F738DD" w:rsidRDefault="00F738DD">
      <w:pPr>
        <w:rPr>
          <w:rFonts w:ascii="Arial" w:hAnsi="Arial" w:cs="Arial"/>
          <w:b/>
        </w:rPr>
      </w:pPr>
      <w:r>
        <w:rPr>
          <w:rFonts w:ascii="Arial" w:hAnsi="Arial" w:cs="Arial"/>
          <w:b/>
        </w:rPr>
        <w:br w:type="page"/>
      </w:r>
    </w:p>
    <w:p w14:paraId="1663D7C5" w14:textId="77777777" w:rsidR="001258E2" w:rsidRPr="006305D6" w:rsidRDefault="001258E2" w:rsidP="00792F17">
      <w:pPr>
        <w:jc w:val="center"/>
        <w:rPr>
          <w:rFonts w:ascii="Arial" w:hAnsi="Arial" w:cs="Arial"/>
          <w:b/>
        </w:rPr>
      </w:pPr>
    </w:p>
    <w:p w14:paraId="2C53126E" w14:textId="77777777" w:rsidR="00FB1B01" w:rsidRPr="006305D6" w:rsidRDefault="00FB1B01" w:rsidP="006305D6">
      <w:pPr>
        <w:pStyle w:val="Heading2"/>
      </w:pPr>
      <w:r w:rsidRPr="006305D6">
        <w:t>Summary of Required Corrective Action Plans in this Report</w:t>
      </w:r>
    </w:p>
    <w:p w14:paraId="17A6A506" w14:textId="77777777" w:rsidR="001258E2" w:rsidRPr="006305D6" w:rsidRDefault="001258E2" w:rsidP="00792F17">
      <w:pPr>
        <w:jc w:val="center"/>
        <w:rPr>
          <w:rFonts w:ascii="Arial" w:hAnsi="Arial" w:cs="Arial"/>
          <w:b/>
        </w:rPr>
      </w:pPr>
    </w:p>
    <w:p w14:paraId="004DAAFC" w14:textId="77777777" w:rsidR="004D768E" w:rsidRPr="006305D6" w:rsidRDefault="004D768E" w:rsidP="006305D6">
      <w:pPr>
        <w:jc w:val="center"/>
        <w:rPr>
          <w:rFonts w:ascii="Arial" w:hAnsi="Arial" w:cs="Arial"/>
          <w:b/>
        </w:rPr>
      </w:pPr>
    </w:p>
    <w:p w14:paraId="110AE2D3" w14:textId="61CCEE56" w:rsidR="004D768E" w:rsidRPr="006305D6" w:rsidRDefault="004D768E" w:rsidP="006305D6">
      <w:pPr>
        <w:pBdr>
          <w:top w:val="single" w:sz="4" w:space="1" w:color="auto"/>
          <w:left w:val="single" w:sz="4" w:space="4" w:color="auto"/>
          <w:bottom w:val="single" w:sz="4" w:space="1" w:color="auto"/>
          <w:right w:val="single" w:sz="4" w:space="4" w:color="auto"/>
        </w:pBdr>
        <w:rPr>
          <w:rFonts w:ascii="Arial" w:hAnsi="Arial" w:cs="Arial"/>
          <w:b/>
        </w:rPr>
      </w:pPr>
      <w:r w:rsidRPr="006305D6">
        <w:rPr>
          <w:rFonts w:ascii="Arial" w:hAnsi="Arial" w:cs="Arial"/>
          <w:b/>
        </w:rPr>
        <w:t xml:space="preserve">Criterion: </w:t>
      </w:r>
      <w:r w:rsidR="00716A48">
        <w:rPr>
          <w:rFonts w:ascii="Arial" w:hAnsi="Arial" w:cs="Arial"/>
        </w:rPr>
        <w:t>CR</w:t>
      </w:r>
      <w:r w:rsidRPr="006305D6">
        <w:rPr>
          <w:rFonts w:ascii="Arial" w:hAnsi="Arial" w:cs="Arial"/>
        </w:rPr>
        <w:t xml:space="preserve"> 1</w:t>
      </w:r>
      <w:r w:rsidR="00B57E60" w:rsidRPr="006305D6">
        <w:rPr>
          <w:rFonts w:ascii="Arial" w:hAnsi="Arial" w:cs="Arial"/>
        </w:rPr>
        <w:t>0A</w:t>
      </w:r>
      <w:r w:rsidRPr="006305D6">
        <w:rPr>
          <w:rFonts w:ascii="Arial" w:hAnsi="Arial" w:cs="Arial"/>
          <w:b/>
        </w:rPr>
        <w:tab/>
      </w:r>
    </w:p>
    <w:p w14:paraId="69AC6888" w14:textId="2848E080" w:rsidR="004D768E" w:rsidRPr="006305D6" w:rsidRDefault="004D768E" w:rsidP="006305D6">
      <w:pPr>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rPr>
        <w:t xml:space="preserve">Criterion Title: </w:t>
      </w:r>
      <w:r w:rsidR="00B57E60" w:rsidRPr="006305D6">
        <w:rPr>
          <w:rFonts w:ascii="Arial" w:hAnsi="Arial" w:cs="Arial"/>
        </w:rPr>
        <w:t>Student handbooks and codes of conduct</w:t>
      </w:r>
    </w:p>
    <w:p w14:paraId="3E74F508" w14:textId="3871B662" w:rsidR="004D768E" w:rsidRPr="006305D6" w:rsidRDefault="004D768E" w:rsidP="006305D6">
      <w:pPr>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rPr>
        <w:t>Rating:</w:t>
      </w:r>
      <w:r w:rsidRPr="006305D6">
        <w:rPr>
          <w:rFonts w:ascii="Arial" w:hAnsi="Arial" w:cs="Arial"/>
        </w:rPr>
        <w:t xml:space="preserve"> Partially Implemented</w:t>
      </w:r>
    </w:p>
    <w:p w14:paraId="7BDAACC3" w14:textId="77777777" w:rsidR="00BC10BB" w:rsidRPr="006305D6" w:rsidRDefault="00BC10BB" w:rsidP="006305D6">
      <w:pPr>
        <w:pBdr>
          <w:top w:val="single" w:sz="4" w:space="1" w:color="auto"/>
          <w:left w:val="single" w:sz="4" w:space="4" w:color="auto"/>
          <w:bottom w:val="single" w:sz="4" w:space="1" w:color="auto"/>
          <w:right w:val="single" w:sz="4" w:space="4" w:color="auto"/>
        </w:pBdr>
        <w:rPr>
          <w:rFonts w:ascii="Arial" w:hAnsi="Arial" w:cs="Arial"/>
        </w:rPr>
      </w:pPr>
    </w:p>
    <w:p w14:paraId="27E91684" w14:textId="5B227102" w:rsidR="004D768E" w:rsidRPr="006305D6" w:rsidRDefault="004D768E" w:rsidP="006305D6">
      <w:pPr>
        <w:pBdr>
          <w:top w:val="single" w:sz="4" w:space="1" w:color="auto"/>
          <w:left w:val="single" w:sz="4" w:space="4" w:color="auto"/>
          <w:bottom w:val="single" w:sz="4" w:space="1" w:color="auto"/>
          <w:right w:val="single" w:sz="4" w:space="4" w:color="auto"/>
        </w:pBdr>
        <w:rPr>
          <w:rFonts w:ascii="Arial" w:hAnsi="Arial" w:cs="Arial"/>
          <w:b/>
        </w:rPr>
      </w:pPr>
      <w:r w:rsidRPr="006305D6">
        <w:rPr>
          <w:rFonts w:ascii="Arial" w:hAnsi="Arial" w:cs="Arial"/>
          <w:b/>
        </w:rPr>
        <w:t xml:space="preserve">Criterion: </w:t>
      </w:r>
      <w:r w:rsidR="00940ECC" w:rsidRPr="006305D6">
        <w:rPr>
          <w:rFonts w:ascii="Arial" w:hAnsi="Arial" w:cs="Arial"/>
        </w:rPr>
        <w:t>CR</w:t>
      </w:r>
      <w:r w:rsidRPr="006305D6">
        <w:rPr>
          <w:rFonts w:ascii="Arial" w:hAnsi="Arial" w:cs="Arial"/>
        </w:rPr>
        <w:t xml:space="preserve"> </w:t>
      </w:r>
      <w:r w:rsidR="00B57E60" w:rsidRPr="006305D6">
        <w:rPr>
          <w:rFonts w:ascii="Arial" w:hAnsi="Arial" w:cs="Arial"/>
        </w:rPr>
        <w:t>10B</w:t>
      </w:r>
      <w:r w:rsidRPr="006305D6">
        <w:rPr>
          <w:rFonts w:ascii="Arial" w:hAnsi="Arial" w:cs="Arial"/>
          <w:b/>
        </w:rPr>
        <w:tab/>
      </w:r>
    </w:p>
    <w:p w14:paraId="34117AEE" w14:textId="3B47089C" w:rsidR="004D768E" w:rsidRPr="006305D6" w:rsidRDefault="004D768E" w:rsidP="006305D6">
      <w:pPr>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rPr>
        <w:t xml:space="preserve">Criterion Title: </w:t>
      </w:r>
      <w:r w:rsidR="00940ECC" w:rsidRPr="006305D6">
        <w:rPr>
          <w:rFonts w:ascii="Arial" w:hAnsi="Arial" w:cs="Arial"/>
        </w:rPr>
        <w:t>Bullying Intervention and Prevention</w:t>
      </w:r>
    </w:p>
    <w:p w14:paraId="6F1595F8" w14:textId="627290D7" w:rsidR="001258E2" w:rsidRPr="006305D6" w:rsidRDefault="004D768E" w:rsidP="006305D6">
      <w:pPr>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rPr>
        <w:t>Rating:</w:t>
      </w:r>
      <w:r w:rsidRPr="006305D6">
        <w:rPr>
          <w:rFonts w:ascii="Arial" w:hAnsi="Arial" w:cs="Arial"/>
        </w:rPr>
        <w:t xml:space="preserve"> Partially Implemented</w:t>
      </w:r>
    </w:p>
    <w:p w14:paraId="426B4E9A" w14:textId="77777777" w:rsidR="00BC10BB" w:rsidRPr="006305D6" w:rsidRDefault="00BC10BB" w:rsidP="006305D6">
      <w:pPr>
        <w:pBdr>
          <w:top w:val="single" w:sz="4" w:space="1" w:color="auto"/>
          <w:left w:val="single" w:sz="4" w:space="4" w:color="auto"/>
          <w:bottom w:val="single" w:sz="4" w:space="1" w:color="auto"/>
          <w:right w:val="single" w:sz="4" w:space="4" w:color="auto"/>
        </w:pBdr>
        <w:rPr>
          <w:rFonts w:ascii="Arial" w:hAnsi="Arial" w:cs="Arial"/>
        </w:rPr>
      </w:pPr>
    </w:p>
    <w:p w14:paraId="4E729EFF" w14:textId="293DB9C8" w:rsidR="00940ECC" w:rsidRPr="006305D6" w:rsidRDefault="00940ECC" w:rsidP="006305D6">
      <w:pPr>
        <w:pBdr>
          <w:top w:val="single" w:sz="4" w:space="1" w:color="auto"/>
          <w:left w:val="single" w:sz="4" w:space="4" w:color="auto"/>
          <w:bottom w:val="single" w:sz="4" w:space="1" w:color="auto"/>
          <w:right w:val="single" w:sz="4" w:space="4" w:color="auto"/>
        </w:pBdr>
        <w:rPr>
          <w:rFonts w:ascii="Arial" w:hAnsi="Arial" w:cs="Arial"/>
          <w:b/>
        </w:rPr>
      </w:pPr>
      <w:r w:rsidRPr="006305D6">
        <w:rPr>
          <w:rFonts w:ascii="Arial" w:hAnsi="Arial" w:cs="Arial"/>
          <w:b/>
        </w:rPr>
        <w:t xml:space="preserve">Criterion: </w:t>
      </w:r>
      <w:r w:rsidRPr="006305D6">
        <w:rPr>
          <w:rFonts w:ascii="Arial" w:hAnsi="Arial" w:cs="Arial"/>
        </w:rPr>
        <w:t>CR 10C</w:t>
      </w:r>
      <w:r w:rsidRPr="006305D6">
        <w:rPr>
          <w:rFonts w:ascii="Arial" w:hAnsi="Arial" w:cs="Arial"/>
          <w:b/>
        </w:rPr>
        <w:tab/>
      </w:r>
    </w:p>
    <w:p w14:paraId="1E4A797A" w14:textId="4B8CCB59" w:rsidR="00940ECC" w:rsidRPr="006305D6" w:rsidRDefault="00940ECC" w:rsidP="006305D6">
      <w:pPr>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rPr>
        <w:t xml:space="preserve">Criterion Title: </w:t>
      </w:r>
      <w:r w:rsidRPr="006305D6">
        <w:rPr>
          <w:rFonts w:ascii="Arial" w:hAnsi="Arial" w:cs="Arial"/>
        </w:rPr>
        <w:t>Student Discipline</w:t>
      </w:r>
    </w:p>
    <w:p w14:paraId="5C6F40EE" w14:textId="3C308F1F" w:rsidR="00617D9D" w:rsidRDefault="00940ECC" w:rsidP="006305D6">
      <w:pPr>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rPr>
        <w:t>Rating:</w:t>
      </w:r>
      <w:r w:rsidRPr="006305D6">
        <w:rPr>
          <w:rFonts w:ascii="Arial" w:hAnsi="Arial" w:cs="Arial"/>
        </w:rPr>
        <w:t xml:space="preserve"> Partially Implemented</w:t>
      </w:r>
    </w:p>
    <w:p w14:paraId="57FD2195" w14:textId="77777777" w:rsidR="006305D6" w:rsidRDefault="006305D6" w:rsidP="006305D6">
      <w:pPr>
        <w:pBdr>
          <w:top w:val="single" w:sz="4" w:space="1" w:color="auto"/>
          <w:left w:val="single" w:sz="4" w:space="4" w:color="auto"/>
          <w:bottom w:val="single" w:sz="4" w:space="1" w:color="auto"/>
          <w:right w:val="single" w:sz="4" w:space="4" w:color="auto"/>
        </w:pBdr>
        <w:rPr>
          <w:rFonts w:ascii="Arial" w:hAnsi="Arial" w:cs="Arial"/>
          <w:b/>
        </w:rPr>
      </w:pPr>
    </w:p>
    <w:p w14:paraId="4BC15EE3" w14:textId="23E65FFD" w:rsidR="006305D6" w:rsidRDefault="00940ECC" w:rsidP="006305D6">
      <w:pPr>
        <w:pBdr>
          <w:top w:val="single" w:sz="4" w:space="1" w:color="auto"/>
          <w:left w:val="single" w:sz="4" w:space="4" w:color="auto"/>
          <w:bottom w:val="single" w:sz="4" w:space="1" w:color="auto"/>
          <w:right w:val="single" w:sz="4" w:space="4" w:color="auto"/>
        </w:pBdr>
        <w:rPr>
          <w:rFonts w:ascii="Arial" w:hAnsi="Arial" w:cs="Arial"/>
          <w:b/>
        </w:rPr>
      </w:pPr>
      <w:r w:rsidRPr="006305D6">
        <w:rPr>
          <w:rFonts w:ascii="Arial" w:hAnsi="Arial" w:cs="Arial"/>
          <w:b/>
        </w:rPr>
        <w:t xml:space="preserve">Criterion: </w:t>
      </w:r>
      <w:r w:rsidRPr="00F738DD">
        <w:rPr>
          <w:rFonts w:ascii="Arial" w:hAnsi="Arial" w:cs="Arial"/>
          <w:bCs/>
        </w:rPr>
        <w:t>CR 1</w:t>
      </w:r>
      <w:r w:rsidR="002D48BA" w:rsidRPr="00F738DD">
        <w:rPr>
          <w:rFonts w:ascii="Arial" w:hAnsi="Arial" w:cs="Arial"/>
          <w:bCs/>
        </w:rPr>
        <w:t>7A</w:t>
      </w:r>
    </w:p>
    <w:p w14:paraId="6FC4A808" w14:textId="142E3559" w:rsidR="006305D6" w:rsidRPr="006305D6" w:rsidRDefault="00940ECC" w:rsidP="006305D6">
      <w:pPr>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
        </w:rPr>
        <w:t>Criterion Title:</w:t>
      </w:r>
      <w:r w:rsidRPr="006305D6">
        <w:rPr>
          <w:rFonts w:ascii="Arial" w:hAnsi="Arial" w:cs="Arial"/>
          <w:bCs/>
        </w:rPr>
        <w:t xml:space="preserve"> </w:t>
      </w:r>
      <w:r w:rsidR="002D48BA" w:rsidRPr="006305D6">
        <w:rPr>
          <w:rFonts w:ascii="Arial" w:hAnsi="Arial" w:cs="Arial"/>
          <w:bCs/>
        </w:rPr>
        <w:t xml:space="preserve">Use of physical restraint on any student enrolled in a </w:t>
      </w:r>
      <w:proofErr w:type="gramStart"/>
      <w:r w:rsidR="002D48BA" w:rsidRPr="006305D6">
        <w:rPr>
          <w:rFonts w:ascii="Arial" w:hAnsi="Arial" w:cs="Arial"/>
          <w:bCs/>
        </w:rPr>
        <w:t>publicly-funded</w:t>
      </w:r>
      <w:proofErr w:type="gramEnd"/>
      <w:r w:rsidR="002D48BA" w:rsidRPr="006305D6">
        <w:rPr>
          <w:rFonts w:ascii="Arial" w:hAnsi="Arial" w:cs="Arial"/>
          <w:bCs/>
        </w:rPr>
        <w:t xml:space="preserve"> education program</w:t>
      </w:r>
    </w:p>
    <w:p w14:paraId="52897E95" w14:textId="33917F12" w:rsidR="00BC10BB" w:rsidRPr="006305D6" w:rsidRDefault="00940ECC" w:rsidP="006305D6">
      <w:pPr>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
        </w:rPr>
        <w:t>Rating:</w:t>
      </w:r>
      <w:r w:rsidRPr="006305D6">
        <w:rPr>
          <w:rFonts w:ascii="Arial" w:hAnsi="Arial" w:cs="Arial"/>
          <w:bCs/>
        </w:rPr>
        <w:t xml:space="preserve"> Partially Implemented</w:t>
      </w:r>
    </w:p>
    <w:p w14:paraId="009BAE8A" w14:textId="77777777" w:rsidR="00BC10BB" w:rsidRPr="006305D6" w:rsidRDefault="00BC10BB" w:rsidP="006305D6">
      <w:pPr>
        <w:pBdr>
          <w:top w:val="single" w:sz="4" w:space="1" w:color="auto"/>
          <w:left w:val="single" w:sz="4" w:space="4" w:color="auto"/>
          <w:bottom w:val="single" w:sz="4" w:space="1" w:color="auto"/>
          <w:right w:val="single" w:sz="4" w:space="4" w:color="auto"/>
        </w:pBdr>
        <w:rPr>
          <w:rFonts w:ascii="Arial" w:hAnsi="Arial" w:cs="Arial"/>
        </w:rPr>
      </w:pPr>
    </w:p>
    <w:p w14:paraId="6505F0F9" w14:textId="77777777" w:rsidR="006305D6" w:rsidRPr="006305D6" w:rsidRDefault="002D48BA" w:rsidP="006305D6">
      <w:pPr>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rPr>
        <w:t xml:space="preserve">Criterion: </w:t>
      </w:r>
      <w:r w:rsidRPr="006305D6">
        <w:rPr>
          <w:rFonts w:ascii="Arial" w:hAnsi="Arial" w:cs="Arial"/>
        </w:rPr>
        <w:t>CR 25</w:t>
      </w:r>
      <w:r w:rsidRPr="006305D6">
        <w:rPr>
          <w:rFonts w:ascii="Arial" w:hAnsi="Arial" w:cs="Arial"/>
          <w:b/>
        </w:rPr>
        <w:tab/>
      </w:r>
    </w:p>
    <w:p w14:paraId="5DB83A05" w14:textId="77777777" w:rsidR="006305D6" w:rsidRPr="006305D6" w:rsidRDefault="002D48BA" w:rsidP="006305D6">
      <w:pPr>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rPr>
        <w:t xml:space="preserve">Criterion Title: </w:t>
      </w:r>
      <w:r w:rsidRPr="006305D6">
        <w:rPr>
          <w:rFonts w:ascii="Arial" w:hAnsi="Arial" w:cs="Arial"/>
        </w:rPr>
        <w:t>Institutional self-evaluation</w:t>
      </w:r>
    </w:p>
    <w:p w14:paraId="4EDA46D8" w14:textId="7A104872" w:rsidR="002D48BA" w:rsidRPr="006305D6" w:rsidRDefault="002D48BA" w:rsidP="006305D6">
      <w:pPr>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rPr>
        <w:t>Rating:</w:t>
      </w:r>
      <w:r w:rsidRPr="006305D6">
        <w:rPr>
          <w:rFonts w:ascii="Arial" w:hAnsi="Arial" w:cs="Arial"/>
        </w:rPr>
        <w:t xml:space="preserve"> Partially Implemented</w:t>
      </w:r>
    </w:p>
    <w:p w14:paraId="2487F3C0" w14:textId="77777777" w:rsidR="00940ECC" w:rsidRPr="006305D6" w:rsidRDefault="00940ECC" w:rsidP="00792F17">
      <w:pPr>
        <w:rPr>
          <w:rFonts w:ascii="Arial" w:hAnsi="Arial" w:cs="Arial"/>
          <w:b/>
        </w:rPr>
      </w:pPr>
    </w:p>
    <w:p w14:paraId="7CD69081" w14:textId="77777777" w:rsidR="00940ECC" w:rsidRPr="006305D6" w:rsidRDefault="00940ECC" w:rsidP="00792F17">
      <w:pPr>
        <w:rPr>
          <w:rFonts w:ascii="Arial" w:hAnsi="Arial" w:cs="Arial"/>
          <w:b/>
        </w:rPr>
      </w:pPr>
    </w:p>
    <w:p w14:paraId="7403E192" w14:textId="77777777" w:rsidR="001258E2" w:rsidRPr="006305D6" w:rsidRDefault="001258E2" w:rsidP="00C143BD">
      <w:pPr>
        <w:rPr>
          <w:rFonts w:ascii="Arial" w:hAnsi="Arial" w:cs="Arial"/>
        </w:rPr>
        <w:sectPr w:rsidR="001258E2" w:rsidRPr="006305D6" w:rsidSect="000935D4">
          <w:footerReference w:type="default" r:id="rId7"/>
          <w:pgSz w:w="12240" w:h="15840"/>
          <w:pgMar w:top="1440" w:right="1080" w:bottom="1440" w:left="1800" w:header="720" w:footer="720" w:gutter="0"/>
          <w:cols w:space="720"/>
          <w:docGrid w:linePitch="360"/>
        </w:sectPr>
      </w:pPr>
    </w:p>
    <w:p w14:paraId="3CE5FDE5" w14:textId="77777777" w:rsidR="0079137B" w:rsidRPr="0079137B" w:rsidRDefault="001258E2" w:rsidP="0079137B">
      <w:pPr>
        <w:pStyle w:val="Normal0"/>
        <w:jc w:val="center"/>
        <w:rPr>
          <w:rFonts w:ascii="Arial" w:hAnsi="Arial" w:cs="Arial"/>
          <w:b/>
          <w:bCs/>
          <w:sz w:val="28"/>
          <w:szCs w:val="28"/>
        </w:rPr>
      </w:pPr>
      <w:r w:rsidRPr="006305D6">
        <w:rPr>
          <w:rFonts w:ascii="Arial" w:hAnsi="Arial" w:cs="Arial"/>
        </w:rPr>
        <w:br w:type="page"/>
      </w:r>
      <w:r w:rsidR="0079137B" w:rsidRPr="0079137B">
        <w:rPr>
          <w:rFonts w:ascii="Arial" w:hAnsi="Arial" w:cs="Arial"/>
          <w:b/>
          <w:bCs/>
          <w:sz w:val="28"/>
          <w:szCs w:val="28"/>
        </w:rPr>
        <w:lastRenderedPageBreak/>
        <w:t>Integrated Monitoring Review</w:t>
      </w:r>
    </w:p>
    <w:p w14:paraId="5E4A03FF" w14:textId="77777777" w:rsidR="0079137B" w:rsidRPr="0079137B" w:rsidRDefault="0079137B" w:rsidP="0079137B">
      <w:pPr>
        <w:pStyle w:val="Normal0"/>
        <w:jc w:val="center"/>
        <w:rPr>
          <w:rFonts w:ascii="Arial" w:hAnsi="Arial" w:cs="Arial"/>
          <w:b/>
          <w:bCs/>
          <w:sz w:val="28"/>
          <w:szCs w:val="28"/>
        </w:rPr>
      </w:pPr>
      <w:r w:rsidRPr="0079137B">
        <w:rPr>
          <w:rFonts w:ascii="Arial" w:hAnsi="Arial" w:cs="Arial"/>
          <w:b/>
          <w:bCs/>
          <w:sz w:val="28"/>
          <w:szCs w:val="28"/>
        </w:rPr>
        <w:t>Special Education Corrective Action Plan</w:t>
      </w:r>
    </w:p>
    <w:p w14:paraId="41667001" w14:textId="58882441" w:rsidR="00761E3F" w:rsidRPr="006305D6" w:rsidRDefault="00761E3F" w:rsidP="00C455D8">
      <w:pPr>
        <w:pStyle w:val="Normal0"/>
        <w:jc w:val="center"/>
        <w:rPr>
          <w:rFonts w:ascii="Arial" w:hAnsi="Arial" w:cs="Arial"/>
          <w:b/>
          <w:bCs/>
          <w:sz w:val="28"/>
          <w:szCs w:val="28"/>
        </w:rPr>
      </w:pPr>
    </w:p>
    <w:p w14:paraId="25BA9CEF" w14:textId="77FB0C41" w:rsidR="00E06419" w:rsidRPr="00E06419" w:rsidRDefault="00D1120E" w:rsidP="00E06419">
      <w:pPr>
        <w:pStyle w:val="Heading2"/>
      </w:pPr>
      <w:r>
        <w:t>CR</w:t>
      </w:r>
      <w:r w:rsidR="00E06419" w:rsidRPr="00E06419">
        <w:t xml:space="preserve"> 10A Local Education Agency Response</w:t>
      </w:r>
    </w:p>
    <w:p w14:paraId="53F19A92" w14:textId="32A275B7" w:rsidR="001258E2" w:rsidRPr="006305D6" w:rsidRDefault="001258E2" w:rsidP="00792F17">
      <w:pPr>
        <w:pStyle w:val="Normal0"/>
        <w:rPr>
          <w:rFonts w:ascii="Arial" w:hAnsi="Arial" w:cs="Arial"/>
        </w:rPr>
      </w:pPr>
    </w:p>
    <w:p w14:paraId="53F9240C" w14:textId="77777777" w:rsidR="00A15190" w:rsidRPr="006305D6" w:rsidRDefault="00A15190" w:rsidP="00792F17">
      <w:pPr>
        <w:pStyle w:val="Normal0"/>
        <w:rPr>
          <w:rFonts w:ascii="Arial" w:hAnsi="Arial" w:cs="Arial"/>
        </w:rPr>
      </w:pPr>
    </w:p>
    <w:p w14:paraId="76CA483C" w14:textId="6842CE8A" w:rsidR="003477C7" w:rsidRDefault="003477C7" w:rsidP="00A15190">
      <w:pPr>
        <w:pStyle w:val="Normal0"/>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
          <w:bCs/>
        </w:rPr>
        <w:t xml:space="preserve">Criterion &amp; Topic: </w:t>
      </w:r>
      <w:r w:rsidR="0079137B">
        <w:rPr>
          <w:rFonts w:ascii="Arial" w:hAnsi="Arial" w:cs="Arial"/>
          <w:bCs/>
        </w:rPr>
        <w:t>SE</w:t>
      </w:r>
      <w:r w:rsidRPr="006305D6">
        <w:rPr>
          <w:rFonts w:ascii="Arial" w:hAnsi="Arial" w:cs="Arial"/>
          <w:bCs/>
        </w:rPr>
        <w:t xml:space="preserve"> 10A Student handbooks and codes of conduct</w:t>
      </w:r>
    </w:p>
    <w:p w14:paraId="1A9ACE14" w14:textId="77777777" w:rsidR="00CE76FA" w:rsidRPr="006305D6" w:rsidRDefault="00CE76FA" w:rsidP="00A15190">
      <w:pPr>
        <w:pStyle w:val="Normal0"/>
        <w:pBdr>
          <w:top w:val="single" w:sz="4" w:space="1" w:color="auto"/>
          <w:left w:val="single" w:sz="4" w:space="4" w:color="auto"/>
          <w:bottom w:val="single" w:sz="4" w:space="1" w:color="auto"/>
          <w:right w:val="single" w:sz="4" w:space="4" w:color="auto"/>
        </w:pBdr>
        <w:rPr>
          <w:rFonts w:ascii="Arial" w:hAnsi="Arial" w:cs="Arial"/>
          <w:b/>
          <w:bCs/>
        </w:rPr>
      </w:pPr>
    </w:p>
    <w:p w14:paraId="494217FD" w14:textId="77777777" w:rsidR="003477C7" w:rsidRPr="006305D6" w:rsidRDefault="003477C7" w:rsidP="00A15190">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Rating: </w:t>
      </w:r>
      <w:r w:rsidRPr="006305D6">
        <w:rPr>
          <w:rFonts w:ascii="Arial" w:hAnsi="Arial" w:cs="Arial"/>
        </w:rPr>
        <w:t>Partially Implemented</w:t>
      </w:r>
    </w:p>
    <w:p w14:paraId="079F17DC" w14:textId="77777777" w:rsidR="003477C7" w:rsidRPr="006305D6" w:rsidRDefault="003477C7" w:rsidP="00A15190">
      <w:pPr>
        <w:pStyle w:val="Normal0"/>
        <w:pBdr>
          <w:top w:val="single" w:sz="4" w:space="1" w:color="auto"/>
          <w:left w:val="single" w:sz="4" w:space="4" w:color="auto"/>
          <w:bottom w:val="single" w:sz="4" w:space="1" w:color="auto"/>
          <w:right w:val="single" w:sz="4" w:space="4" w:color="auto"/>
        </w:pBdr>
        <w:rPr>
          <w:rFonts w:ascii="Arial" w:hAnsi="Arial" w:cs="Arial"/>
        </w:rPr>
      </w:pPr>
    </w:p>
    <w:p w14:paraId="7D630951" w14:textId="77777777" w:rsidR="003477C7" w:rsidRPr="006305D6" w:rsidRDefault="003477C7" w:rsidP="00A15190">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Department Findings: </w:t>
      </w:r>
    </w:p>
    <w:p w14:paraId="752202C5" w14:textId="4A2E5E2F" w:rsidR="003477C7" w:rsidRPr="006305D6" w:rsidRDefault="005812B5" w:rsidP="00A15190">
      <w:pPr>
        <w:pStyle w:val="Normal0"/>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rPr>
        <w:t>A review of documents and staff interviews indicated that although the Halifax Elementary School code of conduct has been updated to include all required information to ensure due process in discipline proceedings, it has not been approved by the school committee and disseminated to members of the school community.</w:t>
      </w:r>
    </w:p>
    <w:p w14:paraId="19C4AC44" w14:textId="77777777" w:rsidR="005812B5" w:rsidRPr="006305D6" w:rsidRDefault="005812B5" w:rsidP="00A15190">
      <w:pPr>
        <w:pStyle w:val="Normal0"/>
        <w:pBdr>
          <w:top w:val="single" w:sz="4" w:space="1" w:color="auto"/>
          <w:left w:val="single" w:sz="4" w:space="4" w:color="auto"/>
          <w:bottom w:val="single" w:sz="4" w:space="1" w:color="auto"/>
          <w:right w:val="single" w:sz="4" w:space="4" w:color="auto"/>
        </w:pBdr>
        <w:rPr>
          <w:rFonts w:ascii="Arial" w:hAnsi="Arial" w:cs="Arial"/>
        </w:rPr>
      </w:pPr>
    </w:p>
    <w:p w14:paraId="4FB9C2F1" w14:textId="77777777" w:rsidR="005812B5" w:rsidRPr="006305D6" w:rsidRDefault="005812B5" w:rsidP="00A15190">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Description of Corrective Action: </w:t>
      </w:r>
    </w:p>
    <w:p w14:paraId="72D2C8C1" w14:textId="75629C3A" w:rsidR="003477C7" w:rsidRPr="006305D6" w:rsidRDefault="005812B5" w:rsidP="00A15190">
      <w:pPr>
        <w:pStyle w:val="Normal0"/>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6305D6">
        <w:rPr>
          <w:rFonts w:ascii="Arial" w:hAnsi="Arial" w:cs="Arial"/>
        </w:rPr>
        <w:t xml:space="preserve">The district will obtain school committee approval of updated </w:t>
      </w:r>
      <w:r w:rsidRPr="006305D6">
        <w:rPr>
          <w:rFonts w:ascii="Arial" w:hAnsi="Arial" w:cs="Arial"/>
          <w:color w:val="000000"/>
        </w:rPr>
        <w:t>Halifax Elementary School code of conduct and disseminate to</w:t>
      </w:r>
      <w:r w:rsidRPr="006305D6">
        <w:rPr>
          <w:rFonts w:ascii="Arial" w:hAnsi="Arial" w:cs="Arial"/>
          <w:color w:val="000000" w:themeColor="text1"/>
        </w:rPr>
        <w:t xml:space="preserve"> members of the school community.</w:t>
      </w:r>
    </w:p>
    <w:p w14:paraId="0555BE13" w14:textId="77777777" w:rsidR="005812B5" w:rsidRPr="006305D6" w:rsidRDefault="005812B5" w:rsidP="00A15190">
      <w:pPr>
        <w:pStyle w:val="Normal0"/>
        <w:pBdr>
          <w:top w:val="single" w:sz="4" w:space="1" w:color="auto"/>
          <w:left w:val="single" w:sz="4" w:space="4" w:color="auto"/>
          <w:bottom w:val="single" w:sz="4" w:space="1" w:color="auto"/>
          <w:right w:val="single" w:sz="4" w:space="4" w:color="auto"/>
        </w:pBdr>
        <w:rPr>
          <w:rFonts w:ascii="Arial" w:hAnsi="Arial" w:cs="Arial"/>
        </w:rPr>
      </w:pPr>
    </w:p>
    <w:p w14:paraId="1B6C7CB7" w14:textId="77777777" w:rsidR="003477C7" w:rsidRPr="006305D6" w:rsidRDefault="003477C7" w:rsidP="00A15190">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Title/Role of Responsible Persons:</w:t>
      </w:r>
    </w:p>
    <w:p w14:paraId="565CFA98" w14:textId="07D19917" w:rsidR="003477C7" w:rsidRPr="006305D6" w:rsidRDefault="005812B5" w:rsidP="00A15190">
      <w:pPr>
        <w:pStyle w:val="Normal0"/>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Cs/>
        </w:rPr>
        <w:t>Tricia Clifford, Ed.D. Assistant Superintendent</w:t>
      </w:r>
    </w:p>
    <w:p w14:paraId="5DB812EE" w14:textId="77777777" w:rsidR="005812B5" w:rsidRPr="006305D6" w:rsidRDefault="005812B5" w:rsidP="00A15190">
      <w:pPr>
        <w:pStyle w:val="Normal0"/>
        <w:pBdr>
          <w:top w:val="single" w:sz="4" w:space="1" w:color="auto"/>
          <w:left w:val="single" w:sz="4" w:space="4" w:color="auto"/>
          <w:bottom w:val="single" w:sz="4" w:space="1" w:color="auto"/>
          <w:right w:val="single" w:sz="4" w:space="4" w:color="auto"/>
        </w:pBdr>
        <w:rPr>
          <w:rFonts w:ascii="Arial" w:hAnsi="Arial" w:cs="Arial"/>
          <w:bCs/>
        </w:rPr>
      </w:pPr>
    </w:p>
    <w:p w14:paraId="48066C77" w14:textId="77777777" w:rsidR="003477C7" w:rsidRPr="006305D6" w:rsidRDefault="003477C7" w:rsidP="00A15190">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Expected Date of Completion:</w:t>
      </w:r>
    </w:p>
    <w:p w14:paraId="397BE381" w14:textId="469B963B" w:rsidR="003477C7" w:rsidRPr="006305D6" w:rsidRDefault="005812B5" w:rsidP="00A15190">
      <w:pPr>
        <w:pStyle w:val="Normal0"/>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Cs/>
        </w:rPr>
        <w:t>12</w:t>
      </w:r>
      <w:r w:rsidR="003477C7" w:rsidRPr="006305D6">
        <w:rPr>
          <w:rFonts w:ascii="Arial" w:hAnsi="Arial" w:cs="Arial"/>
          <w:bCs/>
        </w:rPr>
        <w:t>/</w:t>
      </w:r>
      <w:r w:rsidRPr="006305D6">
        <w:rPr>
          <w:rFonts w:ascii="Arial" w:hAnsi="Arial" w:cs="Arial"/>
          <w:bCs/>
        </w:rPr>
        <w:t>30</w:t>
      </w:r>
      <w:r w:rsidR="003477C7" w:rsidRPr="006305D6">
        <w:rPr>
          <w:rFonts w:ascii="Arial" w:hAnsi="Arial" w:cs="Arial"/>
          <w:bCs/>
        </w:rPr>
        <w:t>/2025</w:t>
      </w:r>
    </w:p>
    <w:p w14:paraId="60D39045" w14:textId="77777777" w:rsidR="003477C7" w:rsidRPr="006305D6" w:rsidRDefault="003477C7" w:rsidP="00A15190">
      <w:pPr>
        <w:pStyle w:val="Normal0"/>
        <w:pBdr>
          <w:top w:val="single" w:sz="4" w:space="1" w:color="auto"/>
          <w:left w:val="single" w:sz="4" w:space="4" w:color="auto"/>
          <w:bottom w:val="single" w:sz="4" w:space="1" w:color="auto"/>
          <w:right w:val="single" w:sz="4" w:space="4" w:color="auto"/>
        </w:pBdr>
        <w:rPr>
          <w:rFonts w:ascii="Arial" w:hAnsi="Arial" w:cs="Arial"/>
          <w:bCs/>
        </w:rPr>
      </w:pPr>
    </w:p>
    <w:p w14:paraId="2F52A10D" w14:textId="77777777" w:rsidR="003477C7" w:rsidRPr="006305D6" w:rsidRDefault="003477C7" w:rsidP="00A15190">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Evidence of Completion of the Corrective Action:</w:t>
      </w:r>
    </w:p>
    <w:p w14:paraId="6115CD67" w14:textId="4C2A413D" w:rsidR="003477C7" w:rsidRPr="006305D6" w:rsidRDefault="0034432C" w:rsidP="00A15190">
      <w:pPr>
        <w:pStyle w:val="Normal0"/>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rPr>
        <w:t>Agenda and minutes of school committee meeting indicating approval of the code of conduct and a link to a posting of the approved code of conduct on the district website.</w:t>
      </w:r>
    </w:p>
    <w:p w14:paraId="35131339" w14:textId="77777777" w:rsidR="0034432C" w:rsidRPr="006305D6" w:rsidRDefault="0034432C" w:rsidP="00A15190">
      <w:pPr>
        <w:pStyle w:val="Normal0"/>
        <w:pBdr>
          <w:top w:val="single" w:sz="4" w:space="1" w:color="auto"/>
          <w:left w:val="single" w:sz="4" w:space="4" w:color="auto"/>
          <w:bottom w:val="single" w:sz="4" w:space="1" w:color="auto"/>
          <w:right w:val="single" w:sz="4" w:space="4" w:color="auto"/>
        </w:pBdr>
        <w:rPr>
          <w:rFonts w:ascii="Arial" w:hAnsi="Arial" w:cs="Arial"/>
        </w:rPr>
      </w:pPr>
    </w:p>
    <w:p w14:paraId="1C75CAA7" w14:textId="77777777" w:rsidR="003477C7" w:rsidRPr="006305D6" w:rsidRDefault="003477C7" w:rsidP="00A15190">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Description of Internal Monitoring Procedures: </w:t>
      </w:r>
    </w:p>
    <w:p w14:paraId="487D11FA" w14:textId="77777777" w:rsidR="0034432C" w:rsidRPr="006305D6" w:rsidRDefault="0034432C" w:rsidP="00A15190">
      <w:pPr>
        <w:pBdr>
          <w:top w:val="single" w:sz="4" w:space="1" w:color="auto"/>
          <w:left w:val="single" w:sz="4" w:space="4" w:color="auto"/>
          <w:bottom w:val="single" w:sz="4" w:space="1" w:color="auto"/>
          <w:right w:val="single" w:sz="4" w:space="4" w:color="auto"/>
        </w:pBdr>
        <w:rPr>
          <w:rFonts w:ascii="Arial" w:hAnsi="Arial" w:cs="Arial"/>
          <w:b/>
          <w:bCs/>
          <w:i/>
          <w:iCs/>
        </w:rPr>
      </w:pPr>
      <w:r w:rsidRPr="006305D6">
        <w:rPr>
          <w:rFonts w:ascii="Arial" w:hAnsi="Arial" w:cs="Arial"/>
        </w:rPr>
        <w:t>The Assistant Superintendent of Student Services will review the student code of conduct annually to ensure that it contains all the required information.</w:t>
      </w:r>
    </w:p>
    <w:p w14:paraId="5EA0B081" w14:textId="77777777" w:rsidR="001258E2" w:rsidRPr="006305D6" w:rsidRDefault="001258E2" w:rsidP="00792F17">
      <w:pPr>
        <w:pStyle w:val="Normal0"/>
        <w:rPr>
          <w:rFonts w:ascii="Arial" w:hAnsi="Arial" w:cs="Arial"/>
        </w:rPr>
      </w:pPr>
    </w:p>
    <w:p w14:paraId="35F7596A" w14:textId="77777777" w:rsidR="00963F9B" w:rsidRPr="006305D6" w:rsidRDefault="00963F9B" w:rsidP="00792F17">
      <w:pPr>
        <w:pStyle w:val="Normal0"/>
        <w:rPr>
          <w:rFonts w:ascii="Arial" w:hAnsi="Arial" w:cs="Arial"/>
        </w:rPr>
      </w:pPr>
    </w:p>
    <w:p w14:paraId="2A40D1F6" w14:textId="77777777" w:rsidR="00DA3B8B" w:rsidRPr="00DA3B8B" w:rsidRDefault="00DA3B8B" w:rsidP="00DA3B8B">
      <w:pPr>
        <w:pStyle w:val="Heading2"/>
      </w:pPr>
      <w:r w:rsidRPr="00DA3B8B">
        <w:t>Department Approval Section</w:t>
      </w:r>
    </w:p>
    <w:p w14:paraId="04D42F50" w14:textId="77777777" w:rsidR="00950ED5" w:rsidRPr="006305D6" w:rsidRDefault="00950ED5" w:rsidP="00950ED5">
      <w:pPr>
        <w:rPr>
          <w:rFonts w:ascii="Arial" w:hAnsi="Arial" w:cs="Arial"/>
        </w:rPr>
      </w:pPr>
    </w:p>
    <w:p w14:paraId="0E0A9691" w14:textId="76324EC4" w:rsidR="00950ED5" w:rsidRDefault="00950ED5" w:rsidP="00950ED5">
      <w:pPr>
        <w:pStyle w:val="Normal0"/>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
          <w:bCs/>
        </w:rPr>
        <w:t xml:space="preserve">Criterion: </w:t>
      </w:r>
      <w:bookmarkStart w:id="4" w:name="CRDesc2"/>
      <w:r w:rsidRPr="006305D6">
        <w:rPr>
          <w:rFonts w:ascii="Arial" w:hAnsi="Arial" w:cs="Arial"/>
          <w:bCs/>
        </w:rPr>
        <w:t>CR 10A Student handbooks and codes of conduct</w:t>
      </w:r>
      <w:bookmarkEnd w:id="4"/>
    </w:p>
    <w:p w14:paraId="762E711B" w14:textId="77777777" w:rsidR="00E6645A" w:rsidRPr="006305D6" w:rsidRDefault="00E6645A" w:rsidP="00950ED5">
      <w:pPr>
        <w:pStyle w:val="Normal0"/>
        <w:pBdr>
          <w:top w:val="single" w:sz="4" w:space="1" w:color="auto"/>
          <w:left w:val="single" w:sz="4" w:space="4" w:color="auto"/>
          <w:bottom w:val="single" w:sz="4" w:space="1" w:color="auto"/>
          <w:right w:val="single" w:sz="4" w:space="4" w:color="auto"/>
        </w:pBdr>
        <w:rPr>
          <w:rFonts w:ascii="Arial" w:hAnsi="Arial" w:cs="Arial"/>
          <w:b/>
          <w:bCs/>
        </w:rPr>
      </w:pPr>
    </w:p>
    <w:p w14:paraId="473EE303" w14:textId="4FDC7250" w:rsidR="00950ED5" w:rsidRPr="006305D6" w:rsidRDefault="00950ED5" w:rsidP="00950ED5">
      <w:pPr>
        <w:pStyle w:val="Normal0"/>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
          <w:bCs/>
        </w:rPr>
        <w:t xml:space="preserve">Corrective Action Plan Status: </w:t>
      </w:r>
      <w:r w:rsidRPr="006305D6">
        <w:rPr>
          <w:rFonts w:ascii="Arial" w:hAnsi="Arial" w:cs="Arial"/>
          <w:bCs/>
        </w:rPr>
        <w:t>Approved</w:t>
      </w:r>
    </w:p>
    <w:p w14:paraId="211F4BD6" w14:textId="59E6C6C4" w:rsidR="00950ED5" w:rsidRPr="006305D6" w:rsidRDefault="00950ED5" w:rsidP="00950ED5">
      <w:pPr>
        <w:pStyle w:val="Normal0"/>
        <w:pBdr>
          <w:top w:val="single" w:sz="4" w:space="1" w:color="auto"/>
          <w:left w:val="single" w:sz="4" w:space="4" w:color="auto"/>
          <w:bottom w:val="single" w:sz="4" w:space="1" w:color="auto"/>
          <w:right w:val="single" w:sz="4" w:space="4" w:color="auto"/>
        </w:pBdr>
        <w:jc w:val="both"/>
        <w:rPr>
          <w:rFonts w:ascii="Arial" w:hAnsi="Arial" w:cs="Arial"/>
        </w:rPr>
      </w:pPr>
      <w:r w:rsidRPr="006305D6">
        <w:rPr>
          <w:rFonts w:ascii="Arial" w:hAnsi="Arial" w:cs="Arial"/>
          <w:b/>
        </w:rPr>
        <w:t>Status Date:</w:t>
      </w:r>
      <w:r w:rsidRPr="006305D6">
        <w:rPr>
          <w:rFonts w:ascii="Arial" w:hAnsi="Arial" w:cs="Arial"/>
        </w:rPr>
        <w:t xml:space="preserve"> 0</w:t>
      </w:r>
      <w:r w:rsidR="00577709" w:rsidRPr="006305D6">
        <w:rPr>
          <w:rFonts w:ascii="Arial" w:hAnsi="Arial" w:cs="Arial"/>
        </w:rPr>
        <w:t>3</w:t>
      </w:r>
      <w:r w:rsidRPr="006305D6">
        <w:rPr>
          <w:rFonts w:ascii="Arial" w:hAnsi="Arial" w:cs="Arial"/>
        </w:rPr>
        <w:t>/0</w:t>
      </w:r>
      <w:r w:rsidR="00577709" w:rsidRPr="006305D6">
        <w:rPr>
          <w:rFonts w:ascii="Arial" w:hAnsi="Arial" w:cs="Arial"/>
        </w:rPr>
        <w:t>3</w:t>
      </w:r>
      <w:r w:rsidRPr="006305D6">
        <w:rPr>
          <w:rFonts w:ascii="Arial" w:hAnsi="Arial" w:cs="Arial"/>
        </w:rPr>
        <w:t>/2025</w:t>
      </w:r>
    </w:p>
    <w:p w14:paraId="2A012D10" w14:textId="40FC850F" w:rsidR="00950ED5" w:rsidRPr="006305D6" w:rsidRDefault="00950ED5" w:rsidP="00950ED5">
      <w:pPr>
        <w:pStyle w:val="Normal0"/>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bCs/>
        </w:rPr>
        <w:t>Correction Status:</w:t>
      </w:r>
      <w:r w:rsidRPr="006305D6">
        <w:rPr>
          <w:rFonts w:ascii="Arial" w:hAnsi="Arial" w:cs="Arial"/>
          <w:bCs/>
        </w:rPr>
        <w:t xml:space="preserve"> </w:t>
      </w:r>
      <w:r w:rsidRPr="006305D6">
        <w:rPr>
          <w:rFonts w:ascii="Arial" w:hAnsi="Arial" w:cs="Arial"/>
        </w:rPr>
        <w:t>Not Corrected</w:t>
      </w:r>
    </w:p>
    <w:p w14:paraId="3C971149" w14:textId="77777777" w:rsidR="00950ED5" w:rsidRPr="006305D6" w:rsidRDefault="00950ED5" w:rsidP="00950ED5">
      <w:pPr>
        <w:pStyle w:val="Normal0"/>
        <w:pBdr>
          <w:top w:val="single" w:sz="4" w:space="1" w:color="auto"/>
          <w:left w:val="single" w:sz="4" w:space="4" w:color="auto"/>
          <w:bottom w:val="single" w:sz="4" w:space="1" w:color="auto"/>
          <w:right w:val="single" w:sz="4" w:space="4" w:color="auto"/>
        </w:pBdr>
        <w:rPr>
          <w:rFonts w:ascii="Arial" w:hAnsi="Arial" w:cs="Arial"/>
          <w:bCs/>
        </w:rPr>
      </w:pPr>
    </w:p>
    <w:p w14:paraId="318D3703" w14:textId="77777777" w:rsidR="00842803" w:rsidRPr="006305D6" w:rsidRDefault="00950ED5" w:rsidP="00842803">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Required Elements of Progress Reports: </w:t>
      </w:r>
      <w:bookmarkStart w:id="5" w:name="ReqElementsProg"/>
    </w:p>
    <w:p w14:paraId="12DC3AAC" w14:textId="624FFC41" w:rsidR="009D29A2" w:rsidRPr="006305D6" w:rsidRDefault="009D29A2" w:rsidP="00842803">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rPr>
        <w:lastRenderedPageBreak/>
        <w:t xml:space="preserve">By April 11, 2025, the district will submit evidence of the school committee approval of the updated Halifax Elementary School code of conduct.  </w:t>
      </w:r>
    </w:p>
    <w:p w14:paraId="3AE9BDF7" w14:textId="77777777" w:rsidR="00963F9B" w:rsidRPr="006305D6" w:rsidRDefault="00963F9B" w:rsidP="009D29A2">
      <w:pPr>
        <w:pStyle w:val="Normal0"/>
        <w:pBdr>
          <w:top w:val="single" w:sz="4" w:space="1" w:color="auto"/>
          <w:left w:val="single" w:sz="4" w:space="4" w:color="auto"/>
          <w:bottom w:val="single" w:sz="4" w:space="1" w:color="auto"/>
          <w:right w:val="single" w:sz="4" w:space="4" w:color="auto"/>
        </w:pBdr>
        <w:rPr>
          <w:rFonts w:ascii="Arial" w:hAnsi="Arial" w:cs="Arial"/>
        </w:rPr>
      </w:pPr>
    </w:p>
    <w:p w14:paraId="13E2FA8E" w14:textId="4C06C614" w:rsidR="00950ED5" w:rsidRPr="006305D6" w:rsidRDefault="009D29A2" w:rsidP="009D29A2">
      <w:pPr>
        <w:pStyle w:val="Normal0"/>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rPr>
        <w:t>By May 30, 2025, the district will submit evidence of dissemination of the updated Halifax Elementary School code of conduct that has been approved by the school committee.</w:t>
      </w:r>
      <w:bookmarkEnd w:id="5"/>
      <w:r w:rsidRPr="006305D6">
        <w:rPr>
          <w:rFonts w:ascii="Arial" w:hAnsi="Arial" w:cs="Arial"/>
        </w:rPr>
        <w:t xml:space="preserve"> </w:t>
      </w:r>
      <w:r w:rsidR="00950ED5" w:rsidRPr="006305D6">
        <w:rPr>
          <w:rFonts w:ascii="Arial" w:hAnsi="Arial" w:cs="Arial"/>
        </w:rPr>
        <w:t>By July 25, 2025, the district will provide a description of how compensatory services are considered by the Team whenever there is a noncompliant delay in the IEP implementation.</w:t>
      </w:r>
    </w:p>
    <w:p w14:paraId="05B2C98B" w14:textId="77777777" w:rsidR="00950ED5" w:rsidRPr="006305D6" w:rsidRDefault="00950ED5" w:rsidP="00950ED5">
      <w:pPr>
        <w:pStyle w:val="Normal0"/>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rPr>
        <w:t xml:space="preserve">By October 3, 2025, the district will submit evidence (agendas, training materials, and attendance sheets) of training provided to relevant staff on the updated procedures. </w:t>
      </w:r>
    </w:p>
    <w:p w14:paraId="36EA9690" w14:textId="77777777" w:rsidR="00950ED5" w:rsidRPr="006305D6" w:rsidRDefault="00950ED5" w:rsidP="00950ED5">
      <w:pPr>
        <w:pStyle w:val="Normal0"/>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rPr>
        <w:t xml:space="preserve">By January 12, 2026, staff from the Office of </w:t>
      </w:r>
      <w:proofErr w:type="gramStart"/>
      <w:r w:rsidRPr="006305D6">
        <w:rPr>
          <w:rFonts w:ascii="Arial" w:hAnsi="Arial" w:cs="Arial"/>
        </w:rPr>
        <w:t>Public School</w:t>
      </w:r>
      <w:proofErr w:type="gramEnd"/>
      <w:r w:rsidRPr="006305D6">
        <w:rPr>
          <w:rFonts w:ascii="Arial" w:hAnsi="Arial" w:cs="Arial"/>
        </w:rPr>
        <w:t xml:space="preserve"> Monitoring (PSM) will conduct a review of student records for evidence that the district issues the proposed IEP and proposed placement to the parent immediately following the development of the IEP. For any identified non-compliance, the district will submit a root cause analysis and a description of appropriate corrective actions. Upon completion of any such corrective actions, PSM staff will conduct an additional review of student records.</w:t>
      </w:r>
    </w:p>
    <w:p w14:paraId="609EED93" w14:textId="77777777" w:rsidR="00950ED5" w:rsidRPr="006305D6" w:rsidRDefault="00950ED5" w:rsidP="00950ED5">
      <w:pPr>
        <w:pStyle w:val="Normal0"/>
        <w:pBdr>
          <w:top w:val="single" w:sz="4" w:space="1" w:color="auto"/>
          <w:left w:val="single" w:sz="4" w:space="4" w:color="auto"/>
          <w:bottom w:val="single" w:sz="4" w:space="1" w:color="auto"/>
          <w:right w:val="single" w:sz="4" w:space="4" w:color="auto"/>
        </w:pBdr>
        <w:rPr>
          <w:rFonts w:ascii="Arial" w:hAnsi="Arial" w:cs="Arial"/>
        </w:rPr>
      </w:pPr>
    </w:p>
    <w:p w14:paraId="61A209E7" w14:textId="77777777" w:rsidR="00842803" w:rsidRPr="006305D6" w:rsidRDefault="00950ED5" w:rsidP="00842803">
      <w:pPr>
        <w:pStyle w:val="Normal0"/>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6305D6">
        <w:rPr>
          <w:rFonts w:ascii="Arial" w:hAnsi="Arial" w:cs="Arial"/>
          <w:b/>
          <w:bCs/>
        </w:rPr>
        <w:t xml:space="preserve">Progress Report Due Dates: </w:t>
      </w:r>
      <w:bookmarkStart w:id="6" w:name="ProgRptDueDate"/>
    </w:p>
    <w:p w14:paraId="28958FC6" w14:textId="58AC360A" w:rsidR="00037023" w:rsidRPr="006305D6" w:rsidRDefault="00842803" w:rsidP="00842803">
      <w:pPr>
        <w:pStyle w:val="Normal0"/>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6305D6">
        <w:rPr>
          <w:rFonts w:ascii="Arial" w:hAnsi="Arial" w:cs="Arial"/>
          <w:bCs/>
        </w:rPr>
        <w:t>04/11/2025</w:t>
      </w:r>
      <w:bookmarkEnd w:id="6"/>
    </w:p>
    <w:p w14:paraId="3F920F50" w14:textId="77777777" w:rsidR="00037023" w:rsidRPr="006305D6" w:rsidRDefault="00037023" w:rsidP="00792F17">
      <w:pPr>
        <w:pStyle w:val="Normal0"/>
        <w:rPr>
          <w:rFonts w:ascii="Arial" w:hAnsi="Arial" w:cs="Arial"/>
        </w:rPr>
      </w:pPr>
    </w:p>
    <w:p w14:paraId="79888EFF" w14:textId="77777777" w:rsidR="001258E2" w:rsidRPr="006305D6" w:rsidRDefault="001258E2" w:rsidP="00792F17">
      <w:pPr>
        <w:pStyle w:val="Normal0"/>
        <w:rPr>
          <w:rFonts w:ascii="Arial" w:hAnsi="Arial" w:cs="Arial"/>
        </w:rPr>
      </w:pPr>
    </w:p>
    <w:p w14:paraId="06E2B637" w14:textId="77777777" w:rsidR="001258E2" w:rsidRPr="006305D6" w:rsidRDefault="001258E2">
      <w:pPr>
        <w:pStyle w:val="Normal0"/>
        <w:rPr>
          <w:rFonts w:ascii="Arial" w:hAnsi="Arial" w:cs="Arial"/>
        </w:rPr>
        <w:sectPr w:rsidR="001258E2" w:rsidRPr="006305D6" w:rsidSect="009D3AF0">
          <w:footerReference w:type="default" r:id="rId8"/>
          <w:type w:val="continuous"/>
          <w:pgSz w:w="12240" w:h="15840"/>
          <w:pgMar w:top="1440" w:right="1080" w:bottom="1440" w:left="1800" w:header="720" w:footer="720" w:gutter="0"/>
          <w:cols w:space="720"/>
          <w:docGrid w:linePitch="360"/>
        </w:sectPr>
      </w:pPr>
    </w:p>
    <w:p w14:paraId="7D49E19F" w14:textId="1FD5D18D" w:rsidR="00DA3B8B" w:rsidRDefault="001258E2" w:rsidP="00DA3B8B">
      <w:pPr>
        <w:pStyle w:val="Heading2"/>
      </w:pPr>
      <w:r w:rsidRPr="006305D6">
        <w:rPr>
          <w:rFonts w:cs="Arial"/>
          <w:sz w:val="24"/>
        </w:rPr>
        <w:br w:type="page"/>
      </w:r>
      <w:r w:rsidR="00DA3B8B">
        <w:lastRenderedPageBreak/>
        <w:t>CR</w:t>
      </w:r>
      <w:r w:rsidR="00DA3B8B" w:rsidRPr="00E06419">
        <w:t xml:space="preserve"> 10</w:t>
      </w:r>
      <w:r w:rsidR="00DA3B8B">
        <w:t>B</w:t>
      </w:r>
      <w:r w:rsidR="00DA3B8B" w:rsidRPr="00E06419">
        <w:t xml:space="preserve"> Local Education Agency Response</w:t>
      </w:r>
    </w:p>
    <w:p w14:paraId="45991BE1" w14:textId="77777777" w:rsidR="00DA3B8B" w:rsidRDefault="00DA3B8B" w:rsidP="00DA3B8B"/>
    <w:p w14:paraId="389BF539" w14:textId="77777777" w:rsidR="00DA3B8B" w:rsidRPr="00DA3B8B" w:rsidRDefault="00DA3B8B" w:rsidP="00DA3B8B"/>
    <w:p w14:paraId="2EA029AE" w14:textId="2A74DBD5" w:rsidR="00DA3B8B" w:rsidRDefault="00DA3B8B" w:rsidP="00765B8A">
      <w:pPr>
        <w:pStyle w:val="Normal0"/>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
          <w:bCs/>
        </w:rPr>
        <w:t xml:space="preserve">Criterion &amp; Topic: </w:t>
      </w:r>
      <w:r w:rsidRPr="00DA3B8B">
        <w:rPr>
          <w:rFonts w:ascii="Arial" w:hAnsi="Arial" w:cs="Arial"/>
        </w:rPr>
        <w:t xml:space="preserve">CR 10B </w:t>
      </w:r>
      <w:r w:rsidRPr="006305D6">
        <w:rPr>
          <w:rFonts w:ascii="Arial" w:hAnsi="Arial" w:cs="Arial"/>
          <w:bCs/>
        </w:rPr>
        <w:t>Bullying Intervention and Prevention</w:t>
      </w:r>
    </w:p>
    <w:p w14:paraId="283A8109" w14:textId="77777777" w:rsidR="00CE76FA" w:rsidRPr="006305D6" w:rsidRDefault="00CE76FA" w:rsidP="00765B8A">
      <w:pPr>
        <w:pStyle w:val="Normal0"/>
        <w:pBdr>
          <w:top w:val="single" w:sz="4" w:space="1" w:color="auto"/>
          <w:left w:val="single" w:sz="4" w:space="4" w:color="auto"/>
          <w:bottom w:val="single" w:sz="4" w:space="1" w:color="auto"/>
          <w:right w:val="single" w:sz="4" w:space="4" w:color="auto"/>
        </w:pBdr>
        <w:rPr>
          <w:rFonts w:ascii="Arial" w:hAnsi="Arial" w:cs="Arial"/>
          <w:b/>
          <w:bCs/>
        </w:rPr>
      </w:pPr>
    </w:p>
    <w:p w14:paraId="516BB3C7" w14:textId="77777777" w:rsidR="00DA3B8B" w:rsidRDefault="00DA3B8B" w:rsidP="00765B8A">
      <w:pPr>
        <w:pStyle w:val="Normal0"/>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bCs/>
        </w:rPr>
        <w:t xml:space="preserve">Rating: </w:t>
      </w:r>
      <w:r w:rsidRPr="006305D6">
        <w:rPr>
          <w:rFonts w:ascii="Arial" w:hAnsi="Arial" w:cs="Arial"/>
        </w:rPr>
        <w:t>Partially Implemented</w:t>
      </w:r>
    </w:p>
    <w:p w14:paraId="76725F6E" w14:textId="77777777" w:rsidR="003510AC" w:rsidRDefault="003510AC" w:rsidP="00765B8A">
      <w:pPr>
        <w:pStyle w:val="Normal0"/>
        <w:pBdr>
          <w:top w:val="single" w:sz="4" w:space="1" w:color="auto"/>
          <w:left w:val="single" w:sz="4" w:space="4" w:color="auto"/>
          <w:bottom w:val="single" w:sz="4" w:space="1" w:color="auto"/>
          <w:right w:val="single" w:sz="4" w:space="4" w:color="auto"/>
        </w:pBdr>
        <w:rPr>
          <w:rFonts w:ascii="Arial" w:hAnsi="Arial" w:cs="Arial"/>
        </w:rPr>
      </w:pPr>
    </w:p>
    <w:p w14:paraId="3618B1DA" w14:textId="77777777" w:rsidR="003510AC" w:rsidRPr="006305D6" w:rsidRDefault="003510AC" w:rsidP="00765B8A">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Department Findings: </w:t>
      </w:r>
    </w:p>
    <w:p w14:paraId="7C62D1A1" w14:textId="30D9250A" w:rsidR="00802A55" w:rsidRDefault="003510AC" w:rsidP="00765B8A">
      <w:pPr>
        <w:pStyle w:val="Normal0"/>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rPr>
        <w:t>A review of documents and staff interviews indicated that although the district's Bullying Prevention and Intervention Plan (Plan) has been updated to include all required information, the Plan has not been approved by the school committee or posted on the district website.</w:t>
      </w:r>
    </w:p>
    <w:p w14:paraId="56772085" w14:textId="77777777" w:rsidR="000D728A" w:rsidRDefault="000D728A" w:rsidP="00765B8A">
      <w:pPr>
        <w:pStyle w:val="Normal0"/>
        <w:pBdr>
          <w:top w:val="single" w:sz="4" w:space="1" w:color="auto"/>
          <w:left w:val="single" w:sz="4" w:space="4" w:color="auto"/>
          <w:bottom w:val="single" w:sz="4" w:space="1" w:color="auto"/>
          <w:right w:val="single" w:sz="4" w:space="4" w:color="auto"/>
        </w:pBdr>
        <w:rPr>
          <w:rFonts w:ascii="Arial" w:hAnsi="Arial" w:cs="Arial"/>
        </w:rPr>
      </w:pPr>
    </w:p>
    <w:p w14:paraId="325F9647" w14:textId="77777777" w:rsidR="00765B8A" w:rsidRPr="006305D6" w:rsidRDefault="00765B8A" w:rsidP="00765B8A">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Description of Corrective Action: </w:t>
      </w:r>
    </w:p>
    <w:p w14:paraId="1C34D86D" w14:textId="181502FA" w:rsidR="00765B8A" w:rsidRDefault="00765B8A" w:rsidP="00765B8A">
      <w:pPr>
        <w:pStyle w:val="Normal0"/>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6305D6">
        <w:rPr>
          <w:rFonts w:ascii="Arial" w:hAnsi="Arial" w:cs="Arial"/>
        </w:rPr>
        <w:t xml:space="preserve">The district will obtain the school committee’s approval of the </w:t>
      </w:r>
      <w:r w:rsidRPr="006305D6">
        <w:rPr>
          <w:rFonts w:ascii="Arial" w:hAnsi="Arial" w:cs="Arial"/>
          <w:color w:val="000000" w:themeColor="text1"/>
        </w:rPr>
        <w:t>Bullying Prevention and Intervention Plan (Plan)</w:t>
      </w:r>
      <w:r w:rsidRPr="006305D6">
        <w:rPr>
          <w:rFonts w:ascii="Arial" w:hAnsi="Arial" w:cs="Arial"/>
        </w:rPr>
        <w:t xml:space="preserve"> and disseminate the</w:t>
      </w:r>
      <w:r w:rsidRPr="006305D6">
        <w:rPr>
          <w:rFonts w:ascii="Arial" w:hAnsi="Arial" w:cs="Arial"/>
          <w:color w:val="000000" w:themeColor="text1"/>
        </w:rPr>
        <w:t xml:space="preserve"> Plan to members of the school community.</w:t>
      </w:r>
    </w:p>
    <w:p w14:paraId="2F7DAD50" w14:textId="77777777" w:rsidR="00765B8A" w:rsidRDefault="00765B8A" w:rsidP="00765B8A">
      <w:pPr>
        <w:pStyle w:val="Normal0"/>
        <w:pBdr>
          <w:top w:val="single" w:sz="4" w:space="1" w:color="auto"/>
          <w:left w:val="single" w:sz="4" w:space="4" w:color="auto"/>
          <w:bottom w:val="single" w:sz="4" w:space="1" w:color="auto"/>
          <w:right w:val="single" w:sz="4" w:space="4" w:color="auto"/>
        </w:pBdr>
        <w:rPr>
          <w:rFonts w:ascii="Arial" w:hAnsi="Arial" w:cs="Arial"/>
        </w:rPr>
      </w:pPr>
    </w:p>
    <w:p w14:paraId="036E90CF" w14:textId="77777777" w:rsidR="00765B8A" w:rsidRPr="006305D6" w:rsidRDefault="00765B8A" w:rsidP="00765B8A">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Title/Role(s) of Responsible Persons:</w:t>
      </w:r>
    </w:p>
    <w:p w14:paraId="0B9C74BF" w14:textId="43B61843" w:rsidR="003510AC" w:rsidRDefault="00765B8A" w:rsidP="00765B8A">
      <w:pPr>
        <w:pStyle w:val="Normal0"/>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Cs/>
        </w:rPr>
        <w:t xml:space="preserve">Tricia Clifford, </w:t>
      </w:r>
      <w:proofErr w:type="spellStart"/>
      <w:proofErr w:type="gramStart"/>
      <w:r w:rsidRPr="006305D6">
        <w:rPr>
          <w:rFonts w:ascii="Arial" w:hAnsi="Arial" w:cs="Arial"/>
          <w:bCs/>
        </w:rPr>
        <w:t>Ed.D</w:t>
      </w:r>
      <w:proofErr w:type="spellEnd"/>
      <w:proofErr w:type="gramEnd"/>
      <w:r w:rsidRPr="006305D6">
        <w:rPr>
          <w:rFonts w:ascii="Arial" w:hAnsi="Arial" w:cs="Arial"/>
          <w:bCs/>
        </w:rPr>
        <w:t xml:space="preserve"> Assistant Superintendent</w:t>
      </w:r>
    </w:p>
    <w:p w14:paraId="1CC8C69B" w14:textId="77777777" w:rsidR="00765B8A" w:rsidRDefault="00765B8A" w:rsidP="00765B8A">
      <w:pPr>
        <w:pStyle w:val="Normal0"/>
        <w:pBdr>
          <w:top w:val="single" w:sz="4" w:space="1" w:color="auto"/>
          <w:left w:val="single" w:sz="4" w:space="4" w:color="auto"/>
          <w:bottom w:val="single" w:sz="4" w:space="1" w:color="auto"/>
          <w:right w:val="single" w:sz="4" w:space="4" w:color="auto"/>
        </w:pBdr>
        <w:rPr>
          <w:rFonts w:ascii="Arial" w:hAnsi="Arial" w:cs="Arial"/>
          <w:bCs/>
        </w:rPr>
      </w:pPr>
    </w:p>
    <w:p w14:paraId="17F96213" w14:textId="77777777" w:rsidR="00765B8A" w:rsidRPr="006305D6" w:rsidRDefault="00765B8A" w:rsidP="00765B8A">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Expected Date of Completion:</w:t>
      </w:r>
    </w:p>
    <w:p w14:paraId="5BEC6C08" w14:textId="55342D58" w:rsidR="00765B8A" w:rsidRDefault="00765B8A" w:rsidP="00765B8A">
      <w:pPr>
        <w:pStyle w:val="Normal0"/>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Cs/>
        </w:rPr>
        <w:t>04/10/2025</w:t>
      </w:r>
    </w:p>
    <w:p w14:paraId="1C4F1710" w14:textId="77777777" w:rsidR="00765B8A" w:rsidRDefault="00765B8A" w:rsidP="00765B8A">
      <w:pPr>
        <w:pStyle w:val="Normal0"/>
        <w:pBdr>
          <w:top w:val="single" w:sz="4" w:space="1" w:color="auto"/>
          <w:left w:val="single" w:sz="4" w:space="4" w:color="auto"/>
          <w:bottom w:val="single" w:sz="4" w:space="1" w:color="auto"/>
          <w:right w:val="single" w:sz="4" w:space="4" w:color="auto"/>
        </w:pBdr>
        <w:rPr>
          <w:rFonts w:ascii="Arial" w:hAnsi="Arial" w:cs="Arial"/>
          <w:bCs/>
        </w:rPr>
      </w:pPr>
    </w:p>
    <w:p w14:paraId="1EE96A23" w14:textId="77777777" w:rsidR="00765B8A" w:rsidRPr="006305D6" w:rsidRDefault="00765B8A" w:rsidP="00765B8A">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Evidence of Completion of the Corrective Action:</w:t>
      </w:r>
    </w:p>
    <w:p w14:paraId="7B9984E5" w14:textId="77777777" w:rsidR="00765B8A" w:rsidRDefault="00765B8A" w:rsidP="00765B8A">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6305D6">
        <w:rPr>
          <w:rFonts w:ascii="Arial" w:hAnsi="Arial" w:cs="Arial"/>
        </w:rPr>
        <w:t xml:space="preserve">Agenda and minutes of school committee meeting indicating approval of the </w:t>
      </w:r>
      <w:r w:rsidRPr="006305D6">
        <w:rPr>
          <w:rFonts w:ascii="Arial" w:hAnsi="Arial" w:cs="Arial"/>
          <w:color w:val="000000"/>
        </w:rPr>
        <w:t>Plan and</w:t>
      </w:r>
      <w:r w:rsidRPr="006305D6">
        <w:rPr>
          <w:rFonts w:ascii="Arial" w:hAnsi="Arial" w:cs="Arial"/>
        </w:rPr>
        <w:t xml:space="preserve"> a link to a posting of the Plan on the district website.</w:t>
      </w:r>
      <w:r w:rsidRPr="006305D6">
        <w:rPr>
          <w:rFonts w:ascii="Arial" w:hAnsi="Arial" w:cs="Arial"/>
          <w:color w:val="000000" w:themeColor="text1"/>
        </w:rPr>
        <w:t xml:space="preserve"> </w:t>
      </w:r>
    </w:p>
    <w:p w14:paraId="48E071BB" w14:textId="77777777" w:rsidR="00765B8A" w:rsidRPr="006305D6" w:rsidRDefault="00765B8A" w:rsidP="00765B8A">
      <w:pPr>
        <w:pBdr>
          <w:top w:val="single" w:sz="4" w:space="1" w:color="auto"/>
          <w:left w:val="single" w:sz="4" w:space="4" w:color="auto"/>
          <w:bottom w:val="single" w:sz="4" w:space="1" w:color="auto"/>
          <w:right w:val="single" w:sz="4" w:space="4" w:color="auto"/>
        </w:pBdr>
        <w:rPr>
          <w:rFonts w:ascii="Arial" w:hAnsi="Arial" w:cs="Arial"/>
        </w:rPr>
      </w:pPr>
    </w:p>
    <w:p w14:paraId="6577EBA6" w14:textId="77777777" w:rsidR="00765B8A" w:rsidRPr="006305D6" w:rsidRDefault="00765B8A" w:rsidP="00765B8A">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Description of Internal Monitoring Procedures: </w:t>
      </w:r>
    </w:p>
    <w:p w14:paraId="57F64CB4" w14:textId="44981B8B" w:rsidR="00765B8A" w:rsidRDefault="00765B8A" w:rsidP="00765B8A">
      <w:pPr>
        <w:pStyle w:val="Normal0"/>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rPr>
        <w:t xml:space="preserve">The Assistant Superintendent of Student Services will review the Bullying Prevention and </w:t>
      </w:r>
      <w:r w:rsidRPr="006305D6">
        <w:rPr>
          <w:rFonts w:ascii="Arial" w:hAnsi="Arial" w:cs="Arial"/>
          <w:color w:val="000000"/>
        </w:rPr>
        <w:t>Intervention Plan</w:t>
      </w:r>
      <w:r w:rsidRPr="006305D6">
        <w:rPr>
          <w:rFonts w:ascii="Arial" w:hAnsi="Arial" w:cs="Arial"/>
        </w:rPr>
        <w:t xml:space="preserve"> annually to ensure that it contains all the required information. Any updates will be communicated to the school community and posted on the district website.   </w:t>
      </w:r>
    </w:p>
    <w:p w14:paraId="2364ABDF" w14:textId="77777777" w:rsidR="00765B8A" w:rsidRDefault="00765B8A" w:rsidP="00765B8A">
      <w:pPr>
        <w:pStyle w:val="Normal0"/>
        <w:rPr>
          <w:rFonts w:ascii="Arial" w:hAnsi="Arial" w:cs="Arial"/>
        </w:rPr>
      </w:pPr>
    </w:p>
    <w:p w14:paraId="05C2E8E5" w14:textId="77777777" w:rsidR="00765B8A" w:rsidRDefault="00765B8A" w:rsidP="00765B8A">
      <w:pPr>
        <w:pStyle w:val="Normal0"/>
        <w:rPr>
          <w:rFonts w:ascii="Arial" w:hAnsi="Arial" w:cs="Arial"/>
        </w:rPr>
      </w:pPr>
    </w:p>
    <w:p w14:paraId="353B9C63" w14:textId="77777777" w:rsidR="00765B8A" w:rsidRPr="00DA3B8B" w:rsidRDefault="00765B8A" w:rsidP="00765B8A">
      <w:pPr>
        <w:pStyle w:val="Heading2"/>
      </w:pPr>
      <w:r w:rsidRPr="00DA3B8B">
        <w:t>Department Approval Section</w:t>
      </w:r>
    </w:p>
    <w:p w14:paraId="79510BB8" w14:textId="77777777" w:rsidR="00765B8A" w:rsidRDefault="00765B8A" w:rsidP="00765B8A">
      <w:pPr>
        <w:pStyle w:val="Normal0"/>
        <w:rPr>
          <w:rFonts w:ascii="Arial" w:hAnsi="Arial" w:cs="Arial"/>
          <w:b/>
          <w:bCs/>
        </w:rPr>
      </w:pPr>
    </w:p>
    <w:p w14:paraId="5C5F974A" w14:textId="77777777" w:rsidR="00765B8A" w:rsidRPr="006305D6" w:rsidRDefault="00765B8A" w:rsidP="00765B8A">
      <w:pPr>
        <w:pStyle w:val="Normal0"/>
        <w:rPr>
          <w:rFonts w:ascii="Arial" w:hAnsi="Arial" w:cs="Arial"/>
          <w:b/>
          <w:bCs/>
        </w:rPr>
      </w:pPr>
    </w:p>
    <w:p w14:paraId="5A3BE904" w14:textId="64A7495D" w:rsidR="00765B8A" w:rsidRDefault="00765B8A" w:rsidP="00C00A20">
      <w:pPr>
        <w:pStyle w:val="Normal0"/>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
          <w:bCs/>
        </w:rPr>
        <w:t xml:space="preserve">Criterion: </w:t>
      </w:r>
      <w:r w:rsidRPr="006305D6">
        <w:rPr>
          <w:rFonts w:ascii="Arial" w:hAnsi="Arial" w:cs="Arial"/>
          <w:bCs/>
        </w:rPr>
        <w:t>CR 10B Bullying Intervention and</w:t>
      </w:r>
      <w:r w:rsidR="00D61E20">
        <w:rPr>
          <w:rFonts w:ascii="Arial" w:hAnsi="Arial" w:cs="Arial"/>
          <w:bCs/>
        </w:rPr>
        <w:t xml:space="preserve"> </w:t>
      </w:r>
      <w:r w:rsidRPr="006305D6">
        <w:rPr>
          <w:rFonts w:ascii="Arial" w:hAnsi="Arial" w:cs="Arial"/>
          <w:bCs/>
        </w:rPr>
        <w:t>Prevention</w:t>
      </w:r>
    </w:p>
    <w:p w14:paraId="218B2E96" w14:textId="77777777" w:rsidR="00E6645A" w:rsidRPr="006305D6" w:rsidRDefault="00E6645A" w:rsidP="00C00A20">
      <w:pPr>
        <w:pStyle w:val="Normal0"/>
        <w:pBdr>
          <w:top w:val="single" w:sz="4" w:space="1" w:color="auto"/>
          <w:left w:val="single" w:sz="4" w:space="4" w:color="auto"/>
          <w:bottom w:val="single" w:sz="4" w:space="1" w:color="auto"/>
          <w:right w:val="single" w:sz="4" w:space="4" w:color="auto"/>
        </w:pBdr>
        <w:rPr>
          <w:rFonts w:ascii="Arial" w:hAnsi="Arial" w:cs="Arial"/>
          <w:b/>
          <w:bCs/>
        </w:rPr>
      </w:pPr>
    </w:p>
    <w:p w14:paraId="47673750" w14:textId="77777777" w:rsidR="00765B8A" w:rsidRDefault="00765B8A" w:rsidP="00C00A20">
      <w:pPr>
        <w:pStyle w:val="Normal0"/>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
          <w:bCs/>
        </w:rPr>
        <w:t xml:space="preserve">Corrective Action Plan Status: </w:t>
      </w:r>
      <w:r w:rsidRPr="006305D6">
        <w:rPr>
          <w:rFonts w:ascii="Arial" w:hAnsi="Arial" w:cs="Arial"/>
          <w:bCs/>
        </w:rPr>
        <w:t>Approved</w:t>
      </w:r>
    </w:p>
    <w:p w14:paraId="0452112D" w14:textId="441D13AA" w:rsidR="00D61E20" w:rsidRPr="006305D6" w:rsidRDefault="00D61E20" w:rsidP="00C00A20">
      <w:pPr>
        <w:pStyle w:val="Normal1"/>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rPr>
        <w:t>Status Date:</w:t>
      </w:r>
      <w:r w:rsidRPr="006305D6">
        <w:rPr>
          <w:rFonts w:ascii="Arial" w:hAnsi="Arial" w:cs="Arial"/>
        </w:rPr>
        <w:t xml:space="preserve"> 03/03/2025</w:t>
      </w:r>
    </w:p>
    <w:p w14:paraId="13E562FA" w14:textId="182E1522" w:rsidR="00D61E20" w:rsidRDefault="00D61E20" w:rsidP="00C00A20">
      <w:pPr>
        <w:pStyle w:val="Normal0"/>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bCs/>
        </w:rPr>
        <w:t>Correction Status:</w:t>
      </w:r>
      <w:r w:rsidRPr="006305D6">
        <w:rPr>
          <w:rFonts w:ascii="Arial" w:hAnsi="Arial" w:cs="Arial"/>
          <w:bCs/>
        </w:rPr>
        <w:t xml:space="preserve"> </w:t>
      </w:r>
      <w:r w:rsidRPr="006305D6">
        <w:rPr>
          <w:rFonts w:ascii="Arial" w:hAnsi="Arial" w:cs="Arial"/>
        </w:rPr>
        <w:t>Not Corrected</w:t>
      </w:r>
    </w:p>
    <w:p w14:paraId="633CB845" w14:textId="77777777" w:rsidR="00D61E20" w:rsidRPr="006305D6" w:rsidRDefault="00D61E20" w:rsidP="00C00A20">
      <w:pPr>
        <w:pStyle w:val="Normal0"/>
        <w:pBdr>
          <w:top w:val="single" w:sz="4" w:space="1" w:color="auto"/>
          <w:left w:val="single" w:sz="4" w:space="4" w:color="auto"/>
          <w:bottom w:val="single" w:sz="4" w:space="1" w:color="auto"/>
          <w:right w:val="single" w:sz="4" w:space="4" w:color="auto"/>
        </w:pBdr>
        <w:rPr>
          <w:rFonts w:ascii="Arial" w:hAnsi="Arial" w:cs="Arial"/>
          <w:bCs/>
        </w:rPr>
      </w:pPr>
    </w:p>
    <w:p w14:paraId="2D59242E" w14:textId="77777777" w:rsidR="00D61E20" w:rsidRPr="006305D6" w:rsidRDefault="00D61E20" w:rsidP="00C00A20">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Required Elements of Progress Report(s): </w:t>
      </w:r>
    </w:p>
    <w:p w14:paraId="4FCDD399" w14:textId="77777777" w:rsidR="00D61E20" w:rsidRPr="006305D6" w:rsidRDefault="00D61E20" w:rsidP="00C00A20">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rPr>
        <w:lastRenderedPageBreak/>
        <w:t xml:space="preserve">By April 11, 2025, the district will submit evidence of the school committee approval of the updated Bullying Prevention and Intervention Plan.  </w:t>
      </w:r>
    </w:p>
    <w:p w14:paraId="263B7B16" w14:textId="77777777" w:rsidR="00D61E20" w:rsidRPr="006305D6" w:rsidRDefault="00D61E20" w:rsidP="00C00A20">
      <w:pPr>
        <w:pStyle w:val="Normal1"/>
        <w:pBdr>
          <w:top w:val="single" w:sz="4" w:space="1" w:color="auto"/>
          <w:left w:val="single" w:sz="4" w:space="4" w:color="auto"/>
          <w:bottom w:val="single" w:sz="4" w:space="1" w:color="auto"/>
          <w:right w:val="single" w:sz="4" w:space="4" w:color="auto"/>
        </w:pBdr>
        <w:rPr>
          <w:rFonts w:ascii="Arial" w:hAnsi="Arial" w:cs="Arial"/>
        </w:rPr>
      </w:pPr>
    </w:p>
    <w:p w14:paraId="42750CE9" w14:textId="52EDC10D" w:rsidR="001258E2" w:rsidRDefault="00D61E20" w:rsidP="00C00A20">
      <w:pPr>
        <w:pStyle w:val="Normal1"/>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rPr>
        <w:t>By May 30, 2025, the district will submit evidence of dissemination of the Plan to members of the school community.</w:t>
      </w:r>
    </w:p>
    <w:p w14:paraId="32F030F6" w14:textId="77777777" w:rsidR="00D61E20" w:rsidRDefault="00D61E20" w:rsidP="00C00A20">
      <w:pPr>
        <w:pStyle w:val="Normal1"/>
        <w:pBdr>
          <w:top w:val="single" w:sz="4" w:space="1" w:color="auto"/>
          <w:left w:val="single" w:sz="4" w:space="4" w:color="auto"/>
          <w:bottom w:val="single" w:sz="4" w:space="1" w:color="auto"/>
          <w:right w:val="single" w:sz="4" w:space="4" w:color="auto"/>
        </w:pBdr>
        <w:rPr>
          <w:rFonts w:ascii="Arial" w:hAnsi="Arial" w:cs="Arial"/>
        </w:rPr>
      </w:pPr>
    </w:p>
    <w:p w14:paraId="7DFAAE39" w14:textId="77777777" w:rsidR="00D61E20" w:rsidRPr="006305D6" w:rsidRDefault="00D61E20" w:rsidP="00C00A20">
      <w:pPr>
        <w:pStyle w:val="Normal1"/>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6305D6">
        <w:rPr>
          <w:rFonts w:ascii="Arial" w:hAnsi="Arial" w:cs="Arial"/>
          <w:b/>
          <w:bCs/>
        </w:rPr>
        <w:t xml:space="preserve">Progress Report Due Date(s): </w:t>
      </w:r>
    </w:p>
    <w:p w14:paraId="14FAB1B4" w14:textId="77777777" w:rsidR="00D61E20" w:rsidRPr="006305D6" w:rsidRDefault="00D61E20" w:rsidP="00C00A20">
      <w:pPr>
        <w:pStyle w:val="Normal1"/>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6305D6">
        <w:rPr>
          <w:rFonts w:ascii="Arial" w:hAnsi="Arial" w:cs="Arial"/>
          <w:bCs/>
        </w:rPr>
        <w:t>04/11/2025</w:t>
      </w:r>
    </w:p>
    <w:p w14:paraId="64F35CDB" w14:textId="707FF691" w:rsidR="00D61E20" w:rsidRDefault="00D61E20" w:rsidP="00C00A20">
      <w:pPr>
        <w:pStyle w:val="Normal1"/>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Cs/>
        </w:rPr>
        <w:t>05/30/2025</w:t>
      </w:r>
    </w:p>
    <w:p w14:paraId="589241FF" w14:textId="77777777" w:rsidR="00D61E20" w:rsidRPr="006305D6" w:rsidRDefault="00D61E20" w:rsidP="00D61E20">
      <w:pPr>
        <w:pStyle w:val="Normal1"/>
        <w:rPr>
          <w:rFonts w:ascii="Arial" w:hAnsi="Arial" w:cs="Arial"/>
        </w:rPr>
      </w:pPr>
    </w:p>
    <w:p w14:paraId="74064D80" w14:textId="77777777" w:rsidR="001258E2" w:rsidRPr="006305D6" w:rsidRDefault="001258E2" w:rsidP="00792F17">
      <w:pPr>
        <w:pStyle w:val="Normal1"/>
        <w:rPr>
          <w:rFonts w:ascii="Arial" w:hAnsi="Arial" w:cs="Arial"/>
        </w:rPr>
      </w:pPr>
    </w:p>
    <w:p w14:paraId="596A7519" w14:textId="77777777" w:rsidR="001258E2" w:rsidRPr="006305D6" w:rsidRDefault="001258E2" w:rsidP="00792F17">
      <w:pPr>
        <w:pStyle w:val="Normal1"/>
        <w:rPr>
          <w:rFonts w:ascii="Arial" w:hAnsi="Arial" w:cs="Arial"/>
        </w:rPr>
      </w:pPr>
    </w:p>
    <w:p w14:paraId="641B26E2" w14:textId="77777777" w:rsidR="001258E2" w:rsidRPr="006305D6" w:rsidRDefault="001258E2">
      <w:pPr>
        <w:pStyle w:val="Normal1"/>
        <w:rPr>
          <w:rFonts w:ascii="Arial" w:hAnsi="Arial" w:cs="Arial"/>
        </w:rPr>
        <w:sectPr w:rsidR="001258E2" w:rsidRPr="006305D6" w:rsidSect="009D3AF0">
          <w:footerReference w:type="default" r:id="rId9"/>
          <w:type w:val="continuous"/>
          <w:pgSz w:w="12240" w:h="15840"/>
          <w:pgMar w:top="1440" w:right="1080" w:bottom="1440" w:left="1800" w:header="720" w:footer="720" w:gutter="0"/>
          <w:cols w:space="720"/>
          <w:docGrid w:linePitch="360"/>
        </w:sectPr>
      </w:pPr>
    </w:p>
    <w:p w14:paraId="49D0F1EE" w14:textId="01BA9252" w:rsidR="0036201B" w:rsidRPr="0055774E" w:rsidRDefault="00C00A20" w:rsidP="0055774E">
      <w:pPr>
        <w:pStyle w:val="Heading2"/>
      </w:pPr>
      <w:r w:rsidRPr="0055774E">
        <w:t>CR 10</w:t>
      </w:r>
      <w:r w:rsidR="0036201B" w:rsidRPr="0055774E">
        <w:t>C</w:t>
      </w:r>
      <w:r w:rsidRPr="0055774E">
        <w:t xml:space="preserve"> Local Education Agency Response</w:t>
      </w:r>
    </w:p>
    <w:p w14:paraId="34AC6FC2" w14:textId="77777777" w:rsidR="0036201B" w:rsidRDefault="0036201B" w:rsidP="00C00A20">
      <w:pPr>
        <w:pStyle w:val="Normal0"/>
        <w:rPr>
          <w:rStyle w:val="Heading2Char"/>
        </w:rPr>
      </w:pPr>
    </w:p>
    <w:p w14:paraId="2C1C5ED3" w14:textId="77777777" w:rsidR="0036201B" w:rsidRDefault="0036201B" w:rsidP="00C00A20">
      <w:pPr>
        <w:pStyle w:val="Normal0"/>
        <w:rPr>
          <w:rStyle w:val="Heading2Char"/>
        </w:rPr>
      </w:pPr>
    </w:p>
    <w:p w14:paraId="77DB94B4" w14:textId="77777777" w:rsidR="0036201B" w:rsidRDefault="00D61E20" w:rsidP="00A268B4">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Criterion &amp; Topic: </w:t>
      </w:r>
      <w:r w:rsidRPr="00DA3B8B">
        <w:rPr>
          <w:rFonts w:ascii="Arial" w:hAnsi="Arial" w:cs="Arial"/>
        </w:rPr>
        <w:t>CR 10</w:t>
      </w:r>
      <w:r w:rsidR="0036201B">
        <w:rPr>
          <w:rFonts w:ascii="Arial" w:hAnsi="Arial" w:cs="Arial"/>
        </w:rPr>
        <w:t>C</w:t>
      </w:r>
      <w:r w:rsidRPr="00DA3B8B">
        <w:rPr>
          <w:rFonts w:ascii="Arial" w:hAnsi="Arial" w:cs="Arial"/>
        </w:rPr>
        <w:t xml:space="preserve"> </w:t>
      </w:r>
      <w:r w:rsidR="0036201B" w:rsidRPr="006305D6">
        <w:rPr>
          <w:rFonts w:ascii="Arial" w:hAnsi="Arial" w:cs="Arial"/>
          <w:bCs/>
        </w:rPr>
        <w:t>Student Discipline</w:t>
      </w:r>
      <w:r w:rsidR="0036201B" w:rsidRPr="006305D6">
        <w:rPr>
          <w:rFonts w:ascii="Arial" w:hAnsi="Arial" w:cs="Arial"/>
          <w:b/>
          <w:bCs/>
        </w:rPr>
        <w:t xml:space="preserve"> </w:t>
      </w:r>
    </w:p>
    <w:p w14:paraId="40C02439" w14:textId="77777777" w:rsidR="009104CD" w:rsidRDefault="009104CD" w:rsidP="00A268B4">
      <w:pPr>
        <w:pStyle w:val="Normal0"/>
        <w:pBdr>
          <w:top w:val="single" w:sz="4" w:space="1" w:color="auto"/>
          <w:left w:val="single" w:sz="4" w:space="4" w:color="auto"/>
          <w:bottom w:val="single" w:sz="4" w:space="1" w:color="auto"/>
          <w:right w:val="single" w:sz="4" w:space="4" w:color="auto"/>
        </w:pBdr>
        <w:rPr>
          <w:rFonts w:ascii="Arial" w:hAnsi="Arial" w:cs="Arial"/>
          <w:b/>
          <w:bCs/>
        </w:rPr>
      </w:pPr>
    </w:p>
    <w:p w14:paraId="2ABB3D09" w14:textId="2D1E20C3" w:rsidR="00D61E20" w:rsidRDefault="00D61E20" w:rsidP="00A268B4">
      <w:pPr>
        <w:pStyle w:val="Normal0"/>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bCs/>
        </w:rPr>
        <w:t xml:space="preserve">Rating: </w:t>
      </w:r>
      <w:r w:rsidRPr="006305D6">
        <w:rPr>
          <w:rFonts w:ascii="Arial" w:hAnsi="Arial" w:cs="Arial"/>
        </w:rPr>
        <w:t>Partially Implemented</w:t>
      </w:r>
    </w:p>
    <w:p w14:paraId="74C91163" w14:textId="77777777" w:rsidR="00A268B4" w:rsidRDefault="00A268B4" w:rsidP="00A268B4">
      <w:pPr>
        <w:pStyle w:val="Normal0"/>
        <w:pBdr>
          <w:top w:val="single" w:sz="4" w:space="1" w:color="auto"/>
          <w:left w:val="single" w:sz="4" w:space="4" w:color="auto"/>
          <w:bottom w:val="single" w:sz="4" w:space="1" w:color="auto"/>
          <w:right w:val="single" w:sz="4" w:space="4" w:color="auto"/>
        </w:pBdr>
        <w:rPr>
          <w:rFonts w:ascii="Arial" w:hAnsi="Arial" w:cs="Arial"/>
        </w:rPr>
      </w:pPr>
    </w:p>
    <w:p w14:paraId="3D0C77A9" w14:textId="77777777" w:rsidR="00A268B4" w:rsidRPr="006305D6" w:rsidRDefault="00A268B4" w:rsidP="00A268B4">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Department Findings: </w:t>
      </w:r>
    </w:p>
    <w:p w14:paraId="673A278F" w14:textId="225758A7" w:rsidR="00A268B4" w:rsidRDefault="00A268B4" w:rsidP="00A268B4">
      <w:pPr>
        <w:pStyle w:val="Normal0"/>
        <w:pBdr>
          <w:top w:val="single" w:sz="4" w:space="1" w:color="auto"/>
          <w:left w:val="single" w:sz="4" w:space="4" w:color="auto"/>
          <w:bottom w:val="single" w:sz="4" w:space="1" w:color="auto"/>
          <w:right w:val="single" w:sz="4" w:space="4" w:color="auto"/>
        </w:pBdr>
        <w:rPr>
          <w:rFonts w:ascii="Arial" w:hAnsi="Arial" w:cs="Arial"/>
          <w:i/>
          <w:iCs/>
        </w:rPr>
      </w:pPr>
      <w:r w:rsidRPr="006305D6">
        <w:rPr>
          <w:rFonts w:ascii="Arial" w:hAnsi="Arial" w:cs="Arial"/>
        </w:rPr>
        <w:t>Please see CR 10A concerning the emergency removal procedures in the Halifax Elementary School code of conduct</w:t>
      </w:r>
      <w:r w:rsidRPr="006305D6">
        <w:rPr>
          <w:rFonts w:ascii="Arial" w:hAnsi="Arial" w:cs="Arial"/>
          <w:i/>
          <w:iCs/>
        </w:rPr>
        <w:t>.</w:t>
      </w:r>
    </w:p>
    <w:p w14:paraId="58D7FEBE" w14:textId="77777777" w:rsidR="00A268B4" w:rsidRDefault="00A268B4" w:rsidP="00A268B4">
      <w:pPr>
        <w:pStyle w:val="Normal0"/>
        <w:pBdr>
          <w:top w:val="single" w:sz="4" w:space="1" w:color="auto"/>
          <w:left w:val="single" w:sz="4" w:space="4" w:color="auto"/>
          <w:bottom w:val="single" w:sz="4" w:space="1" w:color="auto"/>
          <w:right w:val="single" w:sz="4" w:space="4" w:color="auto"/>
        </w:pBdr>
        <w:rPr>
          <w:rFonts w:ascii="Arial" w:hAnsi="Arial" w:cs="Arial"/>
          <w:i/>
          <w:iCs/>
        </w:rPr>
      </w:pPr>
    </w:p>
    <w:p w14:paraId="1CD4F9DA" w14:textId="77777777" w:rsidR="00A268B4" w:rsidRPr="006305D6" w:rsidRDefault="00A268B4" w:rsidP="00A268B4">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Description of Corrective Action: </w:t>
      </w:r>
    </w:p>
    <w:p w14:paraId="01CFD2C1" w14:textId="3181DB78" w:rsidR="00A268B4" w:rsidRDefault="00A268B4" w:rsidP="00A268B4">
      <w:pPr>
        <w:pStyle w:val="Normal0"/>
        <w:pBdr>
          <w:top w:val="single" w:sz="4" w:space="1" w:color="auto"/>
          <w:left w:val="single" w:sz="4" w:space="4" w:color="auto"/>
          <w:bottom w:val="single" w:sz="4" w:space="1" w:color="auto"/>
          <w:right w:val="single" w:sz="4" w:space="4" w:color="auto"/>
        </w:pBdr>
        <w:rPr>
          <w:rFonts w:ascii="Arial" w:hAnsi="Arial" w:cs="Arial"/>
          <w:color w:val="000000"/>
        </w:rPr>
      </w:pPr>
      <w:r w:rsidRPr="006305D6">
        <w:rPr>
          <w:rFonts w:ascii="Arial" w:hAnsi="Arial" w:cs="Arial"/>
        </w:rPr>
        <w:t xml:space="preserve">The district will obtain the school committee approval of the </w:t>
      </w:r>
      <w:r w:rsidRPr="006305D6">
        <w:rPr>
          <w:rFonts w:ascii="Arial" w:hAnsi="Arial" w:cs="Arial"/>
          <w:color w:val="000000"/>
        </w:rPr>
        <w:t>Halifax Elementary School code of conduct and disseminate the code of conduct to the school community.</w:t>
      </w:r>
    </w:p>
    <w:p w14:paraId="4228A773" w14:textId="77777777" w:rsidR="00A268B4" w:rsidRDefault="00A268B4" w:rsidP="00A268B4">
      <w:pPr>
        <w:pStyle w:val="Normal0"/>
        <w:pBdr>
          <w:top w:val="single" w:sz="4" w:space="1" w:color="auto"/>
          <w:left w:val="single" w:sz="4" w:space="4" w:color="auto"/>
          <w:bottom w:val="single" w:sz="4" w:space="1" w:color="auto"/>
          <w:right w:val="single" w:sz="4" w:space="4" w:color="auto"/>
        </w:pBdr>
        <w:rPr>
          <w:rFonts w:ascii="Arial" w:hAnsi="Arial" w:cs="Arial"/>
        </w:rPr>
      </w:pPr>
    </w:p>
    <w:p w14:paraId="2CACCC4F" w14:textId="77777777" w:rsidR="00A268B4" w:rsidRPr="006305D6" w:rsidRDefault="00A268B4" w:rsidP="00A268B4">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Title/Role(s) of Responsible Persons:</w:t>
      </w:r>
    </w:p>
    <w:p w14:paraId="00AF8E09" w14:textId="7C26AAE4" w:rsidR="001258E2" w:rsidRDefault="00A268B4" w:rsidP="00A268B4">
      <w:pPr>
        <w:pStyle w:val="Normal2"/>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Cs/>
        </w:rPr>
        <w:t xml:space="preserve">Tricia Clifford, </w:t>
      </w:r>
      <w:proofErr w:type="spellStart"/>
      <w:proofErr w:type="gramStart"/>
      <w:r w:rsidRPr="006305D6">
        <w:rPr>
          <w:rFonts w:ascii="Arial" w:hAnsi="Arial" w:cs="Arial"/>
          <w:bCs/>
        </w:rPr>
        <w:t>Ed.D</w:t>
      </w:r>
      <w:proofErr w:type="spellEnd"/>
      <w:proofErr w:type="gramEnd"/>
      <w:r w:rsidRPr="006305D6">
        <w:rPr>
          <w:rFonts w:ascii="Arial" w:hAnsi="Arial" w:cs="Arial"/>
          <w:bCs/>
        </w:rPr>
        <w:t xml:space="preserve"> Assistant Superintendent</w:t>
      </w:r>
    </w:p>
    <w:p w14:paraId="5701A466" w14:textId="77777777" w:rsidR="00A268B4" w:rsidRDefault="00A268B4" w:rsidP="00A268B4">
      <w:pPr>
        <w:pStyle w:val="Normal2"/>
        <w:pBdr>
          <w:top w:val="single" w:sz="4" w:space="1" w:color="auto"/>
          <w:left w:val="single" w:sz="4" w:space="4" w:color="auto"/>
          <w:bottom w:val="single" w:sz="4" w:space="1" w:color="auto"/>
          <w:right w:val="single" w:sz="4" w:space="4" w:color="auto"/>
        </w:pBdr>
        <w:rPr>
          <w:rFonts w:ascii="Arial" w:hAnsi="Arial" w:cs="Arial"/>
          <w:bCs/>
        </w:rPr>
      </w:pPr>
    </w:p>
    <w:p w14:paraId="03C2C650" w14:textId="77777777" w:rsidR="00A268B4" w:rsidRPr="006305D6" w:rsidRDefault="00A268B4" w:rsidP="00A268B4">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Expected Date of Completion:</w:t>
      </w:r>
    </w:p>
    <w:p w14:paraId="08324E6E" w14:textId="623E9B17" w:rsidR="00A268B4" w:rsidRDefault="00A268B4" w:rsidP="00A268B4">
      <w:pPr>
        <w:pStyle w:val="Normal2"/>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Cs/>
        </w:rPr>
        <w:t>12/30/2025</w:t>
      </w:r>
    </w:p>
    <w:p w14:paraId="59530419" w14:textId="77777777" w:rsidR="00A268B4" w:rsidRDefault="00A268B4" w:rsidP="00A268B4">
      <w:pPr>
        <w:pStyle w:val="Normal2"/>
        <w:pBdr>
          <w:top w:val="single" w:sz="4" w:space="1" w:color="auto"/>
          <w:left w:val="single" w:sz="4" w:space="4" w:color="auto"/>
          <w:bottom w:val="single" w:sz="4" w:space="1" w:color="auto"/>
          <w:right w:val="single" w:sz="4" w:space="4" w:color="auto"/>
        </w:pBdr>
        <w:rPr>
          <w:rFonts w:ascii="Arial" w:hAnsi="Arial" w:cs="Arial"/>
          <w:bCs/>
        </w:rPr>
      </w:pPr>
    </w:p>
    <w:p w14:paraId="4CC56AA2" w14:textId="77777777" w:rsidR="00A268B4" w:rsidRPr="006305D6" w:rsidRDefault="00A268B4" w:rsidP="00A268B4">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Evidence of Completion of the Corrective Action:</w:t>
      </w:r>
    </w:p>
    <w:p w14:paraId="4C989427" w14:textId="77777777" w:rsidR="00A268B4" w:rsidRDefault="00A268B4" w:rsidP="00A268B4">
      <w:pPr>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rPr>
        <w:t>Agenda and minutes of school committee meeting indicating approval of the code of conduct and a link to a posting of the approved code of conduct on the district website.</w:t>
      </w:r>
    </w:p>
    <w:p w14:paraId="1CD670BF" w14:textId="77777777" w:rsidR="00A268B4" w:rsidRPr="006305D6" w:rsidRDefault="00A268B4" w:rsidP="00A268B4">
      <w:pPr>
        <w:pBdr>
          <w:top w:val="single" w:sz="4" w:space="1" w:color="auto"/>
          <w:left w:val="single" w:sz="4" w:space="4" w:color="auto"/>
          <w:bottom w:val="single" w:sz="4" w:space="1" w:color="auto"/>
          <w:right w:val="single" w:sz="4" w:space="4" w:color="auto"/>
        </w:pBdr>
        <w:rPr>
          <w:rFonts w:ascii="Arial" w:hAnsi="Arial" w:cs="Arial"/>
        </w:rPr>
      </w:pPr>
    </w:p>
    <w:p w14:paraId="69B020AF" w14:textId="77777777" w:rsidR="00A268B4" w:rsidRPr="006305D6" w:rsidRDefault="00A268B4" w:rsidP="00A268B4">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Description of Internal Monitoring Procedures: </w:t>
      </w:r>
    </w:p>
    <w:p w14:paraId="511FD1EE" w14:textId="24E2B67D" w:rsidR="00A268B4" w:rsidRDefault="00A268B4" w:rsidP="00A268B4">
      <w:pPr>
        <w:pStyle w:val="Normal2"/>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rPr>
        <w:t>The Assistant Superintendent of Student Services will review the student code of conduct annually to ensure that it contains all the required information. Any updates will be communicated to the school community and posted on the district website.</w:t>
      </w:r>
    </w:p>
    <w:p w14:paraId="554A0C1D" w14:textId="77777777" w:rsidR="00A268B4" w:rsidRDefault="00A268B4" w:rsidP="00A268B4">
      <w:pPr>
        <w:pStyle w:val="Normal2"/>
        <w:rPr>
          <w:rFonts w:ascii="Arial" w:hAnsi="Arial" w:cs="Arial"/>
        </w:rPr>
      </w:pPr>
    </w:p>
    <w:p w14:paraId="35BEE7C1" w14:textId="77777777" w:rsidR="0055774E" w:rsidRDefault="0055774E" w:rsidP="00A268B4">
      <w:pPr>
        <w:pStyle w:val="Normal2"/>
        <w:rPr>
          <w:rFonts w:ascii="Arial" w:hAnsi="Arial" w:cs="Arial"/>
        </w:rPr>
      </w:pPr>
    </w:p>
    <w:p w14:paraId="352196D2" w14:textId="77777777" w:rsidR="0055774E" w:rsidRDefault="0055774E" w:rsidP="00A268B4">
      <w:pPr>
        <w:pStyle w:val="Normal2"/>
        <w:rPr>
          <w:rFonts w:ascii="Arial" w:hAnsi="Arial" w:cs="Arial"/>
        </w:rPr>
      </w:pPr>
    </w:p>
    <w:p w14:paraId="798E8983" w14:textId="77777777" w:rsidR="0055774E" w:rsidRDefault="0055774E" w:rsidP="00A268B4">
      <w:pPr>
        <w:pStyle w:val="Normal2"/>
        <w:rPr>
          <w:rFonts w:ascii="Arial" w:hAnsi="Arial" w:cs="Arial"/>
        </w:rPr>
      </w:pPr>
    </w:p>
    <w:p w14:paraId="31CC21FA" w14:textId="77777777" w:rsidR="0055774E" w:rsidRDefault="0055774E" w:rsidP="00A268B4">
      <w:pPr>
        <w:pStyle w:val="Normal2"/>
        <w:rPr>
          <w:rFonts w:ascii="Arial" w:hAnsi="Arial" w:cs="Arial"/>
        </w:rPr>
      </w:pPr>
    </w:p>
    <w:p w14:paraId="61CA943C" w14:textId="77777777" w:rsidR="0055774E" w:rsidRDefault="0055774E" w:rsidP="00A268B4">
      <w:pPr>
        <w:pStyle w:val="Normal2"/>
        <w:rPr>
          <w:rFonts w:ascii="Arial" w:hAnsi="Arial" w:cs="Arial"/>
        </w:rPr>
      </w:pPr>
    </w:p>
    <w:p w14:paraId="7813570D" w14:textId="77777777" w:rsidR="0055774E" w:rsidRDefault="0055774E" w:rsidP="00A268B4">
      <w:pPr>
        <w:pStyle w:val="Normal2"/>
        <w:rPr>
          <w:rFonts w:ascii="Arial" w:hAnsi="Arial" w:cs="Arial"/>
        </w:rPr>
      </w:pPr>
    </w:p>
    <w:p w14:paraId="0205B7DC" w14:textId="77777777" w:rsidR="0055774E" w:rsidRDefault="0055774E" w:rsidP="0055774E">
      <w:pPr>
        <w:pStyle w:val="Heading2"/>
      </w:pPr>
      <w:r w:rsidRPr="00DA3B8B">
        <w:t>Department Approval Section</w:t>
      </w:r>
    </w:p>
    <w:p w14:paraId="0DB77504" w14:textId="77777777" w:rsidR="0055774E" w:rsidRDefault="0055774E" w:rsidP="0055774E"/>
    <w:p w14:paraId="6AD2A875" w14:textId="210B51C6" w:rsidR="0055774E" w:rsidRDefault="0055774E" w:rsidP="000D728A">
      <w:pPr>
        <w:pStyle w:val="Normal2"/>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
          <w:bCs/>
        </w:rPr>
        <w:t xml:space="preserve">Criterion: </w:t>
      </w:r>
      <w:r w:rsidRPr="006305D6">
        <w:rPr>
          <w:rFonts w:ascii="Arial" w:hAnsi="Arial" w:cs="Arial"/>
          <w:bCs/>
        </w:rPr>
        <w:t>CR 10C Student Discipline</w:t>
      </w:r>
    </w:p>
    <w:p w14:paraId="00477814" w14:textId="77777777" w:rsidR="000D728A" w:rsidRPr="000D728A" w:rsidRDefault="000D728A" w:rsidP="000D728A">
      <w:pPr>
        <w:pStyle w:val="Normal2"/>
        <w:pBdr>
          <w:top w:val="single" w:sz="4" w:space="1" w:color="auto"/>
          <w:left w:val="single" w:sz="4" w:space="4" w:color="auto"/>
          <w:bottom w:val="single" w:sz="4" w:space="1" w:color="auto"/>
          <w:right w:val="single" w:sz="4" w:space="4" w:color="auto"/>
        </w:pBdr>
        <w:rPr>
          <w:rFonts w:ascii="Arial" w:hAnsi="Arial" w:cs="Arial"/>
          <w:b/>
          <w:bCs/>
        </w:rPr>
      </w:pPr>
    </w:p>
    <w:p w14:paraId="0917AE5B" w14:textId="77777777" w:rsidR="0055774E" w:rsidRDefault="0055774E" w:rsidP="00017193">
      <w:pPr>
        <w:pStyle w:val="Normal2"/>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
          <w:bCs/>
        </w:rPr>
        <w:t xml:space="preserve">Corrective Action Plan Status: </w:t>
      </w:r>
      <w:r w:rsidRPr="006305D6">
        <w:rPr>
          <w:rFonts w:ascii="Arial" w:hAnsi="Arial" w:cs="Arial"/>
          <w:bCs/>
        </w:rPr>
        <w:t>Approved</w:t>
      </w:r>
    </w:p>
    <w:p w14:paraId="6C889BD1" w14:textId="13E96B74" w:rsidR="0055774E" w:rsidRPr="006305D6" w:rsidRDefault="0055774E" w:rsidP="00017193">
      <w:pPr>
        <w:pStyle w:val="Normal2"/>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rPr>
        <w:t>Status Date:</w:t>
      </w:r>
      <w:r w:rsidRPr="006305D6">
        <w:rPr>
          <w:rFonts w:ascii="Arial" w:hAnsi="Arial" w:cs="Arial"/>
        </w:rPr>
        <w:t xml:space="preserve"> 03/03/2025</w:t>
      </w:r>
    </w:p>
    <w:p w14:paraId="683D0C8F" w14:textId="2BAD517F" w:rsidR="0055774E" w:rsidRDefault="0055774E" w:rsidP="00017193">
      <w:pPr>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bCs/>
        </w:rPr>
        <w:t>Correction Status:</w:t>
      </w:r>
      <w:r w:rsidRPr="006305D6">
        <w:rPr>
          <w:rFonts w:ascii="Arial" w:hAnsi="Arial" w:cs="Arial"/>
          <w:bCs/>
        </w:rPr>
        <w:t xml:space="preserve"> </w:t>
      </w:r>
      <w:r w:rsidRPr="006305D6">
        <w:rPr>
          <w:rFonts w:ascii="Arial" w:hAnsi="Arial" w:cs="Arial"/>
        </w:rPr>
        <w:t>Not Corrected</w:t>
      </w:r>
    </w:p>
    <w:p w14:paraId="7610D935" w14:textId="77777777" w:rsidR="0055774E" w:rsidRDefault="0055774E" w:rsidP="00017193">
      <w:pPr>
        <w:pBdr>
          <w:top w:val="single" w:sz="4" w:space="1" w:color="auto"/>
          <w:left w:val="single" w:sz="4" w:space="4" w:color="auto"/>
          <w:bottom w:val="single" w:sz="4" w:space="1" w:color="auto"/>
          <w:right w:val="single" w:sz="4" w:space="4" w:color="auto"/>
        </w:pBdr>
        <w:rPr>
          <w:rFonts w:ascii="Arial" w:hAnsi="Arial" w:cs="Arial"/>
        </w:rPr>
      </w:pPr>
    </w:p>
    <w:p w14:paraId="2792DA97" w14:textId="77777777" w:rsidR="0055774E" w:rsidRPr="006305D6" w:rsidRDefault="0055774E" w:rsidP="00017193">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Required Elements of Progress Report(s): </w:t>
      </w:r>
    </w:p>
    <w:p w14:paraId="47D8A683" w14:textId="77777777" w:rsidR="0055774E" w:rsidRPr="006305D6" w:rsidRDefault="0055774E" w:rsidP="00017193">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rPr>
        <w:t xml:space="preserve">By April 11, 2025, the district will submit evidence of school committee approval of the updated Halifax Elementary School code of conduct. </w:t>
      </w:r>
    </w:p>
    <w:p w14:paraId="5D78D501" w14:textId="77777777" w:rsidR="0055774E" w:rsidRPr="006305D6" w:rsidRDefault="0055774E" w:rsidP="00017193">
      <w:pPr>
        <w:pStyle w:val="Normal2"/>
        <w:pBdr>
          <w:top w:val="single" w:sz="4" w:space="1" w:color="auto"/>
          <w:left w:val="single" w:sz="4" w:space="4" w:color="auto"/>
          <w:bottom w:val="single" w:sz="4" w:space="1" w:color="auto"/>
          <w:right w:val="single" w:sz="4" w:space="4" w:color="auto"/>
        </w:pBdr>
        <w:rPr>
          <w:rFonts w:ascii="Arial" w:hAnsi="Arial" w:cs="Arial"/>
        </w:rPr>
      </w:pPr>
    </w:p>
    <w:p w14:paraId="21D5F132" w14:textId="7F906E9C" w:rsidR="0055774E" w:rsidRDefault="0055774E" w:rsidP="00017193">
      <w:pPr>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rPr>
        <w:t>By May 30, 2025, the district will submit evidence of dissemination of the updated Halifax Elementary School code of conduct.</w:t>
      </w:r>
    </w:p>
    <w:p w14:paraId="69870243" w14:textId="77777777" w:rsidR="00017193" w:rsidRPr="0055774E" w:rsidRDefault="00017193" w:rsidP="00017193">
      <w:pPr>
        <w:pBdr>
          <w:top w:val="single" w:sz="4" w:space="1" w:color="auto"/>
          <w:left w:val="single" w:sz="4" w:space="4" w:color="auto"/>
          <w:bottom w:val="single" w:sz="4" w:space="1" w:color="auto"/>
          <w:right w:val="single" w:sz="4" w:space="4" w:color="auto"/>
        </w:pBdr>
      </w:pPr>
    </w:p>
    <w:p w14:paraId="1C0042CF" w14:textId="77777777" w:rsidR="00017193" w:rsidRPr="006305D6" w:rsidRDefault="00017193" w:rsidP="00017193">
      <w:pPr>
        <w:pStyle w:val="Normal2"/>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6305D6">
        <w:rPr>
          <w:rFonts w:ascii="Arial" w:hAnsi="Arial" w:cs="Arial"/>
          <w:b/>
          <w:bCs/>
        </w:rPr>
        <w:t xml:space="preserve">Progress Report Due Date(s): </w:t>
      </w:r>
    </w:p>
    <w:p w14:paraId="29F047F8" w14:textId="510FBB11" w:rsidR="0055774E" w:rsidRPr="006305D6" w:rsidRDefault="00017193" w:rsidP="00017193">
      <w:pPr>
        <w:pStyle w:val="Normal2"/>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Cs/>
        </w:rPr>
        <w:t>04/11/2025</w:t>
      </w:r>
    </w:p>
    <w:p w14:paraId="143F744A" w14:textId="77777777" w:rsidR="001258E2" w:rsidRPr="006305D6" w:rsidRDefault="001258E2" w:rsidP="00792F17">
      <w:pPr>
        <w:pStyle w:val="Normal2"/>
        <w:rPr>
          <w:rFonts w:ascii="Arial" w:hAnsi="Arial" w:cs="Arial"/>
        </w:rPr>
      </w:pPr>
    </w:p>
    <w:p w14:paraId="29CC2F4E" w14:textId="77777777" w:rsidR="001258E2" w:rsidRPr="006305D6" w:rsidRDefault="001258E2" w:rsidP="00792F17">
      <w:pPr>
        <w:pStyle w:val="Normal2"/>
        <w:rPr>
          <w:rFonts w:ascii="Arial" w:hAnsi="Arial" w:cs="Arial"/>
        </w:rPr>
      </w:pPr>
    </w:p>
    <w:p w14:paraId="4F09697D" w14:textId="77777777" w:rsidR="001258E2" w:rsidRDefault="001258E2">
      <w:pPr>
        <w:pStyle w:val="Normal2"/>
        <w:rPr>
          <w:rFonts w:ascii="Arial" w:hAnsi="Arial" w:cs="Arial"/>
        </w:rPr>
      </w:pPr>
    </w:p>
    <w:p w14:paraId="0DD65908" w14:textId="77777777" w:rsidR="004E72AA" w:rsidRDefault="004E72AA">
      <w:pPr>
        <w:pStyle w:val="Normal2"/>
        <w:rPr>
          <w:rFonts w:ascii="Arial" w:hAnsi="Arial" w:cs="Arial"/>
        </w:rPr>
      </w:pPr>
    </w:p>
    <w:p w14:paraId="193F9DDA" w14:textId="77777777" w:rsidR="00C22291" w:rsidRPr="006305D6" w:rsidRDefault="00C22291">
      <w:pPr>
        <w:pStyle w:val="Normal2"/>
        <w:rPr>
          <w:rFonts w:ascii="Arial" w:hAnsi="Arial" w:cs="Arial"/>
        </w:rPr>
        <w:sectPr w:rsidR="00C22291" w:rsidRPr="006305D6" w:rsidSect="009D3AF0">
          <w:footerReference w:type="default" r:id="rId10"/>
          <w:type w:val="continuous"/>
          <w:pgSz w:w="12240" w:h="15840"/>
          <w:pgMar w:top="1440" w:right="1080" w:bottom="1440" w:left="1800" w:header="720" w:footer="720" w:gutter="0"/>
          <w:cols w:space="720"/>
          <w:docGrid w:linePitch="360"/>
        </w:sectPr>
      </w:pPr>
    </w:p>
    <w:p w14:paraId="539F4603" w14:textId="5C016B5D" w:rsidR="004E72AA" w:rsidRPr="0055774E" w:rsidRDefault="004E72AA" w:rsidP="004E72AA">
      <w:pPr>
        <w:pStyle w:val="Heading2"/>
      </w:pPr>
      <w:r w:rsidRPr="0055774E">
        <w:t>CR 1</w:t>
      </w:r>
      <w:r w:rsidR="0064397E">
        <w:t>7A</w:t>
      </w:r>
      <w:r w:rsidRPr="0055774E">
        <w:t xml:space="preserve"> Local Education Agency Response</w:t>
      </w:r>
    </w:p>
    <w:p w14:paraId="389777DB" w14:textId="3F0DBD13" w:rsidR="001258E2" w:rsidRDefault="001258E2" w:rsidP="00792F17">
      <w:pPr>
        <w:pStyle w:val="Normal3"/>
        <w:rPr>
          <w:rFonts w:ascii="Arial" w:hAnsi="Arial" w:cs="Arial"/>
        </w:rPr>
      </w:pPr>
    </w:p>
    <w:p w14:paraId="6E0894C7" w14:textId="77777777" w:rsidR="004E72AA" w:rsidRDefault="004E72AA" w:rsidP="00792F17">
      <w:pPr>
        <w:pStyle w:val="Normal3"/>
        <w:rPr>
          <w:rFonts w:ascii="Arial" w:hAnsi="Arial" w:cs="Arial"/>
        </w:rPr>
      </w:pPr>
    </w:p>
    <w:p w14:paraId="26696C29" w14:textId="66C8E05F" w:rsidR="007D1D48" w:rsidRDefault="00C22291" w:rsidP="0064397E">
      <w:pPr>
        <w:pStyle w:val="Normal3"/>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
          <w:bCs/>
        </w:rPr>
        <w:t xml:space="preserve">Criterion &amp; Topic: </w:t>
      </w:r>
      <w:r w:rsidRPr="006305D6">
        <w:rPr>
          <w:rFonts w:ascii="Arial" w:hAnsi="Arial" w:cs="Arial"/>
          <w:bCs/>
        </w:rPr>
        <w:t xml:space="preserve">CR 17A Use of physical restraint on any student enrolled in a </w:t>
      </w:r>
      <w:proofErr w:type="gramStart"/>
      <w:r w:rsidRPr="006305D6">
        <w:rPr>
          <w:rFonts w:ascii="Arial" w:hAnsi="Arial" w:cs="Arial"/>
          <w:bCs/>
        </w:rPr>
        <w:t>publicly-funded</w:t>
      </w:r>
      <w:proofErr w:type="gramEnd"/>
      <w:r w:rsidRPr="006305D6">
        <w:rPr>
          <w:rFonts w:ascii="Arial" w:hAnsi="Arial" w:cs="Arial"/>
          <w:bCs/>
        </w:rPr>
        <w:t xml:space="preserve"> education program</w:t>
      </w:r>
    </w:p>
    <w:p w14:paraId="6B0E9E6D" w14:textId="1FFEA26B" w:rsidR="00C22291" w:rsidRDefault="00C22291" w:rsidP="0064397E">
      <w:pPr>
        <w:pStyle w:val="Normal3"/>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bCs/>
        </w:rPr>
        <w:t xml:space="preserve">Rating: </w:t>
      </w:r>
      <w:r w:rsidRPr="006305D6">
        <w:rPr>
          <w:rFonts w:ascii="Arial" w:hAnsi="Arial" w:cs="Arial"/>
        </w:rPr>
        <w:t>Partially Implemented</w:t>
      </w:r>
    </w:p>
    <w:p w14:paraId="71E09AE2" w14:textId="77777777" w:rsidR="0064397E" w:rsidRDefault="0064397E" w:rsidP="0064397E">
      <w:pPr>
        <w:pStyle w:val="Normal3"/>
        <w:pBdr>
          <w:top w:val="single" w:sz="4" w:space="1" w:color="auto"/>
          <w:left w:val="single" w:sz="4" w:space="4" w:color="auto"/>
          <w:bottom w:val="single" w:sz="4" w:space="1" w:color="auto"/>
          <w:right w:val="single" w:sz="4" w:space="4" w:color="auto"/>
        </w:pBdr>
        <w:rPr>
          <w:rFonts w:ascii="Arial" w:hAnsi="Arial" w:cs="Arial"/>
        </w:rPr>
      </w:pPr>
    </w:p>
    <w:p w14:paraId="6F40DA7B" w14:textId="77777777" w:rsidR="0064397E" w:rsidRPr="006305D6" w:rsidRDefault="0064397E" w:rsidP="0064397E">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Department Findings: </w:t>
      </w:r>
    </w:p>
    <w:p w14:paraId="100A1E80" w14:textId="260A938D" w:rsidR="0064397E" w:rsidRDefault="0064397E" w:rsidP="0064397E">
      <w:pPr>
        <w:pStyle w:val="Normal3"/>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rPr>
        <w:t>A review of documents and staff interviews indicated that although the district updated the physical restraint procedures, they have not been approved by the school committee and staff have not been trained on the updates.</w:t>
      </w:r>
    </w:p>
    <w:p w14:paraId="61A82997" w14:textId="77777777" w:rsidR="0064397E" w:rsidRDefault="0064397E" w:rsidP="0064397E">
      <w:pPr>
        <w:pStyle w:val="Normal3"/>
        <w:pBdr>
          <w:top w:val="single" w:sz="4" w:space="1" w:color="auto"/>
          <w:left w:val="single" w:sz="4" w:space="4" w:color="auto"/>
          <w:bottom w:val="single" w:sz="4" w:space="1" w:color="auto"/>
          <w:right w:val="single" w:sz="4" w:space="4" w:color="auto"/>
        </w:pBdr>
        <w:rPr>
          <w:rFonts w:ascii="Arial" w:hAnsi="Arial" w:cs="Arial"/>
        </w:rPr>
      </w:pPr>
    </w:p>
    <w:p w14:paraId="15A50DFB" w14:textId="77777777" w:rsidR="0064397E" w:rsidRPr="006305D6" w:rsidRDefault="0064397E" w:rsidP="0064397E">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Description of Corrective Action: </w:t>
      </w:r>
    </w:p>
    <w:p w14:paraId="263D3849" w14:textId="78161844" w:rsidR="0064397E" w:rsidRDefault="0064397E" w:rsidP="0064397E">
      <w:pPr>
        <w:pStyle w:val="Normal3"/>
        <w:pBdr>
          <w:top w:val="single" w:sz="4" w:space="1" w:color="auto"/>
          <w:left w:val="single" w:sz="4" w:space="4" w:color="auto"/>
          <w:bottom w:val="single" w:sz="4" w:space="1" w:color="auto"/>
          <w:right w:val="single" w:sz="4" w:space="4" w:color="auto"/>
        </w:pBdr>
        <w:rPr>
          <w:rFonts w:ascii="Arial" w:hAnsi="Arial" w:cs="Arial"/>
          <w:color w:val="000000"/>
        </w:rPr>
      </w:pPr>
      <w:r w:rsidRPr="006305D6">
        <w:rPr>
          <w:rFonts w:ascii="Arial" w:hAnsi="Arial" w:cs="Arial"/>
        </w:rPr>
        <w:t xml:space="preserve">The district will obtain the approval of the school committee on the </w:t>
      </w:r>
      <w:r w:rsidRPr="006305D6">
        <w:rPr>
          <w:rFonts w:ascii="Arial" w:hAnsi="Arial" w:cs="Arial"/>
          <w:color w:val="000000"/>
        </w:rPr>
        <w:t>updated student physical restraint procedures, disseminate the procedures to the school community, and conduct relevant staff training.</w:t>
      </w:r>
    </w:p>
    <w:p w14:paraId="4DD57703" w14:textId="77777777" w:rsidR="0064397E" w:rsidRDefault="0064397E" w:rsidP="0064397E">
      <w:pPr>
        <w:pStyle w:val="Normal3"/>
        <w:pBdr>
          <w:top w:val="single" w:sz="4" w:space="1" w:color="auto"/>
          <w:left w:val="single" w:sz="4" w:space="4" w:color="auto"/>
          <w:bottom w:val="single" w:sz="4" w:space="1" w:color="auto"/>
          <w:right w:val="single" w:sz="4" w:space="4" w:color="auto"/>
        </w:pBdr>
        <w:rPr>
          <w:rFonts w:ascii="Arial" w:hAnsi="Arial" w:cs="Arial"/>
          <w:color w:val="000000"/>
        </w:rPr>
      </w:pPr>
    </w:p>
    <w:p w14:paraId="51ADE0CE" w14:textId="77777777" w:rsidR="0064397E" w:rsidRPr="006305D6" w:rsidRDefault="0064397E" w:rsidP="0064397E">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Title/Role(s) of Responsible Persons:</w:t>
      </w:r>
    </w:p>
    <w:p w14:paraId="672A027A" w14:textId="16961A8D" w:rsidR="0064397E" w:rsidRDefault="0064397E" w:rsidP="0064397E">
      <w:pPr>
        <w:pStyle w:val="Normal3"/>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Cs/>
        </w:rPr>
        <w:t xml:space="preserve">Tricia Clifford, </w:t>
      </w:r>
      <w:proofErr w:type="spellStart"/>
      <w:proofErr w:type="gramStart"/>
      <w:r w:rsidRPr="006305D6">
        <w:rPr>
          <w:rFonts w:ascii="Arial" w:hAnsi="Arial" w:cs="Arial"/>
          <w:bCs/>
        </w:rPr>
        <w:t>Ed.D</w:t>
      </w:r>
      <w:proofErr w:type="spellEnd"/>
      <w:proofErr w:type="gramEnd"/>
      <w:r w:rsidRPr="006305D6">
        <w:rPr>
          <w:rFonts w:ascii="Arial" w:hAnsi="Arial" w:cs="Arial"/>
          <w:bCs/>
        </w:rPr>
        <w:t>, Assistant Superintendent</w:t>
      </w:r>
    </w:p>
    <w:p w14:paraId="16FCE5E3" w14:textId="77777777" w:rsidR="0064397E" w:rsidRDefault="0064397E" w:rsidP="0064397E">
      <w:pPr>
        <w:pStyle w:val="Normal3"/>
        <w:pBdr>
          <w:top w:val="single" w:sz="4" w:space="1" w:color="auto"/>
          <w:left w:val="single" w:sz="4" w:space="4" w:color="auto"/>
          <w:bottom w:val="single" w:sz="4" w:space="1" w:color="auto"/>
          <w:right w:val="single" w:sz="4" w:space="4" w:color="auto"/>
        </w:pBdr>
        <w:rPr>
          <w:rFonts w:ascii="Arial" w:hAnsi="Arial" w:cs="Arial"/>
          <w:bCs/>
        </w:rPr>
      </w:pPr>
    </w:p>
    <w:p w14:paraId="42711830" w14:textId="77777777" w:rsidR="0064397E" w:rsidRPr="006305D6" w:rsidRDefault="0064397E" w:rsidP="0064397E">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Expected Date of Completion:</w:t>
      </w:r>
    </w:p>
    <w:p w14:paraId="070E1610" w14:textId="07B9C202" w:rsidR="0064397E" w:rsidRDefault="0064397E" w:rsidP="0064397E">
      <w:pPr>
        <w:pStyle w:val="Normal3"/>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Cs/>
        </w:rPr>
        <w:lastRenderedPageBreak/>
        <w:t>12/30/2025</w:t>
      </w:r>
    </w:p>
    <w:p w14:paraId="0FE58557" w14:textId="77777777" w:rsidR="0064397E" w:rsidRDefault="0064397E" w:rsidP="0064397E">
      <w:pPr>
        <w:pStyle w:val="Normal3"/>
        <w:pBdr>
          <w:top w:val="single" w:sz="4" w:space="1" w:color="auto"/>
          <w:left w:val="single" w:sz="4" w:space="4" w:color="auto"/>
          <w:bottom w:val="single" w:sz="4" w:space="1" w:color="auto"/>
          <w:right w:val="single" w:sz="4" w:space="4" w:color="auto"/>
        </w:pBdr>
        <w:rPr>
          <w:rFonts w:ascii="Arial" w:hAnsi="Arial" w:cs="Arial"/>
          <w:bCs/>
        </w:rPr>
      </w:pPr>
    </w:p>
    <w:p w14:paraId="70147F55" w14:textId="77777777" w:rsidR="0064397E" w:rsidRPr="00C22291" w:rsidRDefault="0064397E" w:rsidP="0064397E">
      <w:pPr>
        <w:pStyle w:val="Normal3"/>
        <w:pBdr>
          <w:top w:val="single" w:sz="4" w:space="1" w:color="auto"/>
          <w:left w:val="single" w:sz="4" w:space="4" w:color="auto"/>
          <w:bottom w:val="single" w:sz="4" w:space="1" w:color="auto"/>
          <w:right w:val="single" w:sz="4" w:space="4" w:color="auto"/>
        </w:pBdr>
        <w:rPr>
          <w:rFonts w:ascii="Arial" w:hAnsi="Arial" w:cs="Arial"/>
          <w:b/>
          <w:bCs/>
        </w:rPr>
      </w:pPr>
    </w:p>
    <w:p w14:paraId="7B90B638" w14:textId="77777777" w:rsidR="0064397E" w:rsidRPr="006305D6" w:rsidRDefault="0064397E" w:rsidP="0064397E">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Evidence of Completion of the Corrective Action:</w:t>
      </w:r>
    </w:p>
    <w:p w14:paraId="79AB7E1F" w14:textId="77777777" w:rsidR="0064397E" w:rsidRDefault="0064397E" w:rsidP="0064397E">
      <w:pPr>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rPr>
        <w:t xml:space="preserve">Agenda and minutes of school committee </w:t>
      </w:r>
      <w:proofErr w:type="gramStart"/>
      <w:r w:rsidRPr="006305D6">
        <w:rPr>
          <w:rFonts w:ascii="Arial" w:hAnsi="Arial" w:cs="Arial"/>
        </w:rPr>
        <w:t>meeting indicating</w:t>
      </w:r>
      <w:proofErr w:type="gramEnd"/>
      <w:r w:rsidRPr="006305D6">
        <w:rPr>
          <w:rFonts w:ascii="Arial" w:hAnsi="Arial" w:cs="Arial"/>
        </w:rPr>
        <w:t xml:space="preserve"> approval of the revised physical restraint procedures, evidence of dissemination to the school community, and evidence of relevant staff training.</w:t>
      </w:r>
    </w:p>
    <w:p w14:paraId="3970C85A" w14:textId="77777777" w:rsidR="0064397E" w:rsidRDefault="0064397E" w:rsidP="0064397E">
      <w:pPr>
        <w:pBdr>
          <w:top w:val="single" w:sz="4" w:space="1" w:color="auto"/>
          <w:left w:val="single" w:sz="4" w:space="4" w:color="auto"/>
          <w:bottom w:val="single" w:sz="4" w:space="1" w:color="auto"/>
          <w:right w:val="single" w:sz="4" w:space="4" w:color="auto"/>
        </w:pBdr>
        <w:rPr>
          <w:rFonts w:ascii="Arial" w:hAnsi="Arial" w:cs="Arial"/>
        </w:rPr>
      </w:pPr>
    </w:p>
    <w:p w14:paraId="5AEC0A46" w14:textId="77777777" w:rsidR="0064397E" w:rsidRPr="006305D6" w:rsidRDefault="0064397E" w:rsidP="0064397E">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Description of Internal Monitoring Procedures: </w:t>
      </w:r>
    </w:p>
    <w:p w14:paraId="7EDC0D02" w14:textId="2C5305B5" w:rsidR="0064397E" w:rsidRDefault="0064397E" w:rsidP="0064397E">
      <w:pPr>
        <w:pBdr>
          <w:top w:val="single" w:sz="4" w:space="1" w:color="auto"/>
          <w:left w:val="single" w:sz="4" w:space="4" w:color="auto"/>
          <w:bottom w:val="single" w:sz="4" w:space="1" w:color="auto"/>
          <w:right w:val="single" w:sz="4" w:space="4" w:color="auto"/>
        </w:pBdr>
        <w:rPr>
          <w:rFonts w:ascii="Arial" w:eastAsia="Arial" w:hAnsi="Arial" w:cs="Arial"/>
        </w:rPr>
      </w:pPr>
      <w:r w:rsidRPr="006305D6">
        <w:rPr>
          <w:rFonts w:ascii="Arial" w:hAnsi="Arial" w:cs="Arial"/>
        </w:rPr>
        <w:t xml:space="preserve">The Assistant Superintendent of Student Services will review the physical restraint procedures annually to ensure compliance with the regulatory requirements. Additionally, staff will be trained on any updates as necessary, and the updates disseminated to members of the school community.  </w:t>
      </w:r>
      <w:r w:rsidRPr="006305D6">
        <w:rPr>
          <w:rFonts w:ascii="Arial" w:eastAsia="Arial" w:hAnsi="Arial" w:cs="Arial"/>
        </w:rPr>
        <w:t xml:space="preserve">  </w:t>
      </w:r>
    </w:p>
    <w:p w14:paraId="3235D396" w14:textId="77777777" w:rsidR="00B94F17" w:rsidRPr="006305D6" w:rsidRDefault="00B94F17" w:rsidP="0064397E">
      <w:pPr>
        <w:pBdr>
          <w:top w:val="single" w:sz="4" w:space="1" w:color="auto"/>
          <w:left w:val="single" w:sz="4" w:space="4" w:color="auto"/>
          <w:bottom w:val="single" w:sz="4" w:space="1" w:color="auto"/>
          <w:right w:val="single" w:sz="4" w:space="4" w:color="auto"/>
        </w:pBdr>
        <w:rPr>
          <w:rFonts w:ascii="Arial" w:hAnsi="Arial" w:cs="Arial"/>
        </w:rPr>
      </w:pPr>
    </w:p>
    <w:p w14:paraId="2AD9B308" w14:textId="77777777" w:rsidR="001258E2" w:rsidRDefault="001258E2" w:rsidP="00792F17">
      <w:pPr>
        <w:pStyle w:val="Normal3"/>
        <w:rPr>
          <w:rFonts w:ascii="Arial" w:hAnsi="Arial" w:cs="Arial"/>
        </w:rPr>
      </w:pPr>
    </w:p>
    <w:p w14:paraId="08C6C9D5" w14:textId="77777777" w:rsidR="00CB5697" w:rsidRDefault="00CB5697" w:rsidP="00792F17">
      <w:pPr>
        <w:pStyle w:val="Normal3"/>
        <w:rPr>
          <w:rFonts w:ascii="Arial" w:hAnsi="Arial" w:cs="Arial"/>
        </w:rPr>
      </w:pPr>
    </w:p>
    <w:p w14:paraId="6AC392F4" w14:textId="77777777" w:rsidR="00CB5697" w:rsidRDefault="00CB5697" w:rsidP="00CB5697">
      <w:pPr>
        <w:pStyle w:val="Heading2"/>
      </w:pPr>
      <w:r w:rsidRPr="00DA3B8B">
        <w:t>Department Approval Section</w:t>
      </w:r>
    </w:p>
    <w:p w14:paraId="76FE0546" w14:textId="77777777" w:rsidR="00CB5697" w:rsidRPr="00CB5697" w:rsidRDefault="00CB5697" w:rsidP="00CB5697"/>
    <w:p w14:paraId="3724BC2C" w14:textId="77777777" w:rsidR="00CB5697" w:rsidRDefault="00CB5697" w:rsidP="00792F17">
      <w:pPr>
        <w:pStyle w:val="Normal3"/>
        <w:rPr>
          <w:rFonts w:ascii="Arial" w:hAnsi="Arial" w:cs="Arial"/>
        </w:rPr>
      </w:pPr>
    </w:p>
    <w:p w14:paraId="0058D3D7" w14:textId="0D8F35A6" w:rsidR="00CB5697" w:rsidRDefault="00CB5697" w:rsidP="00B94F17">
      <w:pPr>
        <w:pStyle w:val="Normal3"/>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
          <w:bCs/>
        </w:rPr>
        <w:t xml:space="preserve">Criterion: </w:t>
      </w:r>
      <w:r w:rsidRPr="006305D6">
        <w:rPr>
          <w:rFonts w:ascii="Arial" w:hAnsi="Arial" w:cs="Arial"/>
          <w:bCs/>
        </w:rPr>
        <w:t xml:space="preserve">CR 17A Use of physical restraint on any student enrolled in a </w:t>
      </w:r>
      <w:proofErr w:type="gramStart"/>
      <w:r w:rsidRPr="006305D6">
        <w:rPr>
          <w:rFonts w:ascii="Arial" w:hAnsi="Arial" w:cs="Arial"/>
          <w:bCs/>
        </w:rPr>
        <w:t>publicly-funded</w:t>
      </w:r>
      <w:proofErr w:type="gramEnd"/>
      <w:r w:rsidRPr="006305D6">
        <w:rPr>
          <w:rFonts w:ascii="Arial" w:hAnsi="Arial" w:cs="Arial"/>
          <w:bCs/>
        </w:rPr>
        <w:t xml:space="preserve"> education program</w:t>
      </w:r>
    </w:p>
    <w:p w14:paraId="55F85D6C" w14:textId="77777777" w:rsidR="00B94F17" w:rsidRDefault="00B94F17" w:rsidP="00B94F17">
      <w:pPr>
        <w:pStyle w:val="Normal3"/>
        <w:pBdr>
          <w:top w:val="single" w:sz="4" w:space="1" w:color="auto"/>
          <w:left w:val="single" w:sz="4" w:space="4" w:color="auto"/>
          <w:bottom w:val="single" w:sz="4" w:space="1" w:color="auto"/>
          <w:right w:val="single" w:sz="4" w:space="4" w:color="auto"/>
        </w:pBdr>
        <w:rPr>
          <w:rFonts w:ascii="Arial" w:hAnsi="Arial" w:cs="Arial"/>
          <w:bCs/>
        </w:rPr>
      </w:pPr>
    </w:p>
    <w:p w14:paraId="492E8744" w14:textId="77777777" w:rsidR="00B94F17" w:rsidRPr="006305D6" w:rsidRDefault="00B94F17" w:rsidP="00B94F17">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Corrective Action Plan Status: </w:t>
      </w:r>
      <w:r w:rsidRPr="006305D6">
        <w:rPr>
          <w:rFonts w:ascii="Arial" w:hAnsi="Arial" w:cs="Arial"/>
          <w:bCs/>
        </w:rPr>
        <w:t>Approved</w:t>
      </w:r>
    </w:p>
    <w:p w14:paraId="19082368" w14:textId="76B9BF32" w:rsidR="00B94F17" w:rsidRPr="006305D6" w:rsidRDefault="00B94F17" w:rsidP="00B94F17">
      <w:pPr>
        <w:pStyle w:val="Normal3"/>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rPr>
        <w:t>Status Date:</w:t>
      </w:r>
      <w:r w:rsidRPr="006305D6">
        <w:rPr>
          <w:rFonts w:ascii="Arial" w:hAnsi="Arial" w:cs="Arial"/>
        </w:rPr>
        <w:t xml:space="preserve"> 03/03/2025</w:t>
      </w:r>
    </w:p>
    <w:p w14:paraId="4D54CC4D" w14:textId="01A37485" w:rsidR="00B94F17" w:rsidRDefault="00B94F17" w:rsidP="00B94F17">
      <w:pPr>
        <w:pStyle w:val="Normal3"/>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bCs/>
        </w:rPr>
        <w:t>Correction Status:</w:t>
      </w:r>
      <w:r w:rsidRPr="006305D6">
        <w:rPr>
          <w:rFonts w:ascii="Arial" w:hAnsi="Arial" w:cs="Arial"/>
          <w:bCs/>
        </w:rPr>
        <w:t xml:space="preserve"> </w:t>
      </w:r>
      <w:r w:rsidRPr="006305D6">
        <w:rPr>
          <w:rFonts w:ascii="Arial" w:hAnsi="Arial" w:cs="Arial"/>
        </w:rPr>
        <w:t>Not Corrected</w:t>
      </w:r>
    </w:p>
    <w:p w14:paraId="2D904801" w14:textId="77777777" w:rsidR="00B94F17" w:rsidRDefault="00B94F17" w:rsidP="00B94F17">
      <w:pPr>
        <w:pStyle w:val="Normal3"/>
        <w:pBdr>
          <w:top w:val="single" w:sz="4" w:space="1" w:color="auto"/>
          <w:left w:val="single" w:sz="4" w:space="4" w:color="auto"/>
          <w:bottom w:val="single" w:sz="4" w:space="1" w:color="auto"/>
          <w:right w:val="single" w:sz="4" w:space="4" w:color="auto"/>
        </w:pBdr>
        <w:rPr>
          <w:rFonts w:ascii="Arial" w:hAnsi="Arial" w:cs="Arial"/>
        </w:rPr>
      </w:pPr>
    </w:p>
    <w:p w14:paraId="106A4D66" w14:textId="77777777" w:rsidR="00B94F17" w:rsidRPr="006305D6" w:rsidRDefault="00B94F17" w:rsidP="00B94F17">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Required Elements of Progress Report(s): </w:t>
      </w:r>
    </w:p>
    <w:p w14:paraId="592804F7" w14:textId="77777777" w:rsidR="00B94F17" w:rsidRPr="006305D6" w:rsidRDefault="00B94F17" w:rsidP="00B94F17">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rPr>
        <w:t xml:space="preserve">By April 11, 2025, the district will submit evidence of the school committee approval of the physical restraint procedures and training for all relevant staff on the updated procedures. </w:t>
      </w:r>
    </w:p>
    <w:p w14:paraId="6F53596F" w14:textId="77777777" w:rsidR="00B94F17" w:rsidRPr="006305D6" w:rsidRDefault="00B94F17" w:rsidP="00B94F17">
      <w:pPr>
        <w:pStyle w:val="Normal3"/>
        <w:pBdr>
          <w:top w:val="single" w:sz="4" w:space="1" w:color="auto"/>
          <w:left w:val="single" w:sz="4" w:space="4" w:color="auto"/>
          <w:bottom w:val="single" w:sz="4" w:space="1" w:color="auto"/>
          <w:right w:val="single" w:sz="4" w:space="4" w:color="auto"/>
        </w:pBdr>
        <w:rPr>
          <w:rFonts w:ascii="Arial" w:hAnsi="Arial" w:cs="Arial"/>
        </w:rPr>
      </w:pPr>
    </w:p>
    <w:p w14:paraId="5D9AA2F4" w14:textId="6B9AF221" w:rsidR="00B94F17" w:rsidRDefault="00B94F17" w:rsidP="00B94F17">
      <w:pPr>
        <w:pStyle w:val="Normal3"/>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rPr>
        <w:t>By May 30, 2025, the district will submit evidence of disseminating the revised physical restraint procedures to the school community.</w:t>
      </w:r>
    </w:p>
    <w:p w14:paraId="32A351D6" w14:textId="77777777" w:rsidR="001258E2" w:rsidRPr="006305D6" w:rsidRDefault="001258E2" w:rsidP="00B94F17">
      <w:pPr>
        <w:pStyle w:val="Normal3"/>
        <w:pBdr>
          <w:top w:val="single" w:sz="4" w:space="1" w:color="auto"/>
          <w:left w:val="single" w:sz="4" w:space="4" w:color="auto"/>
          <w:bottom w:val="single" w:sz="4" w:space="1" w:color="auto"/>
          <w:right w:val="single" w:sz="4" w:space="4" w:color="auto"/>
        </w:pBdr>
        <w:rPr>
          <w:rFonts w:ascii="Arial" w:hAnsi="Arial" w:cs="Arial"/>
        </w:rPr>
      </w:pPr>
    </w:p>
    <w:p w14:paraId="366D08D6" w14:textId="77777777" w:rsidR="00B94F17" w:rsidRPr="006305D6" w:rsidRDefault="00B94F17" w:rsidP="00B94F17">
      <w:pPr>
        <w:pStyle w:val="Normal3"/>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6305D6">
        <w:rPr>
          <w:rFonts w:ascii="Arial" w:hAnsi="Arial" w:cs="Arial"/>
          <w:b/>
          <w:bCs/>
        </w:rPr>
        <w:t xml:space="preserve">Progress Report Due Date(s): </w:t>
      </w:r>
    </w:p>
    <w:p w14:paraId="0FF8D8FB" w14:textId="77777777" w:rsidR="00B94F17" w:rsidRPr="006305D6" w:rsidRDefault="00B94F17" w:rsidP="00B94F17">
      <w:pPr>
        <w:pStyle w:val="Normal3"/>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6305D6">
        <w:rPr>
          <w:rFonts w:ascii="Arial" w:hAnsi="Arial" w:cs="Arial"/>
          <w:bCs/>
        </w:rPr>
        <w:t>04/11/2025</w:t>
      </w:r>
    </w:p>
    <w:p w14:paraId="3E875D61" w14:textId="58A8C37D" w:rsidR="001258E2" w:rsidRPr="006305D6" w:rsidRDefault="00B94F17" w:rsidP="00B94F17">
      <w:pPr>
        <w:pStyle w:val="Normal3"/>
        <w:pBdr>
          <w:top w:val="single" w:sz="4" w:space="1" w:color="auto"/>
          <w:left w:val="single" w:sz="4" w:space="4" w:color="auto"/>
          <w:bottom w:val="single" w:sz="4" w:space="1" w:color="auto"/>
          <w:right w:val="single" w:sz="4" w:space="4" w:color="auto"/>
        </w:pBdr>
        <w:rPr>
          <w:rFonts w:ascii="Arial" w:hAnsi="Arial" w:cs="Arial"/>
        </w:rPr>
        <w:sectPr w:rsidR="001258E2" w:rsidRPr="006305D6" w:rsidSect="009D3AF0">
          <w:footerReference w:type="default" r:id="rId11"/>
          <w:type w:val="continuous"/>
          <w:pgSz w:w="12240" w:h="15840"/>
          <w:pgMar w:top="1440" w:right="1080" w:bottom="1440" w:left="1800" w:header="720" w:footer="720" w:gutter="0"/>
          <w:cols w:space="720"/>
          <w:docGrid w:linePitch="360"/>
        </w:sectPr>
      </w:pPr>
      <w:r w:rsidRPr="006305D6">
        <w:rPr>
          <w:rFonts w:ascii="Arial" w:hAnsi="Arial" w:cs="Arial"/>
          <w:bCs/>
        </w:rPr>
        <w:t>05/30/2025</w:t>
      </w:r>
    </w:p>
    <w:p w14:paraId="4FC56BD5" w14:textId="66322100" w:rsidR="00B94F17" w:rsidRPr="0055774E" w:rsidRDefault="001258E2" w:rsidP="00B94F17">
      <w:pPr>
        <w:pStyle w:val="Heading2"/>
      </w:pPr>
      <w:r w:rsidRPr="006305D6">
        <w:rPr>
          <w:rFonts w:cs="Arial"/>
          <w:sz w:val="24"/>
        </w:rPr>
        <w:br w:type="page"/>
      </w:r>
      <w:r w:rsidR="00B94F17" w:rsidRPr="0055774E">
        <w:lastRenderedPageBreak/>
        <w:t xml:space="preserve">CR </w:t>
      </w:r>
      <w:r w:rsidR="00B94F17">
        <w:t>25</w:t>
      </w:r>
      <w:r w:rsidR="00B94F17" w:rsidRPr="0055774E">
        <w:t xml:space="preserve"> Local Education Agency Response</w:t>
      </w:r>
    </w:p>
    <w:p w14:paraId="6A161586" w14:textId="63C69E72" w:rsidR="001258E2" w:rsidRDefault="001258E2" w:rsidP="00792F17">
      <w:pPr>
        <w:pStyle w:val="Normal4"/>
        <w:rPr>
          <w:rFonts w:ascii="Arial" w:hAnsi="Arial" w:cs="Arial"/>
        </w:rPr>
      </w:pPr>
    </w:p>
    <w:p w14:paraId="3C7E0092" w14:textId="77777777" w:rsidR="00B94F17" w:rsidRPr="006305D6" w:rsidRDefault="00B94F17" w:rsidP="00792F17">
      <w:pPr>
        <w:pStyle w:val="Normal4"/>
        <w:rPr>
          <w:rFonts w:ascii="Arial" w:hAnsi="Arial" w:cs="Arial"/>
        </w:rPr>
      </w:pPr>
    </w:p>
    <w:p w14:paraId="459CC8AE" w14:textId="218BB5A0" w:rsidR="001258E2" w:rsidRPr="00637D95" w:rsidRDefault="00B94F17" w:rsidP="0038540E">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Criterion &amp; Topic: </w:t>
      </w:r>
      <w:r w:rsidRPr="006305D6">
        <w:rPr>
          <w:rFonts w:ascii="Arial" w:hAnsi="Arial" w:cs="Arial"/>
          <w:bCs/>
        </w:rPr>
        <w:t>CR 25 Institutional self-evaluation</w:t>
      </w:r>
    </w:p>
    <w:p w14:paraId="3DD9F04A" w14:textId="77777777" w:rsidR="00B94F17" w:rsidRDefault="00B94F17" w:rsidP="0038540E">
      <w:pPr>
        <w:pStyle w:val="Normal4"/>
        <w:pBdr>
          <w:top w:val="single" w:sz="4" w:space="1" w:color="auto"/>
          <w:left w:val="single" w:sz="4" w:space="4" w:color="auto"/>
          <w:bottom w:val="single" w:sz="4" w:space="1" w:color="auto"/>
          <w:right w:val="single" w:sz="4" w:space="4" w:color="auto"/>
        </w:pBdr>
        <w:rPr>
          <w:rFonts w:ascii="Arial" w:hAnsi="Arial" w:cs="Arial"/>
          <w:bCs/>
        </w:rPr>
      </w:pPr>
    </w:p>
    <w:p w14:paraId="076923A4" w14:textId="3D95DB93" w:rsidR="00B94F17" w:rsidRDefault="00B94F17" w:rsidP="0038540E">
      <w:pPr>
        <w:pStyle w:val="Normal4"/>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bCs/>
        </w:rPr>
        <w:t xml:space="preserve">Rating: </w:t>
      </w:r>
      <w:r w:rsidRPr="006305D6">
        <w:rPr>
          <w:rFonts w:ascii="Arial" w:hAnsi="Arial" w:cs="Arial"/>
        </w:rPr>
        <w:t>Partially Implemented</w:t>
      </w:r>
    </w:p>
    <w:p w14:paraId="0651CE45" w14:textId="77777777" w:rsidR="00637D95" w:rsidRPr="00637D95" w:rsidRDefault="00637D95" w:rsidP="0038540E">
      <w:pPr>
        <w:pStyle w:val="Normal4"/>
        <w:pBdr>
          <w:top w:val="single" w:sz="4" w:space="1" w:color="auto"/>
          <w:left w:val="single" w:sz="4" w:space="4" w:color="auto"/>
          <w:bottom w:val="single" w:sz="4" w:space="1" w:color="auto"/>
          <w:right w:val="single" w:sz="4" w:space="4" w:color="auto"/>
        </w:pBdr>
        <w:rPr>
          <w:rFonts w:ascii="Arial" w:hAnsi="Arial" w:cs="Arial"/>
          <w:b/>
          <w:bCs/>
        </w:rPr>
      </w:pPr>
    </w:p>
    <w:p w14:paraId="0B62D54E" w14:textId="77777777" w:rsidR="00637D95" w:rsidRPr="006305D6" w:rsidRDefault="00637D95" w:rsidP="0038540E">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Department Findings: </w:t>
      </w:r>
    </w:p>
    <w:p w14:paraId="3E9B4766" w14:textId="699DD991" w:rsidR="00637D95" w:rsidRDefault="00637D95" w:rsidP="0038540E">
      <w:pPr>
        <w:pStyle w:val="Normal4"/>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rPr>
        <w:t>A review of documents and staff interviews indicated that although the district recently conducted an evaluation of the district's English learner education program, the district does not conduct an annual evaluation of all aspects of the K-12 school program to ensure that all students regardless of race, color, sex, gender identity, religion, national origin, sexual orientation, disability, or housing status, have equal access to all programs, including athletics and other extracurricular activities.</w:t>
      </w:r>
    </w:p>
    <w:p w14:paraId="5F4D6BB3" w14:textId="77777777" w:rsidR="00637D95" w:rsidRDefault="00637D95" w:rsidP="0038540E">
      <w:pPr>
        <w:pStyle w:val="Normal4"/>
        <w:pBdr>
          <w:top w:val="single" w:sz="4" w:space="1" w:color="auto"/>
          <w:left w:val="single" w:sz="4" w:space="4" w:color="auto"/>
          <w:bottom w:val="single" w:sz="4" w:space="1" w:color="auto"/>
          <w:right w:val="single" w:sz="4" w:space="4" w:color="auto"/>
        </w:pBdr>
        <w:rPr>
          <w:rFonts w:ascii="Arial" w:hAnsi="Arial" w:cs="Arial"/>
        </w:rPr>
      </w:pPr>
    </w:p>
    <w:p w14:paraId="474C41D6" w14:textId="77777777" w:rsidR="00637D95" w:rsidRPr="006305D6" w:rsidRDefault="00637D95" w:rsidP="0038540E">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Description of Corrective Action: </w:t>
      </w:r>
    </w:p>
    <w:p w14:paraId="6905CE43" w14:textId="77777777" w:rsidR="00CE2DF8" w:rsidRDefault="00637D95" w:rsidP="00CE2DF8">
      <w:pPr>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rPr>
        <w:t>The district will conduct a root cause analysis for the noncompliance and update protocols for conducting institutional self-evaluation to ensure ongoing compliance. The district will assemble a team to conduct an institutional evaluation that will include the following:</w:t>
      </w:r>
    </w:p>
    <w:p w14:paraId="283AFF47" w14:textId="77777777" w:rsidR="00CE2DF8" w:rsidRDefault="00CE2DF8" w:rsidP="00CE2DF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bCs/>
        </w:rPr>
        <w:t xml:space="preserve">- </w:t>
      </w:r>
      <w:r w:rsidR="00637D95" w:rsidRPr="00CE2DF8">
        <w:rPr>
          <w:rFonts w:ascii="Arial" w:hAnsi="Arial" w:cs="Arial"/>
        </w:rPr>
        <w:t>Obtaining stakeholder feedback</w:t>
      </w:r>
    </w:p>
    <w:p w14:paraId="2BDB3067" w14:textId="77777777" w:rsidR="00CE2DF8" w:rsidRDefault="00CE2DF8" w:rsidP="00CE2DF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bCs/>
        </w:rPr>
        <w:t xml:space="preserve">- </w:t>
      </w:r>
      <w:r w:rsidR="00637D95" w:rsidRPr="00CE2DF8">
        <w:rPr>
          <w:rFonts w:ascii="Arial" w:hAnsi="Arial" w:cs="Arial"/>
        </w:rPr>
        <w:t>Analyzing relevant data including discipline, graduation, special education student placement and participation in athletics and extracurricular activities</w:t>
      </w:r>
    </w:p>
    <w:p w14:paraId="31434D82" w14:textId="77777777" w:rsidR="00CE2DF8" w:rsidRDefault="00CE2DF8" w:rsidP="00CE2DF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bCs/>
        </w:rPr>
        <w:t>-</w:t>
      </w:r>
      <w:r w:rsidR="00637D95" w:rsidRPr="00CE2DF8">
        <w:rPr>
          <w:rFonts w:ascii="Arial" w:hAnsi="Arial" w:cs="Arial"/>
        </w:rPr>
        <w:t xml:space="preserve"> Summarizing the results and identifying access gaps</w:t>
      </w:r>
    </w:p>
    <w:p w14:paraId="460F5628" w14:textId="14F25F6B" w:rsidR="00637D95" w:rsidRPr="00CE2DF8" w:rsidRDefault="00CE2DF8" w:rsidP="00CE2DF8">
      <w:pPr>
        <w:pBdr>
          <w:top w:val="single" w:sz="4" w:space="1" w:color="auto"/>
          <w:left w:val="single" w:sz="4" w:space="4" w:color="auto"/>
          <w:bottom w:val="single" w:sz="4" w:space="1" w:color="auto"/>
          <w:right w:val="single" w:sz="4" w:space="4" w:color="auto"/>
        </w:pBdr>
        <w:rPr>
          <w:rFonts w:ascii="Arial" w:hAnsi="Arial" w:cs="Arial"/>
          <w:b/>
          <w:bCs/>
        </w:rPr>
      </w:pPr>
      <w:r>
        <w:rPr>
          <w:rFonts w:ascii="Arial" w:hAnsi="Arial" w:cs="Arial"/>
          <w:b/>
          <w:bCs/>
        </w:rPr>
        <w:t xml:space="preserve">- </w:t>
      </w:r>
      <w:r w:rsidR="00637D95" w:rsidRPr="00CE2DF8">
        <w:rPr>
          <w:rFonts w:ascii="Arial" w:hAnsi="Arial" w:cs="Arial"/>
        </w:rPr>
        <w:t>Develop action plan with implementation timeline and progress monitoring plan</w:t>
      </w:r>
    </w:p>
    <w:p w14:paraId="55691B51" w14:textId="77777777" w:rsidR="00637D95" w:rsidRDefault="00637D95" w:rsidP="0038540E">
      <w:pPr>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rPr>
        <w:t>The district will maintain documentation of the progress monitoring activities and any additional actions taken to ensure equitable access.</w:t>
      </w:r>
      <w:r w:rsidRPr="006305D6">
        <w:rPr>
          <w:rFonts w:ascii="Arial" w:hAnsi="Arial" w:cs="Arial"/>
          <w:b/>
          <w:bCs/>
        </w:rPr>
        <w:t xml:space="preserve">  </w:t>
      </w:r>
    </w:p>
    <w:p w14:paraId="0AEE683E" w14:textId="77777777" w:rsidR="0038540E" w:rsidRDefault="0038540E" w:rsidP="0038540E">
      <w:pPr>
        <w:pBdr>
          <w:top w:val="single" w:sz="4" w:space="1" w:color="auto"/>
          <w:left w:val="single" w:sz="4" w:space="4" w:color="auto"/>
          <w:bottom w:val="single" w:sz="4" w:space="1" w:color="auto"/>
          <w:right w:val="single" w:sz="4" w:space="4" w:color="auto"/>
        </w:pBdr>
        <w:rPr>
          <w:rFonts w:ascii="Arial" w:hAnsi="Arial" w:cs="Arial"/>
          <w:b/>
          <w:bCs/>
        </w:rPr>
      </w:pPr>
    </w:p>
    <w:p w14:paraId="7C62FBD9" w14:textId="77777777" w:rsidR="0038540E" w:rsidRPr="006305D6" w:rsidRDefault="0038540E" w:rsidP="0038540E">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Title/Role(s) of Responsible Persons:</w:t>
      </w:r>
    </w:p>
    <w:p w14:paraId="67A9E92B" w14:textId="7C649CE1" w:rsidR="0038540E" w:rsidRDefault="0038540E" w:rsidP="0038540E">
      <w:pPr>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Cs/>
        </w:rPr>
        <w:t xml:space="preserve">Tricia Clifford, </w:t>
      </w:r>
      <w:proofErr w:type="spellStart"/>
      <w:proofErr w:type="gramStart"/>
      <w:r w:rsidRPr="006305D6">
        <w:rPr>
          <w:rFonts w:ascii="Arial" w:hAnsi="Arial" w:cs="Arial"/>
          <w:bCs/>
        </w:rPr>
        <w:t>Ed.D</w:t>
      </w:r>
      <w:proofErr w:type="spellEnd"/>
      <w:proofErr w:type="gramEnd"/>
      <w:r w:rsidRPr="006305D6">
        <w:rPr>
          <w:rFonts w:ascii="Arial" w:hAnsi="Arial" w:cs="Arial"/>
          <w:bCs/>
        </w:rPr>
        <w:t xml:space="preserve"> Assistant Superintendent</w:t>
      </w:r>
    </w:p>
    <w:p w14:paraId="726BCE9E" w14:textId="77777777" w:rsidR="0038540E" w:rsidRPr="006305D6" w:rsidRDefault="0038540E" w:rsidP="0038540E">
      <w:pPr>
        <w:pBdr>
          <w:top w:val="single" w:sz="4" w:space="1" w:color="auto"/>
          <w:left w:val="single" w:sz="4" w:space="4" w:color="auto"/>
          <w:bottom w:val="single" w:sz="4" w:space="1" w:color="auto"/>
          <w:right w:val="single" w:sz="4" w:space="4" w:color="auto"/>
        </w:pBdr>
        <w:rPr>
          <w:rFonts w:ascii="Arial" w:hAnsi="Arial" w:cs="Arial"/>
          <w:b/>
          <w:bCs/>
        </w:rPr>
      </w:pPr>
    </w:p>
    <w:p w14:paraId="2CE26C00" w14:textId="77777777" w:rsidR="0038540E" w:rsidRPr="006305D6" w:rsidRDefault="0038540E" w:rsidP="0038540E">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Expected Date of Completion:</w:t>
      </w:r>
    </w:p>
    <w:p w14:paraId="2D8E4DD2" w14:textId="0556055C" w:rsidR="00637D95" w:rsidRDefault="0038540E" w:rsidP="0038540E">
      <w:pPr>
        <w:pStyle w:val="Normal4"/>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Cs/>
        </w:rPr>
        <w:t>12/30/2025</w:t>
      </w:r>
    </w:p>
    <w:p w14:paraId="3F92F428" w14:textId="77777777" w:rsidR="0038540E" w:rsidRDefault="0038540E" w:rsidP="0038540E">
      <w:pPr>
        <w:pStyle w:val="Normal4"/>
        <w:pBdr>
          <w:top w:val="single" w:sz="4" w:space="1" w:color="auto"/>
          <w:left w:val="single" w:sz="4" w:space="4" w:color="auto"/>
          <w:bottom w:val="single" w:sz="4" w:space="1" w:color="auto"/>
          <w:right w:val="single" w:sz="4" w:space="4" w:color="auto"/>
        </w:pBdr>
        <w:rPr>
          <w:rFonts w:ascii="Arial" w:hAnsi="Arial" w:cs="Arial"/>
        </w:rPr>
      </w:pPr>
    </w:p>
    <w:p w14:paraId="43043CE4" w14:textId="77777777" w:rsidR="00CE2DF8" w:rsidRDefault="0038540E" w:rsidP="00CE2DF8">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Evidence of Completion of the Corrective Action:</w:t>
      </w:r>
    </w:p>
    <w:p w14:paraId="4B2D3C75" w14:textId="77777777" w:rsidR="00394521" w:rsidRDefault="00CE2DF8" w:rsidP="00CE2DF8">
      <w:pPr>
        <w:pStyle w:val="Normal4"/>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bCs/>
        </w:rPr>
        <w:t xml:space="preserve">- </w:t>
      </w:r>
      <w:r w:rsidR="0038540E" w:rsidRPr="00CE2DF8">
        <w:rPr>
          <w:rFonts w:ascii="Arial" w:hAnsi="Arial" w:cs="Arial"/>
        </w:rPr>
        <w:t>Root cause analysis</w:t>
      </w:r>
      <w:r>
        <w:rPr>
          <w:rFonts w:ascii="Arial" w:hAnsi="Arial" w:cs="Arial"/>
        </w:rPr>
        <w:t xml:space="preserve"> </w:t>
      </w:r>
    </w:p>
    <w:p w14:paraId="54B2A6D5" w14:textId="64B71A42" w:rsidR="00394521" w:rsidRDefault="00CE2DF8" w:rsidP="00394521">
      <w:pPr>
        <w:pStyle w:val="Normal4"/>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w:t>
      </w:r>
      <w:r w:rsidR="00394521">
        <w:rPr>
          <w:rFonts w:ascii="Arial" w:hAnsi="Arial" w:cs="Arial"/>
        </w:rPr>
        <w:t xml:space="preserve"> </w:t>
      </w:r>
      <w:r w:rsidR="0038540E" w:rsidRPr="00CE2DF8">
        <w:rPr>
          <w:rFonts w:ascii="Arial" w:hAnsi="Arial" w:cs="Arial"/>
        </w:rPr>
        <w:t>Protocols for conducting institutional self-evaluation</w:t>
      </w:r>
    </w:p>
    <w:p w14:paraId="34BD6F78" w14:textId="77777777" w:rsidR="00394521" w:rsidRDefault="00394521" w:rsidP="00394521">
      <w:pPr>
        <w:pStyle w:val="Normal4"/>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 </w:t>
      </w:r>
      <w:r w:rsidR="0038540E" w:rsidRPr="00394521">
        <w:rPr>
          <w:rFonts w:ascii="Arial" w:hAnsi="Arial" w:cs="Arial"/>
        </w:rPr>
        <w:t>Data analysis and results</w:t>
      </w:r>
    </w:p>
    <w:p w14:paraId="6C1CC7A2" w14:textId="77777777" w:rsidR="00394521" w:rsidRDefault="00394521" w:rsidP="00394521">
      <w:pPr>
        <w:pStyle w:val="Normal4"/>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 </w:t>
      </w:r>
      <w:r w:rsidR="0038540E" w:rsidRPr="00394521">
        <w:rPr>
          <w:rFonts w:ascii="Arial" w:hAnsi="Arial" w:cs="Arial"/>
        </w:rPr>
        <w:t>Institutional self-evaluation summary including any identified access gaps, an</w:t>
      </w:r>
      <w:r>
        <w:rPr>
          <w:rFonts w:ascii="Arial" w:hAnsi="Arial" w:cs="Arial"/>
        </w:rPr>
        <w:t>d</w:t>
      </w:r>
    </w:p>
    <w:p w14:paraId="57170FE9" w14:textId="07C551B0" w:rsidR="00394521" w:rsidRDefault="00394521" w:rsidP="00394521">
      <w:pPr>
        <w:pStyle w:val="Normal4"/>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 </w:t>
      </w:r>
      <w:r w:rsidR="0038540E" w:rsidRPr="00394521">
        <w:rPr>
          <w:rFonts w:ascii="Arial" w:hAnsi="Arial" w:cs="Arial"/>
        </w:rPr>
        <w:t>Action plan with implementation and progress monitoring plan</w:t>
      </w:r>
    </w:p>
    <w:p w14:paraId="3C4D228C" w14:textId="77777777" w:rsidR="008872FF" w:rsidRPr="00394521" w:rsidRDefault="008872FF" w:rsidP="00394521">
      <w:pPr>
        <w:pStyle w:val="Normal4"/>
        <w:pBdr>
          <w:top w:val="single" w:sz="4" w:space="1" w:color="auto"/>
          <w:left w:val="single" w:sz="4" w:space="4" w:color="auto"/>
          <w:bottom w:val="single" w:sz="4" w:space="1" w:color="auto"/>
          <w:right w:val="single" w:sz="4" w:space="4" w:color="auto"/>
        </w:pBdr>
        <w:rPr>
          <w:rFonts w:ascii="Arial" w:hAnsi="Arial" w:cs="Arial"/>
          <w:b/>
          <w:bCs/>
        </w:rPr>
      </w:pPr>
    </w:p>
    <w:p w14:paraId="4A5DE8F4" w14:textId="77777777" w:rsidR="0038540E" w:rsidRPr="006305D6" w:rsidRDefault="0038540E" w:rsidP="0038540E">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Description of Internal Monitoring Procedures: </w:t>
      </w:r>
    </w:p>
    <w:p w14:paraId="6525633C" w14:textId="0FBEBFD2" w:rsidR="00637D95" w:rsidRDefault="0038540E" w:rsidP="0038540E">
      <w:pPr>
        <w:pStyle w:val="Normal4"/>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eastAsia="Arial" w:hAnsi="Arial" w:cs="Arial"/>
        </w:rPr>
        <w:t>Annually</w:t>
      </w:r>
      <w:r w:rsidRPr="006305D6">
        <w:rPr>
          <w:rFonts w:ascii="Arial" w:eastAsia="Arial" w:hAnsi="Arial" w:cs="Arial"/>
          <w:b/>
          <w:bCs/>
        </w:rPr>
        <w:t xml:space="preserve">, </w:t>
      </w:r>
      <w:r w:rsidRPr="006305D6">
        <w:rPr>
          <w:rFonts w:ascii="Arial" w:eastAsia="Arial" w:hAnsi="Arial" w:cs="Arial"/>
        </w:rPr>
        <w:t xml:space="preserve">the district will conduct an institutional self-evaluation for access and develop and implement an action plan to address any identified access gaps. Additionally, the district will conduct annual training for relevant staff on conducting institutional </w:t>
      </w:r>
      <w:proofErr w:type="spellStart"/>
      <w:r w:rsidRPr="006305D6">
        <w:rPr>
          <w:rFonts w:ascii="Arial" w:eastAsia="Arial" w:hAnsi="Arial" w:cs="Arial"/>
        </w:rPr>
        <w:t>self evaluation</w:t>
      </w:r>
      <w:proofErr w:type="spellEnd"/>
      <w:r w:rsidRPr="006305D6">
        <w:rPr>
          <w:rFonts w:ascii="Arial" w:eastAsia="Arial" w:hAnsi="Arial" w:cs="Arial"/>
        </w:rPr>
        <w:t xml:space="preserve"> for</w:t>
      </w:r>
      <w:r w:rsidRPr="006305D6">
        <w:rPr>
          <w:rFonts w:ascii="Arial" w:eastAsia="Arial" w:hAnsi="Arial" w:cs="Arial"/>
          <w:color w:val="000000" w:themeColor="text1"/>
        </w:rPr>
        <w:t xml:space="preserve"> access.</w:t>
      </w:r>
    </w:p>
    <w:p w14:paraId="1D307EFE" w14:textId="77777777" w:rsidR="00A26DA8" w:rsidRDefault="00A26DA8" w:rsidP="00A26DA8">
      <w:pPr>
        <w:pStyle w:val="Heading2"/>
      </w:pPr>
      <w:r w:rsidRPr="00DA3B8B">
        <w:lastRenderedPageBreak/>
        <w:t>Department Approval Section</w:t>
      </w:r>
    </w:p>
    <w:p w14:paraId="57B027D7" w14:textId="77777777" w:rsidR="00A26DA8" w:rsidRDefault="00A26DA8" w:rsidP="00A26DA8"/>
    <w:p w14:paraId="5259AB15" w14:textId="77777777" w:rsidR="00773582" w:rsidRDefault="00773582" w:rsidP="00A26DA8"/>
    <w:p w14:paraId="2A7D7E19" w14:textId="748B80FF" w:rsidR="00A26DA8" w:rsidRDefault="00A26DA8" w:rsidP="00773582">
      <w:pPr>
        <w:pStyle w:val="Normal4"/>
        <w:pBdr>
          <w:top w:val="single" w:sz="4" w:space="1" w:color="auto"/>
          <w:left w:val="single" w:sz="4" w:space="4" w:color="auto"/>
          <w:bottom w:val="single" w:sz="4" w:space="1" w:color="auto"/>
          <w:right w:val="single" w:sz="4" w:space="4" w:color="auto"/>
        </w:pBdr>
        <w:rPr>
          <w:rFonts w:ascii="Arial" w:hAnsi="Arial" w:cs="Arial"/>
          <w:bCs/>
        </w:rPr>
      </w:pPr>
      <w:r w:rsidRPr="006305D6">
        <w:rPr>
          <w:rFonts w:ascii="Arial" w:hAnsi="Arial" w:cs="Arial"/>
          <w:b/>
          <w:bCs/>
        </w:rPr>
        <w:t xml:space="preserve">Criterion: </w:t>
      </w:r>
      <w:r w:rsidRPr="006305D6">
        <w:rPr>
          <w:rFonts w:ascii="Arial" w:hAnsi="Arial" w:cs="Arial"/>
          <w:bCs/>
        </w:rPr>
        <w:t>CR 25 Institutional self-evaluation</w:t>
      </w:r>
    </w:p>
    <w:p w14:paraId="351C058C" w14:textId="77777777" w:rsidR="00773582" w:rsidRPr="00A26DA8" w:rsidRDefault="00773582" w:rsidP="00773582">
      <w:pPr>
        <w:pStyle w:val="Normal4"/>
        <w:pBdr>
          <w:top w:val="single" w:sz="4" w:space="1" w:color="auto"/>
          <w:left w:val="single" w:sz="4" w:space="4" w:color="auto"/>
          <w:bottom w:val="single" w:sz="4" w:space="1" w:color="auto"/>
          <w:right w:val="single" w:sz="4" w:space="4" w:color="auto"/>
        </w:pBdr>
        <w:rPr>
          <w:rFonts w:ascii="Arial" w:hAnsi="Arial" w:cs="Arial"/>
          <w:b/>
          <w:bCs/>
        </w:rPr>
      </w:pPr>
    </w:p>
    <w:p w14:paraId="611C3316" w14:textId="77777777" w:rsidR="00773582" w:rsidRPr="006305D6" w:rsidRDefault="00773582" w:rsidP="00773582">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Corrective Action Plan Status: </w:t>
      </w:r>
      <w:r w:rsidRPr="006305D6">
        <w:rPr>
          <w:rFonts w:ascii="Arial" w:hAnsi="Arial" w:cs="Arial"/>
          <w:bCs/>
        </w:rPr>
        <w:t>Approved</w:t>
      </w:r>
    </w:p>
    <w:p w14:paraId="11E0CD5A" w14:textId="77777777" w:rsidR="00773582" w:rsidRPr="006305D6" w:rsidRDefault="00773582" w:rsidP="00773582">
      <w:pPr>
        <w:pStyle w:val="Normal3"/>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rPr>
        <w:t>Status Date:</w:t>
      </w:r>
      <w:r w:rsidRPr="006305D6">
        <w:rPr>
          <w:rFonts w:ascii="Arial" w:hAnsi="Arial" w:cs="Arial"/>
        </w:rPr>
        <w:t xml:space="preserve"> 03/03/2025</w:t>
      </w:r>
    </w:p>
    <w:p w14:paraId="7832C0EC" w14:textId="77777777" w:rsidR="00773582" w:rsidRDefault="00773582" w:rsidP="00773582">
      <w:pPr>
        <w:pStyle w:val="Normal3"/>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
          <w:bCs/>
        </w:rPr>
        <w:t>Correction Status:</w:t>
      </w:r>
      <w:r w:rsidRPr="006305D6">
        <w:rPr>
          <w:rFonts w:ascii="Arial" w:hAnsi="Arial" w:cs="Arial"/>
          <w:bCs/>
        </w:rPr>
        <w:t xml:space="preserve"> </w:t>
      </w:r>
      <w:r w:rsidRPr="006305D6">
        <w:rPr>
          <w:rFonts w:ascii="Arial" w:hAnsi="Arial" w:cs="Arial"/>
        </w:rPr>
        <w:t>Not Corrected</w:t>
      </w:r>
    </w:p>
    <w:p w14:paraId="3F1EBBCA" w14:textId="77777777" w:rsidR="00773582" w:rsidRDefault="00773582" w:rsidP="00773582">
      <w:pPr>
        <w:pStyle w:val="Normal3"/>
        <w:pBdr>
          <w:top w:val="single" w:sz="4" w:space="1" w:color="auto"/>
          <w:left w:val="single" w:sz="4" w:space="4" w:color="auto"/>
          <w:bottom w:val="single" w:sz="4" w:space="1" w:color="auto"/>
          <w:right w:val="single" w:sz="4" w:space="4" w:color="auto"/>
        </w:pBdr>
        <w:rPr>
          <w:rFonts w:ascii="Arial" w:hAnsi="Arial" w:cs="Arial"/>
        </w:rPr>
      </w:pPr>
    </w:p>
    <w:p w14:paraId="1AC1F1E1" w14:textId="77777777" w:rsidR="00773582" w:rsidRPr="006305D6" w:rsidRDefault="00773582" w:rsidP="00773582">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b/>
          <w:bCs/>
        </w:rPr>
        <w:t xml:space="preserve">Required Elements of Progress Report(s): </w:t>
      </w:r>
    </w:p>
    <w:p w14:paraId="1D6900FC" w14:textId="77777777" w:rsidR="00773582" w:rsidRPr="006305D6" w:rsidRDefault="00773582" w:rsidP="00773582">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6305D6">
        <w:rPr>
          <w:rFonts w:ascii="Arial" w:hAnsi="Arial" w:cs="Arial"/>
        </w:rPr>
        <w:t xml:space="preserve">By April 11, 2025, the district will conduct a root cause analysis for noncompliance. The district will also submit procedures for conducting institutional self-evaluation and ensuring the evaluation is conducted annually. </w:t>
      </w:r>
    </w:p>
    <w:p w14:paraId="60577885" w14:textId="77777777" w:rsidR="00773582" w:rsidRPr="006305D6" w:rsidRDefault="00773582" w:rsidP="00773582">
      <w:pPr>
        <w:pStyle w:val="Normal4"/>
        <w:pBdr>
          <w:top w:val="single" w:sz="4" w:space="1" w:color="auto"/>
          <w:left w:val="single" w:sz="4" w:space="4" w:color="auto"/>
          <w:bottom w:val="single" w:sz="4" w:space="1" w:color="auto"/>
          <w:right w:val="single" w:sz="4" w:space="4" w:color="auto"/>
        </w:pBdr>
        <w:rPr>
          <w:rFonts w:ascii="Arial" w:hAnsi="Arial" w:cs="Arial"/>
        </w:rPr>
      </w:pPr>
    </w:p>
    <w:p w14:paraId="16B77045" w14:textId="77777777" w:rsidR="00773582" w:rsidRPr="006305D6" w:rsidRDefault="00773582" w:rsidP="00773582">
      <w:pPr>
        <w:pStyle w:val="Normal4"/>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rPr>
        <w:t xml:space="preserve">By May 30, 2025, the district will submit evidence of obtaining stakeholder input including summary of survey results for teachers, parents, and students' surveys. Additionally, the district will submit the results data analysis including graduation, student discipline, special education placement, and data on student participation in athletics and other extracurricular activities. </w:t>
      </w:r>
    </w:p>
    <w:p w14:paraId="165AB467" w14:textId="77777777" w:rsidR="00773582" w:rsidRPr="006305D6" w:rsidRDefault="00773582" w:rsidP="00773582">
      <w:pPr>
        <w:pStyle w:val="Normal4"/>
        <w:pBdr>
          <w:top w:val="single" w:sz="4" w:space="1" w:color="auto"/>
          <w:left w:val="single" w:sz="4" w:space="4" w:color="auto"/>
          <w:bottom w:val="single" w:sz="4" w:space="1" w:color="auto"/>
          <w:right w:val="single" w:sz="4" w:space="4" w:color="auto"/>
        </w:pBdr>
        <w:rPr>
          <w:rFonts w:ascii="Arial" w:hAnsi="Arial" w:cs="Arial"/>
        </w:rPr>
      </w:pPr>
    </w:p>
    <w:p w14:paraId="23FF7897" w14:textId="30C782C6" w:rsidR="00773582" w:rsidRDefault="00773582" w:rsidP="00773582">
      <w:pPr>
        <w:pStyle w:val="Normal3"/>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rPr>
        <w:t>By September 26, 2025, the district will submit a summary of the institutional self-evaluation that includes any identified access gaps, root cause analysis and prioritization, action plan with implementation timeline, and progress monitoring plan.</w:t>
      </w:r>
    </w:p>
    <w:p w14:paraId="110ABF10" w14:textId="77777777" w:rsidR="00773582" w:rsidRDefault="00773582" w:rsidP="00773582">
      <w:pPr>
        <w:pStyle w:val="Normal3"/>
        <w:pBdr>
          <w:top w:val="single" w:sz="4" w:space="1" w:color="auto"/>
          <w:left w:val="single" w:sz="4" w:space="4" w:color="auto"/>
          <w:bottom w:val="single" w:sz="4" w:space="1" w:color="auto"/>
          <w:right w:val="single" w:sz="4" w:space="4" w:color="auto"/>
        </w:pBdr>
        <w:rPr>
          <w:rFonts w:ascii="Arial" w:hAnsi="Arial" w:cs="Arial"/>
        </w:rPr>
      </w:pPr>
    </w:p>
    <w:p w14:paraId="3F4F016C" w14:textId="77777777" w:rsidR="00773582" w:rsidRPr="006305D6" w:rsidRDefault="00773582" w:rsidP="00773582">
      <w:pPr>
        <w:pStyle w:val="Normal4"/>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6305D6">
        <w:rPr>
          <w:rFonts w:ascii="Arial" w:hAnsi="Arial" w:cs="Arial"/>
          <w:b/>
          <w:bCs/>
        </w:rPr>
        <w:t xml:space="preserve">Progress Report Due Date(s): </w:t>
      </w:r>
    </w:p>
    <w:p w14:paraId="54F66C25" w14:textId="77777777" w:rsidR="00773582" w:rsidRPr="006305D6" w:rsidRDefault="00773582" w:rsidP="00773582">
      <w:pPr>
        <w:pStyle w:val="Normal4"/>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6305D6">
        <w:rPr>
          <w:rFonts w:ascii="Arial" w:hAnsi="Arial" w:cs="Arial"/>
          <w:bCs/>
        </w:rPr>
        <w:t>04/11/2025</w:t>
      </w:r>
    </w:p>
    <w:p w14:paraId="019153F8" w14:textId="0C9F9991" w:rsidR="00773582" w:rsidRDefault="00773582" w:rsidP="00773582">
      <w:pPr>
        <w:pStyle w:val="Normal3"/>
        <w:pBdr>
          <w:top w:val="single" w:sz="4" w:space="1" w:color="auto"/>
          <w:left w:val="single" w:sz="4" w:space="4" w:color="auto"/>
          <w:bottom w:val="single" w:sz="4" w:space="1" w:color="auto"/>
          <w:right w:val="single" w:sz="4" w:space="4" w:color="auto"/>
        </w:pBdr>
        <w:rPr>
          <w:rFonts w:ascii="Arial" w:hAnsi="Arial" w:cs="Arial"/>
        </w:rPr>
      </w:pPr>
      <w:r w:rsidRPr="006305D6">
        <w:rPr>
          <w:rFonts w:ascii="Arial" w:hAnsi="Arial" w:cs="Arial"/>
          <w:bCs/>
        </w:rPr>
        <w:t>05/30/2025</w:t>
      </w:r>
    </w:p>
    <w:p w14:paraId="2D4B7C6F" w14:textId="77777777" w:rsidR="00637D95" w:rsidRPr="006305D6" w:rsidRDefault="00637D95" w:rsidP="00773582">
      <w:pPr>
        <w:pStyle w:val="Normal4"/>
        <w:rPr>
          <w:rFonts w:ascii="Arial" w:hAnsi="Arial" w:cs="Arial"/>
        </w:rPr>
      </w:pPr>
    </w:p>
    <w:p w14:paraId="127B82A4" w14:textId="77777777" w:rsidR="001258E2" w:rsidRPr="006305D6" w:rsidRDefault="001258E2" w:rsidP="00792F17">
      <w:pPr>
        <w:pStyle w:val="Normal4"/>
        <w:rPr>
          <w:rFonts w:ascii="Arial" w:hAnsi="Arial" w:cs="Arial"/>
        </w:rPr>
      </w:pPr>
    </w:p>
    <w:p w14:paraId="274F81F4" w14:textId="77777777" w:rsidR="001258E2" w:rsidRPr="006305D6" w:rsidRDefault="001258E2">
      <w:pPr>
        <w:pStyle w:val="Normal4"/>
        <w:rPr>
          <w:rFonts w:ascii="Arial" w:hAnsi="Arial" w:cs="Arial"/>
        </w:rPr>
      </w:pPr>
    </w:p>
    <w:sectPr w:rsidR="001258E2" w:rsidRPr="006305D6" w:rsidSect="009D3AF0">
      <w:footerReference w:type="default" r:id="rId12"/>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CDBA" w14:textId="77777777" w:rsidR="0057249C" w:rsidRDefault="0057249C">
      <w:r>
        <w:separator/>
      </w:r>
    </w:p>
  </w:endnote>
  <w:endnote w:type="continuationSeparator" w:id="0">
    <w:p w14:paraId="35AC0BBC" w14:textId="77777777" w:rsidR="0057249C" w:rsidRDefault="0057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E262" w14:textId="77777777" w:rsidR="001258E2" w:rsidRPr="000522A9" w:rsidRDefault="001258E2" w:rsidP="00201C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AF60" w14:textId="77777777" w:rsidR="001258E2" w:rsidRPr="00792F17" w:rsidRDefault="001258E2"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7D18D03C" w14:textId="590A469A" w:rsidR="001258E2" w:rsidRDefault="001258E2" w:rsidP="000A7A8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291DCD" w:rsidRPr="000522A9">
      <w:rPr>
        <w:rStyle w:val="PageNumber0"/>
        <w:sz w:val="20"/>
        <w:szCs w:val="20"/>
      </w:rPr>
      <w:t>Education,</w:t>
    </w:r>
    <w:r>
      <w:rPr>
        <w:rStyle w:val="PageNumber0"/>
        <w:i/>
        <w:sz w:val="20"/>
        <w:szCs w:val="20"/>
      </w:rPr>
      <w:t xml:space="preserve"> Office of </w:t>
    </w:r>
    <w:proofErr w:type="gramStart"/>
    <w:r>
      <w:rPr>
        <w:rStyle w:val="PageNumber0"/>
        <w:i/>
        <w:sz w:val="20"/>
        <w:szCs w:val="20"/>
      </w:rPr>
      <w:t>Public School</w:t>
    </w:r>
    <w:proofErr w:type="gramEnd"/>
    <w:r>
      <w:rPr>
        <w:rStyle w:val="PageNumber0"/>
        <w:i/>
        <w:sz w:val="20"/>
        <w:szCs w:val="20"/>
      </w:rPr>
      <w:t xml:space="preserve"> Monitoring</w:t>
    </w:r>
  </w:p>
  <w:p w14:paraId="3BF9903F" w14:textId="77777777" w:rsidR="001258E2" w:rsidRPr="000522A9" w:rsidRDefault="001258E2" w:rsidP="000A7A8D">
    <w:pPr>
      <w:pStyle w:val="Footer0"/>
      <w:tabs>
        <w:tab w:val="left" w:pos="4965"/>
      </w:tabs>
      <w:ind w:right="360"/>
      <w:rPr>
        <w:i/>
        <w:sz w:val="20"/>
        <w:szCs w:val="20"/>
      </w:rPr>
    </w:pPr>
    <w:r>
      <w:rPr>
        <w:rStyle w:val="PageNumber0"/>
        <w:i/>
        <w:sz w:val="20"/>
        <w:szCs w:val="20"/>
      </w:rPr>
      <w:t>Union 31 - Silver Lake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5378" w14:textId="77777777" w:rsidR="001258E2" w:rsidRPr="00792F17" w:rsidRDefault="001258E2" w:rsidP="000A7A8D">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5434D193" w14:textId="19E58CBF" w:rsidR="001258E2" w:rsidRDefault="001258E2" w:rsidP="000A7A8D">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323958" w:rsidRPr="000522A9">
      <w:rPr>
        <w:rStyle w:val="PageNumber1"/>
        <w:sz w:val="20"/>
        <w:szCs w:val="20"/>
      </w:rPr>
      <w:t>Education,</w:t>
    </w:r>
    <w:r>
      <w:rPr>
        <w:rStyle w:val="PageNumber1"/>
        <w:i/>
        <w:sz w:val="20"/>
        <w:szCs w:val="20"/>
      </w:rPr>
      <w:t xml:space="preserve"> Office of </w:t>
    </w:r>
    <w:proofErr w:type="gramStart"/>
    <w:r>
      <w:rPr>
        <w:rStyle w:val="PageNumber1"/>
        <w:i/>
        <w:sz w:val="20"/>
        <w:szCs w:val="20"/>
      </w:rPr>
      <w:t>Public School</w:t>
    </w:r>
    <w:proofErr w:type="gramEnd"/>
    <w:r>
      <w:rPr>
        <w:rStyle w:val="PageNumber1"/>
        <w:i/>
        <w:sz w:val="20"/>
        <w:szCs w:val="20"/>
      </w:rPr>
      <w:t xml:space="preserve"> Monitoring</w:t>
    </w:r>
  </w:p>
  <w:p w14:paraId="0958C9F9" w14:textId="77777777" w:rsidR="001258E2" w:rsidRPr="000522A9" w:rsidRDefault="001258E2" w:rsidP="000A7A8D">
    <w:pPr>
      <w:pStyle w:val="Footer1"/>
      <w:tabs>
        <w:tab w:val="left" w:pos="4965"/>
      </w:tabs>
      <w:ind w:right="360"/>
      <w:rPr>
        <w:i/>
        <w:sz w:val="20"/>
        <w:szCs w:val="20"/>
      </w:rPr>
    </w:pPr>
    <w:r>
      <w:rPr>
        <w:rStyle w:val="PageNumber1"/>
        <w:i/>
        <w:sz w:val="20"/>
        <w:szCs w:val="20"/>
      </w:rPr>
      <w:t>Union 31 - Silver Lake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ADC9" w14:textId="77777777" w:rsidR="001258E2" w:rsidRPr="00792F17" w:rsidRDefault="001258E2" w:rsidP="000A7A8D">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0F25D742" w14:textId="1D84999F" w:rsidR="001258E2" w:rsidRDefault="001258E2" w:rsidP="000A7A8D">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 xml:space="preserve">MA Department of Elementary &amp; Secondary </w:t>
    </w:r>
    <w:r w:rsidR="00DE4E27" w:rsidRPr="000522A9">
      <w:rPr>
        <w:rStyle w:val="PageNumber2"/>
        <w:sz w:val="20"/>
        <w:szCs w:val="20"/>
      </w:rPr>
      <w:t>Education,</w:t>
    </w:r>
    <w:r>
      <w:rPr>
        <w:rStyle w:val="PageNumber2"/>
        <w:i/>
        <w:sz w:val="20"/>
        <w:szCs w:val="20"/>
      </w:rPr>
      <w:t xml:space="preserve"> Office of </w:t>
    </w:r>
    <w:proofErr w:type="gramStart"/>
    <w:r>
      <w:rPr>
        <w:rStyle w:val="PageNumber2"/>
        <w:i/>
        <w:sz w:val="20"/>
        <w:szCs w:val="20"/>
      </w:rPr>
      <w:t>Public School</w:t>
    </w:r>
    <w:proofErr w:type="gramEnd"/>
    <w:r>
      <w:rPr>
        <w:rStyle w:val="PageNumber2"/>
        <w:i/>
        <w:sz w:val="20"/>
        <w:szCs w:val="20"/>
      </w:rPr>
      <w:t xml:space="preserve"> Monitoring</w:t>
    </w:r>
  </w:p>
  <w:p w14:paraId="39BFAD48" w14:textId="77777777" w:rsidR="001258E2" w:rsidRPr="000522A9" w:rsidRDefault="001258E2" w:rsidP="000A7A8D">
    <w:pPr>
      <w:pStyle w:val="Footer2"/>
      <w:tabs>
        <w:tab w:val="left" w:pos="4965"/>
      </w:tabs>
      <w:ind w:right="360"/>
      <w:rPr>
        <w:i/>
        <w:sz w:val="20"/>
        <w:szCs w:val="20"/>
      </w:rPr>
    </w:pPr>
    <w:r>
      <w:rPr>
        <w:rStyle w:val="PageNumber2"/>
        <w:i/>
        <w:sz w:val="20"/>
        <w:szCs w:val="20"/>
      </w:rPr>
      <w:t>Union 31 - Silver Lake 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C37F" w14:textId="77777777" w:rsidR="001258E2" w:rsidRPr="00792F17" w:rsidRDefault="001258E2" w:rsidP="000A7A8D">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5C60B9E0" w14:textId="1D509801" w:rsidR="001258E2" w:rsidRDefault="001258E2" w:rsidP="000A7A8D">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 xml:space="preserve">MA Department of Elementary &amp; Secondary </w:t>
    </w:r>
    <w:r w:rsidR="00DE4E27" w:rsidRPr="000522A9">
      <w:rPr>
        <w:rStyle w:val="PageNumber3"/>
        <w:sz w:val="20"/>
        <w:szCs w:val="20"/>
      </w:rPr>
      <w:t>Education,</w:t>
    </w:r>
    <w:r>
      <w:rPr>
        <w:rStyle w:val="PageNumber3"/>
        <w:i/>
        <w:sz w:val="20"/>
        <w:szCs w:val="20"/>
      </w:rPr>
      <w:t xml:space="preserve"> Office of </w:t>
    </w:r>
    <w:proofErr w:type="gramStart"/>
    <w:r>
      <w:rPr>
        <w:rStyle w:val="PageNumber3"/>
        <w:i/>
        <w:sz w:val="20"/>
        <w:szCs w:val="20"/>
      </w:rPr>
      <w:t>Public School</w:t>
    </w:r>
    <w:proofErr w:type="gramEnd"/>
    <w:r>
      <w:rPr>
        <w:rStyle w:val="PageNumber3"/>
        <w:i/>
        <w:sz w:val="20"/>
        <w:szCs w:val="20"/>
      </w:rPr>
      <w:t xml:space="preserve"> Monitoring</w:t>
    </w:r>
  </w:p>
  <w:p w14:paraId="05C79EF2" w14:textId="65488F3B" w:rsidR="001258E2" w:rsidRPr="000522A9" w:rsidRDefault="001258E2" w:rsidP="000A7A8D">
    <w:pPr>
      <w:pStyle w:val="Footer3"/>
      <w:tabs>
        <w:tab w:val="left" w:pos="4965"/>
      </w:tabs>
      <w:ind w:right="360"/>
      <w:rPr>
        <w:i/>
        <w:sz w:val="20"/>
        <w:szCs w:val="20"/>
      </w:rPr>
    </w:pPr>
    <w:r>
      <w:rPr>
        <w:rStyle w:val="PageNumber3"/>
        <w:i/>
        <w:sz w:val="20"/>
        <w:szCs w:val="20"/>
      </w:rPr>
      <w:t xml:space="preserve">Union 31 - Silver Lake </w:t>
    </w:r>
    <w:r w:rsidR="00900FAB">
      <w:rPr>
        <w:rStyle w:val="PageNumber3"/>
        <w:i/>
        <w:sz w:val="20"/>
        <w:szCs w:val="20"/>
      </w:rPr>
      <w:t xml:space="preserve">Regional School District </w:t>
    </w:r>
    <w:r>
      <w:rPr>
        <w:rStyle w:val="PageNumber3"/>
        <w:i/>
        <w:sz w:val="20"/>
        <w:szCs w:val="20"/>
      </w:rPr>
      <w:t>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EAEB" w14:textId="77777777" w:rsidR="001258E2" w:rsidRPr="00792F17" w:rsidRDefault="001258E2" w:rsidP="000A7A8D">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5182013A" w14:textId="484A5734" w:rsidR="001258E2" w:rsidRDefault="001258E2" w:rsidP="000A7A8D">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 xml:space="preserve">MA Department of Elementary &amp; Secondary </w:t>
    </w:r>
    <w:r w:rsidR="00DE4E27" w:rsidRPr="000522A9">
      <w:rPr>
        <w:rStyle w:val="PageNumber4"/>
        <w:sz w:val="20"/>
        <w:szCs w:val="20"/>
      </w:rPr>
      <w:t>Education,</w:t>
    </w:r>
    <w:r>
      <w:rPr>
        <w:rStyle w:val="PageNumber4"/>
        <w:i/>
        <w:sz w:val="20"/>
        <w:szCs w:val="20"/>
      </w:rPr>
      <w:t xml:space="preserve"> Office of </w:t>
    </w:r>
    <w:proofErr w:type="gramStart"/>
    <w:r>
      <w:rPr>
        <w:rStyle w:val="PageNumber4"/>
        <w:i/>
        <w:sz w:val="20"/>
        <w:szCs w:val="20"/>
      </w:rPr>
      <w:t>Public School</w:t>
    </w:r>
    <w:proofErr w:type="gramEnd"/>
    <w:r>
      <w:rPr>
        <w:rStyle w:val="PageNumber4"/>
        <w:i/>
        <w:sz w:val="20"/>
        <w:szCs w:val="20"/>
      </w:rPr>
      <w:t xml:space="preserve"> Monitoring</w:t>
    </w:r>
  </w:p>
  <w:p w14:paraId="0375EF55" w14:textId="1938A0A1" w:rsidR="001258E2" w:rsidRPr="000522A9" w:rsidRDefault="001258E2" w:rsidP="000A7A8D">
    <w:pPr>
      <w:pStyle w:val="Footer4"/>
      <w:tabs>
        <w:tab w:val="left" w:pos="4965"/>
      </w:tabs>
      <w:ind w:right="360"/>
      <w:rPr>
        <w:i/>
        <w:sz w:val="20"/>
        <w:szCs w:val="20"/>
      </w:rPr>
    </w:pPr>
    <w:r>
      <w:rPr>
        <w:rStyle w:val="PageNumber4"/>
        <w:i/>
        <w:sz w:val="20"/>
        <w:szCs w:val="20"/>
      </w:rPr>
      <w:t xml:space="preserve">Union 31 - Silver Lake </w:t>
    </w:r>
    <w:r w:rsidR="000122D8">
      <w:rPr>
        <w:rStyle w:val="PageNumber4"/>
        <w:i/>
        <w:sz w:val="20"/>
        <w:szCs w:val="20"/>
      </w:rPr>
      <w:t xml:space="preserve">Regional School District </w:t>
    </w:r>
    <w:r>
      <w:rPr>
        <w:rStyle w:val="PageNumber4"/>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3AC2" w14:textId="77777777" w:rsidR="0057249C" w:rsidRDefault="0057249C">
      <w:r>
        <w:separator/>
      </w:r>
    </w:p>
  </w:footnote>
  <w:footnote w:type="continuationSeparator" w:id="0">
    <w:p w14:paraId="491A2C80" w14:textId="77777777" w:rsidR="0057249C" w:rsidRDefault="00572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37DD64F3"/>
    <w:multiLevelType w:val="hybridMultilevel"/>
    <w:tmpl w:val="21984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949388812">
    <w:abstractNumId w:val="1"/>
  </w:num>
  <w:num w:numId="2" w16cid:durableId="379474528">
    <w:abstractNumId w:val="0"/>
  </w:num>
  <w:num w:numId="3" w16cid:durableId="1914319482">
    <w:abstractNumId w:val="3"/>
  </w:num>
  <w:num w:numId="4" w16cid:durableId="1278562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122D8"/>
    <w:rsid w:val="00017193"/>
    <w:rsid w:val="00037023"/>
    <w:rsid w:val="000800C5"/>
    <w:rsid w:val="000D1D25"/>
    <w:rsid w:val="000D728A"/>
    <w:rsid w:val="001005C4"/>
    <w:rsid w:val="001258E2"/>
    <w:rsid w:val="001451E1"/>
    <w:rsid w:val="0016648F"/>
    <w:rsid w:val="001B0B3A"/>
    <w:rsid w:val="001B10A8"/>
    <w:rsid w:val="001B4595"/>
    <w:rsid w:val="001F42DF"/>
    <w:rsid w:val="00231722"/>
    <w:rsid w:val="00291DCD"/>
    <w:rsid w:val="002C5012"/>
    <w:rsid w:val="002D48BA"/>
    <w:rsid w:val="00317B36"/>
    <w:rsid w:val="00321780"/>
    <w:rsid w:val="00323958"/>
    <w:rsid w:val="0034432C"/>
    <w:rsid w:val="003477C7"/>
    <w:rsid w:val="003510AC"/>
    <w:rsid w:val="0036201B"/>
    <w:rsid w:val="0038540E"/>
    <w:rsid w:val="00394521"/>
    <w:rsid w:val="003A3FDC"/>
    <w:rsid w:val="0045777E"/>
    <w:rsid w:val="004D7476"/>
    <w:rsid w:val="004D768E"/>
    <w:rsid w:val="004E72AA"/>
    <w:rsid w:val="00524E25"/>
    <w:rsid w:val="0055774E"/>
    <w:rsid w:val="005669C8"/>
    <w:rsid w:val="0057249C"/>
    <w:rsid w:val="00577709"/>
    <w:rsid w:val="005812B5"/>
    <w:rsid w:val="005B5BB9"/>
    <w:rsid w:val="005E5F70"/>
    <w:rsid w:val="00617D9D"/>
    <w:rsid w:val="006305D6"/>
    <w:rsid w:val="00632C5F"/>
    <w:rsid w:val="00637D95"/>
    <w:rsid w:val="0064397E"/>
    <w:rsid w:val="006F4257"/>
    <w:rsid w:val="00716A48"/>
    <w:rsid w:val="00722D76"/>
    <w:rsid w:val="00761E3F"/>
    <w:rsid w:val="00765B8A"/>
    <w:rsid w:val="00773582"/>
    <w:rsid w:val="0079137B"/>
    <w:rsid w:val="007D1D48"/>
    <w:rsid w:val="00802A55"/>
    <w:rsid w:val="00842803"/>
    <w:rsid w:val="008872FF"/>
    <w:rsid w:val="008A0972"/>
    <w:rsid w:val="008F7441"/>
    <w:rsid w:val="00900875"/>
    <w:rsid w:val="00900FAB"/>
    <w:rsid w:val="009104CD"/>
    <w:rsid w:val="00940ECC"/>
    <w:rsid w:val="00944DB3"/>
    <w:rsid w:val="00950ED5"/>
    <w:rsid w:val="00963F9B"/>
    <w:rsid w:val="009D29A2"/>
    <w:rsid w:val="00A0228D"/>
    <w:rsid w:val="00A100E7"/>
    <w:rsid w:val="00A11CE7"/>
    <w:rsid w:val="00A15190"/>
    <w:rsid w:val="00A268B4"/>
    <w:rsid w:val="00A26DA8"/>
    <w:rsid w:val="00A26EDB"/>
    <w:rsid w:val="00A46D39"/>
    <w:rsid w:val="00A5016F"/>
    <w:rsid w:val="00A81CE5"/>
    <w:rsid w:val="00AA7542"/>
    <w:rsid w:val="00AC5F5F"/>
    <w:rsid w:val="00AD6BA0"/>
    <w:rsid w:val="00AE5761"/>
    <w:rsid w:val="00B57E60"/>
    <w:rsid w:val="00B94F17"/>
    <w:rsid w:val="00BC10BB"/>
    <w:rsid w:val="00BD7F08"/>
    <w:rsid w:val="00C00A20"/>
    <w:rsid w:val="00C22291"/>
    <w:rsid w:val="00C266D7"/>
    <w:rsid w:val="00C455D8"/>
    <w:rsid w:val="00CB5697"/>
    <w:rsid w:val="00CE2DF8"/>
    <w:rsid w:val="00CE76FA"/>
    <w:rsid w:val="00D1120E"/>
    <w:rsid w:val="00D478E1"/>
    <w:rsid w:val="00D6131A"/>
    <w:rsid w:val="00D61E20"/>
    <w:rsid w:val="00DA3B8B"/>
    <w:rsid w:val="00DE4E27"/>
    <w:rsid w:val="00DF482A"/>
    <w:rsid w:val="00E06419"/>
    <w:rsid w:val="00E54921"/>
    <w:rsid w:val="00E6645A"/>
    <w:rsid w:val="00ED2FEA"/>
    <w:rsid w:val="00EE0733"/>
    <w:rsid w:val="00EF2F60"/>
    <w:rsid w:val="00F738DD"/>
    <w:rsid w:val="00FB1B01"/>
    <w:rsid w:val="00FC1ECC"/>
    <w:rsid w:val="00FD7E66"/>
    <w:rsid w:val="00FF0CE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8AC74"/>
  <w15:chartTrackingRefBased/>
  <w15:docId w15:val="{14BBFE9D-DA26-49D8-A90B-29BA7B7D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321780"/>
    <w:pPr>
      <w:keepNext/>
      <w:keepLines/>
      <w:spacing w:before="240"/>
      <w:outlineLvl w:val="0"/>
    </w:pPr>
    <w:rPr>
      <w:rFonts w:ascii="Arial" w:eastAsiaTheme="majorEastAsia" w:hAnsi="Arial" w:cstheme="majorBidi"/>
      <w:b/>
      <w:sz w:val="40"/>
      <w:szCs w:val="32"/>
    </w:rPr>
  </w:style>
  <w:style w:type="paragraph" w:styleId="Heading2">
    <w:name w:val="heading 2"/>
    <w:basedOn w:val="Normal"/>
    <w:next w:val="Normal"/>
    <w:link w:val="Heading2Char"/>
    <w:qFormat/>
    <w:rsid w:val="00037023"/>
    <w:pPr>
      <w:keepNext/>
      <w:jc w:val="center"/>
      <w:outlineLvl w:val="1"/>
    </w:pPr>
    <w:rPr>
      <w:rFonts w:ascii="Arial" w:hAnsi="Arial"/>
      <w:b/>
      <w:bCs/>
      <w:sz w:val="32"/>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037023"/>
    <w:rPr>
      <w:rFonts w:ascii="Arial" w:hAnsi="Arial"/>
      <w:b/>
      <w:bCs/>
      <w:sz w:val="32"/>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paragraph" w:styleId="ListParagraph">
    <w:name w:val="List Paragraph"/>
    <w:basedOn w:val="Normal"/>
    <w:uiPriority w:val="34"/>
    <w:qFormat/>
    <w:rsid w:val="00524E2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Heading1Char">
    <w:name w:val="Heading 1 Char"/>
    <w:basedOn w:val="DefaultParagraphFont"/>
    <w:link w:val="Heading1"/>
    <w:rsid w:val="00321780"/>
    <w:rPr>
      <w:rFonts w:ascii="Arial" w:eastAsiaTheme="majorEastAsia" w:hAnsi="Arial" w:cstheme="majorBidi"/>
      <w:b/>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69</TotalTime>
  <Pages>10</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2024-24 Silver Lake RSD IMR CAP</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Silver Lake RSD IMR CAP</dc:title>
  <dc:subject/>
  <dc:creator>DESE</dc:creator>
  <cp:keywords/>
  <dc:description/>
  <cp:lastModifiedBy>Zou, Dong (EOE)</cp:lastModifiedBy>
  <cp:revision>68</cp:revision>
  <cp:lastPrinted>2010-08-09T19:14:00Z</cp:lastPrinted>
  <dcterms:created xsi:type="dcterms:W3CDTF">2026-01-29T15:47:00Z</dcterms:created>
  <dcterms:modified xsi:type="dcterms:W3CDTF">2026-02-04T22:11:00Z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4 2026 12:00AM</vt:lpwstr>
  </property>
</Properties>
</file>