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87A8" w14:textId="77777777" w:rsidR="006735BD" w:rsidRDefault="00E035A7" w:rsidP="00ED130D">
      <w:pPr>
        <w:pStyle w:val="Title"/>
      </w:pPr>
      <w:r w:rsidRPr="008E14D8">
        <w:t>MASSACHUSETTS DEPARTMENT OF ELEMENTARY AND SECONDARY EDUCATION</w:t>
      </w:r>
    </w:p>
    <w:p w14:paraId="50EBFE50" w14:textId="77777777" w:rsidR="00181BC6" w:rsidRPr="008E14D8" w:rsidRDefault="00181BC6" w:rsidP="00ED130D">
      <w:pPr>
        <w:pStyle w:val="Title"/>
      </w:pPr>
    </w:p>
    <w:p w14:paraId="08882B71" w14:textId="77777777" w:rsidR="00B12B54" w:rsidRDefault="00E035A7" w:rsidP="00181BC6">
      <w:pPr>
        <w:pStyle w:val="Title"/>
      </w:pPr>
      <w:r>
        <w:t>Public School Monitoring</w:t>
      </w:r>
    </w:p>
    <w:p w14:paraId="6AF74280" w14:textId="77777777" w:rsidR="006735BD" w:rsidRPr="006735BD" w:rsidRDefault="006735BD" w:rsidP="006735BD"/>
    <w:p w14:paraId="2ABF0809" w14:textId="77777777" w:rsidR="00B12B54" w:rsidRPr="003A0944" w:rsidRDefault="00E035A7"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195AEDBF" w14:textId="77777777" w:rsidR="00B12B54" w:rsidRPr="00DC5FF3" w:rsidRDefault="00E035A7" w:rsidP="000177E1">
      <w:pPr>
        <w:pStyle w:val="Heading1"/>
        <w:rPr>
          <w:sz w:val="40"/>
          <w:szCs w:val="40"/>
        </w:rPr>
      </w:pPr>
      <w:r w:rsidRPr="00DC5FF3">
        <w:rPr>
          <w:sz w:val="40"/>
          <w:szCs w:val="40"/>
        </w:rPr>
        <w:t>C</w:t>
      </w:r>
      <w:r w:rsidR="00181BC6" w:rsidRPr="00DC5FF3">
        <w:rPr>
          <w:sz w:val="40"/>
          <w:szCs w:val="40"/>
        </w:rPr>
        <w:t>orrective Action Plan</w:t>
      </w:r>
    </w:p>
    <w:p w14:paraId="505F78C0" w14:textId="77777777" w:rsidR="00B12B54" w:rsidRDefault="00B12B54" w:rsidP="003B5217">
      <w:pPr>
        <w:pStyle w:val="Title"/>
      </w:pPr>
    </w:p>
    <w:p w14:paraId="79A838B6" w14:textId="5A23D742" w:rsidR="00B12B54" w:rsidRDefault="00E035A7" w:rsidP="000177E1">
      <w:pPr>
        <w:pStyle w:val="Title"/>
      </w:pPr>
      <w:bookmarkStart w:id="0" w:name="DistrictName"/>
      <w:r>
        <w:t>Granby Public Schools</w:t>
      </w:r>
      <w:bookmarkEnd w:id="0"/>
    </w:p>
    <w:p w14:paraId="45948B96" w14:textId="77777777" w:rsidR="00976237" w:rsidRDefault="00976237" w:rsidP="000177E1">
      <w:pPr>
        <w:pStyle w:val="Title"/>
      </w:pPr>
    </w:p>
    <w:p w14:paraId="6EBBE1DD" w14:textId="77777777" w:rsidR="00B12B54" w:rsidRDefault="00E035A7" w:rsidP="00976237">
      <w:pPr>
        <w:pStyle w:val="Title"/>
      </w:pPr>
      <w:r>
        <w:t>Monitoring</w:t>
      </w:r>
      <w:r w:rsidRPr="003029DB">
        <w:t xml:space="preserve"> Onsite Year: </w:t>
      </w:r>
      <w:bookmarkStart w:id="1" w:name="OnsiteYear"/>
      <w:r>
        <w:t>2025-2026</w:t>
      </w:r>
      <w:bookmarkEnd w:id="1"/>
    </w:p>
    <w:p w14:paraId="38D4DC76" w14:textId="77777777" w:rsidR="00976237" w:rsidRPr="003029DB" w:rsidRDefault="00976237" w:rsidP="00976237">
      <w:pPr>
        <w:pStyle w:val="Title"/>
      </w:pPr>
    </w:p>
    <w:p w14:paraId="67D68B98" w14:textId="77777777" w:rsidR="00B12B54" w:rsidRDefault="00B12B54" w:rsidP="00081654">
      <w:pPr>
        <w:pStyle w:val="Title"/>
        <w:jc w:val="left"/>
      </w:pPr>
    </w:p>
    <w:p w14:paraId="2CB63FAE" w14:textId="77777777" w:rsidR="00B12B54" w:rsidRPr="008E14D8" w:rsidRDefault="00B12B54" w:rsidP="003B5217">
      <w:pPr>
        <w:pStyle w:val="Title"/>
      </w:pPr>
    </w:p>
    <w:p w14:paraId="66B5BA8B" w14:textId="77777777" w:rsidR="00B12B54" w:rsidRPr="008E14D8" w:rsidRDefault="00B12B54" w:rsidP="003B5217"/>
    <w:p w14:paraId="64C25982" w14:textId="77777777" w:rsidR="00B12B54" w:rsidRDefault="00E035A7"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02/18/2026</w:t>
      </w:r>
      <w:bookmarkEnd w:id="2"/>
      <w:r w:rsidRPr="008E14D8">
        <w:t>.</w:t>
      </w:r>
    </w:p>
    <w:p w14:paraId="0EF0C977"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66D89A9" w14:textId="77777777" w:rsidR="001D5FF3" w:rsidRPr="001D5FF3" w:rsidRDefault="00E035A7"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02/18/2027</w:t>
      </w:r>
      <w:bookmarkEnd w:id="3"/>
    </w:p>
    <w:p w14:paraId="7346F168" w14:textId="77777777" w:rsidR="00B12B54" w:rsidRDefault="00B12B54" w:rsidP="003B5217">
      <w:pPr>
        <w:rPr>
          <w:b/>
          <w:bCs/>
          <w:sz w:val="28"/>
          <w:szCs w:val="28"/>
        </w:rPr>
      </w:pPr>
    </w:p>
    <w:p w14:paraId="03A81AE5" w14:textId="77777777" w:rsidR="001D5FF3" w:rsidRPr="008E14D8" w:rsidRDefault="001D5FF3" w:rsidP="003B5217"/>
    <w:p w14:paraId="631C7D42" w14:textId="77777777" w:rsidR="00B12B54" w:rsidRDefault="00B12B54" w:rsidP="003B5217"/>
    <w:p w14:paraId="56FE4469" w14:textId="77777777" w:rsidR="00B12B54" w:rsidRPr="008E14D8" w:rsidRDefault="00E035A7" w:rsidP="001B4E81">
      <w:pPr>
        <w:pStyle w:val="Heading2"/>
      </w:pPr>
      <w:r w:rsidRPr="008E14D8">
        <w:t>Summary of Required Corrective Action</w:t>
      </w:r>
    </w:p>
    <w:p w14:paraId="73935E83" w14:textId="77777777" w:rsidR="00B12B54" w:rsidRPr="008E14D8" w:rsidRDefault="00B12B54" w:rsidP="003B5217"/>
    <w:p w14:paraId="779DB6C8"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D7AB1" w14:paraId="38116981" w14:textId="77777777" w:rsidTr="00F0564F">
        <w:trPr>
          <w:cantSplit/>
          <w:tblHeader/>
        </w:trPr>
        <w:tc>
          <w:tcPr>
            <w:tcW w:w="1548" w:type="dxa"/>
          </w:tcPr>
          <w:p w14:paraId="787A05C6" w14:textId="77777777" w:rsidR="00B12B54" w:rsidRPr="003B5217" w:rsidRDefault="00E035A7" w:rsidP="003B5217">
            <w:pPr>
              <w:rPr>
                <w:rStyle w:val="Strong"/>
              </w:rPr>
            </w:pPr>
            <w:r w:rsidRPr="003B5217">
              <w:rPr>
                <w:rStyle w:val="Strong"/>
              </w:rPr>
              <w:t>Criterion</w:t>
            </w:r>
          </w:p>
        </w:tc>
        <w:tc>
          <w:tcPr>
            <w:tcW w:w="6142" w:type="dxa"/>
          </w:tcPr>
          <w:p w14:paraId="7C3C6527" w14:textId="77777777" w:rsidR="00B12B54" w:rsidRPr="003B5217" w:rsidRDefault="00E035A7" w:rsidP="003B5217">
            <w:pPr>
              <w:rPr>
                <w:rStyle w:val="Strong"/>
              </w:rPr>
            </w:pPr>
            <w:r w:rsidRPr="003B5217">
              <w:rPr>
                <w:rStyle w:val="Strong"/>
              </w:rPr>
              <w:t>Criterion Title</w:t>
            </w:r>
          </w:p>
        </w:tc>
        <w:tc>
          <w:tcPr>
            <w:tcW w:w="2066" w:type="dxa"/>
          </w:tcPr>
          <w:p w14:paraId="34017C7C" w14:textId="77777777" w:rsidR="00B12B54" w:rsidRPr="003B5217" w:rsidRDefault="00E035A7" w:rsidP="003B5217">
            <w:pPr>
              <w:rPr>
                <w:rStyle w:val="Strong"/>
              </w:rPr>
            </w:pPr>
            <w:r w:rsidRPr="003B5217">
              <w:rPr>
                <w:rStyle w:val="Strong"/>
              </w:rPr>
              <w:t>Rating</w:t>
            </w:r>
          </w:p>
        </w:tc>
      </w:tr>
      <w:tr w:rsidR="00FD7AB1" w14:paraId="0327C96B" w14:textId="77777777" w:rsidTr="00F0564F">
        <w:trPr>
          <w:cantSplit/>
        </w:trPr>
        <w:tc>
          <w:tcPr>
            <w:tcW w:w="1548" w:type="dxa"/>
          </w:tcPr>
          <w:p w14:paraId="0F094625" w14:textId="77777777" w:rsidR="00B12B54" w:rsidRPr="003B5217" w:rsidRDefault="00E035A7" w:rsidP="003B5217">
            <w:r>
              <w:t>SE 15</w:t>
            </w:r>
          </w:p>
        </w:tc>
        <w:tc>
          <w:tcPr>
            <w:tcW w:w="6142" w:type="dxa"/>
          </w:tcPr>
          <w:p w14:paraId="71D4A978" w14:textId="77777777" w:rsidR="00B12B54" w:rsidRPr="003B5217" w:rsidRDefault="00E035A7" w:rsidP="003B5217">
            <w:r>
              <w:t>Outreach by the School District (Student Find)</w:t>
            </w:r>
          </w:p>
        </w:tc>
        <w:tc>
          <w:tcPr>
            <w:tcW w:w="2066" w:type="dxa"/>
          </w:tcPr>
          <w:p w14:paraId="06764AFF" w14:textId="77777777" w:rsidR="00B12B54" w:rsidRPr="003B5217" w:rsidRDefault="00E035A7" w:rsidP="003B5217">
            <w:r>
              <w:t>Partially Implemented</w:t>
            </w:r>
          </w:p>
        </w:tc>
      </w:tr>
      <w:tr w:rsidR="00FD7AB1" w14:paraId="15E5CC64" w14:textId="77777777" w:rsidTr="00F0564F">
        <w:trPr>
          <w:cantSplit/>
        </w:trPr>
        <w:tc>
          <w:tcPr>
            <w:tcW w:w="1548" w:type="dxa"/>
          </w:tcPr>
          <w:p w14:paraId="2866CADD" w14:textId="77777777" w:rsidR="00B12B54" w:rsidRPr="003B5217" w:rsidRDefault="00E035A7" w:rsidP="003B5217">
            <w:r>
              <w:t>SE 54</w:t>
            </w:r>
          </w:p>
        </w:tc>
        <w:tc>
          <w:tcPr>
            <w:tcW w:w="6142" w:type="dxa"/>
          </w:tcPr>
          <w:p w14:paraId="0A815496" w14:textId="77777777" w:rsidR="00B12B54" w:rsidRPr="003B5217" w:rsidRDefault="00E035A7" w:rsidP="003B5217">
            <w:r>
              <w:t>Professional development</w:t>
            </w:r>
          </w:p>
        </w:tc>
        <w:tc>
          <w:tcPr>
            <w:tcW w:w="2066" w:type="dxa"/>
          </w:tcPr>
          <w:p w14:paraId="1E96AFDF" w14:textId="77777777" w:rsidR="00B12B54" w:rsidRPr="003B5217" w:rsidRDefault="00E035A7" w:rsidP="003B5217">
            <w:r>
              <w:t>Partially Implemented</w:t>
            </w:r>
          </w:p>
        </w:tc>
      </w:tr>
      <w:tr w:rsidR="00FD7AB1" w14:paraId="5CF18637" w14:textId="77777777" w:rsidTr="00F0564F">
        <w:trPr>
          <w:cantSplit/>
        </w:trPr>
        <w:tc>
          <w:tcPr>
            <w:tcW w:w="1548" w:type="dxa"/>
          </w:tcPr>
          <w:p w14:paraId="2BDECBA8" w14:textId="77777777" w:rsidR="00B12B54" w:rsidRPr="003B5217" w:rsidRDefault="00E035A7" w:rsidP="003B5217">
            <w:r>
              <w:t>CR 7B</w:t>
            </w:r>
          </w:p>
        </w:tc>
        <w:tc>
          <w:tcPr>
            <w:tcW w:w="6142" w:type="dxa"/>
          </w:tcPr>
          <w:p w14:paraId="1D37AFC5" w14:textId="77777777" w:rsidR="00B12B54" w:rsidRPr="003B5217" w:rsidRDefault="00E035A7" w:rsidP="003B5217">
            <w:r>
              <w:t>Structured learning time</w:t>
            </w:r>
          </w:p>
        </w:tc>
        <w:tc>
          <w:tcPr>
            <w:tcW w:w="2066" w:type="dxa"/>
          </w:tcPr>
          <w:p w14:paraId="7C5ED3D5" w14:textId="77777777" w:rsidR="00B12B54" w:rsidRPr="003B5217" w:rsidRDefault="00E035A7" w:rsidP="003B5217">
            <w:r>
              <w:t>Partially Implemented</w:t>
            </w:r>
          </w:p>
        </w:tc>
      </w:tr>
      <w:tr w:rsidR="00FD7AB1" w14:paraId="0994BDDE" w14:textId="77777777" w:rsidTr="00F0564F">
        <w:trPr>
          <w:cantSplit/>
        </w:trPr>
        <w:tc>
          <w:tcPr>
            <w:tcW w:w="1548" w:type="dxa"/>
          </w:tcPr>
          <w:p w14:paraId="38B6E54A" w14:textId="77777777" w:rsidR="00B12B54" w:rsidRPr="003B5217" w:rsidRDefault="00E035A7" w:rsidP="003B5217">
            <w:r>
              <w:t>CR 10A</w:t>
            </w:r>
          </w:p>
        </w:tc>
        <w:tc>
          <w:tcPr>
            <w:tcW w:w="6142" w:type="dxa"/>
          </w:tcPr>
          <w:p w14:paraId="5B8724A5" w14:textId="77777777" w:rsidR="00B12B54" w:rsidRPr="003B5217" w:rsidRDefault="00E035A7" w:rsidP="003B5217">
            <w:r>
              <w:t>Student handbooks and codes of conduct</w:t>
            </w:r>
          </w:p>
        </w:tc>
        <w:tc>
          <w:tcPr>
            <w:tcW w:w="2066" w:type="dxa"/>
          </w:tcPr>
          <w:p w14:paraId="6A95A2D5" w14:textId="77777777" w:rsidR="00B12B54" w:rsidRPr="003B5217" w:rsidRDefault="00E035A7" w:rsidP="003B5217">
            <w:r>
              <w:t>Partially Implemented</w:t>
            </w:r>
          </w:p>
        </w:tc>
      </w:tr>
      <w:tr w:rsidR="00FD7AB1" w14:paraId="18B1E957" w14:textId="77777777" w:rsidTr="00F0564F">
        <w:trPr>
          <w:cantSplit/>
        </w:trPr>
        <w:tc>
          <w:tcPr>
            <w:tcW w:w="1548" w:type="dxa"/>
          </w:tcPr>
          <w:p w14:paraId="2A44A41F" w14:textId="77777777" w:rsidR="00B12B54" w:rsidRPr="003B5217" w:rsidRDefault="00E035A7" w:rsidP="003B5217">
            <w:r>
              <w:t>CR 10B</w:t>
            </w:r>
          </w:p>
        </w:tc>
        <w:tc>
          <w:tcPr>
            <w:tcW w:w="6142" w:type="dxa"/>
          </w:tcPr>
          <w:p w14:paraId="26591520" w14:textId="77777777" w:rsidR="00B12B54" w:rsidRPr="003B5217" w:rsidRDefault="00E035A7" w:rsidP="003B5217">
            <w:r>
              <w:t>Bullying Intervention and Prevention</w:t>
            </w:r>
          </w:p>
        </w:tc>
        <w:tc>
          <w:tcPr>
            <w:tcW w:w="2066" w:type="dxa"/>
          </w:tcPr>
          <w:p w14:paraId="428C3AA0" w14:textId="77777777" w:rsidR="00B12B54" w:rsidRPr="003B5217" w:rsidRDefault="00E035A7" w:rsidP="003B5217">
            <w:r>
              <w:t>Partially Implemented</w:t>
            </w:r>
          </w:p>
        </w:tc>
      </w:tr>
      <w:tr w:rsidR="00FD7AB1" w14:paraId="69C309B2" w14:textId="77777777" w:rsidTr="00F0564F">
        <w:trPr>
          <w:cantSplit/>
        </w:trPr>
        <w:tc>
          <w:tcPr>
            <w:tcW w:w="1548" w:type="dxa"/>
          </w:tcPr>
          <w:p w14:paraId="7C516094" w14:textId="77777777" w:rsidR="00B12B54" w:rsidRPr="003B5217" w:rsidRDefault="00E035A7" w:rsidP="003B5217">
            <w:r>
              <w:t>CR 10C</w:t>
            </w:r>
          </w:p>
        </w:tc>
        <w:tc>
          <w:tcPr>
            <w:tcW w:w="6142" w:type="dxa"/>
          </w:tcPr>
          <w:p w14:paraId="58F313E3" w14:textId="77777777" w:rsidR="00B12B54" w:rsidRPr="003B5217" w:rsidRDefault="00E035A7" w:rsidP="003B5217">
            <w:r>
              <w:t>Student Discipline</w:t>
            </w:r>
          </w:p>
        </w:tc>
        <w:tc>
          <w:tcPr>
            <w:tcW w:w="2066" w:type="dxa"/>
          </w:tcPr>
          <w:p w14:paraId="004ECAB4" w14:textId="77777777" w:rsidR="00B12B54" w:rsidRPr="003B5217" w:rsidRDefault="00E035A7" w:rsidP="003B5217">
            <w:r>
              <w:t>Partially Implemented</w:t>
            </w:r>
          </w:p>
        </w:tc>
      </w:tr>
      <w:tr w:rsidR="00FD7AB1" w14:paraId="79C4227C" w14:textId="77777777" w:rsidTr="00F0564F">
        <w:trPr>
          <w:cantSplit/>
        </w:trPr>
        <w:tc>
          <w:tcPr>
            <w:tcW w:w="1548" w:type="dxa"/>
          </w:tcPr>
          <w:p w14:paraId="7A57D53E" w14:textId="77777777" w:rsidR="00B12B54" w:rsidRPr="003B5217" w:rsidRDefault="00E035A7" w:rsidP="003B5217">
            <w:r>
              <w:t>CR 17A</w:t>
            </w:r>
          </w:p>
        </w:tc>
        <w:tc>
          <w:tcPr>
            <w:tcW w:w="6142" w:type="dxa"/>
          </w:tcPr>
          <w:p w14:paraId="169CA31D" w14:textId="77777777" w:rsidR="00B12B54" w:rsidRPr="003B5217" w:rsidRDefault="00E035A7" w:rsidP="003B5217">
            <w:r>
              <w:t>Use of physical restraint on any student enrolled in a publicly-funded education program</w:t>
            </w:r>
          </w:p>
        </w:tc>
        <w:tc>
          <w:tcPr>
            <w:tcW w:w="2066" w:type="dxa"/>
          </w:tcPr>
          <w:p w14:paraId="122A3F1E" w14:textId="77777777" w:rsidR="00B12B54" w:rsidRPr="003B5217" w:rsidRDefault="00E035A7" w:rsidP="003B5217">
            <w:r>
              <w:t>Partially Implemented</w:t>
            </w:r>
          </w:p>
        </w:tc>
      </w:tr>
      <w:tr w:rsidR="00FD7AB1" w14:paraId="403FE569" w14:textId="77777777" w:rsidTr="00F0564F">
        <w:trPr>
          <w:cantSplit/>
        </w:trPr>
        <w:tc>
          <w:tcPr>
            <w:tcW w:w="1548" w:type="dxa"/>
          </w:tcPr>
          <w:p w14:paraId="746BDEE9" w14:textId="77777777" w:rsidR="00B12B54" w:rsidRPr="003B5217" w:rsidRDefault="00E035A7" w:rsidP="003B5217">
            <w:r>
              <w:t>CR 24</w:t>
            </w:r>
          </w:p>
        </w:tc>
        <w:tc>
          <w:tcPr>
            <w:tcW w:w="6142" w:type="dxa"/>
          </w:tcPr>
          <w:p w14:paraId="69539830" w14:textId="77777777" w:rsidR="00B12B54" w:rsidRPr="003B5217" w:rsidRDefault="00E035A7" w:rsidP="003B5217">
            <w:r>
              <w:t>Individual teacher review of educational and instructional materials</w:t>
            </w:r>
          </w:p>
        </w:tc>
        <w:tc>
          <w:tcPr>
            <w:tcW w:w="2066" w:type="dxa"/>
          </w:tcPr>
          <w:p w14:paraId="470259E8" w14:textId="77777777" w:rsidR="00B12B54" w:rsidRPr="003B5217" w:rsidRDefault="00E035A7" w:rsidP="003B5217">
            <w:r>
              <w:t>Partially Implemented</w:t>
            </w:r>
          </w:p>
        </w:tc>
      </w:tr>
      <w:tr w:rsidR="00FD7AB1" w14:paraId="6DC70F38" w14:textId="77777777" w:rsidTr="00F0564F">
        <w:trPr>
          <w:cantSplit/>
        </w:trPr>
        <w:tc>
          <w:tcPr>
            <w:tcW w:w="1548" w:type="dxa"/>
          </w:tcPr>
          <w:p w14:paraId="6E50B599" w14:textId="77777777" w:rsidR="00B12B54" w:rsidRPr="003B5217" w:rsidRDefault="00E035A7" w:rsidP="003B5217">
            <w:bookmarkStart w:id="4" w:name="CAP_SUMMARY_TABLE"/>
            <w:bookmarkEnd w:id="4"/>
            <w:r>
              <w:lastRenderedPageBreak/>
              <w:t>CR 25</w:t>
            </w:r>
          </w:p>
        </w:tc>
        <w:tc>
          <w:tcPr>
            <w:tcW w:w="6142" w:type="dxa"/>
          </w:tcPr>
          <w:p w14:paraId="2953A139" w14:textId="77777777" w:rsidR="00B12B54" w:rsidRPr="003B5217" w:rsidRDefault="00E035A7" w:rsidP="003B5217">
            <w:r>
              <w:t>Institutional self-evaluation</w:t>
            </w:r>
          </w:p>
        </w:tc>
        <w:tc>
          <w:tcPr>
            <w:tcW w:w="2066" w:type="dxa"/>
          </w:tcPr>
          <w:p w14:paraId="085CDE41" w14:textId="77777777" w:rsidR="00B12B54" w:rsidRPr="003B5217" w:rsidRDefault="00E035A7" w:rsidP="003B5217">
            <w:r>
              <w:t>Partially Implemented</w:t>
            </w:r>
          </w:p>
        </w:tc>
      </w:tr>
    </w:tbl>
    <w:p w14:paraId="089FCC9C" w14:textId="77777777" w:rsidR="00B12B54" w:rsidRDefault="00B12B54" w:rsidP="003B5217"/>
    <w:p w14:paraId="75793A7C" w14:textId="77777777" w:rsidR="00B12B54" w:rsidRPr="008E14D8" w:rsidRDefault="00E035A7" w:rsidP="00C12EBE">
      <w:pPr>
        <w:rPr>
          <w:bCs/>
        </w:rPr>
      </w:pPr>
      <w:r>
        <w:rPr>
          <w:bCs/>
        </w:rPr>
        <w:br w:type="page"/>
      </w:r>
    </w:p>
    <w:p w14:paraId="46C5A1A1" w14:textId="2C05E1CF" w:rsidR="008925CA" w:rsidRDefault="00E035A7"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6D67DA0" w14:textId="77777777" w:rsidR="001C613F" w:rsidRDefault="001C613F" w:rsidP="001C613F">
      <w:pPr>
        <w:jc w:val="center"/>
        <w:rPr>
          <w:b/>
        </w:rPr>
      </w:pPr>
    </w:p>
    <w:p w14:paraId="0D9E1854" w14:textId="77777777" w:rsidR="001C613F" w:rsidRPr="001C613F" w:rsidRDefault="00E035A7" w:rsidP="00077B46">
      <w:pPr>
        <w:pStyle w:val="Heading2"/>
      </w:pPr>
      <w:r w:rsidRPr="001C613F">
        <w:t>Local Education Agency Response</w:t>
      </w:r>
    </w:p>
    <w:p w14:paraId="051800A6" w14:textId="77777777" w:rsidR="008925CA" w:rsidRDefault="008925CA" w:rsidP="00C12EBE">
      <w:pPr>
        <w:rPr>
          <w:bCs/>
        </w:rPr>
      </w:pPr>
    </w:p>
    <w:p w14:paraId="515748D1" w14:textId="77777777" w:rsidR="003D415B" w:rsidRDefault="003D415B" w:rsidP="003D415B">
      <w:pPr>
        <w:rPr>
          <w:b/>
          <w:bCs/>
        </w:rPr>
      </w:pPr>
    </w:p>
    <w:p w14:paraId="0CB4E9FC" w14:textId="77777777" w:rsidR="003D415B" w:rsidRDefault="003D415B" w:rsidP="003D415B">
      <w:pPr>
        <w:rPr>
          <w:b/>
          <w:bCs/>
        </w:rPr>
      </w:pPr>
    </w:p>
    <w:p w14:paraId="04DD8147" w14:textId="1C914947" w:rsidR="008925CA" w:rsidRDefault="00E035A7" w:rsidP="003D415B">
      <w:pPr>
        <w:rPr>
          <w:bCs/>
        </w:rPr>
      </w:pPr>
      <w:r w:rsidRPr="00C12EBE">
        <w:rPr>
          <w:b/>
          <w:bCs/>
        </w:rPr>
        <w:t>Criterion &amp; Topic:</w:t>
      </w:r>
      <w:r w:rsidR="00546D82">
        <w:t xml:space="preserve"> </w:t>
      </w:r>
      <w:bookmarkStart w:id="5" w:name="CRDesc_8"/>
      <w:r>
        <w:rPr>
          <w:bCs/>
        </w:rPr>
        <w:t>SE 15 Outreach by the School District (Student Find)</w:t>
      </w:r>
      <w:bookmarkEnd w:id="5"/>
    </w:p>
    <w:p w14:paraId="40B53146" w14:textId="77777777" w:rsidR="000F2836" w:rsidRDefault="00E035A7" w:rsidP="003D415B">
      <w:pPr>
        <w:rPr>
          <w:bCs/>
        </w:rPr>
      </w:pPr>
      <w:r w:rsidRPr="00C12EBE">
        <w:rPr>
          <w:b/>
          <w:bCs/>
        </w:rPr>
        <w:t>IMR Rating:</w:t>
      </w:r>
      <w:r w:rsidR="00546D82">
        <w:t xml:space="preserve"> </w:t>
      </w:r>
      <w:bookmarkStart w:id="6" w:name="CPRRating_8"/>
      <w:r>
        <w:rPr>
          <w:bCs/>
        </w:rPr>
        <w:t>Partially Implemented</w:t>
      </w:r>
      <w:bookmarkEnd w:id="6"/>
    </w:p>
    <w:p w14:paraId="023011EA" w14:textId="77777777" w:rsidR="00546D82" w:rsidRDefault="00546D82" w:rsidP="003D415B">
      <w:pPr>
        <w:rPr>
          <w:b/>
          <w:bCs/>
        </w:rPr>
      </w:pPr>
    </w:p>
    <w:p w14:paraId="092BFC6D" w14:textId="77777777" w:rsidR="00057603" w:rsidRPr="00C12EBE" w:rsidRDefault="00E035A7" w:rsidP="003D415B">
      <w:pPr>
        <w:rPr>
          <w:b/>
          <w:bCs/>
        </w:rPr>
      </w:pPr>
      <w:r w:rsidRPr="00C12EBE">
        <w:rPr>
          <w:b/>
          <w:bCs/>
        </w:rPr>
        <w:t xml:space="preserve">Department Findings: </w:t>
      </w:r>
    </w:p>
    <w:p w14:paraId="777FA0D6" w14:textId="77777777" w:rsidR="00057603" w:rsidRDefault="00E035A7" w:rsidP="003D415B">
      <w:pPr>
        <w:rPr>
          <w:bCs/>
        </w:rPr>
      </w:pPr>
      <w:bookmarkStart w:id="7" w:name="DeptCPRFindings_8"/>
      <w:r>
        <w:rPr>
          <w:bCs/>
        </w:rPr>
        <w:t>A review of documents indicated that for students in tiered interventions, the district does not consistently document discussions around remaining in tiered interventions and/or referring the student for a special education evaluation.</w:t>
      </w:r>
      <w:bookmarkEnd w:id="7"/>
    </w:p>
    <w:p w14:paraId="764A2E43" w14:textId="77777777" w:rsidR="00546D82" w:rsidRDefault="00546D82" w:rsidP="003D415B">
      <w:pPr>
        <w:rPr>
          <w:bCs/>
        </w:rPr>
      </w:pPr>
    </w:p>
    <w:p w14:paraId="16DDAD10" w14:textId="77777777" w:rsidR="00057603" w:rsidRDefault="00E035A7" w:rsidP="003D415B">
      <w:pPr>
        <w:rPr>
          <w:bCs/>
        </w:rPr>
      </w:pPr>
      <w:r w:rsidRPr="00C12EBE">
        <w:rPr>
          <w:b/>
          <w:bCs/>
        </w:rPr>
        <w:t xml:space="preserve">Description of </w:t>
      </w:r>
      <w:r w:rsidR="000D69B4">
        <w:rPr>
          <w:b/>
          <w:bCs/>
        </w:rPr>
        <w:t>Root Cause Analysis</w:t>
      </w:r>
      <w:r w:rsidRPr="00C12EBE">
        <w:rPr>
          <w:b/>
          <w:bCs/>
        </w:rPr>
        <w:t>:</w:t>
      </w:r>
    </w:p>
    <w:p w14:paraId="514507DE" w14:textId="77777777" w:rsidR="00057603" w:rsidRDefault="00E035A7" w:rsidP="003D415B">
      <w:pPr>
        <w:rPr>
          <w:bCs/>
        </w:rPr>
      </w:pPr>
      <w:bookmarkStart w:id="8" w:name="DescCorrAction_8"/>
      <w:r>
        <w:rPr>
          <w:bCs/>
        </w:rPr>
        <w:t>Leadership oversight</w:t>
      </w:r>
    </w:p>
    <w:p w14:paraId="604BAD4F" w14:textId="77777777" w:rsidR="00057603" w:rsidRDefault="00057603" w:rsidP="003D415B">
      <w:pPr>
        <w:rPr>
          <w:bCs/>
        </w:rPr>
      </w:pPr>
    </w:p>
    <w:p w14:paraId="52448B7C" w14:textId="77777777" w:rsidR="00057603" w:rsidRDefault="00E035A7" w:rsidP="003D415B">
      <w:pPr>
        <w:rPr>
          <w:bCs/>
        </w:rPr>
      </w:pPr>
      <w:r>
        <w:rPr>
          <w:bCs/>
        </w:rPr>
        <w:t>Parent notification letters sent informing families that their student is participating in an academic intervention or targeted support program.</w:t>
      </w:r>
    </w:p>
    <w:p w14:paraId="2AA80172" w14:textId="77777777" w:rsidR="00057603" w:rsidRDefault="00057603" w:rsidP="003D415B">
      <w:pPr>
        <w:rPr>
          <w:bCs/>
        </w:rPr>
      </w:pPr>
    </w:p>
    <w:p w14:paraId="0A4C2D63" w14:textId="77777777" w:rsidR="00057603" w:rsidRDefault="00E035A7" w:rsidP="003D415B">
      <w:pPr>
        <w:rPr>
          <w:bCs/>
        </w:rPr>
      </w:pPr>
      <w:r>
        <w:rPr>
          <w:bCs/>
        </w:rPr>
        <w:t>Internal monitoring system established, including a shared spreadsheet used by staff to track student progress, intervention implementation, and data updates.</w:t>
      </w:r>
    </w:p>
    <w:p w14:paraId="2775E092" w14:textId="77777777" w:rsidR="00057603" w:rsidRDefault="00057603" w:rsidP="003D415B">
      <w:pPr>
        <w:rPr>
          <w:bCs/>
        </w:rPr>
      </w:pPr>
    </w:p>
    <w:p w14:paraId="7034FDF4" w14:textId="77777777" w:rsidR="00057603" w:rsidRDefault="00E035A7" w:rsidP="003D415B">
      <w:pPr>
        <w:rPr>
          <w:bCs/>
        </w:rPr>
      </w:pPr>
      <w:r>
        <w:rPr>
          <w:bCs/>
        </w:rPr>
        <w:t>Progress monitoring procedures implemented, with student data regularly entered and reviewed to assess the effectiveness of interventions.</w:t>
      </w:r>
    </w:p>
    <w:p w14:paraId="3BFF6D55" w14:textId="77777777" w:rsidR="00057603" w:rsidRDefault="00057603" w:rsidP="003D415B">
      <w:pPr>
        <w:rPr>
          <w:bCs/>
        </w:rPr>
      </w:pPr>
    </w:p>
    <w:p w14:paraId="51121ABD" w14:textId="77777777" w:rsidR="00057603" w:rsidRDefault="00E035A7" w:rsidP="003D415B">
      <w:pPr>
        <w:rPr>
          <w:bCs/>
        </w:rPr>
      </w:pPr>
      <w:r>
        <w:rPr>
          <w:bCs/>
        </w:rPr>
        <w:t>Data team meetings scheduled at the midpoint of the intervention cycle to review student progress, analyze data, and determine whether adjustments to supports are needed.</w:t>
      </w:r>
    </w:p>
    <w:p w14:paraId="3E989BBA" w14:textId="77777777" w:rsidR="00057603" w:rsidRDefault="00057603" w:rsidP="003D415B">
      <w:pPr>
        <w:rPr>
          <w:bCs/>
        </w:rPr>
      </w:pPr>
    </w:p>
    <w:p w14:paraId="7F9B0AF4" w14:textId="77777777" w:rsidR="00057603" w:rsidRDefault="00E035A7" w:rsidP="003D415B">
      <w:pPr>
        <w:rPr>
          <w:bCs/>
        </w:rPr>
      </w:pPr>
      <w:r>
        <w:rPr>
          <w:bCs/>
        </w:rPr>
        <w:t>Follow-up parent communication sent at the conclusion of the intervention cycle indicating either: the completion of the targeted intervention, or that additional supports or continued intervention are recommended based on student progress.</w:t>
      </w:r>
      <w:bookmarkEnd w:id="8"/>
    </w:p>
    <w:p w14:paraId="7A00316B" w14:textId="77777777" w:rsidR="00546D82" w:rsidRDefault="00546D82" w:rsidP="003D415B">
      <w:pPr>
        <w:rPr>
          <w:bCs/>
        </w:rPr>
      </w:pPr>
    </w:p>
    <w:p w14:paraId="7474BC98" w14:textId="77777777" w:rsidR="00057603" w:rsidRPr="00C12EBE" w:rsidRDefault="00E035A7" w:rsidP="003D415B">
      <w:pPr>
        <w:rPr>
          <w:b/>
          <w:bCs/>
        </w:rPr>
      </w:pPr>
      <w:r w:rsidRPr="00C12EBE">
        <w:rPr>
          <w:b/>
          <w:bCs/>
        </w:rPr>
        <w:t>Title/Role(s) of Responsible Persons:</w:t>
      </w:r>
    </w:p>
    <w:p w14:paraId="3D74149F" w14:textId="77777777" w:rsidR="00057603" w:rsidRDefault="00E035A7" w:rsidP="003D415B">
      <w:pPr>
        <w:rPr>
          <w:bCs/>
        </w:rPr>
      </w:pPr>
      <w:bookmarkStart w:id="9" w:name="CapRespPersons_8"/>
      <w:r>
        <w:rPr>
          <w:bCs/>
        </w:rPr>
        <w:t>Granby Public Schools District Leadership Team</w:t>
      </w:r>
      <w:bookmarkEnd w:id="9"/>
    </w:p>
    <w:p w14:paraId="2947E5EA" w14:textId="77777777" w:rsidR="00546D82" w:rsidRDefault="00546D82" w:rsidP="003D415B">
      <w:pPr>
        <w:rPr>
          <w:bCs/>
        </w:rPr>
      </w:pPr>
    </w:p>
    <w:p w14:paraId="464C06CB" w14:textId="77777777" w:rsidR="00057603" w:rsidRPr="00C12EBE" w:rsidRDefault="00E035A7" w:rsidP="003D415B">
      <w:pPr>
        <w:rPr>
          <w:b/>
          <w:bCs/>
        </w:rPr>
      </w:pPr>
      <w:r w:rsidRPr="00C12EBE">
        <w:rPr>
          <w:b/>
          <w:bCs/>
        </w:rPr>
        <w:t>Expected Date of Completion:</w:t>
      </w:r>
      <w:r>
        <w:rPr>
          <w:b/>
          <w:bCs/>
        </w:rPr>
        <w:t xml:space="preserve"> </w:t>
      </w:r>
    </w:p>
    <w:p w14:paraId="6DAD69D8" w14:textId="77777777" w:rsidR="00057603" w:rsidRDefault="00E035A7" w:rsidP="003D415B">
      <w:pPr>
        <w:rPr>
          <w:bCs/>
        </w:rPr>
      </w:pPr>
      <w:bookmarkStart w:id="10" w:name="DateExpComplete_8"/>
      <w:r>
        <w:rPr>
          <w:bCs/>
        </w:rPr>
        <w:t>06/30/2026</w:t>
      </w:r>
      <w:bookmarkEnd w:id="10"/>
    </w:p>
    <w:p w14:paraId="30C263FA" w14:textId="77777777" w:rsidR="00546D82" w:rsidRDefault="00546D82" w:rsidP="003D415B">
      <w:pPr>
        <w:rPr>
          <w:bCs/>
        </w:rPr>
      </w:pPr>
    </w:p>
    <w:p w14:paraId="2C8245DD" w14:textId="77777777" w:rsidR="00057603" w:rsidRPr="00C12EBE" w:rsidRDefault="00E035A7" w:rsidP="003D415B">
      <w:pPr>
        <w:rPr>
          <w:b/>
          <w:bCs/>
        </w:rPr>
      </w:pPr>
      <w:r w:rsidRPr="00C12EBE">
        <w:rPr>
          <w:b/>
          <w:bCs/>
        </w:rPr>
        <w:t>Evidence of Completion of the Corrective Action:</w:t>
      </w:r>
    </w:p>
    <w:p w14:paraId="1CBEF32C" w14:textId="77777777" w:rsidR="00057603" w:rsidRDefault="00E035A7" w:rsidP="003D415B">
      <w:pPr>
        <w:rPr>
          <w:bCs/>
        </w:rPr>
      </w:pPr>
      <w:bookmarkStart w:id="11" w:name="Evidence_8"/>
      <w:r>
        <w:rPr>
          <w:bCs/>
        </w:rPr>
        <w:t>Parent notification letters sent informing families that their student is participating in an academic intervention or targeted support program.</w:t>
      </w:r>
    </w:p>
    <w:p w14:paraId="6483A830" w14:textId="77777777" w:rsidR="00057603" w:rsidRDefault="00057603" w:rsidP="003D415B">
      <w:pPr>
        <w:rPr>
          <w:bCs/>
        </w:rPr>
      </w:pPr>
    </w:p>
    <w:p w14:paraId="29D82509" w14:textId="77777777" w:rsidR="00057603" w:rsidRDefault="00E035A7" w:rsidP="003D415B">
      <w:pPr>
        <w:rPr>
          <w:bCs/>
        </w:rPr>
      </w:pPr>
      <w:r>
        <w:rPr>
          <w:bCs/>
        </w:rPr>
        <w:lastRenderedPageBreak/>
        <w:t>Internal monitoring system established, including a shared spreadsheet used by staff to track student progress, intervention implementation, and data updates.</w:t>
      </w:r>
    </w:p>
    <w:p w14:paraId="64119DD0" w14:textId="77777777" w:rsidR="00057603" w:rsidRDefault="00057603" w:rsidP="003D415B">
      <w:pPr>
        <w:rPr>
          <w:bCs/>
        </w:rPr>
      </w:pPr>
    </w:p>
    <w:p w14:paraId="12E022B6" w14:textId="77777777" w:rsidR="00057603" w:rsidRDefault="00E035A7" w:rsidP="003D415B">
      <w:pPr>
        <w:rPr>
          <w:bCs/>
        </w:rPr>
      </w:pPr>
      <w:r>
        <w:rPr>
          <w:bCs/>
        </w:rPr>
        <w:t>Progress monitoring procedures implemented, with student data regularly entered and reviewed to assess the effectiveness of interventions.</w:t>
      </w:r>
    </w:p>
    <w:p w14:paraId="3BA0540B" w14:textId="77777777" w:rsidR="00057603" w:rsidRDefault="00057603" w:rsidP="003D415B">
      <w:pPr>
        <w:rPr>
          <w:bCs/>
        </w:rPr>
      </w:pPr>
    </w:p>
    <w:p w14:paraId="10C4FF1E" w14:textId="77777777" w:rsidR="00057603" w:rsidRDefault="00E035A7" w:rsidP="003D415B">
      <w:pPr>
        <w:rPr>
          <w:bCs/>
        </w:rPr>
      </w:pPr>
      <w:r>
        <w:rPr>
          <w:bCs/>
        </w:rPr>
        <w:t>Data team meetings scheduled at the midpoint of the intervention cycle to review student progress, analyze data, and determine whether adjustments to supports are needed.</w:t>
      </w:r>
    </w:p>
    <w:p w14:paraId="707BE28F" w14:textId="77777777" w:rsidR="00057603" w:rsidRDefault="00057603" w:rsidP="003D415B">
      <w:pPr>
        <w:rPr>
          <w:bCs/>
        </w:rPr>
      </w:pPr>
    </w:p>
    <w:p w14:paraId="5BAF7EC9" w14:textId="77777777" w:rsidR="00057603" w:rsidRDefault="00E035A7" w:rsidP="003D415B">
      <w:pPr>
        <w:rPr>
          <w:bCs/>
        </w:rPr>
      </w:pPr>
      <w:r>
        <w:rPr>
          <w:bCs/>
        </w:rPr>
        <w:t>Follow-up parent communication sent at the conclusion of the intervention cycle indicating either: the completion of the targeted intervention, or that additional supports or continued intervention are recommended based on student progress.</w:t>
      </w:r>
      <w:bookmarkEnd w:id="11"/>
    </w:p>
    <w:p w14:paraId="769FC227" w14:textId="77777777" w:rsidR="00546D82" w:rsidRDefault="00546D82" w:rsidP="003D415B">
      <w:pPr>
        <w:rPr>
          <w:bCs/>
        </w:rPr>
      </w:pPr>
    </w:p>
    <w:p w14:paraId="69E849E7" w14:textId="77777777" w:rsidR="00057603" w:rsidRPr="00C12EBE" w:rsidRDefault="00E035A7" w:rsidP="003D415B">
      <w:pPr>
        <w:rPr>
          <w:b/>
          <w:bCs/>
        </w:rPr>
      </w:pPr>
      <w:r w:rsidRPr="00C12EBE">
        <w:rPr>
          <w:b/>
          <w:bCs/>
        </w:rPr>
        <w:t xml:space="preserve">Description of Internal Monitoring Procedures: </w:t>
      </w:r>
    </w:p>
    <w:p w14:paraId="0F6806F3" w14:textId="77777777" w:rsidR="00057603" w:rsidRDefault="00E035A7" w:rsidP="003D415B">
      <w:pPr>
        <w:rPr>
          <w:bCs/>
        </w:rPr>
      </w:pPr>
      <w:bookmarkStart w:id="12" w:name="DescIntMonProc_8"/>
      <w:r>
        <w:rPr>
          <w:bCs/>
        </w:rPr>
        <w:t>Internal Monitoring Process</w:t>
      </w:r>
    </w:p>
    <w:p w14:paraId="24DF5E90" w14:textId="77777777" w:rsidR="00057603" w:rsidRDefault="00057603" w:rsidP="003D415B">
      <w:pPr>
        <w:rPr>
          <w:bCs/>
        </w:rPr>
      </w:pPr>
    </w:p>
    <w:p w14:paraId="283B7C53" w14:textId="77777777" w:rsidR="00057603" w:rsidRDefault="00E035A7" w:rsidP="003D415B">
      <w:pPr>
        <w:rPr>
          <w:bCs/>
        </w:rPr>
      </w:pPr>
      <w:r>
        <w:rPr>
          <w:bCs/>
        </w:rPr>
        <w:t>Students are assessed using multiple data sources, including IXL Learning diagnostic data, DIBELS benchmark assessments, classroom performance assessments, and results from the Massachusetts Comprehensive Assessment System (MCAS). Instructional teams convene to review student data and determine whether Tier I classroom supports have been sufficient to address identified learning needs.</w:t>
      </w:r>
    </w:p>
    <w:p w14:paraId="0D1D56F8" w14:textId="77777777" w:rsidR="00057603" w:rsidRDefault="00057603" w:rsidP="003D415B">
      <w:pPr>
        <w:rPr>
          <w:bCs/>
        </w:rPr>
      </w:pPr>
    </w:p>
    <w:p w14:paraId="399E2144" w14:textId="77777777" w:rsidR="00057603" w:rsidRDefault="00E035A7" w:rsidP="003D415B">
      <w:pPr>
        <w:rPr>
          <w:bCs/>
        </w:rPr>
      </w:pPr>
      <w:r>
        <w:rPr>
          <w:bCs/>
        </w:rPr>
        <w:t>When the data indicate that Tier I supports have not been successful, parents are notified that their child will be provided the opportunity to participate in a 12-week targeted intervention designed to address specific areas of academic weakness. Students are assigned to work with an interventionist who provides specialized instruction aligned to the identified skill gaps.</w:t>
      </w:r>
    </w:p>
    <w:p w14:paraId="026EF7E3" w14:textId="77777777" w:rsidR="00057603" w:rsidRDefault="00057603" w:rsidP="003D415B">
      <w:pPr>
        <w:rPr>
          <w:bCs/>
        </w:rPr>
      </w:pPr>
    </w:p>
    <w:p w14:paraId="76286C32" w14:textId="77777777" w:rsidR="00057603" w:rsidRDefault="00E035A7" w:rsidP="003D415B">
      <w:pPr>
        <w:rPr>
          <w:bCs/>
        </w:rPr>
      </w:pPr>
      <w:r>
        <w:rPr>
          <w:bCs/>
        </w:rPr>
        <w:t>An internal monitoring spreadsheet is maintained to track student participation, intervention focus areas, and progress data. Students are assessed at regular benchmark intervals at 3, 6, 9, and 12 weeks to measure growth and monitor the effectiveness of the intervention. At the midpoint of the intervention cycle, the data team meets to review progress and determine whether adjustments or additional supports are needed.</w:t>
      </w:r>
    </w:p>
    <w:p w14:paraId="07CBA4DE" w14:textId="77777777" w:rsidR="00057603" w:rsidRDefault="00057603" w:rsidP="003D415B">
      <w:pPr>
        <w:rPr>
          <w:bCs/>
        </w:rPr>
      </w:pPr>
    </w:p>
    <w:p w14:paraId="2A809604" w14:textId="77777777" w:rsidR="00057603" w:rsidRDefault="00E035A7" w:rsidP="003D415B">
      <w:pPr>
        <w:rPr>
          <w:bCs/>
        </w:rPr>
      </w:pPr>
      <w:r>
        <w:rPr>
          <w:bCs/>
        </w:rPr>
        <w:t>At the conclusion of the 12-week cycle, parents are notified of their child's progress. Based on the data, students may exit the intervention if sufficient progress has been made or continue receiving targeted support if additional intervention is warranted.</w:t>
      </w:r>
      <w:bookmarkEnd w:id="12"/>
    </w:p>
    <w:p w14:paraId="2207E83A" w14:textId="77777777" w:rsidR="00057603" w:rsidRDefault="00057603" w:rsidP="000F2836">
      <w:pPr>
        <w:rPr>
          <w:bCs/>
        </w:rPr>
      </w:pPr>
    </w:p>
    <w:p w14:paraId="2464CB92" w14:textId="77777777" w:rsidR="00057603" w:rsidRDefault="00057603" w:rsidP="000F2836">
      <w:pPr>
        <w:rPr>
          <w:bCs/>
        </w:rPr>
      </w:pPr>
    </w:p>
    <w:p w14:paraId="5F08C8D2" w14:textId="77777777" w:rsidR="003D415B" w:rsidRDefault="003D415B" w:rsidP="000F2836">
      <w:pPr>
        <w:rPr>
          <w:bCs/>
        </w:rPr>
      </w:pPr>
    </w:p>
    <w:p w14:paraId="6193C242" w14:textId="77777777" w:rsidR="003D415B" w:rsidRDefault="003D415B" w:rsidP="000F2836">
      <w:pPr>
        <w:rPr>
          <w:bCs/>
        </w:rPr>
      </w:pPr>
    </w:p>
    <w:p w14:paraId="48C1E4A9" w14:textId="77777777" w:rsidR="003D415B" w:rsidRDefault="003D415B" w:rsidP="000F2836">
      <w:pPr>
        <w:rPr>
          <w:bCs/>
        </w:rPr>
      </w:pPr>
    </w:p>
    <w:p w14:paraId="036EB544" w14:textId="77777777" w:rsidR="003D415B" w:rsidRDefault="003D415B" w:rsidP="000F2836">
      <w:pPr>
        <w:rPr>
          <w:bCs/>
        </w:rPr>
      </w:pPr>
    </w:p>
    <w:p w14:paraId="49E252FD" w14:textId="77777777" w:rsidR="00057603" w:rsidRPr="001C613F" w:rsidRDefault="00E035A7" w:rsidP="003D415B">
      <w:pPr>
        <w:pStyle w:val="Heading2"/>
      </w:pPr>
      <w:r>
        <w:t>Department</w:t>
      </w:r>
      <w:r w:rsidRPr="001C613F">
        <w:t xml:space="preserve"> A</w:t>
      </w:r>
      <w:r w:rsidR="00037FEC" w:rsidRPr="001C613F">
        <w:t>pproval</w:t>
      </w:r>
      <w:r w:rsidRPr="001C613F">
        <w:t xml:space="preserve"> S</w:t>
      </w:r>
      <w:r w:rsidR="00037FEC" w:rsidRPr="001C613F">
        <w:t>ection</w:t>
      </w:r>
    </w:p>
    <w:p w14:paraId="0A96A189" w14:textId="77777777" w:rsidR="001C7BEB" w:rsidRPr="001C7BEB" w:rsidRDefault="001C7BEB" w:rsidP="001C7BEB">
      <w:pPr>
        <w:rPr>
          <w:bCs/>
        </w:rPr>
      </w:pPr>
    </w:p>
    <w:p w14:paraId="21D3DF56" w14:textId="77777777" w:rsidR="00BC28AB" w:rsidRDefault="00BC28AB" w:rsidP="003D415B">
      <w:pPr>
        <w:rPr>
          <w:b/>
          <w:bCs/>
        </w:rPr>
      </w:pPr>
    </w:p>
    <w:p w14:paraId="6982B7CF" w14:textId="2F1A5FA4" w:rsidR="00BC28AB" w:rsidRPr="006E0E8A" w:rsidRDefault="00E035A7" w:rsidP="003D415B">
      <w:r w:rsidRPr="00C12EBE">
        <w:rPr>
          <w:b/>
          <w:bCs/>
        </w:rPr>
        <w:t>Criterion:</w:t>
      </w:r>
      <w:r w:rsidR="00546D82">
        <w:t xml:space="preserve"> </w:t>
      </w:r>
      <w:bookmarkStart w:id="13" w:name="CRDesc2_8"/>
      <w:r w:rsidRPr="006E0E8A">
        <w:t>SE 15 Outreach by the School District (Student Find)</w:t>
      </w:r>
      <w:bookmarkEnd w:id="13"/>
    </w:p>
    <w:p w14:paraId="078DCBC3" w14:textId="77777777" w:rsidR="00057603" w:rsidRDefault="00E035A7" w:rsidP="003D415B">
      <w:r w:rsidRPr="00C12EBE">
        <w:rPr>
          <w:b/>
          <w:bCs/>
        </w:rPr>
        <w:t>Corrective Action Plan Status</w:t>
      </w:r>
      <w:r w:rsidR="00546D82">
        <w:rPr>
          <w:b/>
          <w:bCs/>
        </w:rPr>
        <w:t xml:space="preserve">: </w:t>
      </w:r>
      <w:bookmarkStart w:id="14" w:name="Status_8"/>
      <w:r w:rsidRPr="00546D82">
        <w:t>Approved</w:t>
      </w:r>
      <w:bookmarkEnd w:id="14"/>
    </w:p>
    <w:p w14:paraId="1DDA00D1" w14:textId="77777777" w:rsidR="00BC28AB" w:rsidRPr="00546D82" w:rsidRDefault="00BC28AB" w:rsidP="003D415B"/>
    <w:p w14:paraId="65CEB5E1" w14:textId="77777777" w:rsidR="00057603" w:rsidRPr="00D759CE" w:rsidRDefault="00E035A7" w:rsidP="003D415B">
      <w:r w:rsidRPr="00C12EBE">
        <w:rPr>
          <w:b/>
          <w:bCs/>
        </w:rPr>
        <w:t>Status Date:</w:t>
      </w:r>
      <w:r w:rsidR="00546D82">
        <w:t xml:space="preserve"> </w:t>
      </w:r>
      <w:bookmarkStart w:id="15" w:name="StatusDate_8"/>
      <w:r w:rsidRPr="00D759CE">
        <w:t>04/17/2026</w:t>
      </w:r>
      <w:bookmarkEnd w:id="15"/>
    </w:p>
    <w:p w14:paraId="462461DD" w14:textId="77777777" w:rsidR="00057603" w:rsidRPr="00D759CE" w:rsidRDefault="00E035A7" w:rsidP="003D415B">
      <w:r w:rsidRPr="00CA137F">
        <w:rPr>
          <w:b/>
          <w:bCs/>
        </w:rPr>
        <w:t>Correction Status:</w:t>
      </w:r>
      <w:r w:rsidR="00546D82">
        <w:t xml:space="preserve"> </w:t>
      </w:r>
      <w:bookmarkStart w:id="16" w:name="CORRECTION_STATUS_8"/>
      <w:r w:rsidRPr="00D759CE">
        <w:t>Not Corrected</w:t>
      </w:r>
      <w:bookmarkEnd w:id="16"/>
    </w:p>
    <w:p w14:paraId="2585433B" w14:textId="77777777" w:rsidR="00546D82" w:rsidRDefault="00546D82" w:rsidP="003D415B">
      <w:pPr>
        <w:rPr>
          <w:b/>
          <w:bCs/>
        </w:rPr>
      </w:pPr>
      <w:bookmarkStart w:id="17" w:name="BasisPartApprDisappr_8"/>
      <w:bookmarkEnd w:id="17"/>
    </w:p>
    <w:p w14:paraId="0470F53F" w14:textId="77777777" w:rsidR="00057603" w:rsidRPr="00CA137F" w:rsidRDefault="00E035A7" w:rsidP="003D415B">
      <w:pPr>
        <w:rPr>
          <w:b/>
          <w:bCs/>
        </w:rPr>
      </w:pPr>
      <w:r w:rsidRPr="00CA137F">
        <w:rPr>
          <w:b/>
          <w:bCs/>
        </w:rPr>
        <w:t xml:space="preserve">Required Elements of Progress Report(s): </w:t>
      </w:r>
    </w:p>
    <w:p w14:paraId="7C7D17F2" w14:textId="77777777" w:rsidR="00057603" w:rsidRDefault="00E035A7" w:rsidP="003D415B">
      <w:pPr>
        <w:rPr>
          <w:bCs/>
        </w:rPr>
      </w:pPr>
      <w:bookmarkStart w:id="18" w:name="ReqElementsProg_8"/>
      <w:r>
        <w:rPr>
          <w:bCs/>
        </w:rPr>
        <w:t>By June 30, 2026, the district will submit, for students identified by the Department, evidence of discussions around remaining in tiered interventions and/or referring the student for a special education evaluation.</w:t>
      </w:r>
    </w:p>
    <w:p w14:paraId="660CA99B" w14:textId="77777777" w:rsidR="00057603" w:rsidRDefault="00057603" w:rsidP="003D415B">
      <w:pPr>
        <w:rPr>
          <w:bCs/>
        </w:rPr>
      </w:pPr>
    </w:p>
    <w:p w14:paraId="0ED3818B" w14:textId="77777777" w:rsidR="00057603" w:rsidRDefault="00E035A7" w:rsidP="003D415B">
      <w:pPr>
        <w:rPr>
          <w:bCs/>
        </w:rPr>
      </w:pPr>
      <w:r>
        <w:rPr>
          <w:bCs/>
        </w:rPr>
        <w:t>By November 6, 2026, staff from the Office of Public School Monitoring will conduct a review of student records to ensure the district consistently documents discussions around remaining in tiered interventions and/or referring the student for a special education evaluation.</w:t>
      </w:r>
    </w:p>
    <w:p w14:paraId="631D69FD" w14:textId="77777777" w:rsidR="00057603" w:rsidRDefault="00057603" w:rsidP="003D415B">
      <w:pPr>
        <w:rPr>
          <w:bCs/>
        </w:rPr>
      </w:pPr>
    </w:p>
    <w:p w14:paraId="7A780D76" w14:textId="77777777" w:rsidR="00057603" w:rsidRDefault="00E035A7" w:rsidP="003D415B">
      <w:pPr>
        <w:rPr>
          <w:bCs/>
        </w:rPr>
      </w:pPr>
      <w:r>
        <w:rPr>
          <w:bCs/>
        </w:rPr>
        <w:t>Subsequent progress reports may be required.</w:t>
      </w:r>
      <w:bookmarkEnd w:id="18"/>
    </w:p>
    <w:p w14:paraId="6AA9600D" w14:textId="77777777" w:rsidR="00D91B13" w:rsidRDefault="00D91B13" w:rsidP="003D415B">
      <w:pPr>
        <w:rPr>
          <w:b/>
          <w:bCs/>
        </w:rPr>
      </w:pPr>
    </w:p>
    <w:p w14:paraId="7ED6BA0C" w14:textId="77777777" w:rsidR="00057603" w:rsidRPr="00CA137F" w:rsidRDefault="00E035A7" w:rsidP="003D415B">
      <w:pPr>
        <w:rPr>
          <w:b/>
          <w:bCs/>
        </w:rPr>
      </w:pPr>
      <w:r w:rsidRPr="00CA137F">
        <w:rPr>
          <w:b/>
          <w:bCs/>
        </w:rPr>
        <w:t xml:space="preserve">Progress Report Due Date(s): </w:t>
      </w:r>
    </w:p>
    <w:p w14:paraId="0EAC4AB6" w14:textId="77777777" w:rsidR="00B12B54" w:rsidRPr="008E14D8" w:rsidRDefault="00B12B54" w:rsidP="003D415B">
      <w:pPr>
        <w:rPr>
          <w:bCs/>
        </w:rPr>
      </w:pPr>
      <w:bookmarkStart w:id="19" w:name="ProgRptDueDate_8"/>
    </w:p>
    <w:p w14:paraId="02BACE69" w14:textId="77777777" w:rsidR="00B12B54" w:rsidRPr="008E14D8" w:rsidRDefault="00E035A7" w:rsidP="003D415B">
      <w:pPr>
        <w:rPr>
          <w:bCs/>
        </w:rPr>
      </w:pPr>
      <w:r w:rsidRPr="008E14D8">
        <w:rPr>
          <w:bCs/>
        </w:rPr>
        <w:t>06/30/2026</w:t>
      </w:r>
    </w:p>
    <w:p w14:paraId="538D3EA7" w14:textId="77777777" w:rsidR="00B12B54" w:rsidRPr="008E14D8" w:rsidRDefault="00E035A7" w:rsidP="003D415B">
      <w:pPr>
        <w:rPr>
          <w:bCs/>
        </w:rPr>
      </w:pPr>
      <w:r w:rsidRPr="008E14D8">
        <w:rPr>
          <w:bCs/>
        </w:rPr>
        <w:t>11/06/2026</w:t>
      </w:r>
      <w:bookmarkEnd w:id="19"/>
    </w:p>
    <w:p w14:paraId="6CA96276" w14:textId="77777777" w:rsidR="00B12B54" w:rsidRPr="008E14D8" w:rsidRDefault="00E035A7" w:rsidP="00C12EBE">
      <w:pPr>
        <w:rPr>
          <w:bCs/>
        </w:rPr>
      </w:pPr>
      <w:r>
        <w:rPr>
          <w:bCs/>
        </w:rPr>
        <w:br w:type="page"/>
      </w:r>
    </w:p>
    <w:p w14:paraId="393338E3" w14:textId="78B48C13"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D1A2538" w14:textId="77777777" w:rsidR="001C613F" w:rsidRDefault="001C613F" w:rsidP="001C613F">
      <w:pPr>
        <w:jc w:val="center"/>
        <w:rPr>
          <w:b/>
        </w:rPr>
      </w:pPr>
    </w:p>
    <w:p w14:paraId="6F12BD7E" w14:textId="77777777" w:rsidR="001C613F" w:rsidRPr="001C613F" w:rsidRDefault="00E035A7" w:rsidP="00BC28AB">
      <w:pPr>
        <w:pStyle w:val="Heading2"/>
      </w:pPr>
      <w:r w:rsidRPr="001C613F">
        <w:t>Local Education Agency Response</w:t>
      </w:r>
    </w:p>
    <w:p w14:paraId="3CFC7732" w14:textId="77777777" w:rsidR="008925CA" w:rsidRDefault="008925CA" w:rsidP="00C12EBE">
      <w:pPr>
        <w:rPr>
          <w:bCs/>
        </w:rPr>
      </w:pPr>
    </w:p>
    <w:p w14:paraId="3FDF8287" w14:textId="77777777" w:rsidR="00BC28AB" w:rsidRDefault="00BC28AB" w:rsidP="00BC28AB">
      <w:pPr>
        <w:rPr>
          <w:b/>
          <w:bCs/>
        </w:rPr>
      </w:pPr>
    </w:p>
    <w:p w14:paraId="3C758CB6" w14:textId="7FB78E6A" w:rsidR="008925CA" w:rsidRDefault="00E035A7" w:rsidP="00BC28AB">
      <w:pPr>
        <w:rPr>
          <w:bCs/>
        </w:rPr>
      </w:pPr>
      <w:r w:rsidRPr="00C12EBE">
        <w:rPr>
          <w:b/>
          <w:bCs/>
        </w:rPr>
        <w:t>Criterion &amp; Topic:</w:t>
      </w:r>
      <w:r w:rsidR="00546D82">
        <w:t xml:space="preserve"> </w:t>
      </w:r>
      <w:bookmarkStart w:id="20" w:name="CRDesc_0_0"/>
      <w:r>
        <w:rPr>
          <w:bCs/>
        </w:rPr>
        <w:t>SE 54 Professional development</w:t>
      </w:r>
      <w:bookmarkEnd w:id="20"/>
    </w:p>
    <w:p w14:paraId="04A3E9E7" w14:textId="77777777" w:rsidR="000F2836" w:rsidRDefault="00E035A7" w:rsidP="00BC28AB">
      <w:pPr>
        <w:rPr>
          <w:bCs/>
        </w:rPr>
      </w:pPr>
      <w:r w:rsidRPr="00C12EBE">
        <w:rPr>
          <w:b/>
          <w:bCs/>
        </w:rPr>
        <w:t>IMR Rating:</w:t>
      </w:r>
      <w:r w:rsidR="00546D82">
        <w:t xml:space="preserve"> </w:t>
      </w:r>
      <w:bookmarkStart w:id="21" w:name="CPRRating_0_0"/>
      <w:r>
        <w:rPr>
          <w:bCs/>
        </w:rPr>
        <w:t>Partially Implemented</w:t>
      </w:r>
      <w:bookmarkEnd w:id="21"/>
    </w:p>
    <w:p w14:paraId="1F50F6D8" w14:textId="77777777" w:rsidR="00546D82" w:rsidRDefault="00546D82" w:rsidP="00BC28AB">
      <w:pPr>
        <w:rPr>
          <w:b/>
          <w:bCs/>
        </w:rPr>
      </w:pPr>
    </w:p>
    <w:p w14:paraId="001A9197" w14:textId="77777777" w:rsidR="00057603" w:rsidRPr="00C12EBE" w:rsidRDefault="00E035A7" w:rsidP="00BC28AB">
      <w:pPr>
        <w:rPr>
          <w:b/>
          <w:bCs/>
        </w:rPr>
      </w:pPr>
      <w:r w:rsidRPr="00C12EBE">
        <w:rPr>
          <w:b/>
          <w:bCs/>
        </w:rPr>
        <w:t xml:space="preserve">Department Findings: </w:t>
      </w:r>
    </w:p>
    <w:p w14:paraId="16500E85" w14:textId="77777777" w:rsidR="00057603" w:rsidRDefault="00E035A7" w:rsidP="00BC28AB">
      <w:pPr>
        <w:rPr>
          <w:bCs/>
        </w:rPr>
      </w:pPr>
      <w:bookmarkStart w:id="22" w:name="DeptCPRFindings_0_0"/>
      <w:r>
        <w:rPr>
          <w:bCs/>
        </w:rPr>
        <w:t>The district did not submit documentation demonstrating that it provides in-service training for all locally hired and contracted transportation providers, before they begin transporting any special education student, receiving special transportation, on his or her needs and appropriate methods of meeting those needs. Furthermore, the district did not submit evidence demonstrating that for any such student, it gives transportation providers clear, written information on the nature of any need or problem that may cause difficulties for a student receiving special transportation along with information on appropriate emergency measures.</w:t>
      </w:r>
      <w:bookmarkEnd w:id="22"/>
    </w:p>
    <w:p w14:paraId="1849D4CB" w14:textId="77777777" w:rsidR="00546D82" w:rsidRDefault="00546D82" w:rsidP="00BC28AB">
      <w:pPr>
        <w:rPr>
          <w:bCs/>
        </w:rPr>
      </w:pPr>
    </w:p>
    <w:p w14:paraId="637534BC" w14:textId="77777777" w:rsidR="00057603" w:rsidRDefault="00E035A7" w:rsidP="00BC28AB">
      <w:pPr>
        <w:rPr>
          <w:bCs/>
        </w:rPr>
      </w:pPr>
      <w:r w:rsidRPr="00C12EBE">
        <w:rPr>
          <w:b/>
          <w:bCs/>
        </w:rPr>
        <w:t xml:space="preserve">Description of </w:t>
      </w:r>
      <w:r w:rsidR="000D69B4">
        <w:rPr>
          <w:b/>
          <w:bCs/>
        </w:rPr>
        <w:t>Root Cause Analysis</w:t>
      </w:r>
      <w:r w:rsidRPr="00C12EBE">
        <w:rPr>
          <w:b/>
          <w:bCs/>
        </w:rPr>
        <w:t>:</w:t>
      </w:r>
    </w:p>
    <w:p w14:paraId="2274FD27" w14:textId="77777777" w:rsidR="00057603" w:rsidRDefault="00E035A7" w:rsidP="00BC28AB">
      <w:pPr>
        <w:rPr>
          <w:bCs/>
        </w:rPr>
      </w:pPr>
      <w:bookmarkStart w:id="23" w:name="DescCorrAction_0_0"/>
      <w:r>
        <w:rPr>
          <w:bCs/>
        </w:rPr>
        <w:t>The district acknowledges the finding regarding documentation of in-service training and written communication for locally hired and contracted transportation providers who transport students receiving special transportation services. The contracted company typically does the training.</w:t>
      </w:r>
    </w:p>
    <w:p w14:paraId="7D207996" w14:textId="77777777" w:rsidR="00057603" w:rsidRDefault="00057603" w:rsidP="00BC28AB">
      <w:pPr>
        <w:rPr>
          <w:bCs/>
        </w:rPr>
      </w:pPr>
    </w:p>
    <w:p w14:paraId="61E56713" w14:textId="77777777" w:rsidR="00057603" w:rsidRDefault="00E035A7" w:rsidP="00BC28AB">
      <w:pPr>
        <w:rPr>
          <w:bCs/>
        </w:rPr>
      </w:pPr>
      <w:r>
        <w:rPr>
          <w:bCs/>
        </w:rPr>
        <w:t>At the time of the special education submission, the district was not aware that it was required to maintain documentation demonstrating that all locally hired or contracted transportation providers receive in-service training prior to transporting students receiving special education transportation services. Also, the district did not realize that written, student-specific information outlining the nature of the student's needs, potential concerns during transport, and appropriate emergency procedures was required to be formally provided to transportation providers and maintained as documentation.</w:t>
      </w:r>
    </w:p>
    <w:p w14:paraId="38B04036" w14:textId="77777777" w:rsidR="00057603" w:rsidRDefault="00057603" w:rsidP="00BC28AB">
      <w:pPr>
        <w:rPr>
          <w:bCs/>
        </w:rPr>
      </w:pPr>
    </w:p>
    <w:p w14:paraId="5C9C1834" w14:textId="77777777" w:rsidR="00057603" w:rsidRDefault="00E035A7" w:rsidP="00BC28AB">
      <w:pPr>
        <w:rPr>
          <w:bCs/>
        </w:rPr>
      </w:pPr>
      <w:r>
        <w:rPr>
          <w:bCs/>
        </w:rPr>
        <w:t>As a result, the district did not have the requested documentation available during the review. Upon becoming aware of this requirement through the monitoring process, the district began reviewing its procedures to ensure compliance moving forward.</w:t>
      </w:r>
    </w:p>
    <w:p w14:paraId="6B5972C2" w14:textId="77777777" w:rsidR="00057603" w:rsidRDefault="00057603" w:rsidP="00BC28AB">
      <w:pPr>
        <w:rPr>
          <w:bCs/>
        </w:rPr>
      </w:pPr>
    </w:p>
    <w:p w14:paraId="61945D95" w14:textId="77777777" w:rsidR="00057603" w:rsidRDefault="00E035A7" w:rsidP="00BC28AB">
      <w:pPr>
        <w:rPr>
          <w:bCs/>
        </w:rPr>
      </w:pPr>
      <w:r>
        <w:rPr>
          <w:bCs/>
        </w:rPr>
        <w:t>The district developed procedures to ensure that all transportation providers, including contracted providers, receive appropriate training prior to transporting students receiving special transportation services. In addition, the district will establish a process to ensure that transportation providers receive clear, written information regarding students' transportation-related needs and appropriate emergency measures, and that documentation of these actions is maintained.</w:t>
      </w:r>
    </w:p>
    <w:p w14:paraId="13D7068E" w14:textId="77777777" w:rsidR="00057603" w:rsidRDefault="00057603" w:rsidP="00BC28AB">
      <w:pPr>
        <w:rPr>
          <w:bCs/>
        </w:rPr>
      </w:pPr>
    </w:p>
    <w:p w14:paraId="3B233EDE" w14:textId="77777777" w:rsidR="00057603" w:rsidRDefault="00E035A7" w:rsidP="00BC28AB">
      <w:pPr>
        <w:rPr>
          <w:bCs/>
        </w:rPr>
      </w:pPr>
      <w:r>
        <w:rPr>
          <w:bCs/>
        </w:rPr>
        <w:t>The district is committed to implementing these procedures to ensure compliance with applicable requirements and to support the safe transportation of students receiving special education services.</w:t>
      </w:r>
      <w:bookmarkEnd w:id="23"/>
    </w:p>
    <w:p w14:paraId="522F96DA" w14:textId="77777777" w:rsidR="00546D82" w:rsidRDefault="00546D82" w:rsidP="00BC28AB">
      <w:pPr>
        <w:rPr>
          <w:bCs/>
        </w:rPr>
      </w:pPr>
    </w:p>
    <w:p w14:paraId="06BAF8A0" w14:textId="77777777" w:rsidR="00057603" w:rsidRPr="00C12EBE" w:rsidRDefault="00E035A7" w:rsidP="00BC28AB">
      <w:pPr>
        <w:rPr>
          <w:b/>
          <w:bCs/>
        </w:rPr>
      </w:pPr>
      <w:r w:rsidRPr="00C12EBE">
        <w:rPr>
          <w:b/>
          <w:bCs/>
        </w:rPr>
        <w:t>Title/Role(s) of Responsible Persons:</w:t>
      </w:r>
    </w:p>
    <w:p w14:paraId="4DE0B3EB" w14:textId="77777777" w:rsidR="00057603" w:rsidRDefault="00E035A7" w:rsidP="00BC28AB">
      <w:pPr>
        <w:rPr>
          <w:bCs/>
        </w:rPr>
      </w:pPr>
      <w:bookmarkStart w:id="24" w:name="CapRespPersons_0_0"/>
      <w:r>
        <w:rPr>
          <w:bCs/>
        </w:rPr>
        <w:t>IEP team leaders, teachers and principals</w:t>
      </w:r>
      <w:bookmarkEnd w:id="24"/>
    </w:p>
    <w:p w14:paraId="40631523" w14:textId="77777777" w:rsidR="00546D82" w:rsidRDefault="00546D82" w:rsidP="00BC28AB">
      <w:pPr>
        <w:rPr>
          <w:bCs/>
        </w:rPr>
      </w:pPr>
    </w:p>
    <w:p w14:paraId="342EC698" w14:textId="77777777" w:rsidR="00057603" w:rsidRPr="00C12EBE" w:rsidRDefault="00E035A7" w:rsidP="00BC28AB">
      <w:pPr>
        <w:rPr>
          <w:b/>
          <w:bCs/>
        </w:rPr>
      </w:pPr>
      <w:r w:rsidRPr="00C12EBE">
        <w:rPr>
          <w:b/>
          <w:bCs/>
        </w:rPr>
        <w:t>Expected Date of Completion:</w:t>
      </w:r>
      <w:r>
        <w:rPr>
          <w:b/>
          <w:bCs/>
        </w:rPr>
        <w:t xml:space="preserve"> </w:t>
      </w:r>
    </w:p>
    <w:p w14:paraId="018577C2" w14:textId="77777777" w:rsidR="00057603" w:rsidRDefault="00E035A7" w:rsidP="00BC28AB">
      <w:pPr>
        <w:rPr>
          <w:bCs/>
        </w:rPr>
      </w:pPr>
      <w:bookmarkStart w:id="25" w:name="DateExpComplete_0_0"/>
      <w:r>
        <w:rPr>
          <w:bCs/>
        </w:rPr>
        <w:t>06/30/2026</w:t>
      </w:r>
      <w:bookmarkEnd w:id="25"/>
    </w:p>
    <w:p w14:paraId="78500C57" w14:textId="77777777" w:rsidR="00546D82" w:rsidRDefault="00546D82" w:rsidP="00BC28AB">
      <w:pPr>
        <w:rPr>
          <w:bCs/>
        </w:rPr>
      </w:pPr>
    </w:p>
    <w:p w14:paraId="31F64EA8" w14:textId="77777777" w:rsidR="00057603" w:rsidRPr="00C12EBE" w:rsidRDefault="00E035A7" w:rsidP="00BC28AB">
      <w:pPr>
        <w:rPr>
          <w:b/>
          <w:bCs/>
        </w:rPr>
      </w:pPr>
      <w:r w:rsidRPr="00C12EBE">
        <w:rPr>
          <w:b/>
          <w:bCs/>
        </w:rPr>
        <w:t>Evidence of Completion of the Corrective Action:</w:t>
      </w:r>
    </w:p>
    <w:p w14:paraId="51345B5F" w14:textId="77777777" w:rsidR="00057603" w:rsidRDefault="00E035A7" w:rsidP="00BC28AB">
      <w:pPr>
        <w:rPr>
          <w:bCs/>
        </w:rPr>
      </w:pPr>
      <w:bookmarkStart w:id="26" w:name="Evidence_0_0"/>
      <w:r>
        <w:rPr>
          <w:bCs/>
        </w:rPr>
        <w:t>Form developed (see Additional Documents)</w:t>
      </w:r>
    </w:p>
    <w:p w14:paraId="60A22B45" w14:textId="77777777" w:rsidR="00057603" w:rsidRDefault="00E035A7" w:rsidP="00BC28AB">
      <w:pPr>
        <w:rPr>
          <w:bCs/>
        </w:rPr>
      </w:pPr>
      <w:r>
        <w:rPr>
          <w:bCs/>
        </w:rPr>
        <w:t>Training for all staff running IEP meetings</w:t>
      </w:r>
    </w:p>
    <w:p w14:paraId="4862D526" w14:textId="77777777" w:rsidR="00057603" w:rsidRDefault="00E035A7" w:rsidP="00BC28AB">
      <w:pPr>
        <w:rPr>
          <w:bCs/>
        </w:rPr>
      </w:pPr>
      <w:r>
        <w:rPr>
          <w:bCs/>
        </w:rPr>
        <w:t>Training for all principals of the expectation</w:t>
      </w:r>
    </w:p>
    <w:p w14:paraId="1297FFE7" w14:textId="77777777" w:rsidR="00057603" w:rsidRDefault="00E035A7" w:rsidP="00BC28AB">
      <w:pPr>
        <w:rPr>
          <w:bCs/>
        </w:rPr>
      </w:pPr>
      <w:r>
        <w:rPr>
          <w:bCs/>
        </w:rPr>
        <w:t>Meeting with van company in August</w:t>
      </w:r>
    </w:p>
    <w:p w14:paraId="6C410660" w14:textId="77777777" w:rsidR="00057603" w:rsidRDefault="00E035A7" w:rsidP="00BC28AB">
      <w:pPr>
        <w:rPr>
          <w:bCs/>
        </w:rPr>
      </w:pPr>
      <w:r>
        <w:rPr>
          <w:bCs/>
        </w:rPr>
        <w:t>Staff communication with van drivers</w:t>
      </w:r>
      <w:bookmarkEnd w:id="26"/>
    </w:p>
    <w:p w14:paraId="159E7954" w14:textId="77777777" w:rsidR="00546D82" w:rsidRDefault="00546D82" w:rsidP="00BC28AB">
      <w:pPr>
        <w:rPr>
          <w:bCs/>
        </w:rPr>
      </w:pPr>
    </w:p>
    <w:p w14:paraId="7BA14715" w14:textId="77777777" w:rsidR="00057603" w:rsidRPr="00C12EBE" w:rsidRDefault="00E035A7" w:rsidP="00BC28AB">
      <w:pPr>
        <w:rPr>
          <w:b/>
          <w:bCs/>
        </w:rPr>
      </w:pPr>
      <w:r w:rsidRPr="00C12EBE">
        <w:rPr>
          <w:b/>
          <w:bCs/>
        </w:rPr>
        <w:t xml:space="preserve">Description of Internal Monitoring Procedures: </w:t>
      </w:r>
    </w:p>
    <w:p w14:paraId="7530D9FA" w14:textId="77777777" w:rsidR="00057603" w:rsidRDefault="00E035A7" w:rsidP="00BC28AB">
      <w:pPr>
        <w:rPr>
          <w:bCs/>
        </w:rPr>
      </w:pPr>
      <w:bookmarkStart w:id="27" w:name="DescIntMonProc_0_0"/>
      <w:r>
        <w:rPr>
          <w:bCs/>
        </w:rPr>
        <w:t>To ensure ongoing compliance, the district will implement an internal monitoring process to verify that all locally hired and contracted transportation providers receive the required training and written student-specific information prior to transporting any student receiving special education transportation services.</w:t>
      </w:r>
    </w:p>
    <w:p w14:paraId="6E2734A4" w14:textId="77777777" w:rsidR="00057603" w:rsidRDefault="00057603" w:rsidP="00BC28AB">
      <w:pPr>
        <w:rPr>
          <w:bCs/>
        </w:rPr>
      </w:pPr>
    </w:p>
    <w:p w14:paraId="711B7C46" w14:textId="77777777" w:rsidR="00057603" w:rsidRDefault="00E035A7" w:rsidP="00BC28AB">
      <w:pPr>
        <w:rPr>
          <w:bCs/>
        </w:rPr>
      </w:pPr>
      <w:r>
        <w:rPr>
          <w:bCs/>
        </w:rPr>
        <w:t>The Director of Student Services, or a designated staff member, will maintain a transportation compliance checklist for each student who requires special transportation services. Prior to the start of transportation services, the district will verify and document that: (1) the transportation provider has received the required in-service training related to transporting students with special needs, and (2) the transportation provider has received clear, written information regarding the student's specific needs, any potential issues that may arise during transportation, and appropriate emergency procedures.</w:t>
      </w:r>
    </w:p>
    <w:p w14:paraId="467B7DA5" w14:textId="77777777" w:rsidR="00057603" w:rsidRDefault="00057603" w:rsidP="00BC28AB">
      <w:pPr>
        <w:rPr>
          <w:bCs/>
        </w:rPr>
      </w:pPr>
    </w:p>
    <w:p w14:paraId="0A8FF24B" w14:textId="77777777" w:rsidR="00057603" w:rsidRDefault="00E035A7" w:rsidP="00BC28AB">
      <w:pPr>
        <w:rPr>
          <w:bCs/>
        </w:rPr>
      </w:pPr>
      <w:r>
        <w:rPr>
          <w:bCs/>
        </w:rPr>
        <w:t>Training attendance logs, signed acknowledgments from transportation providers, and copies of written student transportation information will be collected and maintained in a centralized compliance file.</w:t>
      </w:r>
    </w:p>
    <w:p w14:paraId="4F4EE86F" w14:textId="77777777" w:rsidR="00057603" w:rsidRDefault="00057603" w:rsidP="00BC28AB">
      <w:pPr>
        <w:rPr>
          <w:bCs/>
        </w:rPr>
      </w:pPr>
    </w:p>
    <w:p w14:paraId="2137C537" w14:textId="77777777" w:rsidR="00057603" w:rsidRDefault="00E035A7" w:rsidP="00BC28AB">
      <w:pPr>
        <w:rPr>
          <w:bCs/>
        </w:rPr>
      </w:pPr>
      <w:r>
        <w:rPr>
          <w:bCs/>
        </w:rPr>
        <w:t>A designee will conduct quarterly reviews of these records to confirm that all documentation is completed and maintained. If any missing documentation is identified, the district will immediately follow up with the appropriate staff or transportation provider to ensure the training and information are provided and documented.</w:t>
      </w:r>
    </w:p>
    <w:p w14:paraId="73958F1E" w14:textId="77777777" w:rsidR="00057603" w:rsidRDefault="00057603" w:rsidP="00BC28AB">
      <w:pPr>
        <w:rPr>
          <w:bCs/>
        </w:rPr>
      </w:pPr>
    </w:p>
    <w:p w14:paraId="4BA05E52" w14:textId="77777777" w:rsidR="00057603" w:rsidRDefault="00E035A7" w:rsidP="00BC28AB">
      <w:pPr>
        <w:rPr>
          <w:bCs/>
        </w:rPr>
      </w:pPr>
      <w:r>
        <w:rPr>
          <w:bCs/>
        </w:rPr>
        <w:t>Results of the monitoring will be documented and retained by the district to demonstrate ongoing compliance with special education transportation requirements. Forms will also be in archived in the student special education files.</w:t>
      </w:r>
      <w:bookmarkEnd w:id="27"/>
    </w:p>
    <w:p w14:paraId="624F4355" w14:textId="77777777" w:rsidR="00057603" w:rsidRDefault="00057603" w:rsidP="000F2836">
      <w:pPr>
        <w:rPr>
          <w:bCs/>
        </w:rPr>
      </w:pPr>
    </w:p>
    <w:p w14:paraId="15D70207" w14:textId="77777777" w:rsidR="00057603" w:rsidRDefault="00057603" w:rsidP="000F2836">
      <w:pPr>
        <w:rPr>
          <w:bCs/>
        </w:rPr>
      </w:pPr>
    </w:p>
    <w:p w14:paraId="74757A77" w14:textId="77777777" w:rsidR="00057603" w:rsidRPr="001C613F" w:rsidRDefault="00E035A7" w:rsidP="00BC28AB">
      <w:pPr>
        <w:pStyle w:val="Heading2"/>
      </w:pPr>
      <w:r>
        <w:t>Department</w:t>
      </w:r>
      <w:r w:rsidRPr="001C613F">
        <w:t xml:space="preserve"> A</w:t>
      </w:r>
      <w:r w:rsidR="00037FEC" w:rsidRPr="001C613F">
        <w:t>pproval</w:t>
      </w:r>
      <w:r w:rsidRPr="001C613F">
        <w:t xml:space="preserve"> S</w:t>
      </w:r>
      <w:r w:rsidR="00037FEC" w:rsidRPr="001C613F">
        <w:t>ection</w:t>
      </w:r>
    </w:p>
    <w:p w14:paraId="59E822B6" w14:textId="77777777" w:rsidR="001C7BEB" w:rsidRPr="001C7BEB" w:rsidRDefault="001C7BEB" w:rsidP="001C7BEB">
      <w:pPr>
        <w:rPr>
          <w:bCs/>
        </w:rPr>
      </w:pPr>
    </w:p>
    <w:p w14:paraId="472AB60F" w14:textId="77777777" w:rsidR="00BC28AB" w:rsidRDefault="00BC28AB" w:rsidP="00BC28AB">
      <w:pPr>
        <w:rPr>
          <w:b/>
          <w:bCs/>
        </w:rPr>
      </w:pPr>
    </w:p>
    <w:p w14:paraId="39888725" w14:textId="7AF5EA4E" w:rsidR="00057603" w:rsidRPr="006E0E8A" w:rsidRDefault="00E035A7" w:rsidP="00BC28AB">
      <w:r w:rsidRPr="00C12EBE">
        <w:rPr>
          <w:b/>
          <w:bCs/>
        </w:rPr>
        <w:t>Criterion:</w:t>
      </w:r>
      <w:r w:rsidR="00546D82">
        <w:t xml:space="preserve"> </w:t>
      </w:r>
      <w:bookmarkStart w:id="28" w:name="CRDesc2_0_0"/>
      <w:r w:rsidRPr="006E0E8A">
        <w:t>SE 54 Professional development</w:t>
      </w:r>
      <w:bookmarkEnd w:id="28"/>
    </w:p>
    <w:p w14:paraId="45B566EA" w14:textId="77777777" w:rsidR="00057603" w:rsidRDefault="00E035A7" w:rsidP="00BC28AB">
      <w:r w:rsidRPr="00C12EBE">
        <w:rPr>
          <w:b/>
          <w:bCs/>
        </w:rPr>
        <w:t>Corrective Action Plan Status</w:t>
      </w:r>
      <w:r w:rsidR="00546D82">
        <w:rPr>
          <w:b/>
          <w:bCs/>
        </w:rPr>
        <w:t xml:space="preserve">: </w:t>
      </w:r>
      <w:bookmarkStart w:id="29" w:name="Status_0_0"/>
      <w:r w:rsidRPr="00546D82">
        <w:t>Approved</w:t>
      </w:r>
      <w:bookmarkEnd w:id="29"/>
    </w:p>
    <w:p w14:paraId="6213CDD3" w14:textId="77777777" w:rsidR="00BC28AB" w:rsidRPr="00546D82" w:rsidRDefault="00BC28AB" w:rsidP="00BC28AB"/>
    <w:p w14:paraId="5B39FBFE" w14:textId="77777777" w:rsidR="00057603" w:rsidRPr="00D759CE" w:rsidRDefault="00E035A7" w:rsidP="00BC28AB">
      <w:r w:rsidRPr="00C12EBE">
        <w:rPr>
          <w:b/>
          <w:bCs/>
        </w:rPr>
        <w:t>Status Date:</w:t>
      </w:r>
      <w:r w:rsidR="00546D82">
        <w:t xml:space="preserve"> </w:t>
      </w:r>
      <w:bookmarkStart w:id="30" w:name="StatusDate_0_0"/>
      <w:r w:rsidRPr="00D759CE">
        <w:t>04/17/2026</w:t>
      </w:r>
      <w:bookmarkEnd w:id="30"/>
    </w:p>
    <w:p w14:paraId="378EECFB" w14:textId="416EB8DA" w:rsidR="00057603" w:rsidRPr="00081654" w:rsidRDefault="00E035A7" w:rsidP="00BC28AB">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0126276A" w14:textId="77777777" w:rsidR="00546D82" w:rsidRDefault="00546D82" w:rsidP="00BC28AB">
      <w:pPr>
        <w:rPr>
          <w:b/>
          <w:bCs/>
        </w:rPr>
      </w:pPr>
    </w:p>
    <w:p w14:paraId="2FC2B2E6" w14:textId="77777777" w:rsidR="00057603" w:rsidRPr="00CA137F" w:rsidRDefault="00E035A7" w:rsidP="00BC28AB">
      <w:pPr>
        <w:rPr>
          <w:b/>
          <w:bCs/>
        </w:rPr>
      </w:pPr>
      <w:r w:rsidRPr="00CA137F">
        <w:rPr>
          <w:b/>
          <w:bCs/>
        </w:rPr>
        <w:t xml:space="preserve">Required Elements of Progress Report(s): </w:t>
      </w:r>
    </w:p>
    <w:p w14:paraId="5B55ED88" w14:textId="77777777" w:rsidR="00057603" w:rsidRDefault="00E035A7" w:rsidP="00BC28AB">
      <w:pPr>
        <w:rPr>
          <w:bCs/>
        </w:rPr>
      </w:pPr>
      <w:bookmarkStart w:id="33" w:name="ReqElementsProg_0_0"/>
      <w:r>
        <w:rPr>
          <w:bCs/>
        </w:rPr>
        <w:t xml:space="preserve">By May 29, 2026, the district will submit evidence that all locally hired and contracted transportation providers transporting special education students received in-service training on student needs and appropriate methods of meeting those needs before they begin transporting any special education student. Evidence will include training materials, agenda and verification of attendance. </w:t>
      </w:r>
    </w:p>
    <w:p w14:paraId="0A8666CB" w14:textId="77777777" w:rsidR="00057603" w:rsidRDefault="00057603" w:rsidP="00BC28AB">
      <w:pPr>
        <w:rPr>
          <w:bCs/>
        </w:rPr>
      </w:pPr>
    </w:p>
    <w:p w14:paraId="61223696" w14:textId="77777777" w:rsidR="00057603" w:rsidRDefault="00E035A7" w:rsidP="00BC28AB">
      <w:pPr>
        <w:rPr>
          <w:bCs/>
        </w:rPr>
      </w:pPr>
      <w:r>
        <w:rPr>
          <w:bCs/>
        </w:rPr>
        <w:t>Additionally, by May 29, 2026, the district will submit evidence it gives transportation providers clear, written information on the nature of any need or problem that may cause difficulties for a student receiving special transportation along with information on appropriate emergency measures.</w:t>
      </w:r>
      <w:bookmarkEnd w:id="33"/>
    </w:p>
    <w:p w14:paraId="78950536" w14:textId="77777777" w:rsidR="00D91B13" w:rsidRDefault="00D91B13" w:rsidP="00BC28AB">
      <w:pPr>
        <w:rPr>
          <w:b/>
          <w:bCs/>
        </w:rPr>
      </w:pPr>
    </w:p>
    <w:p w14:paraId="07F5D7F7" w14:textId="77777777" w:rsidR="00057603" w:rsidRPr="00CA137F" w:rsidRDefault="00E035A7" w:rsidP="00BC28AB">
      <w:pPr>
        <w:rPr>
          <w:b/>
          <w:bCs/>
        </w:rPr>
      </w:pPr>
      <w:r w:rsidRPr="00CA137F">
        <w:rPr>
          <w:b/>
          <w:bCs/>
        </w:rPr>
        <w:t xml:space="preserve">Progress Report Due Date(s): </w:t>
      </w:r>
    </w:p>
    <w:p w14:paraId="7D6ACF35" w14:textId="77777777" w:rsidR="00B12B54" w:rsidRPr="008E14D8" w:rsidRDefault="00E035A7" w:rsidP="00BC28AB">
      <w:pPr>
        <w:rPr>
          <w:bCs/>
        </w:rPr>
      </w:pPr>
      <w:bookmarkStart w:id="34" w:name="ProgRptDueDate_0_0"/>
      <w:r w:rsidRPr="008E14D8">
        <w:rPr>
          <w:bCs/>
        </w:rPr>
        <w:t>05/29/2026</w:t>
      </w:r>
      <w:bookmarkEnd w:id="34"/>
    </w:p>
    <w:p w14:paraId="059C121A" w14:textId="77777777" w:rsidR="00B12B54" w:rsidRPr="008E14D8" w:rsidRDefault="00E035A7" w:rsidP="00C12EBE">
      <w:pPr>
        <w:rPr>
          <w:bCs/>
        </w:rPr>
      </w:pPr>
      <w:r>
        <w:rPr>
          <w:bCs/>
        </w:rPr>
        <w:br w:type="page"/>
      </w:r>
    </w:p>
    <w:p w14:paraId="4F6F2E03" w14:textId="3742F128"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744F643" w14:textId="77777777" w:rsidR="001C613F" w:rsidRDefault="001C613F" w:rsidP="001C613F">
      <w:pPr>
        <w:jc w:val="center"/>
        <w:rPr>
          <w:b/>
        </w:rPr>
      </w:pPr>
    </w:p>
    <w:p w14:paraId="2BA86BFE" w14:textId="77777777" w:rsidR="001C613F" w:rsidRPr="001C613F" w:rsidRDefault="00E035A7" w:rsidP="00485220">
      <w:pPr>
        <w:pStyle w:val="Heading2"/>
      </w:pPr>
      <w:r w:rsidRPr="001C613F">
        <w:t>Local Education Agency Response</w:t>
      </w:r>
    </w:p>
    <w:p w14:paraId="7743A84A" w14:textId="77777777" w:rsidR="008925CA" w:rsidRDefault="008925CA" w:rsidP="00C12EBE">
      <w:pPr>
        <w:rPr>
          <w:bCs/>
        </w:rPr>
      </w:pPr>
    </w:p>
    <w:p w14:paraId="40FF5A5B" w14:textId="77777777" w:rsidR="00485220" w:rsidRDefault="00485220" w:rsidP="00485220">
      <w:pPr>
        <w:rPr>
          <w:b/>
          <w:bCs/>
        </w:rPr>
      </w:pPr>
    </w:p>
    <w:p w14:paraId="799C27D9" w14:textId="22736BE8" w:rsidR="008925CA" w:rsidRDefault="00E035A7" w:rsidP="00485220">
      <w:pPr>
        <w:rPr>
          <w:bCs/>
        </w:rPr>
      </w:pPr>
      <w:r w:rsidRPr="00C12EBE">
        <w:rPr>
          <w:b/>
          <w:bCs/>
        </w:rPr>
        <w:t>Criterion &amp; Topic:</w:t>
      </w:r>
      <w:r w:rsidR="00546D82">
        <w:t xml:space="preserve"> </w:t>
      </w:r>
      <w:bookmarkStart w:id="35" w:name="CRDesc_1_0"/>
      <w:r>
        <w:rPr>
          <w:bCs/>
        </w:rPr>
        <w:t>CR 7B Structured learning time</w:t>
      </w:r>
      <w:bookmarkEnd w:id="35"/>
    </w:p>
    <w:p w14:paraId="76B1B188" w14:textId="77777777" w:rsidR="000F2836" w:rsidRDefault="00E035A7" w:rsidP="00485220">
      <w:pPr>
        <w:rPr>
          <w:bCs/>
        </w:rPr>
      </w:pPr>
      <w:r w:rsidRPr="00C12EBE">
        <w:rPr>
          <w:b/>
          <w:bCs/>
        </w:rPr>
        <w:t>IMR Rating:</w:t>
      </w:r>
      <w:r w:rsidR="00546D82">
        <w:t xml:space="preserve"> </w:t>
      </w:r>
      <w:bookmarkStart w:id="36" w:name="CPRRating_1_0"/>
      <w:r>
        <w:rPr>
          <w:bCs/>
        </w:rPr>
        <w:t>Partially Implemented</w:t>
      </w:r>
      <w:bookmarkEnd w:id="36"/>
    </w:p>
    <w:p w14:paraId="19F4986F" w14:textId="77777777" w:rsidR="00546D82" w:rsidRDefault="00546D82" w:rsidP="00485220">
      <w:pPr>
        <w:rPr>
          <w:b/>
          <w:bCs/>
        </w:rPr>
      </w:pPr>
    </w:p>
    <w:p w14:paraId="57888EB3" w14:textId="77777777" w:rsidR="00057603" w:rsidRPr="00C12EBE" w:rsidRDefault="00E035A7" w:rsidP="00485220">
      <w:pPr>
        <w:rPr>
          <w:b/>
          <w:bCs/>
        </w:rPr>
      </w:pPr>
      <w:r w:rsidRPr="00C12EBE">
        <w:rPr>
          <w:b/>
          <w:bCs/>
        </w:rPr>
        <w:t xml:space="preserve">Department Findings: </w:t>
      </w:r>
    </w:p>
    <w:p w14:paraId="2CD74198" w14:textId="77777777" w:rsidR="00057603" w:rsidRDefault="00E035A7" w:rsidP="00485220">
      <w:pPr>
        <w:rPr>
          <w:bCs/>
        </w:rPr>
      </w:pPr>
      <w:bookmarkStart w:id="37" w:name="DeptCPRFindings_1_0"/>
      <w:r>
        <w:rPr>
          <w:bCs/>
        </w:rPr>
        <w:t>A review of documents and staff interviews indicated that the district does not require physical education for students in grades 11 and 12, as required by M.G.L. c. 71, s. 3.</w:t>
      </w:r>
      <w:bookmarkEnd w:id="37"/>
    </w:p>
    <w:p w14:paraId="58FC3285" w14:textId="77777777" w:rsidR="00546D82" w:rsidRDefault="00546D82" w:rsidP="00485220">
      <w:pPr>
        <w:rPr>
          <w:bCs/>
        </w:rPr>
      </w:pPr>
    </w:p>
    <w:p w14:paraId="5E2AEB09"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2F87A67E" w14:textId="77777777" w:rsidR="00057603" w:rsidRDefault="00E035A7" w:rsidP="00485220">
      <w:pPr>
        <w:rPr>
          <w:bCs/>
        </w:rPr>
      </w:pPr>
      <w:bookmarkStart w:id="38" w:name="DescCorrAction_1_0"/>
      <w:r>
        <w:rPr>
          <w:bCs/>
        </w:rPr>
        <w:t>As a result of budgetary constraints the district has been unable to support our wellness department and as a result  the PE/Wellness Instructor position was eliminate several budget cycles ago.</w:t>
      </w:r>
      <w:bookmarkEnd w:id="38"/>
    </w:p>
    <w:p w14:paraId="020AEAAC" w14:textId="77777777" w:rsidR="00546D82" w:rsidRDefault="00546D82" w:rsidP="00485220">
      <w:pPr>
        <w:rPr>
          <w:bCs/>
        </w:rPr>
      </w:pPr>
    </w:p>
    <w:p w14:paraId="77D9731E" w14:textId="77777777" w:rsidR="00057603" w:rsidRPr="00C12EBE" w:rsidRDefault="00E035A7" w:rsidP="00485220">
      <w:pPr>
        <w:rPr>
          <w:b/>
          <w:bCs/>
        </w:rPr>
      </w:pPr>
      <w:r w:rsidRPr="00C12EBE">
        <w:rPr>
          <w:b/>
          <w:bCs/>
        </w:rPr>
        <w:t>Title/Role(s) of Responsible Persons:</w:t>
      </w:r>
    </w:p>
    <w:p w14:paraId="6C222D4D" w14:textId="77777777" w:rsidR="00057603" w:rsidRDefault="00E035A7" w:rsidP="00485220">
      <w:pPr>
        <w:rPr>
          <w:bCs/>
        </w:rPr>
      </w:pPr>
      <w:bookmarkStart w:id="39" w:name="CapRespPersons_1_0"/>
      <w:r>
        <w:rPr>
          <w:bCs/>
        </w:rPr>
        <w:t>Alison Jordon, Principal</w:t>
      </w:r>
      <w:bookmarkEnd w:id="39"/>
    </w:p>
    <w:p w14:paraId="7630C700" w14:textId="77777777" w:rsidR="00546D82" w:rsidRDefault="00546D82" w:rsidP="00485220">
      <w:pPr>
        <w:rPr>
          <w:bCs/>
        </w:rPr>
      </w:pPr>
    </w:p>
    <w:p w14:paraId="484F37B9" w14:textId="77777777" w:rsidR="00057603" w:rsidRPr="00C12EBE" w:rsidRDefault="00E035A7" w:rsidP="00485220">
      <w:pPr>
        <w:rPr>
          <w:b/>
          <w:bCs/>
        </w:rPr>
      </w:pPr>
      <w:r w:rsidRPr="00C12EBE">
        <w:rPr>
          <w:b/>
          <w:bCs/>
        </w:rPr>
        <w:t>Expected Date of Completion:</w:t>
      </w:r>
      <w:r>
        <w:rPr>
          <w:b/>
          <w:bCs/>
        </w:rPr>
        <w:t xml:space="preserve"> </w:t>
      </w:r>
    </w:p>
    <w:p w14:paraId="22197D44" w14:textId="77777777" w:rsidR="00057603" w:rsidRDefault="00E035A7" w:rsidP="00485220">
      <w:pPr>
        <w:rPr>
          <w:bCs/>
        </w:rPr>
      </w:pPr>
      <w:bookmarkStart w:id="40" w:name="DateExpComplete_1_0"/>
      <w:r>
        <w:rPr>
          <w:bCs/>
        </w:rPr>
        <w:t>06/30/2026</w:t>
      </w:r>
      <w:bookmarkEnd w:id="40"/>
    </w:p>
    <w:p w14:paraId="46E75100" w14:textId="77777777" w:rsidR="00546D82" w:rsidRDefault="00546D82" w:rsidP="00485220">
      <w:pPr>
        <w:rPr>
          <w:bCs/>
        </w:rPr>
      </w:pPr>
    </w:p>
    <w:p w14:paraId="331B48CA" w14:textId="77777777" w:rsidR="00057603" w:rsidRPr="00C12EBE" w:rsidRDefault="00E035A7" w:rsidP="00485220">
      <w:pPr>
        <w:rPr>
          <w:b/>
          <w:bCs/>
        </w:rPr>
      </w:pPr>
      <w:r w:rsidRPr="00C12EBE">
        <w:rPr>
          <w:b/>
          <w:bCs/>
        </w:rPr>
        <w:t>Evidence of Completion of the Corrective Action:</w:t>
      </w:r>
    </w:p>
    <w:p w14:paraId="38C4346A" w14:textId="77777777" w:rsidR="00057603" w:rsidRDefault="00E035A7" w:rsidP="00485220">
      <w:pPr>
        <w:rPr>
          <w:bCs/>
        </w:rPr>
      </w:pPr>
      <w:bookmarkStart w:id="41" w:name="Evidence_1_0"/>
      <w:r>
        <w:rPr>
          <w:bCs/>
        </w:rPr>
        <w:t>$14,000 was given for the current PE/Wellness Instructor to teach an additional class</w:t>
      </w:r>
      <w:bookmarkEnd w:id="41"/>
    </w:p>
    <w:p w14:paraId="5A1BA7D7" w14:textId="77777777" w:rsidR="00546D82" w:rsidRDefault="00546D82" w:rsidP="00485220">
      <w:pPr>
        <w:rPr>
          <w:bCs/>
        </w:rPr>
      </w:pPr>
    </w:p>
    <w:p w14:paraId="7202BB12" w14:textId="77777777" w:rsidR="00057603" w:rsidRPr="00C12EBE" w:rsidRDefault="00E035A7" w:rsidP="00485220">
      <w:pPr>
        <w:rPr>
          <w:b/>
          <w:bCs/>
        </w:rPr>
      </w:pPr>
      <w:r w:rsidRPr="00C12EBE">
        <w:rPr>
          <w:b/>
          <w:bCs/>
        </w:rPr>
        <w:t xml:space="preserve">Description of Internal Monitoring Procedures: </w:t>
      </w:r>
    </w:p>
    <w:p w14:paraId="6DCF84D1" w14:textId="77777777" w:rsidR="00057603" w:rsidRDefault="00E035A7" w:rsidP="00485220">
      <w:pPr>
        <w:rPr>
          <w:bCs/>
        </w:rPr>
      </w:pPr>
      <w:bookmarkStart w:id="42" w:name="DescIntMonProc_1_0"/>
      <w:r>
        <w:rPr>
          <w:bCs/>
        </w:rPr>
        <w:t>In accordance with the Granby Public Schools (GPS) Collective Bargaining agreement the district has agreed to pay our current PE/Wellness Instructor an additional $14,000.00 per year to support our students in grades 11 and 12. The funding is required as the additional class falls out of the contractual obligations for district staff.  As GPS works on a semester schedule all students in grades 11 and 12 will be afforded the opportunity to partake in gym beginning in January of 2026. Granby Junior Senior high School has integrated PE for students in grades 11 and 12 for FY 27.</w:t>
      </w:r>
      <w:bookmarkEnd w:id="42"/>
    </w:p>
    <w:p w14:paraId="4D2739B1" w14:textId="77777777" w:rsidR="00057603" w:rsidRDefault="00057603" w:rsidP="000F2836">
      <w:pPr>
        <w:rPr>
          <w:bCs/>
        </w:rPr>
      </w:pPr>
    </w:p>
    <w:p w14:paraId="74DD0733" w14:textId="77777777" w:rsidR="00057603" w:rsidRDefault="00057603" w:rsidP="000F2836">
      <w:pPr>
        <w:rPr>
          <w:bCs/>
        </w:rPr>
      </w:pPr>
    </w:p>
    <w:p w14:paraId="141A92CC" w14:textId="77777777" w:rsidR="00485220" w:rsidRDefault="00485220" w:rsidP="000F2836">
      <w:pPr>
        <w:rPr>
          <w:bCs/>
        </w:rPr>
      </w:pPr>
    </w:p>
    <w:p w14:paraId="5E6A2FCE" w14:textId="77777777" w:rsidR="00057603" w:rsidRPr="001C613F" w:rsidRDefault="00E035A7" w:rsidP="00485220">
      <w:pPr>
        <w:pStyle w:val="Heading2"/>
      </w:pPr>
      <w:r>
        <w:t>Department</w:t>
      </w:r>
      <w:r w:rsidRPr="001C613F">
        <w:t xml:space="preserve"> A</w:t>
      </w:r>
      <w:r w:rsidR="00037FEC" w:rsidRPr="001C613F">
        <w:t>pproval</w:t>
      </w:r>
      <w:r w:rsidRPr="001C613F">
        <w:t xml:space="preserve"> S</w:t>
      </w:r>
      <w:r w:rsidR="00037FEC" w:rsidRPr="001C613F">
        <w:t>ection</w:t>
      </w:r>
    </w:p>
    <w:p w14:paraId="2AB8CA7A" w14:textId="77777777" w:rsidR="001C7BEB" w:rsidRPr="001C7BEB" w:rsidRDefault="001C7BEB" w:rsidP="001C7BEB">
      <w:pPr>
        <w:rPr>
          <w:bCs/>
        </w:rPr>
      </w:pPr>
    </w:p>
    <w:p w14:paraId="134EBFF3" w14:textId="77777777" w:rsidR="00485220" w:rsidRDefault="00485220" w:rsidP="00485220">
      <w:pPr>
        <w:rPr>
          <w:b/>
          <w:bCs/>
        </w:rPr>
      </w:pPr>
    </w:p>
    <w:p w14:paraId="0E3C7F98" w14:textId="1F3A1BF1" w:rsidR="00057603" w:rsidRPr="006E0E8A" w:rsidRDefault="00E035A7" w:rsidP="00485220">
      <w:r w:rsidRPr="00C12EBE">
        <w:rPr>
          <w:b/>
          <w:bCs/>
        </w:rPr>
        <w:t>Criterion:</w:t>
      </w:r>
      <w:r w:rsidR="00546D82">
        <w:t xml:space="preserve"> </w:t>
      </w:r>
      <w:bookmarkStart w:id="43" w:name="CRDesc2_1_0"/>
      <w:r w:rsidRPr="006E0E8A">
        <w:t>CR 7B Structured learning time</w:t>
      </w:r>
      <w:bookmarkEnd w:id="43"/>
    </w:p>
    <w:p w14:paraId="41F79275" w14:textId="77777777" w:rsidR="00057603" w:rsidRDefault="00E035A7" w:rsidP="00485220">
      <w:r w:rsidRPr="00C12EBE">
        <w:rPr>
          <w:b/>
          <w:bCs/>
        </w:rPr>
        <w:t>Corrective Action Plan Status</w:t>
      </w:r>
      <w:r w:rsidR="00546D82">
        <w:rPr>
          <w:b/>
          <w:bCs/>
        </w:rPr>
        <w:t xml:space="preserve">: </w:t>
      </w:r>
      <w:bookmarkStart w:id="44" w:name="Status_1_0"/>
      <w:r w:rsidRPr="00546D82">
        <w:t>Approved</w:t>
      </w:r>
      <w:bookmarkEnd w:id="44"/>
    </w:p>
    <w:p w14:paraId="39EE289B" w14:textId="77777777" w:rsidR="00485220" w:rsidRPr="00546D82" w:rsidRDefault="00485220" w:rsidP="00485220"/>
    <w:p w14:paraId="51BA5ABC" w14:textId="77777777" w:rsidR="00057603" w:rsidRPr="00D759CE" w:rsidRDefault="00E035A7" w:rsidP="00485220">
      <w:r w:rsidRPr="00C12EBE">
        <w:rPr>
          <w:b/>
          <w:bCs/>
        </w:rPr>
        <w:t>Status Date:</w:t>
      </w:r>
      <w:r w:rsidR="00546D82">
        <w:t xml:space="preserve"> </w:t>
      </w:r>
      <w:bookmarkStart w:id="45" w:name="StatusDate_1_0"/>
      <w:r w:rsidRPr="00D759CE">
        <w:t>04/17/2026</w:t>
      </w:r>
      <w:bookmarkEnd w:id="45"/>
    </w:p>
    <w:p w14:paraId="3C7E36A5" w14:textId="4FB65817" w:rsidR="00057603" w:rsidRPr="00D759CE" w:rsidRDefault="00E035A7" w:rsidP="00485220">
      <w:r w:rsidRPr="00CA137F">
        <w:rPr>
          <w:b/>
          <w:bCs/>
        </w:rPr>
        <w:t>Correction Status:</w:t>
      </w:r>
      <w:r w:rsidR="00546D82">
        <w:t xml:space="preserve"> </w:t>
      </w:r>
      <w:bookmarkStart w:id="46" w:name="CORRECTION_STATUS_1_0"/>
      <w:r w:rsidRPr="00D759CE">
        <w:t>Not Corrected</w:t>
      </w:r>
      <w:bookmarkStart w:id="47" w:name="BasisPartApprDisappr_1_0"/>
      <w:bookmarkEnd w:id="46"/>
      <w:bookmarkEnd w:id="47"/>
    </w:p>
    <w:p w14:paraId="2FBDE2AA" w14:textId="77777777" w:rsidR="00546D82" w:rsidRDefault="00546D82" w:rsidP="00485220">
      <w:pPr>
        <w:rPr>
          <w:b/>
          <w:bCs/>
        </w:rPr>
      </w:pPr>
      <w:bookmarkStart w:id="48" w:name="OrdCorrAction_1_0"/>
      <w:bookmarkEnd w:id="48"/>
    </w:p>
    <w:p w14:paraId="22AD6E0C" w14:textId="77777777" w:rsidR="00057603" w:rsidRPr="00CA137F" w:rsidRDefault="00E035A7" w:rsidP="00485220">
      <w:pPr>
        <w:rPr>
          <w:b/>
          <w:bCs/>
        </w:rPr>
      </w:pPr>
      <w:r w:rsidRPr="00CA137F">
        <w:rPr>
          <w:b/>
          <w:bCs/>
        </w:rPr>
        <w:t xml:space="preserve">Required Elements of Progress Report(s): </w:t>
      </w:r>
    </w:p>
    <w:p w14:paraId="7263977A" w14:textId="77777777" w:rsidR="00057603" w:rsidRDefault="00E035A7" w:rsidP="00485220">
      <w:pPr>
        <w:rPr>
          <w:bCs/>
        </w:rPr>
      </w:pPr>
      <w:bookmarkStart w:id="49" w:name="ReqElementsProg_1_0"/>
      <w:r>
        <w:rPr>
          <w:bCs/>
        </w:rPr>
        <w:t xml:space="preserve">By May 29, 2026, the district will submit schedules for all students in grades 11 and 12 to demonstrate that all students receive physical education. </w:t>
      </w:r>
    </w:p>
    <w:p w14:paraId="71B70A58" w14:textId="77777777" w:rsidR="00057603" w:rsidRDefault="00057603" w:rsidP="00485220">
      <w:pPr>
        <w:rPr>
          <w:bCs/>
        </w:rPr>
      </w:pPr>
    </w:p>
    <w:p w14:paraId="1614C8E2" w14:textId="77777777" w:rsidR="00057603" w:rsidRDefault="00E035A7" w:rsidP="00485220">
      <w:pPr>
        <w:rPr>
          <w:bCs/>
        </w:rPr>
      </w:pPr>
      <w:r>
        <w:rPr>
          <w:bCs/>
        </w:rPr>
        <w:t>Subsequent progress reports may be required.</w:t>
      </w:r>
      <w:bookmarkEnd w:id="49"/>
    </w:p>
    <w:p w14:paraId="366B43C5" w14:textId="77777777" w:rsidR="00D91B13" w:rsidRDefault="00D91B13" w:rsidP="00485220">
      <w:pPr>
        <w:rPr>
          <w:b/>
          <w:bCs/>
        </w:rPr>
      </w:pPr>
    </w:p>
    <w:p w14:paraId="4C13A2D9" w14:textId="77777777" w:rsidR="00057603" w:rsidRPr="00CA137F" w:rsidRDefault="00E035A7" w:rsidP="00485220">
      <w:pPr>
        <w:rPr>
          <w:b/>
          <w:bCs/>
        </w:rPr>
      </w:pPr>
      <w:r w:rsidRPr="00CA137F">
        <w:rPr>
          <w:b/>
          <w:bCs/>
        </w:rPr>
        <w:t xml:space="preserve">Progress Report Due Date(s): </w:t>
      </w:r>
    </w:p>
    <w:p w14:paraId="285B4735" w14:textId="77777777" w:rsidR="00B12B54" w:rsidRDefault="00E035A7" w:rsidP="00485220">
      <w:pPr>
        <w:rPr>
          <w:bCs/>
        </w:rPr>
      </w:pPr>
      <w:bookmarkStart w:id="50" w:name="ProgRptDueDate_1_0"/>
      <w:r w:rsidRPr="008E14D8">
        <w:rPr>
          <w:bCs/>
        </w:rPr>
        <w:t>05/29/2026</w:t>
      </w:r>
      <w:bookmarkEnd w:id="50"/>
    </w:p>
    <w:p w14:paraId="6F88C23D" w14:textId="77777777" w:rsidR="00485220" w:rsidRDefault="00485220" w:rsidP="00485220">
      <w:pPr>
        <w:rPr>
          <w:bCs/>
        </w:rPr>
      </w:pPr>
    </w:p>
    <w:p w14:paraId="00BF62A4" w14:textId="77777777" w:rsidR="00485220" w:rsidRPr="008E14D8" w:rsidRDefault="00485220" w:rsidP="00485220">
      <w:pPr>
        <w:rPr>
          <w:bCs/>
        </w:rPr>
      </w:pPr>
    </w:p>
    <w:p w14:paraId="13FB46B6" w14:textId="215E3C7B"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9D47E4C" w14:textId="77777777" w:rsidR="001C613F" w:rsidRDefault="001C613F" w:rsidP="001C613F">
      <w:pPr>
        <w:jc w:val="center"/>
        <w:rPr>
          <w:b/>
        </w:rPr>
      </w:pPr>
    </w:p>
    <w:p w14:paraId="57FDFCB4" w14:textId="77777777" w:rsidR="001C613F" w:rsidRPr="001C613F" w:rsidRDefault="00E035A7" w:rsidP="00485220">
      <w:pPr>
        <w:pStyle w:val="Heading2"/>
      </w:pPr>
      <w:r w:rsidRPr="001C613F">
        <w:t>Local Education Agency Response</w:t>
      </w:r>
    </w:p>
    <w:p w14:paraId="45D47017" w14:textId="77777777" w:rsidR="008925CA" w:rsidRDefault="008925CA" w:rsidP="00C12EBE">
      <w:pPr>
        <w:rPr>
          <w:bCs/>
        </w:rPr>
      </w:pPr>
    </w:p>
    <w:p w14:paraId="7EA234B0" w14:textId="77777777" w:rsidR="00485220" w:rsidRDefault="00485220" w:rsidP="00485220">
      <w:pPr>
        <w:rPr>
          <w:b/>
          <w:bCs/>
        </w:rPr>
      </w:pPr>
    </w:p>
    <w:p w14:paraId="01DCEF03" w14:textId="4937D990" w:rsidR="008925CA" w:rsidRDefault="00E035A7" w:rsidP="00485220">
      <w:pPr>
        <w:rPr>
          <w:bCs/>
        </w:rPr>
      </w:pPr>
      <w:r w:rsidRPr="00C12EBE">
        <w:rPr>
          <w:b/>
          <w:bCs/>
        </w:rPr>
        <w:t>Criterion &amp; Topic:</w:t>
      </w:r>
      <w:r w:rsidR="00546D82">
        <w:t xml:space="preserve"> </w:t>
      </w:r>
      <w:bookmarkStart w:id="51" w:name="CRDesc_2_0"/>
      <w:r>
        <w:rPr>
          <w:bCs/>
        </w:rPr>
        <w:t>CR 10A Student handbooks and codes of conduct</w:t>
      </w:r>
      <w:bookmarkEnd w:id="51"/>
    </w:p>
    <w:p w14:paraId="13C9F29A" w14:textId="77777777" w:rsidR="000F2836" w:rsidRDefault="00E035A7" w:rsidP="00485220">
      <w:pPr>
        <w:rPr>
          <w:bCs/>
        </w:rPr>
      </w:pPr>
      <w:r w:rsidRPr="00C12EBE">
        <w:rPr>
          <w:b/>
          <w:bCs/>
        </w:rPr>
        <w:t>IMR Rating:</w:t>
      </w:r>
      <w:r w:rsidR="00546D82">
        <w:t xml:space="preserve"> </w:t>
      </w:r>
      <w:bookmarkStart w:id="52" w:name="CPRRating_2_0"/>
      <w:r>
        <w:rPr>
          <w:bCs/>
        </w:rPr>
        <w:t>Partially Implemented</w:t>
      </w:r>
      <w:bookmarkEnd w:id="52"/>
    </w:p>
    <w:p w14:paraId="456CAD61" w14:textId="77777777" w:rsidR="00546D82" w:rsidRDefault="00546D82" w:rsidP="00485220">
      <w:pPr>
        <w:rPr>
          <w:b/>
          <w:bCs/>
        </w:rPr>
      </w:pPr>
    </w:p>
    <w:p w14:paraId="75442BE4" w14:textId="77777777" w:rsidR="00057603" w:rsidRPr="00C12EBE" w:rsidRDefault="00E035A7" w:rsidP="00485220">
      <w:pPr>
        <w:rPr>
          <w:b/>
          <w:bCs/>
        </w:rPr>
      </w:pPr>
      <w:r w:rsidRPr="00C12EBE">
        <w:rPr>
          <w:b/>
          <w:bCs/>
        </w:rPr>
        <w:t xml:space="preserve">Department Findings: </w:t>
      </w:r>
    </w:p>
    <w:p w14:paraId="5354B8DF" w14:textId="77777777" w:rsidR="00057603" w:rsidRDefault="00E035A7" w:rsidP="00485220">
      <w:pPr>
        <w:rPr>
          <w:bCs/>
        </w:rPr>
      </w:pPr>
      <w:bookmarkStart w:id="53" w:name="DeptCPRFindings_2_0"/>
      <w:r>
        <w:rPr>
          <w:bCs/>
        </w:rPr>
        <w:t>A review of documents and interviews indicated that the code of conduct included in the district's handbooks does not include all required procedures ensuring due process in disciplinary hearings, including procedures for the discipline of students with disabilities in accordance with IDEA and Section 504.</w:t>
      </w:r>
    </w:p>
    <w:p w14:paraId="74452457" w14:textId="77777777" w:rsidR="00057603" w:rsidRDefault="00057603" w:rsidP="00485220">
      <w:pPr>
        <w:rPr>
          <w:bCs/>
        </w:rPr>
      </w:pPr>
    </w:p>
    <w:p w14:paraId="1B901BF0" w14:textId="77777777" w:rsidR="00057603" w:rsidRDefault="00E035A7" w:rsidP="00485220">
      <w:pPr>
        <w:rPr>
          <w:bCs/>
        </w:rPr>
      </w:pPr>
      <w:r>
        <w:rPr>
          <w:bCs/>
        </w:rPr>
        <w:t>Please see CR 10C.</w:t>
      </w:r>
      <w:bookmarkEnd w:id="53"/>
    </w:p>
    <w:p w14:paraId="028C8342" w14:textId="77777777" w:rsidR="00546D82" w:rsidRDefault="00546D82" w:rsidP="00485220">
      <w:pPr>
        <w:rPr>
          <w:bCs/>
        </w:rPr>
      </w:pPr>
    </w:p>
    <w:p w14:paraId="63942FE0"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46FD875C" w14:textId="77777777" w:rsidR="00057603" w:rsidRDefault="00E035A7" w:rsidP="00485220">
      <w:pPr>
        <w:rPr>
          <w:bCs/>
        </w:rPr>
      </w:pPr>
      <w:bookmarkStart w:id="54" w:name="DescCorrAction_2_0"/>
      <w:r>
        <w:rPr>
          <w:bCs/>
        </w:rPr>
        <w:t>The district acknowledges the finding that the Code of Conduct included in the district handbooks did not contain the required procedures ensuring due process in discipline hearings, including specific procedures related to the discipline of students with disabilities.</w:t>
      </w:r>
    </w:p>
    <w:p w14:paraId="073E9CE2" w14:textId="77777777" w:rsidR="00057603" w:rsidRDefault="00057603" w:rsidP="00485220">
      <w:pPr>
        <w:rPr>
          <w:bCs/>
        </w:rPr>
      </w:pPr>
    </w:p>
    <w:p w14:paraId="08153005" w14:textId="77777777" w:rsidR="00057603" w:rsidRDefault="00E035A7" w:rsidP="00485220">
      <w:pPr>
        <w:rPr>
          <w:bCs/>
        </w:rPr>
      </w:pPr>
      <w:r>
        <w:rPr>
          <w:bCs/>
        </w:rPr>
        <w:t>Upon notification of this finding, the district reviewed its policies and student handbooks and has revised the Code of Conduct to ensure that all required due process procedures are clearly included. The revisions now incorporate appropriate procedures for discipline hearings as well as the specific protections and procedures required when disciplining students with disabilities.</w:t>
      </w:r>
    </w:p>
    <w:p w14:paraId="2FDFDFD9" w14:textId="77777777" w:rsidR="00057603" w:rsidRDefault="00057603" w:rsidP="00485220">
      <w:pPr>
        <w:rPr>
          <w:bCs/>
        </w:rPr>
      </w:pPr>
    </w:p>
    <w:p w14:paraId="3A9B4BDE" w14:textId="77777777" w:rsidR="00057603" w:rsidRDefault="00E035A7" w:rsidP="00485220">
      <w:pPr>
        <w:rPr>
          <w:bCs/>
        </w:rPr>
      </w:pPr>
      <w:r>
        <w:rPr>
          <w:bCs/>
        </w:rPr>
        <w:t>These updates were made to ensure the district is fully in compliance with applicable requirements.</w:t>
      </w:r>
      <w:bookmarkEnd w:id="54"/>
    </w:p>
    <w:p w14:paraId="72BA5ACA" w14:textId="77777777" w:rsidR="00546D82" w:rsidRDefault="00546D82" w:rsidP="00485220">
      <w:pPr>
        <w:rPr>
          <w:bCs/>
        </w:rPr>
      </w:pPr>
    </w:p>
    <w:p w14:paraId="7239DABC" w14:textId="77777777" w:rsidR="00057603" w:rsidRPr="00C12EBE" w:rsidRDefault="00E035A7" w:rsidP="00485220">
      <w:pPr>
        <w:rPr>
          <w:b/>
          <w:bCs/>
        </w:rPr>
      </w:pPr>
      <w:r w:rsidRPr="00C12EBE">
        <w:rPr>
          <w:b/>
          <w:bCs/>
        </w:rPr>
        <w:t>Title/Role(s) of Responsible Persons:</w:t>
      </w:r>
    </w:p>
    <w:p w14:paraId="3089591B" w14:textId="77777777" w:rsidR="00057603" w:rsidRDefault="00E035A7" w:rsidP="00485220">
      <w:pPr>
        <w:rPr>
          <w:bCs/>
        </w:rPr>
      </w:pPr>
      <w:bookmarkStart w:id="55" w:name="CapRespPersons_2_0"/>
      <w:r>
        <w:rPr>
          <w:bCs/>
        </w:rPr>
        <w:t>Adminstrative team</w:t>
      </w:r>
      <w:bookmarkEnd w:id="55"/>
    </w:p>
    <w:p w14:paraId="202C2F8F" w14:textId="77777777" w:rsidR="00546D82" w:rsidRDefault="00546D82" w:rsidP="00485220">
      <w:pPr>
        <w:rPr>
          <w:bCs/>
        </w:rPr>
      </w:pPr>
    </w:p>
    <w:p w14:paraId="5A29571E" w14:textId="77777777" w:rsidR="00057603" w:rsidRPr="00C12EBE" w:rsidRDefault="00E035A7" w:rsidP="00485220">
      <w:pPr>
        <w:rPr>
          <w:b/>
          <w:bCs/>
        </w:rPr>
      </w:pPr>
      <w:r w:rsidRPr="00C12EBE">
        <w:rPr>
          <w:b/>
          <w:bCs/>
        </w:rPr>
        <w:t>Expected Date of Completion:</w:t>
      </w:r>
      <w:r>
        <w:rPr>
          <w:b/>
          <w:bCs/>
        </w:rPr>
        <w:t xml:space="preserve"> </w:t>
      </w:r>
    </w:p>
    <w:p w14:paraId="7EFFEF63" w14:textId="77777777" w:rsidR="00057603" w:rsidRDefault="00E035A7" w:rsidP="00485220">
      <w:pPr>
        <w:rPr>
          <w:bCs/>
        </w:rPr>
      </w:pPr>
      <w:bookmarkStart w:id="56" w:name="DateExpComplete_2_0"/>
      <w:r>
        <w:rPr>
          <w:bCs/>
        </w:rPr>
        <w:t>08/15/2026</w:t>
      </w:r>
      <w:bookmarkEnd w:id="56"/>
    </w:p>
    <w:p w14:paraId="3B8FB2D5" w14:textId="77777777" w:rsidR="00546D82" w:rsidRDefault="00546D82" w:rsidP="00485220">
      <w:pPr>
        <w:rPr>
          <w:bCs/>
        </w:rPr>
      </w:pPr>
    </w:p>
    <w:p w14:paraId="12CC779D" w14:textId="77777777" w:rsidR="00057603" w:rsidRPr="00C12EBE" w:rsidRDefault="00E035A7" w:rsidP="00485220">
      <w:pPr>
        <w:rPr>
          <w:b/>
          <w:bCs/>
        </w:rPr>
      </w:pPr>
      <w:r w:rsidRPr="00C12EBE">
        <w:rPr>
          <w:b/>
          <w:bCs/>
        </w:rPr>
        <w:t>Evidence of Completion of the Corrective Action:</w:t>
      </w:r>
    </w:p>
    <w:p w14:paraId="49157A88" w14:textId="77777777" w:rsidR="00057603" w:rsidRDefault="00E035A7" w:rsidP="00485220">
      <w:pPr>
        <w:rPr>
          <w:bCs/>
        </w:rPr>
      </w:pPr>
      <w:bookmarkStart w:id="57" w:name="Evidence_2_0"/>
      <w:r>
        <w:rPr>
          <w:bCs/>
        </w:rPr>
        <w:t>Policy revised</w:t>
      </w:r>
    </w:p>
    <w:p w14:paraId="580A8B99" w14:textId="77777777" w:rsidR="00057603" w:rsidRDefault="00E035A7" w:rsidP="00485220">
      <w:pPr>
        <w:rPr>
          <w:bCs/>
        </w:rPr>
      </w:pPr>
      <w:r>
        <w:rPr>
          <w:bCs/>
        </w:rPr>
        <w:t>Training for all staff</w:t>
      </w:r>
    </w:p>
    <w:p w14:paraId="279A3E68" w14:textId="77777777" w:rsidR="00057603" w:rsidRDefault="00E035A7" w:rsidP="00485220">
      <w:pPr>
        <w:rPr>
          <w:bCs/>
        </w:rPr>
      </w:pPr>
      <w:r>
        <w:rPr>
          <w:bCs/>
        </w:rPr>
        <w:t>Add to handbooks</w:t>
      </w:r>
      <w:bookmarkEnd w:id="57"/>
    </w:p>
    <w:p w14:paraId="6358DCBE" w14:textId="77777777" w:rsidR="00546D82" w:rsidRDefault="00546D82" w:rsidP="00485220">
      <w:pPr>
        <w:rPr>
          <w:bCs/>
        </w:rPr>
      </w:pPr>
    </w:p>
    <w:p w14:paraId="6319515E" w14:textId="77777777" w:rsidR="00057603" w:rsidRPr="00C12EBE" w:rsidRDefault="00E035A7" w:rsidP="00485220">
      <w:pPr>
        <w:rPr>
          <w:b/>
          <w:bCs/>
        </w:rPr>
      </w:pPr>
      <w:r w:rsidRPr="00C12EBE">
        <w:rPr>
          <w:b/>
          <w:bCs/>
        </w:rPr>
        <w:t xml:space="preserve">Description of Internal Monitoring Procedures: </w:t>
      </w:r>
    </w:p>
    <w:p w14:paraId="5D537603" w14:textId="77777777" w:rsidR="00057603" w:rsidRDefault="00E035A7" w:rsidP="00485220">
      <w:pPr>
        <w:rPr>
          <w:bCs/>
        </w:rPr>
      </w:pPr>
      <w:bookmarkStart w:id="58" w:name="DescIntMonProc_2_0"/>
      <w:r>
        <w:rPr>
          <w:bCs/>
        </w:rPr>
        <w:t>The Director of Student Services will review discipline records periodically throughout the school year to ensure that the appropriate procedures are being implemented and documented. Any concerns or missing documentation identified during the review will be addressed with school administrators to ensure corrective action is taken.</w:t>
      </w:r>
      <w:bookmarkEnd w:id="58"/>
    </w:p>
    <w:p w14:paraId="65E33C63" w14:textId="77777777" w:rsidR="00057603" w:rsidRDefault="00057603" w:rsidP="000F2836">
      <w:pPr>
        <w:rPr>
          <w:bCs/>
        </w:rPr>
      </w:pPr>
    </w:p>
    <w:p w14:paraId="5F3914AA" w14:textId="77777777" w:rsidR="00485220" w:rsidRDefault="00485220" w:rsidP="000F2836">
      <w:pPr>
        <w:rPr>
          <w:bCs/>
        </w:rPr>
      </w:pPr>
    </w:p>
    <w:p w14:paraId="59908000" w14:textId="77777777" w:rsidR="00057603" w:rsidRDefault="00057603" w:rsidP="000F2836">
      <w:pPr>
        <w:rPr>
          <w:bCs/>
        </w:rPr>
      </w:pPr>
    </w:p>
    <w:p w14:paraId="178B5845" w14:textId="77777777" w:rsidR="00057603" w:rsidRPr="001C613F" w:rsidRDefault="00E035A7" w:rsidP="00485220">
      <w:pPr>
        <w:pStyle w:val="Heading2"/>
      </w:pPr>
      <w:r>
        <w:t>Department</w:t>
      </w:r>
      <w:r w:rsidRPr="001C613F">
        <w:t xml:space="preserve"> A</w:t>
      </w:r>
      <w:r w:rsidR="00037FEC" w:rsidRPr="001C613F">
        <w:t>pproval</w:t>
      </w:r>
      <w:r w:rsidRPr="001C613F">
        <w:t xml:space="preserve"> S</w:t>
      </w:r>
      <w:r w:rsidR="00037FEC" w:rsidRPr="001C613F">
        <w:t>ection</w:t>
      </w:r>
    </w:p>
    <w:p w14:paraId="57C6017E" w14:textId="77777777" w:rsidR="001C7BEB" w:rsidRPr="001C7BEB" w:rsidRDefault="001C7BEB" w:rsidP="001C7BEB">
      <w:pPr>
        <w:rPr>
          <w:bCs/>
        </w:rPr>
      </w:pPr>
    </w:p>
    <w:p w14:paraId="4A8A08F6" w14:textId="77777777" w:rsidR="00485220" w:rsidRDefault="00485220" w:rsidP="00485220">
      <w:pPr>
        <w:rPr>
          <w:b/>
          <w:bCs/>
        </w:rPr>
      </w:pPr>
    </w:p>
    <w:p w14:paraId="623421FA" w14:textId="2FCC4544" w:rsidR="00057603" w:rsidRPr="006E0E8A" w:rsidRDefault="00E035A7" w:rsidP="00485220">
      <w:r w:rsidRPr="00C12EBE">
        <w:rPr>
          <w:b/>
          <w:bCs/>
        </w:rPr>
        <w:t>Criterion:</w:t>
      </w:r>
      <w:r w:rsidR="00546D82">
        <w:t xml:space="preserve"> </w:t>
      </w:r>
      <w:bookmarkStart w:id="59" w:name="CRDesc2_2_0"/>
      <w:r w:rsidRPr="006E0E8A">
        <w:t>CR 10A Student handbooks and codes of conduct</w:t>
      </w:r>
      <w:bookmarkEnd w:id="59"/>
    </w:p>
    <w:p w14:paraId="0508608C" w14:textId="77777777" w:rsidR="00057603" w:rsidRDefault="00E035A7" w:rsidP="00485220">
      <w:r w:rsidRPr="00C12EBE">
        <w:rPr>
          <w:b/>
          <w:bCs/>
        </w:rPr>
        <w:t>Corrective Action Plan Status</w:t>
      </w:r>
      <w:r w:rsidR="00546D82">
        <w:rPr>
          <w:b/>
          <w:bCs/>
        </w:rPr>
        <w:t xml:space="preserve">: </w:t>
      </w:r>
      <w:bookmarkStart w:id="60" w:name="Status_2_0"/>
      <w:r w:rsidRPr="00546D82">
        <w:t>Approved</w:t>
      </w:r>
      <w:bookmarkEnd w:id="60"/>
    </w:p>
    <w:p w14:paraId="42183720" w14:textId="77777777" w:rsidR="00485220" w:rsidRPr="00546D82" w:rsidRDefault="00485220" w:rsidP="00485220"/>
    <w:p w14:paraId="2D6C7D7A" w14:textId="77777777" w:rsidR="00057603" w:rsidRPr="00D759CE" w:rsidRDefault="00E035A7" w:rsidP="00485220">
      <w:r w:rsidRPr="00C12EBE">
        <w:rPr>
          <w:b/>
          <w:bCs/>
        </w:rPr>
        <w:t>Status Date:</w:t>
      </w:r>
      <w:r w:rsidR="00546D82">
        <w:t xml:space="preserve"> </w:t>
      </w:r>
      <w:bookmarkStart w:id="61" w:name="StatusDate_2_0"/>
      <w:r w:rsidRPr="00D759CE">
        <w:t>04/17/2026</w:t>
      </w:r>
      <w:bookmarkEnd w:id="61"/>
    </w:p>
    <w:p w14:paraId="36168803" w14:textId="77777777" w:rsidR="00057603" w:rsidRPr="00D759CE" w:rsidRDefault="00E035A7" w:rsidP="00485220">
      <w:r w:rsidRPr="00CA137F">
        <w:rPr>
          <w:b/>
          <w:bCs/>
        </w:rPr>
        <w:t>Correction Status:</w:t>
      </w:r>
      <w:r w:rsidR="00546D82">
        <w:t xml:space="preserve"> </w:t>
      </w:r>
      <w:bookmarkStart w:id="62" w:name="CORRECTION_STATUS_2_0"/>
      <w:r w:rsidRPr="00D759CE">
        <w:t>Not Corrected</w:t>
      </w:r>
      <w:bookmarkEnd w:id="62"/>
    </w:p>
    <w:p w14:paraId="1A418068" w14:textId="77777777" w:rsidR="00546D82" w:rsidRDefault="00546D82" w:rsidP="00485220">
      <w:pPr>
        <w:rPr>
          <w:b/>
          <w:bCs/>
        </w:rPr>
      </w:pPr>
    </w:p>
    <w:p w14:paraId="5DE7DC70" w14:textId="77777777" w:rsidR="00057603" w:rsidRPr="00CA137F" w:rsidRDefault="00E035A7" w:rsidP="00485220">
      <w:pPr>
        <w:rPr>
          <w:b/>
          <w:bCs/>
        </w:rPr>
      </w:pPr>
      <w:r w:rsidRPr="00CA137F">
        <w:rPr>
          <w:b/>
          <w:bCs/>
        </w:rPr>
        <w:t xml:space="preserve">Required Elements of Progress Report(s): </w:t>
      </w:r>
    </w:p>
    <w:p w14:paraId="2300998B" w14:textId="77777777" w:rsidR="00057603" w:rsidRDefault="00E035A7" w:rsidP="00485220">
      <w:pPr>
        <w:rPr>
          <w:bCs/>
        </w:rPr>
      </w:pPr>
      <w:bookmarkStart w:id="63" w:name="ReqElementsProg_2_0"/>
      <w:r>
        <w:rPr>
          <w:bCs/>
        </w:rPr>
        <w:t xml:space="preserve">By May 29, 2026, the district will submit the revised handbook that includes all required procedures ensuring due process in disciplinary hearings, including procedures for the discipline of students with disabilities in accordance with IDEA and Section 504. </w:t>
      </w:r>
    </w:p>
    <w:p w14:paraId="690F2FB4" w14:textId="77777777" w:rsidR="00057603" w:rsidRDefault="00057603" w:rsidP="00485220">
      <w:pPr>
        <w:rPr>
          <w:bCs/>
        </w:rPr>
      </w:pPr>
    </w:p>
    <w:p w14:paraId="06A5EDCD" w14:textId="77777777" w:rsidR="00057603" w:rsidRDefault="00E035A7" w:rsidP="00485220">
      <w:pPr>
        <w:rPr>
          <w:bCs/>
        </w:rPr>
      </w:pPr>
      <w:r>
        <w:rPr>
          <w:bCs/>
        </w:rPr>
        <w:t xml:space="preserve">By September 11, 2026, the district will submit evidence of school committee approval of the revised handbook that includes all required procedures ensuring due process in disciplinary hearings, including procedures for students with disabilities in accordance with IDEA and Section 504. Additionally, by September 11, 2026, the district will submit evidence of dissemination of the revised handbooks to the school community. </w:t>
      </w:r>
    </w:p>
    <w:p w14:paraId="26A08A0C" w14:textId="77777777" w:rsidR="00057603" w:rsidRDefault="00057603" w:rsidP="00485220">
      <w:pPr>
        <w:rPr>
          <w:bCs/>
        </w:rPr>
      </w:pPr>
    </w:p>
    <w:p w14:paraId="77DCA727" w14:textId="77777777" w:rsidR="00057603" w:rsidRDefault="00E035A7" w:rsidP="00485220">
      <w:pPr>
        <w:rPr>
          <w:bCs/>
        </w:rPr>
      </w:pPr>
      <w:r>
        <w:rPr>
          <w:bCs/>
        </w:rPr>
        <w:t>Subsequent progress reports may be required.</w:t>
      </w:r>
      <w:bookmarkEnd w:id="63"/>
    </w:p>
    <w:p w14:paraId="6705773B" w14:textId="77777777" w:rsidR="00D91B13" w:rsidRDefault="00D91B13" w:rsidP="00485220">
      <w:pPr>
        <w:rPr>
          <w:b/>
          <w:bCs/>
        </w:rPr>
      </w:pPr>
    </w:p>
    <w:p w14:paraId="57BBFA35" w14:textId="77777777" w:rsidR="00057603" w:rsidRPr="00CA137F" w:rsidRDefault="00E035A7" w:rsidP="00485220">
      <w:pPr>
        <w:rPr>
          <w:b/>
          <w:bCs/>
        </w:rPr>
      </w:pPr>
      <w:r w:rsidRPr="00CA137F">
        <w:rPr>
          <w:b/>
          <w:bCs/>
        </w:rPr>
        <w:t xml:space="preserve">Progress Report Due Date(s): </w:t>
      </w:r>
    </w:p>
    <w:p w14:paraId="617AB30C" w14:textId="77777777" w:rsidR="00B12B54" w:rsidRPr="008E14D8" w:rsidRDefault="00E035A7" w:rsidP="00485220">
      <w:pPr>
        <w:rPr>
          <w:bCs/>
        </w:rPr>
      </w:pPr>
      <w:bookmarkStart w:id="64" w:name="ProgRptDueDate_2_0"/>
      <w:r w:rsidRPr="008E14D8">
        <w:rPr>
          <w:bCs/>
        </w:rPr>
        <w:t>05/29/2026</w:t>
      </w:r>
    </w:p>
    <w:p w14:paraId="3B33AD80" w14:textId="77777777" w:rsidR="00B12B54" w:rsidRPr="008E14D8" w:rsidRDefault="00E035A7" w:rsidP="00485220">
      <w:pPr>
        <w:rPr>
          <w:bCs/>
        </w:rPr>
      </w:pPr>
      <w:r w:rsidRPr="008E14D8">
        <w:rPr>
          <w:bCs/>
        </w:rPr>
        <w:t>09/11/2026</w:t>
      </w:r>
      <w:bookmarkEnd w:id="64"/>
    </w:p>
    <w:p w14:paraId="4893CEAF" w14:textId="77777777" w:rsidR="00B12B54" w:rsidRPr="008E14D8" w:rsidRDefault="00E035A7" w:rsidP="00C12EBE">
      <w:pPr>
        <w:rPr>
          <w:bCs/>
        </w:rPr>
      </w:pPr>
      <w:r>
        <w:rPr>
          <w:bCs/>
        </w:rPr>
        <w:br w:type="page"/>
      </w:r>
    </w:p>
    <w:p w14:paraId="696CD87A" w14:textId="1E2A6765"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FB9B669" w14:textId="77777777" w:rsidR="001C613F" w:rsidRDefault="001C613F" w:rsidP="001C613F">
      <w:pPr>
        <w:jc w:val="center"/>
        <w:rPr>
          <w:b/>
        </w:rPr>
      </w:pPr>
    </w:p>
    <w:p w14:paraId="629797CF" w14:textId="77777777" w:rsidR="001C613F" w:rsidRPr="001C613F" w:rsidRDefault="00E035A7" w:rsidP="00485220">
      <w:pPr>
        <w:pStyle w:val="Heading2"/>
      </w:pPr>
      <w:r w:rsidRPr="001C613F">
        <w:t>Local Education Agency Response</w:t>
      </w:r>
    </w:p>
    <w:p w14:paraId="6CA7CCD8" w14:textId="77777777" w:rsidR="008925CA" w:rsidRDefault="008925CA" w:rsidP="00C12EBE">
      <w:pPr>
        <w:rPr>
          <w:bCs/>
        </w:rPr>
      </w:pPr>
    </w:p>
    <w:p w14:paraId="00CD8285" w14:textId="77777777" w:rsidR="00485220" w:rsidRDefault="00485220" w:rsidP="00485220">
      <w:pPr>
        <w:rPr>
          <w:b/>
          <w:bCs/>
        </w:rPr>
      </w:pPr>
    </w:p>
    <w:p w14:paraId="7C6A62D7" w14:textId="2BDAB7E4" w:rsidR="008925CA" w:rsidRDefault="00E035A7" w:rsidP="00485220">
      <w:pPr>
        <w:rPr>
          <w:bCs/>
        </w:rPr>
      </w:pPr>
      <w:r w:rsidRPr="00C12EBE">
        <w:rPr>
          <w:b/>
          <w:bCs/>
        </w:rPr>
        <w:t>Criterion &amp; Topic:</w:t>
      </w:r>
      <w:r w:rsidR="00546D82">
        <w:t xml:space="preserve"> </w:t>
      </w:r>
      <w:bookmarkStart w:id="65" w:name="CRDesc_3_0"/>
      <w:r>
        <w:rPr>
          <w:bCs/>
        </w:rPr>
        <w:t>CR 10B Bullying Intervention and Prevention</w:t>
      </w:r>
      <w:bookmarkEnd w:id="65"/>
    </w:p>
    <w:p w14:paraId="185ED35C" w14:textId="77777777" w:rsidR="000F2836" w:rsidRDefault="00E035A7" w:rsidP="00485220">
      <w:pPr>
        <w:rPr>
          <w:bCs/>
        </w:rPr>
      </w:pPr>
      <w:r w:rsidRPr="00C12EBE">
        <w:rPr>
          <w:b/>
          <w:bCs/>
        </w:rPr>
        <w:t>IMR Rating:</w:t>
      </w:r>
      <w:r w:rsidR="00546D82">
        <w:t xml:space="preserve"> </w:t>
      </w:r>
      <w:bookmarkStart w:id="66" w:name="CPRRating_3_0"/>
      <w:r>
        <w:rPr>
          <w:bCs/>
        </w:rPr>
        <w:t>Partially Implemented</w:t>
      </w:r>
      <w:bookmarkEnd w:id="66"/>
    </w:p>
    <w:p w14:paraId="08DF30A4" w14:textId="77777777" w:rsidR="00546D82" w:rsidRDefault="00546D82" w:rsidP="00485220">
      <w:pPr>
        <w:rPr>
          <w:b/>
          <w:bCs/>
        </w:rPr>
      </w:pPr>
    </w:p>
    <w:p w14:paraId="7559AA3D" w14:textId="77777777" w:rsidR="00057603" w:rsidRPr="00C12EBE" w:rsidRDefault="00E035A7" w:rsidP="00485220">
      <w:pPr>
        <w:rPr>
          <w:b/>
          <w:bCs/>
        </w:rPr>
      </w:pPr>
      <w:r w:rsidRPr="00C12EBE">
        <w:rPr>
          <w:b/>
          <w:bCs/>
        </w:rPr>
        <w:t xml:space="preserve">Department Findings: </w:t>
      </w:r>
    </w:p>
    <w:p w14:paraId="0BE4DBE0" w14:textId="77777777" w:rsidR="00057603" w:rsidRDefault="00E035A7" w:rsidP="00485220">
      <w:pPr>
        <w:rPr>
          <w:bCs/>
        </w:rPr>
      </w:pPr>
      <w:bookmarkStart w:id="67" w:name="DeptCPRFindings_3_0"/>
      <w:r>
        <w:rPr>
          <w:bCs/>
        </w:rPr>
        <w:t>A review of documents and interviews indicated that the district's revised Bullying Prevention and Intervention Plan (Plan) includes all required content, however, the revised Plan has yet to be approved by the school committee and posted on the district's website.</w:t>
      </w:r>
      <w:bookmarkEnd w:id="67"/>
    </w:p>
    <w:p w14:paraId="65D3E1A3" w14:textId="77777777" w:rsidR="00546D82" w:rsidRDefault="00546D82" w:rsidP="00485220">
      <w:pPr>
        <w:rPr>
          <w:bCs/>
        </w:rPr>
      </w:pPr>
    </w:p>
    <w:p w14:paraId="0C840C13"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40CFF0EC" w14:textId="77777777" w:rsidR="00057603" w:rsidRDefault="00E035A7" w:rsidP="00485220">
      <w:pPr>
        <w:rPr>
          <w:bCs/>
        </w:rPr>
      </w:pPr>
      <w:bookmarkStart w:id="68" w:name="DescCorrAction_3_0"/>
      <w:r>
        <w:rPr>
          <w:bCs/>
        </w:rPr>
        <w:t>The district acknowledges the finding regarding the Bullying Prevention and Intervention Plan. A review of documents and interviews indicated that the district's plan did not previously include all required components.</w:t>
      </w:r>
    </w:p>
    <w:p w14:paraId="045A542C" w14:textId="77777777" w:rsidR="00057603" w:rsidRDefault="00057603" w:rsidP="00485220">
      <w:pPr>
        <w:rPr>
          <w:bCs/>
        </w:rPr>
      </w:pPr>
    </w:p>
    <w:p w14:paraId="185BC593" w14:textId="77777777" w:rsidR="00057603" w:rsidRDefault="00E035A7" w:rsidP="00485220">
      <w:pPr>
        <w:rPr>
          <w:bCs/>
        </w:rPr>
      </w:pPr>
      <w:r>
        <w:rPr>
          <w:bCs/>
        </w:rPr>
        <w:t>Upon notification of this finding, the district conducted a thorough review of the Bullying Prevention and Intervention Plan and revised the document to ensure that all required content is included. The revised plan now reflects the necessary procedures, expectations, and guidelines required to address bullying prevention and intervention.</w:t>
      </w:r>
      <w:bookmarkEnd w:id="68"/>
    </w:p>
    <w:p w14:paraId="13B7449D" w14:textId="77777777" w:rsidR="00546D82" w:rsidRDefault="00546D82" w:rsidP="00485220">
      <w:pPr>
        <w:rPr>
          <w:bCs/>
        </w:rPr>
      </w:pPr>
    </w:p>
    <w:p w14:paraId="78CFF4F4" w14:textId="77777777" w:rsidR="00057603" w:rsidRPr="00C12EBE" w:rsidRDefault="00E035A7" w:rsidP="00485220">
      <w:pPr>
        <w:rPr>
          <w:b/>
          <w:bCs/>
        </w:rPr>
      </w:pPr>
      <w:r w:rsidRPr="00C12EBE">
        <w:rPr>
          <w:b/>
          <w:bCs/>
        </w:rPr>
        <w:t>Title/Role(s) of Responsible Persons:</w:t>
      </w:r>
    </w:p>
    <w:p w14:paraId="5CF51E23" w14:textId="77777777" w:rsidR="00057603" w:rsidRDefault="00E035A7" w:rsidP="00485220">
      <w:pPr>
        <w:rPr>
          <w:bCs/>
        </w:rPr>
      </w:pPr>
      <w:bookmarkStart w:id="69" w:name="CapRespPersons_3_0"/>
      <w:r>
        <w:rPr>
          <w:bCs/>
        </w:rPr>
        <w:t>Adminstration</w:t>
      </w:r>
      <w:bookmarkEnd w:id="69"/>
    </w:p>
    <w:p w14:paraId="42921B54" w14:textId="77777777" w:rsidR="00546D82" w:rsidRDefault="00546D82" w:rsidP="00485220">
      <w:pPr>
        <w:rPr>
          <w:bCs/>
        </w:rPr>
      </w:pPr>
    </w:p>
    <w:p w14:paraId="7A2F2D98" w14:textId="77777777" w:rsidR="00057603" w:rsidRPr="00C12EBE" w:rsidRDefault="00E035A7" w:rsidP="00485220">
      <w:pPr>
        <w:rPr>
          <w:b/>
          <w:bCs/>
        </w:rPr>
      </w:pPr>
      <w:r w:rsidRPr="00C12EBE">
        <w:rPr>
          <w:b/>
          <w:bCs/>
        </w:rPr>
        <w:t>Expected Date of Completion:</w:t>
      </w:r>
      <w:r>
        <w:rPr>
          <w:b/>
          <w:bCs/>
        </w:rPr>
        <w:t xml:space="preserve"> </w:t>
      </w:r>
    </w:p>
    <w:p w14:paraId="7EF51661" w14:textId="77777777" w:rsidR="00057603" w:rsidRDefault="00E035A7" w:rsidP="00485220">
      <w:pPr>
        <w:rPr>
          <w:bCs/>
        </w:rPr>
      </w:pPr>
      <w:bookmarkStart w:id="70" w:name="DateExpComplete_3_0"/>
      <w:r>
        <w:rPr>
          <w:bCs/>
        </w:rPr>
        <w:t>08/25/2026</w:t>
      </w:r>
      <w:bookmarkEnd w:id="70"/>
    </w:p>
    <w:p w14:paraId="1B687250" w14:textId="77777777" w:rsidR="00546D82" w:rsidRDefault="00546D82" w:rsidP="00485220">
      <w:pPr>
        <w:rPr>
          <w:bCs/>
        </w:rPr>
      </w:pPr>
    </w:p>
    <w:p w14:paraId="10F63045" w14:textId="77777777" w:rsidR="00057603" w:rsidRPr="00C12EBE" w:rsidRDefault="00E035A7" w:rsidP="00485220">
      <w:pPr>
        <w:rPr>
          <w:b/>
          <w:bCs/>
        </w:rPr>
      </w:pPr>
      <w:r w:rsidRPr="00C12EBE">
        <w:rPr>
          <w:b/>
          <w:bCs/>
        </w:rPr>
        <w:t>Evidence of Completion of the Corrective Action:</w:t>
      </w:r>
    </w:p>
    <w:p w14:paraId="4FA68C4D" w14:textId="77777777" w:rsidR="00057603" w:rsidRDefault="00E035A7" w:rsidP="00485220">
      <w:pPr>
        <w:rPr>
          <w:bCs/>
        </w:rPr>
      </w:pPr>
      <w:bookmarkStart w:id="71" w:name="Evidence_3_0"/>
      <w:r>
        <w:rPr>
          <w:bCs/>
        </w:rPr>
        <w:t>Revised Plan</w:t>
      </w:r>
    </w:p>
    <w:p w14:paraId="43613985" w14:textId="77777777" w:rsidR="00057603" w:rsidRDefault="00E035A7" w:rsidP="00485220">
      <w:pPr>
        <w:rPr>
          <w:bCs/>
        </w:rPr>
      </w:pPr>
      <w:r>
        <w:rPr>
          <w:bCs/>
        </w:rPr>
        <w:t>Staff Training</w:t>
      </w:r>
      <w:bookmarkEnd w:id="71"/>
    </w:p>
    <w:p w14:paraId="03E86B1A" w14:textId="77777777" w:rsidR="00546D82" w:rsidRDefault="00546D82" w:rsidP="00485220">
      <w:pPr>
        <w:rPr>
          <w:bCs/>
        </w:rPr>
      </w:pPr>
    </w:p>
    <w:p w14:paraId="06617860" w14:textId="77777777" w:rsidR="00057603" w:rsidRPr="00C12EBE" w:rsidRDefault="00E035A7" w:rsidP="00485220">
      <w:pPr>
        <w:rPr>
          <w:b/>
          <w:bCs/>
        </w:rPr>
      </w:pPr>
      <w:r w:rsidRPr="00C12EBE">
        <w:rPr>
          <w:b/>
          <w:bCs/>
        </w:rPr>
        <w:t xml:space="preserve">Description of Internal Monitoring Procedures: </w:t>
      </w:r>
    </w:p>
    <w:p w14:paraId="6453A9A1" w14:textId="77777777" w:rsidR="00057603" w:rsidRDefault="00E035A7" w:rsidP="00485220">
      <w:pPr>
        <w:rPr>
          <w:bCs/>
        </w:rPr>
      </w:pPr>
      <w:bookmarkStart w:id="72" w:name="DescIntMonProc_3_0"/>
      <w:r>
        <w:rPr>
          <w:bCs/>
        </w:rPr>
        <w:t>To ensure ongoing compliance, the district will implement an internal monitoring process to verify that the Bullying Prevention and Intervention Plan remains current and that all required components continue to be included.</w:t>
      </w:r>
    </w:p>
    <w:p w14:paraId="789F6C83" w14:textId="77777777" w:rsidR="00057603" w:rsidRDefault="00057603" w:rsidP="00485220">
      <w:pPr>
        <w:rPr>
          <w:bCs/>
        </w:rPr>
      </w:pPr>
    </w:p>
    <w:p w14:paraId="1712D46E" w14:textId="77777777" w:rsidR="00057603" w:rsidRDefault="00E035A7" w:rsidP="00485220">
      <w:pPr>
        <w:rPr>
          <w:bCs/>
        </w:rPr>
      </w:pPr>
      <w:r>
        <w:rPr>
          <w:bCs/>
        </w:rPr>
        <w:t>The district administration will review the Bullying Prevention and Intervention Plan annually to ensure that the plan continues to align with all required regulations and district procedures. Any updates needed due to changes in guidance, policy, or practice will be made during this review.</w:t>
      </w:r>
    </w:p>
    <w:p w14:paraId="486C36BC" w14:textId="77777777" w:rsidR="00057603" w:rsidRDefault="00057603" w:rsidP="00485220">
      <w:pPr>
        <w:rPr>
          <w:bCs/>
        </w:rPr>
      </w:pPr>
    </w:p>
    <w:p w14:paraId="7A7C9BAA" w14:textId="77777777" w:rsidR="00057603" w:rsidRDefault="00E035A7" w:rsidP="00485220">
      <w:pPr>
        <w:rPr>
          <w:bCs/>
        </w:rPr>
      </w:pPr>
      <w:r>
        <w:rPr>
          <w:bCs/>
        </w:rPr>
        <w:t>In addition, the district will periodically review bullying reports and related documentation to ensure that the procedures outlined in the plan are being followed. The designated administrator will maintain documentation of these reviews and any updates made to the plan.</w:t>
      </w:r>
    </w:p>
    <w:p w14:paraId="196CD301" w14:textId="77777777" w:rsidR="00057603" w:rsidRDefault="00057603" w:rsidP="00485220">
      <w:pPr>
        <w:rPr>
          <w:bCs/>
        </w:rPr>
      </w:pPr>
    </w:p>
    <w:p w14:paraId="7EE785C8" w14:textId="77777777" w:rsidR="00057603" w:rsidRDefault="00E035A7" w:rsidP="00485220">
      <w:pPr>
        <w:rPr>
          <w:bCs/>
        </w:rPr>
      </w:pPr>
      <w:r>
        <w:rPr>
          <w:bCs/>
        </w:rPr>
        <w:t>Records of the annual review and any revisions will be maintained by the district to demonstrate ongoing compliance.</w:t>
      </w:r>
      <w:bookmarkEnd w:id="72"/>
    </w:p>
    <w:p w14:paraId="46EF1A8A" w14:textId="77777777" w:rsidR="00485220" w:rsidRDefault="00485220" w:rsidP="00485220">
      <w:pPr>
        <w:rPr>
          <w:bCs/>
        </w:rPr>
      </w:pPr>
    </w:p>
    <w:p w14:paraId="1304413F" w14:textId="77777777" w:rsidR="00057603" w:rsidRDefault="00057603" w:rsidP="000F2836">
      <w:pPr>
        <w:rPr>
          <w:bCs/>
        </w:rPr>
      </w:pPr>
    </w:p>
    <w:p w14:paraId="2547BD78" w14:textId="77777777" w:rsidR="00057603" w:rsidRDefault="00057603" w:rsidP="000F2836">
      <w:pPr>
        <w:rPr>
          <w:bCs/>
        </w:rPr>
      </w:pPr>
    </w:p>
    <w:p w14:paraId="4C3C652E" w14:textId="77777777" w:rsidR="00057603" w:rsidRPr="001C613F" w:rsidRDefault="00E035A7" w:rsidP="00485220">
      <w:pPr>
        <w:pStyle w:val="Heading2"/>
      </w:pPr>
      <w:r>
        <w:t>Department</w:t>
      </w:r>
      <w:r w:rsidRPr="001C613F">
        <w:t xml:space="preserve"> A</w:t>
      </w:r>
      <w:r w:rsidR="00037FEC" w:rsidRPr="001C613F">
        <w:t>pproval</w:t>
      </w:r>
      <w:r w:rsidRPr="001C613F">
        <w:t xml:space="preserve"> S</w:t>
      </w:r>
      <w:r w:rsidR="00037FEC" w:rsidRPr="001C613F">
        <w:t>ection</w:t>
      </w:r>
    </w:p>
    <w:p w14:paraId="44028594" w14:textId="77777777" w:rsidR="001C7BEB" w:rsidRPr="001C7BEB" w:rsidRDefault="001C7BEB" w:rsidP="001C7BEB">
      <w:pPr>
        <w:rPr>
          <w:bCs/>
        </w:rPr>
      </w:pPr>
    </w:p>
    <w:p w14:paraId="2477C0FC" w14:textId="77777777" w:rsidR="00485220" w:rsidRDefault="00485220" w:rsidP="00485220">
      <w:pPr>
        <w:rPr>
          <w:b/>
          <w:bCs/>
        </w:rPr>
      </w:pPr>
    </w:p>
    <w:p w14:paraId="2FCB5FE0" w14:textId="6714CFE0" w:rsidR="00057603" w:rsidRPr="006E0E8A" w:rsidRDefault="00E035A7" w:rsidP="00485220">
      <w:r w:rsidRPr="00C12EBE">
        <w:rPr>
          <w:b/>
          <w:bCs/>
        </w:rPr>
        <w:t>Criterion:</w:t>
      </w:r>
      <w:r w:rsidR="00546D82">
        <w:t xml:space="preserve"> </w:t>
      </w:r>
      <w:bookmarkStart w:id="73" w:name="CRDesc2_3_0"/>
      <w:r w:rsidRPr="006E0E8A">
        <w:t>CR 10B Bullying Intervention and Prevention</w:t>
      </w:r>
      <w:bookmarkEnd w:id="73"/>
    </w:p>
    <w:p w14:paraId="2829D770" w14:textId="77777777" w:rsidR="00057603" w:rsidRDefault="00E035A7" w:rsidP="00485220">
      <w:r w:rsidRPr="00C12EBE">
        <w:rPr>
          <w:b/>
          <w:bCs/>
        </w:rPr>
        <w:t>Corrective Action Plan Status</w:t>
      </w:r>
      <w:r w:rsidR="00546D82">
        <w:rPr>
          <w:b/>
          <w:bCs/>
        </w:rPr>
        <w:t xml:space="preserve">: </w:t>
      </w:r>
      <w:bookmarkStart w:id="74" w:name="Status_3_0"/>
      <w:r w:rsidRPr="00546D82">
        <w:t>Approved</w:t>
      </w:r>
      <w:bookmarkEnd w:id="74"/>
    </w:p>
    <w:p w14:paraId="0D26E4D7" w14:textId="77777777" w:rsidR="00485220" w:rsidRPr="00546D82" w:rsidRDefault="00485220" w:rsidP="00485220"/>
    <w:p w14:paraId="683AACF7" w14:textId="77777777" w:rsidR="00057603" w:rsidRPr="00D759CE" w:rsidRDefault="00E035A7" w:rsidP="00485220">
      <w:r w:rsidRPr="00C12EBE">
        <w:rPr>
          <w:b/>
          <w:bCs/>
        </w:rPr>
        <w:t>Status Date:</w:t>
      </w:r>
      <w:r w:rsidR="00546D82">
        <w:t xml:space="preserve"> </w:t>
      </w:r>
      <w:bookmarkStart w:id="75" w:name="StatusDate_3_0"/>
      <w:r w:rsidRPr="00D759CE">
        <w:t>04/17/2026</w:t>
      </w:r>
      <w:bookmarkEnd w:id="75"/>
    </w:p>
    <w:p w14:paraId="79C2EE41" w14:textId="5BCD5BB1" w:rsidR="00057603" w:rsidRPr="00081654" w:rsidRDefault="00E035A7" w:rsidP="00485220">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463B1D69" w14:textId="77777777" w:rsidR="00546D82" w:rsidRDefault="00546D82" w:rsidP="00485220">
      <w:pPr>
        <w:rPr>
          <w:b/>
          <w:bCs/>
        </w:rPr>
      </w:pPr>
    </w:p>
    <w:p w14:paraId="64E43144" w14:textId="77777777" w:rsidR="00057603" w:rsidRPr="00CA137F" w:rsidRDefault="00E035A7" w:rsidP="00485220">
      <w:pPr>
        <w:rPr>
          <w:b/>
          <w:bCs/>
        </w:rPr>
      </w:pPr>
      <w:r w:rsidRPr="00CA137F">
        <w:rPr>
          <w:b/>
          <w:bCs/>
        </w:rPr>
        <w:t xml:space="preserve">Required Elements of Progress Report(s): </w:t>
      </w:r>
    </w:p>
    <w:p w14:paraId="2142DBAA" w14:textId="77777777" w:rsidR="00057603" w:rsidRDefault="00E035A7" w:rsidP="00485220">
      <w:pPr>
        <w:rPr>
          <w:bCs/>
        </w:rPr>
      </w:pPr>
      <w:bookmarkStart w:id="78" w:name="ReqElementsProg_3_0"/>
      <w:r>
        <w:rPr>
          <w:bCs/>
        </w:rPr>
        <w:t>By May 29, 2026, the district will submit evidence that the revised Bullying Intervention and Prevention Plan (Plan) has been approved by the school committee. Additionally, the district will submit evidence that the revised Plan is posted on the district's website, and evidence of notification of the revised Plan to the school community.</w:t>
      </w:r>
    </w:p>
    <w:p w14:paraId="1CF1DA0F" w14:textId="77777777" w:rsidR="00057603" w:rsidRDefault="00057603" w:rsidP="00485220">
      <w:pPr>
        <w:rPr>
          <w:bCs/>
        </w:rPr>
      </w:pPr>
    </w:p>
    <w:p w14:paraId="05472800" w14:textId="77777777" w:rsidR="00057603" w:rsidRDefault="00E035A7" w:rsidP="00485220">
      <w:pPr>
        <w:rPr>
          <w:bCs/>
        </w:rPr>
      </w:pPr>
      <w:r>
        <w:rPr>
          <w:bCs/>
        </w:rPr>
        <w:t xml:space="preserve">By June 30, 2026, the district will submit evidence all staff have been trained on the Bullying Intervention and Prevention Plan. Evidence will include training materials and verification of attendance. </w:t>
      </w:r>
    </w:p>
    <w:p w14:paraId="15D64478" w14:textId="77777777" w:rsidR="00057603" w:rsidRDefault="00057603" w:rsidP="00485220">
      <w:pPr>
        <w:rPr>
          <w:bCs/>
        </w:rPr>
      </w:pPr>
    </w:p>
    <w:p w14:paraId="580D7979" w14:textId="77777777" w:rsidR="00057603" w:rsidRDefault="00E035A7" w:rsidP="00485220">
      <w:pPr>
        <w:rPr>
          <w:bCs/>
        </w:rPr>
      </w:pPr>
      <w:r>
        <w:rPr>
          <w:bCs/>
        </w:rPr>
        <w:t>Subsequent progress reports may be required.</w:t>
      </w:r>
      <w:bookmarkEnd w:id="78"/>
    </w:p>
    <w:p w14:paraId="17F9F48C" w14:textId="77777777" w:rsidR="00D91B13" w:rsidRDefault="00D91B13" w:rsidP="00485220">
      <w:pPr>
        <w:rPr>
          <w:b/>
          <w:bCs/>
        </w:rPr>
      </w:pPr>
    </w:p>
    <w:p w14:paraId="6B274D50" w14:textId="77777777" w:rsidR="00057603" w:rsidRPr="00CA137F" w:rsidRDefault="00E035A7" w:rsidP="00485220">
      <w:pPr>
        <w:rPr>
          <w:b/>
          <w:bCs/>
        </w:rPr>
      </w:pPr>
      <w:r w:rsidRPr="00CA137F">
        <w:rPr>
          <w:b/>
          <w:bCs/>
        </w:rPr>
        <w:t xml:space="preserve">Progress Report Due Date(s): </w:t>
      </w:r>
    </w:p>
    <w:p w14:paraId="5DCDE794" w14:textId="77777777" w:rsidR="00B12B54" w:rsidRPr="008E14D8" w:rsidRDefault="00E035A7" w:rsidP="00485220">
      <w:pPr>
        <w:rPr>
          <w:bCs/>
        </w:rPr>
      </w:pPr>
      <w:bookmarkStart w:id="79" w:name="ProgRptDueDate_3_0"/>
      <w:r w:rsidRPr="008E14D8">
        <w:rPr>
          <w:bCs/>
        </w:rPr>
        <w:t>05/29/2026</w:t>
      </w:r>
    </w:p>
    <w:p w14:paraId="3F39F9CC" w14:textId="77777777" w:rsidR="00B12B54" w:rsidRPr="008E14D8" w:rsidRDefault="00E035A7" w:rsidP="00485220">
      <w:pPr>
        <w:rPr>
          <w:bCs/>
        </w:rPr>
      </w:pPr>
      <w:r w:rsidRPr="008E14D8">
        <w:rPr>
          <w:bCs/>
        </w:rPr>
        <w:t>06/30/2026</w:t>
      </w:r>
      <w:bookmarkEnd w:id="79"/>
    </w:p>
    <w:p w14:paraId="2E30E991" w14:textId="77777777" w:rsidR="00B12B54" w:rsidRPr="008E14D8" w:rsidRDefault="00E035A7" w:rsidP="00C12EBE">
      <w:pPr>
        <w:rPr>
          <w:bCs/>
        </w:rPr>
      </w:pPr>
      <w:r>
        <w:rPr>
          <w:bCs/>
        </w:rPr>
        <w:br w:type="page"/>
      </w:r>
    </w:p>
    <w:p w14:paraId="257D2D14" w14:textId="70437282"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E372418" w14:textId="77777777" w:rsidR="001C613F" w:rsidRDefault="001C613F" w:rsidP="001C613F">
      <w:pPr>
        <w:jc w:val="center"/>
        <w:rPr>
          <w:b/>
        </w:rPr>
      </w:pPr>
    </w:p>
    <w:p w14:paraId="34707FAA" w14:textId="77777777" w:rsidR="001C613F" w:rsidRPr="001C613F" w:rsidRDefault="00E035A7" w:rsidP="00485220">
      <w:pPr>
        <w:pStyle w:val="Heading2"/>
      </w:pPr>
      <w:r w:rsidRPr="001C613F">
        <w:t>Local Education Agency Response</w:t>
      </w:r>
    </w:p>
    <w:p w14:paraId="5ADE7985" w14:textId="77777777" w:rsidR="008925CA" w:rsidRDefault="008925CA" w:rsidP="00C12EBE">
      <w:pPr>
        <w:rPr>
          <w:bCs/>
        </w:rPr>
      </w:pPr>
    </w:p>
    <w:p w14:paraId="4D5B6FF8" w14:textId="77777777" w:rsidR="00485220" w:rsidRDefault="00485220" w:rsidP="00485220">
      <w:pPr>
        <w:rPr>
          <w:b/>
          <w:bCs/>
        </w:rPr>
      </w:pPr>
    </w:p>
    <w:p w14:paraId="23E8B836" w14:textId="2825CDF8" w:rsidR="008925CA" w:rsidRDefault="00E035A7" w:rsidP="00485220">
      <w:pPr>
        <w:rPr>
          <w:bCs/>
        </w:rPr>
      </w:pPr>
      <w:r w:rsidRPr="00C12EBE">
        <w:rPr>
          <w:b/>
          <w:bCs/>
        </w:rPr>
        <w:t>Criterion &amp; Topic:</w:t>
      </w:r>
      <w:r w:rsidR="00546D82">
        <w:t xml:space="preserve"> </w:t>
      </w:r>
      <w:bookmarkStart w:id="80" w:name="CRDesc_4_0"/>
      <w:r>
        <w:rPr>
          <w:bCs/>
        </w:rPr>
        <w:t>CR 10C Student Discipline</w:t>
      </w:r>
      <w:bookmarkEnd w:id="80"/>
    </w:p>
    <w:p w14:paraId="31EFC1BD" w14:textId="77777777" w:rsidR="000F2836" w:rsidRDefault="00E035A7" w:rsidP="00485220">
      <w:pPr>
        <w:rPr>
          <w:bCs/>
        </w:rPr>
      </w:pPr>
      <w:r w:rsidRPr="00C12EBE">
        <w:rPr>
          <w:b/>
          <w:bCs/>
        </w:rPr>
        <w:t>IMR Rating:</w:t>
      </w:r>
      <w:r w:rsidR="00546D82">
        <w:t xml:space="preserve"> </w:t>
      </w:r>
      <w:bookmarkStart w:id="81" w:name="CPRRating_4_0"/>
      <w:r>
        <w:rPr>
          <w:bCs/>
        </w:rPr>
        <w:t>Partially Implemented</w:t>
      </w:r>
      <w:bookmarkEnd w:id="81"/>
    </w:p>
    <w:p w14:paraId="55E84C7F" w14:textId="77777777" w:rsidR="00546D82" w:rsidRDefault="00546D82" w:rsidP="00485220">
      <w:pPr>
        <w:rPr>
          <w:b/>
          <w:bCs/>
        </w:rPr>
      </w:pPr>
    </w:p>
    <w:p w14:paraId="4BCB8000" w14:textId="77777777" w:rsidR="00057603" w:rsidRPr="00C12EBE" w:rsidRDefault="00E035A7" w:rsidP="00485220">
      <w:pPr>
        <w:rPr>
          <w:b/>
          <w:bCs/>
        </w:rPr>
      </w:pPr>
      <w:r w:rsidRPr="00C12EBE">
        <w:rPr>
          <w:b/>
          <w:bCs/>
        </w:rPr>
        <w:t xml:space="preserve">Department Findings: </w:t>
      </w:r>
    </w:p>
    <w:p w14:paraId="58FA4E00" w14:textId="77777777" w:rsidR="00057603" w:rsidRDefault="00E035A7" w:rsidP="00485220">
      <w:pPr>
        <w:rPr>
          <w:bCs/>
        </w:rPr>
      </w:pPr>
      <w:bookmarkStart w:id="82" w:name="DeptCPRFindings_4_0"/>
      <w:r>
        <w:rPr>
          <w:bCs/>
        </w:rPr>
        <w:t xml:space="preserve">A review of documents and staff interviews indicated that the district's student discipline procedures for long-term suspension do not contain a provision to provide the parent, if present at the principal's meeting, with an opportunity to discuss the student's conduct and offer information, including mitigating circumstances, for the principal's consideration. </w:t>
      </w:r>
    </w:p>
    <w:p w14:paraId="158F3337" w14:textId="77777777" w:rsidR="00057603" w:rsidRDefault="00057603" w:rsidP="00485220">
      <w:pPr>
        <w:rPr>
          <w:bCs/>
        </w:rPr>
      </w:pPr>
    </w:p>
    <w:p w14:paraId="31AC76F5" w14:textId="77777777" w:rsidR="00057603" w:rsidRDefault="00E035A7" w:rsidP="00485220">
      <w:pPr>
        <w:rPr>
          <w:bCs/>
        </w:rPr>
      </w:pPr>
      <w:r>
        <w:rPr>
          <w:bCs/>
        </w:rPr>
        <w:t>Additionally, a review of documents and administrative interviews indicated that the hearing notice is not addressed to the student.</w:t>
      </w:r>
      <w:bookmarkEnd w:id="82"/>
    </w:p>
    <w:p w14:paraId="405C74C3" w14:textId="77777777" w:rsidR="00546D82" w:rsidRDefault="00546D82" w:rsidP="00485220">
      <w:pPr>
        <w:rPr>
          <w:bCs/>
        </w:rPr>
      </w:pPr>
    </w:p>
    <w:p w14:paraId="35F83BED"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0F1FB9D5" w14:textId="77777777" w:rsidR="00057603" w:rsidRDefault="00E035A7" w:rsidP="00485220">
      <w:pPr>
        <w:rPr>
          <w:bCs/>
        </w:rPr>
      </w:pPr>
      <w:bookmarkStart w:id="83" w:name="DescCorrAction_4_0"/>
      <w:r>
        <w:rPr>
          <w:bCs/>
        </w:rPr>
        <w:t>The district's disciplinary procedures relied on outdated templates that were not fully aligned with current legal and regulatory requirements.</w:t>
      </w:r>
    </w:p>
    <w:p w14:paraId="4F28E5D6" w14:textId="77777777" w:rsidR="00057603" w:rsidRDefault="00057603" w:rsidP="00485220">
      <w:pPr>
        <w:rPr>
          <w:bCs/>
        </w:rPr>
      </w:pPr>
    </w:p>
    <w:p w14:paraId="6F062B31" w14:textId="77777777" w:rsidR="00057603" w:rsidRDefault="00E035A7" w:rsidP="00485220">
      <w:pPr>
        <w:rPr>
          <w:bCs/>
        </w:rPr>
      </w:pPr>
      <w:r>
        <w:rPr>
          <w:bCs/>
        </w:rPr>
        <w:t>Procedures did not explicitly provide parents present at the principal's meeting the opportunity to discuss the student's conduct and present mitigating circumstances.</w:t>
      </w:r>
    </w:p>
    <w:p w14:paraId="5AB3D895" w14:textId="77777777" w:rsidR="00057603" w:rsidRDefault="00057603" w:rsidP="00485220">
      <w:pPr>
        <w:rPr>
          <w:bCs/>
        </w:rPr>
      </w:pPr>
    </w:p>
    <w:p w14:paraId="4088A79E" w14:textId="77777777" w:rsidR="00057603" w:rsidRDefault="00E035A7" w:rsidP="00485220">
      <w:pPr>
        <w:rPr>
          <w:bCs/>
        </w:rPr>
      </w:pPr>
      <w:r>
        <w:rPr>
          <w:bCs/>
        </w:rPr>
        <w:t>Hearing notice templates were not updated to ensure notices were addressed to both the student and parent/guardian.</w:t>
      </w:r>
    </w:p>
    <w:p w14:paraId="559329EB" w14:textId="77777777" w:rsidR="00057603" w:rsidRDefault="00057603" w:rsidP="00485220">
      <w:pPr>
        <w:rPr>
          <w:bCs/>
        </w:rPr>
      </w:pPr>
    </w:p>
    <w:p w14:paraId="09BC0E31" w14:textId="77777777" w:rsidR="00057603" w:rsidRDefault="00E035A7" w:rsidP="00485220">
      <w:pPr>
        <w:rPr>
          <w:bCs/>
        </w:rPr>
      </w:pPr>
      <w:r>
        <w:rPr>
          <w:bCs/>
        </w:rPr>
        <w:t>The district lacked a formal review or audit process to regularly check disciplinary procedures and documentation for compliance.</w:t>
      </w:r>
    </w:p>
    <w:p w14:paraId="0E791DE8" w14:textId="77777777" w:rsidR="00057603" w:rsidRDefault="00057603" w:rsidP="00485220">
      <w:pPr>
        <w:rPr>
          <w:bCs/>
        </w:rPr>
      </w:pPr>
    </w:p>
    <w:p w14:paraId="577D1849" w14:textId="77777777" w:rsidR="00057603" w:rsidRDefault="00E035A7" w:rsidP="00485220">
      <w:pPr>
        <w:rPr>
          <w:bCs/>
        </w:rPr>
      </w:pPr>
      <w:r>
        <w:rPr>
          <w:bCs/>
        </w:rPr>
        <w:t>The district determined that outdated disciplinary procedures and templates had resulted in hearing notices and letters that were not fully aligned with regulatory requirements. To correct this, all letters and hearing notices have been updated to be addressed to both the student and parent/guardian, and procedures now ensure parents present at the principal's meeting have an opportunity to discuss the student's conduct and provide mitigating information. The district has also implemented ongoing monitoring to ensure these processes are consistently followed and has provided staff guidance and training on the revised procedures. These corrective actions ensure compliance with long-term suspension regulations and that students and families are fully informed and able to participate in the disciplinary process.</w:t>
      </w:r>
      <w:bookmarkEnd w:id="83"/>
    </w:p>
    <w:p w14:paraId="75197B8A" w14:textId="77777777" w:rsidR="00546D82" w:rsidRDefault="00546D82" w:rsidP="00485220">
      <w:pPr>
        <w:rPr>
          <w:bCs/>
        </w:rPr>
      </w:pPr>
    </w:p>
    <w:p w14:paraId="6DA540DC" w14:textId="77777777" w:rsidR="00057603" w:rsidRPr="00C12EBE" w:rsidRDefault="00E035A7" w:rsidP="00485220">
      <w:pPr>
        <w:rPr>
          <w:b/>
          <w:bCs/>
        </w:rPr>
      </w:pPr>
      <w:r w:rsidRPr="00C12EBE">
        <w:rPr>
          <w:b/>
          <w:bCs/>
        </w:rPr>
        <w:t>Title/Role(s) of Responsible Persons:</w:t>
      </w:r>
    </w:p>
    <w:p w14:paraId="77B62F21" w14:textId="77777777" w:rsidR="00057603" w:rsidRDefault="00E035A7" w:rsidP="00485220">
      <w:pPr>
        <w:rPr>
          <w:bCs/>
        </w:rPr>
      </w:pPr>
      <w:bookmarkStart w:id="84" w:name="CapRespPersons_4_0"/>
      <w:r>
        <w:rPr>
          <w:bCs/>
        </w:rPr>
        <w:t>East Meadow Principal, High School Principal</w:t>
      </w:r>
      <w:bookmarkEnd w:id="84"/>
    </w:p>
    <w:p w14:paraId="233B04E5" w14:textId="77777777" w:rsidR="00546D82" w:rsidRDefault="00546D82" w:rsidP="00485220">
      <w:pPr>
        <w:rPr>
          <w:bCs/>
        </w:rPr>
      </w:pPr>
    </w:p>
    <w:p w14:paraId="2A377B11" w14:textId="77777777" w:rsidR="00057603" w:rsidRPr="00C12EBE" w:rsidRDefault="00E035A7" w:rsidP="00485220">
      <w:pPr>
        <w:rPr>
          <w:b/>
          <w:bCs/>
        </w:rPr>
      </w:pPr>
      <w:r w:rsidRPr="00C12EBE">
        <w:rPr>
          <w:b/>
          <w:bCs/>
        </w:rPr>
        <w:t>Expected Date of Completion:</w:t>
      </w:r>
      <w:r>
        <w:rPr>
          <w:b/>
          <w:bCs/>
        </w:rPr>
        <w:t xml:space="preserve"> </w:t>
      </w:r>
    </w:p>
    <w:p w14:paraId="2D7905A8" w14:textId="77777777" w:rsidR="00057603" w:rsidRDefault="00E035A7" w:rsidP="00485220">
      <w:pPr>
        <w:rPr>
          <w:bCs/>
        </w:rPr>
      </w:pPr>
      <w:bookmarkStart w:id="85" w:name="DateExpComplete_4_0"/>
      <w:r>
        <w:rPr>
          <w:bCs/>
        </w:rPr>
        <w:t>06/30/2026</w:t>
      </w:r>
      <w:bookmarkEnd w:id="85"/>
    </w:p>
    <w:p w14:paraId="16DAC6A4" w14:textId="77777777" w:rsidR="00546D82" w:rsidRDefault="00546D82" w:rsidP="00485220">
      <w:pPr>
        <w:rPr>
          <w:bCs/>
        </w:rPr>
      </w:pPr>
    </w:p>
    <w:p w14:paraId="6203356D" w14:textId="77777777" w:rsidR="00057603" w:rsidRPr="00C12EBE" w:rsidRDefault="00E035A7" w:rsidP="00485220">
      <w:pPr>
        <w:rPr>
          <w:b/>
          <w:bCs/>
        </w:rPr>
      </w:pPr>
      <w:r w:rsidRPr="00C12EBE">
        <w:rPr>
          <w:b/>
          <w:bCs/>
        </w:rPr>
        <w:t>Evidence of Completion of the Corrective Action:</w:t>
      </w:r>
    </w:p>
    <w:p w14:paraId="30258B1D" w14:textId="77777777" w:rsidR="00057603" w:rsidRDefault="00E035A7" w:rsidP="00485220">
      <w:pPr>
        <w:rPr>
          <w:bCs/>
        </w:rPr>
      </w:pPr>
      <w:bookmarkStart w:id="86" w:name="Evidence_4_0"/>
      <w:r>
        <w:rPr>
          <w:bCs/>
        </w:rPr>
        <w:t>Notice of Hering and Suspension</w:t>
      </w:r>
    </w:p>
    <w:p w14:paraId="2B569C52" w14:textId="77777777" w:rsidR="00057603" w:rsidRDefault="00E035A7" w:rsidP="00485220">
      <w:pPr>
        <w:rPr>
          <w:bCs/>
        </w:rPr>
      </w:pPr>
      <w:r>
        <w:rPr>
          <w:bCs/>
        </w:rPr>
        <w:t>Long-Term Suspension Procedures</w:t>
      </w:r>
    </w:p>
    <w:p w14:paraId="34B7C5E3" w14:textId="77777777" w:rsidR="00057603" w:rsidRDefault="00E035A7" w:rsidP="00485220">
      <w:pPr>
        <w:rPr>
          <w:bCs/>
        </w:rPr>
      </w:pPr>
      <w:r>
        <w:rPr>
          <w:bCs/>
        </w:rPr>
        <w:t>Staff Training</w:t>
      </w:r>
      <w:bookmarkEnd w:id="86"/>
    </w:p>
    <w:p w14:paraId="092F75FA" w14:textId="77777777" w:rsidR="00546D82" w:rsidRDefault="00546D82" w:rsidP="00485220">
      <w:pPr>
        <w:rPr>
          <w:bCs/>
        </w:rPr>
      </w:pPr>
    </w:p>
    <w:p w14:paraId="7CCDA97F" w14:textId="77777777" w:rsidR="00057603" w:rsidRPr="00C12EBE" w:rsidRDefault="00E035A7" w:rsidP="00485220">
      <w:pPr>
        <w:rPr>
          <w:b/>
          <w:bCs/>
        </w:rPr>
      </w:pPr>
      <w:r w:rsidRPr="00C12EBE">
        <w:rPr>
          <w:b/>
          <w:bCs/>
        </w:rPr>
        <w:t xml:space="preserve">Description of Internal Monitoring Procedures: </w:t>
      </w:r>
    </w:p>
    <w:p w14:paraId="78EC5762" w14:textId="77777777" w:rsidR="00057603" w:rsidRDefault="00E035A7" w:rsidP="00485220">
      <w:pPr>
        <w:rPr>
          <w:bCs/>
        </w:rPr>
      </w:pPr>
      <w:bookmarkStart w:id="87" w:name="DescIntMonProc_4_0"/>
      <w:r>
        <w:rPr>
          <w:bCs/>
        </w:rPr>
        <w:t>Administrative review: The principal or designee will review all disciplinary letters and hearing notices prior to issuance to ensure compliance with updated procedures.</w:t>
      </w:r>
    </w:p>
    <w:p w14:paraId="1DE13A52" w14:textId="77777777" w:rsidR="00057603" w:rsidRDefault="00057603" w:rsidP="00485220">
      <w:pPr>
        <w:rPr>
          <w:bCs/>
        </w:rPr>
      </w:pPr>
    </w:p>
    <w:p w14:paraId="64872F08" w14:textId="77777777" w:rsidR="00057603" w:rsidRDefault="00E035A7" w:rsidP="00485220">
      <w:pPr>
        <w:rPr>
          <w:bCs/>
        </w:rPr>
      </w:pPr>
      <w:r>
        <w:rPr>
          <w:bCs/>
        </w:rPr>
        <w:t>Random audits: The district will conduct periodic random audits of long-term suspension cases to confirm that procedures are consistently followed.</w:t>
      </w:r>
    </w:p>
    <w:p w14:paraId="31243E8B" w14:textId="77777777" w:rsidR="00057603" w:rsidRDefault="00057603" w:rsidP="00485220">
      <w:pPr>
        <w:rPr>
          <w:bCs/>
        </w:rPr>
      </w:pPr>
    </w:p>
    <w:p w14:paraId="56801EE8" w14:textId="77777777" w:rsidR="00057603" w:rsidRDefault="00E035A7" w:rsidP="00485220">
      <w:pPr>
        <w:rPr>
          <w:bCs/>
        </w:rPr>
      </w:pPr>
      <w:r>
        <w:rPr>
          <w:bCs/>
        </w:rPr>
        <w:t>Data tracking spreadsheet: A centralized spreadsheet will track all long-term suspension cases, documenting that letters were sent correctly, parent meetings were held, and required information was shared.</w:t>
      </w:r>
    </w:p>
    <w:p w14:paraId="0C2E7DE8" w14:textId="77777777" w:rsidR="00057603" w:rsidRDefault="00057603" w:rsidP="00485220">
      <w:pPr>
        <w:rPr>
          <w:bCs/>
        </w:rPr>
      </w:pPr>
    </w:p>
    <w:p w14:paraId="6EA0D5AA" w14:textId="77777777" w:rsidR="00057603" w:rsidRDefault="00E035A7" w:rsidP="00485220">
      <w:pPr>
        <w:rPr>
          <w:bCs/>
        </w:rPr>
      </w:pPr>
      <w:r>
        <w:rPr>
          <w:bCs/>
        </w:rPr>
        <w:t>Staff feedback and training updates: Staff will report challenges or questions, and training will be refreshed as needed to ensure full compliance.</w:t>
      </w:r>
      <w:bookmarkEnd w:id="87"/>
    </w:p>
    <w:p w14:paraId="2B31D74A" w14:textId="77777777" w:rsidR="00057603" w:rsidRDefault="00057603" w:rsidP="000F2836">
      <w:pPr>
        <w:rPr>
          <w:bCs/>
        </w:rPr>
      </w:pPr>
    </w:p>
    <w:p w14:paraId="79A18870" w14:textId="77777777" w:rsidR="00485220" w:rsidRDefault="00485220" w:rsidP="000F2836">
      <w:pPr>
        <w:rPr>
          <w:bCs/>
        </w:rPr>
      </w:pPr>
    </w:p>
    <w:p w14:paraId="321D0787" w14:textId="77777777" w:rsidR="00057603" w:rsidRDefault="00057603" w:rsidP="000F2836">
      <w:pPr>
        <w:rPr>
          <w:bCs/>
        </w:rPr>
      </w:pPr>
    </w:p>
    <w:p w14:paraId="1EB69120" w14:textId="77777777" w:rsidR="00057603" w:rsidRPr="001C613F" w:rsidRDefault="00E035A7" w:rsidP="00485220">
      <w:pPr>
        <w:pStyle w:val="Heading2"/>
      </w:pPr>
      <w:r>
        <w:t>Department</w:t>
      </w:r>
      <w:r w:rsidRPr="001C613F">
        <w:t xml:space="preserve"> A</w:t>
      </w:r>
      <w:r w:rsidR="00037FEC" w:rsidRPr="001C613F">
        <w:t>pproval</w:t>
      </w:r>
      <w:r w:rsidRPr="001C613F">
        <w:t xml:space="preserve"> S</w:t>
      </w:r>
      <w:r w:rsidR="00037FEC" w:rsidRPr="001C613F">
        <w:t>ection</w:t>
      </w:r>
    </w:p>
    <w:p w14:paraId="5CEA2C40" w14:textId="77777777" w:rsidR="001C7BEB" w:rsidRPr="001C7BEB" w:rsidRDefault="001C7BEB" w:rsidP="001C7BEB">
      <w:pPr>
        <w:rPr>
          <w:bCs/>
        </w:rPr>
      </w:pPr>
    </w:p>
    <w:p w14:paraId="19F7EC0F" w14:textId="77777777" w:rsidR="00485220" w:rsidRDefault="00485220" w:rsidP="00485220">
      <w:pPr>
        <w:rPr>
          <w:b/>
          <w:bCs/>
        </w:rPr>
      </w:pPr>
    </w:p>
    <w:p w14:paraId="75C214A5" w14:textId="77777777" w:rsidR="00485220" w:rsidRDefault="00485220" w:rsidP="00485220">
      <w:pPr>
        <w:rPr>
          <w:b/>
          <w:bCs/>
        </w:rPr>
      </w:pPr>
    </w:p>
    <w:p w14:paraId="1EB072DC" w14:textId="2506178C" w:rsidR="00057603" w:rsidRPr="006E0E8A" w:rsidRDefault="00E035A7" w:rsidP="00485220">
      <w:r w:rsidRPr="00C12EBE">
        <w:rPr>
          <w:b/>
          <w:bCs/>
        </w:rPr>
        <w:t>Criterion:</w:t>
      </w:r>
      <w:r w:rsidR="00546D82">
        <w:t xml:space="preserve"> </w:t>
      </w:r>
      <w:bookmarkStart w:id="88" w:name="CRDesc2_4_0"/>
      <w:r w:rsidRPr="006E0E8A">
        <w:t>CR 10C Student Discipline</w:t>
      </w:r>
      <w:bookmarkEnd w:id="88"/>
    </w:p>
    <w:p w14:paraId="72333311" w14:textId="77777777" w:rsidR="00057603" w:rsidRDefault="00E035A7" w:rsidP="00485220">
      <w:r w:rsidRPr="00C12EBE">
        <w:rPr>
          <w:b/>
          <w:bCs/>
        </w:rPr>
        <w:t>Corrective Action Plan Status</w:t>
      </w:r>
      <w:r w:rsidR="00546D82">
        <w:rPr>
          <w:b/>
          <w:bCs/>
        </w:rPr>
        <w:t xml:space="preserve">: </w:t>
      </w:r>
      <w:bookmarkStart w:id="89" w:name="Status_4_0"/>
      <w:r w:rsidRPr="00546D82">
        <w:t>Approved</w:t>
      </w:r>
      <w:bookmarkEnd w:id="89"/>
    </w:p>
    <w:p w14:paraId="2CAFFAC2" w14:textId="77777777" w:rsidR="00485220" w:rsidRPr="00546D82" w:rsidRDefault="00485220" w:rsidP="00485220"/>
    <w:p w14:paraId="313B0884" w14:textId="77777777" w:rsidR="00057603" w:rsidRPr="00D759CE" w:rsidRDefault="00E035A7" w:rsidP="00485220">
      <w:r w:rsidRPr="00C12EBE">
        <w:rPr>
          <w:b/>
          <w:bCs/>
        </w:rPr>
        <w:t>Status Date:</w:t>
      </w:r>
      <w:r w:rsidR="00546D82">
        <w:t xml:space="preserve"> </w:t>
      </w:r>
      <w:bookmarkStart w:id="90" w:name="StatusDate_4_0"/>
      <w:r w:rsidRPr="00D759CE">
        <w:t>04/17/2026</w:t>
      </w:r>
      <w:bookmarkEnd w:id="90"/>
    </w:p>
    <w:p w14:paraId="40C274D0" w14:textId="77777777" w:rsidR="00057603" w:rsidRPr="00D759CE" w:rsidRDefault="00E035A7" w:rsidP="00485220">
      <w:r w:rsidRPr="00CA137F">
        <w:rPr>
          <w:b/>
          <w:bCs/>
        </w:rPr>
        <w:t>Correction Status:</w:t>
      </w:r>
      <w:r w:rsidR="00546D82">
        <w:t xml:space="preserve"> </w:t>
      </w:r>
      <w:bookmarkStart w:id="91" w:name="CORRECTION_STATUS_4_0"/>
      <w:r w:rsidRPr="00D759CE">
        <w:t>Not Corrected</w:t>
      </w:r>
      <w:bookmarkEnd w:id="91"/>
    </w:p>
    <w:p w14:paraId="0BB3252A" w14:textId="77777777" w:rsidR="00546D82" w:rsidRDefault="00546D82" w:rsidP="00485220">
      <w:pPr>
        <w:rPr>
          <w:b/>
          <w:bCs/>
        </w:rPr>
      </w:pPr>
    </w:p>
    <w:p w14:paraId="72A577F9" w14:textId="77777777" w:rsidR="00057603" w:rsidRPr="00CA137F" w:rsidRDefault="00E035A7" w:rsidP="00485220">
      <w:pPr>
        <w:rPr>
          <w:b/>
          <w:bCs/>
        </w:rPr>
      </w:pPr>
      <w:r w:rsidRPr="00CA137F">
        <w:rPr>
          <w:b/>
          <w:bCs/>
        </w:rPr>
        <w:t xml:space="preserve">Required Elements of Progress Report(s): </w:t>
      </w:r>
    </w:p>
    <w:p w14:paraId="50F882BE" w14:textId="77777777" w:rsidR="00057603" w:rsidRDefault="00E035A7" w:rsidP="00485220">
      <w:pPr>
        <w:rPr>
          <w:bCs/>
        </w:rPr>
      </w:pPr>
      <w:bookmarkStart w:id="92" w:name="ReqElementsProg_4_0"/>
      <w:r>
        <w:rPr>
          <w:bCs/>
        </w:rPr>
        <w:t>By May 29, 2026, the district will submit revised procedures for long-term suspension and a revised Notice of Hearing and suspension. Additionally, the district will submit evidence applicable staff have been trained on the revised procedures and Notice. Evidence will include training materials or agenda, and verification of attendance.</w:t>
      </w:r>
      <w:bookmarkEnd w:id="92"/>
    </w:p>
    <w:p w14:paraId="68BC9374" w14:textId="77777777" w:rsidR="00D91B13" w:rsidRDefault="00D91B13" w:rsidP="00485220">
      <w:pPr>
        <w:rPr>
          <w:b/>
          <w:bCs/>
        </w:rPr>
      </w:pPr>
    </w:p>
    <w:p w14:paraId="2571C094" w14:textId="77777777" w:rsidR="00057603" w:rsidRPr="00CA137F" w:rsidRDefault="00E035A7" w:rsidP="00485220">
      <w:pPr>
        <w:rPr>
          <w:b/>
          <w:bCs/>
        </w:rPr>
      </w:pPr>
      <w:r w:rsidRPr="00CA137F">
        <w:rPr>
          <w:b/>
          <w:bCs/>
        </w:rPr>
        <w:t xml:space="preserve">Progress Report Due Date(s): </w:t>
      </w:r>
    </w:p>
    <w:p w14:paraId="17F5B5C6" w14:textId="77777777" w:rsidR="00B12B54" w:rsidRPr="008E14D8" w:rsidRDefault="00E035A7" w:rsidP="00485220">
      <w:pPr>
        <w:rPr>
          <w:bCs/>
        </w:rPr>
      </w:pPr>
      <w:bookmarkStart w:id="93" w:name="ProgRptDueDate_4_0"/>
      <w:r w:rsidRPr="008E14D8">
        <w:rPr>
          <w:bCs/>
        </w:rPr>
        <w:t>05/29/2026</w:t>
      </w:r>
      <w:bookmarkEnd w:id="93"/>
    </w:p>
    <w:p w14:paraId="484B35C3" w14:textId="77777777" w:rsidR="00B12B54" w:rsidRPr="008E14D8" w:rsidRDefault="00E035A7" w:rsidP="00C12EBE">
      <w:pPr>
        <w:rPr>
          <w:bCs/>
        </w:rPr>
      </w:pPr>
      <w:r>
        <w:rPr>
          <w:bCs/>
        </w:rPr>
        <w:br w:type="page"/>
      </w:r>
    </w:p>
    <w:p w14:paraId="085A4299" w14:textId="668CE3EE"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9B9A95F" w14:textId="77777777" w:rsidR="001C613F" w:rsidRDefault="001C613F" w:rsidP="001C613F">
      <w:pPr>
        <w:jc w:val="center"/>
        <w:rPr>
          <w:b/>
        </w:rPr>
      </w:pPr>
    </w:p>
    <w:p w14:paraId="32A3676C" w14:textId="77777777" w:rsidR="001C613F" w:rsidRPr="001C613F" w:rsidRDefault="00E035A7" w:rsidP="00485220">
      <w:pPr>
        <w:pStyle w:val="Heading2"/>
      </w:pPr>
      <w:r w:rsidRPr="001C613F">
        <w:t>Local Education Agency Response</w:t>
      </w:r>
    </w:p>
    <w:p w14:paraId="41C35FC5" w14:textId="77777777" w:rsidR="008925CA" w:rsidRDefault="008925CA" w:rsidP="00C12EBE">
      <w:pPr>
        <w:rPr>
          <w:bCs/>
        </w:rPr>
      </w:pPr>
    </w:p>
    <w:p w14:paraId="35EE8B14" w14:textId="77777777" w:rsidR="00485220" w:rsidRDefault="00485220" w:rsidP="00485220">
      <w:pPr>
        <w:rPr>
          <w:b/>
          <w:bCs/>
        </w:rPr>
      </w:pPr>
    </w:p>
    <w:p w14:paraId="7F3DD19E" w14:textId="7633A284" w:rsidR="008925CA" w:rsidRDefault="00E035A7" w:rsidP="00485220">
      <w:pPr>
        <w:rPr>
          <w:bCs/>
        </w:rPr>
      </w:pPr>
      <w:r w:rsidRPr="00C12EBE">
        <w:rPr>
          <w:b/>
          <w:bCs/>
        </w:rPr>
        <w:t>Criterion &amp; Topic:</w:t>
      </w:r>
      <w:r w:rsidR="00546D82">
        <w:t xml:space="preserve"> </w:t>
      </w:r>
      <w:bookmarkStart w:id="94" w:name="CRDesc_5_0"/>
      <w:r>
        <w:rPr>
          <w:bCs/>
        </w:rPr>
        <w:t>CR 17A Use of physical restraint on any student enrolled in a publicly-funded education program</w:t>
      </w:r>
      <w:bookmarkEnd w:id="94"/>
    </w:p>
    <w:p w14:paraId="019F9E6D" w14:textId="77777777" w:rsidR="000F2836" w:rsidRDefault="00E035A7" w:rsidP="00485220">
      <w:pPr>
        <w:rPr>
          <w:bCs/>
        </w:rPr>
      </w:pPr>
      <w:r w:rsidRPr="00C12EBE">
        <w:rPr>
          <w:b/>
          <w:bCs/>
        </w:rPr>
        <w:t>IMR Rating:</w:t>
      </w:r>
      <w:r w:rsidR="00546D82">
        <w:t xml:space="preserve"> </w:t>
      </w:r>
      <w:bookmarkStart w:id="95" w:name="CPRRating_5_0"/>
      <w:r>
        <w:rPr>
          <w:bCs/>
        </w:rPr>
        <w:t>Partially Implemented</w:t>
      </w:r>
      <w:bookmarkEnd w:id="95"/>
    </w:p>
    <w:p w14:paraId="638D712B" w14:textId="77777777" w:rsidR="00546D82" w:rsidRDefault="00546D82" w:rsidP="00485220">
      <w:pPr>
        <w:rPr>
          <w:b/>
          <w:bCs/>
        </w:rPr>
      </w:pPr>
    </w:p>
    <w:p w14:paraId="443B79F4" w14:textId="77777777" w:rsidR="00057603" w:rsidRPr="00C12EBE" w:rsidRDefault="00E035A7" w:rsidP="00485220">
      <w:pPr>
        <w:rPr>
          <w:b/>
          <w:bCs/>
        </w:rPr>
      </w:pPr>
      <w:r w:rsidRPr="00C12EBE">
        <w:rPr>
          <w:b/>
          <w:bCs/>
        </w:rPr>
        <w:t xml:space="preserve">Department Findings: </w:t>
      </w:r>
    </w:p>
    <w:p w14:paraId="38C26A32" w14:textId="77777777" w:rsidR="00057603" w:rsidRDefault="00E035A7" w:rsidP="00485220">
      <w:pPr>
        <w:rPr>
          <w:bCs/>
        </w:rPr>
      </w:pPr>
      <w:bookmarkStart w:id="96" w:name="DeptCPRFindings_5_0"/>
      <w:r>
        <w:rPr>
          <w:bCs/>
        </w:rPr>
        <w:t>A review of documents indicated that the district's physical restraint prevention and behavior support policy and procedures erroneously prohibit medical restraint rather than medication restraint and do not include all reporting requirements. Furthermore, administrative and staff interviews indicated that the district does not ensure all staff are trained on its restraint prevention and behavior support policy and requirements when restraint is used.</w:t>
      </w:r>
      <w:bookmarkEnd w:id="96"/>
    </w:p>
    <w:p w14:paraId="1570D0DD" w14:textId="77777777" w:rsidR="00546D82" w:rsidRDefault="00546D82" w:rsidP="00485220">
      <w:pPr>
        <w:rPr>
          <w:bCs/>
        </w:rPr>
      </w:pPr>
    </w:p>
    <w:p w14:paraId="240979D1"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1A92FE00" w14:textId="77777777" w:rsidR="00057603" w:rsidRDefault="00E035A7" w:rsidP="00485220">
      <w:pPr>
        <w:rPr>
          <w:bCs/>
        </w:rPr>
      </w:pPr>
      <w:bookmarkStart w:id="97" w:name="DescCorrAction_5_0"/>
      <w:r>
        <w:rPr>
          <w:bCs/>
        </w:rPr>
        <w:t>Upon notification of this finding, the district reviewed and revised its Physical Restraint Prevention and Behavioral Support Policy and Procedures to correct the language and ensure that the policy accurately reflects the prohibition of medication restraint rather than medical restraint. The district also updated the policy to include all required reporting procedures.</w:t>
      </w:r>
      <w:bookmarkEnd w:id="97"/>
    </w:p>
    <w:p w14:paraId="14270CE3" w14:textId="77777777" w:rsidR="00546D82" w:rsidRDefault="00546D82" w:rsidP="00485220">
      <w:pPr>
        <w:rPr>
          <w:bCs/>
        </w:rPr>
      </w:pPr>
    </w:p>
    <w:p w14:paraId="39260D7F" w14:textId="77777777" w:rsidR="00057603" w:rsidRPr="00C12EBE" w:rsidRDefault="00E035A7" w:rsidP="00485220">
      <w:pPr>
        <w:rPr>
          <w:b/>
          <w:bCs/>
        </w:rPr>
      </w:pPr>
      <w:r w:rsidRPr="00C12EBE">
        <w:rPr>
          <w:b/>
          <w:bCs/>
        </w:rPr>
        <w:t>Title/Role(s) of Responsible Persons:</w:t>
      </w:r>
    </w:p>
    <w:p w14:paraId="03E0A159" w14:textId="77777777" w:rsidR="00057603" w:rsidRDefault="00E035A7" w:rsidP="00485220">
      <w:pPr>
        <w:rPr>
          <w:bCs/>
        </w:rPr>
      </w:pPr>
      <w:bookmarkStart w:id="98" w:name="CapRespPersons_5_0"/>
      <w:r>
        <w:rPr>
          <w:bCs/>
        </w:rPr>
        <w:t>Adminstration</w:t>
      </w:r>
      <w:bookmarkEnd w:id="98"/>
    </w:p>
    <w:p w14:paraId="5B9A8F80" w14:textId="77777777" w:rsidR="00546D82" w:rsidRDefault="00546D82" w:rsidP="00485220">
      <w:pPr>
        <w:rPr>
          <w:bCs/>
        </w:rPr>
      </w:pPr>
    </w:p>
    <w:p w14:paraId="537FF5DE" w14:textId="77777777" w:rsidR="00057603" w:rsidRPr="00C12EBE" w:rsidRDefault="00E035A7" w:rsidP="00485220">
      <w:pPr>
        <w:rPr>
          <w:b/>
          <w:bCs/>
        </w:rPr>
      </w:pPr>
      <w:r w:rsidRPr="00C12EBE">
        <w:rPr>
          <w:b/>
          <w:bCs/>
        </w:rPr>
        <w:t>Expected Date of Completion:</w:t>
      </w:r>
      <w:r>
        <w:rPr>
          <w:b/>
          <w:bCs/>
        </w:rPr>
        <w:t xml:space="preserve"> </w:t>
      </w:r>
    </w:p>
    <w:p w14:paraId="6F0833B7" w14:textId="77777777" w:rsidR="00057603" w:rsidRDefault="00E035A7" w:rsidP="00485220">
      <w:pPr>
        <w:rPr>
          <w:bCs/>
        </w:rPr>
      </w:pPr>
      <w:bookmarkStart w:id="99" w:name="DateExpComplete_5_0"/>
      <w:r>
        <w:rPr>
          <w:bCs/>
        </w:rPr>
        <w:t>08/30/2026</w:t>
      </w:r>
      <w:bookmarkEnd w:id="99"/>
    </w:p>
    <w:p w14:paraId="28B4ED2A" w14:textId="77777777" w:rsidR="00546D82" w:rsidRDefault="00546D82" w:rsidP="00485220">
      <w:pPr>
        <w:rPr>
          <w:bCs/>
        </w:rPr>
      </w:pPr>
    </w:p>
    <w:p w14:paraId="3FFB3D7F" w14:textId="77777777" w:rsidR="00057603" w:rsidRPr="00C12EBE" w:rsidRDefault="00E035A7" w:rsidP="00485220">
      <w:pPr>
        <w:rPr>
          <w:b/>
          <w:bCs/>
        </w:rPr>
      </w:pPr>
      <w:r w:rsidRPr="00C12EBE">
        <w:rPr>
          <w:b/>
          <w:bCs/>
        </w:rPr>
        <w:t>Evidence of Completion of the Corrective Action:</w:t>
      </w:r>
    </w:p>
    <w:p w14:paraId="247317CA" w14:textId="77777777" w:rsidR="00057603" w:rsidRDefault="00E035A7" w:rsidP="00485220">
      <w:pPr>
        <w:rPr>
          <w:bCs/>
        </w:rPr>
      </w:pPr>
      <w:bookmarkStart w:id="100" w:name="Evidence_5_0"/>
      <w:r>
        <w:rPr>
          <w:bCs/>
        </w:rPr>
        <w:t>Revised policy</w:t>
      </w:r>
    </w:p>
    <w:p w14:paraId="6E647460" w14:textId="77777777" w:rsidR="00057603" w:rsidRDefault="00E035A7" w:rsidP="00485220">
      <w:pPr>
        <w:rPr>
          <w:bCs/>
        </w:rPr>
      </w:pPr>
      <w:r>
        <w:rPr>
          <w:bCs/>
        </w:rPr>
        <w:t>Staff training</w:t>
      </w:r>
      <w:bookmarkEnd w:id="100"/>
    </w:p>
    <w:p w14:paraId="1ED17878" w14:textId="77777777" w:rsidR="00546D82" w:rsidRDefault="00546D82" w:rsidP="00485220">
      <w:pPr>
        <w:rPr>
          <w:bCs/>
        </w:rPr>
      </w:pPr>
    </w:p>
    <w:p w14:paraId="65075527" w14:textId="77777777" w:rsidR="00057603" w:rsidRPr="00C12EBE" w:rsidRDefault="00E035A7" w:rsidP="00485220">
      <w:pPr>
        <w:rPr>
          <w:b/>
          <w:bCs/>
        </w:rPr>
      </w:pPr>
      <w:r w:rsidRPr="00C12EBE">
        <w:rPr>
          <w:b/>
          <w:bCs/>
        </w:rPr>
        <w:t xml:space="preserve">Description of Internal Monitoring Procedures: </w:t>
      </w:r>
    </w:p>
    <w:p w14:paraId="655AB6E5" w14:textId="77777777" w:rsidR="00057603" w:rsidRDefault="00E035A7" w:rsidP="00485220">
      <w:pPr>
        <w:rPr>
          <w:bCs/>
        </w:rPr>
      </w:pPr>
      <w:bookmarkStart w:id="101" w:name="DescIntMonProc_5_0"/>
      <w:r>
        <w:rPr>
          <w:bCs/>
        </w:rPr>
        <w:t>The district has implemented procedures to ensure that all appropriate staff receive training on the restraint prevention and behavioral support policy, including the requirements that must be followed when restraint is used.</w:t>
      </w:r>
    </w:p>
    <w:p w14:paraId="64276773" w14:textId="77777777" w:rsidR="00057603" w:rsidRDefault="00057603" w:rsidP="00485220">
      <w:pPr>
        <w:rPr>
          <w:bCs/>
        </w:rPr>
      </w:pPr>
    </w:p>
    <w:p w14:paraId="56B89512" w14:textId="77777777" w:rsidR="00057603" w:rsidRDefault="00E035A7" w:rsidP="00485220">
      <w:pPr>
        <w:rPr>
          <w:bCs/>
        </w:rPr>
      </w:pPr>
      <w:r>
        <w:rPr>
          <w:bCs/>
        </w:rPr>
        <w:t>These revisions and procedures were implemented to ensure the district is in compliance with applicable requirements. The revised policy and supporting documentation have been completed and uploaded as evidence that the district has addressed this finding.</w:t>
      </w:r>
      <w:bookmarkEnd w:id="101"/>
    </w:p>
    <w:p w14:paraId="023BBBC5" w14:textId="77777777" w:rsidR="00057603" w:rsidRDefault="00057603" w:rsidP="000F2836">
      <w:pPr>
        <w:rPr>
          <w:bCs/>
        </w:rPr>
      </w:pPr>
    </w:p>
    <w:p w14:paraId="489F1B14" w14:textId="77777777" w:rsidR="00057603" w:rsidRDefault="00057603" w:rsidP="000F2836">
      <w:pPr>
        <w:rPr>
          <w:bCs/>
        </w:rPr>
      </w:pPr>
    </w:p>
    <w:p w14:paraId="1ADEB60C" w14:textId="77777777" w:rsidR="00057603" w:rsidRPr="001C613F" w:rsidRDefault="00E035A7" w:rsidP="00485220">
      <w:pPr>
        <w:pStyle w:val="Heading2"/>
      </w:pPr>
      <w:r>
        <w:t>Department</w:t>
      </w:r>
      <w:r w:rsidRPr="001C613F">
        <w:t xml:space="preserve"> A</w:t>
      </w:r>
      <w:r w:rsidR="00037FEC" w:rsidRPr="001C613F">
        <w:t>pproval</w:t>
      </w:r>
      <w:r w:rsidRPr="001C613F">
        <w:t xml:space="preserve"> S</w:t>
      </w:r>
      <w:r w:rsidR="00037FEC" w:rsidRPr="001C613F">
        <w:t>ection</w:t>
      </w:r>
    </w:p>
    <w:p w14:paraId="6CFAA46D" w14:textId="77777777" w:rsidR="001C7BEB" w:rsidRPr="001C7BEB" w:rsidRDefault="001C7BEB" w:rsidP="001C7BEB">
      <w:pPr>
        <w:rPr>
          <w:bCs/>
        </w:rPr>
      </w:pPr>
    </w:p>
    <w:p w14:paraId="37B97F23" w14:textId="77777777" w:rsidR="00485220" w:rsidRDefault="00485220" w:rsidP="00485220">
      <w:pPr>
        <w:rPr>
          <w:b/>
          <w:bCs/>
        </w:rPr>
      </w:pPr>
    </w:p>
    <w:p w14:paraId="6682E108" w14:textId="6361BDC1" w:rsidR="00057603" w:rsidRPr="006E0E8A" w:rsidRDefault="00E035A7" w:rsidP="00485220">
      <w:r w:rsidRPr="00C12EBE">
        <w:rPr>
          <w:b/>
          <w:bCs/>
        </w:rPr>
        <w:t>Criterion:</w:t>
      </w:r>
      <w:r w:rsidR="00546D82">
        <w:t xml:space="preserve"> </w:t>
      </w:r>
      <w:bookmarkStart w:id="102" w:name="CRDesc2_5_0"/>
      <w:r w:rsidRPr="006E0E8A">
        <w:t>CR 17A Use of physical restraint on any student enrolled in a publicly-funded education program</w:t>
      </w:r>
      <w:bookmarkEnd w:id="102"/>
    </w:p>
    <w:p w14:paraId="45FFDE6D" w14:textId="77777777" w:rsidR="00057603" w:rsidRDefault="00E035A7" w:rsidP="00485220">
      <w:r w:rsidRPr="00C12EBE">
        <w:rPr>
          <w:b/>
          <w:bCs/>
        </w:rPr>
        <w:t>Corrective Action Plan Status</w:t>
      </w:r>
      <w:r w:rsidR="00546D82">
        <w:rPr>
          <w:b/>
          <w:bCs/>
        </w:rPr>
        <w:t xml:space="preserve">: </w:t>
      </w:r>
      <w:bookmarkStart w:id="103" w:name="Status_5_0"/>
      <w:r w:rsidRPr="00546D82">
        <w:t>Approved</w:t>
      </w:r>
      <w:bookmarkEnd w:id="103"/>
    </w:p>
    <w:p w14:paraId="14CC26D7" w14:textId="77777777" w:rsidR="00485220" w:rsidRPr="00546D82" w:rsidRDefault="00485220" w:rsidP="00485220"/>
    <w:p w14:paraId="0404D25E" w14:textId="77777777" w:rsidR="00057603" w:rsidRPr="00D759CE" w:rsidRDefault="00E035A7" w:rsidP="00485220">
      <w:r w:rsidRPr="00C12EBE">
        <w:rPr>
          <w:b/>
          <w:bCs/>
        </w:rPr>
        <w:t>Status Date:</w:t>
      </w:r>
      <w:r w:rsidR="00546D82">
        <w:t xml:space="preserve"> </w:t>
      </w:r>
      <w:bookmarkStart w:id="104" w:name="StatusDate_5_0"/>
      <w:r w:rsidRPr="00D759CE">
        <w:t>04/17/2026</w:t>
      </w:r>
      <w:bookmarkEnd w:id="104"/>
    </w:p>
    <w:p w14:paraId="480720A9" w14:textId="77777777" w:rsidR="00057603" w:rsidRPr="00D759CE" w:rsidRDefault="00E035A7" w:rsidP="00485220">
      <w:r w:rsidRPr="00CA137F">
        <w:rPr>
          <w:b/>
          <w:bCs/>
        </w:rPr>
        <w:t>Correction Status:</w:t>
      </w:r>
      <w:r w:rsidR="00546D82">
        <w:t xml:space="preserve"> </w:t>
      </w:r>
      <w:bookmarkStart w:id="105" w:name="CORRECTION_STATUS_5_0"/>
      <w:r w:rsidRPr="00D759CE">
        <w:t>Not Corrected</w:t>
      </w:r>
      <w:bookmarkEnd w:id="105"/>
    </w:p>
    <w:p w14:paraId="663AB226" w14:textId="77777777" w:rsidR="00546D82" w:rsidRDefault="00546D82" w:rsidP="00485220">
      <w:pPr>
        <w:rPr>
          <w:b/>
          <w:bCs/>
        </w:rPr>
      </w:pPr>
      <w:bookmarkStart w:id="106" w:name="OrdCorrAction_5_0"/>
      <w:bookmarkEnd w:id="106"/>
    </w:p>
    <w:p w14:paraId="74D14CDE" w14:textId="77777777" w:rsidR="00057603" w:rsidRPr="00CA137F" w:rsidRDefault="00E035A7" w:rsidP="00485220">
      <w:pPr>
        <w:rPr>
          <w:b/>
          <w:bCs/>
        </w:rPr>
      </w:pPr>
      <w:r w:rsidRPr="00CA137F">
        <w:rPr>
          <w:b/>
          <w:bCs/>
        </w:rPr>
        <w:t xml:space="preserve">Required Elements of Progress Report(s): </w:t>
      </w:r>
    </w:p>
    <w:p w14:paraId="1C7EE486" w14:textId="77777777" w:rsidR="00057603" w:rsidRDefault="00E035A7" w:rsidP="00485220">
      <w:pPr>
        <w:rPr>
          <w:bCs/>
        </w:rPr>
      </w:pPr>
      <w:bookmarkStart w:id="107" w:name="ReqElementsProg_5_0"/>
      <w:r>
        <w:rPr>
          <w:bCs/>
        </w:rPr>
        <w:t>By May 29, 2026, the district will submit evidence that the revised policy has been approved by the school committee.</w:t>
      </w:r>
    </w:p>
    <w:p w14:paraId="4B11B688" w14:textId="77777777" w:rsidR="00057603" w:rsidRDefault="00E035A7" w:rsidP="00485220">
      <w:pPr>
        <w:rPr>
          <w:bCs/>
        </w:rPr>
      </w:pPr>
      <w:r>
        <w:rPr>
          <w:bCs/>
        </w:rPr>
        <w:t>Additionally by May 29, 2026, the district will submit revised physical restraint and behavior support procedures that contain all reporting requirements, including the following: if the principal has administered the restraint, the principal shall prepare the report and submit it to an individual or team designated by the superintendent for review.</w:t>
      </w:r>
    </w:p>
    <w:p w14:paraId="01944EAF" w14:textId="77777777" w:rsidR="00057603" w:rsidRDefault="00057603" w:rsidP="00485220">
      <w:pPr>
        <w:rPr>
          <w:bCs/>
        </w:rPr>
      </w:pPr>
    </w:p>
    <w:p w14:paraId="319B49CB" w14:textId="77777777" w:rsidR="00057603" w:rsidRDefault="00E035A7" w:rsidP="00485220">
      <w:pPr>
        <w:rPr>
          <w:bCs/>
        </w:rPr>
      </w:pPr>
      <w:r>
        <w:rPr>
          <w:bCs/>
        </w:rPr>
        <w:t xml:space="preserve">By June 30, 2026, district will submit evidence all staff have been trained in the district's restraint prevention policy and procedures policy and procedures. Evidence will include training materials or agenda, and verification of attendance. </w:t>
      </w:r>
    </w:p>
    <w:p w14:paraId="2D6ACFC2" w14:textId="77777777" w:rsidR="00057603" w:rsidRDefault="00057603" w:rsidP="00485220">
      <w:pPr>
        <w:rPr>
          <w:bCs/>
        </w:rPr>
      </w:pPr>
    </w:p>
    <w:p w14:paraId="75B110BD" w14:textId="77777777" w:rsidR="00057603" w:rsidRDefault="00E035A7" w:rsidP="00485220">
      <w:pPr>
        <w:rPr>
          <w:bCs/>
        </w:rPr>
      </w:pPr>
      <w:r>
        <w:rPr>
          <w:bCs/>
        </w:rPr>
        <w:t>Subsequent progress reports may be required.</w:t>
      </w:r>
      <w:bookmarkEnd w:id="107"/>
    </w:p>
    <w:p w14:paraId="24DC2141" w14:textId="77777777" w:rsidR="00D91B13" w:rsidRDefault="00D91B13" w:rsidP="00485220">
      <w:pPr>
        <w:rPr>
          <w:b/>
          <w:bCs/>
        </w:rPr>
      </w:pPr>
    </w:p>
    <w:p w14:paraId="2BF47CC7" w14:textId="77777777" w:rsidR="00057603" w:rsidRPr="00CA137F" w:rsidRDefault="00E035A7" w:rsidP="00485220">
      <w:pPr>
        <w:rPr>
          <w:b/>
          <w:bCs/>
        </w:rPr>
      </w:pPr>
      <w:r w:rsidRPr="00CA137F">
        <w:rPr>
          <w:b/>
          <w:bCs/>
        </w:rPr>
        <w:t xml:space="preserve">Progress Report Due Date(s): </w:t>
      </w:r>
    </w:p>
    <w:p w14:paraId="5D63A0AE" w14:textId="77777777" w:rsidR="00B12B54" w:rsidRPr="008E14D8" w:rsidRDefault="00E035A7" w:rsidP="00485220">
      <w:pPr>
        <w:rPr>
          <w:bCs/>
        </w:rPr>
      </w:pPr>
      <w:bookmarkStart w:id="108" w:name="ProgRptDueDate_5_0"/>
      <w:r w:rsidRPr="008E14D8">
        <w:rPr>
          <w:bCs/>
        </w:rPr>
        <w:t>05/29/2026</w:t>
      </w:r>
    </w:p>
    <w:p w14:paraId="52180A80" w14:textId="77777777" w:rsidR="00B12B54" w:rsidRPr="008E14D8" w:rsidRDefault="00E035A7" w:rsidP="00485220">
      <w:pPr>
        <w:rPr>
          <w:bCs/>
        </w:rPr>
      </w:pPr>
      <w:r w:rsidRPr="008E14D8">
        <w:rPr>
          <w:bCs/>
        </w:rPr>
        <w:t>06/30/2026</w:t>
      </w:r>
      <w:bookmarkEnd w:id="108"/>
    </w:p>
    <w:p w14:paraId="7F57C1CA" w14:textId="77777777" w:rsidR="00B12B54" w:rsidRPr="008E14D8" w:rsidRDefault="00E035A7" w:rsidP="00C12EBE">
      <w:pPr>
        <w:rPr>
          <w:bCs/>
        </w:rPr>
      </w:pPr>
      <w:r>
        <w:rPr>
          <w:bCs/>
        </w:rPr>
        <w:br w:type="page"/>
      </w:r>
    </w:p>
    <w:p w14:paraId="64B254CC" w14:textId="4611014B"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86BFE09" w14:textId="77777777" w:rsidR="001C613F" w:rsidRDefault="001C613F" w:rsidP="001C613F">
      <w:pPr>
        <w:jc w:val="center"/>
        <w:rPr>
          <w:b/>
        </w:rPr>
      </w:pPr>
    </w:p>
    <w:p w14:paraId="51FD76A3" w14:textId="77777777" w:rsidR="001C613F" w:rsidRPr="001C613F" w:rsidRDefault="00E035A7" w:rsidP="00485220">
      <w:pPr>
        <w:pStyle w:val="Heading2"/>
      </w:pPr>
      <w:r w:rsidRPr="001C613F">
        <w:t>Local Education Agency Response</w:t>
      </w:r>
    </w:p>
    <w:p w14:paraId="03BD1D1E" w14:textId="77777777" w:rsidR="008925CA" w:rsidRDefault="008925CA" w:rsidP="00C12EBE">
      <w:pPr>
        <w:rPr>
          <w:bCs/>
        </w:rPr>
      </w:pPr>
    </w:p>
    <w:p w14:paraId="0912A978" w14:textId="77777777" w:rsidR="008925CA" w:rsidRDefault="00E035A7" w:rsidP="00485220">
      <w:pPr>
        <w:rPr>
          <w:bCs/>
        </w:rPr>
      </w:pPr>
      <w:r w:rsidRPr="00C12EBE">
        <w:rPr>
          <w:b/>
          <w:bCs/>
        </w:rPr>
        <w:t>Criterion &amp; Topic:</w:t>
      </w:r>
      <w:r w:rsidR="00546D82">
        <w:t xml:space="preserve"> </w:t>
      </w:r>
      <w:bookmarkStart w:id="109" w:name="CRDesc_6_0"/>
      <w:r>
        <w:rPr>
          <w:bCs/>
        </w:rPr>
        <w:t>CR 24 Individual teacher review of educational and instructional materials</w:t>
      </w:r>
      <w:bookmarkEnd w:id="109"/>
    </w:p>
    <w:p w14:paraId="2BFC2275" w14:textId="77777777" w:rsidR="000F2836" w:rsidRDefault="00E035A7" w:rsidP="00485220">
      <w:pPr>
        <w:rPr>
          <w:bCs/>
        </w:rPr>
      </w:pPr>
      <w:r w:rsidRPr="00C12EBE">
        <w:rPr>
          <w:b/>
          <w:bCs/>
        </w:rPr>
        <w:t>IMR Rating:</w:t>
      </w:r>
      <w:r w:rsidR="00546D82">
        <w:t xml:space="preserve"> </w:t>
      </w:r>
      <w:bookmarkStart w:id="110" w:name="CPRRating_6_0"/>
      <w:r>
        <w:rPr>
          <w:bCs/>
        </w:rPr>
        <w:t>Partially Implemented</w:t>
      </w:r>
      <w:bookmarkEnd w:id="110"/>
    </w:p>
    <w:p w14:paraId="02C2AF62" w14:textId="77777777" w:rsidR="00546D82" w:rsidRDefault="00546D82" w:rsidP="00485220">
      <w:pPr>
        <w:rPr>
          <w:b/>
          <w:bCs/>
        </w:rPr>
      </w:pPr>
    </w:p>
    <w:p w14:paraId="01CF0405" w14:textId="77777777" w:rsidR="00057603" w:rsidRPr="00C12EBE" w:rsidRDefault="00E035A7" w:rsidP="00485220">
      <w:pPr>
        <w:rPr>
          <w:b/>
          <w:bCs/>
        </w:rPr>
      </w:pPr>
      <w:r w:rsidRPr="00C12EBE">
        <w:rPr>
          <w:b/>
          <w:bCs/>
        </w:rPr>
        <w:t xml:space="preserve">Department Findings: </w:t>
      </w:r>
    </w:p>
    <w:p w14:paraId="7DD9D6E2" w14:textId="77777777" w:rsidR="00057603" w:rsidRDefault="00E035A7" w:rsidP="00485220">
      <w:pPr>
        <w:rPr>
          <w:bCs/>
        </w:rPr>
      </w:pPr>
      <w:bookmarkStart w:id="111" w:name="DeptCPRFindings_6_0"/>
      <w:r>
        <w:rPr>
          <w:bCs/>
        </w:rPr>
        <w:t>A review of documents and staff interviews indicated that the district does not ensure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such stereotypes that may be depicted in such materials.</w:t>
      </w:r>
      <w:bookmarkEnd w:id="111"/>
    </w:p>
    <w:p w14:paraId="29158D3E" w14:textId="77777777" w:rsidR="00546D82" w:rsidRDefault="00546D82" w:rsidP="00485220">
      <w:pPr>
        <w:rPr>
          <w:bCs/>
        </w:rPr>
      </w:pPr>
    </w:p>
    <w:p w14:paraId="3AD83A26" w14:textId="77777777" w:rsidR="00057603" w:rsidRDefault="00E035A7" w:rsidP="00485220">
      <w:pPr>
        <w:rPr>
          <w:bCs/>
        </w:rPr>
      </w:pPr>
      <w:r w:rsidRPr="00C12EBE">
        <w:rPr>
          <w:b/>
          <w:bCs/>
        </w:rPr>
        <w:t xml:space="preserve">Description of </w:t>
      </w:r>
      <w:r w:rsidR="000D69B4">
        <w:rPr>
          <w:b/>
          <w:bCs/>
        </w:rPr>
        <w:t>Root Cause Analysis</w:t>
      </w:r>
      <w:r w:rsidRPr="00C12EBE">
        <w:rPr>
          <w:b/>
          <w:bCs/>
        </w:rPr>
        <w:t>:</w:t>
      </w:r>
    </w:p>
    <w:p w14:paraId="143B873E" w14:textId="77777777" w:rsidR="00057603" w:rsidRDefault="00E035A7" w:rsidP="00485220">
      <w:pPr>
        <w:rPr>
          <w:bCs/>
        </w:rPr>
      </w:pPr>
      <w:bookmarkStart w:id="112" w:name="DescCorrAction_6_0"/>
      <w:r>
        <w:rPr>
          <w:bCs/>
        </w:rPr>
        <w:t>Teachers lack awareness and understanding of how to identify simplistic, demeaning, or stereotypical content in educational materials.</w:t>
      </w:r>
    </w:p>
    <w:p w14:paraId="4AC01B48" w14:textId="77777777" w:rsidR="00057603" w:rsidRDefault="00057603" w:rsidP="00485220">
      <w:pPr>
        <w:rPr>
          <w:bCs/>
        </w:rPr>
      </w:pPr>
    </w:p>
    <w:p w14:paraId="46E3771E" w14:textId="77777777" w:rsidR="00057603" w:rsidRDefault="00E035A7" w:rsidP="00485220">
      <w:pPr>
        <w:rPr>
          <w:bCs/>
        </w:rPr>
      </w:pPr>
      <w:r>
        <w:rPr>
          <w:bCs/>
        </w:rPr>
        <w:t>Insufficient professional development or training has been provided to guide teachers on reviewing materials and providing balanced context.</w:t>
      </w:r>
    </w:p>
    <w:p w14:paraId="1F5D8B33" w14:textId="77777777" w:rsidR="00057603" w:rsidRDefault="00057603" w:rsidP="00485220">
      <w:pPr>
        <w:rPr>
          <w:bCs/>
        </w:rPr>
      </w:pPr>
    </w:p>
    <w:p w14:paraId="62B1DA13" w14:textId="77777777" w:rsidR="00057603" w:rsidRDefault="00E035A7" w:rsidP="00485220">
      <w:pPr>
        <w:rPr>
          <w:bCs/>
        </w:rPr>
      </w:pPr>
      <w:r>
        <w:rPr>
          <w:bCs/>
        </w:rPr>
        <w:t>There is no systematic support or monitoring to ensure that teachers consistently apply these practices in their instruction.</w:t>
      </w:r>
    </w:p>
    <w:p w14:paraId="5C07EDBB" w14:textId="77777777" w:rsidR="00057603" w:rsidRDefault="00057603" w:rsidP="00485220">
      <w:pPr>
        <w:rPr>
          <w:bCs/>
        </w:rPr>
      </w:pPr>
    </w:p>
    <w:p w14:paraId="37380F2D" w14:textId="77777777" w:rsidR="00057603" w:rsidRDefault="00E035A7" w:rsidP="00485220">
      <w:pPr>
        <w:rPr>
          <w:bCs/>
        </w:rPr>
      </w:pPr>
      <w:r>
        <w:rPr>
          <w:bCs/>
        </w:rPr>
        <w:t>The district will provide professional development to all teachers to increase awareness of simplistic, demeaning, or stereotypical content in educational materials and to guide teachers in evaluating materials for intellectual merit. Training will include strategies for using appropriate activities, discussions, and supplementary materials to provide balance and context when stereotypes appear.</w:t>
      </w:r>
    </w:p>
    <w:p w14:paraId="7CAB0EEE" w14:textId="77777777" w:rsidR="00057603" w:rsidRDefault="00057603" w:rsidP="00485220">
      <w:pPr>
        <w:rPr>
          <w:bCs/>
        </w:rPr>
      </w:pPr>
    </w:p>
    <w:p w14:paraId="4968BBA5" w14:textId="77777777" w:rsidR="00057603" w:rsidRDefault="00E035A7" w:rsidP="00485220">
      <w:pPr>
        <w:rPr>
          <w:bCs/>
        </w:rPr>
      </w:pPr>
      <w:r>
        <w:rPr>
          <w:bCs/>
        </w:rPr>
        <w:t>To ensure consistent implementation, the district will establish a systematic monitoring process, including teacher checklists documenting material reviews and periodic administrative reviews of instructional materials. Ongoing guidance and support will be provided to staff, and the district will track professional development completion and review outcomes. These actions will ensure that instructional materials and classroom practices promote intellectual rigor, cultural sensitivity, and balanced perspectives.</w:t>
      </w:r>
      <w:bookmarkEnd w:id="112"/>
    </w:p>
    <w:p w14:paraId="51F37418" w14:textId="77777777" w:rsidR="00546D82" w:rsidRDefault="00546D82" w:rsidP="00485220">
      <w:pPr>
        <w:rPr>
          <w:bCs/>
        </w:rPr>
      </w:pPr>
    </w:p>
    <w:p w14:paraId="03B99DAE" w14:textId="77777777" w:rsidR="00057603" w:rsidRPr="00C12EBE" w:rsidRDefault="00E035A7" w:rsidP="00485220">
      <w:pPr>
        <w:rPr>
          <w:b/>
          <w:bCs/>
        </w:rPr>
      </w:pPr>
      <w:r w:rsidRPr="00C12EBE">
        <w:rPr>
          <w:b/>
          <w:bCs/>
        </w:rPr>
        <w:t>Title/Role(s) of Responsible Persons:</w:t>
      </w:r>
    </w:p>
    <w:p w14:paraId="02E2D157" w14:textId="77777777" w:rsidR="00057603" w:rsidRDefault="00E035A7" w:rsidP="00485220">
      <w:pPr>
        <w:rPr>
          <w:bCs/>
        </w:rPr>
      </w:pPr>
      <w:bookmarkStart w:id="113" w:name="CapRespPersons_6_0"/>
      <w:r>
        <w:rPr>
          <w:bCs/>
        </w:rPr>
        <w:t>District leadership team</w:t>
      </w:r>
      <w:bookmarkEnd w:id="113"/>
    </w:p>
    <w:p w14:paraId="5285A1C3" w14:textId="77777777" w:rsidR="00546D82" w:rsidRDefault="00546D82" w:rsidP="00485220">
      <w:pPr>
        <w:rPr>
          <w:bCs/>
        </w:rPr>
      </w:pPr>
    </w:p>
    <w:p w14:paraId="6B9BA7A8" w14:textId="77777777" w:rsidR="00057603" w:rsidRPr="00C12EBE" w:rsidRDefault="00E035A7" w:rsidP="00485220">
      <w:pPr>
        <w:rPr>
          <w:b/>
          <w:bCs/>
        </w:rPr>
      </w:pPr>
      <w:r w:rsidRPr="00C12EBE">
        <w:rPr>
          <w:b/>
          <w:bCs/>
        </w:rPr>
        <w:t>Expected Date of Completion:</w:t>
      </w:r>
      <w:r>
        <w:rPr>
          <w:b/>
          <w:bCs/>
        </w:rPr>
        <w:t xml:space="preserve"> </w:t>
      </w:r>
    </w:p>
    <w:p w14:paraId="4D7BC580" w14:textId="77777777" w:rsidR="00057603" w:rsidRDefault="00E035A7" w:rsidP="00485220">
      <w:pPr>
        <w:rPr>
          <w:bCs/>
        </w:rPr>
      </w:pPr>
      <w:bookmarkStart w:id="114" w:name="DateExpComplete_6_0"/>
      <w:r>
        <w:rPr>
          <w:bCs/>
        </w:rPr>
        <w:t>08/30/2026</w:t>
      </w:r>
      <w:bookmarkEnd w:id="114"/>
    </w:p>
    <w:p w14:paraId="2054A7E1" w14:textId="77777777" w:rsidR="00546D82" w:rsidRDefault="00546D82" w:rsidP="00485220">
      <w:pPr>
        <w:rPr>
          <w:bCs/>
        </w:rPr>
      </w:pPr>
    </w:p>
    <w:p w14:paraId="6AB91730" w14:textId="77777777" w:rsidR="00057603" w:rsidRPr="00C12EBE" w:rsidRDefault="00E035A7" w:rsidP="00485220">
      <w:pPr>
        <w:rPr>
          <w:b/>
          <w:bCs/>
        </w:rPr>
      </w:pPr>
      <w:r w:rsidRPr="00C12EBE">
        <w:rPr>
          <w:b/>
          <w:bCs/>
        </w:rPr>
        <w:t>Evidence of Completion of the Corrective Action:</w:t>
      </w:r>
    </w:p>
    <w:p w14:paraId="59BB6BF8" w14:textId="77777777" w:rsidR="00057603" w:rsidRDefault="00E035A7" w:rsidP="00485220">
      <w:pPr>
        <w:rPr>
          <w:bCs/>
        </w:rPr>
      </w:pPr>
      <w:bookmarkStart w:id="115" w:name="Evidence_6_0"/>
      <w:r>
        <w:rPr>
          <w:bCs/>
        </w:rPr>
        <w:t>Professional development.</w:t>
      </w:r>
    </w:p>
    <w:p w14:paraId="0629F9A4" w14:textId="77777777" w:rsidR="00057603" w:rsidRDefault="00E035A7" w:rsidP="00485220">
      <w:pPr>
        <w:rPr>
          <w:bCs/>
        </w:rPr>
      </w:pPr>
      <w:r>
        <w:rPr>
          <w:bCs/>
        </w:rPr>
        <w:t>Procedures, protocols and tools.</w:t>
      </w:r>
    </w:p>
    <w:p w14:paraId="135AB550" w14:textId="77777777" w:rsidR="00057603" w:rsidRDefault="00E035A7" w:rsidP="00485220">
      <w:pPr>
        <w:rPr>
          <w:bCs/>
        </w:rPr>
      </w:pPr>
      <w:r>
        <w:rPr>
          <w:bCs/>
        </w:rPr>
        <w:t>District monitoring and oversight.</w:t>
      </w:r>
      <w:bookmarkEnd w:id="115"/>
    </w:p>
    <w:p w14:paraId="19EA8266" w14:textId="77777777" w:rsidR="00546D82" w:rsidRDefault="00546D82" w:rsidP="00485220">
      <w:pPr>
        <w:rPr>
          <w:bCs/>
        </w:rPr>
      </w:pPr>
    </w:p>
    <w:p w14:paraId="54994FB5" w14:textId="77777777" w:rsidR="00057603" w:rsidRPr="00C12EBE" w:rsidRDefault="00E035A7" w:rsidP="00485220">
      <w:pPr>
        <w:rPr>
          <w:b/>
          <w:bCs/>
        </w:rPr>
      </w:pPr>
      <w:r w:rsidRPr="00C12EBE">
        <w:rPr>
          <w:b/>
          <w:bCs/>
        </w:rPr>
        <w:t xml:space="preserve">Description of Internal Monitoring Procedures: </w:t>
      </w:r>
    </w:p>
    <w:p w14:paraId="1893A5A1" w14:textId="77777777" w:rsidR="00057603" w:rsidRDefault="00E035A7" w:rsidP="00485220">
      <w:pPr>
        <w:rPr>
          <w:bCs/>
        </w:rPr>
      </w:pPr>
      <w:bookmarkStart w:id="116" w:name="DescIntMonProc_6_0"/>
      <w:r>
        <w:rPr>
          <w:bCs/>
        </w:rPr>
        <w:t>Annual Review of Instructional Materials: Each teacher completes a checklist at the start of the school year, documenting that all materials have been reviewed for simplistic, demeaning, or stereotypical content.</w:t>
      </w:r>
    </w:p>
    <w:p w14:paraId="7345C0EA" w14:textId="77777777" w:rsidR="00057603" w:rsidRDefault="00057603" w:rsidP="00485220">
      <w:pPr>
        <w:rPr>
          <w:bCs/>
        </w:rPr>
      </w:pPr>
    </w:p>
    <w:p w14:paraId="5606D063" w14:textId="77777777" w:rsidR="00057603" w:rsidRDefault="00E035A7" w:rsidP="00485220">
      <w:pPr>
        <w:rPr>
          <w:bCs/>
        </w:rPr>
      </w:pPr>
      <w:r>
        <w:rPr>
          <w:bCs/>
        </w:rPr>
        <w:t>School-Level Verification: Principals review teacher checklists and selected materials to ensure compliance and provide guidance or support when gaps are identified. This review is incorporated into principal evaluations as part of Teaching and Learning oversight.</w:t>
      </w:r>
    </w:p>
    <w:p w14:paraId="5E7537B6" w14:textId="77777777" w:rsidR="00057603" w:rsidRDefault="00057603" w:rsidP="00485220">
      <w:pPr>
        <w:rPr>
          <w:bCs/>
        </w:rPr>
      </w:pPr>
    </w:p>
    <w:p w14:paraId="51E72179" w14:textId="77777777" w:rsidR="00057603" w:rsidRDefault="00E035A7" w:rsidP="00485220">
      <w:pPr>
        <w:rPr>
          <w:bCs/>
        </w:rPr>
      </w:pPr>
      <w:r>
        <w:rPr>
          <w:bCs/>
        </w:rPr>
        <w:t>District-Level Oversight: The Superintendent's office and the District Leadership Team conduct an annual review of school-level monitoring and selected instructional materials to ensure consistency across the district. Findings are used to inform professional development, updates to guidance, and district-wide support strategies.</w:t>
      </w:r>
    </w:p>
    <w:p w14:paraId="2AFC0F6D" w14:textId="77777777" w:rsidR="00057603" w:rsidRDefault="00057603" w:rsidP="00485220">
      <w:pPr>
        <w:rPr>
          <w:bCs/>
        </w:rPr>
      </w:pPr>
    </w:p>
    <w:p w14:paraId="22E894BA" w14:textId="77777777" w:rsidR="00057603" w:rsidRDefault="00E035A7" w:rsidP="00485220">
      <w:pPr>
        <w:rPr>
          <w:bCs/>
        </w:rPr>
      </w:pPr>
      <w:r>
        <w:rPr>
          <w:bCs/>
        </w:rPr>
        <w:t>Professional Development Tracking: The district tracks teacher participation in annual training on evaluating materials and providing balanced context for stereotypes.</w:t>
      </w:r>
    </w:p>
    <w:p w14:paraId="4F9E6C06" w14:textId="77777777" w:rsidR="00057603" w:rsidRDefault="00057603" w:rsidP="00485220">
      <w:pPr>
        <w:rPr>
          <w:bCs/>
        </w:rPr>
      </w:pPr>
    </w:p>
    <w:p w14:paraId="0BA314D3" w14:textId="77777777" w:rsidR="00057603" w:rsidRDefault="00E035A7" w:rsidP="00485220">
      <w:pPr>
        <w:rPr>
          <w:bCs/>
        </w:rPr>
      </w:pPr>
      <w:r>
        <w:rPr>
          <w:bCs/>
        </w:rPr>
        <w:t>Data Collection and Reporting: A centralized spreadsheet records completion of material reviews, training participation, and any follow-up actions.</w:t>
      </w:r>
    </w:p>
    <w:p w14:paraId="0A6292AF" w14:textId="77777777" w:rsidR="00057603" w:rsidRDefault="00057603" w:rsidP="00485220">
      <w:pPr>
        <w:rPr>
          <w:bCs/>
        </w:rPr>
      </w:pPr>
    </w:p>
    <w:p w14:paraId="02A2079D" w14:textId="77777777" w:rsidR="00057603" w:rsidRDefault="00E035A7" w:rsidP="00485220">
      <w:pPr>
        <w:rPr>
          <w:bCs/>
        </w:rPr>
      </w:pPr>
      <w:r>
        <w:rPr>
          <w:bCs/>
        </w:rPr>
        <w:t>Mid-Year Check-In: Principals conduct a mid-year review of a sample of classrooms to confirm proper use of materials and balanced discussions.</w:t>
      </w:r>
    </w:p>
    <w:p w14:paraId="1D0AC2D1" w14:textId="77777777" w:rsidR="00057603" w:rsidRDefault="00057603" w:rsidP="00485220">
      <w:pPr>
        <w:rPr>
          <w:bCs/>
        </w:rPr>
      </w:pPr>
    </w:p>
    <w:p w14:paraId="40E088EC" w14:textId="77777777" w:rsidR="00057603" w:rsidRDefault="00E035A7" w:rsidP="00485220">
      <w:pPr>
        <w:rPr>
          <w:bCs/>
        </w:rPr>
      </w:pPr>
      <w:r>
        <w:rPr>
          <w:bCs/>
        </w:rPr>
        <w:t>Accountability and Follow-Up: Teachers who have not completed required reviews or training receive targeted support, and follow-up actions are documented to ensure accountability.</w:t>
      </w:r>
      <w:bookmarkEnd w:id="116"/>
    </w:p>
    <w:p w14:paraId="00F18AAC" w14:textId="77777777" w:rsidR="00057603" w:rsidRDefault="00057603" w:rsidP="000F2836">
      <w:pPr>
        <w:rPr>
          <w:bCs/>
        </w:rPr>
      </w:pPr>
    </w:p>
    <w:p w14:paraId="4D61A028" w14:textId="77777777" w:rsidR="00057603" w:rsidRDefault="00057603" w:rsidP="000F2836">
      <w:pPr>
        <w:rPr>
          <w:bCs/>
        </w:rPr>
      </w:pPr>
    </w:p>
    <w:p w14:paraId="3549F6CD" w14:textId="77777777" w:rsidR="00057603" w:rsidRPr="001C613F" w:rsidRDefault="00E035A7" w:rsidP="006B70F3">
      <w:pPr>
        <w:pStyle w:val="Heading2"/>
      </w:pPr>
      <w:r>
        <w:t>Department</w:t>
      </w:r>
      <w:r w:rsidRPr="001C613F">
        <w:t xml:space="preserve"> A</w:t>
      </w:r>
      <w:r w:rsidR="00037FEC" w:rsidRPr="001C613F">
        <w:t>pproval</w:t>
      </w:r>
      <w:r w:rsidRPr="001C613F">
        <w:t xml:space="preserve"> S</w:t>
      </w:r>
      <w:r w:rsidR="00037FEC" w:rsidRPr="001C613F">
        <w:t>ection</w:t>
      </w:r>
    </w:p>
    <w:p w14:paraId="718DD45C" w14:textId="77777777" w:rsidR="001C7BEB" w:rsidRPr="001C7BEB" w:rsidRDefault="001C7BEB" w:rsidP="001C7BEB">
      <w:pPr>
        <w:rPr>
          <w:bCs/>
        </w:rPr>
      </w:pPr>
    </w:p>
    <w:p w14:paraId="02BB7BC0" w14:textId="77777777" w:rsidR="006B70F3" w:rsidRDefault="006B70F3" w:rsidP="006B70F3">
      <w:pPr>
        <w:rPr>
          <w:b/>
          <w:bCs/>
        </w:rPr>
      </w:pPr>
    </w:p>
    <w:p w14:paraId="6918CEF9" w14:textId="49C0C111" w:rsidR="00057603" w:rsidRPr="006E0E8A" w:rsidRDefault="00E035A7" w:rsidP="006B70F3">
      <w:r w:rsidRPr="00C12EBE">
        <w:rPr>
          <w:b/>
          <w:bCs/>
        </w:rPr>
        <w:t>Criterion:</w:t>
      </w:r>
      <w:r w:rsidR="00546D82">
        <w:t xml:space="preserve"> </w:t>
      </w:r>
      <w:bookmarkStart w:id="117" w:name="CRDesc2_6_0"/>
      <w:r w:rsidRPr="006E0E8A">
        <w:t>CR 24 Individual teacher review of educational and instructional materials</w:t>
      </w:r>
      <w:bookmarkEnd w:id="117"/>
    </w:p>
    <w:p w14:paraId="77C9028A" w14:textId="77777777" w:rsidR="00057603" w:rsidRDefault="00E035A7" w:rsidP="006B70F3">
      <w:r w:rsidRPr="00C12EBE">
        <w:rPr>
          <w:b/>
          <w:bCs/>
        </w:rPr>
        <w:t>Corrective Action Plan Status</w:t>
      </w:r>
      <w:r w:rsidR="00546D82">
        <w:rPr>
          <w:b/>
          <w:bCs/>
        </w:rPr>
        <w:t xml:space="preserve">: </w:t>
      </w:r>
      <w:bookmarkStart w:id="118" w:name="Status_6_0"/>
      <w:r w:rsidRPr="00546D82">
        <w:t>Approved</w:t>
      </w:r>
      <w:bookmarkEnd w:id="118"/>
    </w:p>
    <w:p w14:paraId="76163F9F" w14:textId="77777777" w:rsidR="006B70F3" w:rsidRPr="00546D82" w:rsidRDefault="006B70F3" w:rsidP="006B70F3"/>
    <w:p w14:paraId="75737166" w14:textId="77777777" w:rsidR="00057603" w:rsidRPr="00D759CE" w:rsidRDefault="00E035A7" w:rsidP="006B70F3">
      <w:r w:rsidRPr="00C12EBE">
        <w:rPr>
          <w:b/>
          <w:bCs/>
        </w:rPr>
        <w:t>Status Date:</w:t>
      </w:r>
      <w:r w:rsidR="00546D82">
        <w:t xml:space="preserve"> </w:t>
      </w:r>
      <w:bookmarkStart w:id="119" w:name="StatusDate_6_0"/>
      <w:r w:rsidRPr="00D759CE">
        <w:t>04/17/2026</w:t>
      </w:r>
      <w:bookmarkEnd w:id="119"/>
    </w:p>
    <w:p w14:paraId="68D24D43" w14:textId="77777777" w:rsidR="00057603" w:rsidRPr="00D759CE" w:rsidRDefault="00E035A7" w:rsidP="006B70F3">
      <w:r w:rsidRPr="00CA137F">
        <w:rPr>
          <w:b/>
          <w:bCs/>
        </w:rPr>
        <w:t>Correction Status:</w:t>
      </w:r>
      <w:r w:rsidR="00546D82">
        <w:t xml:space="preserve"> </w:t>
      </w:r>
      <w:bookmarkStart w:id="120" w:name="CORRECTION_STATUS_6_0"/>
      <w:r w:rsidRPr="00D759CE">
        <w:t>Not Corrected</w:t>
      </w:r>
      <w:bookmarkEnd w:id="120"/>
    </w:p>
    <w:p w14:paraId="5A8B5033" w14:textId="77777777" w:rsidR="00546D82" w:rsidRDefault="00546D82" w:rsidP="006B70F3">
      <w:pPr>
        <w:rPr>
          <w:b/>
          <w:bCs/>
        </w:rPr>
      </w:pPr>
      <w:bookmarkStart w:id="121" w:name="OrdCorrAction_6_0"/>
      <w:bookmarkEnd w:id="121"/>
    </w:p>
    <w:p w14:paraId="2D90A91E" w14:textId="77777777" w:rsidR="00057603" w:rsidRPr="00CA137F" w:rsidRDefault="00E035A7" w:rsidP="006B70F3">
      <w:pPr>
        <w:rPr>
          <w:b/>
          <w:bCs/>
        </w:rPr>
      </w:pPr>
      <w:r w:rsidRPr="00CA137F">
        <w:rPr>
          <w:b/>
          <w:bCs/>
        </w:rPr>
        <w:t xml:space="preserve">Required Elements of Progress Report(s): </w:t>
      </w:r>
    </w:p>
    <w:p w14:paraId="21B4AFA7" w14:textId="77777777" w:rsidR="00057603" w:rsidRDefault="00E035A7" w:rsidP="006B70F3">
      <w:pPr>
        <w:rPr>
          <w:bCs/>
        </w:rPr>
      </w:pPr>
      <w:bookmarkStart w:id="122" w:name="ReqElementsProg_6_0"/>
      <w:r>
        <w:rPr>
          <w:bCs/>
        </w:rPr>
        <w:t>By May 29, 2026, the district will submit procedures and tools that include internal monitoring for reviewing educational and instructional materials for simplistic and demeaning generalizations that lack intellectual merit, and provide balance and context using appropriate activities, discussions and/or supplementary materials for any stereotypes depicted in the materials.</w:t>
      </w:r>
    </w:p>
    <w:p w14:paraId="2BC365A6" w14:textId="77777777" w:rsidR="00057603" w:rsidRDefault="00057603" w:rsidP="006B70F3">
      <w:pPr>
        <w:rPr>
          <w:bCs/>
        </w:rPr>
      </w:pPr>
    </w:p>
    <w:p w14:paraId="021F4BD4" w14:textId="77777777" w:rsidR="00057603" w:rsidRDefault="00E035A7" w:rsidP="006B70F3">
      <w:pPr>
        <w:rPr>
          <w:bCs/>
        </w:rPr>
      </w:pPr>
      <w:r>
        <w:rPr>
          <w:bCs/>
        </w:rPr>
        <w:t>By September 11, 2026, the district will submit evidence staff have been trained on the procedures and tools. Evidence will include training materials or agendas and verification of attendance.</w:t>
      </w:r>
    </w:p>
    <w:p w14:paraId="05ACB22D" w14:textId="77777777" w:rsidR="00057603" w:rsidRDefault="00057603" w:rsidP="006B70F3">
      <w:pPr>
        <w:rPr>
          <w:bCs/>
        </w:rPr>
      </w:pPr>
    </w:p>
    <w:p w14:paraId="4D3C17A1" w14:textId="77777777" w:rsidR="00057603" w:rsidRDefault="00E035A7" w:rsidP="006B70F3">
      <w:pPr>
        <w:rPr>
          <w:bCs/>
        </w:rPr>
      </w:pPr>
      <w:r>
        <w:rPr>
          <w:bCs/>
        </w:rPr>
        <w:t xml:space="preserve">By December 7, 2026, the district will submit evidence of individual teacher use of the procedures and tools. Evidence will include completed tools and any modifications made to the tool as a result of teacher feedback. Additionally, the district will submit evidence of an administrative review that ensures individual teachers are implementing the procedures and tools. Evidence will include a summary of the results of the review, including a root cause analysis for any identified concerns, and a summary of additional feedback and/or support provided to teachers, as necessary.  </w:t>
      </w:r>
    </w:p>
    <w:p w14:paraId="15635D90" w14:textId="77777777" w:rsidR="00057603" w:rsidRDefault="00057603" w:rsidP="006B70F3">
      <w:pPr>
        <w:rPr>
          <w:bCs/>
        </w:rPr>
      </w:pPr>
    </w:p>
    <w:p w14:paraId="20091EF4" w14:textId="77777777" w:rsidR="00057603" w:rsidRDefault="00E035A7" w:rsidP="006B70F3">
      <w:pPr>
        <w:rPr>
          <w:bCs/>
        </w:rPr>
      </w:pPr>
      <w:r>
        <w:rPr>
          <w:bCs/>
        </w:rPr>
        <w:t>Subsequent progress reports may be required.</w:t>
      </w:r>
      <w:bookmarkEnd w:id="122"/>
    </w:p>
    <w:p w14:paraId="18F52E9D" w14:textId="77777777" w:rsidR="00D91B13" w:rsidRDefault="00D91B13" w:rsidP="006B70F3">
      <w:pPr>
        <w:rPr>
          <w:b/>
          <w:bCs/>
        </w:rPr>
      </w:pPr>
    </w:p>
    <w:p w14:paraId="110A0AD0" w14:textId="77777777" w:rsidR="00057603" w:rsidRPr="00CA137F" w:rsidRDefault="00E035A7" w:rsidP="006B70F3">
      <w:pPr>
        <w:rPr>
          <w:b/>
          <w:bCs/>
        </w:rPr>
      </w:pPr>
      <w:r w:rsidRPr="00CA137F">
        <w:rPr>
          <w:b/>
          <w:bCs/>
        </w:rPr>
        <w:t xml:space="preserve">Progress Report Due Date(s): </w:t>
      </w:r>
    </w:p>
    <w:p w14:paraId="494D95DE" w14:textId="77777777" w:rsidR="00B12B54" w:rsidRPr="008E14D8" w:rsidRDefault="00E035A7" w:rsidP="006B70F3">
      <w:pPr>
        <w:rPr>
          <w:bCs/>
        </w:rPr>
      </w:pPr>
      <w:bookmarkStart w:id="123" w:name="ProgRptDueDate_6_0"/>
      <w:r w:rsidRPr="008E14D8">
        <w:rPr>
          <w:bCs/>
        </w:rPr>
        <w:t>05/29/2026</w:t>
      </w:r>
    </w:p>
    <w:p w14:paraId="407B4A5A" w14:textId="77777777" w:rsidR="00B12B54" w:rsidRPr="008E14D8" w:rsidRDefault="00E035A7" w:rsidP="006B70F3">
      <w:pPr>
        <w:rPr>
          <w:bCs/>
        </w:rPr>
      </w:pPr>
      <w:r w:rsidRPr="008E14D8">
        <w:rPr>
          <w:bCs/>
        </w:rPr>
        <w:t>09/11/2026</w:t>
      </w:r>
    </w:p>
    <w:p w14:paraId="54E03D54" w14:textId="77777777" w:rsidR="00B12B54" w:rsidRDefault="00E035A7" w:rsidP="006B70F3">
      <w:pPr>
        <w:rPr>
          <w:bCs/>
        </w:rPr>
      </w:pPr>
      <w:r w:rsidRPr="008E14D8">
        <w:rPr>
          <w:bCs/>
        </w:rPr>
        <w:t>12/07/2026</w:t>
      </w:r>
      <w:bookmarkEnd w:id="123"/>
    </w:p>
    <w:p w14:paraId="67DE1BFA" w14:textId="77777777" w:rsidR="006B70F3" w:rsidRDefault="006B70F3" w:rsidP="006B70F3">
      <w:pPr>
        <w:rPr>
          <w:bCs/>
        </w:rPr>
      </w:pPr>
    </w:p>
    <w:p w14:paraId="229F110C" w14:textId="69099D4D" w:rsidR="006B70F3" w:rsidRDefault="006B70F3">
      <w:pPr>
        <w:rPr>
          <w:bCs/>
        </w:rPr>
      </w:pPr>
      <w:r>
        <w:rPr>
          <w:bCs/>
        </w:rPr>
        <w:br w:type="page"/>
      </w:r>
    </w:p>
    <w:p w14:paraId="30E479B3" w14:textId="77777777" w:rsidR="006B70F3" w:rsidRPr="008E14D8" w:rsidRDefault="006B70F3" w:rsidP="006B70F3">
      <w:pPr>
        <w:rPr>
          <w:bCs/>
        </w:rPr>
      </w:pPr>
    </w:p>
    <w:p w14:paraId="399DA92A" w14:textId="4E939E16" w:rsidR="00B12B54" w:rsidRPr="008E14D8" w:rsidRDefault="00B12B54" w:rsidP="00C12EBE">
      <w:pPr>
        <w:rPr>
          <w:bCs/>
        </w:rPr>
      </w:pPr>
    </w:p>
    <w:p w14:paraId="706F8E71" w14:textId="156B804D" w:rsidR="008925CA" w:rsidRDefault="00E035A7"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2B86B42" w14:textId="77777777" w:rsidR="001C613F" w:rsidRDefault="001C613F" w:rsidP="001C613F">
      <w:pPr>
        <w:jc w:val="center"/>
        <w:rPr>
          <w:b/>
        </w:rPr>
      </w:pPr>
    </w:p>
    <w:p w14:paraId="77F76D28" w14:textId="77777777" w:rsidR="001C613F" w:rsidRPr="001C613F" w:rsidRDefault="00E035A7" w:rsidP="006B70F3">
      <w:pPr>
        <w:pStyle w:val="Heading2"/>
      </w:pPr>
      <w:r w:rsidRPr="001C613F">
        <w:t>Local Education Agency Response</w:t>
      </w:r>
    </w:p>
    <w:p w14:paraId="6A23A1D9" w14:textId="77777777" w:rsidR="008925CA" w:rsidRDefault="008925CA" w:rsidP="00C12EBE">
      <w:pPr>
        <w:rPr>
          <w:bCs/>
        </w:rPr>
      </w:pPr>
    </w:p>
    <w:p w14:paraId="68B8A5FE" w14:textId="77777777" w:rsidR="006B70F3" w:rsidRDefault="006B70F3" w:rsidP="006B70F3">
      <w:pPr>
        <w:rPr>
          <w:b/>
          <w:bCs/>
        </w:rPr>
      </w:pPr>
    </w:p>
    <w:p w14:paraId="7404FE96" w14:textId="4B5DCE1A" w:rsidR="008925CA" w:rsidRDefault="00E035A7" w:rsidP="006B70F3">
      <w:pPr>
        <w:rPr>
          <w:bCs/>
        </w:rPr>
      </w:pPr>
      <w:r w:rsidRPr="00C12EBE">
        <w:rPr>
          <w:b/>
          <w:bCs/>
        </w:rPr>
        <w:t>Criterion &amp; Topic:</w:t>
      </w:r>
      <w:r w:rsidR="00546D82">
        <w:t xml:space="preserve"> </w:t>
      </w:r>
      <w:bookmarkStart w:id="124" w:name="CRDesc_7_0"/>
      <w:r>
        <w:rPr>
          <w:bCs/>
        </w:rPr>
        <w:t>CR 25 Institutional self-evaluation</w:t>
      </w:r>
      <w:bookmarkEnd w:id="124"/>
    </w:p>
    <w:p w14:paraId="7EA7AAE3" w14:textId="77777777" w:rsidR="000F2836" w:rsidRDefault="00E035A7" w:rsidP="006B70F3">
      <w:pPr>
        <w:rPr>
          <w:bCs/>
        </w:rPr>
      </w:pPr>
      <w:r w:rsidRPr="00C12EBE">
        <w:rPr>
          <w:b/>
          <w:bCs/>
        </w:rPr>
        <w:t>IMR Rating:</w:t>
      </w:r>
      <w:r w:rsidR="00546D82">
        <w:t xml:space="preserve"> </w:t>
      </w:r>
      <w:bookmarkStart w:id="125" w:name="CPRRating_7_0"/>
      <w:r>
        <w:rPr>
          <w:bCs/>
        </w:rPr>
        <w:t>Partially Implemented</w:t>
      </w:r>
      <w:bookmarkEnd w:id="125"/>
    </w:p>
    <w:p w14:paraId="0153C3F9" w14:textId="77777777" w:rsidR="00546D82" w:rsidRDefault="00546D82" w:rsidP="006B70F3">
      <w:pPr>
        <w:rPr>
          <w:b/>
          <w:bCs/>
        </w:rPr>
      </w:pPr>
    </w:p>
    <w:p w14:paraId="0591E487" w14:textId="77777777" w:rsidR="00057603" w:rsidRPr="00C12EBE" w:rsidRDefault="00E035A7" w:rsidP="006B70F3">
      <w:pPr>
        <w:rPr>
          <w:b/>
          <w:bCs/>
        </w:rPr>
      </w:pPr>
      <w:r w:rsidRPr="00C12EBE">
        <w:rPr>
          <w:b/>
          <w:bCs/>
        </w:rPr>
        <w:t xml:space="preserve">Department Findings: </w:t>
      </w:r>
    </w:p>
    <w:p w14:paraId="48F8C3F1" w14:textId="77777777" w:rsidR="00057603" w:rsidRDefault="00E035A7" w:rsidP="006B70F3">
      <w:pPr>
        <w:rPr>
          <w:bCs/>
        </w:rPr>
      </w:pPr>
      <w:bookmarkStart w:id="126" w:name="DeptCPRFindings_7_0"/>
      <w:r>
        <w:rPr>
          <w:bCs/>
        </w:rPr>
        <w:t>A review of documents and staff interviews indicated that the district does not annually evaluate all aspects of its K-12 programs to ensure that all students have equal access to all programs, including athletics and other extracurricular activities.</w:t>
      </w:r>
      <w:bookmarkEnd w:id="126"/>
    </w:p>
    <w:p w14:paraId="0A81E308" w14:textId="77777777" w:rsidR="00546D82" w:rsidRDefault="00546D82" w:rsidP="006B70F3">
      <w:pPr>
        <w:rPr>
          <w:bCs/>
        </w:rPr>
      </w:pPr>
    </w:p>
    <w:p w14:paraId="33EF6267" w14:textId="77777777" w:rsidR="00057603" w:rsidRDefault="00E035A7" w:rsidP="006B70F3">
      <w:pPr>
        <w:rPr>
          <w:bCs/>
        </w:rPr>
      </w:pPr>
      <w:r w:rsidRPr="00C12EBE">
        <w:rPr>
          <w:b/>
          <w:bCs/>
        </w:rPr>
        <w:t xml:space="preserve">Description of </w:t>
      </w:r>
      <w:r w:rsidR="000D69B4">
        <w:rPr>
          <w:b/>
          <w:bCs/>
        </w:rPr>
        <w:t>Root Cause Analysis</w:t>
      </w:r>
      <w:r w:rsidRPr="00C12EBE">
        <w:rPr>
          <w:b/>
          <w:bCs/>
        </w:rPr>
        <w:t>:</w:t>
      </w:r>
    </w:p>
    <w:p w14:paraId="019EE19D" w14:textId="77777777" w:rsidR="00057603" w:rsidRDefault="00E035A7" w:rsidP="006B70F3">
      <w:pPr>
        <w:rPr>
          <w:bCs/>
        </w:rPr>
      </w:pPr>
      <w:bookmarkStart w:id="127" w:name="DescCorrAction_7_0"/>
      <w:r>
        <w:rPr>
          <w:bCs/>
        </w:rPr>
        <w:t>Lack of formalized evaluation processes: The district does not have established structured procedures, timelines, or accountability mechanisms for conducting comprehensive annual reviews.</w:t>
      </w:r>
    </w:p>
    <w:p w14:paraId="4741EF7E" w14:textId="77777777" w:rsidR="00057603" w:rsidRDefault="00057603" w:rsidP="006B70F3">
      <w:pPr>
        <w:rPr>
          <w:bCs/>
        </w:rPr>
      </w:pPr>
    </w:p>
    <w:p w14:paraId="478D9C1A" w14:textId="77777777" w:rsidR="00057603" w:rsidRDefault="00E035A7" w:rsidP="006B70F3">
      <w:pPr>
        <w:rPr>
          <w:bCs/>
        </w:rPr>
      </w:pPr>
      <w:r>
        <w:rPr>
          <w:bCs/>
        </w:rPr>
        <w:t>Insufficient leadership prioritization: Program evaluation may not be seen as a strategic priority by district leadership, leading to inconsistent or superficial assessments.</w:t>
      </w:r>
    </w:p>
    <w:p w14:paraId="1EAA62E5" w14:textId="77777777" w:rsidR="00057603" w:rsidRDefault="00057603" w:rsidP="006B70F3">
      <w:pPr>
        <w:rPr>
          <w:bCs/>
        </w:rPr>
      </w:pPr>
    </w:p>
    <w:p w14:paraId="09A0AFAE" w14:textId="77777777" w:rsidR="00057603" w:rsidRDefault="00E035A7" w:rsidP="006B70F3">
      <w:pPr>
        <w:rPr>
          <w:bCs/>
        </w:rPr>
      </w:pPr>
      <w:r>
        <w:rPr>
          <w:bCs/>
        </w:rPr>
        <w:t>The district will document completion of its annual K-12 program evaluations through multiple forms of evidence. This includes district-wide evaluation reports summarizing findings, gaps, and recommended actions; data submission logs from each school and department showing student participation and access; and completed checklists or rubrics used for program assessment. Progress will be tracked using a monitoring dashboard, and review committee meeting minutes will document discussions and follow-up actions. Additionally, records of implemented improvements and internal audit logs will provide verification that all programs were reviewed and any gaps addressed. Together, these materials will serve as clear, verifiable evidence that the district's evaluation and monitoring process is fully implemented.</w:t>
      </w:r>
      <w:bookmarkEnd w:id="127"/>
    </w:p>
    <w:p w14:paraId="74805A6F" w14:textId="77777777" w:rsidR="00546D82" w:rsidRDefault="00546D82" w:rsidP="006B70F3">
      <w:pPr>
        <w:rPr>
          <w:bCs/>
        </w:rPr>
      </w:pPr>
    </w:p>
    <w:p w14:paraId="7B1A4550" w14:textId="77777777" w:rsidR="00057603" w:rsidRPr="00C12EBE" w:rsidRDefault="00E035A7" w:rsidP="006B70F3">
      <w:pPr>
        <w:rPr>
          <w:b/>
          <w:bCs/>
        </w:rPr>
      </w:pPr>
      <w:r w:rsidRPr="00C12EBE">
        <w:rPr>
          <w:b/>
          <w:bCs/>
        </w:rPr>
        <w:t>Title/Role(s) of Responsible Persons:</w:t>
      </w:r>
    </w:p>
    <w:p w14:paraId="39E20AF8" w14:textId="77777777" w:rsidR="00057603" w:rsidRDefault="00E035A7" w:rsidP="006B70F3">
      <w:pPr>
        <w:rPr>
          <w:bCs/>
        </w:rPr>
      </w:pPr>
      <w:bookmarkStart w:id="128" w:name="CapRespPersons_7_0"/>
      <w:r>
        <w:rPr>
          <w:bCs/>
        </w:rPr>
        <w:t>Adminstration and Teachers</w:t>
      </w:r>
      <w:bookmarkEnd w:id="128"/>
    </w:p>
    <w:p w14:paraId="2FCB9E24" w14:textId="77777777" w:rsidR="00546D82" w:rsidRDefault="00546D82" w:rsidP="006B70F3">
      <w:pPr>
        <w:rPr>
          <w:bCs/>
        </w:rPr>
      </w:pPr>
    </w:p>
    <w:p w14:paraId="317EA0F2" w14:textId="77777777" w:rsidR="00057603" w:rsidRPr="00C12EBE" w:rsidRDefault="00E035A7" w:rsidP="006B70F3">
      <w:pPr>
        <w:rPr>
          <w:b/>
          <w:bCs/>
        </w:rPr>
      </w:pPr>
      <w:r w:rsidRPr="00C12EBE">
        <w:rPr>
          <w:b/>
          <w:bCs/>
        </w:rPr>
        <w:t>Expected Date of Completion:</w:t>
      </w:r>
      <w:r>
        <w:rPr>
          <w:b/>
          <w:bCs/>
        </w:rPr>
        <w:t xml:space="preserve"> </w:t>
      </w:r>
    </w:p>
    <w:p w14:paraId="61F143E5" w14:textId="77777777" w:rsidR="00057603" w:rsidRDefault="00E035A7" w:rsidP="006B70F3">
      <w:pPr>
        <w:rPr>
          <w:bCs/>
        </w:rPr>
      </w:pPr>
      <w:bookmarkStart w:id="129" w:name="DateExpComplete_7_0"/>
      <w:r>
        <w:rPr>
          <w:bCs/>
        </w:rPr>
        <w:t>08/30/2026</w:t>
      </w:r>
      <w:bookmarkEnd w:id="129"/>
    </w:p>
    <w:p w14:paraId="7FC69C2D" w14:textId="77777777" w:rsidR="00546D82" w:rsidRDefault="00546D82" w:rsidP="006B70F3">
      <w:pPr>
        <w:rPr>
          <w:bCs/>
        </w:rPr>
      </w:pPr>
    </w:p>
    <w:p w14:paraId="01627173" w14:textId="77777777" w:rsidR="00057603" w:rsidRPr="00C12EBE" w:rsidRDefault="00E035A7" w:rsidP="006B70F3">
      <w:pPr>
        <w:rPr>
          <w:b/>
          <w:bCs/>
        </w:rPr>
      </w:pPr>
      <w:r w:rsidRPr="00C12EBE">
        <w:rPr>
          <w:b/>
          <w:bCs/>
        </w:rPr>
        <w:t>Evidence of Completion of the Corrective Action:</w:t>
      </w:r>
    </w:p>
    <w:p w14:paraId="38A6E912" w14:textId="77777777" w:rsidR="00057603" w:rsidRDefault="00E035A7" w:rsidP="006B70F3">
      <w:pPr>
        <w:rPr>
          <w:bCs/>
        </w:rPr>
      </w:pPr>
      <w:bookmarkStart w:id="130" w:name="Evidence_7_0"/>
      <w:r>
        <w:rPr>
          <w:bCs/>
        </w:rPr>
        <w:t>Procedures</w:t>
      </w:r>
    </w:p>
    <w:p w14:paraId="76483C64" w14:textId="77777777" w:rsidR="00057603" w:rsidRDefault="00E035A7" w:rsidP="006B70F3">
      <w:pPr>
        <w:rPr>
          <w:bCs/>
        </w:rPr>
      </w:pPr>
      <w:r>
        <w:rPr>
          <w:bCs/>
        </w:rPr>
        <w:t>Training</w:t>
      </w:r>
    </w:p>
    <w:p w14:paraId="4C41C05D" w14:textId="77777777" w:rsidR="00057603" w:rsidRDefault="00E035A7" w:rsidP="006B70F3">
      <w:pPr>
        <w:rPr>
          <w:bCs/>
        </w:rPr>
      </w:pPr>
      <w:r>
        <w:rPr>
          <w:bCs/>
        </w:rPr>
        <w:t>K-12 program evaluation, results and action steps.</w:t>
      </w:r>
      <w:bookmarkEnd w:id="130"/>
    </w:p>
    <w:p w14:paraId="117D8954" w14:textId="77777777" w:rsidR="00546D82" w:rsidRDefault="00546D82" w:rsidP="006B70F3">
      <w:pPr>
        <w:rPr>
          <w:bCs/>
        </w:rPr>
      </w:pPr>
    </w:p>
    <w:p w14:paraId="180A1151" w14:textId="77777777" w:rsidR="00057603" w:rsidRPr="00C12EBE" w:rsidRDefault="00E035A7" w:rsidP="006B70F3">
      <w:pPr>
        <w:rPr>
          <w:b/>
          <w:bCs/>
        </w:rPr>
      </w:pPr>
      <w:r w:rsidRPr="00C12EBE">
        <w:rPr>
          <w:b/>
          <w:bCs/>
        </w:rPr>
        <w:t xml:space="preserve">Description of Internal Monitoring Procedures: </w:t>
      </w:r>
    </w:p>
    <w:p w14:paraId="554713EF" w14:textId="77777777" w:rsidR="00057603" w:rsidRDefault="00E035A7" w:rsidP="006B70F3">
      <w:pPr>
        <w:rPr>
          <w:bCs/>
        </w:rPr>
      </w:pPr>
      <w:bookmarkStart w:id="131" w:name="DescIntMonProc_7_0"/>
      <w:r>
        <w:rPr>
          <w:bCs/>
        </w:rPr>
        <w:t>The district will implement a structured internal monitoring system to ensure that all K-12 programs are annually evaluated and accessible to every student. A Program Evaluation Coordinator will oversee the process, with each school and department responsible for submitting data on student participation, outcomes, and access. Standardized tools, including checklists and rubrics, will be used to assess program effectiveness, curriculum alignment, and resource adequacy. Findings will be compiled into a district-wide report to identify gaps and guide improvement actions. Progress will be tracked through a monitoring dashboard, and a review committee will ensure timely follow-up on recommendations. This approach will allow the district to continuously assess and enhance program access, ensuring equitable educational opportunities for all students in the future.</w:t>
      </w:r>
      <w:bookmarkEnd w:id="131"/>
    </w:p>
    <w:p w14:paraId="22D4AAEB" w14:textId="77777777" w:rsidR="00057603" w:rsidRDefault="00057603" w:rsidP="000F2836">
      <w:pPr>
        <w:rPr>
          <w:bCs/>
        </w:rPr>
      </w:pPr>
    </w:p>
    <w:p w14:paraId="0501CC67" w14:textId="77777777" w:rsidR="006B70F3" w:rsidRDefault="006B70F3" w:rsidP="000F2836">
      <w:pPr>
        <w:rPr>
          <w:bCs/>
        </w:rPr>
      </w:pPr>
    </w:p>
    <w:p w14:paraId="53ADACD9" w14:textId="77777777" w:rsidR="00057603" w:rsidRDefault="00057603" w:rsidP="000F2836">
      <w:pPr>
        <w:rPr>
          <w:bCs/>
        </w:rPr>
      </w:pPr>
    </w:p>
    <w:p w14:paraId="48CCD281" w14:textId="77777777" w:rsidR="00057603" w:rsidRPr="001C613F" w:rsidRDefault="00E035A7" w:rsidP="006B70F3">
      <w:pPr>
        <w:pStyle w:val="Heading2"/>
      </w:pPr>
      <w:r>
        <w:t>Department</w:t>
      </w:r>
      <w:r w:rsidRPr="001C613F">
        <w:t xml:space="preserve"> A</w:t>
      </w:r>
      <w:r w:rsidR="00037FEC" w:rsidRPr="001C613F">
        <w:t>pproval</w:t>
      </w:r>
      <w:r w:rsidRPr="001C613F">
        <w:t xml:space="preserve"> S</w:t>
      </w:r>
      <w:r w:rsidR="00037FEC" w:rsidRPr="001C613F">
        <w:t>ection</w:t>
      </w:r>
    </w:p>
    <w:p w14:paraId="74B47840" w14:textId="77777777" w:rsidR="001C7BEB" w:rsidRPr="001C7BEB" w:rsidRDefault="001C7BEB" w:rsidP="001C7BEB">
      <w:pPr>
        <w:rPr>
          <w:bCs/>
        </w:rPr>
      </w:pPr>
    </w:p>
    <w:p w14:paraId="4A7623D7" w14:textId="77777777" w:rsidR="00057603" w:rsidRPr="006E0E8A" w:rsidRDefault="00E035A7" w:rsidP="006B70F3">
      <w:r w:rsidRPr="00C12EBE">
        <w:rPr>
          <w:b/>
          <w:bCs/>
        </w:rPr>
        <w:t>Criterion:</w:t>
      </w:r>
      <w:r w:rsidR="00546D82">
        <w:t xml:space="preserve"> </w:t>
      </w:r>
      <w:bookmarkStart w:id="132" w:name="CRDesc2_7_0"/>
      <w:r w:rsidRPr="006E0E8A">
        <w:t>CR 25 Institutional self-evaluation</w:t>
      </w:r>
      <w:bookmarkEnd w:id="132"/>
    </w:p>
    <w:p w14:paraId="3149BADC" w14:textId="77777777" w:rsidR="00057603" w:rsidRDefault="00E035A7" w:rsidP="006B70F3">
      <w:r w:rsidRPr="00C12EBE">
        <w:rPr>
          <w:b/>
          <w:bCs/>
        </w:rPr>
        <w:t>Corrective Action Plan Status</w:t>
      </w:r>
      <w:r w:rsidR="00546D82">
        <w:rPr>
          <w:b/>
          <w:bCs/>
        </w:rPr>
        <w:t xml:space="preserve">: </w:t>
      </w:r>
      <w:bookmarkStart w:id="133" w:name="Status_7_0"/>
      <w:r w:rsidRPr="00546D82">
        <w:t>Approved</w:t>
      </w:r>
      <w:bookmarkEnd w:id="133"/>
    </w:p>
    <w:p w14:paraId="7D63643E" w14:textId="77777777" w:rsidR="006B70F3" w:rsidRPr="00546D82" w:rsidRDefault="006B70F3" w:rsidP="006B70F3"/>
    <w:p w14:paraId="749255E5" w14:textId="77777777" w:rsidR="00057603" w:rsidRPr="00D759CE" w:rsidRDefault="00E035A7" w:rsidP="006B70F3">
      <w:r w:rsidRPr="00C12EBE">
        <w:rPr>
          <w:b/>
          <w:bCs/>
        </w:rPr>
        <w:t>Status Date:</w:t>
      </w:r>
      <w:r w:rsidR="00546D82">
        <w:t xml:space="preserve"> </w:t>
      </w:r>
      <w:bookmarkStart w:id="134" w:name="StatusDate_7_0"/>
      <w:r w:rsidRPr="00D759CE">
        <w:t>04/17/2026</w:t>
      </w:r>
      <w:bookmarkEnd w:id="134"/>
    </w:p>
    <w:p w14:paraId="2B971F4C" w14:textId="5825CC95" w:rsidR="00057603" w:rsidRPr="00081654" w:rsidRDefault="00E035A7" w:rsidP="006B70F3">
      <w:r w:rsidRPr="00CA137F">
        <w:rPr>
          <w:b/>
          <w:bCs/>
        </w:rPr>
        <w:t>Correction Status:</w:t>
      </w:r>
      <w:r w:rsidR="00546D82">
        <w:t xml:space="preserve"> </w:t>
      </w:r>
      <w:bookmarkStart w:id="135" w:name="CORRECTION_STATUS_7_0"/>
      <w:r w:rsidRPr="00D759CE">
        <w:t>Not Corrected</w:t>
      </w:r>
      <w:bookmarkStart w:id="136" w:name="OrdCorrAction_7_0"/>
      <w:bookmarkEnd w:id="135"/>
      <w:bookmarkEnd w:id="136"/>
    </w:p>
    <w:p w14:paraId="5F9873B6" w14:textId="77777777" w:rsidR="00546D82" w:rsidRDefault="00546D82" w:rsidP="006B70F3">
      <w:pPr>
        <w:rPr>
          <w:b/>
          <w:bCs/>
        </w:rPr>
      </w:pPr>
    </w:p>
    <w:p w14:paraId="769BE36E" w14:textId="77777777" w:rsidR="00057603" w:rsidRPr="00CA137F" w:rsidRDefault="00E035A7" w:rsidP="006B70F3">
      <w:pPr>
        <w:rPr>
          <w:b/>
          <w:bCs/>
        </w:rPr>
      </w:pPr>
      <w:r w:rsidRPr="00CA137F">
        <w:rPr>
          <w:b/>
          <w:bCs/>
        </w:rPr>
        <w:t xml:space="preserve">Required Elements of Progress Report(s): </w:t>
      </w:r>
    </w:p>
    <w:p w14:paraId="5570FCC1" w14:textId="77777777" w:rsidR="00057603" w:rsidRDefault="00E035A7" w:rsidP="006B70F3">
      <w:pPr>
        <w:rPr>
          <w:bCs/>
        </w:rPr>
      </w:pPr>
      <w:bookmarkStart w:id="137" w:name="ReqElementsProg_7_0"/>
      <w:r>
        <w:rPr>
          <w:bCs/>
        </w:rPr>
        <w:t>By May 29, 2026, the district will develop and submit procedures for conducting institutional self-evaluation annually.</w:t>
      </w:r>
    </w:p>
    <w:p w14:paraId="6A9D5373" w14:textId="77777777" w:rsidR="00057603" w:rsidRDefault="00057603" w:rsidP="006B70F3">
      <w:pPr>
        <w:rPr>
          <w:bCs/>
        </w:rPr>
      </w:pPr>
    </w:p>
    <w:p w14:paraId="30974CBA" w14:textId="77777777" w:rsidR="00057603" w:rsidRDefault="00E035A7" w:rsidP="006B70F3">
      <w:pPr>
        <w:rPr>
          <w:bCs/>
        </w:rPr>
      </w:pPr>
      <w:r>
        <w:rPr>
          <w:bCs/>
        </w:rPr>
        <w:t>By September 11, 2026, the district will assemble an appropriate data team to analyze relevant student data including (enter in any specific concerning data if applicable). The team will also obtain stakeholder input on student access by surveying athletics directors, teachers, parents, and students. The team will use this information to identify any gaps or discrepancies in access.</w:t>
      </w:r>
    </w:p>
    <w:p w14:paraId="37674F44" w14:textId="77777777" w:rsidR="00057603" w:rsidRDefault="00057603" w:rsidP="006B70F3">
      <w:pPr>
        <w:rPr>
          <w:bCs/>
        </w:rPr>
      </w:pPr>
    </w:p>
    <w:p w14:paraId="1158B96D" w14:textId="77777777" w:rsidR="00057603" w:rsidRDefault="00E035A7" w:rsidP="006B70F3">
      <w:pPr>
        <w:rPr>
          <w:bCs/>
        </w:rPr>
      </w:pPr>
      <w:r>
        <w:rPr>
          <w:bCs/>
        </w:rPr>
        <w:t xml:space="preserve">By November 6, 2026, the district will summarize and submit the institutional self-evaluation that includes the root cause analysis and prioritization, action plan, and a progress monitoring plan. </w:t>
      </w:r>
    </w:p>
    <w:p w14:paraId="13CE3649" w14:textId="77777777" w:rsidR="00057603" w:rsidRDefault="00057603" w:rsidP="006B70F3">
      <w:pPr>
        <w:rPr>
          <w:bCs/>
        </w:rPr>
      </w:pPr>
    </w:p>
    <w:p w14:paraId="69053E06" w14:textId="77777777" w:rsidR="00057603" w:rsidRDefault="00E035A7" w:rsidP="006B70F3">
      <w:pPr>
        <w:rPr>
          <w:bCs/>
        </w:rPr>
      </w:pPr>
      <w:r>
        <w:rPr>
          <w:bCs/>
        </w:rPr>
        <w:t>Subsequent progress reports may be required.</w:t>
      </w:r>
      <w:bookmarkEnd w:id="137"/>
    </w:p>
    <w:p w14:paraId="09294C2B" w14:textId="77777777" w:rsidR="00D91B13" w:rsidRDefault="00D91B13" w:rsidP="006B70F3">
      <w:pPr>
        <w:rPr>
          <w:b/>
          <w:bCs/>
        </w:rPr>
      </w:pPr>
    </w:p>
    <w:p w14:paraId="105BB4E3" w14:textId="77777777" w:rsidR="00057603" w:rsidRPr="00CA137F" w:rsidRDefault="00E035A7" w:rsidP="006B70F3">
      <w:pPr>
        <w:rPr>
          <w:b/>
          <w:bCs/>
        </w:rPr>
      </w:pPr>
      <w:r w:rsidRPr="00CA137F">
        <w:rPr>
          <w:b/>
          <w:bCs/>
        </w:rPr>
        <w:t xml:space="preserve">Progress Report Due Date(s): </w:t>
      </w:r>
    </w:p>
    <w:p w14:paraId="293722D6" w14:textId="77777777" w:rsidR="00B12B54" w:rsidRPr="008E14D8" w:rsidRDefault="00E035A7" w:rsidP="006B70F3">
      <w:pPr>
        <w:rPr>
          <w:bCs/>
        </w:rPr>
      </w:pPr>
      <w:bookmarkStart w:id="138" w:name="ProgRptDueDate_7_0"/>
      <w:r w:rsidRPr="008E14D8">
        <w:rPr>
          <w:bCs/>
        </w:rPr>
        <w:t>05/29/2026</w:t>
      </w:r>
    </w:p>
    <w:p w14:paraId="43403253" w14:textId="77777777" w:rsidR="00B12B54" w:rsidRPr="008E14D8" w:rsidRDefault="00E035A7" w:rsidP="006B70F3">
      <w:pPr>
        <w:rPr>
          <w:bCs/>
        </w:rPr>
      </w:pPr>
      <w:r w:rsidRPr="008E14D8">
        <w:rPr>
          <w:bCs/>
        </w:rPr>
        <w:t>09/11/2026</w:t>
      </w:r>
    </w:p>
    <w:p w14:paraId="10D7780A" w14:textId="77777777" w:rsidR="00B12B54" w:rsidRPr="008E14D8" w:rsidRDefault="00E035A7" w:rsidP="006B70F3">
      <w:pPr>
        <w:rPr>
          <w:bCs/>
        </w:rPr>
      </w:pPr>
      <w:r w:rsidRPr="008E14D8">
        <w:rPr>
          <w:bCs/>
        </w:rPr>
        <w:t>11/06/2026</w:t>
      </w:r>
      <w:bookmarkEnd w:id="138"/>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2593" w14:textId="77777777" w:rsidR="00AA2999" w:rsidRDefault="00AA2999">
      <w:r>
        <w:separator/>
      </w:r>
    </w:p>
  </w:endnote>
  <w:endnote w:type="continuationSeparator" w:id="0">
    <w:p w14:paraId="5159022F" w14:textId="77777777" w:rsidR="00AA2999" w:rsidRDefault="00A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255C" w14:textId="77777777" w:rsidR="00AA2999" w:rsidRDefault="00AA2999">
      <w:r>
        <w:separator/>
      </w:r>
    </w:p>
  </w:footnote>
  <w:footnote w:type="continuationSeparator" w:id="0">
    <w:p w14:paraId="6CD916A4" w14:textId="77777777" w:rsidR="00AA2999" w:rsidRDefault="00AA2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B46"/>
    <w:rsid w:val="00077F56"/>
    <w:rsid w:val="0008036D"/>
    <w:rsid w:val="00080506"/>
    <w:rsid w:val="0008078B"/>
    <w:rsid w:val="00080FED"/>
    <w:rsid w:val="0008116A"/>
    <w:rsid w:val="00081640"/>
    <w:rsid w:val="00081654"/>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4B2"/>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415B"/>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220"/>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9AC"/>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0F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67A"/>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AF8"/>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662"/>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999"/>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28AB"/>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7D7"/>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5A7"/>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3F07"/>
    <w:rsid w:val="00FD47DE"/>
    <w:rsid w:val="00FD4BE4"/>
    <w:rsid w:val="00FD5210"/>
    <w:rsid w:val="00FD529D"/>
    <w:rsid w:val="00FD6685"/>
    <w:rsid w:val="00FD7398"/>
    <w:rsid w:val="00FD7643"/>
    <w:rsid w:val="00FD7A40"/>
    <w:rsid w:val="00FD7AB1"/>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48683"/>
  <w15:chartTrackingRefBased/>
  <w15:docId w15:val="{1B63EB0E-4A4F-47DF-984E-54113E3E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077B46"/>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77B46"/>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4827</Words>
  <Characters>30653</Characters>
  <Application>Microsoft Office Word</Application>
  <DocSecurity>0</DocSecurity>
  <Lines>901</Lines>
  <Paragraphs>407</Paragraphs>
  <ScaleCrop>false</ScaleCrop>
  <HeadingPairs>
    <vt:vector size="2" baseType="variant">
      <vt:variant>
        <vt:lpstr>Title</vt:lpstr>
      </vt:variant>
      <vt:variant>
        <vt:i4>1</vt:i4>
      </vt:variant>
    </vt:vector>
  </HeadingPairs>
  <TitlesOfParts>
    <vt:vector size="1" baseType="lpstr">
      <vt:lpstr>2025-26 Granby Public Schools IMR CAP</vt:lpstr>
    </vt:vector>
  </TitlesOfParts>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Granby Public Schools IMR CAP</dc:title>
  <dc:creator>DESE</dc:creator>
  <cp:lastModifiedBy>Zou, Dong (EOE)</cp:lastModifiedBy>
  <cp:revision>10</cp:revision>
  <cp:lastPrinted>2025-11-21T19:37:00Z</cp:lastPrinted>
  <dcterms:created xsi:type="dcterms:W3CDTF">2026-04-17T19:08:00Z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