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157F6" w14:textId="77777777" w:rsidR="006735BD" w:rsidRDefault="00576C1F" w:rsidP="00ED130D">
      <w:pPr>
        <w:pStyle w:val="Title"/>
      </w:pPr>
      <w:r w:rsidRPr="008E14D8">
        <w:t>MASSACHUSETTS DEPARTMENT OF ELEMENTARY AND SECONDARY EDUCATION</w:t>
      </w:r>
    </w:p>
    <w:p w14:paraId="404850DC" w14:textId="77777777" w:rsidR="00181BC6" w:rsidRPr="008E14D8" w:rsidRDefault="00181BC6" w:rsidP="00ED130D">
      <w:pPr>
        <w:pStyle w:val="Title"/>
      </w:pPr>
    </w:p>
    <w:p w14:paraId="3152CF41" w14:textId="77777777" w:rsidR="00B12B54" w:rsidRPr="00280BF1" w:rsidRDefault="00576C1F" w:rsidP="00181BC6">
      <w:pPr>
        <w:pStyle w:val="Title"/>
        <w:rPr>
          <w:sz w:val="28"/>
          <w:szCs w:val="28"/>
        </w:rPr>
      </w:pPr>
      <w:r w:rsidRPr="00280BF1">
        <w:rPr>
          <w:sz w:val="28"/>
          <w:szCs w:val="28"/>
        </w:rPr>
        <w:t>Public School Monitoring</w:t>
      </w:r>
    </w:p>
    <w:p w14:paraId="50E5C774" w14:textId="77777777" w:rsidR="006735BD" w:rsidRPr="00280BF1" w:rsidRDefault="006735BD" w:rsidP="006735BD">
      <w:pPr>
        <w:rPr>
          <w:sz w:val="28"/>
          <w:szCs w:val="28"/>
        </w:rPr>
      </w:pPr>
    </w:p>
    <w:p w14:paraId="1A219AFD" w14:textId="77777777" w:rsidR="00B12B54" w:rsidRPr="00280BF1" w:rsidRDefault="00576C1F" w:rsidP="00181BC6">
      <w:pPr>
        <w:pStyle w:val="Title"/>
        <w:rPr>
          <w:sz w:val="28"/>
          <w:szCs w:val="28"/>
        </w:rPr>
      </w:pPr>
      <w:r w:rsidRPr="00280BF1">
        <w:rPr>
          <w:sz w:val="28"/>
          <w:szCs w:val="28"/>
        </w:rPr>
        <w:t>I</w:t>
      </w:r>
      <w:r w:rsidR="00181BC6" w:rsidRPr="00280BF1">
        <w:rPr>
          <w:sz w:val="28"/>
          <w:szCs w:val="28"/>
        </w:rPr>
        <w:t>ntegrated</w:t>
      </w:r>
      <w:r w:rsidR="00216ECB" w:rsidRPr="00280BF1">
        <w:rPr>
          <w:sz w:val="28"/>
          <w:szCs w:val="28"/>
        </w:rPr>
        <w:t xml:space="preserve"> M</w:t>
      </w:r>
      <w:r w:rsidR="00181BC6" w:rsidRPr="00280BF1">
        <w:rPr>
          <w:sz w:val="28"/>
          <w:szCs w:val="28"/>
        </w:rPr>
        <w:t>onitor</w:t>
      </w:r>
      <w:r w:rsidR="00042EE3" w:rsidRPr="00280BF1">
        <w:rPr>
          <w:sz w:val="28"/>
          <w:szCs w:val="28"/>
        </w:rPr>
        <w:t>ing</w:t>
      </w:r>
      <w:r w:rsidRPr="00280BF1">
        <w:rPr>
          <w:sz w:val="28"/>
          <w:szCs w:val="28"/>
        </w:rPr>
        <w:t xml:space="preserve"> R</w:t>
      </w:r>
      <w:r w:rsidR="00181BC6" w:rsidRPr="00280BF1">
        <w:rPr>
          <w:sz w:val="28"/>
          <w:szCs w:val="28"/>
        </w:rPr>
        <w:t>eview</w:t>
      </w:r>
    </w:p>
    <w:p w14:paraId="3A8447C1" w14:textId="77777777" w:rsidR="00B12B54" w:rsidRPr="00DC5FF3" w:rsidRDefault="00576C1F" w:rsidP="000177E1">
      <w:pPr>
        <w:pStyle w:val="Heading1"/>
        <w:rPr>
          <w:sz w:val="40"/>
          <w:szCs w:val="40"/>
        </w:rPr>
      </w:pPr>
      <w:r w:rsidRPr="00DC5FF3">
        <w:rPr>
          <w:sz w:val="40"/>
          <w:szCs w:val="40"/>
        </w:rPr>
        <w:t>C</w:t>
      </w:r>
      <w:r w:rsidR="00181BC6" w:rsidRPr="00DC5FF3">
        <w:rPr>
          <w:sz w:val="40"/>
          <w:szCs w:val="40"/>
        </w:rPr>
        <w:t>orrective Action Plan</w:t>
      </w:r>
    </w:p>
    <w:p w14:paraId="7FC19CA3" w14:textId="77777777" w:rsidR="00B12B54" w:rsidRDefault="00B12B54" w:rsidP="003B5217">
      <w:pPr>
        <w:pStyle w:val="Title"/>
      </w:pPr>
    </w:p>
    <w:p w14:paraId="41A31E23" w14:textId="7D535C92" w:rsidR="00B12B54" w:rsidRPr="00280BF1" w:rsidRDefault="000177E1" w:rsidP="000177E1">
      <w:pPr>
        <w:pStyle w:val="Title"/>
        <w:rPr>
          <w:sz w:val="28"/>
          <w:szCs w:val="28"/>
        </w:rPr>
      </w:pPr>
      <w:r w:rsidRPr="00280BF1">
        <w:rPr>
          <w:sz w:val="28"/>
          <w:szCs w:val="28"/>
        </w:rPr>
        <w:t>District</w:t>
      </w:r>
      <w:r w:rsidR="00576C1F" w:rsidRPr="00280BF1">
        <w:rPr>
          <w:sz w:val="28"/>
          <w:szCs w:val="28"/>
        </w:rPr>
        <w:t>:</w:t>
      </w:r>
      <w:r w:rsidR="00813FEE" w:rsidRPr="00280BF1">
        <w:rPr>
          <w:sz w:val="28"/>
          <w:szCs w:val="28"/>
        </w:rPr>
        <w:t xml:space="preserve"> </w:t>
      </w:r>
      <w:bookmarkStart w:id="0" w:name="DistrictName"/>
      <w:r w:rsidR="00576C1F" w:rsidRPr="00280BF1">
        <w:rPr>
          <w:sz w:val="28"/>
          <w:szCs w:val="28"/>
        </w:rPr>
        <w:t>Hingham Public Schools</w:t>
      </w:r>
      <w:bookmarkEnd w:id="0"/>
    </w:p>
    <w:p w14:paraId="29C8078C" w14:textId="77777777" w:rsidR="00976237" w:rsidRPr="00280BF1" w:rsidRDefault="00976237" w:rsidP="000177E1">
      <w:pPr>
        <w:pStyle w:val="Title"/>
        <w:rPr>
          <w:sz w:val="28"/>
          <w:szCs w:val="28"/>
        </w:rPr>
      </w:pPr>
    </w:p>
    <w:p w14:paraId="79D64FBC" w14:textId="77777777" w:rsidR="00B12B54" w:rsidRPr="00280BF1" w:rsidRDefault="00576C1F" w:rsidP="00976237">
      <w:pPr>
        <w:pStyle w:val="Title"/>
        <w:rPr>
          <w:sz w:val="28"/>
          <w:szCs w:val="28"/>
        </w:rPr>
      </w:pPr>
      <w:r w:rsidRPr="00280BF1">
        <w:rPr>
          <w:sz w:val="28"/>
          <w:szCs w:val="28"/>
        </w:rPr>
        <w:t xml:space="preserve">Monitoring Onsite Year: </w:t>
      </w:r>
      <w:bookmarkStart w:id="1" w:name="OnsiteYear"/>
      <w:r w:rsidRPr="00280BF1">
        <w:rPr>
          <w:sz w:val="28"/>
          <w:szCs w:val="28"/>
        </w:rPr>
        <w:t>2025-2026</w:t>
      </w:r>
      <w:bookmarkEnd w:id="1"/>
    </w:p>
    <w:p w14:paraId="2DBDE33F" w14:textId="77777777" w:rsidR="00976237" w:rsidRPr="00280BF1" w:rsidRDefault="00976237" w:rsidP="00976237">
      <w:pPr>
        <w:pStyle w:val="Title"/>
        <w:rPr>
          <w:sz w:val="28"/>
          <w:szCs w:val="28"/>
        </w:rPr>
      </w:pPr>
    </w:p>
    <w:p w14:paraId="68C3BCC7" w14:textId="77777777" w:rsidR="00B12B54" w:rsidRPr="00280BF1" w:rsidRDefault="00576C1F" w:rsidP="00976237">
      <w:pPr>
        <w:pStyle w:val="Title"/>
        <w:rPr>
          <w:sz w:val="28"/>
          <w:szCs w:val="28"/>
        </w:rPr>
      </w:pPr>
      <w:r w:rsidRPr="00280BF1">
        <w:rPr>
          <w:sz w:val="28"/>
          <w:szCs w:val="28"/>
        </w:rPr>
        <w:t>Program Area: Special Education</w:t>
      </w:r>
    </w:p>
    <w:p w14:paraId="382E16C7" w14:textId="77777777" w:rsidR="00B12B54" w:rsidRDefault="00B12B54" w:rsidP="003B5217">
      <w:pPr>
        <w:pStyle w:val="Title"/>
      </w:pPr>
    </w:p>
    <w:p w14:paraId="5B2CAD21" w14:textId="77777777" w:rsidR="00B12B54" w:rsidRPr="008E14D8" w:rsidRDefault="00B12B54" w:rsidP="003B5217">
      <w:pPr>
        <w:pStyle w:val="Title"/>
      </w:pPr>
    </w:p>
    <w:p w14:paraId="5BFAA6D9" w14:textId="77777777" w:rsidR="00B12B54" w:rsidRPr="008E14D8" w:rsidRDefault="00B12B54" w:rsidP="003B5217"/>
    <w:p w14:paraId="39DFC732" w14:textId="77777777" w:rsidR="00B12B54" w:rsidRDefault="00576C1F"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Final Report </w:t>
      </w:r>
      <w:r w:rsidR="00AF15F3">
        <w:t xml:space="preserve">dated </w:t>
      </w:r>
      <w:bookmarkStart w:id="2" w:name="FinalReportDate"/>
      <w:r w:rsidRPr="008E14D8">
        <w:t>05/28/2026</w:t>
      </w:r>
      <w:bookmarkEnd w:id="2"/>
      <w:r w:rsidRPr="008E14D8">
        <w:t>.</w:t>
      </w:r>
    </w:p>
    <w:p w14:paraId="58E9A660"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16A08938" w14:textId="77777777" w:rsidR="001D5FF3" w:rsidRPr="001D5FF3" w:rsidRDefault="00576C1F"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05/28/2027</w:t>
      </w:r>
      <w:bookmarkEnd w:id="3"/>
    </w:p>
    <w:p w14:paraId="27BCE2BE" w14:textId="77777777" w:rsidR="00B12B54" w:rsidRDefault="00B12B54" w:rsidP="003B5217">
      <w:pPr>
        <w:rPr>
          <w:b/>
          <w:bCs/>
          <w:sz w:val="28"/>
          <w:szCs w:val="28"/>
        </w:rPr>
      </w:pPr>
    </w:p>
    <w:p w14:paraId="14534BBF" w14:textId="77777777" w:rsidR="001D5FF3" w:rsidRPr="008E14D8" w:rsidRDefault="001D5FF3" w:rsidP="003B5217"/>
    <w:p w14:paraId="5A8DA51E" w14:textId="77777777" w:rsidR="00B12B54" w:rsidRDefault="00B12B54" w:rsidP="003B5217"/>
    <w:p w14:paraId="07045BB9" w14:textId="77777777" w:rsidR="00B12B54" w:rsidRPr="008E14D8" w:rsidRDefault="00576C1F" w:rsidP="001B4E81">
      <w:pPr>
        <w:pStyle w:val="Heading2"/>
      </w:pPr>
      <w:r w:rsidRPr="008E14D8">
        <w:t>Summary of Required Corrective Action</w:t>
      </w:r>
    </w:p>
    <w:p w14:paraId="4D3F8A4B" w14:textId="77777777" w:rsidR="00B12B54" w:rsidRPr="008E14D8" w:rsidRDefault="00B12B54" w:rsidP="003B5217"/>
    <w:p w14:paraId="19A94108"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A864D3" w14:paraId="25CCF0C6" w14:textId="77777777" w:rsidTr="00F0564F">
        <w:trPr>
          <w:cantSplit/>
          <w:tblHeader/>
        </w:trPr>
        <w:tc>
          <w:tcPr>
            <w:tcW w:w="1548" w:type="dxa"/>
          </w:tcPr>
          <w:p w14:paraId="0D3084F5" w14:textId="77777777" w:rsidR="00B12B54" w:rsidRPr="003B5217" w:rsidRDefault="00576C1F" w:rsidP="003B5217">
            <w:pPr>
              <w:rPr>
                <w:rStyle w:val="Strong"/>
              </w:rPr>
            </w:pPr>
            <w:r w:rsidRPr="003B5217">
              <w:rPr>
                <w:rStyle w:val="Strong"/>
              </w:rPr>
              <w:t>Criterion</w:t>
            </w:r>
          </w:p>
        </w:tc>
        <w:tc>
          <w:tcPr>
            <w:tcW w:w="6142" w:type="dxa"/>
          </w:tcPr>
          <w:p w14:paraId="1969758F" w14:textId="77777777" w:rsidR="00B12B54" w:rsidRPr="003B5217" w:rsidRDefault="00576C1F" w:rsidP="003B5217">
            <w:pPr>
              <w:rPr>
                <w:rStyle w:val="Strong"/>
              </w:rPr>
            </w:pPr>
            <w:r w:rsidRPr="003B5217">
              <w:rPr>
                <w:rStyle w:val="Strong"/>
              </w:rPr>
              <w:t>Criterion Title</w:t>
            </w:r>
          </w:p>
        </w:tc>
        <w:tc>
          <w:tcPr>
            <w:tcW w:w="2066" w:type="dxa"/>
          </w:tcPr>
          <w:p w14:paraId="7DCFBE85" w14:textId="77777777" w:rsidR="00B12B54" w:rsidRPr="003B5217" w:rsidRDefault="00576C1F" w:rsidP="003B5217">
            <w:pPr>
              <w:rPr>
                <w:rStyle w:val="Strong"/>
              </w:rPr>
            </w:pPr>
            <w:r w:rsidRPr="003B5217">
              <w:rPr>
                <w:rStyle w:val="Strong"/>
              </w:rPr>
              <w:t>Rating</w:t>
            </w:r>
          </w:p>
        </w:tc>
      </w:tr>
      <w:tr w:rsidR="00A864D3" w14:paraId="760BB208" w14:textId="77777777" w:rsidTr="00F0564F">
        <w:trPr>
          <w:cantSplit/>
        </w:trPr>
        <w:tc>
          <w:tcPr>
            <w:tcW w:w="1548" w:type="dxa"/>
          </w:tcPr>
          <w:p w14:paraId="423DAA88" w14:textId="77777777" w:rsidR="00B12B54" w:rsidRPr="003B5217" w:rsidRDefault="00576C1F" w:rsidP="003B5217">
            <w:r>
              <w:t>SE 3</w:t>
            </w:r>
          </w:p>
        </w:tc>
        <w:tc>
          <w:tcPr>
            <w:tcW w:w="6142" w:type="dxa"/>
          </w:tcPr>
          <w:p w14:paraId="52C3EBA3" w14:textId="77777777" w:rsidR="00B12B54" w:rsidRPr="003B5217" w:rsidRDefault="00576C1F" w:rsidP="003B5217">
            <w:r>
              <w:t>Special requirements for determination of specific learning disability</w:t>
            </w:r>
          </w:p>
        </w:tc>
        <w:tc>
          <w:tcPr>
            <w:tcW w:w="2066" w:type="dxa"/>
          </w:tcPr>
          <w:p w14:paraId="4133A9F3" w14:textId="77777777" w:rsidR="00B12B54" w:rsidRPr="003B5217" w:rsidRDefault="00576C1F" w:rsidP="003B5217">
            <w:r>
              <w:t>Partially Implemented</w:t>
            </w:r>
          </w:p>
        </w:tc>
      </w:tr>
      <w:tr w:rsidR="00A864D3" w14:paraId="36AEF8FE" w14:textId="77777777" w:rsidTr="00F0564F">
        <w:trPr>
          <w:cantSplit/>
        </w:trPr>
        <w:tc>
          <w:tcPr>
            <w:tcW w:w="1548" w:type="dxa"/>
          </w:tcPr>
          <w:p w14:paraId="39B9C62E" w14:textId="77777777" w:rsidR="00B12B54" w:rsidRPr="003B5217" w:rsidRDefault="00576C1F" w:rsidP="003B5217">
            <w:r>
              <w:t>SE 5</w:t>
            </w:r>
          </w:p>
        </w:tc>
        <w:tc>
          <w:tcPr>
            <w:tcW w:w="6142" w:type="dxa"/>
          </w:tcPr>
          <w:p w14:paraId="26F4B47F" w14:textId="77777777" w:rsidR="00B12B54" w:rsidRPr="003B5217" w:rsidRDefault="00576C1F" w:rsidP="003B5217">
            <w:r>
              <w:t>Participation in general State and district-wide assessment programs</w:t>
            </w:r>
          </w:p>
        </w:tc>
        <w:tc>
          <w:tcPr>
            <w:tcW w:w="2066" w:type="dxa"/>
          </w:tcPr>
          <w:p w14:paraId="14BD2130" w14:textId="77777777" w:rsidR="00B12B54" w:rsidRPr="003B5217" w:rsidRDefault="00576C1F" w:rsidP="003B5217">
            <w:r>
              <w:t>Partially Implemented</w:t>
            </w:r>
          </w:p>
        </w:tc>
      </w:tr>
      <w:tr w:rsidR="00A864D3" w14:paraId="3DC5E242" w14:textId="77777777" w:rsidTr="00F0564F">
        <w:trPr>
          <w:cantSplit/>
        </w:trPr>
        <w:tc>
          <w:tcPr>
            <w:tcW w:w="1548" w:type="dxa"/>
          </w:tcPr>
          <w:p w14:paraId="7192F7D8" w14:textId="77777777" w:rsidR="00B12B54" w:rsidRPr="003B5217" w:rsidRDefault="00576C1F" w:rsidP="003B5217">
            <w:r>
              <w:t>SE 7</w:t>
            </w:r>
          </w:p>
        </w:tc>
        <w:tc>
          <w:tcPr>
            <w:tcW w:w="6142" w:type="dxa"/>
          </w:tcPr>
          <w:p w14:paraId="2E3B15ED" w14:textId="77777777" w:rsidR="00B12B54" w:rsidRPr="003B5217" w:rsidRDefault="00576C1F" w:rsidP="003B5217">
            <w:r>
              <w:t>Transfer of parental rights at age of majority and student participation and consent at the age of majority</w:t>
            </w:r>
          </w:p>
        </w:tc>
        <w:tc>
          <w:tcPr>
            <w:tcW w:w="2066" w:type="dxa"/>
          </w:tcPr>
          <w:p w14:paraId="2BC4F3B3" w14:textId="77777777" w:rsidR="00B12B54" w:rsidRPr="003B5217" w:rsidRDefault="00576C1F" w:rsidP="003B5217">
            <w:r>
              <w:t>Partially Implemented</w:t>
            </w:r>
          </w:p>
        </w:tc>
      </w:tr>
      <w:tr w:rsidR="00A864D3" w14:paraId="592EC4F7" w14:textId="77777777" w:rsidTr="00F0564F">
        <w:trPr>
          <w:cantSplit/>
        </w:trPr>
        <w:tc>
          <w:tcPr>
            <w:tcW w:w="1548" w:type="dxa"/>
          </w:tcPr>
          <w:p w14:paraId="6B85DBB6" w14:textId="77777777" w:rsidR="00B12B54" w:rsidRPr="003B5217" w:rsidRDefault="00576C1F" w:rsidP="003B5217">
            <w:r>
              <w:t>SE 8</w:t>
            </w:r>
          </w:p>
        </w:tc>
        <w:tc>
          <w:tcPr>
            <w:tcW w:w="6142" w:type="dxa"/>
          </w:tcPr>
          <w:p w14:paraId="094AB7E0" w14:textId="77777777" w:rsidR="00B12B54" w:rsidRPr="003B5217" w:rsidRDefault="00576C1F" w:rsidP="003B5217">
            <w:r>
              <w:t>IEP Team composition and attendance</w:t>
            </w:r>
          </w:p>
        </w:tc>
        <w:tc>
          <w:tcPr>
            <w:tcW w:w="2066" w:type="dxa"/>
          </w:tcPr>
          <w:p w14:paraId="127CCF70" w14:textId="77777777" w:rsidR="00B12B54" w:rsidRPr="003B5217" w:rsidRDefault="00576C1F" w:rsidP="003B5217">
            <w:r>
              <w:t>Partially Implemented</w:t>
            </w:r>
          </w:p>
        </w:tc>
      </w:tr>
      <w:tr w:rsidR="00A864D3" w14:paraId="2B00065E" w14:textId="77777777" w:rsidTr="00F0564F">
        <w:trPr>
          <w:cantSplit/>
        </w:trPr>
        <w:tc>
          <w:tcPr>
            <w:tcW w:w="1548" w:type="dxa"/>
          </w:tcPr>
          <w:p w14:paraId="72472A4B" w14:textId="77777777" w:rsidR="00B12B54" w:rsidRPr="003B5217" w:rsidRDefault="00576C1F" w:rsidP="003B5217">
            <w:r>
              <w:t>SE 9</w:t>
            </w:r>
          </w:p>
        </w:tc>
        <w:tc>
          <w:tcPr>
            <w:tcW w:w="6142" w:type="dxa"/>
          </w:tcPr>
          <w:p w14:paraId="2F2E7509" w14:textId="77777777" w:rsidR="00B12B54" w:rsidRPr="003B5217" w:rsidRDefault="00576C1F" w:rsidP="003B5217">
            <w:r>
              <w:t>Timeline for determination of eligibility</w:t>
            </w:r>
          </w:p>
        </w:tc>
        <w:tc>
          <w:tcPr>
            <w:tcW w:w="2066" w:type="dxa"/>
          </w:tcPr>
          <w:p w14:paraId="244CA26D" w14:textId="77777777" w:rsidR="00B12B54" w:rsidRPr="003B5217" w:rsidRDefault="00576C1F" w:rsidP="003B5217">
            <w:r>
              <w:t>Partially Implemented</w:t>
            </w:r>
          </w:p>
        </w:tc>
      </w:tr>
      <w:tr w:rsidR="00A864D3" w14:paraId="15659502" w14:textId="77777777" w:rsidTr="00F0564F">
        <w:trPr>
          <w:cantSplit/>
        </w:trPr>
        <w:tc>
          <w:tcPr>
            <w:tcW w:w="1548" w:type="dxa"/>
          </w:tcPr>
          <w:p w14:paraId="3B0104AA" w14:textId="77777777" w:rsidR="00B12B54" w:rsidRPr="003B5217" w:rsidRDefault="00576C1F" w:rsidP="003B5217">
            <w:r>
              <w:t>SE 24</w:t>
            </w:r>
          </w:p>
        </w:tc>
        <w:tc>
          <w:tcPr>
            <w:tcW w:w="6142" w:type="dxa"/>
          </w:tcPr>
          <w:p w14:paraId="311CB04C" w14:textId="77777777" w:rsidR="00B12B54" w:rsidRPr="003B5217" w:rsidRDefault="00576C1F" w:rsidP="003B5217">
            <w:r>
              <w:t>Notice to parent regarding proposal or refusal to initiate or change the identification, evaluation, or educational placement of the student or the provision of FAPE</w:t>
            </w:r>
          </w:p>
        </w:tc>
        <w:tc>
          <w:tcPr>
            <w:tcW w:w="2066" w:type="dxa"/>
          </w:tcPr>
          <w:p w14:paraId="34A4127A" w14:textId="77777777" w:rsidR="00B12B54" w:rsidRPr="003B5217" w:rsidRDefault="00576C1F" w:rsidP="003B5217">
            <w:r>
              <w:t>Partially Implemented</w:t>
            </w:r>
          </w:p>
        </w:tc>
      </w:tr>
      <w:tr w:rsidR="00A864D3" w14:paraId="72166626" w14:textId="77777777" w:rsidTr="00F0564F">
        <w:trPr>
          <w:cantSplit/>
        </w:trPr>
        <w:tc>
          <w:tcPr>
            <w:tcW w:w="1548" w:type="dxa"/>
          </w:tcPr>
          <w:p w14:paraId="75123A86" w14:textId="77777777" w:rsidR="00B12B54" w:rsidRPr="003B5217" w:rsidRDefault="00576C1F" w:rsidP="003B5217">
            <w:bookmarkStart w:id="4" w:name="CAP_SUMMARY_TABLE"/>
            <w:bookmarkEnd w:id="4"/>
            <w:r>
              <w:lastRenderedPageBreak/>
              <w:t>SE 46</w:t>
            </w:r>
          </w:p>
        </w:tc>
        <w:tc>
          <w:tcPr>
            <w:tcW w:w="6142" w:type="dxa"/>
          </w:tcPr>
          <w:p w14:paraId="575C2DD9" w14:textId="77777777" w:rsidR="00B12B54" w:rsidRPr="003B5217" w:rsidRDefault="00576C1F" w:rsidP="003B5217">
            <w:r>
              <w:t>Procedures for suspension of students with disabilities when suspensions exceed 10 consecutive school days or a pattern has developed for suspensions exceeding 10 cumulative days; responsibilities of the Team; responsibilities of the district</w:t>
            </w:r>
          </w:p>
        </w:tc>
        <w:tc>
          <w:tcPr>
            <w:tcW w:w="2066" w:type="dxa"/>
          </w:tcPr>
          <w:p w14:paraId="0657D1C0" w14:textId="77777777" w:rsidR="00B12B54" w:rsidRPr="003B5217" w:rsidRDefault="00576C1F" w:rsidP="003B5217">
            <w:r>
              <w:t>Partially Implemented</w:t>
            </w:r>
          </w:p>
        </w:tc>
      </w:tr>
    </w:tbl>
    <w:p w14:paraId="6059B0DF" w14:textId="77777777" w:rsidR="00B12B54" w:rsidRDefault="00B12B54" w:rsidP="003B5217"/>
    <w:p w14:paraId="6BE33898" w14:textId="77777777" w:rsidR="00B12B54" w:rsidRPr="008E14D8" w:rsidRDefault="00576C1F" w:rsidP="00C12EBE">
      <w:pPr>
        <w:rPr>
          <w:bCs/>
        </w:rPr>
      </w:pPr>
      <w:r>
        <w:rPr>
          <w:bCs/>
        </w:rPr>
        <w:br w:type="page"/>
      </w:r>
    </w:p>
    <w:p w14:paraId="06FF1A68" w14:textId="77777777" w:rsidR="008925CA" w:rsidRDefault="00576C1F"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03A4AC93" w14:textId="77777777" w:rsidR="001C613F" w:rsidRDefault="001C613F" w:rsidP="001C613F">
      <w:pPr>
        <w:jc w:val="center"/>
        <w:rPr>
          <w:b/>
        </w:rPr>
      </w:pPr>
    </w:p>
    <w:p w14:paraId="5F7D3DFF" w14:textId="77777777" w:rsidR="001C613F" w:rsidRPr="001C613F" w:rsidRDefault="00576C1F" w:rsidP="0096619E">
      <w:pPr>
        <w:pStyle w:val="Heading2"/>
      </w:pPr>
      <w:r w:rsidRPr="001C613F">
        <w:t>Local Education Agency Response</w:t>
      </w:r>
    </w:p>
    <w:p w14:paraId="62C03B1F" w14:textId="77777777" w:rsidR="008925CA" w:rsidRDefault="008925CA" w:rsidP="00C12EBE">
      <w:pPr>
        <w:rPr>
          <w:bCs/>
        </w:rPr>
      </w:pPr>
    </w:p>
    <w:p w14:paraId="741D8822" w14:textId="77777777" w:rsidR="0096619E" w:rsidRDefault="0096619E" w:rsidP="0096619E">
      <w:pPr>
        <w:rPr>
          <w:b/>
          <w:bCs/>
        </w:rPr>
      </w:pPr>
    </w:p>
    <w:p w14:paraId="11F64CA9" w14:textId="77777777" w:rsidR="0096619E" w:rsidRDefault="0096619E" w:rsidP="0096619E">
      <w:pPr>
        <w:rPr>
          <w:b/>
          <w:bCs/>
        </w:rPr>
      </w:pPr>
    </w:p>
    <w:p w14:paraId="03A90C27" w14:textId="2BFC87E6" w:rsidR="008925CA" w:rsidRDefault="00576C1F" w:rsidP="0096619E">
      <w:pPr>
        <w:rPr>
          <w:bCs/>
        </w:rPr>
      </w:pPr>
      <w:r w:rsidRPr="00C12EBE">
        <w:rPr>
          <w:b/>
          <w:bCs/>
        </w:rPr>
        <w:t>Criterion &amp; Topic:</w:t>
      </w:r>
      <w:r w:rsidR="00546D82">
        <w:t xml:space="preserve"> </w:t>
      </w:r>
      <w:bookmarkStart w:id="5" w:name="CRDesc_6"/>
      <w:r>
        <w:rPr>
          <w:bCs/>
        </w:rPr>
        <w:t>SE 3 Special requirements for determination of specific learning disability</w:t>
      </w:r>
      <w:bookmarkEnd w:id="5"/>
    </w:p>
    <w:p w14:paraId="4511CC23" w14:textId="77777777" w:rsidR="0096619E" w:rsidRDefault="0096619E" w:rsidP="0096619E">
      <w:pPr>
        <w:rPr>
          <w:bCs/>
        </w:rPr>
      </w:pPr>
    </w:p>
    <w:p w14:paraId="0743D943" w14:textId="77777777" w:rsidR="000F2836" w:rsidRDefault="00576C1F" w:rsidP="0096619E">
      <w:pPr>
        <w:rPr>
          <w:bCs/>
        </w:rPr>
      </w:pPr>
      <w:r w:rsidRPr="00C12EBE">
        <w:rPr>
          <w:b/>
          <w:bCs/>
        </w:rPr>
        <w:t>IMR Rating:</w:t>
      </w:r>
      <w:r w:rsidR="00546D82">
        <w:t xml:space="preserve"> </w:t>
      </w:r>
      <w:bookmarkStart w:id="6" w:name="CPRRating_6"/>
      <w:r>
        <w:rPr>
          <w:bCs/>
        </w:rPr>
        <w:t>Partially Implemented</w:t>
      </w:r>
      <w:bookmarkEnd w:id="6"/>
    </w:p>
    <w:p w14:paraId="50F28F71" w14:textId="77777777" w:rsidR="00546D82" w:rsidRDefault="00546D82" w:rsidP="0096619E">
      <w:pPr>
        <w:rPr>
          <w:b/>
          <w:bCs/>
        </w:rPr>
      </w:pPr>
    </w:p>
    <w:p w14:paraId="0475D36C" w14:textId="77777777" w:rsidR="00057603" w:rsidRPr="00C12EBE" w:rsidRDefault="00576C1F" w:rsidP="0096619E">
      <w:pPr>
        <w:rPr>
          <w:b/>
          <w:bCs/>
        </w:rPr>
      </w:pPr>
      <w:r w:rsidRPr="00C12EBE">
        <w:rPr>
          <w:b/>
          <w:bCs/>
        </w:rPr>
        <w:t xml:space="preserve">Department Findings: </w:t>
      </w:r>
    </w:p>
    <w:p w14:paraId="373C82E4" w14:textId="77777777" w:rsidR="00057603" w:rsidRDefault="00576C1F" w:rsidP="0096619E">
      <w:pPr>
        <w:rPr>
          <w:bCs/>
        </w:rPr>
      </w:pPr>
      <w:bookmarkStart w:id="7" w:name="DeptCPRFindings_6"/>
      <w:r>
        <w:rPr>
          <w:bCs/>
        </w:rPr>
        <w:t>A review of student records and staff interviews indicated that when a student suspected of having a specific learning disability is evaluated, the Team does not always create a written determination as to whether or not the student has a specific learning disability, which is signed by all members of the Team, or if there is a disagreement as to the determination, one or more Team members document their disagreement.</w:t>
      </w:r>
      <w:bookmarkEnd w:id="7"/>
    </w:p>
    <w:p w14:paraId="2776488F" w14:textId="77777777" w:rsidR="00546D82" w:rsidRDefault="00546D82" w:rsidP="0096619E">
      <w:pPr>
        <w:rPr>
          <w:bCs/>
        </w:rPr>
      </w:pPr>
    </w:p>
    <w:p w14:paraId="7FCA66B8" w14:textId="77777777" w:rsidR="00057603" w:rsidRDefault="00576C1F" w:rsidP="0096619E">
      <w:pPr>
        <w:rPr>
          <w:bCs/>
        </w:rPr>
      </w:pPr>
      <w:r w:rsidRPr="00C12EBE">
        <w:rPr>
          <w:b/>
          <w:bCs/>
        </w:rPr>
        <w:t xml:space="preserve">Description of </w:t>
      </w:r>
      <w:r w:rsidR="000D69B4">
        <w:rPr>
          <w:b/>
          <w:bCs/>
        </w:rPr>
        <w:t>Root Cause Analysis</w:t>
      </w:r>
      <w:r w:rsidRPr="00C12EBE">
        <w:rPr>
          <w:b/>
          <w:bCs/>
        </w:rPr>
        <w:t>:</w:t>
      </w:r>
    </w:p>
    <w:p w14:paraId="12D399B5" w14:textId="77777777" w:rsidR="00057603" w:rsidRDefault="00576C1F" w:rsidP="0096619E">
      <w:pPr>
        <w:rPr>
          <w:bCs/>
        </w:rPr>
      </w:pPr>
      <w:bookmarkStart w:id="8" w:name="DescCorrAction_6"/>
      <w:r>
        <w:rPr>
          <w:bCs/>
        </w:rPr>
        <w:t xml:space="preserve">The district conducted a root cause analysis which indicated inconsistent procedures throughout the district's schools when specific learning disability (SLD) is previously considered, suspected and/or identified. During the root cause analysis process, it was discovered that the district's Team Chairpersons are not consistently printing the mandated SLD pages 1-4 ahead of students' IEP evaluation meetings to facilitate the Team discussion of the data that will assist in determining a student's SLD identification and/or eligibility. </w:t>
      </w:r>
    </w:p>
    <w:p w14:paraId="5ABC67C7" w14:textId="77777777" w:rsidR="00057603" w:rsidRDefault="00057603" w:rsidP="0096619E">
      <w:pPr>
        <w:rPr>
          <w:bCs/>
        </w:rPr>
      </w:pPr>
    </w:p>
    <w:p w14:paraId="08E631E3" w14:textId="77777777" w:rsidR="00057603" w:rsidRDefault="00576C1F" w:rsidP="0096619E">
      <w:pPr>
        <w:rPr>
          <w:bCs/>
        </w:rPr>
      </w:pPr>
      <w:r>
        <w:rPr>
          <w:bCs/>
        </w:rPr>
        <w:t xml:space="preserve">Additionally, even when the SLD form is printed and signed, the form is not always signed by all the Team members. To address the noncompliance, the district plans to update the procedures, train all relevant staff on the updates/reminders, and make individual student corrections where required as identified by the Department's review.   </w:t>
      </w:r>
    </w:p>
    <w:p w14:paraId="021476DC" w14:textId="77777777" w:rsidR="00057603" w:rsidRDefault="00057603" w:rsidP="0096619E">
      <w:pPr>
        <w:rPr>
          <w:bCs/>
        </w:rPr>
      </w:pPr>
    </w:p>
    <w:p w14:paraId="66207B89" w14:textId="77777777" w:rsidR="00057603" w:rsidRDefault="00576C1F" w:rsidP="0096619E">
      <w:pPr>
        <w:rPr>
          <w:bCs/>
        </w:rPr>
      </w:pPr>
      <w:r>
        <w:rPr>
          <w:bCs/>
        </w:rPr>
        <w:t>Lastly, the Department will conduct an additional review of student records to ensure the Team creates a written determination for SLDs that is signed by all Team members in agreement or disagreement.</w:t>
      </w:r>
      <w:bookmarkEnd w:id="8"/>
    </w:p>
    <w:p w14:paraId="073017A8" w14:textId="77777777" w:rsidR="00546D82" w:rsidRDefault="00546D82" w:rsidP="0096619E">
      <w:pPr>
        <w:rPr>
          <w:bCs/>
        </w:rPr>
      </w:pPr>
    </w:p>
    <w:p w14:paraId="5B084D30" w14:textId="77777777" w:rsidR="00057603" w:rsidRPr="00C12EBE" w:rsidRDefault="00576C1F" w:rsidP="0096619E">
      <w:pPr>
        <w:rPr>
          <w:b/>
          <w:bCs/>
        </w:rPr>
      </w:pPr>
      <w:r w:rsidRPr="00C12EBE">
        <w:rPr>
          <w:b/>
          <w:bCs/>
        </w:rPr>
        <w:t>Title/Role(s) of Responsible Persons:</w:t>
      </w:r>
    </w:p>
    <w:p w14:paraId="68861D60" w14:textId="77777777" w:rsidR="00057603" w:rsidRDefault="00576C1F" w:rsidP="0096619E">
      <w:pPr>
        <w:rPr>
          <w:bCs/>
        </w:rPr>
      </w:pPr>
      <w:bookmarkStart w:id="9" w:name="CapRespPersons_6"/>
      <w:r>
        <w:rPr>
          <w:bCs/>
        </w:rPr>
        <w:t>Executive Director of Student Services</w:t>
      </w:r>
      <w:bookmarkEnd w:id="9"/>
    </w:p>
    <w:p w14:paraId="7C21DE23" w14:textId="77777777" w:rsidR="00546D82" w:rsidRDefault="00546D82" w:rsidP="0096619E">
      <w:pPr>
        <w:rPr>
          <w:bCs/>
        </w:rPr>
      </w:pPr>
    </w:p>
    <w:p w14:paraId="3A53E4FE" w14:textId="77777777" w:rsidR="00057603" w:rsidRPr="00C12EBE" w:rsidRDefault="00576C1F" w:rsidP="0096619E">
      <w:pPr>
        <w:rPr>
          <w:b/>
          <w:bCs/>
        </w:rPr>
      </w:pPr>
      <w:r w:rsidRPr="00C12EBE">
        <w:rPr>
          <w:b/>
          <w:bCs/>
        </w:rPr>
        <w:t>Expected Date of Completion:</w:t>
      </w:r>
      <w:r>
        <w:rPr>
          <w:b/>
          <w:bCs/>
        </w:rPr>
        <w:t xml:space="preserve"> </w:t>
      </w:r>
    </w:p>
    <w:p w14:paraId="3F84BCEA" w14:textId="77777777" w:rsidR="00057603" w:rsidRDefault="00576C1F" w:rsidP="0096619E">
      <w:pPr>
        <w:rPr>
          <w:bCs/>
        </w:rPr>
      </w:pPr>
      <w:bookmarkStart w:id="10" w:name="DateExpComplete_6"/>
      <w:r>
        <w:rPr>
          <w:bCs/>
        </w:rPr>
        <w:t>02/26/2027</w:t>
      </w:r>
      <w:bookmarkEnd w:id="10"/>
    </w:p>
    <w:p w14:paraId="62503246" w14:textId="77777777" w:rsidR="00546D82" w:rsidRDefault="00546D82" w:rsidP="0096619E">
      <w:pPr>
        <w:rPr>
          <w:bCs/>
        </w:rPr>
      </w:pPr>
    </w:p>
    <w:p w14:paraId="30D1B4AB" w14:textId="77777777" w:rsidR="0096619E" w:rsidRDefault="0096619E" w:rsidP="0096619E">
      <w:pPr>
        <w:rPr>
          <w:bCs/>
        </w:rPr>
      </w:pPr>
    </w:p>
    <w:p w14:paraId="6560DB83" w14:textId="77777777" w:rsidR="00BF1115" w:rsidRDefault="00BF1115" w:rsidP="0096619E">
      <w:pPr>
        <w:rPr>
          <w:bCs/>
        </w:rPr>
      </w:pPr>
    </w:p>
    <w:p w14:paraId="39A59C65" w14:textId="77777777" w:rsidR="00057603" w:rsidRPr="00C12EBE" w:rsidRDefault="00576C1F" w:rsidP="0096619E">
      <w:pPr>
        <w:rPr>
          <w:b/>
          <w:bCs/>
        </w:rPr>
      </w:pPr>
      <w:r w:rsidRPr="00C12EBE">
        <w:rPr>
          <w:b/>
          <w:bCs/>
        </w:rPr>
        <w:lastRenderedPageBreak/>
        <w:t>Evidence of Completion of the Corrective Action:</w:t>
      </w:r>
    </w:p>
    <w:p w14:paraId="216D96ED" w14:textId="77777777" w:rsidR="00057603" w:rsidRDefault="00576C1F" w:rsidP="0096619E">
      <w:pPr>
        <w:rPr>
          <w:bCs/>
        </w:rPr>
      </w:pPr>
      <w:bookmarkStart w:id="11" w:name="Evidence_6"/>
      <w:r>
        <w:rPr>
          <w:bCs/>
        </w:rPr>
        <w:t xml:space="preserve">1. Evidence of individual corrections for the students identified by the Department, including SLD forms signed by all Team members  </w:t>
      </w:r>
    </w:p>
    <w:p w14:paraId="0443B979" w14:textId="77777777" w:rsidR="00057603" w:rsidRDefault="00576C1F" w:rsidP="0096619E">
      <w:pPr>
        <w:rPr>
          <w:bCs/>
        </w:rPr>
      </w:pPr>
      <w:r>
        <w:rPr>
          <w:bCs/>
        </w:rPr>
        <w:t xml:space="preserve">2. Updated SLD determination procedures, including the premeeting forms/checklists and a tracker for ensuring all requirements for SLD determination are met.  </w:t>
      </w:r>
    </w:p>
    <w:p w14:paraId="352F135A" w14:textId="77777777" w:rsidR="00057603" w:rsidRDefault="00576C1F" w:rsidP="0096619E">
      <w:pPr>
        <w:rPr>
          <w:bCs/>
        </w:rPr>
      </w:pPr>
      <w:r>
        <w:rPr>
          <w:bCs/>
        </w:rPr>
        <w:t xml:space="preserve">3. Evidence of relevant staff training including agendas, attendance sheets, and all supplemental training materials  </w:t>
      </w:r>
    </w:p>
    <w:p w14:paraId="6A06269B" w14:textId="77777777" w:rsidR="00057603" w:rsidRDefault="00576C1F" w:rsidP="0096619E">
      <w:pPr>
        <w:rPr>
          <w:bCs/>
        </w:rPr>
      </w:pPr>
      <w:r>
        <w:rPr>
          <w:bCs/>
        </w:rPr>
        <w:t>4. Results of additional DESE review of SLD student records</w:t>
      </w:r>
      <w:bookmarkEnd w:id="11"/>
    </w:p>
    <w:p w14:paraId="0903EA05" w14:textId="77777777" w:rsidR="00546D82" w:rsidRDefault="00546D82" w:rsidP="0096619E">
      <w:pPr>
        <w:rPr>
          <w:bCs/>
        </w:rPr>
      </w:pPr>
    </w:p>
    <w:p w14:paraId="76356FE5" w14:textId="77777777" w:rsidR="00057603" w:rsidRPr="00C12EBE" w:rsidRDefault="00576C1F" w:rsidP="0096619E">
      <w:pPr>
        <w:rPr>
          <w:b/>
          <w:bCs/>
        </w:rPr>
      </w:pPr>
      <w:r w:rsidRPr="00C12EBE">
        <w:rPr>
          <w:b/>
          <w:bCs/>
        </w:rPr>
        <w:t xml:space="preserve">Description of Internal Monitoring Procedures: </w:t>
      </w:r>
    </w:p>
    <w:p w14:paraId="7B12993A" w14:textId="77777777" w:rsidR="00057603" w:rsidRDefault="00576C1F" w:rsidP="0096619E">
      <w:pPr>
        <w:rPr>
          <w:bCs/>
        </w:rPr>
      </w:pPr>
      <w:bookmarkStart w:id="12" w:name="DescIntMonProc_6"/>
      <w:r>
        <w:rPr>
          <w:bCs/>
        </w:rPr>
        <w:t>The Executive Director of Student Services, Assistant Director of Student Services and the Special Education Supervisors, in collaboration with the Team Chairpersons in each school building, will monitor SLD forms and paperwork through monthly review of the meeting documentation and tracking spreadsheet each month. Additionally, the Executive Director of Student Services will conduct a quarterly review of relevant student records to ensure ongoing compliance. For any noncompliance identified, the district will conduct a root cause analysis and implement appropriate corrective actions.</w:t>
      </w:r>
      <w:bookmarkEnd w:id="12"/>
    </w:p>
    <w:p w14:paraId="4A81D1A1" w14:textId="77777777" w:rsidR="00BF1115" w:rsidRDefault="00BF1115" w:rsidP="000F2836">
      <w:pPr>
        <w:rPr>
          <w:bCs/>
        </w:rPr>
      </w:pPr>
    </w:p>
    <w:p w14:paraId="2C3B4F49" w14:textId="77777777" w:rsidR="00057603" w:rsidRDefault="00057603" w:rsidP="000F2836">
      <w:pPr>
        <w:rPr>
          <w:bCs/>
        </w:rPr>
      </w:pPr>
    </w:p>
    <w:p w14:paraId="7A5D5F02" w14:textId="77777777" w:rsidR="00057603" w:rsidRPr="001C613F" w:rsidRDefault="00576C1F" w:rsidP="00BF1115">
      <w:pPr>
        <w:pStyle w:val="Heading2"/>
      </w:pPr>
      <w:r>
        <w:t>Department</w:t>
      </w:r>
      <w:r w:rsidRPr="001C613F">
        <w:t xml:space="preserve"> A</w:t>
      </w:r>
      <w:r w:rsidR="00037FEC" w:rsidRPr="001C613F">
        <w:t>pproval</w:t>
      </w:r>
      <w:r w:rsidRPr="001C613F">
        <w:t xml:space="preserve"> S</w:t>
      </w:r>
      <w:r w:rsidR="00037FEC" w:rsidRPr="001C613F">
        <w:t>ection</w:t>
      </w:r>
    </w:p>
    <w:p w14:paraId="6B12D878" w14:textId="77777777" w:rsidR="001C7BEB" w:rsidRPr="001C7BEB" w:rsidRDefault="001C7BEB" w:rsidP="001C7BEB">
      <w:pPr>
        <w:rPr>
          <w:bCs/>
        </w:rPr>
      </w:pPr>
    </w:p>
    <w:p w14:paraId="204A0AAF" w14:textId="77777777" w:rsidR="00BF1115" w:rsidRDefault="00BF1115" w:rsidP="00BF1115">
      <w:pPr>
        <w:rPr>
          <w:b/>
          <w:bCs/>
        </w:rPr>
      </w:pPr>
    </w:p>
    <w:p w14:paraId="4D076077" w14:textId="605E64B3" w:rsidR="00057603" w:rsidRDefault="00576C1F" w:rsidP="00BF1115">
      <w:r w:rsidRPr="00C12EBE">
        <w:rPr>
          <w:b/>
          <w:bCs/>
        </w:rPr>
        <w:t>Criterion:</w:t>
      </w:r>
      <w:r w:rsidR="00546D82">
        <w:t xml:space="preserve"> </w:t>
      </w:r>
      <w:bookmarkStart w:id="13" w:name="CRDesc2_6"/>
      <w:r w:rsidRPr="006E0E8A">
        <w:t>SE 3 Special requirements for determination of specific learning disability</w:t>
      </w:r>
      <w:bookmarkEnd w:id="13"/>
    </w:p>
    <w:p w14:paraId="3C3D50DB" w14:textId="77777777" w:rsidR="00BF1115" w:rsidRPr="006E0E8A" w:rsidRDefault="00BF1115" w:rsidP="00BF1115"/>
    <w:p w14:paraId="2F0C8C39" w14:textId="77777777" w:rsidR="00057603" w:rsidRPr="00546D82" w:rsidRDefault="00576C1F" w:rsidP="00BF1115">
      <w:r w:rsidRPr="00C12EBE">
        <w:rPr>
          <w:b/>
          <w:bCs/>
        </w:rPr>
        <w:t>Corrective Action Plan Status</w:t>
      </w:r>
      <w:r w:rsidR="00546D82">
        <w:rPr>
          <w:b/>
          <w:bCs/>
        </w:rPr>
        <w:t xml:space="preserve">: </w:t>
      </w:r>
      <w:bookmarkStart w:id="14" w:name="Status_6"/>
      <w:r w:rsidRPr="00546D82">
        <w:t>Approved</w:t>
      </w:r>
      <w:bookmarkEnd w:id="14"/>
    </w:p>
    <w:p w14:paraId="0F6C3C21" w14:textId="77777777" w:rsidR="00057603" w:rsidRPr="00D759CE" w:rsidRDefault="00576C1F" w:rsidP="00BF1115">
      <w:r w:rsidRPr="00C12EBE">
        <w:rPr>
          <w:b/>
          <w:bCs/>
        </w:rPr>
        <w:t>Status Date:</w:t>
      </w:r>
      <w:r w:rsidR="00546D82">
        <w:t xml:space="preserve"> </w:t>
      </w:r>
      <w:bookmarkStart w:id="15" w:name="StatusDate_6"/>
      <w:r w:rsidRPr="00D759CE">
        <w:t>07/23/2026</w:t>
      </w:r>
      <w:bookmarkEnd w:id="15"/>
    </w:p>
    <w:p w14:paraId="464B7429" w14:textId="77777777" w:rsidR="00057603" w:rsidRPr="00D759CE" w:rsidRDefault="00576C1F" w:rsidP="00BF1115">
      <w:r w:rsidRPr="00CA137F">
        <w:rPr>
          <w:b/>
          <w:bCs/>
        </w:rPr>
        <w:t>Correction Status:</w:t>
      </w:r>
      <w:r w:rsidR="00546D82">
        <w:t xml:space="preserve"> </w:t>
      </w:r>
      <w:bookmarkStart w:id="16" w:name="CORRECTION_STATUS_6"/>
      <w:r w:rsidRPr="00D759CE">
        <w:t>Not Corrected</w:t>
      </w:r>
      <w:bookmarkEnd w:id="16"/>
    </w:p>
    <w:p w14:paraId="57B42F3F" w14:textId="77777777" w:rsidR="00546D82" w:rsidRDefault="00546D82" w:rsidP="00BF1115">
      <w:pPr>
        <w:rPr>
          <w:b/>
          <w:bCs/>
        </w:rPr>
      </w:pPr>
    </w:p>
    <w:p w14:paraId="13A8D8FD" w14:textId="77777777" w:rsidR="00057603" w:rsidRPr="00CA137F" w:rsidRDefault="00576C1F" w:rsidP="00BF1115">
      <w:pPr>
        <w:rPr>
          <w:b/>
          <w:bCs/>
        </w:rPr>
      </w:pPr>
      <w:bookmarkStart w:id="17" w:name="OrdCorrAction_6"/>
      <w:bookmarkEnd w:id="17"/>
      <w:r w:rsidRPr="00CA137F">
        <w:rPr>
          <w:b/>
          <w:bCs/>
        </w:rPr>
        <w:t xml:space="preserve">Required Elements of Progress Report(s): </w:t>
      </w:r>
    </w:p>
    <w:p w14:paraId="4F9924E5" w14:textId="77777777" w:rsidR="00057603" w:rsidRDefault="00576C1F" w:rsidP="00BF1115">
      <w:pPr>
        <w:rPr>
          <w:bCs/>
        </w:rPr>
      </w:pPr>
      <w:bookmarkStart w:id="18" w:name="ReqElementsProg_6"/>
      <w:r>
        <w:rPr>
          <w:bCs/>
        </w:rPr>
        <w:t xml:space="preserve">By October 6, 2026, the district will submit evidence of individual student corrections for the students identified by the Department. Additionally, the district will submit the updated procedures for Specific Learning Disability eligibility determinations. </w:t>
      </w:r>
    </w:p>
    <w:p w14:paraId="41294DDE" w14:textId="77777777" w:rsidR="00057603" w:rsidRDefault="00057603" w:rsidP="00BF1115">
      <w:pPr>
        <w:rPr>
          <w:bCs/>
        </w:rPr>
      </w:pPr>
    </w:p>
    <w:p w14:paraId="689D0DF8" w14:textId="77777777" w:rsidR="00057603" w:rsidRDefault="00576C1F" w:rsidP="00BF1115">
      <w:pPr>
        <w:rPr>
          <w:bCs/>
        </w:rPr>
      </w:pPr>
      <w:r>
        <w:rPr>
          <w:bCs/>
        </w:rPr>
        <w:t xml:space="preserve">By November 20, 2026, the district will submit evidence of training relevant staff on the updated procedures. Evidence will include agendas, attendance sheets, and supplemental training materials.  </w:t>
      </w:r>
    </w:p>
    <w:p w14:paraId="6C2DD881" w14:textId="77777777" w:rsidR="00057603" w:rsidRDefault="00057603" w:rsidP="00BF1115">
      <w:pPr>
        <w:rPr>
          <w:bCs/>
        </w:rPr>
      </w:pPr>
    </w:p>
    <w:p w14:paraId="35D7BEE8" w14:textId="02134BE6" w:rsidR="00057603" w:rsidRDefault="00576C1F" w:rsidP="00BF1115">
      <w:pPr>
        <w:rPr>
          <w:bCs/>
        </w:rPr>
      </w:pPr>
      <w:r>
        <w:rPr>
          <w:bCs/>
        </w:rPr>
        <w:t>By February 26, 2027, the Department will conduct an additional review of student records to ensure ongoing compliance with Specific Learning Disability forms and Team meeting procedures. Additional record review may be required to determine compliance.</w:t>
      </w:r>
      <w:bookmarkEnd w:id="18"/>
    </w:p>
    <w:p w14:paraId="30C38F71" w14:textId="77777777" w:rsidR="00D91B13" w:rsidRDefault="00D91B13" w:rsidP="00BF1115">
      <w:pPr>
        <w:rPr>
          <w:b/>
          <w:bCs/>
        </w:rPr>
      </w:pPr>
    </w:p>
    <w:p w14:paraId="5962AEA0" w14:textId="77777777" w:rsidR="00057603" w:rsidRPr="00CA137F" w:rsidRDefault="00576C1F" w:rsidP="00BF1115">
      <w:pPr>
        <w:rPr>
          <w:b/>
          <w:bCs/>
        </w:rPr>
      </w:pPr>
      <w:r w:rsidRPr="00CA137F">
        <w:rPr>
          <w:b/>
          <w:bCs/>
        </w:rPr>
        <w:t xml:space="preserve">Progress Report Due Date(s): </w:t>
      </w:r>
    </w:p>
    <w:p w14:paraId="39D22264" w14:textId="77777777" w:rsidR="00B12B54" w:rsidRPr="008E14D8" w:rsidRDefault="00576C1F" w:rsidP="00BF1115">
      <w:pPr>
        <w:rPr>
          <w:bCs/>
        </w:rPr>
      </w:pPr>
      <w:bookmarkStart w:id="19" w:name="ProgRptDueDate_6"/>
      <w:r w:rsidRPr="008E14D8">
        <w:rPr>
          <w:bCs/>
        </w:rPr>
        <w:t>10/09/2026</w:t>
      </w:r>
    </w:p>
    <w:p w14:paraId="4D7E303E" w14:textId="77777777" w:rsidR="00B12B54" w:rsidRPr="008E14D8" w:rsidRDefault="00576C1F" w:rsidP="00BF1115">
      <w:pPr>
        <w:rPr>
          <w:bCs/>
        </w:rPr>
      </w:pPr>
      <w:r w:rsidRPr="008E14D8">
        <w:rPr>
          <w:bCs/>
        </w:rPr>
        <w:t>11/20/2026</w:t>
      </w:r>
    </w:p>
    <w:p w14:paraId="7D0D9329" w14:textId="77777777" w:rsidR="00B12B54" w:rsidRPr="008E14D8" w:rsidRDefault="00576C1F" w:rsidP="00BF1115">
      <w:pPr>
        <w:rPr>
          <w:bCs/>
        </w:rPr>
      </w:pPr>
      <w:r w:rsidRPr="008E14D8">
        <w:rPr>
          <w:bCs/>
        </w:rPr>
        <w:t>02/26/2027</w:t>
      </w:r>
      <w:bookmarkEnd w:id="19"/>
    </w:p>
    <w:p w14:paraId="2A0314CB" w14:textId="77777777" w:rsidR="008925CA" w:rsidRDefault="00576C1F"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34185EA" w14:textId="77777777" w:rsidR="001C613F" w:rsidRDefault="001C613F" w:rsidP="001C613F">
      <w:pPr>
        <w:jc w:val="center"/>
        <w:rPr>
          <w:b/>
        </w:rPr>
      </w:pPr>
    </w:p>
    <w:p w14:paraId="13BB3781" w14:textId="77777777" w:rsidR="001C613F" w:rsidRPr="001C613F" w:rsidRDefault="00576C1F" w:rsidP="00BF1115">
      <w:pPr>
        <w:pStyle w:val="Heading2"/>
      </w:pPr>
      <w:r w:rsidRPr="001C613F">
        <w:t>Local Education Agency Response</w:t>
      </w:r>
    </w:p>
    <w:p w14:paraId="104D0D02" w14:textId="77777777" w:rsidR="008925CA" w:rsidRDefault="008925CA" w:rsidP="00C12EBE">
      <w:pPr>
        <w:rPr>
          <w:bCs/>
        </w:rPr>
      </w:pPr>
    </w:p>
    <w:p w14:paraId="2F390843" w14:textId="77777777" w:rsidR="00BF1115" w:rsidRDefault="00BF1115" w:rsidP="00BF1115">
      <w:pPr>
        <w:rPr>
          <w:b/>
          <w:bCs/>
        </w:rPr>
      </w:pPr>
    </w:p>
    <w:p w14:paraId="76F8C197" w14:textId="201DB86E" w:rsidR="008925CA" w:rsidRDefault="00576C1F" w:rsidP="00BF1115">
      <w:pPr>
        <w:rPr>
          <w:bCs/>
        </w:rPr>
      </w:pPr>
      <w:r w:rsidRPr="00C12EBE">
        <w:rPr>
          <w:b/>
          <w:bCs/>
        </w:rPr>
        <w:t>Criterion &amp; Topic:</w:t>
      </w:r>
      <w:r w:rsidR="00546D82">
        <w:t xml:space="preserve"> </w:t>
      </w:r>
      <w:bookmarkStart w:id="20" w:name="CRDesc_0_0"/>
      <w:r>
        <w:rPr>
          <w:bCs/>
        </w:rPr>
        <w:t>SE 5 Participation in general State and district-wide assessment programs</w:t>
      </w:r>
      <w:bookmarkEnd w:id="20"/>
    </w:p>
    <w:p w14:paraId="7DAFA09B" w14:textId="77777777" w:rsidR="00BF1115" w:rsidRDefault="00BF1115" w:rsidP="00BF1115">
      <w:pPr>
        <w:rPr>
          <w:bCs/>
        </w:rPr>
      </w:pPr>
    </w:p>
    <w:p w14:paraId="4027C314" w14:textId="77777777" w:rsidR="000F2836" w:rsidRDefault="00576C1F" w:rsidP="00BF1115">
      <w:pPr>
        <w:rPr>
          <w:bCs/>
        </w:rPr>
      </w:pPr>
      <w:r w:rsidRPr="00C12EBE">
        <w:rPr>
          <w:b/>
          <w:bCs/>
        </w:rPr>
        <w:t>IMR Rating:</w:t>
      </w:r>
      <w:r w:rsidR="00546D82">
        <w:t xml:space="preserve"> </w:t>
      </w:r>
      <w:bookmarkStart w:id="21" w:name="CPRRating_0_0"/>
      <w:r>
        <w:rPr>
          <w:bCs/>
        </w:rPr>
        <w:t>Partially Implemented</w:t>
      </w:r>
      <w:bookmarkEnd w:id="21"/>
    </w:p>
    <w:p w14:paraId="5073AE9B" w14:textId="77777777" w:rsidR="00546D82" w:rsidRDefault="00546D82" w:rsidP="00BF1115">
      <w:pPr>
        <w:rPr>
          <w:b/>
          <w:bCs/>
        </w:rPr>
      </w:pPr>
    </w:p>
    <w:p w14:paraId="00FE5012" w14:textId="77777777" w:rsidR="00057603" w:rsidRPr="00C12EBE" w:rsidRDefault="00576C1F" w:rsidP="00BF1115">
      <w:pPr>
        <w:rPr>
          <w:b/>
          <w:bCs/>
        </w:rPr>
      </w:pPr>
      <w:r w:rsidRPr="00C12EBE">
        <w:rPr>
          <w:b/>
          <w:bCs/>
        </w:rPr>
        <w:t xml:space="preserve">Department Findings: </w:t>
      </w:r>
    </w:p>
    <w:p w14:paraId="37527B43" w14:textId="77777777" w:rsidR="00057603" w:rsidRDefault="00576C1F" w:rsidP="00BF1115">
      <w:pPr>
        <w:rPr>
          <w:bCs/>
        </w:rPr>
      </w:pPr>
      <w:bookmarkStart w:id="22" w:name="DeptCPRFindings_0_0"/>
      <w:r>
        <w:rPr>
          <w:bCs/>
        </w:rPr>
        <w:t>A review of student records and interviews indicated that for each student who is designated for the Alternative Assessment based on Alternative Academic Achievement Standards (MCAS-Alt), the district does not consistently document that the student met the definition of most significant cognitive disability and all other eligibility criteria for an alternate assessment.</w:t>
      </w:r>
      <w:bookmarkEnd w:id="22"/>
    </w:p>
    <w:p w14:paraId="724F8012" w14:textId="77777777" w:rsidR="00546D82" w:rsidRDefault="00546D82" w:rsidP="00BF1115">
      <w:pPr>
        <w:rPr>
          <w:bCs/>
        </w:rPr>
      </w:pPr>
    </w:p>
    <w:p w14:paraId="6EF129D3" w14:textId="77777777" w:rsidR="00057603" w:rsidRDefault="00576C1F" w:rsidP="00BF1115">
      <w:pPr>
        <w:rPr>
          <w:bCs/>
        </w:rPr>
      </w:pPr>
      <w:r w:rsidRPr="00C12EBE">
        <w:rPr>
          <w:b/>
          <w:bCs/>
        </w:rPr>
        <w:t xml:space="preserve">Description of </w:t>
      </w:r>
      <w:r w:rsidR="000D69B4">
        <w:rPr>
          <w:b/>
          <w:bCs/>
        </w:rPr>
        <w:t>Root Cause Analysis</w:t>
      </w:r>
      <w:r w:rsidRPr="00C12EBE">
        <w:rPr>
          <w:b/>
          <w:bCs/>
        </w:rPr>
        <w:t>:</w:t>
      </w:r>
    </w:p>
    <w:p w14:paraId="34DE6416" w14:textId="77777777" w:rsidR="00057603" w:rsidRDefault="00576C1F" w:rsidP="00BF1115">
      <w:pPr>
        <w:rPr>
          <w:bCs/>
        </w:rPr>
      </w:pPr>
      <w:bookmarkStart w:id="23" w:name="DescCorrAction_0_0"/>
      <w:r>
        <w:rPr>
          <w:bCs/>
        </w:rPr>
        <w:t xml:space="preserve">The district's root cause analysis determined the noncompliance was caused by a misunderstanding of the MCAS Alt documentation requirements. For each student identified for participation in the MCAS Alt Assessment, the district will, in addition to the completion of the MCAS Alt Assessment participation tool, have a checklist of steps that will facilitate the gathering of the data needed for the Team decision-making. Parent/guardian input and disclosure of the Team decision will be documented in the N1 and a copy of the completed MCAS Alt tool shared with parents/guardians. These documents will be part of student's files for annual Team meeting review.  </w:t>
      </w:r>
    </w:p>
    <w:p w14:paraId="52B27124" w14:textId="77777777" w:rsidR="00057603" w:rsidRDefault="00057603" w:rsidP="00BF1115">
      <w:pPr>
        <w:rPr>
          <w:bCs/>
        </w:rPr>
      </w:pPr>
    </w:p>
    <w:p w14:paraId="22AB410E" w14:textId="77777777" w:rsidR="00057603" w:rsidRDefault="00576C1F" w:rsidP="00BF1115">
      <w:pPr>
        <w:rPr>
          <w:bCs/>
        </w:rPr>
      </w:pPr>
      <w:r>
        <w:rPr>
          <w:bCs/>
        </w:rPr>
        <w:t>Additionally, the district will update its MCAS participation documentation procedures to ensure completion of the MCAS Alt participation tool, train all relevant staff on the updates, and monitor documentation of MCAS participation through a tracking spreadsheet. The Department will conduct an additional review of student records to ensure compliance with MCAS alternate assessment documentation requirements.</w:t>
      </w:r>
      <w:bookmarkEnd w:id="23"/>
    </w:p>
    <w:p w14:paraId="1EEB7ACC" w14:textId="77777777" w:rsidR="00546D82" w:rsidRDefault="00546D82" w:rsidP="00BF1115">
      <w:pPr>
        <w:rPr>
          <w:bCs/>
        </w:rPr>
      </w:pPr>
    </w:p>
    <w:p w14:paraId="4AD2AD3D" w14:textId="77777777" w:rsidR="00057603" w:rsidRPr="00C12EBE" w:rsidRDefault="00576C1F" w:rsidP="00BF1115">
      <w:pPr>
        <w:rPr>
          <w:b/>
          <w:bCs/>
        </w:rPr>
      </w:pPr>
      <w:r w:rsidRPr="00C12EBE">
        <w:rPr>
          <w:b/>
          <w:bCs/>
        </w:rPr>
        <w:t>Title/Role(s) of Responsible Persons:</w:t>
      </w:r>
    </w:p>
    <w:p w14:paraId="0F4CE1CB" w14:textId="77777777" w:rsidR="00057603" w:rsidRDefault="00576C1F" w:rsidP="00BF1115">
      <w:pPr>
        <w:rPr>
          <w:bCs/>
        </w:rPr>
      </w:pPr>
      <w:bookmarkStart w:id="24" w:name="CapRespPersons_0_0"/>
      <w:r>
        <w:rPr>
          <w:bCs/>
        </w:rPr>
        <w:t>Executive Director of Student Services</w:t>
      </w:r>
      <w:bookmarkEnd w:id="24"/>
    </w:p>
    <w:p w14:paraId="137EDA0D" w14:textId="77777777" w:rsidR="00546D82" w:rsidRDefault="00546D82" w:rsidP="00BF1115">
      <w:pPr>
        <w:rPr>
          <w:bCs/>
        </w:rPr>
      </w:pPr>
    </w:p>
    <w:p w14:paraId="047FEC22" w14:textId="77777777" w:rsidR="00057603" w:rsidRPr="00C12EBE" w:rsidRDefault="00576C1F" w:rsidP="00BF1115">
      <w:pPr>
        <w:rPr>
          <w:b/>
          <w:bCs/>
        </w:rPr>
      </w:pPr>
      <w:r w:rsidRPr="00C12EBE">
        <w:rPr>
          <w:b/>
          <w:bCs/>
        </w:rPr>
        <w:t>Expected Date of Completion:</w:t>
      </w:r>
      <w:r>
        <w:rPr>
          <w:b/>
          <w:bCs/>
        </w:rPr>
        <w:t xml:space="preserve"> </w:t>
      </w:r>
    </w:p>
    <w:p w14:paraId="3A928BCD" w14:textId="77777777" w:rsidR="00057603" w:rsidRDefault="00576C1F" w:rsidP="00BF1115">
      <w:pPr>
        <w:rPr>
          <w:bCs/>
        </w:rPr>
      </w:pPr>
      <w:bookmarkStart w:id="25" w:name="DateExpComplete_0_0"/>
      <w:r>
        <w:rPr>
          <w:bCs/>
        </w:rPr>
        <w:t>02/26/2027</w:t>
      </w:r>
      <w:bookmarkEnd w:id="25"/>
    </w:p>
    <w:p w14:paraId="2309FAD6" w14:textId="77777777" w:rsidR="00546D82" w:rsidRDefault="00546D82" w:rsidP="00BF1115">
      <w:pPr>
        <w:rPr>
          <w:bCs/>
        </w:rPr>
      </w:pPr>
    </w:p>
    <w:p w14:paraId="50E8A288" w14:textId="77777777" w:rsidR="00057603" w:rsidRPr="00C12EBE" w:rsidRDefault="00576C1F" w:rsidP="00BF1115">
      <w:pPr>
        <w:rPr>
          <w:b/>
          <w:bCs/>
        </w:rPr>
      </w:pPr>
      <w:r w:rsidRPr="00C12EBE">
        <w:rPr>
          <w:b/>
          <w:bCs/>
        </w:rPr>
        <w:t>Evidence of Completion of the Corrective Action:</w:t>
      </w:r>
    </w:p>
    <w:p w14:paraId="07B01D7E" w14:textId="77777777" w:rsidR="00057603" w:rsidRDefault="00576C1F" w:rsidP="00BF1115">
      <w:pPr>
        <w:rPr>
          <w:bCs/>
        </w:rPr>
      </w:pPr>
      <w:bookmarkStart w:id="26" w:name="Evidence_0_0"/>
      <w:r>
        <w:rPr>
          <w:bCs/>
        </w:rPr>
        <w:t xml:space="preserve">1. Completion of the MCAS alternate assessment participation tool for the student identified by the Department.  </w:t>
      </w:r>
    </w:p>
    <w:p w14:paraId="0A681556" w14:textId="77777777" w:rsidR="00057603" w:rsidRDefault="00576C1F" w:rsidP="00BF1115">
      <w:pPr>
        <w:rPr>
          <w:bCs/>
        </w:rPr>
      </w:pPr>
      <w:r>
        <w:rPr>
          <w:bCs/>
        </w:rPr>
        <w:t xml:space="preserve">2. Updated procedures that include MCAS Alt Assessment participation tool completion and the data gathering template for Team meeting discussion.  </w:t>
      </w:r>
    </w:p>
    <w:p w14:paraId="56073E50" w14:textId="77777777" w:rsidR="00057603" w:rsidRDefault="00576C1F" w:rsidP="00BF1115">
      <w:pPr>
        <w:rPr>
          <w:bCs/>
        </w:rPr>
      </w:pPr>
      <w:r>
        <w:rPr>
          <w:bCs/>
        </w:rPr>
        <w:t xml:space="preserve">3. Evidence of staff training on the updated procedures including agendas, attendance sheets, and supplemental training materials.  </w:t>
      </w:r>
    </w:p>
    <w:p w14:paraId="6EEE5422" w14:textId="77777777" w:rsidR="00057603" w:rsidRDefault="00576C1F" w:rsidP="00BF1115">
      <w:pPr>
        <w:rPr>
          <w:bCs/>
        </w:rPr>
      </w:pPr>
      <w:r>
        <w:rPr>
          <w:bCs/>
        </w:rPr>
        <w:t xml:space="preserve">4. MCAS Alt student tracking spreadsheet  </w:t>
      </w:r>
    </w:p>
    <w:p w14:paraId="481E8AB9" w14:textId="77777777" w:rsidR="00057603" w:rsidRDefault="00576C1F" w:rsidP="00BF1115">
      <w:pPr>
        <w:rPr>
          <w:bCs/>
        </w:rPr>
      </w:pPr>
      <w:r>
        <w:rPr>
          <w:bCs/>
        </w:rPr>
        <w:t>5. Results of the Department's record review</w:t>
      </w:r>
      <w:bookmarkEnd w:id="26"/>
    </w:p>
    <w:p w14:paraId="56BCA41C" w14:textId="77777777" w:rsidR="00546D82" w:rsidRDefault="00546D82" w:rsidP="00BF1115">
      <w:pPr>
        <w:rPr>
          <w:bCs/>
        </w:rPr>
      </w:pPr>
    </w:p>
    <w:p w14:paraId="1DF0BC43" w14:textId="77777777" w:rsidR="00057603" w:rsidRPr="00C12EBE" w:rsidRDefault="00576C1F" w:rsidP="00BF1115">
      <w:pPr>
        <w:rPr>
          <w:b/>
          <w:bCs/>
        </w:rPr>
      </w:pPr>
      <w:r w:rsidRPr="00C12EBE">
        <w:rPr>
          <w:b/>
          <w:bCs/>
        </w:rPr>
        <w:t xml:space="preserve">Description of Internal Monitoring Procedures: </w:t>
      </w:r>
    </w:p>
    <w:p w14:paraId="37731402" w14:textId="77777777" w:rsidR="00057603" w:rsidRDefault="00576C1F" w:rsidP="00BF1115">
      <w:pPr>
        <w:rPr>
          <w:bCs/>
        </w:rPr>
      </w:pPr>
      <w:bookmarkStart w:id="27" w:name="DescIntMonProc_0_0"/>
      <w:r>
        <w:rPr>
          <w:bCs/>
        </w:rPr>
        <w:t>The Executive Director of Student Services will conduct a quarterly review of records of students taking MCAS Alt to ensure documentation of the Team meeting discussion and decision that the student meets the definition of most significant cognitive disability and all other eligibility criteria for an alternate assessment are met. For any identified noncompliance, the district will conduct a root cause analysis and implement appropriate corrective action. Additionally, the district will conduct annual training for relevant staff on MCAS Alt assessment requirements.</w:t>
      </w:r>
      <w:bookmarkEnd w:id="27"/>
    </w:p>
    <w:p w14:paraId="54D35702" w14:textId="77777777" w:rsidR="00057603" w:rsidRDefault="00057603" w:rsidP="000F2836">
      <w:pPr>
        <w:rPr>
          <w:bCs/>
        </w:rPr>
      </w:pPr>
    </w:p>
    <w:p w14:paraId="4ABDD01A" w14:textId="77777777" w:rsidR="00057603" w:rsidRDefault="00057603" w:rsidP="000F2836">
      <w:pPr>
        <w:rPr>
          <w:bCs/>
        </w:rPr>
      </w:pPr>
    </w:p>
    <w:p w14:paraId="6EE55042" w14:textId="77777777" w:rsidR="00057603" w:rsidRPr="001C613F" w:rsidRDefault="00576C1F" w:rsidP="00BF1115">
      <w:pPr>
        <w:pStyle w:val="Heading2"/>
      </w:pPr>
      <w:r>
        <w:t>Department</w:t>
      </w:r>
      <w:r w:rsidRPr="001C613F">
        <w:t xml:space="preserve"> A</w:t>
      </w:r>
      <w:r w:rsidR="00037FEC" w:rsidRPr="001C613F">
        <w:t>pproval</w:t>
      </w:r>
      <w:r w:rsidRPr="001C613F">
        <w:t xml:space="preserve"> S</w:t>
      </w:r>
      <w:r w:rsidR="00037FEC" w:rsidRPr="001C613F">
        <w:t>ection</w:t>
      </w:r>
    </w:p>
    <w:p w14:paraId="6E44D382" w14:textId="77777777" w:rsidR="001C7BEB" w:rsidRPr="001C7BEB" w:rsidRDefault="001C7BEB" w:rsidP="001C7BEB">
      <w:pPr>
        <w:rPr>
          <w:bCs/>
        </w:rPr>
      </w:pPr>
    </w:p>
    <w:p w14:paraId="01E03B26" w14:textId="77777777" w:rsidR="00BF1115" w:rsidRDefault="00BF1115" w:rsidP="00BF1115">
      <w:pPr>
        <w:rPr>
          <w:b/>
          <w:bCs/>
        </w:rPr>
      </w:pPr>
    </w:p>
    <w:p w14:paraId="617312D8" w14:textId="42098280" w:rsidR="00057603" w:rsidRDefault="00576C1F" w:rsidP="00BF1115">
      <w:r w:rsidRPr="00C12EBE">
        <w:rPr>
          <w:b/>
          <w:bCs/>
        </w:rPr>
        <w:t>Criterion:</w:t>
      </w:r>
      <w:r w:rsidR="00546D82">
        <w:t xml:space="preserve"> </w:t>
      </w:r>
      <w:bookmarkStart w:id="28" w:name="CRDesc2_0_0"/>
      <w:r w:rsidRPr="006E0E8A">
        <w:t>SE 5 Participation in general State and district-wide assessment programs</w:t>
      </w:r>
      <w:bookmarkEnd w:id="28"/>
    </w:p>
    <w:p w14:paraId="376428AF" w14:textId="77777777" w:rsidR="00BF1115" w:rsidRPr="006E0E8A" w:rsidRDefault="00BF1115" w:rsidP="00BF1115"/>
    <w:p w14:paraId="16A6C29C" w14:textId="77777777" w:rsidR="00057603" w:rsidRPr="00546D82" w:rsidRDefault="00576C1F" w:rsidP="00BF1115">
      <w:r w:rsidRPr="00C12EBE">
        <w:rPr>
          <w:b/>
          <w:bCs/>
        </w:rPr>
        <w:t>Corrective Action Plan Status</w:t>
      </w:r>
      <w:r w:rsidR="00546D82">
        <w:rPr>
          <w:b/>
          <w:bCs/>
        </w:rPr>
        <w:t xml:space="preserve">: </w:t>
      </w:r>
      <w:bookmarkStart w:id="29" w:name="Status_0_0"/>
      <w:r w:rsidRPr="00546D82">
        <w:t>Approved</w:t>
      </w:r>
      <w:bookmarkEnd w:id="29"/>
    </w:p>
    <w:p w14:paraId="1684A1DB" w14:textId="77777777" w:rsidR="00057603" w:rsidRPr="00D759CE" w:rsidRDefault="00576C1F" w:rsidP="00BF1115">
      <w:r w:rsidRPr="00C12EBE">
        <w:rPr>
          <w:b/>
          <w:bCs/>
        </w:rPr>
        <w:t>Status Date:</w:t>
      </w:r>
      <w:r w:rsidR="00546D82">
        <w:t xml:space="preserve"> </w:t>
      </w:r>
      <w:bookmarkStart w:id="30" w:name="StatusDate_0_0"/>
      <w:r w:rsidRPr="00D759CE">
        <w:t>07/23/2026</w:t>
      </w:r>
      <w:bookmarkEnd w:id="30"/>
    </w:p>
    <w:p w14:paraId="64148780" w14:textId="65D7BDD5" w:rsidR="00057603" w:rsidRPr="00BF1115" w:rsidRDefault="00576C1F" w:rsidP="00BF1115">
      <w:r w:rsidRPr="00CA137F">
        <w:rPr>
          <w:b/>
          <w:bCs/>
        </w:rPr>
        <w:t>Correction Status:</w:t>
      </w:r>
      <w:r w:rsidR="00546D82">
        <w:t xml:space="preserve"> </w:t>
      </w:r>
      <w:bookmarkStart w:id="31" w:name="CORRECTION_STATUS_0_0"/>
      <w:r w:rsidRPr="00D759CE">
        <w:t>Not Corrected</w:t>
      </w:r>
      <w:bookmarkStart w:id="32" w:name="OrdCorrAction_0_0"/>
      <w:bookmarkEnd w:id="31"/>
      <w:bookmarkEnd w:id="32"/>
    </w:p>
    <w:p w14:paraId="029F2686" w14:textId="77777777" w:rsidR="00546D82" w:rsidRDefault="00546D82" w:rsidP="00BF1115">
      <w:pPr>
        <w:rPr>
          <w:b/>
          <w:bCs/>
        </w:rPr>
      </w:pPr>
    </w:p>
    <w:p w14:paraId="2E95A12C" w14:textId="77777777" w:rsidR="00057603" w:rsidRPr="00CA137F" w:rsidRDefault="00576C1F" w:rsidP="00BF1115">
      <w:pPr>
        <w:rPr>
          <w:b/>
          <w:bCs/>
        </w:rPr>
      </w:pPr>
      <w:r w:rsidRPr="00CA137F">
        <w:rPr>
          <w:b/>
          <w:bCs/>
        </w:rPr>
        <w:t xml:space="preserve">Required Elements of Progress Report(s): </w:t>
      </w:r>
    </w:p>
    <w:p w14:paraId="3D54DB32" w14:textId="77777777" w:rsidR="00057603" w:rsidRDefault="00576C1F" w:rsidP="00BF1115">
      <w:pPr>
        <w:rPr>
          <w:bCs/>
        </w:rPr>
      </w:pPr>
      <w:bookmarkStart w:id="33" w:name="ReqElementsProg_0_0"/>
      <w:r>
        <w:rPr>
          <w:bCs/>
        </w:rPr>
        <w:t xml:space="preserve">By October 9, 2026, the district will submit evidence of completing the MCAS Alternate Assessment Tool for the student identified by the Department. Additionally, the district will submit the updated procedures for completing the MCAS Alternate Assessment Tool to ensure the requirements are met. </w:t>
      </w:r>
    </w:p>
    <w:p w14:paraId="7B69DF35" w14:textId="77777777" w:rsidR="00057603" w:rsidRDefault="00057603" w:rsidP="00BF1115">
      <w:pPr>
        <w:rPr>
          <w:bCs/>
        </w:rPr>
      </w:pPr>
    </w:p>
    <w:p w14:paraId="27A4F07D" w14:textId="77777777" w:rsidR="00057603" w:rsidRDefault="00576C1F" w:rsidP="00BF1115">
      <w:pPr>
        <w:rPr>
          <w:bCs/>
        </w:rPr>
      </w:pPr>
      <w:r>
        <w:rPr>
          <w:bCs/>
        </w:rPr>
        <w:t xml:space="preserve">By November 22, 2026, the district will submit its tracker for MCAS Alt and evidence of relevant staff training on MCAS Alt requirements, including agendas, attendance sheets, and supplemental training materials.  </w:t>
      </w:r>
    </w:p>
    <w:p w14:paraId="7DAAA52D" w14:textId="77777777" w:rsidR="00057603" w:rsidRDefault="00057603" w:rsidP="00BF1115">
      <w:pPr>
        <w:rPr>
          <w:bCs/>
        </w:rPr>
      </w:pPr>
    </w:p>
    <w:p w14:paraId="168FB147" w14:textId="77777777" w:rsidR="00057603" w:rsidRDefault="00576C1F" w:rsidP="00BF1115">
      <w:pPr>
        <w:rPr>
          <w:bCs/>
        </w:rPr>
      </w:pPr>
      <w:r>
        <w:rPr>
          <w:bCs/>
        </w:rPr>
        <w:t>By February 26, 2027, the Department will conduct an additional review of student records to ensure ongoing compliance with MCAS Alternate Assessment requirements. Additional record review may be required to determine compliance.</w:t>
      </w:r>
      <w:bookmarkEnd w:id="33"/>
    </w:p>
    <w:p w14:paraId="2190A312" w14:textId="77777777" w:rsidR="00D91B13" w:rsidRDefault="00D91B13" w:rsidP="00BF1115">
      <w:pPr>
        <w:rPr>
          <w:b/>
          <w:bCs/>
        </w:rPr>
      </w:pPr>
    </w:p>
    <w:p w14:paraId="44CCBECF" w14:textId="77777777" w:rsidR="00057603" w:rsidRPr="00CA137F" w:rsidRDefault="00576C1F" w:rsidP="00BF1115">
      <w:pPr>
        <w:rPr>
          <w:b/>
          <w:bCs/>
        </w:rPr>
      </w:pPr>
      <w:r w:rsidRPr="00CA137F">
        <w:rPr>
          <w:b/>
          <w:bCs/>
        </w:rPr>
        <w:t xml:space="preserve">Progress Report Due Date(s): </w:t>
      </w:r>
    </w:p>
    <w:p w14:paraId="7DC0D9CC" w14:textId="77777777" w:rsidR="00B12B54" w:rsidRPr="008E14D8" w:rsidRDefault="00576C1F" w:rsidP="00BF1115">
      <w:pPr>
        <w:rPr>
          <w:bCs/>
        </w:rPr>
      </w:pPr>
      <w:bookmarkStart w:id="34" w:name="ProgRptDueDate_0_0"/>
      <w:r w:rsidRPr="008E14D8">
        <w:rPr>
          <w:bCs/>
        </w:rPr>
        <w:t>10/09/2026</w:t>
      </w:r>
    </w:p>
    <w:p w14:paraId="6A7055B4" w14:textId="77777777" w:rsidR="00B12B54" w:rsidRPr="008E14D8" w:rsidRDefault="00576C1F" w:rsidP="00BF1115">
      <w:pPr>
        <w:rPr>
          <w:bCs/>
        </w:rPr>
      </w:pPr>
      <w:r w:rsidRPr="008E14D8">
        <w:rPr>
          <w:bCs/>
        </w:rPr>
        <w:t>11/20/2026</w:t>
      </w:r>
    </w:p>
    <w:p w14:paraId="7294B820" w14:textId="77777777" w:rsidR="00B12B54" w:rsidRPr="008E14D8" w:rsidRDefault="00576C1F" w:rsidP="00BF1115">
      <w:pPr>
        <w:rPr>
          <w:bCs/>
        </w:rPr>
      </w:pPr>
      <w:r w:rsidRPr="008E14D8">
        <w:rPr>
          <w:bCs/>
        </w:rPr>
        <w:t>02/26/2027</w:t>
      </w:r>
      <w:bookmarkEnd w:id="34"/>
    </w:p>
    <w:p w14:paraId="4E688661" w14:textId="77777777" w:rsidR="00B12B54" w:rsidRPr="008E14D8" w:rsidRDefault="00576C1F" w:rsidP="00C12EBE">
      <w:pPr>
        <w:rPr>
          <w:bCs/>
        </w:rPr>
      </w:pPr>
      <w:r>
        <w:rPr>
          <w:bCs/>
        </w:rPr>
        <w:br w:type="page"/>
      </w:r>
    </w:p>
    <w:p w14:paraId="1AF820AA" w14:textId="77777777" w:rsidR="008925CA" w:rsidRDefault="00576C1F"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3C09E30A" w14:textId="77777777" w:rsidR="001C613F" w:rsidRDefault="001C613F" w:rsidP="001C613F">
      <w:pPr>
        <w:jc w:val="center"/>
        <w:rPr>
          <w:b/>
        </w:rPr>
      </w:pPr>
    </w:p>
    <w:p w14:paraId="6257C2D5" w14:textId="77777777" w:rsidR="001C613F" w:rsidRPr="001C613F" w:rsidRDefault="00576C1F" w:rsidP="00BF1115">
      <w:pPr>
        <w:pStyle w:val="Heading2"/>
      </w:pPr>
      <w:r w:rsidRPr="001C613F">
        <w:t>Local Education Agency Response</w:t>
      </w:r>
    </w:p>
    <w:p w14:paraId="5BDA5B2A" w14:textId="77777777" w:rsidR="008925CA" w:rsidRDefault="008925CA" w:rsidP="00C12EBE">
      <w:pPr>
        <w:rPr>
          <w:bCs/>
        </w:rPr>
      </w:pPr>
    </w:p>
    <w:p w14:paraId="1F1A3BE7" w14:textId="77777777" w:rsidR="00BF1115" w:rsidRDefault="00BF1115" w:rsidP="00BF1115">
      <w:pPr>
        <w:rPr>
          <w:b/>
          <w:bCs/>
        </w:rPr>
      </w:pPr>
    </w:p>
    <w:p w14:paraId="62E848C6" w14:textId="52F51457" w:rsidR="008925CA" w:rsidRDefault="00576C1F" w:rsidP="00BF1115">
      <w:pPr>
        <w:rPr>
          <w:bCs/>
        </w:rPr>
      </w:pPr>
      <w:r w:rsidRPr="00C12EBE">
        <w:rPr>
          <w:b/>
          <w:bCs/>
        </w:rPr>
        <w:t>Criterion &amp; Topic:</w:t>
      </w:r>
      <w:r w:rsidR="00546D82">
        <w:t xml:space="preserve"> </w:t>
      </w:r>
      <w:bookmarkStart w:id="35" w:name="CRDesc_1_0"/>
      <w:r>
        <w:rPr>
          <w:bCs/>
        </w:rPr>
        <w:t>SE 7 Transfer of parental rights at age of majority and student participation and consent at the age of majority</w:t>
      </w:r>
      <w:bookmarkEnd w:id="35"/>
    </w:p>
    <w:p w14:paraId="51A19B88" w14:textId="77777777" w:rsidR="00BF1115" w:rsidRDefault="00BF1115" w:rsidP="00BF1115">
      <w:pPr>
        <w:rPr>
          <w:bCs/>
        </w:rPr>
      </w:pPr>
    </w:p>
    <w:p w14:paraId="043CD110" w14:textId="77777777" w:rsidR="000F2836" w:rsidRDefault="00576C1F" w:rsidP="00BF1115">
      <w:pPr>
        <w:rPr>
          <w:bCs/>
        </w:rPr>
      </w:pPr>
      <w:r w:rsidRPr="00C12EBE">
        <w:rPr>
          <w:b/>
          <w:bCs/>
        </w:rPr>
        <w:t>IMR Rating:</w:t>
      </w:r>
      <w:r w:rsidR="00546D82">
        <w:t xml:space="preserve"> </w:t>
      </w:r>
      <w:bookmarkStart w:id="36" w:name="CPRRating_1_0"/>
      <w:r>
        <w:rPr>
          <w:bCs/>
        </w:rPr>
        <w:t>Partially Implemented</w:t>
      </w:r>
      <w:bookmarkEnd w:id="36"/>
    </w:p>
    <w:p w14:paraId="2C2D1354" w14:textId="77777777" w:rsidR="00546D82" w:rsidRDefault="00546D82" w:rsidP="00BF1115">
      <w:pPr>
        <w:rPr>
          <w:b/>
          <w:bCs/>
        </w:rPr>
      </w:pPr>
    </w:p>
    <w:p w14:paraId="584B400D" w14:textId="77777777" w:rsidR="00057603" w:rsidRPr="00C12EBE" w:rsidRDefault="00576C1F" w:rsidP="00BF1115">
      <w:pPr>
        <w:rPr>
          <w:b/>
          <w:bCs/>
        </w:rPr>
      </w:pPr>
      <w:r w:rsidRPr="00C12EBE">
        <w:rPr>
          <w:b/>
          <w:bCs/>
        </w:rPr>
        <w:t xml:space="preserve">Department Findings: </w:t>
      </w:r>
    </w:p>
    <w:p w14:paraId="59E517F3" w14:textId="77777777" w:rsidR="00057603" w:rsidRDefault="00576C1F" w:rsidP="00BF1115">
      <w:pPr>
        <w:rPr>
          <w:bCs/>
        </w:rPr>
      </w:pPr>
      <w:bookmarkStart w:id="37" w:name="DeptCPRFindings_1_0"/>
      <w:r>
        <w:rPr>
          <w:bCs/>
        </w:rPr>
        <w:t>A review of student records indicated that the district does not always inform the student and the parent, at least one year prior to the student reaching age 18, of the rights that will transfer from the parent to the student upon the student's 18th birthday. Record review also indicated that the district does not consistently obtain consent from the adult student with shared or sole decision-making authority to continue his or her special education program.</w:t>
      </w:r>
      <w:bookmarkEnd w:id="37"/>
    </w:p>
    <w:p w14:paraId="44D4AE54" w14:textId="77777777" w:rsidR="00546D82" w:rsidRDefault="00546D82" w:rsidP="00BF1115">
      <w:pPr>
        <w:rPr>
          <w:bCs/>
        </w:rPr>
      </w:pPr>
    </w:p>
    <w:p w14:paraId="2E309952" w14:textId="77777777" w:rsidR="00057603" w:rsidRDefault="00576C1F" w:rsidP="00BF1115">
      <w:pPr>
        <w:rPr>
          <w:bCs/>
        </w:rPr>
      </w:pPr>
      <w:r w:rsidRPr="00C12EBE">
        <w:rPr>
          <w:b/>
          <w:bCs/>
        </w:rPr>
        <w:t xml:space="preserve">Description of </w:t>
      </w:r>
      <w:r w:rsidR="000D69B4">
        <w:rPr>
          <w:b/>
          <w:bCs/>
        </w:rPr>
        <w:t>Root Cause Analysis</w:t>
      </w:r>
      <w:r w:rsidRPr="00C12EBE">
        <w:rPr>
          <w:b/>
          <w:bCs/>
        </w:rPr>
        <w:t>:</w:t>
      </w:r>
    </w:p>
    <w:p w14:paraId="1976993C" w14:textId="77777777" w:rsidR="00057603" w:rsidRDefault="00576C1F" w:rsidP="00BF1115">
      <w:pPr>
        <w:rPr>
          <w:bCs/>
        </w:rPr>
      </w:pPr>
      <w:bookmarkStart w:id="38" w:name="DescCorrAction_1_0"/>
      <w:r>
        <w:rPr>
          <w:bCs/>
        </w:rPr>
        <w:t xml:space="preserve">The district conducted a root cause analysis and determined the noncompliance was due to the lack of internal procedures/structures to track the age of majority and transfer of rights at the age of 18 and lack of educator and Team Chairperson understanding of the requirements. </w:t>
      </w:r>
    </w:p>
    <w:p w14:paraId="75E16058" w14:textId="77777777" w:rsidR="00057603" w:rsidRDefault="00057603" w:rsidP="00BF1115">
      <w:pPr>
        <w:rPr>
          <w:bCs/>
        </w:rPr>
      </w:pPr>
    </w:p>
    <w:p w14:paraId="623A1018" w14:textId="77777777" w:rsidR="00057603" w:rsidRDefault="00576C1F" w:rsidP="00BF1115">
      <w:pPr>
        <w:rPr>
          <w:bCs/>
        </w:rPr>
      </w:pPr>
      <w:r>
        <w:rPr>
          <w:bCs/>
        </w:rPr>
        <w:t xml:space="preserve">The root cause analysis also indicated that responsibilities for notifying students and their parents/guardians of the transfer of rights processes were not consistently assigned, monitored, or documented to ensure that at least one year prior to the student's 18th birthday, notification of the transfer was discussed. In addition, the district did not have a standardized process to ensure that consent from adult students with sole or shared decision-making authority was obtained upon the student turning 18. </w:t>
      </w:r>
    </w:p>
    <w:p w14:paraId="688859EF" w14:textId="77777777" w:rsidR="00057603" w:rsidRDefault="00057603" w:rsidP="00BF1115">
      <w:pPr>
        <w:rPr>
          <w:bCs/>
        </w:rPr>
      </w:pPr>
    </w:p>
    <w:p w14:paraId="51EF1145" w14:textId="77777777" w:rsidR="00057603" w:rsidRDefault="00576C1F" w:rsidP="00BF1115">
      <w:pPr>
        <w:rPr>
          <w:bCs/>
        </w:rPr>
      </w:pPr>
      <w:r>
        <w:rPr>
          <w:bCs/>
        </w:rPr>
        <w:t xml:space="preserve">The district will implement the following actions to address the root causes:  </w:t>
      </w:r>
    </w:p>
    <w:p w14:paraId="5B767009" w14:textId="77777777" w:rsidR="00057603" w:rsidRDefault="00576C1F" w:rsidP="00BF1115">
      <w:pPr>
        <w:rPr>
          <w:bCs/>
        </w:rPr>
      </w:pPr>
      <w:r>
        <w:rPr>
          <w:bCs/>
        </w:rPr>
        <w:t xml:space="preserve">- Update procedures for transfer of rights, including age of majority notification by age 17, documenting decisions, and obtaining consent from students with shared or sole decision making at age 18.  </w:t>
      </w:r>
    </w:p>
    <w:p w14:paraId="69B4FFA7" w14:textId="77777777" w:rsidR="00057603" w:rsidRDefault="00576C1F" w:rsidP="00BF1115">
      <w:pPr>
        <w:rPr>
          <w:bCs/>
        </w:rPr>
      </w:pPr>
      <w:r>
        <w:rPr>
          <w:bCs/>
        </w:rPr>
        <w:t xml:space="preserve">- Train all Team Chairpersons and relevant special education staff on the updated procedures and tracking system </w:t>
      </w:r>
    </w:p>
    <w:p w14:paraId="5FC0A992" w14:textId="77777777" w:rsidR="00057603" w:rsidRDefault="00576C1F" w:rsidP="00BF1115">
      <w:pPr>
        <w:rPr>
          <w:bCs/>
        </w:rPr>
      </w:pPr>
      <w:r>
        <w:rPr>
          <w:bCs/>
        </w:rPr>
        <w:t xml:space="preserve">- Complete individual student corrections for the two students identified by the Department </w:t>
      </w:r>
    </w:p>
    <w:p w14:paraId="7D362233" w14:textId="77777777" w:rsidR="00057603" w:rsidRDefault="00576C1F" w:rsidP="00BF1115">
      <w:pPr>
        <w:rPr>
          <w:bCs/>
        </w:rPr>
      </w:pPr>
      <w:r>
        <w:rPr>
          <w:bCs/>
        </w:rPr>
        <w:t>- The Department will conduct an additional review of student records to ensure ongoing compliance.</w:t>
      </w:r>
      <w:bookmarkEnd w:id="38"/>
    </w:p>
    <w:p w14:paraId="20CAE867" w14:textId="77777777" w:rsidR="00546D82" w:rsidRDefault="00546D82" w:rsidP="00BF1115">
      <w:pPr>
        <w:rPr>
          <w:bCs/>
        </w:rPr>
      </w:pPr>
    </w:p>
    <w:p w14:paraId="23428439" w14:textId="77777777" w:rsidR="00057603" w:rsidRPr="00C12EBE" w:rsidRDefault="00576C1F" w:rsidP="00BF1115">
      <w:pPr>
        <w:rPr>
          <w:b/>
          <w:bCs/>
        </w:rPr>
      </w:pPr>
      <w:r w:rsidRPr="00C12EBE">
        <w:rPr>
          <w:b/>
          <w:bCs/>
        </w:rPr>
        <w:t>Title/Role(s) of Responsible Persons:</w:t>
      </w:r>
    </w:p>
    <w:p w14:paraId="49D73927" w14:textId="77777777" w:rsidR="00057603" w:rsidRDefault="00576C1F" w:rsidP="00BF1115">
      <w:pPr>
        <w:rPr>
          <w:bCs/>
        </w:rPr>
      </w:pPr>
      <w:bookmarkStart w:id="39" w:name="CapRespPersons_1_0"/>
      <w:r>
        <w:rPr>
          <w:bCs/>
        </w:rPr>
        <w:t>Director of Student Services</w:t>
      </w:r>
      <w:bookmarkEnd w:id="39"/>
    </w:p>
    <w:p w14:paraId="60B85AB8" w14:textId="77777777" w:rsidR="00546D82" w:rsidRDefault="00546D82" w:rsidP="00BF1115">
      <w:pPr>
        <w:rPr>
          <w:bCs/>
        </w:rPr>
      </w:pPr>
    </w:p>
    <w:p w14:paraId="1B7D1E9C" w14:textId="77777777" w:rsidR="00057603" w:rsidRPr="00C12EBE" w:rsidRDefault="00576C1F" w:rsidP="00BF1115">
      <w:pPr>
        <w:rPr>
          <w:b/>
          <w:bCs/>
        </w:rPr>
      </w:pPr>
      <w:r w:rsidRPr="00C12EBE">
        <w:rPr>
          <w:b/>
          <w:bCs/>
        </w:rPr>
        <w:t>Expected Date of Completion:</w:t>
      </w:r>
      <w:r>
        <w:rPr>
          <w:b/>
          <w:bCs/>
        </w:rPr>
        <w:t xml:space="preserve"> </w:t>
      </w:r>
    </w:p>
    <w:p w14:paraId="2A0C1161" w14:textId="77777777" w:rsidR="00057603" w:rsidRDefault="00576C1F" w:rsidP="00BF1115">
      <w:pPr>
        <w:rPr>
          <w:bCs/>
        </w:rPr>
      </w:pPr>
      <w:bookmarkStart w:id="40" w:name="DateExpComplete_1_0"/>
      <w:r>
        <w:rPr>
          <w:bCs/>
        </w:rPr>
        <w:t>02/26/2027</w:t>
      </w:r>
      <w:bookmarkEnd w:id="40"/>
    </w:p>
    <w:p w14:paraId="2C036D63" w14:textId="77777777" w:rsidR="00546D82" w:rsidRDefault="00546D82" w:rsidP="00BF1115">
      <w:pPr>
        <w:rPr>
          <w:bCs/>
        </w:rPr>
      </w:pPr>
    </w:p>
    <w:p w14:paraId="1A883CD1" w14:textId="77777777" w:rsidR="00057603" w:rsidRPr="00C12EBE" w:rsidRDefault="00576C1F" w:rsidP="00BF1115">
      <w:pPr>
        <w:rPr>
          <w:b/>
          <w:bCs/>
        </w:rPr>
      </w:pPr>
      <w:r w:rsidRPr="00C12EBE">
        <w:rPr>
          <w:b/>
          <w:bCs/>
        </w:rPr>
        <w:t>Evidence of Completion of the Corrective Action:</w:t>
      </w:r>
    </w:p>
    <w:p w14:paraId="7791ED32" w14:textId="77777777" w:rsidR="00057603" w:rsidRDefault="00576C1F" w:rsidP="00BF1115">
      <w:pPr>
        <w:rPr>
          <w:bCs/>
        </w:rPr>
      </w:pPr>
      <w:bookmarkStart w:id="41" w:name="Evidence_1_0"/>
      <w:r>
        <w:rPr>
          <w:bCs/>
        </w:rPr>
        <w:t xml:space="preserve">1. Evidence of obtaining consent from the two identified students including a signed IEP consent page.  </w:t>
      </w:r>
    </w:p>
    <w:p w14:paraId="34459E1C" w14:textId="77777777" w:rsidR="00057603" w:rsidRDefault="00576C1F" w:rsidP="00BF1115">
      <w:pPr>
        <w:rPr>
          <w:bCs/>
        </w:rPr>
      </w:pPr>
      <w:r>
        <w:rPr>
          <w:bCs/>
        </w:rPr>
        <w:t xml:space="preserve">2. Updated procedures that include clear protocols for age of majority notification by age 17 and transfer of rights at age of majority. </w:t>
      </w:r>
    </w:p>
    <w:p w14:paraId="6DCF7741" w14:textId="77777777" w:rsidR="00057603" w:rsidRDefault="00576C1F" w:rsidP="00BF1115">
      <w:pPr>
        <w:rPr>
          <w:bCs/>
        </w:rPr>
      </w:pPr>
      <w:r>
        <w:rPr>
          <w:bCs/>
        </w:rPr>
        <w:t xml:space="preserve">3. Updated tracking system that includes: </w:t>
      </w:r>
    </w:p>
    <w:p w14:paraId="4B1EE5B5" w14:textId="77777777" w:rsidR="00057603" w:rsidRDefault="00576C1F" w:rsidP="00BF1115">
      <w:pPr>
        <w:rPr>
          <w:bCs/>
        </w:rPr>
      </w:pPr>
      <w:r>
        <w:rPr>
          <w:bCs/>
        </w:rPr>
        <w:t>a. For students turning 17, notification of the transfer of rights due date</w:t>
      </w:r>
    </w:p>
    <w:p w14:paraId="7B5F3C93" w14:textId="77777777" w:rsidR="00057603" w:rsidRDefault="00576C1F" w:rsidP="00BF1115">
      <w:pPr>
        <w:rPr>
          <w:bCs/>
        </w:rPr>
      </w:pPr>
      <w:r>
        <w:rPr>
          <w:bCs/>
        </w:rPr>
        <w:t xml:space="preserve">b. For students turning 18, due date for obtaining decision form </w:t>
      </w:r>
    </w:p>
    <w:p w14:paraId="0FA3BBDB" w14:textId="77777777" w:rsidR="00057603" w:rsidRDefault="00576C1F" w:rsidP="00BF1115">
      <w:pPr>
        <w:rPr>
          <w:bCs/>
        </w:rPr>
      </w:pPr>
      <w:r>
        <w:rPr>
          <w:bCs/>
        </w:rPr>
        <w:t xml:space="preserve">c. Assigned Team Chairperson and liaison </w:t>
      </w:r>
    </w:p>
    <w:p w14:paraId="176A7C21" w14:textId="77777777" w:rsidR="00057603" w:rsidRDefault="00576C1F" w:rsidP="00BF1115">
      <w:pPr>
        <w:rPr>
          <w:bCs/>
        </w:rPr>
      </w:pPr>
      <w:r>
        <w:rPr>
          <w:bCs/>
        </w:rPr>
        <w:t xml:space="preserve">d. The student's decision upon reaching the age of 18, and, </w:t>
      </w:r>
    </w:p>
    <w:p w14:paraId="6B28C0F9" w14:textId="77777777" w:rsidR="00057603" w:rsidRDefault="00576C1F" w:rsidP="00BF1115">
      <w:pPr>
        <w:rPr>
          <w:bCs/>
        </w:rPr>
      </w:pPr>
      <w:r>
        <w:rPr>
          <w:bCs/>
        </w:rPr>
        <w:t xml:space="preserve">e. The date consent was obtained from the student with sole or shared decision making  </w:t>
      </w:r>
    </w:p>
    <w:p w14:paraId="157FF923" w14:textId="77777777" w:rsidR="00057603" w:rsidRDefault="00576C1F" w:rsidP="00BF1115">
      <w:pPr>
        <w:rPr>
          <w:bCs/>
        </w:rPr>
      </w:pPr>
      <w:r>
        <w:rPr>
          <w:bCs/>
        </w:rPr>
        <w:t xml:space="preserve">4. Evidence of staff training, including agendas, attendance sheets, and supplemental training materials  </w:t>
      </w:r>
    </w:p>
    <w:p w14:paraId="69855DBF" w14:textId="77777777" w:rsidR="00057603" w:rsidRDefault="00576C1F" w:rsidP="00BF1115">
      <w:pPr>
        <w:rPr>
          <w:bCs/>
        </w:rPr>
      </w:pPr>
      <w:r>
        <w:rPr>
          <w:bCs/>
        </w:rPr>
        <w:t>5. Results of the Department's additional student record review</w:t>
      </w:r>
      <w:bookmarkEnd w:id="41"/>
    </w:p>
    <w:p w14:paraId="3C6A64C5" w14:textId="77777777" w:rsidR="00546D82" w:rsidRDefault="00546D82" w:rsidP="00BF1115">
      <w:pPr>
        <w:rPr>
          <w:bCs/>
        </w:rPr>
      </w:pPr>
    </w:p>
    <w:p w14:paraId="58A8A11F" w14:textId="77777777" w:rsidR="00057603" w:rsidRPr="00C12EBE" w:rsidRDefault="00576C1F" w:rsidP="00BF1115">
      <w:pPr>
        <w:rPr>
          <w:b/>
          <w:bCs/>
        </w:rPr>
      </w:pPr>
      <w:r w:rsidRPr="00C12EBE">
        <w:rPr>
          <w:b/>
          <w:bCs/>
        </w:rPr>
        <w:t xml:space="preserve">Description of Internal Monitoring Procedures: </w:t>
      </w:r>
    </w:p>
    <w:p w14:paraId="583A0E02" w14:textId="77777777" w:rsidR="00057603" w:rsidRDefault="00576C1F" w:rsidP="00BF1115">
      <w:pPr>
        <w:rPr>
          <w:bCs/>
        </w:rPr>
      </w:pPr>
      <w:bookmarkStart w:id="42" w:name="DescIntMonProc_1_0"/>
      <w:r>
        <w:rPr>
          <w:bCs/>
        </w:rPr>
        <w:t>The Executive Director of Student Services will conduct a quarterly review of relevant student records and the tracking system to ensure notification of the transfer of rights one year prior to age of majority and obtaining consent from students with shared or sole decision at age 18. Additionally, the Executive Director of Special Services will conduct annual training for relevant staff on transfer of rights requirements.</w:t>
      </w:r>
      <w:bookmarkEnd w:id="42"/>
    </w:p>
    <w:p w14:paraId="46384435" w14:textId="77777777" w:rsidR="00057603" w:rsidRDefault="00057603" w:rsidP="000F2836">
      <w:pPr>
        <w:rPr>
          <w:bCs/>
        </w:rPr>
      </w:pPr>
    </w:p>
    <w:p w14:paraId="779D8B27" w14:textId="77777777" w:rsidR="00057603" w:rsidRDefault="00057603" w:rsidP="000F2836">
      <w:pPr>
        <w:rPr>
          <w:bCs/>
        </w:rPr>
      </w:pPr>
    </w:p>
    <w:p w14:paraId="71F05891" w14:textId="77777777" w:rsidR="00057603" w:rsidRPr="001C613F" w:rsidRDefault="00576C1F" w:rsidP="00BF1115">
      <w:pPr>
        <w:pStyle w:val="Heading2"/>
      </w:pPr>
      <w:r>
        <w:t>Department</w:t>
      </w:r>
      <w:r w:rsidRPr="001C613F">
        <w:t xml:space="preserve"> A</w:t>
      </w:r>
      <w:r w:rsidR="00037FEC" w:rsidRPr="001C613F">
        <w:t>pproval</w:t>
      </w:r>
      <w:r w:rsidRPr="001C613F">
        <w:t xml:space="preserve"> S</w:t>
      </w:r>
      <w:r w:rsidR="00037FEC" w:rsidRPr="001C613F">
        <w:t>ection</w:t>
      </w:r>
    </w:p>
    <w:p w14:paraId="2C82A731" w14:textId="77777777" w:rsidR="001C7BEB" w:rsidRPr="001C7BEB" w:rsidRDefault="001C7BEB" w:rsidP="001C7BEB">
      <w:pPr>
        <w:rPr>
          <w:bCs/>
        </w:rPr>
      </w:pPr>
    </w:p>
    <w:p w14:paraId="2FE45096" w14:textId="77777777" w:rsidR="00BF1115" w:rsidRDefault="00BF1115" w:rsidP="00BF1115">
      <w:pPr>
        <w:rPr>
          <w:b/>
          <w:bCs/>
        </w:rPr>
      </w:pPr>
    </w:p>
    <w:p w14:paraId="2B54C7A9" w14:textId="4F66A567" w:rsidR="00057603" w:rsidRDefault="00576C1F" w:rsidP="00BF1115">
      <w:r w:rsidRPr="00C12EBE">
        <w:rPr>
          <w:b/>
          <w:bCs/>
        </w:rPr>
        <w:t>Criterion:</w:t>
      </w:r>
      <w:r w:rsidR="00546D82">
        <w:t xml:space="preserve"> </w:t>
      </w:r>
      <w:bookmarkStart w:id="43" w:name="CRDesc2_1_0"/>
      <w:r w:rsidRPr="006E0E8A">
        <w:t>SE 7 Transfer of parental rights at age of majority and student participation and consent at the age of majority</w:t>
      </w:r>
      <w:bookmarkEnd w:id="43"/>
    </w:p>
    <w:p w14:paraId="0E3E481D" w14:textId="77777777" w:rsidR="00BF1115" w:rsidRPr="006E0E8A" w:rsidRDefault="00BF1115" w:rsidP="00BF1115"/>
    <w:p w14:paraId="6E7C7575" w14:textId="77777777" w:rsidR="00057603" w:rsidRPr="00546D82" w:rsidRDefault="00576C1F" w:rsidP="00BF1115">
      <w:r w:rsidRPr="00C12EBE">
        <w:rPr>
          <w:b/>
          <w:bCs/>
        </w:rPr>
        <w:t>Corrective Action Plan Status</w:t>
      </w:r>
      <w:r w:rsidR="00546D82">
        <w:rPr>
          <w:b/>
          <w:bCs/>
        </w:rPr>
        <w:t xml:space="preserve">: </w:t>
      </w:r>
      <w:bookmarkStart w:id="44" w:name="Status_1_0"/>
      <w:r w:rsidRPr="00546D82">
        <w:t>Approved</w:t>
      </w:r>
      <w:bookmarkEnd w:id="44"/>
    </w:p>
    <w:p w14:paraId="37B30C41" w14:textId="77777777" w:rsidR="00057603" w:rsidRPr="00D759CE" w:rsidRDefault="00576C1F" w:rsidP="00BF1115">
      <w:r w:rsidRPr="00C12EBE">
        <w:rPr>
          <w:b/>
          <w:bCs/>
        </w:rPr>
        <w:t>Status Date:</w:t>
      </w:r>
      <w:r w:rsidR="00546D82">
        <w:t xml:space="preserve"> </w:t>
      </w:r>
      <w:bookmarkStart w:id="45" w:name="StatusDate_1_0"/>
      <w:r w:rsidRPr="00D759CE">
        <w:t>07/23/2026</w:t>
      </w:r>
      <w:bookmarkEnd w:id="45"/>
    </w:p>
    <w:p w14:paraId="6AE9F21A" w14:textId="77777777" w:rsidR="00057603" w:rsidRPr="00D759CE" w:rsidRDefault="00576C1F" w:rsidP="00BF1115">
      <w:r w:rsidRPr="00CA137F">
        <w:rPr>
          <w:b/>
          <w:bCs/>
        </w:rPr>
        <w:t>Correction Status:</w:t>
      </w:r>
      <w:r w:rsidR="00546D82">
        <w:t xml:space="preserve"> </w:t>
      </w:r>
      <w:bookmarkStart w:id="46" w:name="CORRECTION_STATUS_1_0"/>
      <w:r w:rsidRPr="00D759CE">
        <w:t>Not Corrected</w:t>
      </w:r>
      <w:bookmarkEnd w:id="46"/>
    </w:p>
    <w:p w14:paraId="2BF9BD24" w14:textId="77777777" w:rsidR="00546D82" w:rsidRDefault="00546D82" w:rsidP="00BF1115">
      <w:pPr>
        <w:rPr>
          <w:b/>
          <w:bCs/>
        </w:rPr>
      </w:pPr>
    </w:p>
    <w:p w14:paraId="096577F7" w14:textId="77777777" w:rsidR="00057603" w:rsidRPr="00CA137F" w:rsidRDefault="00576C1F" w:rsidP="00BF1115">
      <w:pPr>
        <w:rPr>
          <w:b/>
          <w:bCs/>
        </w:rPr>
      </w:pPr>
      <w:bookmarkStart w:id="47" w:name="OrdCorrAction_1_0"/>
      <w:bookmarkEnd w:id="47"/>
      <w:r w:rsidRPr="00CA137F">
        <w:rPr>
          <w:b/>
          <w:bCs/>
        </w:rPr>
        <w:t xml:space="preserve">Required Elements of Progress Report(s): </w:t>
      </w:r>
    </w:p>
    <w:p w14:paraId="14B7FD86" w14:textId="77777777" w:rsidR="00057603" w:rsidRDefault="00576C1F" w:rsidP="00BF1115">
      <w:pPr>
        <w:rPr>
          <w:bCs/>
        </w:rPr>
      </w:pPr>
      <w:bookmarkStart w:id="48" w:name="ReqElementsProg_1_0"/>
      <w:r>
        <w:rPr>
          <w:bCs/>
        </w:rPr>
        <w:t xml:space="preserve">By October 9, 2026, the district will submit evidence of obtaining consent from the two students identified by the Department. Additionally, the district will submit the updated transfer of rights procedures and the tracker.   </w:t>
      </w:r>
    </w:p>
    <w:p w14:paraId="7185B965" w14:textId="77777777" w:rsidR="00057603" w:rsidRDefault="00057603" w:rsidP="00BF1115">
      <w:pPr>
        <w:rPr>
          <w:bCs/>
        </w:rPr>
      </w:pPr>
    </w:p>
    <w:p w14:paraId="32264EFA" w14:textId="77777777" w:rsidR="00057603" w:rsidRDefault="00576C1F" w:rsidP="00BF1115">
      <w:pPr>
        <w:rPr>
          <w:bCs/>
        </w:rPr>
      </w:pPr>
      <w:r>
        <w:rPr>
          <w:bCs/>
        </w:rPr>
        <w:t xml:space="preserve">By November 20, 2026, the district will submit evidence of relevant staff training on the updated transfer of rights procedures. Evidence will include agendas, attendance sheets, and supplemental training materials.  </w:t>
      </w:r>
    </w:p>
    <w:p w14:paraId="02B0AD42" w14:textId="77777777" w:rsidR="00057603" w:rsidRDefault="00057603" w:rsidP="00BF1115">
      <w:pPr>
        <w:rPr>
          <w:bCs/>
        </w:rPr>
      </w:pPr>
    </w:p>
    <w:p w14:paraId="4EF367AF" w14:textId="77777777" w:rsidR="00057603" w:rsidRDefault="00576C1F" w:rsidP="00BF1115">
      <w:pPr>
        <w:rPr>
          <w:bCs/>
        </w:rPr>
      </w:pPr>
      <w:r>
        <w:rPr>
          <w:bCs/>
        </w:rPr>
        <w:t>By February 26, 2026, the Department will conduct an additional review of student records to ensure ongoing compliance with age of majority notification and obtaining consent at the age of majority requirements for students with sole or shared decision making. Additional record review may be required to determine compliance.</w:t>
      </w:r>
      <w:bookmarkEnd w:id="48"/>
    </w:p>
    <w:p w14:paraId="6ADD92F2" w14:textId="77777777" w:rsidR="00D91B13" w:rsidRDefault="00D91B13" w:rsidP="00BF1115">
      <w:pPr>
        <w:rPr>
          <w:b/>
          <w:bCs/>
        </w:rPr>
      </w:pPr>
    </w:p>
    <w:p w14:paraId="515B2DBF" w14:textId="77777777" w:rsidR="00057603" w:rsidRPr="00CA137F" w:rsidRDefault="00576C1F" w:rsidP="00BF1115">
      <w:pPr>
        <w:rPr>
          <w:b/>
          <w:bCs/>
        </w:rPr>
      </w:pPr>
      <w:r w:rsidRPr="00CA137F">
        <w:rPr>
          <w:b/>
          <w:bCs/>
        </w:rPr>
        <w:t xml:space="preserve">Progress Report Due Date(s): </w:t>
      </w:r>
    </w:p>
    <w:p w14:paraId="31F6DE84" w14:textId="77777777" w:rsidR="00B12B54" w:rsidRPr="008E14D8" w:rsidRDefault="00576C1F" w:rsidP="00BF1115">
      <w:pPr>
        <w:rPr>
          <w:bCs/>
        </w:rPr>
      </w:pPr>
      <w:bookmarkStart w:id="49" w:name="ProgRptDueDate_1_0"/>
      <w:r w:rsidRPr="008E14D8">
        <w:rPr>
          <w:bCs/>
        </w:rPr>
        <w:t>10/09/2026</w:t>
      </w:r>
    </w:p>
    <w:p w14:paraId="66C33788" w14:textId="77777777" w:rsidR="00B12B54" w:rsidRPr="008E14D8" w:rsidRDefault="00576C1F" w:rsidP="00BF1115">
      <w:pPr>
        <w:rPr>
          <w:bCs/>
        </w:rPr>
      </w:pPr>
      <w:r w:rsidRPr="008E14D8">
        <w:rPr>
          <w:bCs/>
        </w:rPr>
        <w:t>11/20/2026</w:t>
      </w:r>
    </w:p>
    <w:p w14:paraId="6A36447B" w14:textId="77777777" w:rsidR="00B12B54" w:rsidRPr="008E14D8" w:rsidRDefault="00576C1F" w:rsidP="00BF1115">
      <w:pPr>
        <w:rPr>
          <w:bCs/>
        </w:rPr>
      </w:pPr>
      <w:r w:rsidRPr="008E14D8">
        <w:rPr>
          <w:bCs/>
        </w:rPr>
        <w:t>02/26/2027</w:t>
      </w:r>
      <w:bookmarkEnd w:id="49"/>
    </w:p>
    <w:p w14:paraId="3EEE07FD" w14:textId="77777777" w:rsidR="00B12B54" w:rsidRPr="008E14D8" w:rsidRDefault="00576C1F" w:rsidP="00C12EBE">
      <w:pPr>
        <w:rPr>
          <w:bCs/>
        </w:rPr>
      </w:pPr>
      <w:r>
        <w:rPr>
          <w:bCs/>
        </w:rPr>
        <w:br w:type="page"/>
      </w:r>
    </w:p>
    <w:p w14:paraId="4CB53E90" w14:textId="77777777" w:rsidR="008925CA" w:rsidRDefault="00576C1F"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602E095B" w14:textId="77777777" w:rsidR="001C613F" w:rsidRDefault="001C613F" w:rsidP="001C613F">
      <w:pPr>
        <w:jc w:val="center"/>
        <w:rPr>
          <w:b/>
        </w:rPr>
      </w:pPr>
    </w:p>
    <w:p w14:paraId="6129C93D" w14:textId="77777777" w:rsidR="001C613F" w:rsidRPr="001C613F" w:rsidRDefault="00576C1F" w:rsidP="00BF1115">
      <w:pPr>
        <w:pStyle w:val="Heading2"/>
      </w:pPr>
      <w:r w:rsidRPr="001C613F">
        <w:t>Local Education Agency Response</w:t>
      </w:r>
    </w:p>
    <w:p w14:paraId="1B1A198E" w14:textId="77777777" w:rsidR="008925CA" w:rsidRDefault="008925CA" w:rsidP="00C12EBE">
      <w:pPr>
        <w:rPr>
          <w:bCs/>
        </w:rPr>
      </w:pPr>
    </w:p>
    <w:p w14:paraId="423FF851" w14:textId="77777777" w:rsidR="00BF1115" w:rsidRDefault="00BF1115" w:rsidP="00BF1115">
      <w:pPr>
        <w:rPr>
          <w:b/>
          <w:bCs/>
        </w:rPr>
      </w:pPr>
    </w:p>
    <w:p w14:paraId="535321BE" w14:textId="360A3FD7" w:rsidR="008925CA" w:rsidRDefault="00576C1F" w:rsidP="00BF1115">
      <w:pPr>
        <w:rPr>
          <w:bCs/>
        </w:rPr>
      </w:pPr>
      <w:r w:rsidRPr="00C12EBE">
        <w:rPr>
          <w:b/>
          <w:bCs/>
        </w:rPr>
        <w:t>Criterion &amp; Topic:</w:t>
      </w:r>
      <w:r w:rsidR="00546D82">
        <w:t xml:space="preserve"> </w:t>
      </w:r>
      <w:bookmarkStart w:id="50" w:name="CRDesc_2_0"/>
      <w:r>
        <w:rPr>
          <w:bCs/>
        </w:rPr>
        <w:t>SE 8 IEP Team composition and attendance</w:t>
      </w:r>
      <w:bookmarkEnd w:id="50"/>
    </w:p>
    <w:p w14:paraId="75D3A8FF" w14:textId="77777777" w:rsidR="00BF1115" w:rsidRDefault="00BF1115" w:rsidP="00BF1115">
      <w:pPr>
        <w:rPr>
          <w:bCs/>
        </w:rPr>
      </w:pPr>
    </w:p>
    <w:p w14:paraId="6ED125F5" w14:textId="52EC13B4" w:rsidR="00BF1115" w:rsidRDefault="00576C1F" w:rsidP="00BF1115">
      <w:pPr>
        <w:rPr>
          <w:bCs/>
        </w:rPr>
      </w:pPr>
      <w:r w:rsidRPr="00C12EBE">
        <w:rPr>
          <w:b/>
          <w:bCs/>
        </w:rPr>
        <w:t>IMR Rating:</w:t>
      </w:r>
      <w:r w:rsidR="00546D82">
        <w:t xml:space="preserve"> </w:t>
      </w:r>
      <w:bookmarkStart w:id="51" w:name="CPRRating_2_0"/>
      <w:r>
        <w:rPr>
          <w:bCs/>
        </w:rPr>
        <w:t>Partially Implemented</w:t>
      </w:r>
      <w:bookmarkEnd w:id="51"/>
    </w:p>
    <w:p w14:paraId="09C197A3" w14:textId="77777777" w:rsidR="00546D82" w:rsidRDefault="00546D82" w:rsidP="00BF1115">
      <w:pPr>
        <w:rPr>
          <w:b/>
          <w:bCs/>
        </w:rPr>
      </w:pPr>
    </w:p>
    <w:p w14:paraId="62E2FBC4" w14:textId="77777777" w:rsidR="00057603" w:rsidRPr="00C12EBE" w:rsidRDefault="00576C1F" w:rsidP="00BF1115">
      <w:pPr>
        <w:rPr>
          <w:b/>
          <w:bCs/>
        </w:rPr>
      </w:pPr>
      <w:r w:rsidRPr="00C12EBE">
        <w:rPr>
          <w:b/>
          <w:bCs/>
        </w:rPr>
        <w:t xml:space="preserve">Department Findings: </w:t>
      </w:r>
    </w:p>
    <w:p w14:paraId="38E166D8" w14:textId="77777777" w:rsidR="00057603" w:rsidRDefault="00576C1F" w:rsidP="00BF1115">
      <w:pPr>
        <w:rPr>
          <w:bCs/>
        </w:rPr>
      </w:pPr>
      <w:bookmarkStart w:id="52" w:name="DeptCPRFindings_2_0"/>
      <w:r>
        <w:rPr>
          <w:bCs/>
        </w:rPr>
        <w:t>A review of student records and staff interviews indicated that although the district uses an excusal form when a required Team member does not attend the Team meeting, the district does not always obtain the parent's agreement, in writing, to excuse the required Team member's participation. Additionally, when one purpose of the Team meeting is to discuss transition services, with the consent of the parent(s) or student who has reached the age of majority, the district does not always invite a representative of any participating agency that is likely to be responsible for providing or paying for transition services.</w:t>
      </w:r>
      <w:bookmarkEnd w:id="52"/>
    </w:p>
    <w:p w14:paraId="3A3341BD" w14:textId="77777777" w:rsidR="00546D82" w:rsidRDefault="00546D82" w:rsidP="00BF1115">
      <w:pPr>
        <w:rPr>
          <w:bCs/>
        </w:rPr>
      </w:pPr>
    </w:p>
    <w:p w14:paraId="5B6DBE42" w14:textId="77777777" w:rsidR="00057603" w:rsidRDefault="00576C1F" w:rsidP="00BF1115">
      <w:pPr>
        <w:rPr>
          <w:bCs/>
        </w:rPr>
      </w:pPr>
      <w:r w:rsidRPr="00C12EBE">
        <w:rPr>
          <w:b/>
          <w:bCs/>
        </w:rPr>
        <w:t xml:space="preserve">Description of </w:t>
      </w:r>
      <w:r w:rsidR="000D69B4">
        <w:rPr>
          <w:b/>
          <w:bCs/>
        </w:rPr>
        <w:t>Root Cause Analysis</w:t>
      </w:r>
      <w:r w:rsidRPr="00C12EBE">
        <w:rPr>
          <w:b/>
          <w:bCs/>
        </w:rPr>
        <w:t>:</w:t>
      </w:r>
    </w:p>
    <w:p w14:paraId="1C28D893" w14:textId="77777777" w:rsidR="00057603" w:rsidRDefault="00576C1F" w:rsidP="00BF1115">
      <w:pPr>
        <w:rPr>
          <w:bCs/>
        </w:rPr>
      </w:pPr>
      <w:bookmarkStart w:id="53" w:name="DescCorrAction_2_0"/>
      <w:r>
        <w:rPr>
          <w:bCs/>
        </w:rPr>
        <w:t xml:space="preserve">The district conducted a root cause analysis which indicated that although Team Chairpersons and liaisons ask for parent agreement to excuse members at the meeting and document permission in the N1, Team Chairpersons do not consistently send or receive back the signed IEP Team Meeting excusal form that provides parent/guardian permission in writing. This omission was especially prevalent for virtual Team meetings.  </w:t>
      </w:r>
    </w:p>
    <w:p w14:paraId="660936C6" w14:textId="77777777" w:rsidR="00057603" w:rsidRDefault="00057603" w:rsidP="00BF1115">
      <w:pPr>
        <w:rPr>
          <w:bCs/>
        </w:rPr>
      </w:pPr>
    </w:p>
    <w:p w14:paraId="0A872CB0" w14:textId="77777777" w:rsidR="00057603" w:rsidRDefault="00576C1F" w:rsidP="00BF1115">
      <w:pPr>
        <w:rPr>
          <w:bCs/>
        </w:rPr>
      </w:pPr>
      <w:r>
        <w:rPr>
          <w:bCs/>
        </w:rPr>
        <w:t xml:space="preserve">Additionally, the district has had difficult tracking agency involvement after referral for adult services. Team Chairpersons do not always know which external participating agency to invite to the Team meetings. To address these issues, the district will:  </w:t>
      </w:r>
    </w:p>
    <w:p w14:paraId="7ECA1ED8" w14:textId="77777777" w:rsidR="00057603" w:rsidRDefault="00576C1F" w:rsidP="00BF1115">
      <w:pPr>
        <w:rPr>
          <w:bCs/>
        </w:rPr>
      </w:pPr>
      <w:r>
        <w:rPr>
          <w:bCs/>
        </w:rPr>
        <w:t xml:space="preserve">- Obtain signed excusal forms for missing Team members for students identified by the Department.  </w:t>
      </w:r>
    </w:p>
    <w:p w14:paraId="2B0E4C8A" w14:textId="77777777" w:rsidR="00057603" w:rsidRDefault="00576C1F" w:rsidP="00BF1115">
      <w:pPr>
        <w:rPr>
          <w:bCs/>
        </w:rPr>
      </w:pPr>
      <w:r>
        <w:rPr>
          <w:bCs/>
        </w:rPr>
        <w:t xml:space="preserve">- Update Team meeting procedures to include explicit directions for documenting excusals and confirming/inviting public agencies when applicable.  </w:t>
      </w:r>
    </w:p>
    <w:p w14:paraId="5E9B1E93" w14:textId="77777777" w:rsidR="00057603" w:rsidRDefault="00576C1F" w:rsidP="00BF1115">
      <w:pPr>
        <w:rPr>
          <w:bCs/>
        </w:rPr>
      </w:pPr>
      <w:r>
        <w:rPr>
          <w:bCs/>
        </w:rPr>
        <w:t xml:space="preserve">- Train staff on the updated meeting excusal and attendance procedures and provide information on the public agency to be invited to the Team meeting. </w:t>
      </w:r>
    </w:p>
    <w:p w14:paraId="7FF0E270" w14:textId="77777777" w:rsidR="00057603" w:rsidRDefault="00057603" w:rsidP="00BF1115">
      <w:pPr>
        <w:rPr>
          <w:bCs/>
        </w:rPr>
      </w:pPr>
    </w:p>
    <w:p w14:paraId="572BD840" w14:textId="77777777" w:rsidR="00057603" w:rsidRDefault="00576C1F" w:rsidP="00BF1115">
      <w:pPr>
        <w:rPr>
          <w:bCs/>
        </w:rPr>
      </w:pPr>
      <w:r>
        <w:rPr>
          <w:bCs/>
        </w:rPr>
        <w:t>Additionally, the Department will conduct an additional review of student records to ensure ongoing compliance with excusal and public agency invitation procedures.</w:t>
      </w:r>
      <w:bookmarkEnd w:id="53"/>
    </w:p>
    <w:p w14:paraId="4813E8F0" w14:textId="77777777" w:rsidR="00546D82" w:rsidRDefault="00546D82" w:rsidP="00BF1115">
      <w:pPr>
        <w:rPr>
          <w:bCs/>
        </w:rPr>
      </w:pPr>
    </w:p>
    <w:p w14:paraId="3EDC2949" w14:textId="77777777" w:rsidR="00057603" w:rsidRPr="00C12EBE" w:rsidRDefault="00576C1F" w:rsidP="00BF1115">
      <w:pPr>
        <w:rPr>
          <w:b/>
          <w:bCs/>
        </w:rPr>
      </w:pPr>
      <w:r w:rsidRPr="00C12EBE">
        <w:rPr>
          <w:b/>
          <w:bCs/>
        </w:rPr>
        <w:t>Title/Role(s) of Responsible Persons:</w:t>
      </w:r>
    </w:p>
    <w:p w14:paraId="1F28B727" w14:textId="77777777" w:rsidR="00057603" w:rsidRDefault="00576C1F" w:rsidP="00BF1115">
      <w:pPr>
        <w:rPr>
          <w:bCs/>
        </w:rPr>
      </w:pPr>
      <w:bookmarkStart w:id="54" w:name="CapRespPersons_2_0"/>
      <w:r>
        <w:rPr>
          <w:bCs/>
        </w:rPr>
        <w:t>Executive Director of Student Services</w:t>
      </w:r>
      <w:bookmarkEnd w:id="54"/>
    </w:p>
    <w:p w14:paraId="780720A4" w14:textId="77777777" w:rsidR="00546D82" w:rsidRDefault="00546D82" w:rsidP="00BF1115">
      <w:pPr>
        <w:rPr>
          <w:bCs/>
        </w:rPr>
      </w:pPr>
    </w:p>
    <w:p w14:paraId="447C2CBD" w14:textId="77777777" w:rsidR="00057603" w:rsidRPr="00C12EBE" w:rsidRDefault="00576C1F" w:rsidP="00BF1115">
      <w:pPr>
        <w:rPr>
          <w:b/>
          <w:bCs/>
        </w:rPr>
      </w:pPr>
      <w:r w:rsidRPr="00C12EBE">
        <w:rPr>
          <w:b/>
          <w:bCs/>
        </w:rPr>
        <w:t>Expected Date of Completion:</w:t>
      </w:r>
      <w:r>
        <w:rPr>
          <w:b/>
          <w:bCs/>
        </w:rPr>
        <w:t xml:space="preserve"> </w:t>
      </w:r>
    </w:p>
    <w:p w14:paraId="6ACD1D8F" w14:textId="77777777" w:rsidR="00057603" w:rsidRDefault="00576C1F" w:rsidP="00BF1115">
      <w:pPr>
        <w:rPr>
          <w:bCs/>
        </w:rPr>
      </w:pPr>
      <w:bookmarkStart w:id="55" w:name="DateExpComplete_2_0"/>
      <w:r>
        <w:rPr>
          <w:bCs/>
        </w:rPr>
        <w:t>03/31/2027</w:t>
      </w:r>
      <w:bookmarkEnd w:id="55"/>
    </w:p>
    <w:p w14:paraId="474DA4C2" w14:textId="77777777" w:rsidR="00BF1115" w:rsidRDefault="00BF1115" w:rsidP="00BF1115">
      <w:pPr>
        <w:rPr>
          <w:bCs/>
        </w:rPr>
      </w:pPr>
    </w:p>
    <w:p w14:paraId="7B277555" w14:textId="4FA6A67B" w:rsidR="00057603" w:rsidRPr="00C12EBE" w:rsidRDefault="00576C1F" w:rsidP="00BF1115">
      <w:pPr>
        <w:rPr>
          <w:b/>
          <w:bCs/>
        </w:rPr>
      </w:pPr>
      <w:r w:rsidRPr="00C12EBE">
        <w:rPr>
          <w:b/>
          <w:bCs/>
        </w:rPr>
        <w:t>Evidence of Completion of the Corrective Action:</w:t>
      </w:r>
    </w:p>
    <w:p w14:paraId="33CD487F" w14:textId="77777777" w:rsidR="00057603" w:rsidRDefault="00576C1F" w:rsidP="00BF1115">
      <w:pPr>
        <w:rPr>
          <w:bCs/>
        </w:rPr>
      </w:pPr>
      <w:bookmarkStart w:id="56" w:name="Evidence_2_0"/>
      <w:r>
        <w:rPr>
          <w:bCs/>
        </w:rPr>
        <w:t xml:space="preserve">1. Obtaining signed excusal forms for the students identified by the Department; </w:t>
      </w:r>
    </w:p>
    <w:p w14:paraId="65630B79" w14:textId="77777777" w:rsidR="00057603" w:rsidRDefault="00576C1F" w:rsidP="00BF1115">
      <w:pPr>
        <w:rPr>
          <w:bCs/>
        </w:rPr>
      </w:pPr>
      <w:r>
        <w:rPr>
          <w:bCs/>
        </w:rPr>
        <w:t xml:space="preserve">2. Reconvene the Team for the student identified by the Department and invite public agency representative.  </w:t>
      </w:r>
    </w:p>
    <w:p w14:paraId="23BC0AE8" w14:textId="77777777" w:rsidR="00057603" w:rsidRDefault="00576C1F" w:rsidP="00BF1115">
      <w:pPr>
        <w:rPr>
          <w:bCs/>
        </w:rPr>
      </w:pPr>
      <w:r>
        <w:rPr>
          <w:bCs/>
        </w:rPr>
        <w:t xml:space="preserve">3. Updated meeting procedures to include excusal requirements and public agency invitations and attendance, when applicable.  </w:t>
      </w:r>
    </w:p>
    <w:p w14:paraId="7FFB39F9" w14:textId="77777777" w:rsidR="00057603" w:rsidRDefault="00576C1F" w:rsidP="00BF1115">
      <w:pPr>
        <w:rPr>
          <w:bCs/>
        </w:rPr>
      </w:pPr>
      <w:r>
        <w:rPr>
          <w:bCs/>
        </w:rPr>
        <w:t xml:space="preserve">4. Evidence of training relevant staff on the updated procedures including agendas, attendance sheets, and supplemental training materials.  </w:t>
      </w:r>
    </w:p>
    <w:p w14:paraId="63EC0189" w14:textId="77777777" w:rsidR="00057603" w:rsidRDefault="00576C1F" w:rsidP="00BF1115">
      <w:pPr>
        <w:rPr>
          <w:bCs/>
        </w:rPr>
      </w:pPr>
      <w:r>
        <w:rPr>
          <w:bCs/>
        </w:rPr>
        <w:t>5. Results of the Department's student records review.</w:t>
      </w:r>
      <w:bookmarkEnd w:id="56"/>
    </w:p>
    <w:p w14:paraId="7003DD2D" w14:textId="77777777" w:rsidR="00546D82" w:rsidRDefault="00546D82" w:rsidP="00BF1115">
      <w:pPr>
        <w:rPr>
          <w:bCs/>
        </w:rPr>
      </w:pPr>
    </w:p>
    <w:p w14:paraId="5F490394" w14:textId="77777777" w:rsidR="00057603" w:rsidRPr="00C12EBE" w:rsidRDefault="00576C1F" w:rsidP="00BF1115">
      <w:pPr>
        <w:rPr>
          <w:b/>
          <w:bCs/>
        </w:rPr>
      </w:pPr>
      <w:r w:rsidRPr="00C12EBE">
        <w:rPr>
          <w:b/>
          <w:bCs/>
        </w:rPr>
        <w:t xml:space="preserve">Description of Internal Monitoring Procedures: </w:t>
      </w:r>
    </w:p>
    <w:p w14:paraId="0F1B24E7" w14:textId="77777777" w:rsidR="00057603" w:rsidRDefault="00576C1F" w:rsidP="00BF1115">
      <w:pPr>
        <w:rPr>
          <w:bCs/>
        </w:rPr>
      </w:pPr>
      <w:bookmarkStart w:id="57" w:name="DescIntMonProc_2_0"/>
      <w:r>
        <w:rPr>
          <w:bCs/>
        </w:rPr>
        <w:t>Annually, the Executive Director of Student Services will train Special Education Team Chairpersons on the IEP Team member and attendance requirements, including confirmation of public agency involvement and obtaining consent to invite representatives of relevant public agencies to the Team meetings; and, ensuring required procedures are followed when a Team member does not attend Team meeting. The Executive Director of Student Services will review a sample of student records each quarter to ensure ongoing compliance.</w:t>
      </w:r>
      <w:bookmarkEnd w:id="57"/>
    </w:p>
    <w:p w14:paraId="1F63671F" w14:textId="77777777" w:rsidR="00057603" w:rsidRDefault="00057603" w:rsidP="000F2836">
      <w:pPr>
        <w:rPr>
          <w:bCs/>
        </w:rPr>
      </w:pPr>
    </w:p>
    <w:p w14:paraId="4377C264" w14:textId="77777777" w:rsidR="00057603" w:rsidRDefault="00057603" w:rsidP="000F2836">
      <w:pPr>
        <w:rPr>
          <w:bCs/>
        </w:rPr>
      </w:pPr>
    </w:p>
    <w:p w14:paraId="64693DA8" w14:textId="77777777" w:rsidR="00057603" w:rsidRPr="001C613F" w:rsidRDefault="00576C1F" w:rsidP="00BF1115">
      <w:pPr>
        <w:pStyle w:val="Heading2"/>
      </w:pPr>
      <w:r>
        <w:t>Department</w:t>
      </w:r>
      <w:r w:rsidRPr="001C613F">
        <w:t xml:space="preserve"> A</w:t>
      </w:r>
      <w:r w:rsidR="00037FEC" w:rsidRPr="001C613F">
        <w:t>pproval</w:t>
      </w:r>
      <w:r w:rsidRPr="001C613F">
        <w:t xml:space="preserve"> S</w:t>
      </w:r>
      <w:r w:rsidR="00037FEC" w:rsidRPr="001C613F">
        <w:t>ection</w:t>
      </w:r>
    </w:p>
    <w:p w14:paraId="346F533D" w14:textId="77777777" w:rsidR="001C7BEB" w:rsidRPr="001C7BEB" w:rsidRDefault="001C7BEB" w:rsidP="001C7BEB">
      <w:pPr>
        <w:rPr>
          <w:bCs/>
        </w:rPr>
      </w:pPr>
    </w:p>
    <w:p w14:paraId="30E9DE33" w14:textId="77777777" w:rsidR="00BF1115" w:rsidRDefault="00BF1115" w:rsidP="00BF1115">
      <w:pPr>
        <w:rPr>
          <w:b/>
          <w:bCs/>
        </w:rPr>
      </w:pPr>
    </w:p>
    <w:p w14:paraId="2DD912A5" w14:textId="05949A23" w:rsidR="00057603" w:rsidRDefault="00576C1F" w:rsidP="00BF1115">
      <w:r w:rsidRPr="00C12EBE">
        <w:rPr>
          <w:b/>
          <w:bCs/>
        </w:rPr>
        <w:t>Criterion:</w:t>
      </w:r>
      <w:r w:rsidR="00546D82">
        <w:t xml:space="preserve"> </w:t>
      </w:r>
      <w:bookmarkStart w:id="58" w:name="CRDesc2_2_0"/>
      <w:r w:rsidRPr="006E0E8A">
        <w:t>SE 8 IEP Team composition and attendance</w:t>
      </w:r>
      <w:bookmarkEnd w:id="58"/>
    </w:p>
    <w:p w14:paraId="2A7ECD18" w14:textId="77777777" w:rsidR="00BF1115" w:rsidRPr="006E0E8A" w:rsidRDefault="00BF1115" w:rsidP="00BF1115"/>
    <w:p w14:paraId="7BAD025A" w14:textId="77777777" w:rsidR="00057603" w:rsidRPr="00546D82" w:rsidRDefault="00576C1F" w:rsidP="00BF1115">
      <w:r w:rsidRPr="00C12EBE">
        <w:rPr>
          <w:b/>
          <w:bCs/>
        </w:rPr>
        <w:t>Corrective Action Plan Status</w:t>
      </w:r>
      <w:r w:rsidR="00546D82">
        <w:rPr>
          <w:b/>
          <w:bCs/>
        </w:rPr>
        <w:t xml:space="preserve">: </w:t>
      </w:r>
      <w:bookmarkStart w:id="59" w:name="Status_2_0"/>
      <w:r w:rsidRPr="00546D82">
        <w:t>Approved</w:t>
      </w:r>
      <w:bookmarkEnd w:id="59"/>
    </w:p>
    <w:p w14:paraId="374042AA" w14:textId="77777777" w:rsidR="00057603" w:rsidRPr="00D759CE" w:rsidRDefault="00576C1F" w:rsidP="00BF1115">
      <w:r w:rsidRPr="00C12EBE">
        <w:rPr>
          <w:b/>
          <w:bCs/>
        </w:rPr>
        <w:t>Status Date:</w:t>
      </w:r>
      <w:r w:rsidR="00546D82">
        <w:t xml:space="preserve"> </w:t>
      </w:r>
      <w:bookmarkStart w:id="60" w:name="StatusDate_2_0"/>
      <w:r w:rsidRPr="00D759CE">
        <w:t>07/23/2026</w:t>
      </w:r>
      <w:bookmarkEnd w:id="60"/>
    </w:p>
    <w:p w14:paraId="04C2CC35" w14:textId="2CCC6879" w:rsidR="00057603" w:rsidRPr="00BF1115" w:rsidRDefault="00576C1F" w:rsidP="00BF1115">
      <w:r w:rsidRPr="00CA137F">
        <w:rPr>
          <w:b/>
          <w:bCs/>
        </w:rPr>
        <w:t>Correction Status:</w:t>
      </w:r>
      <w:r w:rsidR="00546D82">
        <w:t xml:space="preserve"> </w:t>
      </w:r>
      <w:bookmarkStart w:id="61" w:name="CORRECTION_STATUS_2_0"/>
      <w:r w:rsidRPr="00D759CE">
        <w:t>Not Corrected</w:t>
      </w:r>
      <w:bookmarkStart w:id="62" w:name="OrdCorrAction_2_0"/>
      <w:bookmarkEnd w:id="61"/>
      <w:bookmarkEnd w:id="62"/>
    </w:p>
    <w:p w14:paraId="4020C1A1" w14:textId="77777777" w:rsidR="00546D82" w:rsidRDefault="00546D82" w:rsidP="00BF1115">
      <w:pPr>
        <w:rPr>
          <w:b/>
          <w:bCs/>
        </w:rPr>
      </w:pPr>
    </w:p>
    <w:p w14:paraId="43B1160E" w14:textId="77777777" w:rsidR="00057603" w:rsidRPr="00CA137F" w:rsidRDefault="00576C1F" w:rsidP="00BF1115">
      <w:pPr>
        <w:rPr>
          <w:b/>
          <w:bCs/>
        </w:rPr>
      </w:pPr>
      <w:r w:rsidRPr="00CA137F">
        <w:rPr>
          <w:b/>
          <w:bCs/>
        </w:rPr>
        <w:t xml:space="preserve">Required Elements of Progress Report(s): </w:t>
      </w:r>
    </w:p>
    <w:p w14:paraId="7BA7E562" w14:textId="77777777" w:rsidR="00057603" w:rsidRDefault="00576C1F" w:rsidP="00BF1115">
      <w:pPr>
        <w:rPr>
          <w:bCs/>
        </w:rPr>
      </w:pPr>
      <w:bookmarkStart w:id="63" w:name="ReqElementsProg_2_0"/>
      <w:r>
        <w:rPr>
          <w:bCs/>
        </w:rPr>
        <w:t xml:space="preserve">By October 9, 2026, the district will submit evidence of obtaining signatures for Team meeting excusal forms for the students identified by the Department. The district will also submit evidence of reconvening the Team to include a transition agency for the student identified by the Department.  </w:t>
      </w:r>
    </w:p>
    <w:p w14:paraId="7317D9AF" w14:textId="77777777" w:rsidR="00057603" w:rsidRDefault="00057603" w:rsidP="00BF1115">
      <w:pPr>
        <w:rPr>
          <w:bCs/>
        </w:rPr>
      </w:pPr>
    </w:p>
    <w:p w14:paraId="7506FCCA" w14:textId="77777777" w:rsidR="00057603" w:rsidRDefault="00576C1F" w:rsidP="00BF1115">
      <w:pPr>
        <w:rPr>
          <w:bCs/>
        </w:rPr>
      </w:pPr>
      <w:r>
        <w:rPr>
          <w:bCs/>
        </w:rPr>
        <w:t xml:space="preserve">By November 20, 2026, the district will submit its updated procedures for excusal requirements and invitations for Team meetings. Additionally, the district will submit evidence of training relevant staff on the updated procedures. Evidence will include agendas, attendance sheets, and supplemental training materials.  </w:t>
      </w:r>
    </w:p>
    <w:p w14:paraId="281CD914" w14:textId="77777777" w:rsidR="00057603" w:rsidRDefault="00057603" w:rsidP="00BF1115">
      <w:pPr>
        <w:rPr>
          <w:bCs/>
        </w:rPr>
      </w:pPr>
    </w:p>
    <w:p w14:paraId="75C0AC4E" w14:textId="77777777" w:rsidR="00057603" w:rsidRDefault="00576C1F" w:rsidP="00BF1115">
      <w:pPr>
        <w:rPr>
          <w:bCs/>
        </w:rPr>
      </w:pPr>
      <w:r>
        <w:rPr>
          <w:bCs/>
        </w:rPr>
        <w:t>By February 26, 2027, the Department will conduct an additional review of student records to ensure ongoing compliance with Team meeting attendance requirements and invitation of public agency representatives where applicable. Additional record review may be required to determine compliance.</w:t>
      </w:r>
      <w:bookmarkEnd w:id="63"/>
    </w:p>
    <w:p w14:paraId="7B9F1695" w14:textId="77777777" w:rsidR="00D91B13" w:rsidRDefault="00D91B13" w:rsidP="00BF1115">
      <w:pPr>
        <w:rPr>
          <w:b/>
          <w:bCs/>
        </w:rPr>
      </w:pPr>
    </w:p>
    <w:p w14:paraId="5E1D414F" w14:textId="77777777" w:rsidR="00BF1115" w:rsidRDefault="00BF1115" w:rsidP="00BF1115">
      <w:pPr>
        <w:rPr>
          <w:b/>
          <w:bCs/>
        </w:rPr>
      </w:pPr>
    </w:p>
    <w:p w14:paraId="213241D9" w14:textId="08B68BC9" w:rsidR="00057603" w:rsidRPr="00CA137F" w:rsidRDefault="00576C1F" w:rsidP="00BF1115">
      <w:pPr>
        <w:rPr>
          <w:b/>
          <w:bCs/>
        </w:rPr>
      </w:pPr>
      <w:r w:rsidRPr="00CA137F">
        <w:rPr>
          <w:b/>
          <w:bCs/>
        </w:rPr>
        <w:t xml:space="preserve">Progress Report Due Date(s): </w:t>
      </w:r>
    </w:p>
    <w:p w14:paraId="2014F514" w14:textId="77777777" w:rsidR="00B12B54" w:rsidRPr="008E14D8" w:rsidRDefault="00576C1F" w:rsidP="00BF1115">
      <w:pPr>
        <w:rPr>
          <w:bCs/>
        </w:rPr>
      </w:pPr>
      <w:bookmarkStart w:id="64" w:name="ProgRptDueDate_2_0"/>
      <w:r w:rsidRPr="008E14D8">
        <w:rPr>
          <w:bCs/>
        </w:rPr>
        <w:t>10/09/2026</w:t>
      </w:r>
    </w:p>
    <w:p w14:paraId="5F0AD289" w14:textId="77777777" w:rsidR="00B12B54" w:rsidRPr="008E14D8" w:rsidRDefault="00576C1F" w:rsidP="00BF1115">
      <w:pPr>
        <w:rPr>
          <w:bCs/>
        </w:rPr>
      </w:pPr>
      <w:r w:rsidRPr="008E14D8">
        <w:rPr>
          <w:bCs/>
        </w:rPr>
        <w:t>11/20/2026</w:t>
      </w:r>
    </w:p>
    <w:p w14:paraId="3D3BBC8B" w14:textId="77777777" w:rsidR="00B12B54" w:rsidRPr="008E14D8" w:rsidRDefault="00576C1F" w:rsidP="00BF1115">
      <w:pPr>
        <w:rPr>
          <w:bCs/>
        </w:rPr>
      </w:pPr>
      <w:r w:rsidRPr="008E14D8">
        <w:rPr>
          <w:bCs/>
        </w:rPr>
        <w:t>02/26/2027</w:t>
      </w:r>
      <w:bookmarkEnd w:id="64"/>
    </w:p>
    <w:p w14:paraId="01B838AF" w14:textId="3E8C067E" w:rsidR="00BF1115" w:rsidRDefault="00BF1115">
      <w:pPr>
        <w:rPr>
          <w:b/>
        </w:rPr>
      </w:pPr>
      <w:r>
        <w:rPr>
          <w:b/>
        </w:rPr>
        <w:br w:type="page"/>
      </w:r>
    </w:p>
    <w:p w14:paraId="1CE1DFF3" w14:textId="77777777" w:rsidR="00BF1115" w:rsidRDefault="00BF1115" w:rsidP="001C613F">
      <w:pPr>
        <w:jc w:val="center"/>
        <w:rPr>
          <w:b/>
        </w:rPr>
      </w:pPr>
    </w:p>
    <w:p w14:paraId="6062EC28" w14:textId="77777777" w:rsidR="00BF1115" w:rsidRDefault="00BF1115" w:rsidP="001C613F">
      <w:pPr>
        <w:jc w:val="center"/>
        <w:rPr>
          <w:b/>
        </w:rPr>
      </w:pPr>
    </w:p>
    <w:p w14:paraId="66EDF1A5" w14:textId="136337DE" w:rsidR="008925CA" w:rsidRDefault="00576C1F"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515C4379" w14:textId="77777777" w:rsidR="001C613F" w:rsidRDefault="001C613F" w:rsidP="001C613F">
      <w:pPr>
        <w:jc w:val="center"/>
        <w:rPr>
          <w:b/>
        </w:rPr>
      </w:pPr>
    </w:p>
    <w:p w14:paraId="5B954E73" w14:textId="77777777" w:rsidR="001C613F" w:rsidRPr="001C613F" w:rsidRDefault="00576C1F" w:rsidP="00BF1115">
      <w:pPr>
        <w:pStyle w:val="Heading2"/>
      </w:pPr>
      <w:r w:rsidRPr="001C613F">
        <w:t>Local Education Agency Response</w:t>
      </w:r>
    </w:p>
    <w:p w14:paraId="09EF7549" w14:textId="77777777" w:rsidR="008925CA" w:rsidRDefault="008925CA" w:rsidP="00C12EBE">
      <w:pPr>
        <w:rPr>
          <w:bCs/>
        </w:rPr>
      </w:pPr>
    </w:p>
    <w:p w14:paraId="18558640" w14:textId="77777777" w:rsidR="00BF1115" w:rsidRDefault="00BF1115" w:rsidP="00BF1115">
      <w:pPr>
        <w:rPr>
          <w:b/>
          <w:bCs/>
        </w:rPr>
      </w:pPr>
    </w:p>
    <w:p w14:paraId="42732D63" w14:textId="20592E64" w:rsidR="008925CA" w:rsidRDefault="00576C1F" w:rsidP="00BF1115">
      <w:pPr>
        <w:rPr>
          <w:bCs/>
        </w:rPr>
      </w:pPr>
      <w:r w:rsidRPr="00C12EBE">
        <w:rPr>
          <w:b/>
          <w:bCs/>
        </w:rPr>
        <w:t>Criterion &amp; Topic:</w:t>
      </w:r>
      <w:r w:rsidR="00546D82">
        <w:t xml:space="preserve"> </w:t>
      </w:r>
      <w:bookmarkStart w:id="65" w:name="CRDesc_3_0"/>
      <w:r>
        <w:rPr>
          <w:bCs/>
        </w:rPr>
        <w:t>SE 9 Timeline for determination of eligibility</w:t>
      </w:r>
      <w:bookmarkEnd w:id="65"/>
    </w:p>
    <w:p w14:paraId="7CD5AC45" w14:textId="77777777" w:rsidR="00BF1115" w:rsidRDefault="00BF1115" w:rsidP="00BF1115">
      <w:pPr>
        <w:rPr>
          <w:bCs/>
        </w:rPr>
      </w:pPr>
    </w:p>
    <w:p w14:paraId="57A10DD3" w14:textId="77777777" w:rsidR="000F2836" w:rsidRDefault="00576C1F" w:rsidP="00BF1115">
      <w:pPr>
        <w:rPr>
          <w:bCs/>
        </w:rPr>
      </w:pPr>
      <w:r w:rsidRPr="00C12EBE">
        <w:rPr>
          <w:b/>
          <w:bCs/>
        </w:rPr>
        <w:t>IMR Rating:</w:t>
      </w:r>
      <w:r w:rsidR="00546D82">
        <w:t xml:space="preserve"> </w:t>
      </w:r>
      <w:bookmarkStart w:id="66" w:name="CPRRating_3_0"/>
      <w:r>
        <w:rPr>
          <w:bCs/>
        </w:rPr>
        <w:t>Partially Implemented</w:t>
      </w:r>
      <w:bookmarkEnd w:id="66"/>
    </w:p>
    <w:p w14:paraId="589C2FD7" w14:textId="77777777" w:rsidR="00546D82" w:rsidRDefault="00546D82" w:rsidP="00BF1115">
      <w:pPr>
        <w:rPr>
          <w:b/>
          <w:bCs/>
        </w:rPr>
      </w:pPr>
    </w:p>
    <w:p w14:paraId="7AE4434A" w14:textId="77777777" w:rsidR="00057603" w:rsidRPr="00C12EBE" w:rsidRDefault="00576C1F" w:rsidP="00BF1115">
      <w:pPr>
        <w:rPr>
          <w:b/>
          <w:bCs/>
        </w:rPr>
      </w:pPr>
      <w:r w:rsidRPr="00C12EBE">
        <w:rPr>
          <w:b/>
          <w:bCs/>
        </w:rPr>
        <w:t xml:space="preserve">Department Findings: </w:t>
      </w:r>
    </w:p>
    <w:p w14:paraId="21F65536" w14:textId="77777777" w:rsidR="00057603" w:rsidRDefault="00576C1F" w:rsidP="00BF1115">
      <w:pPr>
        <w:rPr>
          <w:bCs/>
        </w:rPr>
      </w:pPr>
      <w:bookmarkStart w:id="67" w:name="DeptCPRFindings_3_0"/>
      <w:r>
        <w:rPr>
          <w:bCs/>
        </w:rPr>
        <w:t xml:space="preserve">In August 2025, the Office of Public School Monitoring (PSM) made a finding of noncompliance under Indicator 11: Child Find/Initial Evaluations indicating that required evaluation timelines were not consistently met. Staff from the Office of Public School Monitoring (PSM) conducted subsequent student record reviews and found further noncompliance. </w:t>
      </w:r>
    </w:p>
    <w:p w14:paraId="022FBEAE" w14:textId="77777777" w:rsidR="00057603" w:rsidRDefault="00057603" w:rsidP="00BF1115">
      <w:pPr>
        <w:rPr>
          <w:bCs/>
        </w:rPr>
      </w:pPr>
    </w:p>
    <w:p w14:paraId="7CB2C650" w14:textId="77777777" w:rsidR="00057603" w:rsidRDefault="00576C1F" w:rsidP="00BF1115">
      <w:pPr>
        <w:rPr>
          <w:bCs/>
        </w:rPr>
      </w:pPr>
      <w:r>
        <w:rPr>
          <w:bCs/>
        </w:rPr>
        <w:t>Continued corrective action regarding initial evaluation timelines, including PSM staff review of additional student records, will be reviewed and verified by PSM staff through the district's Indicator 11 Corrective Action Plan.</w:t>
      </w:r>
      <w:bookmarkEnd w:id="67"/>
    </w:p>
    <w:p w14:paraId="716EF89A" w14:textId="77777777" w:rsidR="00546D82" w:rsidRDefault="00546D82" w:rsidP="00BF1115">
      <w:pPr>
        <w:rPr>
          <w:bCs/>
        </w:rPr>
      </w:pPr>
    </w:p>
    <w:p w14:paraId="4944215C" w14:textId="77777777" w:rsidR="00057603" w:rsidRDefault="00576C1F" w:rsidP="00BF1115">
      <w:pPr>
        <w:rPr>
          <w:bCs/>
        </w:rPr>
      </w:pPr>
      <w:r w:rsidRPr="00C12EBE">
        <w:rPr>
          <w:b/>
          <w:bCs/>
        </w:rPr>
        <w:t xml:space="preserve">Description of </w:t>
      </w:r>
      <w:r w:rsidR="000D69B4">
        <w:rPr>
          <w:b/>
          <w:bCs/>
        </w:rPr>
        <w:t>Root Cause Analysis</w:t>
      </w:r>
      <w:r w:rsidRPr="00C12EBE">
        <w:rPr>
          <w:b/>
          <w:bCs/>
        </w:rPr>
        <w:t>:</w:t>
      </w:r>
    </w:p>
    <w:p w14:paraId="55C0922C" w14:textId="77777777" w:rsidR="00057603" w:rsidRDefault="00576C1F" w:rsidP="00BF1115">
      <w:pPr>
        <w:rPr>
          <w:bCs/>
        </w:rPr>
      </w:pPr>
      <w:bookmarkStart w:id="68" w:name="DescCorrAction_3_0"/>
      <w:r>
        <w:rPr>
          <w:bCs/>
        </w:rPr>
        <w:t>Corrective action will be addressed through Indicator 11 corrective action plan-Additional review of initial evaluation records.</w:t>
      </w:r>
      <w:bookmarkEnd w:id="68"/>
    </w:p>
    <w:p w14:paraId="57B49453" w14:textId="77777777" w:rsidR="00546D82" w:rsidRDefault="00546D82" w:rsidP="00BF1115">
      <w:pPr>
        <w:rPr>
          <w:bCs/>
        </w:rPr>
      </w:pPr>
    </w:p>
    <w:p w14:paraId="45AB1509" w14:textId="77777777" w:rsidR="00057603" w:rsidRPr="00C12EBE" w:rsidRDefault="00576C1F" w:rsidP="00BF1115">
      <w:pPr>
        <w:rPr>
          <w:b/>
          <w:bCs/>
        </w:rPr>
      </w:pPr>
      <w:r w:rsidRPr="00C12EBE">
        <w:rPr>
          <w:b/>
          <w:bCs/>
        </w:rPr>
        <w:t>Title/Role(s) of Responsible Persons:</w:t>
      </w:r>
    </w:p>
    <w:p w14:paraId="4F52CECA" w14:textId="77777777" w:rsidR="00057603" w:rsidRDefault="00576C1F" w:rsidP="00BF1115">
      <w:pPr>
        <w:rPr>
          <w:bCs/>
        </w:rPr>
      </w:pPr>
      <w:bookmarkStart w:id="69" w:name="CapRespPersons_3_0"/>
      <w:r>
        <w:rPr>
          <w:bCs/>
        </w:rPr>
        <w:t>Executive Director of Student Services</w:t>
      </w:r>
      <w:bookmarkEnd w:id="69"/>
    </w:p>
    <w:p w14:paraId="36D3F107" w14:textId="77777777" w:rsidR="00546D82" w:rsidRDefault="00546D82" w:rsidP="00BF1115">
      <w:pPr>
        <w:rPr>
          <w:bCs/>
        </w:rPr>
      </w:pPr>
    </w:p>
    <w:p w14:paraId="7BD2649E" w14:textId="77777777" w:rsidR="00057603" w:rsidRPr="00C12EBE" w:rsidRDefault="00576C1F" w:rsidP="00BF1115">
      <w:pPr>
        <w:rPr>
          <w:b/>
          <w:bCs/>
        </w:rPr>
      </w:pPr>
      <w:r w:rsidRPr="00C12EBE">
        <w:rPr>
          <w:b/>
          <w:bCs/>
        </w:rPr>
        <w:t>Expected Date of Completion:</w:t>
      </w:r>
      <w:r>
        <w:rPr>
          <w:b/>
          <w:bCs/>
        </w:rPr>
        <w:t xml:space="preserve"> </w:t>
      </w:r>
    </w:p>
    <w:p w14:paraId="516B01C0" w14:textId="77777777" w:rsidR="00057603" w:rsidRDefault="00576C1F" w:rsidP="00BF1115">
      <w:pPr>
        <w:rPr>
          <w:bCs/>
        </w:rPr>
      </w:pPr>
      <w:bookmarkStart w:id="70" w:name="DateExpComplete_3_0"/>
      <w:r>
        <w:rPr>
          <w:bCs/>
        </w:rPr>
        <w:t>07/23/2026</w:t>
      </w:r>
      <w:bookmarkEnd w:id="70"/>
    </w:p>
    <w:p w14:paraId="112F0270" w14:textId="77777777" w:rsidR="00546D82" w:rsidRDefault="00546D82" w:rsidP="00BF1115">
      <w:pPr>
        <w:rPr>
          <w:bCs/>
        </w:rPr>
      </w:pPr>
    </w:p>
    <w:p w14:paraId="537D3470" w14:textId="77777777" w:rsidR="00057603" w:rsidRPr="00C12EBE" w:rsidRDefault="00576C1F" w:rsidP="00BF1115">
      <w:pPr>
        <w:rPr>
          <w:b/>
          <w:bCs/>
        </w:rPr>
      </w:pPr>
      <w:r w:rsidRPr="00C12EBE">
        <w:rPr>
          <w:b/>
          <w:bCs/>
        </w:rPr>
        <w:t>Evidence of Completion of the Corrective Action:</w:t>
      </w:r>
    </w:p>
    <w:p w14:paraId="05519DE8" w14:textId="77777777" w:rsidR="00057603" w:rsidRDefault="00576C1F" w:rsidP="00BF1115">
      <w:pPr>
        <w:rPr>
          <w:bCs/>
        </w:rPr>
      </w:pPr>
      <w:bookmarkStart w:id="71" w:name="Evidence_3_0"/>
      <w:r>
        <w:rPr>
          <w:bCs/>
        </w:rPr>
        <w:t>Corrective action will be addressed through Indicator 11 corrective action plan-Additional review of initial evaluation records.</w:t>
      </w:r>
      <w:bookmarkEnd w:id="71"/>
    </w:p>
    <w:p w14:paraId="2723925E" w14:textId="77777777" w:rsidR="00546D82" w:rsidRDefault="00546D82" w:rsidP="00BF1115">
      <w:pPr>
        <w:rPr>
          <w:bCs/>
        </w:rPr>
      </w:pPr>
    </w:p>
    <w:p w14:paraId="1AB2E5C2" w14:textId="77777777" w:rsidR="00057603" w:rsidRPr="00C12EBE" w:rsidRDefault="00576C1F" w:rsidP="00BF1115">
      <w:pPr>
        <w:rPr>
          <w:b/>
          <w:bCs/>
        </w:rPr>
      </w:pPr>
      <w:r w:rsidRPr="00C12EBE">
        <w:rPr>
          <w:b/>
          <w:bCs/>
        </w:rPr>
        <w:t xml:space="preserve">Description of Internal Monitoring Procedures: </w:t>
      </w:r>
    </w:p>
    <w:p w14:paraId="5C251380" w14:textId="77777777" w:rsidR="00057603" w:rsidRDefault="00576C1F" w:rsidP="00BF1115">
      <w:pPr>
        <w:rPr>
          <w:bCs/>
        </w:rPr>
      </w:pPr>
      <w:bookmarkStart w:id="72" w:name="DescIntMonProc_3_0"/>
      <w:r>
        <w:rPr>
          <w:bCs/>
        </w:rPr>
        <w:t>Corrective action will be addressed through Indicator 11 corrective action plan-Additional review of initial evaluation records.</w:t>
      </w:r>
      <w:bookmarkEnd w:id="72"/>
    </w:p>
    <w:p w14:paraId="1569EF0B" w14:textId="77777777" w:rsidR="00057603" w:rsidRDefault="00057603" w:rsidP="000F2836">
      <w:pPr>
        <w:rPr>
          <w:bCs/>
        </w:rPr>
      </w:pPr>
    </w:p>
    <w:p w14:paraId="00CE94BB" w14:textId="77777777" w:rsidR="00BF1115" w:rsidRDefault="00BF1115" w:rsidP="000F2836">
      <w:pPr>
        <w:rPr>
          <w:bCs/>
        </w:rPr>
      </w:pPr>
    </w:p>
    <w:p w14:paraId="1746C623" w14:textId="77777777" w:rsidR="00BF1115" w:rsidRDefault="00BF1115" w:rsidP="000F2836">
      <w:pPr>
        <w:rPr>
          <w:bCs/>
        </w:rPr>
      </w:pPr>
    </w:p>
    <w:p w14:paraId="5DBE5CF4" w14:textId="77777777" w:rsidR="00BF1115" w:rsidRDefault="00BF1115" w:rsidP="000F2836">
      <w:pPr>
        <w:rPr>
          <w:bCs/>
        </w:rPr>
      </w:pPr>
    </w:p>
    <w:p w14:paraId="1C042ECC" w14:textId="77777777" w:rsidR="00057603" w:rsidRDefault="00057603" w:rsidP="000F2836">
      <w:pPr>
        <w:rPr>
          <w:bCs/>
        </w:rPr>
      </w:pPr>
    </w:p>
    <w:p w14:paraId="67840B9E" w14:textId="77777777" w:rsidR="00057603" w:rsidRPr="001C613F" w:rsidRDefault="00576C1F" w:rsidP="00BF1115">
      <w:pPr>
        <w:pStyle w:val="Heading2"/>
      </w:pPr>
      <w:r>
        <w:t>Department</w:t>
      </w:r>
      <w:r w:rsidRPr="001C613F">
        <w:t xml:space="preserve"> A</w:t>
      </w:r>
      <w:r w:rsidR="00037FEC" w:rsidRPr="001C613F">
        <w:t>pproval</w:t>
      </w:r>
      <w:r w:rsidRPr="001C613F">
        <w:t xml:space="preserve"> S</w:t>
      </w:r>
      <w:r w:rsidR="00037FEC" w:rsidRPr="001C613F">
        <w:t>ection</w:t>
      </w:r>
    </w:p>
    <w:p w14:paraId="4FBE9F7D" w14:textId="77777777" w:rsidR="001C7BEB" w:rsidRPr="001C7BEB" w:rsidRDefault="001C7BEB" w:rsidP="001C7BEB">
      <w:pPr>
        <w:rPr>
          <w:bCs/>
        </w:rPr>
      </w:pPr>
    </w:p>
    <w:p w14:paraId="5EF9583F" w14:textId="77777777" w:rsidR="00057603" w:rsidRDefault="00576C1F" w:rsidP="00BF1115">
      <w:r w:rsidRPr="00C12EBE">
        <w:rPr>
          <w:b/>
          <w:bCs/>
        </w:rPr>
        <w:t>Criterion:</w:t>
      </w:r>
      <w:r w:rsidR="00546D82">
        <w:t xml:space="preserve"> </w:t>
      </w:r>
      <w:bookmarkStart w:id="73" w:name="CRDesc2_3_0"/>
      <w:r w:rsidRPr="006E0E8A">
        <w:t>SE 9 Timeline for determination of eligibility</w:t>
      </w:r>
      <w:bookmarkEnd w:id="73"/>
    </w:p>
    <w:p w14:paraId="31DD130F" w14:textId="77777777" w:rsidR="00BF1115" w:rsidRPr="006E0E8A" w:rsidRDefault="00BF1115" w:rsidP="00BF1115"/>
    <w:p w14:paraId="1EBB60ED" w14:textId="77777777" w:rsidR="00057603" w:rsidRPr="00546D82" w:rsidRDefault="00576C1F" w:rsidP="00BF1115">
      <w:r w:rsidRPr="00C12EBE">
        <w:rPr>
          <w:b/>
          <w:bCs/>
        </w:rPr>
        <w:t>Corrective Action Plan Status</w:t>
      </w:r>
      <w:r w:rsidR="00546D82">
        <w:rPr>
          <w:b/>
          <w:bCs/>
        </w:rPr>
        <w:t xml:space="preserve">: </w:t>
      </w:r>
      <w:bookmarkStart w:id="74" w:name="Status_3_0"/>
      <w:r w:rsidRPr="00546D82">
        <w:t>Approved</w:t>
      </w:r>
      <w:bookmarkEnd w:id="74"/>
    </w:p>
    <w:p w14:paraId="15821720" w14:textId="77777777" w:rsidR="00057603" w:rsidRPr="00D759CE" w:rsidRDefault="00576C1F" w:rsidP="00BF1115">
      <w:r w:rsidRPr="00C12EBE">
        <w:rPr>
          <w:b/>
          <w:bCs/>
        </w:rPr>
        <w:t>Status Date:</w:t>
      </w:r>
      <w:r w:rsidR="00546D82">
        <w:t xml:space="preserve"> </w:t>
      </w:r>
      <w:bookmarkStart w:id="75" w:name="StatusDate_3_0"/>
      <w:r w:rsidRPr="00D759CE">
        <w:t>07/23/2026</w:t>
      </w:r>
      <w:bookmarkEnd w:id="75"/>
    </w:p>
    <w:p w14:paraId="3ABDF4DA" w14:textId="77777777" w:rsidR="00057603" w:rsidRPr="00D759CE" w:rsidRDefault="00576C1F" w:rsidP="00BF1115">
      <w:r w:rsidRPr="00CA137F">
        <w:rPr>
          <w:b/>
          <w:bCs/>
        </w:rPr>
        <w:t>Correction Status:</w:t>
      </w:r>
      <w:r w:rsidR="00546D82">
        <w:t xml:space="preserve"> </w:t>
      </w:r>
      <w:bookmarkStart w:id="76" w:name="CORRECTION_STATUS_3_0"/>
      <w:r w:rsidRPr="00D759CE">
        <w:t>Corrected</w:t>
      </w:r>
      <w:bookmarkEnd w:id="76"/>
    </w:p>
    <w:p w14:paraId="24671AF3" w14:textId="77777777" w:rsidR="00546D82" w:rsidRDefault="00546D82" w:rsidP="00BF1115">
      <w:pPr>
        <w:rPr>
          <w:b/>
          <w:bCs/>
        </w:rPr>
      </w:pPr>
    </w:p>
    <w:p w14:paraId="2281A842" w14:textId="77777777" w:rsidR="00057603" w:rsidRDefault="00576C1F" w:rsidP="00BF1115">
      <w:pPr>
        <w:rPr>
          <w:b/>
          <w:bCs/>
        </w:rPr>
      </w:pPr>
      <w:r w:rsidRPr="00CA137F">
        <w:rPr>
          <w:b/>
          <w:bCs/>
        </w:rPr>
        <w:t xml:space="preserve">Basis for Correction Status Decision:  </w:t>
      </w:r>
    </w:p>
    <w:p w14:paraId="6320A67E" w14:textId="77777777" w:rsidR="00057603" w:rsidRDefault="00576C1F" w:rsidP="00BF1115">
      <w:bookmarkStart w:id="77" w:name="BasisPartApprDisappr_3_0"/>
      <w:r w:rsidRPr="00D759CE">
        <w:t>The Department conducted an additional review of student records on June 17, 2026, in the area of evaluation timelines. The district was found to be compliant. No additional corrective action is required.</w:t>
      </w:r>
      <w:bookmarkEnd w:id="77"/>
    </w:p>
    <w:p w14:paraId="5A20A167" w14:textId="77777777" w:rsidR="00BF1115" w:rsidRDefault="00BF1115" w:rsidP="00BF1115"/>
    <w:p w14:paraId="24187C56" w14:textId="5A66AF74" w:rsidR="00BF1115" w:rsidRDefault="00BF1115">
      <w:r>
        <w:br w:type="page"/>
      </w:r>
    </w:p>
    <w:p w14:paraId="3065E888" w14:textId="77777777" w:rsidR="00BF1115" w:rsidRPr="00D759CE" w:rsidRDefault="00BF1115" w:rsidP="00BF1115"/>
    <w:p w14:paraId="76A02AA7" w14:textId="77777777" w:rsidR="00546D82" w:rsidRDefault="00546D82" w:rsidP="00BF1115">
      <w:pPr>
        <w:rPr>
          <w:b/>
          <w:bCs/>
        </w:rPr>
      </w:pPr>
    </w:p>
    <w:p w14:paraId="4F210107" w14:textId="77777777" w:rsidR="008925CA" w:rsidRDefault="00576C1F"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0315823" w14:textId="77777777" w:rsidR="001C613F" w:rsidRDefault="001C613F" w:rsidP="001C613F">
      <w:pPr>
        <w:jc w:val="center"/>
        <w:rPr>
          <w:b/>
        </w:rPr>
      </w:pPr>
    </w:p>
    <w:p w14:paraId="400F1473" w14:textId="77777777" w:rsidR="001C613F" w:rsidRPr="001C613F" w:rsidRDefault="00576C1F" w:rsidP="00BF1115">
      <w:pPr>
        <w:pStyle w:val="Heading2"/>
      </w:pPr>
      <w:r w:rsidRPr="001C613F">
        <w:t>Local Education Agency Response</w:t>
      </w:r>
    </w:p>
    <w:p w14:paraId="1D906289" w14:textId="77777777" w:rsidR="008925CA" w:rsidRDefault="008925CA" w:rsidP="00C12EBE">
      <w:pPr>
        <w:rPr>
          <w:bCs/>
        </w:rPr>
      </w:pPr>
    </w:p>
    <w:p w14:paraId="12B6D158" w14:textId="77777777" w:rsidR="00BF1115" w:rsidRDefault="00BF1115" w:rsidP="00BF1115">
      <w:pPr>
        <w:rPr>
          <w:b/>
          <w:bCs/>
        </w:rPr>
      </w:pPr>
    </w:p>
    <w:p w14:paraId="4720E4AE" w14:textId="698AF3C6" w:rsidR="008925CA" w:rsidRDefault="00576C1F" w:rsidP="00BF1115">
      <w:pPr>
        <w:rPr>
          <w:bCs/>
        </w:rPr>
      </w:pPr>
      <w:r w:rsidRPr="00C12EBE">
        <w:rPr>
          <w:b/>
          <w:bCs/>
        </w:rPr>
        <w:t>Criterion &amp; Topic:</w:t>
      </w:r>
      <w:r w:rsidR="00546D82">
        <w:t xml:space="preserve"> </w:t>
      </w:r>
      <w:bookmarkStart w:id="78" w:name="CRDesc_4_0"/>
      <w:r>
        <w:rPr>
          <w:bCs/>
        </w:rPr>
        <w:t>SE 24 Notice to parent regarding proposal or refusal to initiate or change the identification, evaluation, or educational placement of the student or the provision of FAPE</w:t>
      </w:r>
      <w:bookmarkEnd w:id="78"/>
    </w:p>
    <w:p w14:paraId="634AFFE1" w14:textId="77777777" w:rsidR="00BF1115" w:rsidRDefault="00BF1115" w:rsidP="00BF1115">
      <w:pPr>
        <w:rPr>
          <w:bCs/>
        </w:rPr>
      </w:pPr>
    </w:p>
    <w:p w14:paraId="53F1C8EB" w14:textId="77777777" w:rsidR="000F2836" w:rsidRDefault="00576C1F" w:rsidP="00BF1115">
      <w:pPr>
        <w:rPr>
          <w:bCs/>
        </w:rPr>
      </w:pPr>
      <w:r w:rsidRPr="00C12EBE">
        <w:rPr>
          <w:b/>
          <w:bCs/>
        </w:rPr>
        <w:t>IMR Rating:</w:t>
      </w:r>
      <w:r w:rsidR="00546D82">
        <w:t xml:space="preserve"> </w:t>
      </w:r>
      <w:bookmarkStart w:id="79" w:name="CPRRating_4_0"/>
      <w:r>
        <w:rPr>
          <w:bCs/>
        </w:rPr>
        <w:t>Partially Implemented</w:t>
      </w:r>
      <w:bookmarkEnd w:id="79"/>
    </w:p>
    <w:p w14:paraId="7DB5B3D0" w14:textId="77777777" w:rsidR="00546D82" w:rsidRDefault="00546D82" w:rsidP="00BF1115">
      <w:pPr>
        <w:rPr>
          <w:b/>
          <w:bCs/>
        </w:rPr>
      </w:pPr>
    </w:p>
    <w:p w14:paraId="3EC0279A" w14:textId="77777777" w:rsidR="00057603" w:rsidRPr="00C12EBE" w:rsidRDefault="00576C1F" w:rsidP="00BF1115">
      <w:pPr>
        <w:rPr>
          <w:b/>
          <w:bCs/>
        </w:rPr>
      </w:pPr>
      <w:r w:rsidRPr="00C12EBE">
        <w:rPr>
          <w:b/>
          <w:bCs/>
        </w:rPr>
        <w:t xml:space="preserve">Department Findings: </w:t>
      </w:r>
    </w:p>
    <w:p w14:paraId="6CBC0E4B" w14:textId="77777777" w:rsidR="00057603" w:rsidRDefault="00576C1F" w:rsidP="00BF1115">
      <w:pPr>
        <w:rPr>
          <w:bCs/>
        </w:rPr>
      </w:pPr>
      <w:bookmarkStart w:id="80" w:name="DeptCPRFindings_4_0"/>
      <w:r>
        <w:rPr>
          <w:bCs/>
        </w:rPr>
        <w:t>A review of student records and staff interviews indicated that the district does not always send written notice to the student's parent(s) within five school days of the receipt of a referral.</w:t>
      </w:r>
      <w:bookmarkEnd w:id="80"/>
    </w:p>
    <w:p w14:paraId="057D3ACD" w14:textId="77777777" w:rsidR="00546D82" w:rsidRDefault="00546D82" w:rsidP="00BF1115">
      <w:pPr>
        <w:rPr>
          <w:bCs/>
        </w:rPr>
      </w:pPr>
    </w:p>
    <w:p w14:paraId="30457F26" w14:textId="77777777" w:rsidR="00057603" w:rsidRDefault="00576C1F" w:rsidP="00BF1115">
      <w:pPr>
        <w:rPr>
          <w:bCs/>
        </w:rPr>
      </w:pPr>
      <w:r w:rsidRPr="00C12EBE">
        <w:rPr>
          <w:b/>
          <w:bCs/>
        </w:rPr>
        <w:t xml:space="preserve">Description of </w:t>
      </w:r>
      <w:r w:rsidR="000D69B4">
        <w:rPr>
          <w:b/>
          <w:bCs/>
        </w:rPr>
        <w:t>Root Cause Analysis</w:t>
      </w:r>
      <w:r w:rsidRPr="00C12EBE">
        <w:rPr>
          <w:b/>
          <w:bCs/>
        </w:rPr>
        <w:t>:</w:t>
      </w:r>
    </w:p>
    <w:p w14:paraId="752BA2E1" w14:textId="77777777" w:rsidR="00057603" w:rsidRDefault="00576C1F" w:rsidP="00BF1115">
      <w:pPr>
        <w:rPr>
          <w:bCs/>
        </w:rPr>
      </w:pPr>
      <w:bookmarkStart w:id="81" w:name="DescCorrAction_4_0"/>
      <w:r>
        <w:rPr>
          <w:bCs/>
        </w:rPr>
        <w:t>The district's root cause analysis indicated that the noncompliance was caused by a gap in supervising personnel, inconsistent timeline tracking and lack of staff training on referral processes due to preschool leadership staff turnover. The district has begun addressing the noncompliance through the hiring of a Preschool Director and will continue to address the noncompliance by updating the procedures for responding to referrals, training relevant staff on the procedures, and implementing a tracker for timelines. Additionally, the Department will conduct an additional review of student records to ensure ongoing compliance.</w:t>
      </w:r>
      <w:bookmarkEnd w:id="81"/>
    </w:p>
    <w:p w14:paraId="261475EB" w14:textId="77777777" w:rsidR="00546D82" w:rsidRDefault="00546D82" w:rsidP="00BF1115">
      <w:pPr>
        <w:rPr>
          <w:bCs/>
        </w:rPr>
      </w:pPr>
    </w:p>
    <w:p w14:paraId="79FC8CAA" w14:textId="77777777" w:rsidR="00057603" w:rsidRPr="00C12EBE" w:rsidRDefault="00576C1F" w:rsidP="00BF1115">
      <w:pPr>
        <w:rPr>
          <w:b/>
          <w:bCs/>
        </w:rPr>
      </w:pPr>
      <w:r w:rsidRPr="00C12EBE">
        <w:rPr>
          <w:b/>
          <w:bCs/>
        </w:rPr>
        <w:t>Title/Role(s) of Responsible Persons:</w:t>
      </w:r>
    </w:p>
    <w:p w14:paraId="68AD3CDB" w14:textId="77777777" w:rsidR="00057603" w:rsidRDefault="00576C1F" w:rsidP="00BF1115">
      <w:pPr>
        <w:rPr>
          <w:bCs/>
        </w:rPr>
      </w:pPr>
      <w:bookmarkStart w:id="82" w:name="CapRespPersons_4_0"/>
      <w:r>
        <w:rPr>
          <w:bCs/>
        </w:rPr>
        <w:t>Executive Director of Student Services</w:t>
      </w:r>
      <w:bookmarkEnd w:id="82"/>
    </w:p>
    <w:p w14:paraId="59049B5D" w14:textId="77777777" w:rsidR="00546D82" w:rsidRDefault="00546D82" w:rsidP="00BF1115">
      <w:pPr>
        <w:rPr>
          <w:bCs/>
        </w:rPr>
      </w:pPr>
    </w:p>
    <w:p w14:paraId="20C917A7" w14:textId="77777777" w:rsidR="00057603" w:rsidRPr="00C12EBE" w:rsidRDefault="00576C1F" w:rsidP="00BF1115">
      <w:pPr>
        <w:rPr>
          <w:b/>
          <w:bCs/>
        </w:rPr>
      </w:pPr>
      <w:r w:rsidRPr="00C12EBE">
        <w:rPr>
          <w:b/>
          <w:bCs/>
        </w:rPr>
        <w:t>Expected Date of Completion:</w:t>
      </w:r>
      <w:r>
        <w:rPr>
          <w:b/>
          <w:bCs/>
        </w:rPr>
        <w:t xml:space="preserve"> </w:t>
      </w:r>
    </w:p>
    <w:p w14:paraId="5D9D257A" w14:textId="77777777" w:rsidR="00057603" w:rsidRDefault="00576C1F" w:rsidP="00BF1115">
      <w:pPr>
        <w:rPr>
          <w:bCs/>
        </w:rPr>
      </w:pPr>
      <w:bookmarkStart w:id="83" w:name="DateExpComplete_4_0"/>
      <w:r>
        <w:rPr>
          <w:bCs/>
        </w:rPr>
        <w:t>02/26/2027</w:t>
      </w:r>
      <w:bookmarkEnd w:id="83"/>
    </w:p>
    <w:p w14:paraId="70B3A1EB" w14:textId="77777777" w:rsidR="00546D82" w:rsidRDefault="00546D82" w:rsidP="00BF1115">
      <w:pPr>
        <w:rPr>
          <w:bCs/>
        </w:rPr>
      </w:pPr>
    </w:p>
    <w:p w14:paraId="3657A417" w14:textId="77777777" w:rsidR="00057603" w:rsidRPr="00C12EBE" w:rsidRDefault="00576C1F" w:rsidP="00BF1115">
      <w:pPr>
        <w:rPr>
          <w:b/>
          <w:bCs/>
        </w:rPr>
      </w:pPr>
      <w:r w:rsidRPr="00C12EBE">
        <w:rPr>
          <w:b/>
          <w:bCs/>
        </w:rPr>
        <w:t>Evidence of Completion of the Corrective Action:</w:t>
      </w:r>
    </w:p>
    <w:p w14:paraId="5B3ED999" w14:textId="77777777" w:rsidR="00057603" w:rsidRDefault="00576C1F" w:rsidP="00BF1115">
      <w:pPr>
        <w:rPr>
          <w:bCs/>
        </w:rPr>
      </w:pPr>
      <w:bookmarkStart w:id="84" w:name="Evidence_4_0"/>
      <w:r>
        <w:rPr>
          <w:bCs/>
        </w:rPr>
        <w:t xml:space="preserve">1. Preschool timeline tracker for referral and consent dates.  </w:t>
      </w:r>
    </w:p>
    <w:p w14:paraId="152EBB38" w14:textId="77777777" w:rsidR="00057603" w:rsidRDefault="00576C1F" w:rsidP="00BF1115">
      <w:pPr>
        <w:rPr>
          <w:bCs/>
        </w:rPr>
      </w:pPr>
      <w:r>
        <w:rPr>
          <w:bCs/>
        </w:rPr>
        <w:t xml:space="preserve">2. Updated special education referral intake and consent procedures </w:t>
      </w:r>
    </w:p>
    <w:p w14:paraId="3CD117C1" w14:textId="77777777" w:rsidR="00057603" w:rsidRDefault="00576C1F" w:rsidP="00BF1115">
      <w:pPr>
        <w:rPr>
          <w:bCs/>
        </w:rPr>
      </w:pPr>
      <w:r>
        <w:rPr>
          <w:bCs/>
        </w:rPr>
        <w:t>3. Evidence of relevant staff training including agendas, attendance sheets, and supplemental training materials</w:t>
      </w:r>
      <w:bookmarkEnd w:id="84"/>
    </w:p>
    <w:p w14:paraId="3C891ABC" w14:textId="77777777" w:rsidR="00546D82" w:rsidRDefault="00546D82" w:rsidP="00BF1115">
      <w:pPr>
        <w:rPr>
          <w:bCs/>
        </w:rPr>
      </w:pPr>
    </w:p>
    <w:p w14:paraId="72D36D0B" w14:textId="77777777" w:rsidR="00057603" w:rsidRPr="00C12EBE" w:rsidRDefault="00576C1F" w:rsidP="00BF1115">
      <w:pPr>
        <w:rPr>
          <w:b/>
          <w:bCs/>
        </w:rPr>
      </w:pPr>
      <w:r w:rsidRPr="00C12EBE">
        <w:rPr>
          <w:b/>
          <w:bCs/>
        </w:rPr>
        <w:t xml:space="preserve">Description of Internal Monitoring Procedures: </w:t>
      </w:r>
    </w:p>
    <w:p w14:paraId="340B3B87" w14:textId="2E388350" w:rsidR="00057603" w:rsidRDefault="00576C1F" w:rsidP="00BF1115">
      <w:pPr>
        <w:rPr>
          <w:bCs/>
        </w:rPr>
      </w:pPr>
      <w:bookmarkStart w:id="85" w:name="DescIntMonProc_4_0"/>
      <w:r>
        <w:rPr>
          <w:bCs/>
        </w:rPr>
        <w:t xml:space="preserve">The district will implement a tracker for student referrals that </w:t>
      </w:r>
      <w:r w:rsidR="00E472A2">
        <w:rPr>
          <w:bCs/>
        </w:rPr>
        <w:t>includes</w:t>
      </w:r>
      <w:r>
        <w:rPr>
          <w:bCs/>
        </w:rPr>
        <w:t xml:space="preserve"> </w:t>
      </w:r>
      <w:r w:rsidR="00E472A2">
        <w:rPr>
          <w:bCs/>
        </w:rPr>
        <w:t xml:space="preserve">the </w:t>
      </w:r>
      <w:r>
        <w:rPr>
          <w:bCs/>
        </w:rPr>
        <w:t>date of parent/guardian referral and the date of district response. The Executive Director of Student Services in collaboration with the Assistant Director of Student Services and Supervisors of Special Education will review the referral sheets weekly and conduct quarterly review of relevant student records to ensure ongoing compliance.</w:t>
      </w:r>
      <w:bookmarkEnd w:id="85"/>
    </w:p>
    <w:p w14:paraId="2DF77FB0" w14:textId="77777777" w:rsidR="00057603" w:rsidRDefault="00057603" w:rsidP="000F2836">
      <w:pPr>
        <w:rPr>
          <w:bCs/>
        </w:rPr>
      </w:pPr>
    </w:p>
    <w:p w14:paraId="0AEA4E05" w14:textId="77777777" w:rsidR="00057603" w:rsidRDefault="00057603" w:rsidP="000F2836">
      <w:pPr>
        <w:rPr>
          <w:bCs/>
        </w:rPr>
      </w:pPr>
    </w:p>
    <w:p w14:paraId="59BFC971" w14:textId="77777777" w:rsidR="00057603" w:rsidRPr="001C613F" w:rsidRDefault="00576C1F" w:rsidP="00BF1115">
      <w:pPr>
        <w:pStyle w:val="Heading2"/>
      </w:pPr>
      <w:r>
        <w:t>Department</w:t>
      </w:r>
      <w:r w:rsidRPr="001C613F">
        <w:t xml:space="preserve"> A</w:t>
      </w:r>
      <w:r w:rsidR="00037FEC" w:rsidRPr="001C613F">
        <w:t>pproval</w:t>
      </w:r>
      <w:r w:rsidRPr="001C613F">
        <w:t xml:space="preserve"> S</w:t>
      </w:r>
      <w:r w:rsidR="00037FEC" w:rsidRPr="001C613F">
        <w:t>ection</w:t>
      </w:r>
    </w:p>
    <w:p w14:paraId="2D9FD3A9" w14:textId="77777777" w:rsidR="001C7BEB" w:rsidRPr="001C7BEB" w:rsidRDefault="001C7BEB" w:rsidP="001C7BEB">
      <w:pPr>
        <w:rPr>
          <w:bCs/>
        </w:rPr>
      </w:pPr>
    </w:p>
    <w:p w14:paraId="53D15361" w14:textId="77777777" w:rsidR="00BF1115" w:rsidRDefault="00BF1115" w:rsidP="00BF1115">
      <w:pPr>
        <w:rPr>
          <w:b/>
          <w:bCs/>
        </w:rPr>
      </w:pPr>
    </w:p>
    <w:p w14:paraId="6787CB8A" w14:textId="26D85212" w:rsidR="00057603" w:rsidRDefault="00576C1F" w:rsidP="00BF1115">
      <w:r w:rsidRPr="00C12EBE">
        <w:rPr>
          <w:b/>
          <w:bCs/>
        </w:rPr>
        <w:t>Criterion:</w:t>
      </w:r>
      <w:r w:rsidR="00546D82">
        <w:t xml:space="preserve"> </w:t>
      </w:r>
      <w:bookmarkStart w:id="86" w:name="CRDesc2_4_0"/>
      <w:r w:rsidRPr="006E0E8A">
        <w:t>SE 24 Notice to parent regarding proposal or refusal to initiate or change the identification, evaluation, or educational placement of the student or the provision of FAPE</w:t>
      </w:r>
      <w:bookmarkEnd w:id="86"/>
    </w:p>
    <w:p w14:paraId="4E557068" w14:textId="77777777" w:rsidR="00BF1115" w:rsidRPr="006E0E8A" w:rsidRDefault="00BF1115" w:rsidP="00BF1115"/>
    <w:p w14:paraId="5F986278" w14:textId="77777777" w:rsidR="00057603" w:rsidRPr="00546D82" w:rsidRDefault="00576C1F" w:rsidP="00BF1115">
      <w:r w:rsidRPr="00C12EBE">
        <w:rPr>
          <w:b/>
          <w:bCs/>
        </w:rPr>
        <w:t>Corrective Action Plan Status</w:t>
      </w:r>
      <w:r w:rsidR="00546D82">
        <w:rPr>
          <w:b/>
          <w:bCs/>
        </w:rPr>
        <w:t xml:space="preserve">: </w:t>
      </w:r>
      <w:bookmarkStart w:id="87" w:name="Status_4_0"/>
      <w:r w:rsidRPr="00546D82">
        <w:t>Approved</w:t>
      </w:r>
      <w:bookmarkEnd w:id="87"/>
    </w:p>
    <w:p w14:paraId="740680AA" w14:textId="77777777" w:rsidR="00057603" w:rsidRPr="00D759CE" w:rsidRDefault="00576C1F" w:rsidP="00BF1115">
      <w:r w:rsidRPr="00C12EBE">
        <w:rPr>
          <w:b/>
          <w:bCs/>
        </w:rPr>
        <w:t>Status Date:</w:t>
      </w:r>
      <w:r w:rsidR="00546D82">
        <w:t xml:space="preserve"> </w:t>
      </w:r>
      <w:bookmarkStart w:id="88" w:name="StatusDate_4_0"/>
      <w:r w:rsidRPr="00D759CE">
        <w:t>07/23/2026</w:t>
      </w:r>
      <w:bookmarkEnd w:id="88"/>
    </w:p>
    <w:p w14:paraId="496FEEE6" w14:textId="3D5D4BEB" w:rsidR="00057603" w:rsidRPr="00BF1115" w:rsidRDefault="00576C1F" w:rsidP="00BF1115">
      <w:r w:rsidRPr="00CA137F">
        <w:rPr>
          <w:b/>
          <w:bCs/>
        </w:rPr>
        <w:t>Correction Status:</w:t>
      </w:r>
      <w:r w:rsidR="00546D82">
        <w:t xml:space="preserve"> </w:t>
      </w:r>
      <w:bookmarkStart w:id="89" w:name="CORRECTION_STATUS_4_0"/>
      <w:r w:rsidRPr="00D759CE">
        <w:t>Not Corrected</w:t>
      </w:r>
      <w:bookmarkStart w:id="90" w:name="OrdCorrAction_4_0"/>
      <w:bookmarkEnd w:id="89"/>
      <w:bookmarkEnd w:id="90"/>
    </w:p>
    <w:p w14:paraId="662CD69A" w14:textId="77777777" w:rsidR="00546D82" w:rsidRDefault="00546D82" w:rsidP="00BF1115">
      <w:pPr>
        <w:rPr>
          <w:b/>
          <w:bCs/>
        </w:rPr>
      </w:pPr>
    </w:p>
    <w:p w14:paraId="6131C51C" w14:textId="77777777" w:rsidR="00057603" w:rsidRPr="00CA137F" w:rsidRDefault="00576C1F" w:rsidP="00BF1115">
      <w:pPr>
        <w:rPr>
          <w:b/>
          <w:bCs/>
        </w:rPr>
      </w:pPr>
      <w:r w:rsidRPr="00CA137F">
        <w:rPr>
          <w:b/>
          <w:bCs/>
        </w:rPr>
        <w:t xml:space="preserve">Required Elements of Progress Report(s): </w:t>
      </w:r>
    </w:p>
    <w:p w14:paraId="4D63A3FB" w14:textId="77777777" w:rsidR="00057603" w:rsidRDefault="00576C1F" w:rsidP="00BF1115">
      <w:pPr>
        <w:rPr>
          <w:bCs/>
        </w:rPr>
      </w:pPr>
      <w:bookmarkStart w:id="91" w:name="ReqElementsProg_4_0"/>
      <w:r>
        <w:rPr>
          <w:bCs/>
        </w:rPr>
        <w:t xml:space="preserve">By October 9, 2026, the district will submit its updated special education referral intake and consent procedures to include the pre-school tracker for students with referrals from parents/guardians and early intervention agencies prior to turning age 3.  </w:t>
      </w:r>
    </w:p>
    <w:p w14:paraId="0296A1BD" w14:textId="77777777" w:rsidR="00057603" w:rsidRDefault="00057603" w:rsidP="00BF1115">
      <w:pPr>
        <w:rPr>
          <w:bCs/>
        </w:rPr>
      </w:pPr>
    </w:p>
    <w:p w14:paraId="67C7830F" w14:textId="77777777" w:rsidR="00057603" w:rsidRDefault="00576C1F" w:rsidP="00BF1115">
      <w:pPr>
        <w:rPr>
          <w:bCs/>
        </w:rPr>
      </w:pPr>
      <w:r>
        <w:rPr>
          <w:bCs/>
        </w:rPr>
        <w:t xml:space="preserve">By November 20, 2026, the district will submit evidence of training relevant staff on the updated procedures. Evidence will include agendas, attendance sheets, and supplemental training materials.   </w:t>
      </w:r>
    </w:p>
    <w:p w14:paraId="6BFBC784" w14:textId="77777777" w:rsidR="00057603" w:rsidRDefault="00057603" w:rsidP="00BF1115">
      <w:pPr>
        <w:rPr>
          <w:bCs/>
        </w:rPr>
      </w:pPr>
    </w:p>
    <w:p w14:paraId="35220778" w14:textId="77777777" w:rsidR="00057603" w:rsidRDefault="00576C1F" w:rsidP="00BF1115">
      <w:pPr>
        <w:rPr>
          <w:bCs/>
        </w:rPr>
      </w:pPr>
      <w:r>
        <w:rPr>
          <w:bCs/>
        </w:rPr>
        <w:t>By February 26, 2027, the Department will conduct an additional review of student records to ensure ongoing compliance with sending written notice to the parents within five days of the receipt of a referral. Additional record review may be required to determine compliance.</w:t>
      </w:r>
      <w:bookmarkEnd w:id="91"/>
    </w:p>
    <w:p w14:paraId="75854B73" w14:textId="77777777" w:rsidR="00D91B13" w:rsidRDefault="00D91B13" w:rsidP="00BF1115">
      <w:pPr>
        <w:rPr>
          <w:b/>
          <w:bCs/>
        </w:rPr>
      </w:pPr>
    </w:p>
    <w:p w14:paraId="15AC7836" w14:textId="77777777" w:rsidR="00057603" w:rsidRPr="00CA137F" w:rsidRDefault="00576C1F" w:rsidP="00BF1115">
      <w:pPr>
        <w:rPr>
          <w:b/>
          <w:bCs/>
        </w:rPr>
      </w:pPr>
      <w:r w:rsidRPr="00CA137F">
        <w:rPr>
          <w:b/>
          <w:bCs/>
        </w:rPr>
        <w:t xml:space="preserve">Progress Report Due Date(s): </w:t>
      </w:r>
    </w:p>
    <w:p w14:paraId="148C65CB" w14:textId="77777777" w:rsidR="00B12B54" w:rsidRPr="008E14D8" w:rsidRDefault="00576C1F" w:rsidP="00BF1115">
      <w:pPr>
        <w:rPr>
          <w:bCs/>
        </w:rPr>
      </w:pPr>
      <w:bookmarkStart w:id="92" w:name="ProgRptDueDate_4_0"/>
      <w:r w:rsidRPr="008E14D8">
        <w:rPr>
          <w:bCs/>
        </w:rPr>
        <w:t>10/09/2026</w:t>
      </w:r>
    </w:p>
    <w:p w14:paraId="6929DCBC" w14:textId="77777777" w:rsidR="00B12B54" w:rsidRPr="008E14D8" w:rsidRDefault="00576C1F" w:rsidP="00BF1115">
      <w:pPr>
        <w:rPr>
          <w:bCs/>
        </w:rPr>
      </w:pPr>
      <w:r w:rsidRPr="008E14D8">
        <w:rPr>
          <w:bCs/>
        </w:rPr>
        <w:t>11/20/2026</w:t>
      </w:r>
    </w:p>
    <w:p w14:paraId="0605F6C9" w14:textId="77777777" w:rsidR="00B12B54" w:rsidRPr="008E14D8" w:rsidRDefault="00576C1F" w:rsidP="00BF1115">
      <w:pPr>
        <w:rPr>
          <w:bCs/>
        </w:rPr>
      </w:pPr>
      <w:r w:rsidRPr="008E14D8">
        <w:rPr>
          <w:bCs/>
        </w:rPr>
        <w:t>02/26/2027</w:t>
      </w:r>
      <w:bookmarkEnd w:id="92"/>
    </w:p>
    <w:p w14:paraId="2DD9325F" w14:textId="77777777" w:rsidR="00B12B54" w:rsidRPr="008E14D8" w:rsidRDefault="00576C1F" w:rsidP="00C12EBE">
      <w:pPr>
        <w:rPr>
          <w:bCs/>
        </w:rPr>
      </w:pPr>
      <w:r>
        <w:rPr>
          <w:bCs/>
        </w:rPr>
        <w:br w:type="page"/>
      </w:r>
    </w:p>
    <w:p w14:paraId="006E2694" w14:textId="77777777" w:rsidR="008925CA" w:rsidRDefault="00576C1F" w:rsidP="001C613F">
      <w:pPr>
        <w:jc w:val="center"/>
        <w:rPr>
          <w:b/>
        </w:rPr>
      </w:pPr>
      <w:r w:rsidRPr="001C613F">
        <w:rPr>
          <w:b/>
        </w:rPr>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r>
      <w:r w:rsidR="001C613F">
        <w:rPr>
          <w:b/>
        </w:rPr>
        <w:t xml:space="preserve">Special Education and Civil Rights </w:t>
      </w:r>
      <w:r w:rsidRPr="001C613F">
        <w:rPr>
          <w:b/>
        </w:rP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1CCABADC" w14:textId="77777777" w:rsidR="001C613F" w:rsidRDefault="001C613F" w:rsidP="001C613F">
      <w:pPr>
        <w:jc w:val="center"/>
        <w:rPr>
          <w:b/>
        </w:rPr>
      </w:pPr>
    </w:p>
    <w:p w14:paraId="286F3B27" w14:textId="77777777" w:rsidR="001C613F" w:rsidRPr="001C613F" w:rsidRDefault="00576C1F" w:rsidP="00BF1115">
      <w:pPr>
        <w:pStyle w:val="Heading2"/>
      </w:pPr>
      <w:r w:rsidRPr="001C613F">
        <w:t>Local Education Agency Response</w:t>
      </w:r>
    </w:p>
    <w:p w14:paraId="4E3D131B" w14:textId="77777777" w:rsidR="008925CA" w:rsidRDefault="008925CA" w:rsidP="00C12EBE">
      <w:pPr>
        <w:rPr>
          <w:bCs/>
        </w:rPr>
      </w:pPr>
    </w:p>
    <w:p w14:paraId="1812E364" w14:textId="77777777" w:rsidR="008925CA" w:rsidRDefault="00576C1F" w:rsidP="00BF1115">
      <w:pPr>
        <w:rPr>
          <w:bCs/>
        </w:rPr>
      </w:pPr>
      <w:r w:rsidRPr="00C12EBE">
        <w:rPr>
          <w:b/>
          <w:bCs/>
        </w:rPr>
        <w:t>Criterion &amp; Topic:</w:t>
      </w:r>
      <w:r w:rsidR="00546D82">
        <w:t xml:space="preserve"> </w:t>
      </w:r>
      <w:bookmarkStart w:id="93" w:name="CRDesc_5_0"/>
      <w:r>
        <w:rPr>
          <w:bCs/>
        </w:rPr>
        <w:t>SE 46 Procedures for suspension of students with disabilities when suspensions exceed 10 consecutive school days or a pattern has developed for suspensions exceeding 10 cumulative days; responsibilities of the Team; responsibilities of the district</w:t>
      </w:r>
      <w:bookmarkEnd w:id="93"/>
    </w:p>
    <w:p w14:paraId="4AC75E4C" w14:textId="77777777" w:rsidR="00BF1115" w:rsidRDefault="00BF1115" w:rsidP="00BF1115">
      <w:pPr>
        <w:rPr>
          <w:bCs/>
        </w:rPr>
      </w:pPr>
    </w:p>
    <w:p w14:paraId="27AA36C4" w14:textId="77777777" w:rsidR="000F2836" w:rsidRDefault="00576C1F" w:rsidP="00BF1115">
      <w:pPr>
        <w:rPr>
          <w:bCs/>
        </w:rPr>
      </w:pPr>
      <w:r w:rsidRPr="00C12EBE">
        <w:rPr>
          <w:b/>
          <w:bCs/>
        </w:rPr>
        <w:t>IMR Rating:</w:t>
      </w:r>
      <w:r w:rsidR="00546D82">
        <w:t xml:space="preserve"> </w:t>
      </w:r>
      <w:bookmarkStart w:id="94" w:name="CPRRating_5_0"/>
      <w:r>
        <w:rPr>
          <w:bCs/>
        </w:rPr>
        <w:t>Partially Implemented</w:t>
      </w:r>
      <w:bookmarkEnd w:id="94"/>
    </w:p>
    <w:p w14:paraId="4803C2F6" w14:textId="77777777" w:rsidR="00546D82" w:rsidRDefault="00546D82" w:rsidP="00BF1115">
      <w:pPr>
        <w:rPr>
          <w:b/>
          <w:bCs/>
        </w:rPr>
      </w:pPr>
    </w:p>
    <w:p w14:paraId="535B3554" w14:textId="77777777" w:rsidR="00057603" w:rsidRPr="00C12EBE" w:rsidRDefault="00576C1F" w:rsidP="00BF1115">
      <w:pPr>
        <w:rPr>
          <w:b/>
          <w:bCs/>
        </w:rPr>
      </w:pPr>
      <w:r w:rsidRPr="00C12EBE">
        <w:rPr>
          <w:b/>
          <w:bCs/>
        </w:rPr>
        <w:t xml:space="preserve">Department Findings: </w:t>
      </w:r>
    </w:p>
    <w:p w14:paraId="6D19A8CF" w14:textId="77777777" w:rsidR="00057603" w:rsidRDefault="00576C1F" w:rsidP="00BF1115">
      <w:pPr>
        <w:rPr>
          <w:bCs/>
        </w:rPr>
      </w:pPr>
      <w:bookmarkStart w:id="95" w:name="DeptCPRFindings_5_0"/>
      <w:r>
        <w:rPr>
          <w:bCs/>
        </w:rPr>
        <w:t>A review of documents indicated that the district's discipline procedures for students with disabilities do not indicate that when a student's behavior is not a manifestation of the student's disability, the district is required to provide, as appropriate, a functional behavioral assessment and behavioral intervention services and modifications to address the behavior so that it does not recur.</w:t>
      </w:r>
    </w:p>
    <w:p w14:paraId="0C6E107A" w14:textId="77777777" w:rsidR="00057603" w:rsidRDefault="00057603" w:rsidP="00BF1115">
      <w:pPr>
        <w:rPr>
          <w:bCs/>
        </w:rPr>
      </w:pPr>
    </w:p>
    <w:p w14:paraId="757AD4C9" w14:textId="77777777" w:rsidR="00057603" w:rsidRDefault="00576C1F" w:rsidP="00BF1115">
      <w:pPr>
        <w:rPr>
          <w:bCs/>
        </w:rPr>
      </w:pPr>
      <w:r>
        <w:rPr>
          <w:bCs/>
        </w:rPr>
        <w:t>Additionally, the procedures do not indicate the district will take immediate actions to remedy deficiencies if the student's conduct is a direct result of the district's failure to implement the student's IEP.</w:t>
      </w:r>
      <w:bookmarkEnd w:id="95"/>
    </w:p>
    <w:p w14:paraId="04421344" w14:textId="77777777" w:rsidR="00546D82" w:rsidRDefault="00546D82" w:rsidP="00BF1115">
      <w:pPr>
        <w:rPr>
          <w:bCs/>
        </w:rPr>
      </w:pPr>
    </w:p>
    <w:p w14:paraId="75E9CF12" w14:textId="77777777" w:rsidR="00057603" w:rsidRDefault="00576C1F" w:rsidP="00BF1115">
      <w:pPr>
        <w:rPr>
          <w:bCs/>
        </w:rPr>
      </w:pPr>
      <w:r w:rsidRPr="00C12EBE">
        <w:rPr>
          <w:b/>
          <w:bCs/>
        </w:rPr>
        <w:t xml:space="preserve">Description of </w:t>
      </w:r>
      <w:r w:rsidR="000D69B4">
        <w:rPr>
          <w:b/>
          <w:bCs/>
        </w:rPr>
        <w:t>Root Cause Analysis</w:t>
      </w:r>
      <w:r w:rsidRPr="00C12EBE">
        <w:rPr>
          <w:b/>
          <w:bCs/>
        </w:rPr>
        <w:t>:</w:t>
      </w:r>
    </w:p>
    <w:p w14:paraId="25B9EEA9" w14:textId="77777777" w:rsidR="00057603" w:rsidRDefault="00576C1F" w:rsidP="00BF1115">
      <w:pPr>
        <w:rPr>
          <w:bCs/>
        </w:rPr>
      </w:pPr>
      <w:bookmarkStart w:id="96" w:name="DescCorrAction_5_0"/>
      <w:r>
        <w:rPr>
          <w:bCs/>
        </w:rPr>
        <w:t>The district's root cause analysis indicated that although the district has procedures for discipline of students with disabilities, the missing requirements within the procedures were overlooked in the last review of the district's special education manual due to a transition of leadership staff. The district has updated the discipline procedures for students with disabilities to include:</w:t>
      </w:r>
    </w:p>
    <w:p w14:paraId="69058C74" w14:textId="77777777" w:rsidR="00057603" w:rsidRDefault="00576C1F" w:rsidP="00BF1115">
      <w:pPr>
        <w:rPr>
          <w:bCs/>
        </w:rPr>
      </w:pPr>
      <w:r>
        <w:rPr>
          <w:bCs/>
        </w:rPr>
        <w:t xml:space="preserve">The required processes for when a student's behavior is determined to not be a manifestation of the student's disability, and </w:t>
      </w:r>
    </w:p>
    <w:p w14:paraId="14EA2DC9" w14:textId="77777777" w:rsidR="00057603" w:rsidRDefault="00576C1F" w:rsidP="00BF1115">
      <w:pPr>
        <w:rPr>
          <w:bCs/>
        </w:rPr>
      </w:pPr>
      <w:r>
        <w:rPr>
          <w:bCs/>
        </w:rPr>
        <w:t xml:space="preserve">Taking immediate actions to remedy deficiencies when the student's conduct is a direct result of the district's failure to implement the student's IEP. </w:t>
      </w:r>
    </w:p>
    <w:p w14:paraId="76EB4438" w14:textId="77777777" w:rsidR="00057603" w:rsidRDefault="00057603" w:rsidP="00BF1115">
      <w:pPr>
        <w:rPr>
          <w:bCs/>
        </w:rPr>
      </w:pPr>
    </w:p>
    <w:p w14:paraId="3AA50E22" w14:textId="77777777" w:rsidR="00057603" w:rsidRDefault="00576C1F" w:rsidP="00BF1115">
      <w:pPr>
        <w:rPr>
          <w:bCs/>
        </w:rPr>
      </w:pPr>
      <w:r>
        <w:rPr>
          <w:bCs/>
        </w:rPr>
        <w:t>The district will train relevant staff on the updated procedures in the fall.</w:t>
      </w:r>
      <w:bookmarkEnd w:id="96"/>
    </w:p>
    <w:p w14:paraId="691BF681" w14:textId="77777777" w:rsidR="00546D82" w:rsidRDefault="00546D82" w:rsidP="00BF1115">
      <w:pPr>
        <w:rPr>
          <w:bCs/>
        </w:rPr>
      </w:pPr>
    </w:p>
    <w:p w14:paraId="70CCAFFE" w14:textId="77777777" w:rsidR="00057603" w:rsidRPr="00C12EBE" w:rsidRDefault="00576C1F" w:rsidP="00BF1115">
      <w:pPr>
        <w:rPr>
          <w:b/>
          <w:bCs/>
        </w:rPr>
      </w:pPr>
      <w:r w:rsidRPr="00C12EBE">
        <w:rPr>
          <w:b/>
          <w:bCs/>
        </w:rPr>
        <w:t>Title/Role(s) of Responsible Persons:</w:t>
      </w:r>
    </w:p>
    <w:p w14:paraId="77888A26" w14:textId="77777777" w:rsidR="00057603" w:rsidRDefault="00576C1F" w:rsidP="00BF1115">
      <w:pPr>
        <w:rPr>
          <w:bCs/>
        </w:rPr>
      </w:pPr>
      <w:bookmarkStart w:id="97" w:name="CapRespPersons_5_0"/>
      <w:r>
        <w:rPr>
          <w:bCs/>
        </w:rPr>
        <w:t>Executive Director of Student Services</w:t>
      </w:r>
      <w:bookmarkEnd w:id="97"/>
    </w:p>
    <w:p w14:paraId="4C28BCC7" w14:textId="77777777" w:rsidR="00546D82" w:rsidRDefault="00546D82" w:rsidP="00BF1115">
      <w:pPr>
        <w:rPr>
          <w:bCs/>
        </w:rPr>
      </w:pPr>
    </w:p>
    <w:p w14:paraId="51DF0A90" w14:textId="77777777" w:rsidR="00057603" w:rsidRPr="00C12EBE" w:rsidRDefault="00576C1F" w:rsidP="00BF1115">
      <w:pPr>
        <w:rPr>
          <w:b/>
          <w:bCs/>
        </w:rPr>
      </w:pPr>
      <w:r w:rsidRPr="00C12EBE">
        <w:rPr>
          <w:b/>
          <w:bCs/>
        </w:rPr>
        <w:t>Expected Date of Completion:</w:t>
      </w:r>
      <w:r>
        <w:rPr>
          <w:b/>
          <w:bCs/>
        </w:rPr>
        <w:t xml:space="preserve"> </w:t>
      </w:r>
    </w:p>
    <w:p w14:paraId="74A52235" w14:textId="77777777" w:rsidR="00057603" w:rsidRDefault="00576C1F" w:rsidP="00BF1115">
      <w:pPr>
        <w:rPr>
          <w:bCs/>
        </w:rPr>
      </w:pPr>
      <w:bookmarkStart w:id="98" w:name="DateExpComplete_5_0"/>
      <w:r>
        <w:rPr>
          <w:bCs/>
        </w:rPr>
        <w:t>11/20/2026</w:t>
      </w:r>
      <w:bookmarkEnd w:id="98"/>
    </w:p>
    <w:p w14:paraId="7E1E3AAB" w14:textId="77777777" w:rsidR="00546D82" w:rsidRDefault="00546D82" w:rsidP="00BF1115">
      <w:pPr>
        <w:rPr>
          <w:bCs/>
        </w:rPr>
      </w:pPr>
    </w:p>
    <w:p w14:paraId="68BDB638" w14:textId="77777777" w:rsidR="00057603" w:rsidRPr="00C12EBE" w:rsidRDefault="00576C1F" w:rsidP="00BF1115">
      <w:pPr>
        <w:rPr>
          <w:b/>
          <w:bCs/>
        </w:rPr>
      </w:pPr>
      <w:r w:rsidRPr="00C12EBE">
        <w:rPr>
          <w:b/>
          <w:bCs/>
        </w:rPr>
        <w:t>Evidence of Completion of the Corrective Action:</w:t>
      </w:r>
    </w:p>
    <w:p w14:paraId="5104652C" w14:textId="77777777" w:rsidR="00057603" w:rsidRDefault="00576C1F" w:rsidP="00BF1115">
      <w:pPr>
        <w:rPr>
          <w:bCs/>
        </w:rPr>
      </w:pPr>
      <w:bookmarkStart w:id="99" w:name="Evidence_5_0"/>
      <w:r>
        <w:rPr>
          <w:bCs/>
        </w:rPr>
        <w:t>1. Updated procedures for the discipline of students with disabilities that include all requirements.</w:t>
      </w:r>
    </w:p>
    <w:p w14:paraId="30AA393A" w14:textId="77777777" w:rsidR="00057603" w:rsidRDefault="00576C1F" w:rsidP="00BF1115">
      <w:pPr>
        <w:rPr>
          <w:bCs/>
        </w:rPr>
      </w:pPr>
      <w:r>
        <w:rPr>
          <w:bCs/>
        </w:rPr>
        <w:t>2. Evidence of relevant staff training, including agendas, attendance sheets, and supplemental training materials.</w:t>
      </w:r>
      <w:bookmarkEnd w:id="99"/>
    </w:p>
    <w:p w14:paraId="0D6243A9" w14:textId="77777777" w:rsidR="00546D82" w:rsidRDefault="00546D82" w:rsidP="00BF1115">
      <w:pPr>
        <w:rPr>
          <w:bCs/>
        </w:rPr>
      </w:pPr>
    </w:p>
    <w:p w14:paraId="0DCA58DA" w14:textId="77777777" w:rsidR="00057603" w:rsidRPr="00C12EBE" w:rsidRDefault="00576C1F" w:rsidP="00BF1115">
      <w:pPr>
        <w:rPr>
          <w:b/>
          <w:bCs/>
        </w:rPr>
      </w:pPr>
      <w:r w:rsidRPr="00C12EBE">
        <w:rPr>
          <w:b/>
          <w:bCs/>
        </w:rPr>
        <w:t xml:space="preserve">Description of Internal Monitoring Procedures: </w:t>
      </w:r>
    </w:p>
    <w:p w14:paraId="26BF6E5A" w14:textId="77777777" w:rsidR="00057603" w:rsidRDefault="00576C1F" w:rsidP="00BF1115">
      <w:pPr>
        <w:rPr>
          <w:bCs/>
        </w:rPr>
      </w:pPr>
      <w:bookmarkStart w:id="100" w:name="DescIntMonProc_5_0"/>
      <w:r>
        <w:rPr>
          <w:bCs/>
        </w:rPr>
        <w:t>The Executive Director of Student Services in collaboration with the district's legal representatives, will review all special education procedures annually for updates as needed. Where noncompliance is identified, procedures will be updated. Relevant staff will be trained annually on the discipline of students with disabilities.</w:t>
      </w:r>
      <w:bookmarkEnd w:id="100"/>
    </w:p>
    <w:p w14:paraId="18F92D4B" w14:textId="77777777" w:rsidR="00057603" w:rsidRDefault="00057603" w:rsidP="000F2836">
      <w:pPr>
        <w:rPr>
          <w:bCs/>
        </w:rPr>
      </w:pPr>
    </w:p>
    <w:p w14:paraId="2A4B4B5F" w14:textId="77777777" w:rsidR="00057603" w:rsidRDefault="00057603" w:rsidP="000F2836">
      <w:pPr>
        <w:rPr>
          <w:bCs/>
        </w:rPr>
      </w:pPr>
    </w:p>
    <w:p w14:paraId="25974D09" w14:textId="77777777" w:rsidR="00057603" w:rsidRPr="001C613F" w:rsidRDefault="00576C1F" w:rsidP="00BF1115">
      <w:pPr>
        <w:pStyle w:val="Heading2"/>
      </w:pPr>
      <w:r>
        <w:t>Department</w:t>
      </w:r>
      <w:r w:rsidRPr="001C613F">
        <w:t xml:space="preserve"> A</w:t>
      </w:r>
      <w:r w:rsidR="00037FEC" w:rsidRPr="001C613F">
        <w:t>pproval</w:t>
      </w:r>
      <w:r w:rsidRPr="001C613F">
        <w:t xml:space="preserve"> S</w:t>
      </w:r>
      <w:r w:rsidR="00037FEC" w:rsidRPr="001C613F">
        <w:t>ection</w:t>
      </w:r>
    </w:p>
    <w:p w14:paraId="38731DB9" w14:textId="77777777" w:rsidR="001C7BEB" w:rsidRPr="001C7BEB" w:rsidRDefault="001C7BEB" w:rsidP="001C7BEB">
      <w:pPr>
        <w:rPr>
          <w:bCs/>
        </w:rPr>
      </w:pPr>
    </w:p>
    <w:p w14:paraId="334818AD" w14:textId="77777777" w:rsidR="00057603" w:rsidRDefault="00576C1F" w:rsidP="00BF1115">
      <w:r w:rsidRPr="00C12EBE">
        <w:rPr>
          <w:b/>
          <w:bCs/>
        </w:rPr>
        <w:t>Criterion:</w:t>
      </w:r>
      <w:r w:rsidR="00546D82">
        <w:t xml:space="preserve"> </w:t>
      </w:r>
      <w:bookmarkStart w:id="101" w:name="CRDesc2_5_0"/>
      <w:r w:rsidRPr="006E0E8A">
        <w:t>SE 46 Procedures for suspension of students with disabilities when suspensions exceed 10 consecutive school days or a pattern has developed for suspensions exceeding 10 cumulative days; responsibilities of the Team; responsibilities of the district</w:t>
      </w:r>
      <w:bookmarkEnd w:id="101"/>
    </w:p>
    <w:p w14:paraId="7A223F37" w14:textId="77777777" w:rsidR="00BF1115" w:rsidRPr="006E0E8A" w:rsidRDefault="00BF1115" w:rsidP="00BF1115"/>
    <w:p w14:paraId="6FE76FD9" w14:textId="77777777" w:rsidR="00057603" w:rsidRPr="00546D82" w:rsidRDefault="00576C1F" w:rsidP="00BF1115">
      <w:r w:rsidRPr="00C12EBE">
        <w:rPr>
          <w:b/>
          <w:bCs/>
        </w:rPr>
        <w:t>Corrective Action Plan Status</w:t>
      </w:r>
      <w:r w:rsidR="00546D82">
        <w:rPr>
          <w:b/>
          <w:bCs/>
        </w:rPr>
        <w:t xml:space="preserve">: </w:t>
      </w:r>
      <w:bookmarkStart w:id="102" w:name="Status_5_0"/>
      <w:r w:rsidRPr="00546D82">
        <w:t>Approved</w:t>
      </w:r>
      <w:bookmarkEnd w:id="102"/>
    </w:p>
    <w:p w14:paraId="1CBAD138" w14:textId="77777777" w:rsidR="00057603" w:rsidRPr="00D759CE" w:rsidRDefault="00576C1F" w:rsidP="00BF1115">
      <w:r w:rsidRPr="00C12EBE">
        <w:rPr>
          <w:b/>
          <w:bCs/>
        </w:rPr>
        <w:t>Status Date:</w:t>
      </w:r>
      <w:r w:rsidR="00546D82">
        <w:t xml:space="preserve"> </w:t>
      </w:r>
      <w:bookmarkStart w:id="103" w:name="StatusDate_5_0"/>
      <w:r w:rsidRPr="00D759CE">
        <w:t>07/23/2026</w:t>
      </w:r>
      <w:bookmarkEnd w:id="103"/>
    </w:p>
    <w:p w14:paraId="28288559" w14:textId="0189C46D" w:rsidR="00057603" w:rsidRPr="00BF1115" w:rsidRDefault="00576C1F" w:rsidP="00BF1115">
      <w:r w:rsidRPr="00CA137F">
        <w:rPr>
          <w:b/>
          <w:bCs/>
        </w:rPr>
        <w:t>Correction Status:</w:t>
      </w:r>
      <w:r w:rsidR="00546D82">
        <w:t xml:space="preserve"> </w:t>
      </w:r>
      <w:bookmarkStart w:id="104" w:name="CORRECTION_STATUS_5_0"/>
      <w:r w:rsidRPr="00D759CE">
        <w:t>Not Corrected</w:t>
      </w:r>
      <w:bookmarkStart w:id="105" w:name="OrdCorrAction_5_0"/>
      <w:bookmarkEnd w:id="104"/>
      <w:bookmarkEnd w:id="105"/>
    </w:p>
    <w:p w14:paraId="359061DA" w14:textId="77777777" w:rsidR="00546D82" w:rsidRDefault="00546D82" w:rsidP="00BF1115">
      <w:pPr>
        <w:rPr>
          <w:b/>
          <w:bCs/>
        </w:rPr>
      </w:pPr>
    </w:p>
    <w:p w14:paraId="7F06BCB6" w14:textId="77777777" w:rsidR="00057603" w:rsidRPr="00CA137F" w:rsidRDefault="00576C1F" w:rsidP="00BF1115">
      <w:pPr>
        <w:rPr>
          <w:b/>
          <w:bCs/>
        </w:rPr>
      </w:pPr>
      <w:r w:rsidRPr="00CA137F">
        <w:rPr>
          <w:b/>
          <w:bCs/>
        </w:rPr>
        <w:t xml:space="preserve">Required Elements of Progress Report(s): </w:t>
      </w:r>
    </w:p>
    <w:p w14:paraId="40828E20" w14:textId="77777777" w:rsidR="00057603" w:rsidRDefault="00576C1F" w:rsidP="00BF1115">
      <w:pPr>
        <w:rPr>
          <w:bCs/>
        </w:rPr>
      </w:pPr>
      <w:bookmarkStart w:id="106" w:name="ReqElementsProg_5_0"/>
      <w:r>
        <w:rPr>
          <w:bCs/>
        </w:rPr>
        <w:t xml:space="preserve">By October 9, 2026, the district will submit its updated procedures for the discipline of students with disabilities which include all required elements.  </w:t>
      </w:r>
    </w:p>
    <w:p w14:paraId="6B932CC7" w14:textId="77777777" w:rsidR="00057603" w:rsidRDefault="00057603" w:rsidP="00BF1115">
      <w:pPr>
        <w:rPr>
          <w:bCs/>
        </w:rPr>
      </w:pPr>
    </w:p>
    <w:p w14:paraId="0829AF41" w14:textId="77777777" w:rsidR="00057603" w:rsidRDefault="00576C1F" w:rsidP="00BF1115">
      <w:pPr>
        <w:rPr>
          <w:bCs/>
        </w:rPr>
      </w:pPr>
      <w:r>
        <w:rPr>
          <w:bCs/>
        </w:rPr>
        <w:t>By November 20, 2026, the district will submit evidence of training relevant staff on the updated procedures. Evidence will include agendas, attendance sheets, and supplemental training materials.</w:t>
      </w:r>
      <w:bookmarkEnd w:id="106"/>
    </w:p>
    <w:p w14:paraId="423505E3" w14:textId="77777777" w:rsidR="00D91B13" w:rsidRDefault="00D91B13" w:rsidP="00BF1115">
      <w:pPr>
        <w:rPr>
          <w:b/>
          <w:bCs/>
        </w:rPr>
      </w:pPr>
    </w:p>
    <w:p w14:paraId="072FB4ED" w14:textId="77777777" w:rsidR="00057603" w:rsidRPr="00CA137F" w:rsidRDefault="00576C1F" w:rsidP="00BF1115">
      <w:pPr>
        <w:rPr>
          <w:b/>
          <w:bCs/>
        </w:rPr>
      </w:pPr>
      <w:r w:rsidRPr="00CA137F">
        <w:rPr>
          <w:b/>
          <w:bCs/>
        </w:rPr>
        <w:t xml:space="preserve">Progress Report Due Date(s): </w:t>
      </w:r>
    </w:p>
    <w:p w14:paraId="4C3CAB4F" w14:textId="77777777" w:rsidR="00B12B54" w:rsidRPr="008E14D8" w:rsidRDefault="00576C1F" w:rsidP="00BF1115">
      <w:pPr>
        <w:rPr>
          <w:bCs/>
        </w:rPr>
      </w:pPr>
      <w:bookmarkStart w:id="107" w:name="ProgRptDueDate_5_0"/>
      <w:r w:rsidRPr="008E14D8">
        <w:rPr>
          <w:bCs/>
        </w:rPr>
        <w:t>10/09/2026</w:t>
      </w:r>
    </w:p>
    <w:p w14:paraId="4E84CCEA" w14:textId="77777777" w:rsidR="00B12B54" w:rsidRPr="008E14D8" w:rsidRDefault="00576C1F" w:rsidP="00BF1115">
      <w:pPr>
        <w:rPr>
          <w:bCs/>
        </w:rPr>
      </w:pPr>
      <w:r w:rsidRPr="008E14D8">
        <w:rPr>
          <w:bCs/>
        </w:rPr>
        <w:t>11/20/2026</w:t>
      </w:r>
      <w:bookmarkEnd w:id="107"/>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007C5" w14:textId="77777777" w:rsidR="0014080B" w:rsidRDefault="0014080B">
      <w:r>
        <w:separator/>
      </w:r>
    </w:p>
  </w:endnote>
  <w:endnote w:type="continuationSeparator" w:id="0">
    <w:p w14:paraId="097E6008" w14:textId="77777777" w:rsidR="0014080B" w:rsidRDefault="00140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B155D" w14:textId="77777777" w:rsidR="0014080B" w:rsidRDefault="0014080B">
      <w:r>
        <w:separator/>
      </w:r>
    </w:p>
  </w:footnote>
  <w:footnote w:type="continuationSeparator" w:id="0">
    <w:p w14:paraId="63B5A7EB" w14:textId="77777777" w:rsidR="0014080B" w:rsidRDefault="001408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5A3"/>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51D"/>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80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BF1"/>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7"/>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B1F"/>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53D"/>
    <w:rsid w:val="004A0A8B"/>
    <w:rsid w:val="004A1258"/>
    <w:rsid w:val="004A176F"/>
    <w:rsid w:val="004A19CE"/>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1F"/>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971"/>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9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4D3"/>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916"/>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115"/>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DCB"/>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2A2"/>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C24EA"/>
  <w15:chartTrackingRefBased/>
  <w15:docId w15:val="{E8AD654F-FD31-4EC8-8030-A24A5D30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0177E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qFormat/>
    <w:rsid w:val="0096619E"/>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96619E"/>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0177E1"/>
    <w:rPr>
      <w:rFonts w:ascii="Arial" w:eastAsiaTheme="majorEastAsia" w:hAnsi="Arial"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3933</Words>
  <Characters>23841</Characters>
  <Application>Microsoft Office Word</Application>
  <DocSecurity>0</DocSecurity>
  <Lines>681</Lines>
  <Paragraphs>315</Paragraphs>
  <ScaleCrop>false</ScaleCrop>
  <HeadingPairs>
    <vt:vector size="2" baseType="variant">
      <vt:variant>
        <vt:lpstr>Title</vt:lpstr>
      </vt:variant>
      <vt:variant>
        <vt:i4>1</vt:i4>
      </vt:variant>
    </vt:vector>
  </HeadingPairs>
  <TitlesOfParts>
    <vt:vector size="1" baseType="lpstr">
      <vt:lpstr>2025-26 Hingham Public Schools IMR CAP</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Hingham Public Schools IMR CAP</dc:title>
  <dc:creator>DESE</dc:creator>
  <cp:lastModifiedBy>Zou, Dong (EOE)</cp:lastModifiedBy>
  <cp:revision>8</cp:revision>
  <cp:lastPrinted>2025-11-21T19:37:00Z</cp:lastPrinted>
  <dcterms:created xsi:type="dcterms:W3CDTF">2026-07-28T15:00:00Z</dcterms:created>
  <dcterms:modified xsi:type="dcterms:W3CDTF">2026-08-04T16:45:00Z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