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9CAC" w14:textId="77777777" w:rsidR="006735BD" w:rsidRDefault="002344CA" w:rsidP="00ED130D">
      <w:pPr>
        <w:pStyle w:val="Title"/>
      </w:pPr>
      <w:r w:rsidRPr="008E14D8">
        <w:t>MASSACHUSETTS DEPARTMENT OF ELEMENTARY AND SECONDARY EDUCATION</w:t>
      </w:r>
    </w:p>
    <w:p w14:paraId="06D64F2D" w14:textId="77777777" w:rsidR="00181BC6" w:rsidRPr="008E14D8" w:rsidRDefault="00181BC6" w:rsidP="00ED130D">
      <w:pPr>
        <w:pStyle w:val="Title"/>
      </w:pPr>
    </w:p>
    <w:p w14:paraId="66A818E8" w14:textId="77777777" w:rsidR="00B12B54" w:rsidRPr="008237BD" w:rsidRDefault="002344CA" w:rsidP="00181BC6">
      <w:pPr>
        <w:pStyle w:val="Title"/>
        <w:rPr>
          <w:sz w:val="28"/>
          <w:szCs w:val="28"/>
        </w:rPr>
      </w:pPr>
      <w:r w:rsidRPr="008237BD">
        <w:rPr>
          <w:sz w:val="28"/>
          <w:szCs w:val="28"/>
        </w:rPr>
        <w:t>Public School Monitoring</w:t>
      </w:r>
    </w:p>
    <w:p w14:paraId="59D078E3" w14:textId="77777777" w:rsidR="006735BD" w:rsidRPr="008237BD" w:rsidRDefault="006735BD" w:rsidP="006735BD">
      <w:pPr>
        <w:rPr>
          <w:sz w:val="28"/>
          <w:szCs w:val="28"/>
        </w:rPr>
      </w:pPr>
    </w:p>
    <w:p w14:paraId="2DBA78EE" w14:textId="77777777" w:rsidR="00B12B54" w:rsidRPr="008237BD" w:rsidRDefault="002344CA" w:rsidP="00181BC6">
      <w:pPr>
        <w:pStyle w:val="Title"/>
        <w:rPr>
          <w:sz w:val="28"/>
          <w:szCs w:val="28"/>
        </w:rPr>
      </w:pPr>
      <w:r w:rsidRPr="008237BD">
        <w:rPr>
          <w:sz w:val="28"/>
          <w:szCs w:val="28"/>
        </w:rPr>
        <w:t>I</w:t>
      </w:r>
      <w:r w:rsidR="00181BC6" w:rsidRPr="008237BD">
        <w:rPr>
          <w:sz w:val="28"/>
          <w:szCs w:val="28"/>
        </w:rPr>
        <w:t>ntegrated</w:t>
      </w:r>
      <w:r w:rsidR="00216ECB" w:rsidRPr="008237BD">
        <w:rPr>
          <w:sz w:val="28"/>
          <w:szCs w:val="28"/>
        </w:rPr>
        <w:t xml:space="preserve"> M</w:t>
      </w:r>
      <w:r w:rsidR="00181BC6" w:rsidRPr="008237BD">
        <w:rPr>
          <w:sz w:val="28"/>
          <w:szCs w:val="28"/>
        </w:rPr>
        <w:t>onitor</w:t>
      </w:r>
      <w:r w:rsidR="00042EE3" w:rsidRPr="008237BD">
        <w:rPr>
          <w:sz w:val="28"/>
          <w:szCs w:val="28"/>
        </w:rPr>
        <w:t>ing</w:t>
      </w:r>
      <w:r w:rsidRPr="008237BD">
        <w:rPr>
          <w:sz w:val="28"/>
          <w:szCs w:val="28"/>
        </w:rPr>
        <w:t xml:space="preserve"> R</w:t>
      </w:r>
      <w:r w:rsidR="00181BC6" w:rsidRPr="008237BD">
        <w:rPr>
          <w:sz w:val="28"/>
          <w:szCs w:val="28"/>
        </w:rPr>
        <w:t>eview</w:t>
      </w:r>
    </w:p>
    <w:p w14:paraId="4465804A" w14:textId="77777777" w:rsidR="00B12B54" w:rsidRPr="00DC5FF3" w:rsidRDefault="002344CA" w:rsidP="008237BD">
      <w:pPr>
        <w:pStyle w:val="Heading1"/>
      </w:pPr>
      <w:r w:rsidRPr="008237BD">
        <w:t>C</w:t>
      </w:r>
      <w:r w:rsidR="00181BC6" w:rsidRPr="008237BD">
        <w:t>orrective</w:t>
      </w:r>
      <w:r w:rsidR="00181BC6" w:rsidRPr="00DC5FF3">
        <w:t xml:space="preserve"> Action Plan</w:t>
      </w:r>
    </w:p>
    <w:p w14:paraId="04F77239" w14:textId="77777777" w:rsidR="00B12B54" w:rsidRDefault="00B12B54" w:rsidP="003B5217">
      <w:pPr>
        <w:pStyle w:val="Title"/>
      </w:pPr>
    </w:p>
    <w:p w14:paraId="23E5B84B" w14:textId="7B1AD47C" w:rsidR="00B12B54" w:rsidRPr="008237BD" w:rsidRDefault="002344CA" w:rsidP="000177E1">
      <w:pPr>
        <w:pStyle w:val="Title"/>
        <w:rPr>
          <w:sz w:val="28"/>
          <w:szCs w:val="28"/>
        </w:rPr>
      </w:pPr>
      <w:r w:rsidRPr="008237BD">
        <w:rPr>
          <w:sz w:val="28"/>
          <w:szCs w:val="28"/>
        </w:rPr>
        <w:t>C</w:t>
      </w:r>
      <w:r w:rsidR="000177E1" w:rsidRPr="008237BD">
        <w:rPr>
          <w:sz w:val="28"/>
          <w:szCs w:val="28"/>
        </w:rPr>
        <w:t>harter School or District</w:t>
      </w:r>
      <w:r w:rsidRPr="008237BD">
        <w:rPr>
          <w:sz w:val="28"/>
          <w:szCs w:val="28"/>
        </w:rPr>
        <w:t>:</w:t>
      </w:r>
      <w:r w:rsidR="00813FEE" w:rsidRPr="008237BD">
        <w:rPr>
          <w:sz w:val="28"/>
          <w:szCs w:val="28"/>
        </w:rPr>
        <w:t xml:space="preserve"> </w:t>
      </w:r>
      <w:bookmarkStart w:id="0" w:name="DistrictName"/>
      <w:r w:rsidRPr="008237BD">
        <w:rPr>
          <w:sz w:val="28"/>
          <w:szCs w:val="28"/>
        </w:rPr>
        <w:t xml:space="preserve">Prospect Hill Academy Charter </w:t>
      </w:r>
      <w:bookmarkEnd w:id="0"/>
      <w:r w:rsidR="00FA1162" w:rsidRPr="008237BD">
        <w:rPr>
          <w:sz w:val="28"/>
          <w:szCs w:val="28"/>
        </w:rPr>
        <w:t>School</w:t>
      </w:r>
    </w:p>
    <w:p w14:paraId="3EDBE8F1" w14:textId="77777777" w:rsidR="00976237" w:rsidRPr="008237BD" w:rsidRDefault="00976237" w:rsidP="000177E1">
      <w:pPr>
        <w:pStyle w:val="Title"/>
        <w:rPr>
          <w:sz w:val="28"/>
          <w:szCs w:val="28"/>
        </w:rPr>
      </w:pPr>
    </w:p>
    <w:p w14:paraId="15843B46" w14:textId="77777777" w:rsidR="00B12B54" w:rsidRPr="008237BD" w:rsidRDefault="002344CA" w:rsidP="00976237">
      <w:pPr>
        <w:pStyle w:val="Title"/>
        <w:rPr>
          <w:sz w:val="28"/>
          <w:szCs w:val="28"/>
        </w:rPr>
      </w:pPr>
      <w:r w:rsidRPr="008237BD">
        <w:rPr>
          <w:sz w:val="28"/>
          <w:szCs w:val="28"/>
        </w:rPr>
        <w:t xml:space="preserve">Monitoring Onsite Year: </w:t>
      </w:r>
      <w:bookmarkStart w:id="1" w:name="OnsiteYear"/>
      <w:r w:rsidRPr="008237BD">
        <w:rPr>
          <w:sz w:val="28"/>
          <w:szCs w:val="28"/>
        </w:rPr>
        <w:t>2025-2026</w:t>
      </w:r>
      <w:bookmarkEnd w:id="1"/>
    </w:p>
    <w:p w14:paraId="0CE2981E" w14:textId="77777777" w:rsidR="00976237" w:rsidRPr="008237BD" w:rsidRDefault="00976237" w:rsidP="00976237">
      <w:pPr>
        <w:pStyle w:val="Title"/>
        <w:rPr>
          <w:sz w:val="28"/>
          <w:szCs w:val="28"/>
        </w:rPr>
      </w:pPr>
    </w:p>
    <w:p w14:paraId="6BF26667" w14:textId="77777777" w:rsidR="00B12B54" w:rsidRPr="008237BD" w:rsidRDefault="002344CA" w:rsidP="00976237">
      <w:pPr>
        <w:pStyle w:val="Title"/>
        <w:rPr>
          <w:sz w:val="28"/>
          <w:szCs w:val="28"/>
        </w:rPr>
      </w:pPr>
      <w:r w:rsidRPr="008237BD">
        <w:rPr>
          <w:sz w:val="28"/>
          <w:szCs w:val="28"/>
        </w:rPr>
        <w:t>Program Area: Special Education</w:t>
      </w:r>
    </w:p>
    <w:p w14:paraId="4D4F5D67" w14:textId="77777777" w:rsidR="00B12B54" w:rsidRDefault="00B12B54" w:rsidP="003B5217">
      <w:pPr>
        <w:pStyle w:val="Title"/>
      </w:pPr>
    </w:p>
    <w:p w14:paraId="78BF061E" w14:textId="77777777" w:rsidR="00B12B54" w:rsidRPr="008E14D8" w:rsidRDefault="00B12B54" w:rsidP="003B5217">
      <w:pPr>
        <w:pStyle w:val="Title"/>
      </w:pPr>
    </w:p>
    <w:p w14:paraId="535A9499" w14:textId="77777777" w:rsidR="00B12B54" w:rsidRPr="008E14D8" w:rsidRDefault="00B12B54" w:rsidP="003B5217"/>
    <w:p w14:paraId="55039A68" w14:textId="77777777" w:rsidR="00B12B54" w:rsidRDefault="002344CA"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05/21/2026</w:t>
      </w:r>
      <w:bookmarkEnd w:id="2"/>
      <w:r w:rsidRPr="008E14D8">
        <w:t>.</w:t>
      </w:r>
    </w:p>
    <w:p w14:paraId="0647660B"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C227ACD" w14:textId="77777777" w:rsidR="001D5FF3" w:rsidRPr="001D5FF3" w:rsidRDefault="002344CA"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05/21/2027</w:t>
      </w:r>
      <w:bookmarkEnd w:id="3"/>
    </w:p>
    <w:p w14:paraId="51CDFD43" w14:textId="77777777" w:rsidR="00B12B54" w:rsidRDefault="00B12B54" w:rsidP="003B5217">
      <w:pPr>
        <w:rPr>
          <w:b/>
          <w:bCs/>
          <w:sz w:val="28"/>
          <w:szCs w:val="28"/>
        </w:rPr>
      </w:pPr>
    </w:p>
    <w:p w14:paraId="6679D7AB" w14:textId="77777777" w:rsidR="001D5FF3" w:rsidRPr="008E14D8" w:rsidRDefault="001D5FF3" w:rsidP="003B5217"/>
    <w:p w14:paraId="6B539D46" w14:textId="77777777" w:rsidR="00B12B54" w:rsidRDefault="00B12B54" w:rsidP="003B5217"/>
    <w:p w14:paraId="01C584B0" w14:textId="77777777" w:rsidR="00B12B54" w:rsidRPr="008E14D8" w:rsidRDefault="002344CA" w:rsidP="001B4E81">
      <w:pPr>
        <w:pStyle w:val="Heading2"/>
      </w:pPr>
      <w:r w:rsidRPr="008E14D8">
        <w:t>Summary of Required Corrective Action</w:t>
      </w:r>
    </w:p>
    <w:p w14:paraId="118009F7" w14:textId="77777777" w:rsidR="00B12B54" w:rsidRPr="008E14D8" w:rsidRDefault="00B12B54" w:rsidP="003B5217"/>
    <w:p w14:paraId="780AFAC8"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1119AE" w14:paraId="79068EFC" w14:textId="77777777" w:rsidTr="00F0564F">
        <w:trPr>
          <w:cantSplit/>
          <w:tblHeader/>
        </w:trPr>
        <w:tc>
          <w:tcPr>
            <w:tcW w:w="1548" w:type="dxa"/>
          </w:tcPr>
          <w:p w14:paraId="5843C863" w14:textId="77777777" w:rsidR="00B12B54" w:rsidRPr="003B5217" w:rsidRDefault="002344CA" w:rsidP="003B5217">
            <w:pPr>
              <w:rPr>
                <w:rStyle w:val="Strong"/>
              </w:rPr>
            </w:pPr>
            <w:r w:rsidRPr="003B5217">
              <w:rPr>
                <w:rStyle w:val="Strong"/>
              </w:rPr>
              <w:t>Criterion</w:t>
            </w:r>
          </w:p>
        </w:tc>
        <w:tc>
          <w:tcPr>
            <w:tcW w:w="6142" w:type="dxa"/>
          </w:tcPr>
          <w:p w14:paraId="3B6B5003" w14:textId="77777777" w:rsidR="00B12B54" w:rsidRPr="003B5217" w:rsidRDefault="002344CA" w:rsidP="003B5217">
            <w:pPr>
              <w:rPr>
                <w:rStyle w:val="Strong"/>
              </w:rPr>
            </w:pPr>
            <w:r w:rsidRPr="003B5217">
              <w:rPr>
                <w:rStyle w:val="Strong"/>
              </w:rPr>
              <w:t>Criterion Title</w:t>
            </w:r>
          </w:p>
        </w:tc>
        <w:tc>
          <w:tcPr>
            <w:tcW w:w="2066" w:type="dxa"/>
          </w:tcPr>
          <w:p w14:paraId="1EE958F6" w14:textId="77777777" w:rsidR="00B12B54" w:rsidRPr="003B5217" w:rsidRDefault="002344CA" w:rsidP="003B5217">
            <w:pPr>
              <w:rPr>
                <w:rStyle w:val="Strong"/>
              </w:rPr>
            </w:pPr>
            <w:r w:rsidRPr="003B5217">
              <w:rPr>
                <w:rStyle w:val="Strong"/>
              </w:rPr>
              <w:t>Rating</w:t>
            </w:r>
          </w:p>
        </w:tc>
      </w:tr>
      <w:tr w:rsidR="001119AE" w14:paraId="763DEB4C" w14:textId="77777777" w:rsidTr="00F0564F">
        <w:trPr>
          <w:cantSplit/>
        </w:trPr>
        <w:tc>
          <w:tcPr>
            <w:tcW w:w="1548" w:type="dxa"/>
          </w:tcPr>
          <w:p w14:paraId="0BA84D8A" w14:textId="77777777" w:rsidR="00B12B54" w:rsidRPr="003B5217" w:rsidRDefault="002344CA" w:rsidP="003B5217">
            <w:bookmarkStart w:id="4" w:name="CAP_SUMMARY_TABLE"/>
            <w:bookmarkEnd w:id="4"/>
            <w:r>
              <w:t>SE 15</w:t>
            </w:r>
          </w:p>
        </w:tc>
        <w:tc>
          <w:tcPr>
            <w:tcW w:w="6142" w:type="dxa"/>
          </w:tcPr>
          <w:p w14:paraId="52B36180" w14:textId="77777777" w:rsidR="00B12B54" w:rsidRPr="003B5217" w:rsidRDefault="002344CA" w:rsidP="003B5217">
            <w:r>
              <w:t>Outreach by the School District (Student Find)</w:t>
            </w:r>
          </w:p>
        </w:tc>
        <w:tc>
          <w:tcPr>
            <w:tcW w:w="2066" w:type="dxa"/>
          </w:tcPr>
          <w:p w14:paraId="46B05872" w14:textId="77777777" w:rsidR="00B12B54" w:rsidRPr="003B5217" w:rsidRDefault="002344CA" w:rsidP="003B5217">
            <w:r>
              <w:t>Partially Implemented</w:t>
            </w:r>
          </w:p>
        </w:tc>
      </w:tr>
    </w:tbl>
    <w:p w14:paraId="4078B34D" w14:textId="77777777" w:rsidR="00B12B54" w:rsidRDefault="00B12B54" w:rsidP="003B5217"/>
    <w:p w14:paraId="71837201" w14:textId="77777777" w:rsidR="00B12B54" w:rsidRPr="008E14D8" w:rsidRDefault="002344CA" w:rsidP="00C12EBE">
      <w:pPr>
        <w:rPr>
          <w:bCs/>
        </w:rPr>
      </w:pPr>
      <w:r>
        <w:rPr>
          <w:bCs/>
        </w:rPr>
        <w:br w:type="page"/>
      </w:r>
    </w:p>
    <w:p w14:paraId="5AB972D1" w14:textId="77777777" w:rsidR="008925CA" w:rsidRDefault="002344C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776AFD8" w14:textId="77777777" w:rsidR="001C613F" w:rsidRDefault="001C613F" w:rsidP="001C613F">
      <w:pPr>
        <w:jc w:val="center"/>
        <w:rPr>
          <w:b/>
        </w:rPr>
      </w:pPr>
    </w:p>
    <w:p w14:paraId="3F44A4DF" w14:textId="77777777" w:rsidR="001C613F" w:rsidRPr="001C613F" w:rsidRDefault="002344CA" w:rsidP="00463611">
      <w:pPr>
        <w:pStyle w:val="Heading2"/>
      </w:pPr>
      <w:r w:rsidRPr="001C613F">
        <w:t>Local Education Agency Response</w:t>
      </w:r>
    </w:p>
    <w:p w14:paraId="4775C9B7" w14:textId="77777777" w:rsidR="008925CA" w:rsidRDefault="008925CA" w:rsidP="00C12EBE">
      <w:pPr>
        <w:rPr>
          <w:bCs/>
        </w:rPr>
      </w:pPr>
    </w:p>
    <w:p w14:paraId="532BFCB6" w14:textId="77777777" w:rsidR="00463611" w:rsidRDefault="00463611" w:rsidP="00463611">
      <w:pPr>
        <w:rPr>
          <w:b/>
          <w:bCs/>
        </w:rPr>
      </w:pPr>
    </w:p>
    <w:p w14:paraId="0CC84EFF" w14:textId="2E3C1CDC" w:rsidR="008925CA" w:rsidRDefault="002344CA" w:rsidP="00463611">
      <w:pPr>
        <w:rPr>
          <w:bCs/>
        </w:rPr>
      </w:pPr>
      <w:r w:rsidRPr="00C12EBE">
        <w:rPr>
          <w:b/>
          <w:bCs/>
        </w:rPr>
        <w:t>Criterion &amp; Topic:</w:t>
      </w:r>
      <w:r w:rsidR="00546D82">
        <w:t xml:space="preserve"> </w:t>
      </w:r>
      <w:bookmarkStart w:id="5" w:name="CRDesc_0"/>
      <w:r>
        <w:rPr>
          <w:bCs/>
        </w:rPr>
        <w:t>SE 15 Outreach by the School District (Student Find)</w:t>
      </w:r>
      <w:bookmarkEnd w:id="5"/>
    </w:p>
    <w:p w14:paraId="395AF783" w14:textId="77777777" w:rsidR="00463611" w:rsidRDefault="00463611" w:rsidP="00463611">
      <w:pPr>
        <w:rPr>
          <w:bCs/>
        </w:rPr>
      </w:pPr>
    </w:p>
    <w:p w14:paraId="7B8B341F" w14:textId="77777777" w:rsidR="000F2836" w:rsidRDefault="002344CA" w:rsidP="00463611">
      <w:pPr>
        <w:rPr>
          <w:bCs/>
        </w:rPr>
      </w:pPr>
      <w:r w:rsidRPr="00C12EBE">
        <w:rPr>
          <w:b/>
          <w:bCs/>
        </w:rPr>
        <w:t>IMR Rating:</w:t>
      </w:r>
      <w:r w:rsidR="00546D82">
        <w:t xml:space="preserve"> </w:t>
      </w:r>
      <w:bookmarkStart w:id="6" w:name="CPRRating_0"/>
      <w:r>
        <w:rPr>
          <w:bCs/>
        </w:rPr>
        <w:t>Partially Implemented</w:t>
      </w:r>
      <w:bookmarkEnd w:id="6"/>
    </w:p>
    <w:p w14:paraId="265B7EE7" w14:textId="77777777" w:rsidR="00546D82" w:rsidRDefault="00546D82" w:rsidP="00463611">
      <w:pPr>
        <w:rPr>
          <w:b/>
          <w:bCs/>
        </w:rPr>
      </w:pPr>
    </w:p>
    <w:p w14:paraId="1F201E4A" w14:textId="77777777" w:rsidR="00057603" w:rsidRPr="00C12EBE" w:rsidRDefault="002344CA" w:rsidP="00463611">
      <w:pPr>
        <w:rPr>
          <w:b/>
          <w:bCs/>
        </w:rPr>
      </w:pPr>
      <w:r w:rsidRPr="00C12EBE">
        <w:rPr>
          <w:b/>
          <w:bCs/>
        </w:rPr>
        <w:t xml:space="preserve">Department Findings: </w:t>
      </w:r>
    </w:p>
    <w:p w14:paraId="2E36C377" w14:textId="77777777" w:rsidR="00057603" w:rsidRDefault="002344CA" w:rsidP="00463611">
      <w:pPr>
        <w:rPr>
          <w:bCs/>
        </w:rPr>
      </w:pPr>
      <w:bookmarkStart w:id="7" w:name="DeptCPRFindings_0"/>
      <w:r>
        <w:rPr>
          <w:bCs/>
        </w:rPr>
        <w:t>A review of documents indicated that for students in tiered interventions, the school does not consistently document the following:</w:t>
      </w:r>
    </w:p>
    <w:p w14:paraId="05F58A1F" w14:textId="77777777" w:rsidR="00057603" w:rsidRDefault="002344CA" w:rsidP="00463611">
      <w:pPr>
        <w:rPr>
          <w:bCs/>
        </w:rPr>
      </w:pPr>
      <w:r>
        <w:rPr>
          <w:bCs/>
        </w:rPr>
        <w:t>Progress monitoring; and</w:t>
      </w:r>
    </w:p>
    <w:p w14:paraId="37C06B3A" w14:textId="77777777" w:rsidR="00057603" w:rsidRDefault="002344CA" w:rsidP="00463611">
      <w:pPr>
        <w:rPr>
          <w:bCs/>
        </w:rPr>
      </w:pPr>
      <w:r>
        <w:rPr>
          <w:bCs/>
        </w:rPr>
        <w:t>Discussions around remaining in tiered interventions and/or referring the student for a special education evaluation.</w:t>
      </w:r>
      <w:bookmarkEnd w:id="7"/>
    </w:p>
    <w:p w14:paraId="6BDE711A" w14:textId="77777777" w:rsidR="00546D82" w:rsidRDefault="00546D82" w:rsidP="00463611">
      <w:pPr>
        <w:rPr>
          <w:bCs/>
        </w:rPr>
      </w:pPr>
    </w:p>
    <w:p w14:paraId="4FA5D4E7" w14:textId="77777777" w:rsidR="00057603" w:rsidRDefault="002344CA" w:rsidP="00463611">
      <w:pPr>
        <w:rPr>
          <w:bCs/>
        </w:rPr>
      </w:pPr>
      <w:r w:rsidRPr="00C12EBE">
        <w:rPr>
          <w:b/>
          <w:bCs/>
        </w:rPr>
        <w:t xml:space="preserve">Description of </w:t>
      </w:r>
      <w:r w:rsidR="000D69B4">
        <w:rPr>
          <w:b/>
          <w:bCs/>
        </w:rPr>
        <w:t>Root Cause Analysis</w:t>
      </w:r>
      <w:r w:rsidRPr="00C12EBE">
        <w:rPr>
          <w:b/>
          <w:bCs/>
        </w:rPr>
        <w:t>:</w:t>
      </w:r>
    </w:p>
    <w:p w14:paraId="27E56F78" w14:textId="2881787C" w:rsidR="00057603" w:rsidRDefault="002344CA" w:rsidP="00463611">
      <w:pPr>
        <w:rPr>
          <w:bCs/>
        </w:rPr>
      </w:pPr>
      <w:bookmarkStart w:id="8" w:name="DescCorrAction_0"/>
      <w:r>
        <w:rPr>
          <w:bCs/>
        </w:rPr>
        <w:t xml:space="preserve">A root cause analysis was conducted that included a review of currently existing progress monitoring data, information gathering about meeting structures at our schools, and a leadership training of MTSS procedures with an opportunity to identify barriers.  Through the root cause analysis, we have identified that a lack of consistent procedures and </w:t>
      </w:r>
      <w:r w:rsidR="00FA1162">
        <w:rPr>
          <w:bCs/>
        </w:rPr>
        <w:t>documentation</w:t>
      </w:r>
      <w:r>
        <w:rPr>
          <w:bCs/>
        </w:rPr>
        <w:t xml:space="preserve"> templates can lead to gaps in progress monitoring and/or collaborative discussions that are thoroughly documented and included active planning for the student. In addition, when new leaders or team members join, a lack of defined </w:t>
      </w:r>
      <w:r w:rsidR="00FA1162">
        <w:rPr>
          <w:bCs/>
        </w:rPr>
        <w:t>procedures</w:t>
      </w:r>
      <w:r>
        <w:rPr>
          <w:bCs/>
        </w:rPr>
        <w:t xml:space="preserve"> that can be easily referenced and used leads to gaps in progress monitoring.</w:t>
      </w:r>
      <w:bookmarkEnd w:id="8"/>
    </w:p>
    <w:p w14:paraId="27F2285C" w14:textId="77777777" w:rsidR="00546D82" w:rsidRDefault="00546D82" w:rsidP="00463611">
      <w:pPr>
        <w:rPr>
          <w:bCs/>
        </w:rPr>
      </w:pPr>
    </w:p>
    <w:p w14:paraId="10031C21" w14:textId="77777777" w:rsidR="00057603" w:rsidRPr="00C12EBE" w:rsidRDefault="002344CA" w:rsidP="00463611">
      <w:pPr>
        <w:rPr>
          <w:b/>
          <w:bCs/>
        </w:rPr>
      </w:pPr>
      <w:r w:rsidRPr="00C12EBE">
        <w:rPr>
          <w:b/>
          <w:bCs/>
        </w:rPr>
        <w:t>Title/Role(s) of Responsible Persons:</w:t>
      </w:r>
    </w:p>
    <w:p w14:paraId="625AD522" w14:textId="77777777" w:rsidR="00057603" w:rsidRDefault="002344CA" w:rsidP="00463611">
      <w:pPr>
        <w:rPr>
          <w:bCs/>
        </w:rPr>
      </w:pPr>
      <w:bookmarkStart w:id="9" w:name="CapRespPersons_0"/>
      <w:r>
        <w:rPr>
          <w:bCs/>
        </w:rPr>
        <w:t>Alison Bradley</w:t>
      </w:r>
      <w:bookmarkEnd w:id="9"/>
    </w:p>
    <w:p w14:paraId="51AF6D91" w14:textId="77777777" w:rsidR="00546D82" w:rsidRDefault="00546D82" w:rsidP="00463611">
      <w:pPr>
        <w:rPr>
          <w:bCs/>
        </w:rPr>
      </w:pPr>
    </w:p>
    <w:p w14:paraId="520B22F3" w14:textId="77777777" w:rsidR="00057603" w:rsidRPr="00C12EBE" w:rsidRDefault="002344CA" w:rsidP="00463611">
      <w:pPr>
        <w:rPr>
          <w:b/>
          <w:bCs/>
        </w:rPr>
      </w:pPr>
      <w:r w:rsidRPr="00C12EBE">
        <w:rPr>
          <w:b/>
          <w:bCs/>
        </w:rPr>
        <w:t>Expected Date of Completion:</w:t>
      </w:r>
      <w:r>
        <w:rPr>
          <w:b/>
          <w:bCs/>
        </w:rPr>
        <w:t xml:space="preserve"> </w:t>
      </w:r>
    </w:p>
    <w:p w14:paraId="1048A4DD" w14:textId="77777777" w:rsidR="00057603" w:rsidRDefault="002344CA" w:rsidP="00463611">
      <w:pPr>
        <w:rPr>
          <w:bCs/>
        </w:rPr>
      </w:pPr>
      <w:bookmarkStart w:id="10" w:name="DateExpComplete_0"/>
      <w:r>
        <w:rPr>
          <w:bCs/>
        </w:rPr>
        <w:t>02/12/2027</w:t>
      </w:r>
      <w:bookmarkEnd w:id="10"/>
    </w:p>
    <w:p w14:paraId="4DE96AEE" w14:textId="77777777" w:rsidR="00546D82" w:rsidRDefault="00546D82" w:rsidP="00463611">
      <w:pPr>
        <w:rPr>
          <w:bCs/>
        </w:rPr>
      </w:pPr>
    </w:p>
    <w:p w14:paraId="0EB81297" w14:textId="77777777" w:rsidR="00057603" w:rsidRPr="00C12EBE" w:rsidRDefault="002344CA" w:rsidP="00463611">
      <w:pPr>
        <w:rPr>
          <w:b/>
          <w:bCs/>
        </w:rPr>
      </w:pPr>
      <w:r w:rsidRPr="00C12EBE">
        <w:rPr>
          <w:b/>
          <w:bCs/>
        </w:rPr>
        <w:t>Evidence of Completion of the Corrective Action:</w:t>
      </w:r>
    </w:p>
    <w:p w14:paraId="46ADF46F" w14:textId="77777777" w:rsidR="00057603" w:rsidRDefault="002344CA" w:rsidP="00463611">
      <w:pPr>
        <w:rPr>
          <w:bCs/>
        </w:rPr>
      </w:pPr>
      <w:bookmarkStart w:id="11" w:name="Evidence_0"/>
      <w:r>
        <w:rPr>
          <w:bCs/>
        </w:rPr>
        <w:t xml:space="preserve">-Revised Procedures for MTSS </w:t>
      </w:r>
    </w:p>
    <w:p w14:paraId="1A872E67" w14:textId="77777777" w:rsidR="00057603" w:rsidRDefault="002344CA" w:rsidP="00463611">
      <w:pPr>
        <w:rPr>
          <w:bCs/>
        </w:rPr>
      </w:pPr>
      <w:r>
        <w:rPr>
          <w:bCs/>
        </w:rPr>
        <w:t xml:space="preserve">-Meeting Templates for Collaborative Student Review </w:t>
      </w:r>
    </w:p>
    <w:p w14:paraId="4F0BE45B" w14:textId="77777777" w:rsidR="00057603" w:rsidRDefault="002344CA" w:rsidP="00463611">
      <w:pPr>
        <w:rPr>
          <w:bCs/>
        </w:rPr>
      </w:pPr>
      <w:r>
        <w:rPr>
          <w:bCs/>
        </w:rPr>
        <w:t xml:space="preserve">-Data Collection Requirements </w:t>
      </w:r>
    </w:p>
    <w:p w14:paraId="16446714" w14:textId="77777777" w:rsidR="00057603" w:rsidRDefault="002344CA" w:rsidP="00463611">
      <w:pPr>
        <w:rPr>
          <w:bCs/>
        </w:rPr>
      </w:pPr>
      <w:r>
        <w:rPr>
          <w:bCs/>
        </w:rPr>
        <w:t>-Completed Meeting Templates with Progress Monitoring Data for Sample Students</w:t>
      </w:r>
    </w:p>
    <w:p w14:paraId="593332F2" w14:textId="77777777" w:rsidR="00057603" w:rsidRDefault="00057603" w:rsidP="00463611">
      <w:pPr>
        <w:rPr>
          <w:bCs/>
        </w:rPr>
      </w:pPr>
    </w:p>
    <w:p w14:paraId="1C364F19" w14:textId="77777777" w:rsidR="00057603" w:rsidRDefault="002344CA" w:rsidP="00463611">
      <w:pPr>
        <w:rPr>
          <w:bCs/>
        </w:rPr>
      </w:pPr>
      <w:r>
        <w:rPr>
          <w:bCs/>
        </w:rPr>
        <w:t>Note - this work requires continuous improvement. The expected date of completion brings us through the Middle of Year Data collection cycle which is long enough to see evidence of implementation of progress monitoring and collaborative meeting structures. However, that work will continue past the date as it's an ongoing cycle.</w:t>
      </w:r>
      <w:bookmarkEnd w:id="11"/>
    </w:p>
    <w:p w14:paraId="3F6C28BB" w14:textId="77777777" w:rsidR="00463611" w:rsidRDefault="00463611" w:rsidP="00463611">
      <w:pPr>
        <w:rPr>
          <w:bCs/>
        </w:rPr>
      </w:pPr>
    </w:p>
    <w:p w14:paraId="6A853C1C" w14:textId="77777777" w:rsidR="00546D82" w:rsidRDefault="00546D82" w:rsidP="00463611">
      <w:pPr>
        <w:rPr>
          <w:bCs/>
        </w:rPr>
      </w:pPr>
    </w:p>
    <w:p w14:paraId="145FE9B2" w14:textId="77777777" w:rsidR="00057603" w:rsidRPr="00C12EBE" w:rsidRDefault="002344CA" w:rsidP="00463611">
      <w:pPr>
        <w:rPr>
          <w:b/>
          <w:bCs/>
        </w:rPr>
      </w:pPr>
      <w:r w:rsidRPr="00C12EBE">
        <w:rPr>
          <w:b/>
          <w:bCs/>
        </w:rPr>
        <w:lastRenderedPageBreak/>
        <w:t xml:space="preserve">Description of Internal Monitoring Procedures: </w:t>
      </w:r>
    </w:p>
    <w:p w14:paraId="3E951E3E" w14:textId="77777777" w:rsidR="00057603" w:rsidRDefault="002344CA" w:rsidP="00463611">
      <w:pPr>
        <w:rPr>
          <w:bCs/>
        </w:rPr>
      </w:pPr>
      <w:bookmarkStart w:id="12" w:name="DescIntMonProc_0"/>
      <w:r>
        <w:rPr>
          <w:bCs/>
        </w:rPr>
        <w:t>Internal monitoring will be led by the Director of Student Services and Chief Academic Officer. Monitoring will occur through group meetings centered on continuous improvement and problem solving and individual follow up. Group meetings will occur on an approximately 6 week cycle through an existing structure for leadership team meetings that include principals. If needed, individual follow up meetings wiith principals responsible for coordinating these systems in their buildings will occur and be led by the Chief Academic Officer.</w:t>
      </w:r>
      <w:bookmarkEnd w:id="12"/>
    </w:p>
    <w:p w14:paraId="79B5FC6C" w14:textId="77777777" w:rsidR="00057603" w:rsidRDefault="00057603" w:rsidP="000F2836">
      <w:pPr>
        <w:rPr>
          <w:bCs/>
        </w:rPr>
      </w:pPr>
    </w:p>
    <w:p w14:paraId="55A1BB83" w14:textId="77777777" w:rsidR="00057603" w:rsidRDefault="00057603" w:rsidP="000F2836">
      <w:pPr>
        <w:rPr>
          <w:bCs/>
        </w:rPr>
      </w:pPr>
    </w:p>
    <w:p w14:paraId="38A3693B" w14:textId="77777777" w:rsidR="00057603" w:rsidRPr="001C613F" w:rsidRDefault="002344CA" w:rsidP="000728DD">
      <w:pPr>
        <w:pStyle w:val="Heading2"/>
      </w:pPr>
      <w:r>
        <w:t>Department</w:t>
      </w:r>
      <w:r w:rsidRPr="001C613F">
        <w:t xml:space="preserve"> A</w:t>
      </w:r>
      <w:r w:rsidR="00037FEC" w:rsidRPr="001C613F">
        <w:t>pproval</w:t>
      </w:r>
      <w:r w:rsidRPr="001C613F">
        <w:t xml:space="preserve"> S</w:t>
      </w:r>
      <w:r w:rsidR="00037FEC" w:rsidRPr="001C613F">
        <w:t>ection</w:t>
      </w:r>
    </w:p>
    <w:p w14:paraId="7008D1B3" w14:textId="77777777" w:rsidR="001C7BEB" w:rsidRPr="001C7BEB" w:rsidRDefault="001C7BEB" w:rsidP="001C7BEB">
      <w:pPr>
        <w:rPr>
          <w:bCs/>
        </w:rPr>
      </w:pPr>
    </w:p>
    <w:p w14:paraId="0E6D4AD6" w14:textId="77777777" w:rsidR="000728DD" w:rsidRDefault="000728DD" w:rsidP="000728DD">
      <w:pPr>
        <w:rPr>
          <w:b/>
          <w:bCs/>
        </w:rPr>
      </w:pPr>
    </w:p>
    <w:p w14:paraId="1D61B4FE" w14:textId="39C9D140" w:rsidR="00057603" w:rsidRDefault="002344CA" w:rsidP="000728DD">
      <w:r w:rsidRPr="00C12EBE">
        <w:rPr>
          <w:b/>
          <w:bCs/>
        </w:rPr>
        <w:t>Criterion:</w:t>
      </w:r>
      <w:r w:rsidR="00546D82">
        <w:t xml:space="preserve"> </w:t>
      </w:r>
      <w:bookmarkStart w:id="13" w:name="CRDesc2_0"/>
      <w:r w:rsidRPr="006E0E8A">
        <w:t>SE 15 Outreach by the School District (Student Find)</w:t>
      </w:r>
      <w:bookmarkEnd w:id="13"/>
    </w:p>
    <w:p w14:paraId="59A31A08" w14:textId="77777777" w:rsidR="000728DD" w:rsidRPr="006E0E8A" w:rsidRDefault="000728DD" w:rsidP="000728DD"/>
    <w:p w14:paraId="48693C94" w14:textId="77777777" w:rsidR="00057603" w:rsidRPr="00546D82" w:rsidRDefault="002344CA" w:rsidP="000728DD">
      <w:r w:rsidRPr="00C12EBE">
        <w:rPr>
          <w:b/>
          <w:bCs/>
        </w:rPr>
        <w:t>Corrective Action Plan Status</w:t>
      </w:r>
      <w:r w:rsidR="00546D82">
        <w:rPr>
          <w:b/>
          <w:bCs/>
        </w:rPr>
        <w:t xml:space="preserve">: </w:t>
      </w:r>
      <w:bookmarkStart w:id="14" w:name="Status_0"/>
      <w:r w:rsidRPr="00546D82">
        <w:t>Approved</w:t>
      </w:r>
      <w:bookmarkEnd w:id="14"/>
    </w:p>
    <w:p w14:paraId="0845DE79" w14:textId="77777777" w:rsidR="00057603" w:rsidRPr="00D759CE" w:rsidRDefault="002344CA" w:rsidP="000728DD">
      <w:r w:rsidRPr="00C12EBE">
        <w:rPr>
          <w:b/>
          <w:bCs/>
        </w:rPr>
        <w:t>Status Date:</w:t>
      </w:r>
      <w:r w:rsidR="00546D82">
        <w:t xml:space="preserve"> </w:t>
      </w:r>
      <w:bookmarkStart w:id="15" w:name="StatusDate_0"/>
      <w:r w:rsidRPr="00D759CE">
        <w:t>06/05/2026</w:t>
      </w:r>
      <w:bookmarkEnd w:id="15"/>
    </w:p>
    <w:p w14:paraId="4599FEB5" w14:textId="4E511AD9" w:rsidR="00057603" w:rsidRPr="000728DD" w:rsidRDefault="002344CA" w:rsidP="000728DD">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3FCD4F67" w14:textId="77777777" w:rsidR="00546D82" w:rsidRDefault="00546D82" w:rsidP="000728DD">
      <w:pPr>
        <w:rPr>
          <w:b/>
          <w:bCs/>
        </w:rPr>
      </w:pPr>
    </w:p>
    <w:p w14:paraId="426C009A" w14:textId="77777777" w:rsidR="00057603" w:rsidRPr="00CA137F" w:rsidRDefault="002344CA" w:rsidP="000728DD">
      <w:pPr>
        <w:rPr>
          <w:b/>
          <w:bCs/>
        </w:rPr>
      </w:pPr>
      <w:r w:rsidRPr="00CA137F">
        <w:rPr>
          <w:b/>
          <w:bCs/>
        </w:rPr>
        <w:t xml:space="preserve">Required Elements of Progress Report(s): </w:t>
      </w:r>
    </w:p>
    <w:p w14:paraId="445FFA26" w14:textId="095E38F6" w:rsidR="00057603" w:rsidRDefault="002344CA" w:rsidP="000728DD">
      <w:pPr>
        <w:rPr>
          <w:bCs/>
        </w:rPr>
      </w:pPr>
      <w:bookmarkStart w:id="18" w:name="ReqElementsProg_0"/>
      <w:r>
        <w:rPr>
          <w:bCs/>
        </w:rPr>
        <w:t xml:space="preserve">As part of the pre-finding protocol, Prospect Hill Academy Charter School (PHA) submitted revised procedures and a </w:t>
      </w:r>
      <w:r w:rsidR="00FA1162">
        <w:rPr>
          <w:bCs/>
        </w:rPr>
        <w:t>description</w:t>
      </w:r>
      <w:r>
        <w:rPr>
          <w:bCs/>
        </w:rPr>
        <w:t xml:space="preserve"> of proposed supervisory and oversight changes. </w:t>
      </w:r>
    </w:p>
    <w:p w14:paraId="310C545B" w14:textId="77777777" w:rsidR="00057603" w:rsidRDefault="002344CA" w:rsidP="000728DD">
      <w:pPr>
        <w:rPr>
          <w:bCs/>
        </w:rPr>
      </w:pPr>
      <w:r>
        <w:rPr>
          <w:bCs/>
        </w:rPr>
        <w:t xml:space="preserve"> </w:t>
      </w:r>
    </w:p>
    <w:p w14:paraId="410CE4A6" w14:textId="77777777" w:rsidR="00057603" w:rsidRDefault="002344CA" w:rsidP="000728DD">
      <w:pPr>
        <w:rPr>
          <w:bCs/>
        </w:rPr>
      </w:pPr>
      <w:r>
        <w:rPr>
          <w:bCs/>
        </w:rPr>
        <w:t xml:space="preserve">By October 2, 2027, PHA must submit evidence of training all staff on the new procedures. </w:t>
      </w:r>
    </w:p>
    <w:p w14:paraId="26AC99FC" w14:textId="77777777" w:rsidR="00057603" w:rsidRDefault="00057603" w:rsidP="000728DD">
      <w:pPr>
        <w:rPr>
          <w:bCs/>
        </w:rPr>
      </w:pPr>
    </w:p>
    <w:p w14:paraId="469C1EAE" w14:textId="77777777" w:rsidR="00057603" w:rsidRDefault="002344CA" w:rsidP="000728DD">
      <w:pPr>
        <w:rPr>
          <w:bCs/>
        </w:rPr>
      </w:pPr>
      <w:r>
        <w:rPr>
          <w:bCs/>
        </w:rPr>
        <w:t>By February 12, 2027, staff from the Office of Public School Monitoring will conduct a second data set review to ensure that for students in tiered interventions, the school consistently documents discussions around remaining in tiered interventions and/or referring the student for a special education evaluation. Subsequent progress reports may be required.</w:t>
      </w:r>
      <w:bookmarkEnd w:id="18"/>
    </w:p>
    <w:p w14:paraId="6E51D3A6" w14:textId="77777777" w:rsidR="00D91B13" w:rsidRDefault="00D91B13" w:rsidP="000728DD">
      <w:pPr>
        <w:rPr>
          <w:b/>
          <w:bCs/>
        </w:rPr>
      </w:pPr>
    </w:p>
    <w:p w14:paraId="54316A5C" w14:textId="77777777" w:rsidR="00057603" w:rsidRPr="00CA137F" w:rsidRDefault="002344CA" w:rsidP="000728DD">
      <w:pPr>
        <w:rPr>
          <w:b/>
          <w:bCs/>
        </w:rPr>
      </w:pPr>
      <w:r w:rsidRPr="00CA137F">
        <w:rPr>
          <w:b/>
          <w:bCs/>
        </w:rPr>
        <w:t xml:space="preserve">Progress Report Due Date(s): </w:t>
      </w:r>
    </w:p>
    <w:p w14:paraId="06CA2A5C" w14:textId="77777777" w:rsidR="00B12B54" w:rsidRPr="008E14D8" w:rsidRDefault="002344CA" w:rsidP="000728DD">
      <w:pPr>
        <w:rPr>
          <w:bCs/>
        </w:rPr>
      </w:pPr>
      <w:bookmarkStart w:id="19" w:name="ProgRptDueDate_0"/>
      <w:r w:rsidRPr="008E14D8">
        <w:rPr>
          <w:bCs/>
        </w:rPr>
        <w:t>10/02/2026</w:t>
      </w:r>
    </w:p>
    <w:p w14:paraId="14C7C438" w14:textId="77777777" w:rsidR="00B12B54" w:rsidRPr="008E14D8" w:rsidRDefault="002344CA" w:rsidP="000728DD">
      <w:pPr>
        <w:rPr>
          <w:bCs/>
        </w:rPr>
      </w:pPr>
      <w:r w:rsidRPr="008E14D8">
        <w:rPr>
          <w:bCs/>
        </w:rPr>
        <w:t>02/12/2027</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FDB8" w14:textId="77777777" w:rsidR="000960FD" w:rsidRDefault="000960FD">
      <w:r>
        <w:separator/>
      </w:r>
    </w:p>
  </w:endnote>
  <w:endnote w:type="continuationSeparator" w:id="0">
    <w:p w14:paraId="4BF27C2B" w14:textId="77777777" w:rsidR="000960FD" w:rsidRDefault="0009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C6CB" w14:textId="77777777" w:rsidR="000960FD" w:rsidRDefault="000960FD">
      <w:r>
        <w:separator/>
      </w:r>
    </w:p>
  </w:footnote>
  <w:footnote w:type="continuationSeparator" w:id="0">
    <w:p w14:paraId="2F509D41" w14:textId="77777777" w:rsidR="000960FD" w:rsidRDefault="00096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8DD"/>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60F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9AE"/>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4CA"/>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860"/>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11"/>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D24"/>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545"/>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667"/>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7BD"/>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93"/>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5F64"/>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7F1"/>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3BB"/>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1E0"/>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0C6"/>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162"/>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172"/>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AF7B9"/>
  <w15:chartTrackingRefBased/>
  <w15:docId w15:val="{8C731614-EAE3-4A05-94F0-72916BB7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8237BD"/>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463611"/>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63611"/>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8237BD"/>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579</Words>
  <Characters>3540</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2025-26 Prospect Hill Academy Charter School IMR CAP</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Prospect Hill Academy Charter School IMR CAP</dc:title>
  <dc:creator>DESE</dc:creator>
  <cp:lastModifiedBy>Zou, Dong (EOE)</cp:lastModifiedBy>
  <cp:revision>9</cp:revision>
  <cp:lastPrinted>2025-11-21T19:37:00Z</cp:lastPrinted>
  <dcterms:created xsi:type="dcterms:W3CDTF">2026-06-17T19:00:00Z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