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20763" w14:textId="77777777" w:rsidR="006735BD" w:rsidRDefault="008C5FB1" w:rsidP="00ED130D">
      <w:pPr>
        <w:pStyle w:val="Title"/>
      </w:pPr>
      <w:r w:rsidRPr="008E14D8">
        <w:t>MASSACHUSETTS DEPARTMENT OF ELEMENTARY AND SECONDARY EDUCATION</w:t>
      </w:r>
    </w:p>
    <w:p w14:paraId="6B122778" w14:textId="77777777" w:rsidR="00181BC6" w:rsidRPr="008E14D8" w:rsidRDefault="00181BC6" w:rsidP="00ED130D">
      <w:pPr>
        <w:pStyle w:val="Title"/>
      </w:pPr>
    </w:p>
    <w:p w14:paraId="328123E0" w14:textId="77777777" w:rsidR="00B12B54" w:rsidRDefault="008C5FB1" w:rsidP="00181BC6">
      <w:pPr>
        <w:pStyle w:val="Title"/>
      </w:pPr>
      <w:r>
        <w:t>Public School Monitoring</w:t>
      </w:r>
    </w:p>
    <w:p w14:paraId="1F4A16D4" w14:textId="77777777" w:rsidR="006735BD" w:rsidRPr="006735BD" w:rsidRDefault="006735BD" w:rsidP="006735BD"/>
    <w:p w14:paraId="428625AD" w14:textId="1E3CEDFD" w:rsidR="00B12B54" w:rsidRDefault="008C5FB1" w:rsidP="001F0449">
      <w:pPr>
        <w:pStyle w:val="Title"/>
      </w:pPr>
      <w:r>
        <w:t>I</w:t>
      </w:r>
      <w:r w:rsidR="00181BC6">
        <w:t>ntegrated</w:t>
      </w:r>
      <w:r w:rsidR="00216ECB">
        <w:t xml:space="preserve"> M</w:t>
      </w:r>
      <w:r w:rsidR="00181BC6">
        <w:t>onitor</w:t>
      </w:r>
      <w:r w:rsidR="00042EE3">
        <w:t>ing</w:t>
      </w:r>
      <w:r w:rsidRPr="003A0944">
        <w:t xml:space="preserve"> R</w:t>
      </w:r>
      <w:r w:rsidR="00181BC6">
        <w:t>evie</w:t>
      </w:r>
      <w:r w:rsidR="001F0449">
        <w:t>w</w:t>
      </w:r>
    </w:p>
    <w:p w14:paraId="2F603FEE" w14:textId="77777777" w:rsidR="00B12B54" w:rsidRPr="00DC5FF3" w:rsidRDefault="008C5FB1" w:rsidP="004D76D3">
      <w:pPr>
        <w:pStyle w:val="Heading1"/>
      </w:pPr>
      <w:r w:rsidRPr="00DC5FF3">
        <w:t>C</w:t>
      </w:r>
      <w:r w:rsidR="00181BC6" w:rsidRPr="00DC5FF3">
        <w:t xml:space="preserve">orrective </w:t>
      </w:r>
      <w:r w:rsidR="00181BC6" w:rsidRPr="004D76D3">
        <w:t>Action</w:t>
      </w:r>
      <w:r w:rsidR="00181BC6" w:rsidRPr="00DC5FF3">
        <w:t xml:space="preserve"> Plan</w:t>
      </w:r>
    </w:p>
    <w:p w14:paraId="1A815E63" w14:textId="77777777" w:rsidR="00B12B54" w:rsidRDefault="00B12B54" w:rsidP="003B5217">
      <w:pPr>
        <w:pStyle w:val="Title"/>
      </w:pPr>
    </w:p>
    <w:p w14:paraId="700EB608" w14:textId="16AFB1CE" w:rsidR="00B12B54" w:rsidRDefault="008C5FB1" w:rsidP="000177E1">
      <w:pPr>
        <w:pStyle w:val="Title"/>
      </w:pPr>
      <w:bookmarkStart w:id="0" w:name="DistrictName"/>
      <w:r>
        <w:t xml:space="preserve">Phoenix </w:t>
      </w:r>
      <w:r w:rsidR="78A1CB55">
        <w:t>Charter Academy</w:t>
      </w:r>
      <w:r>
        <w:t xml:space="preserve"> Springfield </w:t>
      </w:r>
      <w:bookmarkEnd w:id="0"/>
    </w:p>
    <w:p w14:paraId="7F6A4857" w14:textId="77777777" w:rsidR="00976237" w:rsidRDefault="00976237" w:rsidP="000177E1">
      <w:pPr>
        <w:pStyle w:val="Title"/>
      </w:pPr>
    </w:p>
    <w:p w14:paraId="2B662020" w14:textId="77777777" w:rsidR="00B12B54" w:rsidRDefault="008C5FB1" w:rsidP="00976237">
      <w:pPr>
        <w:pStyle w:val="Title"/>
      </w:pPr>
      <w:r>
        <w:t>Monitoring</w:t>
      </w:r>
      <w:r w:rsidRPr="003029DB">
        <w:t xml:space="preserve"> Onsite Year: </w:t>
      </w:r>
      <w:bookmarkStart w:id="1" w:name="OnsiteYear"/>
      <w:r>
        <w:t>2025-2026</w:t>
      </w:r>
      <w:bookmarkEnd w:id="1"/>
    </w:p>
    <w:p w14:paraId="2B9F66AF" w14:textId="77777777" w:rsidR="00B12B54" w:rsidRDefault="00B12B54" w:rsidP="001F0449">
      <w:pPr>
        <w:pStyle w:val="Title"/>
        <w:jc w:val="left"/>
      </w:pPr>
    </w:p>
    <w:p w14:paraId="1D3306D1" w14:textId="77777777" w:rsidR="00B12B54" w:rsidRPr="008E14D8" w:rsidRDefault="00B12B54" w:rsidP="003B5217">
      <w:pPr>
        <w:pStyle w:val="Title"/>
      </w:pPr>
    </w:p>
    <w:p w14:paraId="49993F17" w14:textId="77777777" w:rsidR="00B12B54" w:rsidRPr="008E14D8" w:rsidRDefault="00B12B54" w:rsidP="003B5217"/>
    <w:p w14:paraId="171633EB" w14:textId="77777777" w:rsidR="00B12B54" w:rsidRDefault="008C5FB1" w:rsidP="002C7262">
      <w:pPr>
        <w:pStyle w:val="BodyText3"/>
        <w:pBdr>
          <w:top w:val="single" w:sz="4" w:space="1" w:color="auto"/>
          <w:left w:val="single" w:sz="4" w:space="4" w:color="auto"/>
          <w:bottom w:val="single" w:sz="4" w:space="1" w:color="auto"/>
          <w:right w:val="single" w:sz="4" w:space="4" w:color="auto"/>
        </w:pBdr>
        <w:jc w:val="center"/>
      </w:pPr>
      <w:r w:rsidRPr="008E14D8">
        <w:t xml:space="preserve">All corrective action must be fully implemented and all noncompliance corrected as soon as possible and no later than one year from the issuance of the </w:t>
      </w:r>
      <w:r w:rsidR="00D80939">
        <w:t>Integrated</w:t>
      </w:r>
      <w:r w:rsidRPr="008E14D8">
        <w:t xml:space="preserve"> </w:t>
      </w:r>
      <w:r w:rsidR="00D80939">
        <w:t>Monitoring</w:t>
      </w:r>
      <w:r w:rsidRPr="008E14D8">
        <w:t xml:space="preserve"> Review Final Report </w:t>
      </w:r>
      <w:r w:rsidR="00AF15F3">
        <w:t xml:space="preserve">dated </w:t>
      </w:r>
      <w:bookmarkStart w:id="2" w:name="FinalReportDate"/>
      <w:r w:rsidRPr="008E14D8">
        <w:t>02/05/2026</w:t>
      </w:r>
      <w:bookmarkEnd w:id="2"/>
      <w:r w:rsidRPr="008E14D8">
        <w:t>.</w:t>
      </w:r>
    </w:p>
    <w:p w14:paraId="49D27AB0" w14:textId="77777777" w:rsidR="001D5FF3" w:rsidRDefault="001D5FF3" w:rsidP="002C7262">
      <w:pPr>
        <w:pStyle w:val="BodyText3"/>
        <w:pBdr>
          <w:top w:val="single" w:sz="4" w:space="1" w:color="auto"/>
          <w:left w:val="single" w:sz="4" w:space="4" w:color="auto"/>
          <w:bottom w:val="single" w:sz="4" w:space="1" w:color="auto"/>
          <w:right w:val="single" w:sz="4" w:space="4" w:color="auto"/>
        </w:pBdr>
        <w:jc w:val="center"/>
      </w:pPr>
    </w:p>
    <w:p w14:paraId="2AB9943F" w14:textId="77777777" w:rsidR="001D5FF3" w:rsidRPr="001D5FF3" w:rsidRDefault="008C5FB1" w:rsidP="002C7262">
      <w:pPr>
        <w:pStyle w:val="BodyText3"/>
        <w:pBdr>
          <w:top w:val="single" w:sz="4" w:space="1" w:color="auto"/>
          <w:left w:val="single" w:sz="4" w:space="4" w:color="auto"/>
          <w:bottom w:val="single" w:sz="4" w:space="1" w:color="auto"/>
          <w:right w:val="single" w:sz="4" w:space="4" w:color="auto"/>
        </w:pBdr>
        <w:jc w:val="center"/>
        <w:rPr>
          <w:b/>
          <w:bCs/>
          <w:i w:val="0"/>
          <w:iCs w:val="0"/>
          <w:sz w:val="28"/>
          <w:szCs w:val="28"/>
        </w:rPr>
      </w:pPr>
      <w:r>
        <w:rPr>
          <w:b/>
          <w:bCs/>
          <w:i w:val="0"/>
          <w:iCs w:val="0"/>
          <w:sz w:val="28"/>
          <w:szCs w:val="28"/>
        </w:rPr>
        <w:t>Mandatory One-Year Compliance Date</w:t>
      </w:r>
      <w:r w:rsidR="00E13D39">
        <w:rPr>
          <w:b/>
          <w:bCs/>
          <w:i w:val="0"/>
          <w:iCs w:val="0"/>
          <w:sz w:val="28"/>
          <w:szCs w:val="28"/>
        </w:rPr>
        <w:t xml:space="preserve">: </w:t>
      </w:r>
      <w:bookmarkStart w:id="3" w:name="MandatoryComplianceDate"/>
      <w:r w:rsidRPr="001D5FF3">
        <w:rPr>
          <w:b/>
          <w:bCs/>
          <w:i w:val="0"/>
          <w:iCs w:val="0"/>
          <w:sz w:val="28"/>
          <w:szCs w:val="28"/>
        </w:rPr>
        <w:t>02/05/2027</w:t>
      </w:r>
      <w:bookmarkEnd w:id="3"/>
    </w:p>
    <w:p w14:paraId="2C78F45A" w14:textId="77777777" w:rsidR="00B12B54" w:rsidRDefault="00B12B54" w:rsidP="003B5217">
      <w:pPr>
        <w:rPr>
          <w:b/>
          <w:bCs/>
          <w:sz w:val="28"/>
          <w:szCs w:val="28"/>
        </w:rPr>
      </w:pPr>
    </w:p>
    <w:p w14:paraId="3742F4C4" w14:textId="77777777" w:rsidR="001D5FF3" w:rsidRPr="008E14D8" w:rsidRDefault="001D5FF3" w:rsidP="003B5217"/>
    <w:p w14:paraId="1EB4D567" w14:textId="77777777" w:rsidR="00B12B54" w:rsidRDefault="00B12B54" w:rsidP="003B5217"/>
    <w:p w14:paraId="1A6B8DDD" w14:textId="77777777" w:rsidR="00B12B54" w:rsidRPr="008E14D8" w:rsidRDefault="008C5FB1" w:rsidP="001B4E81">
      <w:pPr>
        <w:pStyle w:val="Heading2"/>
      </w:pPr>
      <w:r w:rsidRPr="008E14D8">
        <w:t>Summary of Required Corrective Action</w:t>
      </w:r>
    </w:p>
    <w:p w14:paraId="2B2E08AA" w14:textId="77777777" w:rsidR="00B12B54" w:rsidRPr="008E14D8" w:rsidRDefault="00B12B54" w:rsidP="003B5217"/>
    <w:p w14:paraId="200F3023" w14:textId="77777777" w:rsidR="00B12B54" w:rsidRPr="008E14D8" w:rsidRDefault="00B12B54" w:rsidP="003B5217"/>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F83CD0" w14:paraId="0F3DE528" w14:textId="77777777" w:rsidTr="00F0564F">
        <w:trPr>
          <w:cantSplit/>
          <w:tblHeader/>
        </w:trPr>
        <w:tc>
          <w:tcPr>
            <w:tcW w:w="1548" w:type="dxa"/>
          </w:tcPr>
          <w:p w14:paraId="01B6620B" w14:textId="77777777" w:rsidR="00B12B54" w:rsidRPr="003B5217" w:rsidRDefault="008C5FB1" w:rsidP="003B5217">
            <w:pPr>
              <w:rPr>
                <w:rStyle w:val="Strong"/>
              </w:rPr>
            </w:pPr>
            <w:r w:rsidRPr="003B5217">
              <w:rPr>
                <w:rStyle w:val="Strong"/>
              </w:rPr>
              <w:t>Criterion</w:t>
            </w:r>
          </w:p>
        </w:tc>
        <w:tc>
          <w:tcPr>
            <w:tcW w:w="6142" w:type="dxa"/>
          </w:tcPr>
          <w:p w14:paraId="4CDC03BB" w14:textId="77777777" w:rsidR="00B12B54" w:rsidRPr="003B5217" w:rsidRDefault="008C5FB1" w:rsidP="003B5217">
            <w:pPr>
              <w:rPr>
                <w:rStyle w:val="Strong"/>
              </w:rPr>
            </w:pPr>
            <w:r w:rsidRPr="003B5217">
              <w:rPr>
                <w:rStyle w:val="Strong"/>
              </w:rPr>
              <w:t>Criterion Title</w:t>
            </w:r>
          </w:p>
        </w:tc>
        <w:tc>
          <w:tcPr>
            <w:tcW w:w="2066" w:type="dxa"/>
          </w:tcPr>
          <w:p w14:paraId="2F87FE92" w14:textId="77777777" w:rsidR="00B12B54" w:rsidRPr="003B5217" w:rsidRDefault="008C5FB1" w:rsidP="003B5217">
            <w:pPr>
              <w:rPr>
                <w:rStyle w:val="Strong"/>
              </w:rPr>
            </w:pPr>
            <w:r w:rsidRPr="003B5217">
              <w:rPr>
                <w:rStyle w:val="Strong"/>
              </w:rPr>
              <w:t>Rating</w:t>
            </w:r>
          </w:p>
        </w:tc>
      </w:tr>
      <w:tr w:rsidR="00F83CD0" w14:paraId="147646DD" w14:textId="77777777" w:rsidTr="00F0564F">
        <w:trPr>
          <w:cantSplit/>
        </w:trPr>
        <w:tc>
          <w:tcPr>
            <w:tcW w:w="1548" w:type="dxa"/>
          </w:tcPr>
          <w:p w14:paraId="548CF942" w14:textId="77777777" w:rsidR="00B12B54" w:rsidRPr="003B5217" w:rsidRDefault="008C5FB1" w:rsidP="003B5217">
            <w:r>
              <w:t>SE 51</w:t>
            </w:r>
          </w:p>
        </w:tc>
        <w:tc>
          <w:tcPr>
            <w:tcW w:w="6142" w:type="dxa"/>
          </w:tcPr>
          <w:p w14:paraId="3F434EFD" w14:textId="77777777" w:rsidR="00B12B54" w:rsidRPr="003B5217" w:rsidRDefault="008C5FB1" w:rsidP="003B5217">
            <w:r>
              <w:t>Appropriate special education teacher licensure</w:t>
            </w:r>
          </w:p>
        </w:tc>
        <w:tc>
          <w:tcPr>
            <w:tcW w:w="2066" w:type="dxa"/>
          </w:tcPr>
          <w:p w14:paraId="143A1CF9" w14:textId="77777777" w:rsidR="00B12B54" w:rsidRPr="003B5217" w:rsidRDefault="008C5FB1" w:rsidP="003B5217">
            <w:r>
              <w:t>Partially Implemented</w:t>
            </w:r>
          </w:p>
        </w:tc>
      </w:tr>
      <w:tr w:rsidR="00F83CD0" w14:paraId="2BBC08BC" w14:textId="77777777" w:rsidTr="00F0564F">
        <w:trPr>
          <w:cantSplit/>
        </w:trPr>
        <w:tc>
          <w:tcPr>
            <w:tcW w:w="1548" w:type="dxa"/>
          </w:tcPr>
          <w:p w14:paraId="18894DED" w14:textId="77777777" w:rsidR="00B12B54" w:rsidRPr="003B5217" w:rsidRDefault="008C5FB1" w:rsidP="003B5217">
            <w:bookmarkStart w:id="4" w:name="CAP_SUMMARY_TABLE"/>
            <w:bookmarkEnd w:id="4"/>
            <w:r>
              <w:t>CR 7B</w:t>
            </w:r>
          </w:p>
        </w:tc>
        <w:tc>
          <w:tcPr>
            <w:tcW w:w="6142" w:type="dxa"/>
          </w:tcPr>
          <w:p w14:paraId="667F3511" w14:textId="77777777" w:rsidR="00B12B54" w:rsidRPr="003B5217" w:rsidRDefault="008C5FB1" w:rsidP="003B5217">
            <w:r>
              <w:t>Structured learning time</w:t>
            </w:r>
          </w:p>
        </w:tc>
        <w:tc>
          <w:tcPr>
            <w:tcW w:w="2066" w:type="dxa"/>
          </w:tcPr>
          <w:p w14:paraId="3923C151" w14:textId="77777777" w:rsidR="00B12B54" w:rsidRPr="003B5217" w:rsidRDefault="008C5FB1" w:rsidP="003B5217">
            <w:r>
              <w:t>Partially Implemented</w:t>
            </w:r>
          </w:p>
        </w:tc>
      </w:tr>
    </w:tbl>
    <w:p w14:paraId="67A7D2A3" w14:textId="77777777" w:rsidR="00B12B54" w:rsidRDefault="00B12B54" w:rsidP="003B5217"/>
    <w:p w14:paraId="2C4895DA" w14:textId="77777777" w:rsidR="00B12B54" w:rsidRPr="008E14D8" w:rsidRDefault="008C5FB1" w:rsidP="00C12EBE">
      <w:pPr>
        <w:rPr>
          <w:bCs/>
        </w:rPr>
      </w:pPr>
      <w:r>
        <w:rPr>
          <w:bCs/>
        </w:rPr>
        <w:br w:type="page"/>
      </w:r>
    </w:p>
    <w:p w14:paraId="77A98F7A" w14:textId="2282BE8E" w:rsidR="008925CA" w:rsidRDefault="008C5FB1" w:rsidP="001C613F">
      <w:pPr>
        <w:jc w:val="center"/>
        <w:rPr>
          <w:b/>
        </w:rPr>
      </w:pPr>
      <w:r w:rsidRPr="001C613F">
        <w:rPr>
          <w:b/>
        </w:rPr>
        <w:lastRenderedPageBreak/>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3EF23FDE" w14:textId="77777777" w:rsidR="001C613F" w:rsidRDefault="001C613F" w:rsidP="001C613F">
      <w:pPr>
        <w:jc w:val="center"/>
        <w:rPr>
          <w:b/>
        </w:rPr>
      </w:pPr>
    </w:p>
    <w:p w14:paraId="6E890DEC" w14:textId="77777777" w:rsidR="001C613F" w:rsidRDefault="008C5FB1" w:rsidP="004D76D3">
      <w:pPr>
        <w:pStyle w:val="Heading2"/>
      </w:pPr>
      <w:r w:rsidRPr="001C613F">
        <w:t>Local Education Agency Response</w:t>
      </w:r>
    </w:p>
    <w:p w14:paraId="1AE8149E" w14:textId="77777777" w:rsidR="008925CA" w:rsidRDefault="008925CA" w:rsidP="00C12EBE">
      <w:pPr>
        <w:rPr>
          <w:bCs/>
        </w:rPr>
      </w:pPr>
    </w:p>
    <w:p w14:paraId="17F87883" w14:textId="77777777" w:rsidR="004D76D3" w:rsidRDefault="004D76D3" w:rsidP="004D76D3">
      <w:pPr>
        <w:rPr>
          <w:b/>
          <w:bCs/>
        </w:rPr>
      </w:pPr>
    </w:p>
    <w:p w14:paraId="546BAADE" w14:textId="4823942E" w:rsidR="008925CA" w:rsidRDefault="008C5FB1" w:rsidP="004D76D3">
      <w:pPr>
        <w:rPr>
          <w:bCs/>
        </w:rPr>
      </w:pPr>
      <w:r w:rsidRPr="00C12EBE">
        <w:rPr>
          <w:b/>
          <w:bCs/>
        </w:rPr>
        <w:t>Criterion &amp; Topic:</w:t>
      </w:r>
      <w:r w:rsidR="00546D82">
        <w:t xml:space="preserve"> </w:t>
      </w:r>
      <w:bookmarkStart w:id="5" w:name="CRDesc_1"/>
      <w:r>
        <w:rPr>
          <w:bCs/>
        </w:rPr>
        <w:t>SE 51 Appropriate special education teacher licensure</w:t>
      </w:r>
      <w:bookmarkEnd w:id="5"/>
    </w:p>
    <w:p w14:paraId="4186ECB3" w14:textId="77777777" w:rsidR="000F2836" w:rsidRDefault="008C5FB1" w:rsidP="004D76D3">
      <w:pPr>
        <w:rPr>
          <w:bCs/>
        </w:rPr>
      </w:pPr>
      <w:r w:rsidRPr="00C12EBE">
        <w:rPr>
          <w:b/>
          <w:bCs/>
        </w:rPr>
        <w:t>IMR Rating:</w:t>
      </w:r>
      <w:r w:rsidR="00546D82">
        <w:t xml:space="preserve"> </w:t>
      </w:r>
      <w:bookmarkStart w:id="6" w:name="CPRRating_1"/>
      <w:r>
        <w:rPr>
          <w:bCs/>
        </w:rPr>
        <w:t>Partially Implemented</w:t>
      </w:r>
      <w:bookmarkEnd w:id="6"/>
    </w:p>
    <w:p w14:paraId="70337800" w14:textId="77777777" w:rsidR="00546D82" w:rsidRDefault="00546D82" w:rsidP="004D76D3">
      <w:pPr>
        <w:rPr>
          <w:b/>
          <w:bCs/>
        </w:rPr>
      </w:pPr>
    </w:p>
    <w:p w14:paraId="018F8433" w14:textId="77777777" w:rsidR="00057603" w:rsidRPr="00C12EBE" w:rsidRDefault="008C5FB1" w:rsidP="004D76D3">
      <w:pPr>
        <w:rPr>
          <w:b/>
          <w:bCs/>
        </w:rPr>
      </w:pPr>
      <w:r w:rsidRPr="00C12EBE">
        <w:rPr>
          <w:b/>
          <w:bCs/>
        </w:rPr>
        <w:t xml:space="preserve">Department Findings: </w:t>
      </w:r>
    </w:p>
    <w:p w14:paraId="79CF5717" w14:textId="77777777" w:rsidR="00057603" w:rsidRDefault="008C5FB1" w:rsidP="004D76D3">
      <w:pPr>
        <w:rPr>
          <w:bCs/>
        </w:rPr>
      </w:pPr>
      <w:bookmarkStart w:id="7" w:name="DeptCPRFindings_1"/>
      <w:r>
        <w:rPr>
          <w:bCs/>
        </w:rPr>
        <w:t>A review of documents and interviews indicated that not all individuals who design and provide direct special education services described in IEPs meet the special education teacher qualifications for Commonwealth charter schools.</w:t>
      </w:r>
      <w:bookmarkEnd w:id="7"/>
    </w:p>
    <w:p w14:paraId="224D00E6" w14:textId="77777777" w:rsidR="00546D82" w:rsidRDefault="00546D82" w:rsidP="004D76D3">
      <w:pPr>
        <w:rPr>
          <w:bCs/>
        </w:rPr>
      </w:pPr>
    </w:p>
    <w:p w14:paraId="7F283A03" w14:textId="77777777" w:rsidR="00057603" w:rsidRDefault="008C5FB1" w:rsidP="004D76D3">
      <w:pPr>
        <w:rPr>
          <w:bCs/>
        </w:rPr>
      </w:pPr>
      <w:r w:rsidRPr="00C12EBE">
        <w:rPr>
          <w:b/>
          <w:bCs/>
        </w:rPr>
        <w:t xml:space="preserve">Description of </w:t>
      </w:r>
      <w:r w:rsidR="000D69B4">
        <w:rPr>
          <w:b/>
          <w:bCs/>
        </w:rPr>
        <w:t>Root Cause Analysis</w:t>
      </w:r>
      <w:r w:rsidRPr="00C12EBE">
        <w:rPr>
          <w:b/>
          <w:bCs/>
        </w:rPr>
        <w:t>:</w:t>
      </w:r>
    </w:p>
    <w:p w14:paraId="454689B7" w14:textId="77777777" w:rsidR="00057603" w:rsidRDefault="008C5FB1" w:rsidP="004D76D3">
      <w:pPr>
        <w:rPr>
          <w:bCs/>
        </w:rPr>
      </w:pPr>
      <w:bookmarkStart w:id="8" w:name="DescCorrAction_1"/>
      <w:r>
        <w:rPr>
          <w:bCs/>
        </w:rPr>
        <w:t>Special Education staff scheduling did not ensure that the qualified teacher/supervisor was physically proximate and readily available to the "not qualified" teacher on an ongoing basis throughout the day and whenever the teacher is delivering direct, specialized instruction to student(s) with disabilities.</w:t>
      </w:r>
      <w:bookmarkEnd w:id="8"/>
    </w:p>
    <w:p w14:paraId="3E1DF870" w14:textId="77777777" w:rsidR="00546D82" w:rsidRDefault="00546D82" w:rsidP="004D76D3">
      <w:pPr>
        <w:rPr>
          <w:bCs/>
        </w:rPr>
      </w:pPr>
    </w:p>
    <w:p w14:paraId="1ED0BB0E" w14:textId="77777777" w:rsidR="00057603" w:rsidRPr="00C12EBE" w:rsidRDefault="008C5FB1" w:rsidP="004D76D3">
      <w:pPr>
        <w:rPr>
          <w:b/>
          <w:bCs/>
        </w:rPr>
      </w:pPr>
      <w:r w:rsidRPr="00C12EBE">
        <w:rPr>
          <w:b/>
          <w:bCs/>
        </w:rPr>
        <w:t>Title/Role(s) of Responsible Persons:</w:t>
      </w:r>
    </w:p>
    <w:p w14:paraId="48A4BDCF" w14:textId="77777777" w:rsidR="00057603" w:rsidRDefault="008C5FB1" w:rsidP="004D76D3">
      <w:pPr>
        <w:rPr>
          <w:bCs/>
        </w:rPr>
      </w:pPr>
      <w:bookmarkStart w:id="9" w:name="CapRespPersons_1"/>
      <w:r>
        <w:rPr>
          <w:bCs/>
        </w:rPr>
        <w:t>Director of Curriculum and Instruction, Head of School, Network Director of Talent and Recruitment</w:t>
      </w:r>
      <w:bookmarkEnd w:id="9"/>
    </w:p>
    <w:p w14:paraId="7312911A" w14:textId="77777777" w:rsidR="00546D82" w:rsidRDefault="00546D82" w:rsidP="004D76D3">
      <w:pPr>
        <w:rPr>
          <w:bCs/>
        </w:rPr>
      </w:pPr>
    </w:p>
    <w:p w14:paraId="2A5589A8" w14:textId="77777777" w:rsidR="00057603" w:rsidRPr="00C12EBE" w:rsidRDefault="008C5FB1" w:rsidP="004D76D3">
      <w:pPr>
        <w:rPr>
          <w:b/>
          <w:bCs/>
        </w:rPr>
      </w:pPr>
      <w:r w:rsidRPr="00C12EBE">
        <w:rPr>
          <w:b/>
          <w:bCs/>
        </w:rPr>
        <w:t>Expected Date of Completion:</w:t>
      </w:r>
      <w:r>
        <w:rPr>
          <w:b/>
          <w:bCs/>
        </w:rPr>
        <w:t xml:space="preserve"> </w:t>
      </w:r>
    </w:p>
    <w:p w14:paraId="2E8ECB92" w14:textId="77777777" w:rsidR="00057603" w:rsidRDefault="008C5FB1" w:rsidP="004D76D3">
      <w:pPr>
        <w:rPr>
          <w:bCs/>
        </w:rPr>
      </w:pPr>
      <w:bookmarkStart w:id="10" w:name="DateExpComplete_1"/>
      <w:r>
        <w:rPr>
          <w:bCs/>
        </w:rPr>
        <w:t>02/04/2027</w:t>
      </w:r>
      <w:bookmarkEnd w:id="10"/>
    </w:p>
    <w:p w14:paraId="37247C34" w14:textId="77777777" w:rsidR="00546D82" w:rsidRDefault="00546D82" w:rsidP="004D76D3">
      <w:pPr>
        <w:rPr>
          <w:bCs/>
        </w:rPr>
      </w:pPr>
    </w:p>
    <w:p w14:paraId="0DBD9A68" w14:textId="77777777" w:rsidR="00057603" w:rsidRPr="00C12EBE" w:rsidRDefault="008C5FB1" w:rsidP="004D76D3">
      <w:pPr>
        <w:rPr>
          <w:b/>
          <w:bCs/>
        </w:rPr>
      </w:pPr>
      <w:r w:rsidRPr="00C12EBE">
        <w:rPr>
          <w:b/>
          <w:bCs/>
        </w:rPr>
        <w:t>Evidence of Completion of the Corrective Action:</w:t>
      </w:r>
    </w:p>
    <w:p w14:paraId="3DD92E25" w14:textId="77777777" w:rsidR="00057603" w:rsidRDefault="008C5FB1" w:rsidP="004D76D3">
      <w:pPr>
        <w:rPr>
          <w:bCs/>
        </w:rPr>
      </w:pPr>
      <w:bookmarkStart w:id="11" w:name="Evidence_1"/>
      <w:r>
        <w:rPr>
          <w:bCs/>
        </w:rPr>
        <w:t>- Procedures for hiring and ongoing supervision for teachers who deliver special education instruction and do not have an active MA special education license or equivalent issued by another state or documented completion of an approved undergraduate or graduate program in special education. Procedures will include how Phoenix will provide teachers with direct supervision oversight by an educator who holds a Special Education license and is physically proximate and readily available to the teacher on an ongoing basis throughout the day and whenever the teacher is delivering direct, specialized instruction to student(s) with disabilities.</w:t>
      </w:r>
    </w:p>
    <w:p w14:paraId="4FCC1B48" w14:textId="77777777" w:rsidR="00057603" w:rsidRDefault="008C5FB1" w:rsidP="004D76D3">
      <w:pPr>
        <w:rPr>
          <w:bCs/>
        </w:rPr>
      </w:pPr>
      <w:r>
        <w:rPr>
          <w:bCs/>
        </w:rPr>
        <w:t>Procedures will also include how Phoenix will support teachers with pathways to appropriate licensure, including reimbursement for MTELs.</w:t>
      </w:r>
    </w:p>
    <w:p w14:paraId="643F6AD4" w14:textId="77777777" w:rsidR="00057603" w:rsidRDefault="008C5FB1" w:rsidP="004D76D3">
      <w:pPr>
        <w:rPr>
          <w:bCs/>
        </w:rPr>
      </w:pPr>
      <w:r>
        <w:rPr>
          <w:bCs/>
        </w:rPr>
        <w:t>- Letter that is sent to teachers who deliver special education instruction without a special education license. Including that they must pass the Communication and Literacy Skills MTEL and a MTEL subject area test within the first year of employment.</w:t>
      </w:r>
    </w:p>
    <w:p w14:paraId="6FF22067" w14:textId="77777777" w:rsidR="00057603" w:rsidRDefault="008C5FB1" w:rsidP="004D76D3">
      <w:pPr>
        <w:rPr>
          <w:bCs/>
        </w:rPr>
      </w:pPr>
      <w:r>
        <w:rPr>
          <w:bCs/>
        </w:rPr>
        <w:t>- Schedule that demonstrates proximity of supervision (teacher and supervisor)</w:t>
      </w:r>
    </w:p>
    <w:p w14:paraId="36D20402" w14:textId="77777777" w:rsidR="00057603" w:rsidRDefault="008C5FB1" w:rsidP="004D76D3">
      <w:pPr>
        <w:rPr>
          <w:bCs/>
        </w:rPr>
      </w:pPr>
      <w:r>
        <w:rPr>
          <w:bCs/>
        </w:rPr>
        <w:t>- Training and team communication on updated procedures</w:t>
      </w:r>
      <w:bookmarkEnd w:id="11"/>
    </w:p>
    <w:p w14:paraId="72380BAB" w14:textId="77777777" w:rsidR="006D325A" w:rsidRDefault="006D325A" w:rsidP="004D76D3">
      <w:pPr>
        <w:rPr>
          <w:bCs/>
        </w:rPr>
      </w:pPr>
    </w:p>
    <w:p w14:paraId="772F02D4" w14:textId="77777777" w:rsidR="006D325A" w:rsidRDefault="006D325A" w:rsidP="004D76D3">
      <w:pPr>
        <w:rPr>
          <w:bCs/>
        </w:rPr>
      </w:pPr>
    </w:p>
    <w:p w14:paraId="31F08C7B" w14:textId="77777777" w:rsidR="00546D82" w:rsidRDefault="00546D82" w:rsidP="004D76D3">
      <w:pPr>
        <w:rPr>
          <w:bCs/>
        </w:rPr>
      </w:pPr>
    </w:p>
    <w:p w14:paraId="744A16A8" w14:textId="77777777" w:rsidR="00057603" w:rsidRPr="00C12EBE" w:rsidRDefault="008C5FB1" w:rsidP="004D76D3">
      <w:pPr>
        <w:rPr>
          <w:b/>
          <w:bCs/>
        </w:rPr>
      </w:pPr>
      <w:r w:rsidRPr="00C12EBE">
        <w:rPr>
          <w:b/>
          <w:bCs/>
        </w:rPr>
        <w:lastRenderedPageBreak/>
        <w:t xml:space="preserve">Description of Internal Monitoring Procedures: </w:t>
      </w:r>
    </w:p>
    <w:p w14:paraId="59543247" w14:textId="77777777" w:rsidR="00057603" w:rsidRDefault="008C5FB1" w:rsidP="004D76D3">
      <w:pPr>
        <w:rPr>
          <w:bCs/>
        </w:rPr>
      </w:pPr>
      <w:bookmarkStart w:id="12" w:name="DescIntMonProc_1"/>
      <w:r>
        <w:rPr>
          <w:bCs/>
        </w:rPr>
        <w:t>The Director of Curriculum and Instruction (DCI) will work with the Network Director of Talent and Recruitment to support teachers in pathways to appropriate licensure. The DCI will meet with each teacher in biweekly coaching meetings where they will monitor teacher action towards licensure. Formally, the DCI facilitates 3 evaluation meetings (Beginning, middle, and end of year) to check on progress towards licensure.</w:t>
      </w:r>
      <w:bookmarkEnd w:id="12"/>
    </w:p>
    <w:p w14:paraId="62D47D4D" w14:textId="77777777" w:rsidR="006D325A" w:rsidRDefault="006D325A" w:rsidP="004D76D3">
      <w:pPr>
        <w:rPr>
          <w:bCs/>
        </w:rPr>
      </w:pPr>
    </w:p>
    <w:p w14:paraId="0E19A264" w14:textId="77777777" w:rsidR="00057603" w:rsidRDefault="00057603" w:rsidP="000F2836">
      <w:pPr>
        <w:rPr>
          <w:bCs/>
        </w:rPr>
      </w:pPr>
    </w:p>
    <w:p w14:paraId="08778C94" w14:textId="77777777" w:rsidR="00057603" w:rsidRDefault="00057603" w:rsidP="000F2836">
      <w:pPr>
        <w:rPr>
          <w:bCs/>
        </w:rPr>
      </w:pPr>
    </w:p>
    <w:p w14:paraId="6D58D0B8" w14:textId="77777777" w:rsidR="00057603" w:rsidRPr="001C613F" w:rsidRDefault="008C5FB1" w:rsidP="00A37084">
      <w:pPr>
        <w:pStyle w:val="Heading2"/>
      </w:pPr>
      <w:r>
        <w:t>Department</w:t>
      </w:r>
      <w:r w:rsidRPr="001C613F">
        <w:t xml:space="preserve"> A</w:t>
      </w:r>
      <w:r w:rsidR="00037FEC" w:rsidRPr="001C613F">
        <w:t>pproval</w:t>
      </w:r>
      <w:r w:rsidRPr="001C613F">
        <w:t xml:space="preserve"> S</w:t>
      </w:r>
      <w:r w:rsidR="00037FEC" w:rsidRPr="001C613F">
        <w:t>ection</w:t>
      </w:r>
    </w:p>
    <w:p w14:paraId="034C2393" w14:textId="77777777" w:rsidR="001C7BEB" w:rsidRPr="001C7BEB" w:rsidRDefault="001C7BEB" w:rsidP="001C7BEB">
      <w:pPr>
        <w:rPr>
          <w:bCs/>
        </w:rPr>
      </w:pPr>
    </w:p>
    <w:p w14:paraId="4F4628CF" w14:textId="77777777" w:rsidR="006D325A" w:rsidRDefault="006D325A" w:rsidP="006D325A">
      <w:pPr>
        <w:rPr>
          <w:b/>
          <w:bCs/>
        </w:rPr>
      </w:pPr>
    </w:p>
    <w:p w14:paraId="1AFD7447" w14:textId="0CD7D655" w:rsidR="00057603" w:rsidRPr="006E0E8A" w:rsidRDefault="008C5FB1" w:rsidP="006D325A">
      <w:r w:rsidRPr="00C12EBE">
        <w:rPr>
          <w:b/>
          <w:bCs/>
        </w:rPr>
        <w:t>Criterion:</w:t>
      </w:r>
      <w:r w:rsidR="00546D82">
        <w:t xml:space="preserve"> </w:t>
      </w:r>
      <w:bookmarkStart w:id="13" w:name="CRDesc2_1"/>
      <w:r w:rsidRPr="006E0E8A">
        <w:t>SE 51 Appropriate special education teacher licensure</w:t>
      </w:r>
      <w:bookmarkEnd w:id="13"/>
    </w:p>
    <w:p w14:paraId="08629247" w14:textId="77777777" w:rsidR="00057603" w:rsidRDefault="008C5FB1" w:rsidP="006D325A">
      <w:r w:rsidRPr="00C12EBE">
        <w:rPr>
          <w:b/>
          <w:bCs/>
        </w:rPr>
        <w:t>Corrective Action Plan Status</w:t>
      </w:r>
      <w:r w:rsidR="00546D82">
        <w:rPr>
          <w:b/>
          <w:bCs/>
        </w:rPr>
        <w:t xml:space="preserve">: </w:t>
      </w:r>
      <w:bookmarkStart w:id="14" w:name="Status_1"/>
      <w:r w:rsidRPr="00546D82">
        <w:t>Approved</w:t>
      </w:r>
      <w:bookmarkEnd w:id="14"/>
    </w:p>
    <w:p w14:paraId="60B2856A" w14:textId="77777777" w:rsidR="006D325A" w:rsidRPr="00546D82" w:rsidRDefault="006D325A" w:rsidP="006D325A"/>
    <w:p w14:paraId="4892670A" w14:textId="77777777" w:rsidR="00057603" w:rsidRPr="00D759CE" w:rsidRDefault="008C5FB1" w:rsidP="006D325A">
      <w:r w:rsidRPr="00C12EBE">
        <w:rPr>
          <w:b/>
          <w:bCs/>
        </w:rPr>
        <w:t>Status Date:</w:t>
      </w:r>
      <w:r w:rsidR="00546D82">
        <w:t xml:space="preserve"> </w:t>
      </w:r>
      <w:bookmarkStart w:id="15" w:name="StatusDate_1"/>
      <w:r w:rsidRPr="00D759CE">
        <w:t>04/01/2026</w:t>
      </w:r>
      <w:bookmarkEnd w:id="15"/>
    </w:p>
    <w:p w14:paraId="43EBE2C8" w14:textId="65F4EDAF" w:rsidR="00057603" w:rsidRPr="001F0449" w:rsidRDefault="008C5FB1" w:rsidP="006D325A">
      <w:r w:rsidRPr="00CA137F">
        <w:rPr>
          <w:b/>
          <w:bCs/>
        </w:rPr>
        <w:t>Correction Status:</w:t>
      </w:r>
      <w:r w:rsidR="00546D82">
        <w:t xml:space="preserve"> </w:t>
      </w:r>
      <w:bookmarkStart w:id="16" w:name="CORRECTION_STATUS_1"/>
      <w:r w:rsidRPr="00D759CE">
        <w:t>Not Corrected</w:t>
      </w:r>
      <w:bookmarkStart w:id="17" w:name="OrdCorrAction_1"/>
      <w:bookmarkEnd w:id="16"/>
      <w:bookmarkEnd w:id="17"/>
    </w:p>
    <w:p w14:paraId="4B67F99B" w14:textId="77777777" w:rsidR="00546D82" w:rsidRDefault="00546D82" w:rsidP="006D325A">
      <w:pPr>
        <w:rPr>
          <w:b/>
          <w:bCs/>
        </w:rPr>
      </w:pPr>
    </w:p>
    <w:p w14:paraId="6EDF9F2D" w14:textId="77777777" w:rsidR="00057603" w:rsidRPr="00CA137F" w:rsidRDefault="008C5FB1" w:rsidP="006D325A">
      <w:pPr>
        <w:rPr>
          <w:b/>
          <w:bCs/>
        </w:rPr>
      </w:pPr>
      <w:r w:rsidRPr="00CA137F">
        <w:rPr>
          <w:b/>
          <w:bCs/>
        </w:rPr>
        <w:t xml:space="preserve">Required Elements of Progress Report(s): </w:t>
      </w:r>
    </w:p>
    <w:p w14:paraId="13EA6275" w14:textId="77777777" w:rsidR="00057603" w:rsidRDefault="008C5FB1" w:rsidP="006D325A">
      <w:pPr>
        <w:rPr>
          <w:bCs/>
        </w:rPr>
      </w:pPr>
      <w:bookmarkStart w:id="18" w:name="ReqElementsProg_1"/>
      <w:r>
        <w:rPr>
          <w:bCs/>
        </w:rPr>
        <w:t xml:space="preserve">By June 1, 2026, the school will submit a status update for each identified individual providing direct special education services who do not meet qualifications for Commonwealth charter schools. For any individual(s) no longer in the role, the school will complete and submit the Commonwealth Charter Schools Special Education Teacher Roster for individual(s) filling that role. </w:t>
      </w:r>
    </w:p>
    <w:p w14:paraId="21CFE591" w14:textId="77777777" w:rsidR="00057603" w:rsidRDefault="00057603" w:rsidP="006D325A">
      <w:pPr>
        <w:rPr>
          <w:bCs/>
        </w:rPr>
      </w:pPr>
    </w:p>
    <w:p w14:paraId="3FA6B4F5" w14:textId="77777777" w:rsidR="00057603" w:rsidRDefault="008C5FB1" w:rsidP="006D325A">
      <w:pPr>
        <w:rPr>
          <w:bCs/>
        </w:rPr>
      </w:pPr>
      <w:r>
        <w:rPr>
          <w:bCs/>
        </w:rPr>
        <w:t>Additionally, the school will submit procedures to ensure that all individuals who provide direct special education services described in IEPs meet the special education teacher qualifications for Commonwealth charter schools.</w:t>
      </w:r>
    </w:p>
    <w:p w14:paraId="7978E734" w14:textId="77777777" w:rsidR="00057603" w:rsidRDefault="00057603" w:rsidP="006D325A">
      <w:pPr>
        <w:rPr>
          <w:bCs/>
        </w:rPr>
      </w:pPr>
    </w:p>
    <w:p w14:paraId="2E4AABAE" w14:textId="77777777" w:rsidR="00057603" w:rsidRDefault="008C5FB1" w:rsidP="006D325A">
      <w:pPr>
        <w:rPr>
          <w:bCs/>
        </w:rPr>
      </w:pPr>
      <w:r>
        <w:rPr>
          <w:bCs/>
        </w:rPr>
        <w:t xml:space="preserve">By September 18, 2026, staff from the Office of Public School Monitoring will verify that the identified individuals meet special education teacher qualifications for Commonwealth charter schools. </w:t>
      </w:r>
    </w:p>
    <w:p w14:paraId="01A8FA5F" w14:textId="77777777" w:rsidR="00057603" w:rsidRDefault="00057603" w:rsidP="006D325A">
      <w:pPr>
        <w:rPr>
          <w:bCs/>
        </w:rPr>
      </w:pPr>
    </w:p>
    <w:p w14:paraId="4A99BEEA" w14:textId="77777777" w:rsidR="00057603" w:rsidRDefault="008C5FB1" w:rsidP="006D325A">
      <w:pPr>
        <w:rPr>
          <w:bCs/>
        </w:rPr>
      </w:pPr>
      <w:r>
        <w:rPr>
          <w:bCs/>
        </w:rPr>
        <w:t>Subsequent progress reports may be required.</w:t>
      </w:r>
      <w:bookmarkEnd w:id="18"/>
    </w:p>
    <w:p w14:paraId="073DFDE4" w14:textId="77777777" w:rsidR="00D91B13" w:rsidRDefault="00D91B13" w:rsidP="006D325A">
      <w:pPr>
        <w:rPr>
          <w:b/>
          <w:bCs/>
        </w:rPr>
      </w:pPr>
    </w:p>
    <w:p w14:paraId="7041BB76" w14:textId="77777777" w:rsidR="00057603" w:rsidRPr="00CA137F" w:rsidRDefault="008C5FB1" w:rsidP="006D325A">
      <w:pPr>
        <w:rPr>
          <w:b/>
          <w:bCs/>
        </w:rPr>
      </w:pPr>
      <w:r w:rsidRPr="00CA137F">
        <w:rPr>
          <w:b/>
          <w:bCs/>
        </w:rPr>
        <w:t xml:space="preserve">Progress Report Due Date(s): </w:t>
      </w:r>
    </w:p>
    <w:p w14:paraId="24C1A171" w14:textId="77777777" w:rsidR="00B12B54" w:rsidRPr="008E14D8" w:rsidRDefault="008C5FB1" w:rsidP="006D325A">
      <w:pPr>
        <w:rPr>
          <w:bCs/>
        </w:rPr>
      </w:pPr>
      <w:bookmarkStart w:id="19" w:name="ProgRptDueDate_1"/>
      <w:r w:rsidRPr="008E14D8">
        <w:rPr>
          <w:bCs/>
        </w:rPr>
        <w:t>06/01/2026</w:t>
      </w:r>
    </w:p>
    <w:p w14:paraId="335B4464" w14:textId="77777777" w:rsidR="00B12B54" w:rsidRPr="008E14D8" w:rsidRDefault="008C5FB1" w:rsidP="006D325A">
      <w:pPr>
        <w:rPr>
          <w:bCs/>
        </w:rPr>
      </w:pPr>
      <w:r w:rsidRPr="008E14D8">
        <w:rPr>
          <w:bCs/>
        </w:rPr>
        <w:t>09/18/2026</w:t>
      </w:r>
      <w:bookmarkEnd w:id="19"/>
    </w:p>
    <w:p w14:paraId="4F5B9016" w14:textId="77777777" w:rsidR="00B12B54" w:rsidRPr="008E14D8" w:rsidRDefault="008C5FB1" w:rsidP="00C12EBE">
      <w:pPr>
        <w:rPr>
          <w:bCs/>
        </w:rPr>
      </w:pPr>
      <w:r>
        <w:rPr>
          <w:bCs/>
        </w:rPr>
        <w:br w:type="page"/>
      </w:r>
    </w:p>
    <w:p w14:paraId="06B37B14" w14:textId="0CD5178B" w:rsidR="008925CA" w:rsidRPr="006D325A" w:rsidRDefault="008C5FB1" w:rsidP="001C613F">
      <w:pPr>
        <w:jc w:val="center"/>
        <w:rPr>
          <w:b/>
          <w:sz w:val="28"/>
          <w:szCs w:val="28"/>
        </w:rPr>
      </w:pPr>
      <w:r w:rsidRPr="006D325A">
        <w:rPr>
          <w:b/>
          <w:sz w:val="28"/>
          <w:szCs w:val="28"/>
        </w:rPr>
        <w:lastRenderedPageBreak/>
        <w:t>I</w:t>
      </w:r>
      <w:r w:rsidR="004663A8" w:rsidRPr="006D325A">
        <w:rPr>
          <w:b/>
          <w:sz w:val="28"/>
          <w:szCs w:val="28"/>
        </w:rPr>
        <w:t xml:space="preserve">ntegrated </w:t>
      </w:r>
      <w:r w:rsidRPr="006D325A">
        <w:rPr>
          <w:b/>
          <w:sz w:val="28"/>
          <w:szCs w:val="28"/>
        </w:rPr>
        <w:t>M</w:t>
      </w:r>
      <w:r w:rsidR="004663A8" w:rsidRPr="006D325A">
        <w:rPr>
          <w:b/>
          <w:sz w:val="28"/>
          <w:szCs w:val="28"/>
        </w:rPr>
        <w:t>onitoring</w:t>
      </w:r>
      <w:r w:rsidRPr="006D325A">
        <w:rPr>
          <w:b/>
          <w:sz w:val="28"/>
          <w:szCs w:val="28"/>
        </w:rPr>
        <w:t xml:space="preserve"> R</w:t>
      </w:r>
      <w:r w:rsidR="004663A8" w:rsidRPr="006D325A">
        <w:rPr>
          <w:b/>
          <w:sz w:val="28"/>
          <w:szCs w:val="28"/>
        </w:rPr>
        <w:t>eview</w:t>
      </w:r>
      <w:r w:rsidRPr="006D325A">
        <w:rPr>
          <w:b/>
          <w:sz w:val="28"/>
          <w:szCs w:val="28"/>
        </w:rPr>
        <w:br/>
        <w:t>C</w:t>
      </w:r>
      <w:r w:rsidR="00037FEC" w:rsidRPr="006D325A">
        <w:rPr>
          <w:b/>
          <w:sz w:val="28"/>
          <w:szCs w:val="28"/>
        </w:rPr>
        <w:t>orrective</w:t>
      </w:r>
      <w:r w:rsidRPr="006D325A">
        <w:rPr>
          <w:b/>
          <w:sz w:val="28"/>
          <w:szCs w:val="28"/>
        </w:rPr>
        <w:t xml:space="preserve"> </w:t>
      </w:r>
      <w:r w:rsidR="00037FEC" w:rsidRPr="006D325A">
        <w:rPr>
          <w:b/>
          <w:sz w:val="28"/>
          <w:szCs w:val="28"/>
        </w:rPr>
        <w:t>Action</w:t>
      </w:r>
      <w:r w:rsidRPr="006D325A">
        <w:rPr>
          <w:b/>
          <w:sz w:val="28"/>
          <w:szCs w:val="28"/>
        </w:rPr>
        <w:t xml:space="preserve"> P</w:t>
      </w:r>
      <w:r w:rsidR="00037FEC" w:rsidRPr="006D325A">
        <w:rPr>
          <w:b/>
          <w:sz w:val="28"/>
          <w:szCs w:val="28"/>
        </w:rPr>
        <w:t>lan</w:t>
      </w:r>
    </w:p>
    <w:p w14:paraId="2E857500" w14:textId="77777777" w:rsidR="001C613F" w:rsidRDefault="001C613F" w:rsidP="001C613F">
      <w:pPr>
        <w:jc w:val="center"/>
        <w:rPr>
          <w:b/>
        </w:rPr>
      </w:pPr>
    </w:p>
    <w:p w14:paraId="50E64675" w14:textId="77777777" w:rsidR="001C613F" w:rsidRPr="001C613F" w:rsidRDefault="008C5FB1" w:rsidP="006D325A">
      <w:pPr>
        <w:pStyle w:val="Heading2"/>
      </w:pPr>
      <w:r w:rsidRPr="001C613F">
        <w:t>Local Education Agency Response</w:t>
      </w:r>
    </w:p>
    <w:p w14:paraId="2D29DEF5" w14:textId="77777777" w:rsidR="008925CA" w:rsidRDefault="008925CA" w:rsidP="00C12EBE">
      <w:pPr>
        <w:rPr>
          <w:bCs/>
        </w:rPr>
      </w:pPr>
    </w:p>
    <w:p w14:paraId="2B1283C4" w14:textId="77777777" w:rsidR="006D325A" w:rsidRDefault="006D325A" w:rsidP="006D325A">
      <w:pPr>
        <w:rPr>
          <w:b/>
          <w:bCs/>
        </w:rPr>
      </w:pPr>
    </w:p>
    <w:p w14:paraId="3A5B186C" w14:textId="4C09B285" w:rsidR="008925CA" w:rsidRDefault="008C5FB1" w:rsidP="006D325A">
      <w:pPr>
        <w:rPr>
          <w:bCs/>
        </w:rPr>
      </w:pPr>
      <w:r w:rsidRPr="00C12EBE">
        <w:rPr>
          <w:b/>
          <w:bCs/>
        </w:rPr>
        <w:t>Criterion &amp; Topic:</w:t>
      </w:r>
      <w:r w:rsidR="00546D82">
        <w:t xml:space="preserve"> </w:t>
      </w:r>
      <w:bookmarkStart w:id="20" w:name="CRDesc_0_0"/>
      <w:r>
        <w:rPr>
          <w:bCs/>
        </w:rPr>
        <w:t>CR 7B Structured learning time</w:t>
      </w:r>
      <w:bookmarkEnd w:id="20"/>
    </w:p>
    <w:p w14:paraId="53C4C2A5" w14:textId="77777777" w:rsidR="000F2836" w:rsidRDefault="008C5FB1" w:rsidP="006D325A">
      <w:pPr>
        <w:rPr>
          <w:bCs/>
        </w:rPr>
      </w:pPr>
      <w:r w:rsidRPr="00C12EBE">
        <w:rPr>
          <w:b/>
          <w:bCs/>
        </w:rPr>
        <w:t>IMR Rating:</w:t>
      </w:r>
      <w:r w:rsidR="00546D82">
        <w:t xml:space="preserve"> </w:t>
      </w:r>
      <w:bookmarkStart w:id="21" w:name="CPRRating_0_0"/>
      <w:r>
        <w:rPr>
          <w:bCs/>
        </w:rPr>
        <w:t>Partially Implemented</w:t>
      </w:r>
      <w:bookmarkEnd w:id="21"/>
    </w:p>
    <w:p w14:paraId="3E6C24DC" w14:textId="77777777" w:rsidR="00546D82" w:rsidRDefault="00546D82" w:rsidP="006D325A">
      <w:pPr>
        <w:rPr>
          <w:b/>
          <w:bCs/>
        </w:rPr>
      </w:pPr>
    </w:p>
    <w:p w14:paraId="55CEDB7F" w14:textId="77777777" w:rsidR="00057603" w:rsidRPr="00C12EBE" w:rsidRDefault="008C5FB1" w:rsidP="006D325A">
      <w:pPr>
        <w:rPr>
          <w:b/>
          <w:bCs/>
        </w:rPr>
      </w:pPr>
      <w:r w:rsidRPr="00C12EBE">
        <w:rPr>
          <w:b/>
          <w:bCs/>
        </w:rPr>
        <w:t xml:space="preserve">Department Findings: </w:t>
      </w:r>
    </w:p>
    <w:p w14:paraId="7BC76D3A" w14:textId="77777777" w:rsidR="00057603" w:rsidRDefault="008C5FB1" w:rsidP="006D325A">
      <w:pPr>
        <w:rPr>
          <w:bCs/>
        </w:rPr>
      </w:pPr>
      <w:bookmarkStart w:id="22" w:name="DeptCPRFindings_0_0"/>
      <w:r>
        <w:rPr>
          <w:bCs/>
        </w:rPr>
        <w:t>A review of documents and interviews indicated that although the school offers students physical education opportunities, it does not ensure physical education is taught as a required subject for all students as required by M.G.L. c. 71, s. 3.</w:t>
      </w:r>
      <w:bookmarkEnd w:id="22"/>
    </w:p>
    <w:p w14:paraId="2CB63EF6" w14:textId="77777777" w:rsidR="00546D82" w:rsidRDefault="00546D82" w:rsidP="006D325A">
      <w:pPr>
        <w:rPr>
          <w:bCs/>
        </w:rPr>
      </w:pPr>
    </w:p>
    <w:p w14:paraId="669A24A1" w14:textId="77777777" w:rsidR="00057603" w:rsidRDefault="008C5FB1" w:rsidP="006D325A">
      <w:pPr>
        <w:rPr>
          <w:bCs/>
        </w:rPr>
      </w:pPr>
      <w:r w:rsidRPr="00C12EBE">
        <w:rPr>
          <w:b/>
          <w:bCs/>
        </w:rPr>
        <w:t xml:space="preserve">Description of </w:t>
      </w:r>
      <w:r w:rsidR="000D69B4">
        <w:rPr>
          <w:b/>
          <w:bCs/>
        </w:rPr>
        <w:t>Root Cause Analysis</w:t>
      </w:r>
      <w:r w:rsidRPr="00C12EBE">
        <w:rPr>
          <w:b/>
          <w:bCs/>
        </w:rPr>
        <w:t>:</w:t>
      </w:r>
    </w:p>
    <w:p w14:paraId="427C1658" w14:textId="77777777" w:rsidR="00057603" w:rsidRDefault="008C5FB1" w:rsidP="006D325A">
      <w:pPr>
        <w:rPr>
          <w:bCs/>
        </w:rPr>
      </w:pPr>
      <w:bookmarkStart w:id="23" w:name="DescCorrAction_0_0"/>
      <w:r>
        <w:rPr>
          <w:bCs/>
        </w:rPr>
        <w:t>Phoenix Springfield offers the option of physical education instruction as an enrichment class. However, it has not been required that each student enroll in instruction at a minimum, once per year. The current system for student scheduling in enrichment classes does not require each student to take physical education instruction.</w:t>
      </w:r>
      <w:bookmarkEnd w:id="23"/>
    </w:p>
    <w:p w14:paraId="2D72105A" w14:textId="77777777" w:rsidR="00546D82" w:rsidRDefault="00546D82" w:rsidP="006D325A">
      <w:pPr>
        <w:rPr>
          <w:bCs/>
        </w:rPr>
      </w:pPr>
    </w:p>
    <w:p w14:paraId="0BEA1322" w14:textId="77777777" w:rsidR="00057603" w:rsidRPr="00C12EBE" w:rsidRDefault="008C5FB1" w:rsidP="006D325A">
      <w:pPr>
        <w:rPr>
          <w:b/>
          <w:bCs/>
        </w:rPr>
      </w:pPr>
      <w:r w:rsidRPr="00C12EBE">
        <w:rPr>
          <w:b/>
          <w:bCs/>
        </w:rPr>
        <w:t>Title/Role(s) of Responsible Persons:</w:t>
      </w:r>
    </w:p>
    <w:p w14:paraId="2DECA8F0" w14:textId="77777777" w:rsidR="00057603" w:rsidRDefault="008C5FB1" w:rsidP="006D325A">
      <w:pPr>
        <w:rPr>
          <w:bCs/>
        </w:rPr>
      </w:pPr>
      <w:bookmarkStart w:id="24" w:name="CapRespPersons_0_0"/>
      <w:r>
        <w:rPr>
          <w:bCs/>
        </w:rPr>
        <w:t>Head of School, Director of School Operations</w:t>
      </w:r>
      <w:bookmarkEnd w:id="24"/>
    </w:p>
    <w:p w14:paraId="6B19D1C2" w14:textId="77777777" w:rsidR="00546D82" w:rsidRDefault="00546D82" w:rsidP="006D325A">
      <w:pPr>
        <w:rPr>
          <w:bCs/>
        </w:rPr>
      </w:pPr>
    </w:p>
    <w:p w14:paraId="5890DFC2" w14:textId="77777777" w:rsidR="00057603" w:rsidRPr="00C12EBE" w:rsidRDefault="008C5FB1" w:rsidP="006D325A">
      <w:pPr>
        <w:rPr>
          <w:b/>
          <w:bCs/>
        </w:rPr>
      </w:pPr>
      <w:r w:rsidRPr="00C12EBE">
        <w:rPr>
          <w:b/>
          <w:bCs/>
        </w:rPr>
        <w:t>Expected Date of Completion:</w:t>
      </w:r>
      <w:r>
        <w:rPr>
          <w:b/>
          <w:bCs/>
        </w:rPr>
        <w:t xml:space="preserve"> </w:t>
      </w:r>
    </w:p>
    <w:p w14:paraId="48E4FF0D" w14:textId="77777777" w:rsidR="00057603" w:rsidRDefault="008C5FB1" w:rsidP="006D325A">
      <w:pPr>
        <w:rPr>
          <w:bCs/>
        </w:rPr>
      </w:pPr>
      <w:bookmarkStart w:id="25" w:name="DateExpComplete_0_0"/>
      <w:r>
        <w:rPr>
          <w:bCs/>
        </w:rPr>
        <w:t>09/01/2026</w:t>
      </w:r>
      <w:bookmarkEnd w:id="25"/>
    </w:p>
    <w:p w14:paraId="14196CF1" w14:textId="77777777" w:rsidR="00546D82" w:rsidRDefault="00546D82" w:rsidP="006D325A">
      <w:pPr>
        <w:rPr>
          <w:bCs/>
        </w:rPr>
      </w:pPr>
    </w:p>
    <w:p w14:paraId="2E751D83" w14:textId="77777777" w:rsidR="00057603" w:rsidRPr="00C12EBE" w:rsidRDefault="008C5FB1" w:rsidP="006D325A">
      <w:pPr>
        <w:rPr>
          <w:b/>
          <w:bCs/>
        </w:rPr>
      </w:pPr>
      <w:r w:rsidRPr="00C12EBE">
        <w:rPr>
          <w:b/>
          <w:bCs/>
        </w:rPr>
        <w:t>Evidence of Completion of the Corrective Action:</w:t>
      </w:r>
    </w:p>
    <w:p w14:paraId="5DF9FAC3" w14:textId="77777777" w:rsidR="00057603" w:rsidRDefault="008C5FB1" w:rsidP="006D325A">
      <w:pPr>
        <w:rPr>
          <w:bCs/>
        </w:rPr>
      </w:pPr>
      <w:bookmarkStart w:id="26" w:name="Evidence_0_0"/>
      <w:r>
        <w:rPr>
          <w:bCs/>
        </w:rPr>
        <w:t xml:space="preserve">- Written procedures that outline scheduling for enrichments, including roles and responsibilities </w:t>
      </w:r>
    </w:p>
    <w:p w14:paraId="5A15F251" w14:textId="77777777" w:rsidR="00057603" w:rsidRDefault="008C5FB1" w:rsidP="006D325A">
      <w:pPr>
        <w:rPr>
          <w:bCs/>
        </w:rPr>
      </w:pPr>
      <w:r>
        <w:rPr>
          <w:bCs/>
        </w:rPr>
        <w:t>- Scheduling tool that shows which students have/have yet to take physical education for SY26</w:t>
      </w:r>
    </w:p>
    <w:p w14:paraId="16FDE159" w14:textId="77777777" w:rsidR="00057603" w:rsidRDefault="008C5FB1" w:rsidP="006D325A">
      <w:pPr>
        <w:rPr>
          <w:bCs/>
        </w:rPr>
      </w:pPr>
      <w:r>
        <w:rPr>
          <w:bCs/>
        </w:rPr>
        <w:t xml:space="preserve">- Revised graduation requirements to include a physical education course each year </w:t>
      </w:r>
    </w:p>
    <w:p w14:paraId="24BAD798" w14:textId="77777777" w:rsidR="00057603" w:rsidRDefault="008C5FB1" w:rsidP="006D325A">
      <w:pPr>
        <w:rPr>
          <w:bCs/>
        </w:rPr>
      </w:pPr>
      <w:r>
        <w:rPr>
          <w:bCs/>
        </w:rPr>
        <w:t>- Team communication and training on new procedures, with staff attendance</w:t>
      </w:r>
      <w:bookmarkEnd w:id="26"/>
    </w:p>
    <w:p w14:paraId="2EEDA7E7" w14:textId="77777777" w:rsidR="00546D82" w:rsidRDefault="00546D82" w:rsidP="006D325A">
      <w:pPr>
        <w:rPr>
          <w:bCs/>
        </w:rPr>
      </w:pPr>
    </w:p>
    <w:p w14:paraId="6E4F1FE8" w14:textId="77777777" w:rsidR="00057603" w:rsidRPr="00C12EBE" w:rsidRDefault="008C5FB1" w:rsidP="006D325A">
      <w:pPr>
        <w:rPr>
          <w:b/>
          <w:bCs/>
        </w:rPr>
      </w:pPr>
      <w:r w:rsidRPr="00C12EBE">
        <w:rPr>
          <w:b/>
          <w:bCs/>
        </w:rPr>
        <w:t xml:space="preserve">Description of Internal Monitoring Procedures: </w:t>
      </w:r>
    </w:p>
    <w:p w14:paraId="6C88030F" w14:textId="77777777" w:rsidR="00057603" w:rsidRDefault="008C5FB1" w:rsidP="006D325A">
      <w:pPr>
        <w:rPr>
          <w:bCs/>
        </w:rPr>
      </w:pPr>
      <w:bookmarkStart w:id="27" w:name="DescIntMonProc_0_0"/>
      <w:r>
        <w:rPr>
          <w:bCs/>
        </w:rPr>
        <w:t>Each term, the Head of School, in collaboration with the Director of Operations, will review the scheduling tool to identify students who have taken a physical education enrichment and support the scheduling team to ensure students who have yet to be scheduled enroll in a physical education course the following term. The Head of School will also ensure family and student communication for students who have not met the requirement to make a plan to enroll in future terms.</w:t>
      </w:r>
      <w:bookmarkEnd w:id="27"/>
    </w:p>
    <w:p w14:paraId="38EA595A" w14:textId="77777777" w:rsidR="00057603" w:rsidRDefault="00057603" w:rsidP="000F2836">
      <w:pPr>
        <w:rPr>
          <w:bCs/>
        </w:rPr>
      </w:pPr>
    </w:p>
    <w:p w14:paraId="6A3B4708" w14:textId="77777777" w:rsidR="004B3E71" w:rsidRDefault="004B3E71" w:rsidP="000F2836">
      <w:pPr>
        <w:rPr>
          <w:bCs/>
        </w:rPr>
      </w:pPr>
    </w:p>
    <w:p w14:paraId="2EE9B38B" w14:textId="77777777" w:rsidR="004B3E71" w:rsidRDefault="004B3E71" w:rsidP="000F2836">
      <w:pPr>
        <w:rPr>
          <w:bCs/>
        </w:rPr>
      </w:pPr>
    </w:p>
    <w:p w14:paraId="117291C3" w14:textId="77777777" w:rsidR="00057603" w:rsidRDefault="00057603" w:rsidP="000F2836">
      <w:pPr>
        <w:rPr>
          <w:bCs/>
        </w:rPr>
      </w:pPr>
    </w:p>
    <w:p w14:paraId="734EA4ED" w14:textId="77777777" w:rsidR="00057603" w:rsidRPr="001C613F" w:rsidRDefault="008C5FB1" w:rsidP="004B3E71">
      <w:pPr>
        <w:pStyle w:val="Heading2"/>
      </w:pPr>
      <w:r>
        <w:t>Department</w:t>
      </w:r>
      <w:r w:rsidRPr="001C613F">
        <w:t xml:space="preserve"> A</w:t>
      </w:r>
      <w:r w:rsidR="00037FEC" w:rsidRPr="001C613F">
        <w:t>pproval</w:t>
      </w:r>
      <w:r w:rsidRPr="001C613F">
        <w:t xml:space="preserve"> S</w:t>
      </w:r>
      <w:r w:rsidR="00037FEC" w:rsidRPr="001C613F">
        <w:t>ection</w:t>
      </w:r>
    </w:p>
    <w:p w14:paraId="2B1A160E" w14:textId="77777777" w:rsidR="001C7BEB" w:rsidRPr="001C7BEB" w:rsidRDefault="001C7BEB" w:rsidP="001C7BEB">
      <w:pPr>
        <w:rPr>
          <w:bCs/>
        </w:rPr>
      </w:pPr>
    </w:p>
    <w:p w14:paraId="061CEF2B" w14:textId="77777777" w:rsidR="004B3E71" w:rsidRDefault="004B3E71" w:rsidP="004B3E71">
      <w:pPr>
        <w:rPr>
          <w:b/>
          <w:bCs/>
        </w:rPr>
      </w:pPr>
    </w:p>
    <w:p w14:paraId="22CCD79A" w14:textId="083F794B" w:rsidR="00057603" w:rsidRPr="006E0E8A" w:rsidRDefault="008C5FB1" w:rsidP="004B3E71">
      <w:r w:rsidRPr="00C12EBE">
        <w:rPr>
          <w:b/>
          <w:bCs/>
        </w:rPr>
        <w:t>Criterion:</w:t>
      </w:r>
      <w:r w:rsidR="00546D82">
        <w:t xml:space="preserve"> </w:t>
      </w:r>
      <w:bookmarkStart w:id="28" w:name="CRDesc2_0_0"/>
      <w:r w:rsidRPr="006E0E8A">
        <w:t>CR 7B Structured learning time</w:t>
      </w:r>
      <w:bookmarkEnd w:id="28"/>
    </w:p>
    <w:p w14:paraId="2777F17C" w14:textId="77777777" w:rsidR="00057603" w:rsidRDefault="008C5FB1" w:rsidP="004B3E71">
      <w:r w:rsidRPr="00C12EBE">
        <w:rPr>
          <w:b/>
          <w:bCs/>
        </w:rPr>
        <w:t>Corrective Action Plan Status</w:t>
      </w:r>
      <w:r w:rsidR="00546D82">
        <w:rPr>
          <w:b/>
          <w:bCs/>
        </w:rPr>
        <w:t xml:space="preserve">: </w:t>
      </w:r>
      <w:bookmarkStart w:id="29" w:name="Status_0_0"/>
      <w:r w:rsidRPr="00546D82">
        <w:t>Approved</w:t>
      </w:r>
      <w:bookmarkEnd w:id="29"/>
    </w:p>
    <w:p w14:paraId="5DF9CD9D" w14:textId="77777777" w:rsidR="004B3E71" w:rsidRPr="00546D82" w:rsidRDefault="004B3E71" w:rsidP="004B3E71"/>
    <w:p w14:paraId="3F77E0E9" w14:textId="77777777" w:rsidR="00057603" w:rsidRPr="00D759CE" w:rsidRDefault="008C5FB1" w:rsidP="004B3E71">
      <w:r w:rsidRPr="00C12EBE">
        <w:rPr>
          <w:b/>
          <w:bCs/>
        </w:rPr>
        <w:t>Status Date:</w:t>
      </w:r>
      <w:r w:rsidR="00546D82">
        <w:t xml:space="preserve"> </w:t>
      </w:r>
      <w:bookmarkStart w:id="30" w:name="StatusDate_0_0"/>
      <w:r w:rsidRPr="00D759CE">
        <w:t>04/01/2026</w:t>
      </w:r>
      <w:bookmarkEnd w:id="30"/>
    </w:p>
    <w:p w14:paraId="5A988F14" w14:textId="004F49A4" w:rsidR="00057603" w:rsidRPr="001F0449" w:rsidRDefault="008C5FB1" w:rsidP="004B3E71">
      <w:r w:rsidRPr="00CA137F">
        <w:rPr>
          <w:b/>
          <w:bCs/>
        </w:rPr>
        <w:t>Correction Status:</w:t>
      </w:r>
      <w:r w:rsidR="00546D82">
        <w:t xml:space="preserve"> </w:t>
      </w:r>
      <w:bookmarkStart w:id="31" w:name="CORRECTION_STATUS_0_0"/>
      <w:r w:rsidRPr="00D759CE">
        <w:t>Not Corrected</w:t>
      </w:r>
      <w:bookmarkStart w:id="32" w:name="OrdCorrAction_0_0"/>
      <w:bookmarkEnd w:id="31"/>
      <w:bookmarkEnd w:id="32"/>
    </w:p>
    <w:p w14:paraId="29B5D1E0" w14:textId="77777777" w:rsidR="00546D82" w:rsidRDefault="00546D82" w:rsidP="004B3E71">
      <w:pPr>
        <w:rPr>
          <w:b/>
          <w:bCs/>
        </w:rPr>
      </w:pPr>
    </w:p>
    <w:p w14:paraId="3F414F86" w14:textId="77777777" w:rsidR="00057603" w:rsidRPr="00CA137F" w:rsidRDefault="008C5FB1" w:rsidP="004B3E71">
      <w:pPr>
        <w:rPr>
          <w:b/>
          <w:bCs/>
        </w:rPr>
      </w:pPr>
      <w:r w:rsidRPr="00CA137F">
        <w:rPr>
          <w:b/>
          <w:bCs/>
        </w:rPr>
        <w:t xml:space="preserve">Required Elements of Progress Report(s): </w:t>
      </w:r>
    </w:p>
    <w:p w14:paraId="479496A7" w14:textId="77777777" w:rsidR="00057603" w:rsidRDefault="008C5FB1" w:rsidP="004B3E71">
      <w:pPr>
        <w:rPr>
          <w:bCs/>
        </w:rPr>
      </w:pPr>
      <w:bookmarkStart w:id="33" w:name="ReqElementsProg_0_0"/>
      <w:r>
        <w:rPr>
          <w:bCs/>
        </w:rPr>
        <w:t xml:space="preserve">By June 1, 2026, the school will submit a revised Scholar Handbook that includes physical education as a required subject for all students. Additionally, by June 1, 2026, the school will submit evidence of notifying the school community of the revised Scholar Handbook. </w:t>
      </w:r>
    </w:p>
    <w:p w14:paraId="2A646FBE" w14:textId="77777777" w:rsidR="00057603" w:rsidRDefault="00057603" w:rsidP="004B3E71">
      <w:pPr>
        <w:rPr>
          <w:bCs/>
        </w:rPr>
      </w:pPr>
    </w:p>
    <w:p w14:paraId="6A1F9527" w14:textId="77777777" w:rsidR="00057603" w:rsidRDefault="008C5FB1" w:rsidP="004B3E71">
      <w:pPr>
        <w:rPr>
          <w:bCs/>
        </w:rPr>
      </w:pPr>
      <w:r>
        <w:rPr>
          <w:bCs/>
        </w:rPr>
        <w:t xml:space="preserve">By September 18, 2026, the school will submit evidence demonstrating all students are required to take physical education in the 2026-2027 school year. </w:t>
      </w:r>
    </w:p>
    <w:p w14:paraId="58A9DDCC" w14:textId="77777777" w:rsidR="00057603" w:rsidRDefault="00057603" w:rsidP="004B3E71">
      <w:pPr>
        <w:rPr>
          <w:bCs/>
        </w:rPr>
      </w:pPr>
    </w:p>
    <w:p w14:paraId="07AEB2C7" w14:textId="77777777" w:rsidR="00057603" w:rsidRDefault="008C5FB1" w:rsidP="004B3E71">
      <w:pPr>
        <w:rPr>
          <w:bCs/>
        </w:rPr>
      </w:pPr>
      <w:r>
        <w:rPr>
          <w:bCs/>
        </w:rPr>
        <w:t>Subsequent progress reports may be required.</w:t>
      </w:r>
      <w:bookmarkEnd w:id="33"/>
    </w:p>
    <w:p w14:paraId="540D43B3" w14:textId="77777777" w:rsidR="00D91B13" w:rsidRDefault="00D91B13" w:rsidP="004B3E71">
      <w:pPr>
        <w:rPr>
          <w:b/>
          <w:bCs/>
        </w:rPr>
      </w:pPr>
    </w:p>
    <w:p w14:paraId="1BEB07D7" w14:textId="77777777" w:rsidR="00057603" w:rsidRPr="00CA137F" w:rsidRDefault="008C5FB1" w:rsidP="004B3E71">
      <w:pPr>
        <w:rPr>
          <w:b/>
          <w:bCs/>
        </w:rPr>
      </w:pPr>
      <w:r w:rsidRPr="00CA137F">
        <w:rPr>
          <w:b/>
          <w:bCs/>
        </w:rPr>
        <w:t xml:space="preserve">Progress Report Due Date(s): </w:t>
      </w:r>
    </w:p>
    <w:p w14:paraId="22988678" w14:textId="77777777" w:rsidR="00B12B54" w:rsidRPr="008E14D8" w:rsidRDefault="008C5FB1" w:rsidP="004B3E71">
      <w:pPr>
        <w:rPr>
          <w:bCs/>
        </w:rPr>
      </w:pPr>
      <w:bookmarkStart w:id="34" w:name="ProgRptDueDate_0_0"/>
      <w:r w:rsidRPr="008E14D8">
        <w:rPr>
          <w:bCs/>
        </w:rPr>
        <w:t>06/01/2026</w:t>
      </w:r>
    </w:p>
    <w:p w14:paraId="506B6862" w14:textId="77777777" w:rsidR="00B12B54" w:rsidRPr="008E14D8" w:rsidRDefault="008C5FB1" w:rsidP="004B3E71">
      <w:pPr>
        <w:rPr>
          <w:bCs/>
        </w:rPr>
      </w:pPr>
      <w:r w:rsidRPr="008E14D8">
        <w:rPr>
          <w:bCs/>
        </w:rPr>
        <w:t>09/18/2026</w:t>
      </w:r>
      <w:bookmarkEnd w:id="34"/>
    </w:p>
    <w:sectPr w:rsidR="00B12B54" w:rsidRPr="008E14D8" w:rsidSect="000A7A8D">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A04F3" w14:textId="77777777" w:rsidR="009209DF" w:rsidRDefault="009209DF">
      <w:r>
        <w:separator/>
      </w:r>
    </w:p>
  </w:endnote>
  <w:endnote w:type="continuationSeparator" w:id="0">
    <w:p w14:paraId="3F75E850" w14:textId="77777777" w:rsidR="009209DF" w:rsidRDefault="00920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BDFEF" w14:textId="77777777" w:rsidR="009209DF" w:rsidRDefault="009209DF">
      <w:r>
        <w:separator/>
      </w:r>
    </w:p>
  </w:footnote>
  <w:footnote w:type="continuationSeparator" w:id="0">
    <w:p w14:paraId="3F83067E" w14:textId="77777777" w:rsidR="009209DF" w:rsidRDefault="009209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510561812">
    <w:abstractNumId w:val="1"/>
  </w:num>
  <w:num w:numId="2" w16cid:durableId="1337417926">
    <w:abstractNumId w:val="0"/>
  </w:num>
  <w:num w:numId="3" w16cid:durableId="1746603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A0"/>
    <w:rsid w:val="00000903"/>
    <w:rsid w:val="00000B4D"/>
    <w:rsid w:val="00000F19"/>
    <w:rsid w:val="000011D1"/>
    <w:rsid w:val="000018D8"/>
    <w:rsid w:val="000018FF"/>
    <w:rsid w:val="00002071"/>
    <w:rsid w:val="00002573"/>
    <w:rsid w:val="00002653"/>
    <w:rsid w:val="00002D83"/>
    <w:rsid w:val="00002DBD"/>
    <w:rsid w:val="00003202"/>
    <w:rsid w:val="000036A1"/>
    <w:rsid w:val="000036D5"/>
    <w:rsid w:val="00003E2E"/>
    <w:rsid w:val="00003E8F"/>
    <w:rsid w:val="00003F48"/>
    <w:rsid w:val="00004F89"/>
    <w:rsid w:val="00005644"/>
    <w:rsid w:val="0000586C"/>
    <w:rsid w:val="00005B62"/>
    <w:rsid w:val="00005E34"/>
    <w:rsid w:val="00005ED5"/>
    <w:rsid w:val="000062D5"/>
    <w:rsid w:val="0000651B"/>
    <w:rsid w:val="0000690E"/>
    <w:rsid w:val="00006AB8"/>
    <w:rsid w:val="00006DAD"/>
    <w:rsid w:val="000070E5"/>
    <w:rsid w:val="00007116"/>
    <w:rsid w:val="00007B5E"/>
    <w:rsid w:val="0001001E"/>
    <w:rsid w:val="0001025E"/>
    <w:rsid w:val="00010704"/>
    <w:rsid w:val="0001082B"/>
    <w:rsid w:val="0001096C"/>
    <w:rsid w:val="00010DF1"/>
    <w:rsid w:val="0001103B"/>
    <w:rsid w:val="00011063"/>
    <w:rsid w:val="00011543"/>
    <w:rsid w:val="0001166B"/>
    <w:rsid w:val="000116F6"/>
    <w:rsid w:val="00011939"/>
    <w:rsid w:val="00011B44"/>
    <w:rsid w:val="0001205F"/>
    <w:rsid w:val="000127A4"/>
    <w:rsid w:val="000132E2"/>
    <w:rsid w:val="000132E8"/>
    <w:rsid w:val="000138B5"/>
    <w:rsid w:val="0001391F"/>
    <w:rsid w:val="000139F7"/>
    <w:rsid w:val="000140A0"/>
    <w:rsid w:val="000140F8"/>
    <w:rsid w:val="0001443D"/>
    <w:rsid w:val="00014508"/>
    <w:rsid w:val="000149E6"/>
    <w:rsid w:val="00015066"/>
    <w:rsid w:val="00015312"/>
    <w:rsid w:val="00016314"/>
    <w:rsid w:val="000177E1"/>
    <w:rsid w:val="00017A91"/>
    <w:rsid w:val="00017AA2"/>
    <w:rsid w:val="00017D24"/>
    <w:rsid w:val="00017E1A"/>
    <w:rsid w:val="00020468"/>
    <w:rsid w:val="00020899"/>
    <w:rsid w:val="00020AB6"/>
    <w:rsid w:val="00020B4B"/>
    <w:rsid w:val="00020B79"/>
    <w:rsid w:val="00020F10"/>
    <w:rsid w:val="00020F8E"/>
    <w:rsid w:val="00021328"/>
    <w:rsid w:val="00021378"/>
    <w:rsid w:val="0002151D"/>
    <w:rsid w:val="0002180C"/>
    <w:rsid w:val="00021998"/>
    <w:rsid w:val="00021C1E"/>
    <w:rsid w:val="00021F84"/>
    <w:rsid w:val="000221D0"/>
    <w:rsid w:val="000221F8"/>
    <w:rsid w:val="000223C3"/>
    <w:rsid w:val="00023CAB"/>
    <w:rsid w:val="00023DA6"/>
    <w:rsid w:val="000244BC"/>
    <w:rsid w:val="0002489F"/>
    <w:rsid w:val="00024D5C"/>
    <w:rsid w:val="00024E32"/>
    <w:rsid w:val="00024F24"/>
    <w:rsid w:val="000256C0"/>
    <w:rsid w:val="00025C6B"/>
    <w:rsid w:val="00025CBA"/>
    <w:rsid w:val="00026358"/>
    <w:rsid w:val="000263C1"/>
    <w:rsid w:val="00026EAF"/>
    <w:rsid w:val="000270A6"/>
    <w:rsid w:val="0002712E"/>
    <w:rsid w:val="000274DD"/>
    <w:rsid w:val="0002755D"/>
    <w:rsid w:val="000277EA"/>
    <w:rsid w:val="000278BD"/>
    <w:rsid w:val="00027CA5"/>
    <w:rsid w:val="00030267"/>
    <w:rsid w:val="000302AE"/>
    <w:rsid w:val="000302E0"/>
    <w:rsid w:val="00030344"/>
    <w:rsid w:val="00030392"/>
    <w:rsid w:val="000309EE"/>
    <w:rsid w:val="00030B1E"/>
    <w:rsid w:val="00030B85"/>
    <w:rsid w:val="0003155A"/>
    <w:rsid w:val="000315A3"/>
    <w:rsid w:val="000316CD"/>
    <w:rsid w:val="0003170E"/>
    <w:rsid w:val="000318EC"/>
    <w:rsid w:val="00032279"/>
    <w:rsid w:val="00032A9F"/>
    <w:rsid w:val="00032EAC"/>
    <w:rsid w:val="00033051"/>
    <w:rsid w:val="00033D1A"/>
    <w:rsid w:val="00034338"/>
    <w:rsid w:val="000347D0"/>
    <w:rsid w:val="00034846"/>
    <w:rsid w:val="00034CAE"/>
    <w:rsid w:val="000354D4"/>
    <w:rsid w:val="0003582D"/>
    <w:rsid w:val="0003616B"/>
    <w:rsid w:val="00036353"/>
    <w:rsid w:val="00036C76"/>
    <w:rsid w:val="00036DBC"/>
    <w:rsid w:val="00037168"/>
    <w:rsid w:val="000371AC"/>
    <w:rsid w:val="000373DF"/>
    <w:rsid w:val="00037495"/>
    <w:rsid w:val="0003756C"/>
    <w:rsid w:val="0003783A"/>
    <w:rsid w:val="00037FEC"/>
    <w:rsid w:val="00040265"/>
    <w:rsid w:val="00040665"/>
    <w:rsid w:val="00040950"/>
    <w:rsid w:val="00040957"/>
    <w:rsid w:val="00040AF8"/>
    <w:rsid w:val="00040EAE"/>
    <w:rsid w:val="000412B0"/>
    <w:rsid w:val="000414A0"/>
    <w:rsid w:val="000414D5"/>
    <w:rsid w:val="00041CFF"/>
    <w:rsid w:val="000421B9"/>
    <w:rsid w:val="000427AF"/>
    <w:rsid w:val="0004287C"/>
    <w:rsid w:val="0004294E"/>
    <w:rsid w:val="00042EE3"/>
    <w:rsid w:val="0004305A"/>
    <w:rsid w:val="000432D2"/>
    <w:rsid w:val="000434ED"/>
    <w:rsid w:val="00043698"/>
    <w:rsid w:val="000441EB"/>
    <w:rsid w:val="0004539C"/>
    <w:rsid w:val="00046043"/>
    <w:rsid w:val="000460F8"/>
    <w:rsid w:val="000473F0"/>
    <w:rsid w:val="0004767C"/>
    <w:rsid w:val="0004790B"/>
    <w:rsid w:val="00047986"/>
    <w:rsid w:val="00050148"/>
    <w:rsid w:val="0005055F"/>
    <w:rsid w:val="00050A9B"/>
    <w:rsid w:val="00050C92"/>
    <w:rsid w:val="00050DA5"/>
    <w:rsid w:val="00050F1B"/>
    <w:rsid w:val="00051536"/>
    <w:rsid w:val="00051666"/>
    <w:rsid w:val="00051B3C"/>
    <w:rsid w:val="000522A9"/>
    <w:rsid w:val="000523A0"/>
    <w:rsid w:val="00052BAF"/>
    <w:rsid w:val="00052C6C"/>
    <w:rsid w:val="00052CE4"/>
    <w:rsid w:val="00052DB1"/>
    <w:rsid w:val="00053262"/>
    <w:rsid w:val="00053763"/>
    <w:rsid w:val="00053868"/>
    <w:rsid w:val="000538E3"/>
    <w:rsid w:val="000541B3"/>
    <w:rsid w:val="0005454E"/>
    <w:rsid w:val="00054F8A"/>
    <w:rsid w:val="00054FA5"/>
    <w:rsid w:val="000550B4"/>
    <w:rsid w:val="000551E0"/>
    <w:rsid w:val="000551E4"/>
    <w:rsid w:val="000552A8"/>
    <w:rsid w:val="00055696"/>
    <w:rsid w:val="000568FF"/>
    <w:rsid w:val="00056FDC"/>
    <w:rsid w:val="000572C8"/>
    <w:rsid w:val="00057603"/>
    <w:rsid w:val="000576A3"/>
    <w:rsid w:val="00057AA2"/>
    <w:rsid w:val="00057AE5"/>
    <w:rsid w:val="00060A2C"/>
    <w:rsid w:val="0006152B"/>
    <w:rsid w:val="00061560"/>
    <w:rsid w:val="00061786"/>
    <w:rsid w:val="00061B0C"/>
    <w:rsid w:val="00061C4C"/>
    <w:rsid w:val="000625DD"/>
    <w:rsid w:val="00062D56"/>
    <w:rsid w:val="00062F75"/>
    <w:rsid w:val="000631C4"/>
    <w:rsid w:val="00063292"/>
    <w:rsid w:val="0006329A"/>
    <w:rsid w:val="00063379"/>
    <w:rsid w:val="00063608"/>
    <w:rsid w:val="0006377F"/>
    <w:rsid w:val="000639A7"/>
    <w:rsid w:val="00063FC4"/>
    <w:rsid w:val="000647FA"/>
    <w:rsid w:val="00064A87"/>
    <w:rsid w:val="00064BEE"/>
    <w:rsid w:val="00064BF1"/>
    <w:rsid w:val="00064C60"/>
    <w:rsid w:val="00065118"/>
    <w:rsid w:val="00065266"/>
    <w:rsid w:val="00065363"/>
    <w:rsid w:val="000655E6"/>
    <w:rsid w:val="00065AFD"/>
    <w:rsid w:val="00065C5E"/>
    <w:rsid w:val="00066843"/>
    <w:rsid w:val="00066FEE"/>
    <w:rsid w:val="000670CE"/>
    <w:rsid w:val="000674C1"/>
    <w:rsid w:val="0006798B"/>
    <w:rsid w:val="000679C5"/>
    <w:rsid w:val="00067FF7"/>
    <w:rsid w:val="000700BD"/>
    <w:rsid w:val="00070717"/>
    <w:rsid w:val="0007098E"/>
    <w:rsid w:val="00070F5C"/>
    <w:rsid w:val="000714ED"/>
    <w:rsid w:val="000714EF"/>
    <w:rsid w:val="000715C8"/>
    <w:rsid w:val="000718CC"/>
    <w:rsid w:val="00071910"/>
    <w:rsid w:val="0007225B"/>
    <w:rsid w:val="000725CD"/>
    <w:rsid w:val="00072605"/>
    <w:rsid w:val="000726B3"/>
    <w:rsid w:val="000726C3"/>
    <w:rsid w:val="00072716"/>
    <w:rsid w:val="00072D80"/>
    <w:rsid w:val="00072EDA"/>
    <w:rsid w:val="00073292"/>
    <w:rsid w:val="00073622"/>
    <w:rsid w:val="0007396F"/>
    <w:rsid w:val="00073AEE"/>
    <w:rsid w:val="00073E40"/>
    <w:rsid w:val="00073F07"/>
    <w:rsid w:val="000740A8"/>
    <w:rsid w:val="000741B4"/>
    <w:rsid w:val="00075353"/>
    <w:rsid w:val="000754BF"/>
    <w:rsid w:val="000754FB"/>
    <w:rsid w:val="00075679"/>
    <w:rsid w:val="00075F44"/>
    <w:rsid w:val="000763A5"/>
    <w:rsid w:val="0007661C"/>
    <w:rsid w:val="000767A9"/>
    <w:rsid w:val="000767F9"/>
    <w:rsid w:val="00076BDD"/>
    <w:rsid w:val="0007702B"/>
    <w:rsid w:val="00077048"/>
    <w:rsid w:val="0007731F"/>
    <w:rsid w:val="00077526"/>
    <w:rsid w:val="00077F56"/>
    <w:rsid w:val="0008036D"/>
    <w:rsid w:val="00080506"/>
    <w:rsid w:val="0008078B"/>
    <w:rsid w:val="00080FED"/>
    <w:rsid w:val="0008116A"/>
    <w:rsid w:val="00081640"/>
    <w:rsid w:val="00081807"/>
    <w:rsid w:val="00081864"/>
    <w:rsid w:val="00081ED9"/>
    <w:rsid w:val="00082378"/>
    <w:rsid w:val="00082AC3"/>
    <w:rsid w:val="00082AD5"/>
    <w:rsid w:val="00083391"/>
    <w:rsid w:val="00083725"/>
    <w:rsid w:val="000839A5"/>
    <w:rsid w:val="00084F2A"/>
    <w:rsid w:val="0008627A"/>
    <w:rsid w:val="000863D6"/>
    <w:rsid w:val="0008643E"/>
    <w:rsid w:val="00086D3E"/>
    <w:rsid w:val="00086FEE"/>
    <w:rsid w:val="000879AC"/>
    <w:rsid w:val="00087AB2"/>
    <w:rsid w:val="0009048C"/>
    <w:rsid w:val="00090717"/>
    <w:rsid w:val="00090792"/>
    <w:rsid w:val="00090B19"/>
    <w:rsid w:val="00090BCE"/>
    <w:rsid w:val="00090DFE"/>
    <w:rsid w:val="00090E60"/>
    <w:rsid w:val="00090FD9"/>
    <w:rsid w:val="000911F4"/>
    <w:rsid w:val="00091533"/>
    <w:rsid w:val="000915F5"/>
    <w:rsid w:val="00091B18"/>
    <w:rsid w:val="00091B3C"/>
    <w:rsid w:val="00091E88"/>
    <w:rsid w:val="0009261B"/>
    <w:rsid w:val="000926EB"/>
    <w:rsid w:val="00092C09"/>
    <w:rsid w:val="00092CD1"/>
    <w:rsid w:val="00092E0B"/>
    <w:rsid w:val="00092EC5"/>
    <w:rsid w:val="000943E7"/>
    <w:rsid w:val="00094706"/>
    <w:rsid w:val="00094BBC"/>
    <w:rsid w:val="00094BDA"/>
    <w:rsid w:val="00094E4F"/>
    <w:rsid w:val="0009530A"/>
    <w:rsid w:val="00095469"/>
    <w:rsid w:val="0009562E"/>
    <w:rsid w:val="00095722"/>
    <w:rsid w:val="00095A0A"/>
    <w:rsid w:val="00095BC7"/>
    <w:rsid w:val="00095C1A"/>
    <w:rsid w:val="00095F8C"/>
    <w:rsid w:val="000960AD"/>
    <w:rsid w:val="0009706B"/>
    <w:rsid w:val="0009731F"/>
    <w:rsid w:val="000979AA"/>
    <w:rsid w:val="000979FB"/>
    <w:rsid w:val="00097C74"/>
    <w:rsid w:val="00097D95"/>
    <w:rsid w:val="00097DE9"/>
    <w:rsid w:val="00097E66"/>
    <w:rsid w:val="00097E89"/>
    <w:rsid w:val="000A010C"/>
    <w:rsid w:val="000A03A9"/>
    <w:rsid w:val="000A08B1"/>
    <w:rsid w:val="000A29A3"/>
    <w:rsid w:val="000A2E46"/>
    <w:rsid w:val="000A31F6"/>
    <w:rsid w:val="000A340E"/>
    <w:rsid w:val="000A3687"/>
    <w:rsid w:val="000A41A5"/>
    <w:rsid w:val="000A41D2"/>
    <w:rsid w:val="000A42C3"/>
    <w:rsid w:val="000A456A"/>
    <w:rsid w:val="000A46AA"/>
    <w:rsid w:val="000A46EF"/>
    <w:rsid w:val="000A4944"/>
    <w:rsid w:val="000A4A84"/>
    <w:rsid w:val="000A4E1A"/>
    <w:rsid w:val="000A5195"/>
    <w:rsid w:val="000A52EC"/>
    <w:rsid w:val="000A541A"/>
    <w:rsid w:val="000A5551"/>
    <w:rsid w:val="000A577E"/>
    <w:rsid w:val="000A57BF"/>
    <w:rsid w:val="000A5822"/>
    <w:rsid w:val="000A590D"/>
    <w:rsid w:val="000A5BC1"/>
    <w:rsid w:val="000A5C2C"/>
    <w:rsid w:val="000A5D75"/>
    <w:rsid w:val="000A5E8C"/>
    <w:rsid w:val="000A61DA"/>
    <w:rsid w:val="000A62D4"/>
    <w:rsid w:val="000A63EA"/>
    <w:rsid w:val="000A66F6"/>
    <w:rsid w:val="000A730A"/>
    <w:rsid w:val="000A753F"/>
    <w:rsid w:val="000A7A8D"/>
    <w:rsid w:val="000A7C00"/>
    <w:rsid w:val="000A7D81"/>
    <w:rsid w:val="000B0361"/>
    <w:rsid w:val="000B05A9"/>
    <w:rsid w:val="000B0D11"/>
    <w:rsid w:val="000B0E47"/>
    <w:rsid w:val="000B104B"/>
    <w:rsid w:val="000B1074"/>
    <w:rsid w:val="000B1151"/>
    <w:rsid w:val="000B16D5"/>
    <w:rsid w:val="000B2019"/>
    <w:rsid w:val="000B2231"/>
    <w:rsid w:val="000B238B"/>
    <w:rsid w:val="000B2A7D"/>
    <w:rsid w:val="000B2BED"/>
    <w:rsid w:val="000B2EC2"/>
    <w:rsid w:val="000B3195"/>
    <w:rsid w:val="000B34CC"/>
    <w:rsid w:val="000B399A"/>
    <w:rsid w:val="000B3A67"/>
    <w:rsid w:val="000B400F"/>
    <w:rsid w:val="000B410C"/>
    <w:rsid w:val="000B45CC"/>
    <w:rsid w:val="000B4867"/>
    <w:rsid w:val="000B48A5"/>
    <w:rsid w:val="000B4BD2"/>
    <w:rsid w:val="000B5473"/>
    <w:rsid w:val="000B5CBA"/>
    <w:rsid w:val="000B5CFA"/>
    <w:rsid w:val="000B5F98"/>
    <w:rsid w:val="000B634C"/>
    <w:rsid w:val="000B67E7"/>
    <w:rsid w:val="000B6E39"/>
    <w:rsid w:val="000B6FDC"/>
    <w:rsid w:val="000B72DE"/>
    <w:rsid w:val="000B72FC"/>
    <w:rsid w:val="000B747B"/>
    <w:rsid w:val="000B75CE"/>
    <w:rsid w:val="000B7775"/>
    <w:rsid w:val="000B79A7"/>
    <w:rsid w:val="000B7BA5"/>
    <w:rsid w:val="000B7BDB"/>
    <w:rsid w:val="000B7E97"/>
    <w:rsid w:val="000B7F24"/>
    <w:rsid w:val="000C0082"/>
    <w:rsid w:val="000C01D7"/>
    <w:rsid w:val="000C02E7"/>
    <w:rsid w:val="000C04ED"/>
    <w:rsid w:val="000C08BD"/>
    <w:rsid w:val="000C16D6"/>
    <w:rsid w:val="000C1A4E"/>
    <w:rsid w:val="000C20D4"/>
    <w:rsid w:val="000C21A9"/>
    <w:rsid w:val="000C2288"/>
    <w:rsid w:val="000C22A1"/>
    <w:rsid w:val="000C2396"/>
    <w:rsid w:val="000C248A"/>
    <w:rsid w:val="000C2ACD"/>
    <w:rsid w:val="000C2C5D"/>
    <w:rsid w:val="000C3C0A"/>
    <w:rsid w:val="000C401C"/>
    <w:rsid w:val="000C438A"/>
    <w:rsid w:val="000C4AC6"/>
    <w:rsid w:val="000C4CF4"/>
    <w:rsid w:val="000C51BA"/>
    <w:rsid w:val="000C5E3A"/>
    <w:rsid w:val="000C5E46"/>
    <w:rsid w:val="000C63C7"/>
    <w:rsid w:val="000C6503"/>
    <w:rsid w:val="000C671C"/>
    <w:rsid w:val="000C716A"/>
    <w:rsid w:val="000C76BC"/>
    <w:rsid w:val="000C778A"/>
    <w:rsid w:val="000C7A4C"/>
    <w:rsid w:val="000D0053"/>
    <w:rsid w:val="000D0374"/>
    <w:rsid w:val="000D03BE"/>
    <w:rsid w:val="000D096F"/>
    <w:rsid w:val="000D0AFE"/>
    <w:rsid w:val="000D16DF"/>
    <w:rsid w:val="000D1801"/>
    <w:rsid w:val="000D1823"/>
    <w:rsid w:val="000D1E41"/>
    <w:rsid w:val="000D231E"/>
    <w:rsid w:val="000D2437"/>
    <w:rsid w:val="000D2643"/>
    <w:rsid w:val="000D27DD"/>
    <w:rsid w:val="000D2B05"/>
    <w:rsid w:val="000D2B50"/>
    <w:rsid w:val="000D2DA6"/>
    <w:rsid w:val="000D306E"/>
    <w:rsid w:val="000D31BE"/>
    <w:rsid w:val="000D325C"/>
    <w:rsid w:val="000D40D0"/>
    <w:rsid w:val="000D40F4"/>
    <w:rsid w:val="000D42AF"/>
    <w:rsid w:val="000D46AE"/>
    <w:rsid w:val="000D4CD8"/>
    <w:rsid w:val="000D4F4B"/>
    <w:rsid w:val="000D4FB7"/>
    <w:rsid w:val="000D58AC"/>
    <w:rsid w:val="000D5AE6"/>
    <w:rsid w:val="000D5C6F"/>
    <w:rsid w:val="000D5E52"/>
    <w:rsid w:val="000D63A4"/>
    <w:rsid w:val="000D65A9"/>
    <w:rsid w:val="000D68A2"/>
    <w:rsid w:val="000D69B4"/>
    <w:rsid w:val="000D7110"/>
    <w:rsid w:val="000D712F"/>
    <w:rsid w:val="000D78EB"/>
    <w:rsid w:val="000D7AFE"/>
    <w:rsid w:val="000D7BA0"/>
    <w:rsid w:val="000D7D1C"/>
    <w:rsid w:val="000D7D9C"/>
    <w:rsid w:val="000D7E39"/>
    <w:rsid w:val="000E032F"/>
    <w:rsid w:val="000E0440"/>
    <w:rsid w:val="000E0497"/>
    <w:rsid w:val="000E04B5"/>
    <w:rsid w:val="000E073C"/>
    <w:rsid w:val="000E09EB"/>
    <w:rsid w:val="000E0A31"/>
    <w:rsid w:val="000E0A77"/>
    <w:rsid w:val="000E0B32"/>
    <w:rsid w:val="000E0F76"/>
    <w:rsid w:val="000E123A"/>
    <w:rsid w:val="000E1326"/>
    <w:rsid w:val="000E13B9"/>
    <w:rsid w:val="000E1637"/>
    <w:rsid w:val="000E1936"/>
    <w:rsid w:val="000E19E3"/>
    <w:rsid w:val="000E1A49"/>
    <w:rsid w:val="000E1A61"/>
    <w:rsid w:val="000E1B8A"/>
    <w:rsid w:val="000E22B1"/>
    <w:rsid w:val="000E246E"/>
    <w:rsid w:val="000E284E"/>
    <w:rsid w:val="000E3006"/>
    <w:rsid w:val="000E34EB"/>
    <w:rsid w:val="000E4078"/>
    <w:rsid w:val="000E4291"/>
    <w:rsid w:val="000E4673"/>
    <w:rsid w:val="000E4BF4"/>
    <w:rsid w:val="000E591B"/>
    <w:rsid w:val="000E5B1C"/>
    <w:rsid w:val="000E5F41"/>
    <w:rsid w:val="000E6174"/>
    <w:rsid w:val="000E687B"/>
    <w:rsid w:val="000E695E"/>
    <w:rsid w:val="000E69CD"/>
    <w:rsid w:val="000E7126"/>
    <w:rsid w:val="000E733E"/>
    <w:rsid w:val="000E73F6"/>
    <w:rsid w:val="000E79FA"/>
    <w:rsid w:val="000F0219"/>
    <w:rsid w:val="000F0502"/>
    <w:rsid w:val="000F051A"/>
    <w:rsid w:val="000F0880"/>
    <w:rsid w:val="000F0E96"/>
    <w:rsid w:val="000F0E9C"/>
    <w:rsid w:val="000F118F"/>
    <w:rsid w:val="000F1423"/>
    <w:rsid w:val="000F14BD"/>
    <w:rsid w:val="000F1C18"/>
    <w:rsid w:val="000F1FD9"/>
    <w:rsid w:val="000F21CA"/>
    <w:rsid w:val="000F21FE"/>
    <w:rsid w:val="000F2836"/>
    <w:rsid w:val="000F2A2B"/>
    <w:rsid w:val="000F2F78"/>
    <w:rsid w:val="000F32D0"/>
    <w:rsid w:val="000F3AC9"/>
    <w:rsid w:val="000F3C28"/>
    <w:rsid w:val="000F4121"/>
    <w:rsid w:val="000F4261"/>
    <w:rsid w:val="000F426E"/>
    <w:rsid w:val="000F430E"/>
    <w:rsid w:val="000F48CA"/>
    <w:rsid w:val="000F49A9"/>
    <w:rsid w:val="000F4E2F"/>
    <w:rsid w:val="000F533E"/>
    <w:rsid w:val="000F55C0"/>
    <w:rsid w:val="000F57E2"/>
    <w:rsid w:val="000F6572"/>
    <w:rsid w:val="000F6B01"/>
    <w:rsid w:val="000F6CBF"/>
    <w:rsid w:val="000F712E"/>
    <w:rsid w:val="000F7E8B"/>
    <w:rsid w:val="00100065"/>
    <w:rsid w:val="00100094"/>
    <w:rsid w:val="00100319"/>
    <w:rsid w:val="0010052D"/>
    <w:rsid w:val="00100541"/>
    <w:rsid w:val="00100667"/>
    <w:rsid w:val="001008D4"/>
    <w:rsid w:val="00100CE8"/>
    <w:rsid w:val="00101088"/>
    <w:rsid w:val="00101476"/>
    <w:rsid w:val="001015D1"/>
    <w:rsid w:val="0010176A"/>
    <w:rsid w:val="001019E9"/>
    <w:rsid w:val="00101A51"/>
    <w:rsid w:val="00101B3E"/>
    <w:rsid w:val="00101D06"/>
    <w:rsid w:val="0010223B"/>
    <w:rsid w:val="00102D32"/>
    <w:rsid w:val="00102EE4"/>
    <w:rsid w:val="001032BD"/>
    <w:rsid w:val="001033A1"/>
    <w:rsid w:val="00103637"/>
    <w:rsid w:val="001037E6"/>
    <w:rsid w:val="00103ADC"/>
    <w:rsid w:val="00103BC1"/>
    <w:rsid w:val="0010452F"/>
    <w:rsid w:val="0010453E"/>
    <w:rsid w:val="00104D0B"/>
    <w:rsid w:val="001052E5"/>
    <w:rsid w:val="001053E6"/>
    <w:rsid w:val="001054DB"/>
    <w:rsid w:val="00105796"/>
    <w:rsid w:val="00105C45"/>
    <w:rsid w:val="001064BE"/>
    <w:rsid w:val="00106AA3"/>
    <w:rsid w:val="00106CA6"/>
    <w:rsid w:val="001070CC"/>
    <w:rsid w:val="001074A6"/>
    <w:rsid w:val="001105C2"/>
    <w:rsid w:val="00110A58"/>
    <w:rsid w:val="00110D53"/>
    <w:rsid w:val="001111D1"/>
    <w:rsid w:val="001117B3"/>
    <w:rsid w:val="00111F8B"/>
    <w:rsid w:val="001122B4"/>
    <w:rsid w:val="00112766"/>
    <w:rsid w:val="001128B0"/>
    <w:rsid w:val="001131C1"/>
    <w:rsid w:val="00113471"/>
    <w:rsid w:val="00113A80"/>
    <w:rsid w:val="00113D6B"/>
    <w:rsid w:val="00113F74"/>
    <w:rsid w:val="00114389"/>
    <w:rsid w:val="001143AC"/>
    <w:rsid w:val="00114AED"/>
    <w:rsid w:val="0011545B"/>
    <w:rsid w:val="00115498"/>
    <w:rsid w:val="00116A59"/>
    <w:rsid w:val="00116AD2"/>
    <w:rsid w:val="001170C5"/>
    <w:rsid w:val="00117288"/>
    <w:rsid w:val="00117359"/>
    <w:rsid w:val="00117361"/>
    <w:rsid w:val="001173CE"/>
    <w:rsid w:val="00117687"/>
    <w:rsid w:val="0011770F"/>
    <w:rsid w:val="00117811"/>
    <w:rsid w:val="00120064"/>
    <w:rsid w:val="001203F5"/>
    <w:rsid w:val="0012099C"/>
    <w:rsid w:val="00120D97"/>
    <w:rsid w:val="0012121A"/>
    <w:rsid w:val="0012123A"/>
    <w:rsid w:val="001213E5"/>
    <w:rsid w:val="00121847"/>
    <w:rsid w:val="0012231F"/>
    <w:rsid w:val="00122736"/>
    <w:rsid w:val="00122D4F"/>
    <w:rsid w:val="00123325"/>
    <w:rsid w:val="0012353A"/>
    <w:rsid w:val="00123672"/>
    <w:rsid w:val="00123D44"/>
    <w:rsid w:val="00123E6C"/>
    <w:rsid w:val="00123F58"/>
    <w:rsid w:val="001240F4"/>
    <w:rsid w:val="00124183"/>
    <w:rsid w:val="001245A3"/>
    <w:rsid w:val="0012563E"/>
    <w:rsid w:val="00125957"/>
    <w:rsid w:val="00125BDC"/>
    <w:rsid w:val="00125E60"/>
    <w:rsid w:val="001263FD"/>
    <w:rsid w:val="0012647A"/>
    <w:rsid w:val="00126508"/>
    <w:rsid w:val="00126849"/>
    <w:rsid w:val="001270BB"/>
    <w:rsid w:val="0012741A"/>
    <w:rsid w:val="00127C2A"/>
    <w:rsid w:val="00127DDE"/>
    <w:rsid w:val="0013005C"/>
    <w:rsid w:val="001300AA"/>
    <w:rsid w:val="00130688"/>
    <w:rsid w:val="00130809"/>
    <w:rsid w:val="00130935"/>
    <w:rsid w:val="00130943"/>
    <w:rsid w:val="00130C17"/>
    <w:rsid w:val="00130C58"/>
    <w:rsid w:val="00130D58"/>
    <w:rsid w:val="00130DE6"/>
    <w:rsid w:val="00130F02"/>
    <w:rsid w:val="00131927"/>
    <w:rsid w:val="001319B3"/>
    <w:rsid w:val="00132125"/>
    <w:rsid w:val="00132380"/>
    <w:rsid w:val="00132BFA"/>
    <w:rsid w:val="00132D71"/>
    <w:rsid w:val="00133341"/>
    <w:rsid w:val="00133C97"/>
    <w:rsid w:val="001341B4"/>
    <w:rsid w:val="00134305"/>
    <w:rsid w:val="00134645"/>
    <w:rsid w:val="00135338"/>
    <w:rsid w:val="001357BF"/>
    <w:rsid w:val="00135951"/>
    <w:rsid w:val="00135A42"/>
    <w:rsid w:val="00135BFD"/>
    <w:rsid w:val="00135D30"/>
    <w:rsid w:val="00135DDB"/>
    <w:rsid w:val="00136529"/>
    <w:rsid w:val="0013655A"/>
    <w:rsid w:val="00136786"/>
    <w:rsid w:val="00136D0E"/>
    <w:rsid w:val="00136F65"/>
    <w:rsid w:val="001374AD"/>
    <w:rsid w:val="00137590"/>
    <w:rsid w:val="0014032B"/>
    <w:rsid w:val="00140F85"/>
    <w:rsid w:val="00141103"/>
    <w:rsid w:val="001411AC"/>
    <w:rsid w:val="001416CF"/>
    <w:rsid w:val="00141BAF"/>
    <w:rsid w:val="00141E98"/>
    <w:rsid w:val="00141EB3"/>
    <w:rsid w:val="00141F0D"/>
    <w:rsid w:val="00141FED"/>
    <w:rsid w:val="0014255A"/>
    <w:rsid w:val="001428E5"/>
    <w:rsid w:val="00142BF1"/>
    <w:rsid w:val="00143A61"/>
    <w:rsid w:val="00143C73"/>
    <w:rsid w:val="0014405B"/>
    <w:rsid w:val="0014442F"/>
    <w:rsid w:val="00144461"/>
    <w:rsid w:val="00144DF6"/>
    <w:rsid w:val="00144E74"/>
    <w:rsid w:val="00144F59"/>
    <w:rsid w:val="001453F6"/>
    <w:rsid w:val="00145F36"/>
    <w:rsid w:val="001470A8"/>
    <w:rsid w:val="00147690"/>
    <w:rsid w:val="00147927"/>
    <w:rsid w:val="00150104"/>
    <w:rsid w:val="0015046B"/>
    <w:rsid w:val="001505A1"/>
    <w:rsid w:val="00150829"/>
    <w:rsid w:val="00150835"/>
    <w:rsid w:val="0015091C"/>
    <w:rsid w:val="0015097B"/>
    <w:rsid w:val="0015148B"/>
    <w:rsid w:val="00151A6C"/>
    <w:rsid w:val="00151AEC"/>
    <w:rsid w:val="00151C4E"/>
    <w:rsid w:val="00151D59"/>
    <w:rsid w:val="00151E7C"/>
    <w:rsid w:val="00151FFD"/>
    <w:rsid w:val="00152332"/>
    <w:rsid w:val="001523A1"/>
    <w:rsid w:val="001525DC"/>
    <w:rsid w:val="001525EA"/>
    <w:rsid w:val="00152826"/>
    <w:rsid w:val="001536E0"/>
    <w:rsid w:val="00153877"/>
    <w:rsid w:val="001539B2"/>
    <w:rsid w:val="00153BA1"/>
    <w:rsid w:val="00153CED"/>
    <w:rsid w:val="00153F97"/>
    <w:rsid w:val="00154507"/>
    <w:rsid w:val="00154671"/>
    <w:rsid w:val="0015486C"/>
    <w:rsid w:val="0015495D"/>
    <w:rsid w:val="00154B54"/>
    <w:rsid w:val="00154C57"/>
    <w:rsid w:val="00154CDD"/>
    <w:rsid w:val="001552D6"/>
    <w:rsid w:val="00155632"/>
    <w:rsid w:val="00155B8A"/>
    <w:rsid w:val="00156EAB"/>
    <w:rsid w:val="001578B7"/>
    <w:rsid w:val="00157CDC"/>
    <w:rsid w:val="00157F27"/>
    <w:rsid w:val="001606CF"/>
    <w:rsid w:val="001606FC"/>
    <w:rsid w:val="00160802"/>
    <w:rsid w:val="0016091B"/>
    <w:rsid w:val="00160A17"/>
    <w:rsid w:val="001611D7"/>
    <w:rsid w:val="001617F3"/>
    <w:rsid w:val="001619B5"/>
    <w:rsid w:val="00161C70"/>
    <w:rsid w:val="00162343"/>
    <w:rsid w:val="001624F5"/>
    <w:rsid w:val="001625D9"/>
    <w:rsid w:val="0016286F"/>
    <w:rsid w:val="001629CB"/>
    <w:rsid w:val="00162CB5"/>
    <w:rsid w:val="00162DFB"/>
    <w:rsid w:val="00162E61"/>
    <w:rsid w:val="0016363D"/>
    <w:rsid w:val="00163685"/>
    <w:rsid w:val="0016384F"/>
    <w:rsid w:val="001638A5"/>
    <w:rsid w:val="001638CF"/>
    <w:rsid w:val="00163B69"/>
    <w:rsid w:val="00163ED9"/>
    <w:rsid w:val="0016415A"/>
    <w:rsid w:val="00164271"/>
    <w:rsid w:val="00164433"/>
    <w:rsid w:val="00164D00"/>
    <w:rsid w:val="001652C2"/>
    <w:rsid w:val="0016559D"/>
    <w:rsid w:val="00166A35"/>
    <w:rsid w:val="00166AA2"/>
    <w:rsid w:val="00166CF5"/>
    <w:rsid w:val="00166D86"/>
    <w:rsid w:val="001674CE"/>
    <w:rsid w:val="0016766F"/>
    <w:rsid w:val="00167735"/>
    <w:rsid w:val="00167A26"/>
    <w:rsid w:val="00170134"/>
    <w:rsid w:val="001704D2"/>
    <w:rsid w:val="0017067C"/>
    <w:rsid w:val="00170B65"/>
    <w:rsid w:val="00170BD0"/>
    <w:rsid w:val="0017157B"/>
    <w:rsid w:val="0017166F"/>
    <w:rsid w:val="001719E3"/>
    <w:rsid w:val="00171D2C"/>
    <w:rsid w:val="00171DF7"/>
    <w:rsid w:val="00171E2E"/>
    <w:rsid w:val="001726EC"/>
    <w:rsid w:val="00172AD9"/>
    <w:rsid w:val="0017355B"/>
    <w:rsid w:val="00173A4C"/>
    <w:rsid w:val="00173AE6"/>
    <w:rsid w:val="00173C19"/>
    <w:rsid w:val="00174313"/>
    <w:rsid w:val="001748C3"/>
    <w:rsid w:val="00174E63"/>
    <w:rsid w:val="00175435"/>
    <w:rsid w:val="0017544C"/>
    <w:rsid w:val="001754D4"/>
    <w:rsid w:val="001759B6"/>
    <w:rsid w:val="001763A0"/>
    <w:rsid w:val="001763CA"/>
    <w:rsid w:val="00176F32"/>
    <w:rsid w:val="00177942"/>
    <w:rsid w:val="00177B93"/>
    <w:rsid w:val="00177BB6"/>
    <w:rsid w:val="00177C09"/>
    <w:rsid w:val="00180259"/>
    <w:rsid w:val="00180B1E"/>
    <w:rsid w:val="00180D7B"/>
    <w:rsid w:val="00180F60"/>
    <w:rsid w:val="00181087"/>
    <w:rsid w:val="00181854"/>
    <w:rsid w:val="00181BC6"/>
    <w:rsid w:val="00181C6E"/>
    <w:rsid w:val="00181FA5"/>
    <w:rsid w:val="00182220"/>
    <w:rsid w:val="00182DCE"/>
    <w:rsid w:val="001838DB"/>
    <w:rsid w:val="00183FCA"/>
    <w:rsid w:val="0018408E"/>
    <w:rsid w:val="0018448A"/>
    <w:rsid w:val="0018484D"/>
    <w:rsid w:val="00184C97"/>
    <w:rsid w:val="00185652"/>
    <w:rsid w:val="001858F1"/>
    <w:rsid w:val="001859A1"/>
    <w:rsid w:val="001859CC"/>
    <w:rsid w:val="00185AC0"/>
    <w:rsid w:val="00185AC1"/>
    <w:rsid w:val="00185F5A"/>
    <w:rsid w:val="0018614C"/>
    <w:rsid w:val="001861B3"/>
    <w:rsid w:val="00186444"/>
    <w:rsid w:val="001864B6"/>
    <w:rsid w:val="001868B8"/>
    <w:rsid w:val="00186E97"/>
    <w:rsid w:val="00186F19"/>
    <w:rsid w:val="001873B8"/>
    <w:rsid w:val="001874E5"/>
    <w:rsid w:val="00187532"/>
    <w:rsid w:val="001877AA"/>
    <w:rsid w:val="00187CDD"/>
    <w:rsid w:val="00187DE2"/>
    <w:rsid w:val="00187EF9"/>
    <w:rsid w:val="00187F56"/>
    <w:rsid w:val="0019048B"/>
    <w:rsid w:val="00190EA7"/>
    <w:rsid w:val="00190FFD"/>
    <w:rsid w:val="00191085"/>
    <w:rsid w:val="00191514"/>
    <w:rsid w:val="00191914"/>
    <w:rsid w:val="00191CA6"/>
    <w:rsid w:val="00192064"/>
    <w:rsid w:val="001924F9"/>
    <w:rsid w:val="00192EC0"/>
    <w:rsid w:val="0019303B"/>
    <w:rsid w:val="0019369A"/>
    <w:rsid w:val="001939B1"/>
    <w:rsid w:val="00193B05"/>
    <w:rsid w:val="00193E15"/>
    <w:rsid w:val="00194444"/>
    <w:rsid w:val="001946C8"/>
    <w:rsid w:val="001949E7"/>
    <w:rsid w:val="00194C61"/>
    <w:rsid w:val="00195013"/>
    <w:rsid w:val="001954FD"/>
    <w:rsid w:val="001955D4"/>
    <w:rsid w:val="00195B7B"/>
    <w:rsid w:val="001960FB"/>
    <w:rsid w:val="00196462"/>
    <w:rsid w:val="0019698A"/>
    <w:rsid w:val="00196FBC"/>
    <w:rsid w:val="0019721B"/>
    <w:rsid w:val="00197501"/>
    <w:rsid w:val="001975F4"/>
    <w:rsid w:val="001979C6"/>
    <w:rsid w:val="00197FA9"/>
    <w:rsid w:val="001A0035"/>
    <w:rsid w:val="001A0257"/>
    <w:rsid w:val="001A03CF"/>
    <w:rsid w:val="001A045C"/>
    <w:rsid w:val="001A0483"/>
    <w:rsid w:val="001A0BB3"/>
    <w:rsid w:val="001A0E20"/>
    <w:rsid w:val="001A1175"/>
    <w:rsid w:val="001A1281"/>
    <w:rsid w:val="001A12C7"/>
    <w:rsid w:val="001A14DC"/>
    <w:rsid w:val="001A185C"/>
    <w:rsid w:val="001A2500"/>
    <w:rsid w:val="001A278A"/>
    <w:rsid w:val="001A2AD3"/>
    <w:rsid w:val="001A3008"/>
    <w:rsid w:val="001A3214"/>
    <w:rsid w:val="001A38B1"/>
    <w:rsid w:val="001A39CF"/>
    <w:rsid w:val="001A39F8"/>
    <w:rsid w:val="001A3C9A"/>
    <w:rsid w:val="001A3FF8"/>
    <w:rsid w:val="001A40E0"/>
    <w:rsid w:val="001A4782"/>
    <w:rsid w:val="001A4B68"/>
    <w:rsid w:val="001A55F9"/>
    <w:rsid w:val="001A57AE"/>
    <w:rsid w:val="001A5872"/>
    <w:rsid w:val="001A59EE"/>
    <w:rsid w:val="001A5E8A"/>
    <w:rsid w:val="001A62EE"/>
    <w:rsid w:val="001A6589"/>
    <w:rsid w:val="001A67FE"/>
    <w:rsid w:val="001A6AE9"/>
    <w:rsid w:val="001A6B20"/>
    <w:rsid w:val="001A6C0B"/>
    <w:rsid w:val="001A6D3A"/>
    <w:rsid w:val="001A705B"/>
    <w:rsid w:val="001A7159"/>
    <w:rsid w:val="001A7B75"/>
    <w:rsid w:val="001A7B79"/>
    <w:rsid w:val="001A7D0F"/>
    <w:rsid w:val="001B0336"/>
    <w:rsid w:val="001B0841"/>
    <w:rsid w:val="001B0DC2"/>
    <w:rsid w:val="001B13C7"/>
    <w:rsid w:val="001B176E"/>
    <w:rsid w:val="001B1BE0"/>
    <w:rsid w:val="001B2C6F"/>
    <w:rsid w:val="001B3064"/>
    <w:rsid w:val="001B330A"/>
    <w:rsid w:val="001B337F"/>
    <w:rsid w:val="001B344A"/>
    <w:rsid w:val="001B37F1"/>
    <w:rsid w:val="001B3B2A"/>
    <w:rsid w:val="001B3F61"/>
    <w:rsid w:val="001B3FE6"/>
    <w:rsid w:val="001B41B7"/>
    <w:rsid w:val="001B41F5"/>
    <w:rsid w:val="001B4307"/>
    <w:rsid w:val="001B44FA"/>
    <w:rsid w:val="001B4703"/>
    <w:rsid w:val="001B4AA1"/>
    <w:rsid w:val="001B4E81"/>
    <w:rsid w:val="001B4F25"/>
    <w:rsid w:val="001B5478"/>
    <w:rsid w:val="001B5F73"/>
    <w:rsid w:val="001B60D4"/>
    <w:rsid w:val="001B6884"/>
    <w:rsid w:val="001B69A7"/>
    <w:rsid w:val="001B6AD2"/>
    <w:rsid w:val="001B6FFC"/>
    <w:rsid w:val="001B7341"/>
    <w:rsid w:val="001B7589"/>
    <w:rsid w:val="001B7AF9"/>
    <w:rsid w:val="001B7D7B"/>
    <w:rsid w:val="001B7E68"/>
    <w:rsid w:val="001C045D"/>
    <w:rsid w:val="001C0B33"/>
    <w:rsid w:val="001C0FC5"/>
    <w:rsid w:val="001C1698"/>
    <w:rsid w:val="001C1839"/>
    <w:rsid w:val="001C1D9A"/>
    <w:rsid w:val="001C22F4"/>
    <w:rsid w:val="001C2604"/>
    <w:rsid w:val="001C27A6"/>
    <w:rsid w:val="001C2C2E"/>
    <w:rsid w:val="001C2E29"/>
    <w:rsid w:val="001C33A7"/>
    <w:rsid w:val="001C34C3"/>
    <w:rsid w:val="001C3648"/>
    <w:rsid w:val="001C41D6"/>
    <w:rsid w:val="001C54DF"/>
    <w:rsid w:val="001C5C88"/>
    <w:rsid w:val="001C5C9A"/>
    <w:rsid w:val="001C5E96"/>
    <w:rsid w:val="001C613F"/>
    <w:rsid w:val="001C63C8"/>
    <w:rsid w:val="001C65D2"/>
    <w:rsid w:val="001C66BF"/>
    <w:rsid w:val="001C6A53"/>
    <w:rsid w:val="001C6E46"/>
    <w:rsid w:val="001C6FBB"/>
    <w:rsid w:val="001C7426"/>
    <w:rsid w:val="001C7500"/>
    <w:rsid w:val="001C7725"/>
    <w:rsid w:val="001C7BEB"/>
    <w:rsid w:val="001C7FAD"/>
    <w:rsid w:val="001D0278"/>
    <w:rsid w:val="001D02CB"/>
    <w:rsid w:val="001D035D"/>
    <w:rsid w:val="001D0E78"/>
    <w:rsid w:val="001D0E80"/>
    <w:rsid w:val="001D0E86"/>
    <w:rsid w:val="001D1062"/>
    <w:rsid w:val="001D1883"/>
    <w:rsid w:val="001D19A3"/>
    <w:rsid w:val="001D1D0E"/>
    <w:rsid w:val="001D22F8"/>
    <w:rsid w:val="001D2455"/>
    <w:rsid w:val="001D26C3"/>
    <w:rsid w:val="001D26F6"/>
    <w:rsid w:val="001D2C2D"/>
    <w:rsid w:val="001D2F18"/>
    <w:rsid w:val="001D366A"/>
    <w:rsid w:val="001D3B3F"/>
    <w:rsid w:val="001D4067"/>
    <w:rsid w:val="001D4237"/>
    <w:rsid w:val="001D43A9"/>
    <w:rsid w:val="001D4418"/>
    <w:rsid w:val="001D4698"/>
    <w:rsid w:val="001D470D"/>
    <w:rsid w:val="001D4997"/>
    <w:rsid w:val="001D4DCD"/>
    <w:rsid w:val="001D4E86"/>
    <w:rsid w:val="001D5579"/>
    <w:rsid w:val="001D5636"/>
    <w:rsid w:val="001D5A6C"/>
    <w:rsid w:val="001D5B66"/>
    <w:rsid w:val="001D5FF3"/>
    <w:rsid w:val="001D6453"/>
    <w:rsid w:val="001D6992"/>
    <w:rsid w:val="001D699E"/>
    <w:rsid w:val="001D6A77"/>
    <w:rsid w:val="001D6C67"/>
    <w:rsid w:val="001D6F18"/>
    <w:rsid w:val="001D7A17"/>
    <w:rsid w:val="001E067E"/>
    <w:rsid w:val="001E0714"/>
    <w:rsid w:val="001E0A64"/>
    <w:rsid w:val="001E0BF3"/>
    <w:rsid w:val="001E0E9C"/>
    <w:rsid w:val="001E13F7"/>
    <w:rsid w:val="001E16BB"/>
    <w:rsid w:val="001E1D52"/>
    <w:rsid w:val="001E1E19"/>
    <w:rsid w:val="001E2801"/>
    <w:rsid w:val="001E2B16"/>
    <w:rsid w:val="001E310C"/>
    <w:rsid w:val="001E37E6"/>
    <w:rsid w:val="001E3986"/>
    <w:rsid w:val="001E3B14"/>
    <w:rsid w:val="001E4123"/>
    <w:rsid w:val="001E4FC7"/>
    <w:rsid w:val="001E53E7"/>
    <w:rsid w:val="001E5825"/>
    <w:rsid w:val="001E5D93"/>
    <w:rsid w:val="001E650E"/>
    <w:rsid w:val="001E659B"/>
    <w:rsid w:val="001E6FBE"/>
    <w:rsid w:val="001E7033"/>
    <w:rsid w:val="001E70F1"/>
    <w:rsid w:val="001E719F"/>
    <w:rsid w:val="001E74A3"/>
    <w:rsid w:val="001E7509"/>
    <w:rsid w:val="001E7C5B"/>
    <w:rsid w:val="001E7E2A"/>
    <w:rsid w:val="001E7FB0"/>
    <w:rsid w:val="001F01C3"/>
    <w:rsid w:val="001F01F3"/>
    <w:rsid w:val="001F031D"/>
    <w:rsid w:val="001F0449"/>
    <w:rsid w:val="001F048E"/>
    <w:rsid w:val="001F0B3B"/>
    <w:rsid w:val="001F0D7D"/>
    <w:rsid w:val="001F0EED"/>
    <w:rsid w:val="001F1028"/>
    <w:rsid w:val="001F148A"/>
    <w:rsid w:val="001F17EF"/>
    <w:rsid w:val="001F1B82"/>
    <w:rsid w:val="001F1DFA"/>
    <w:rsid w:val="001F1EF2"/>
    <w:rsid w:val="001F247B"/>
    <w:rsid w:val="001F2A57"/>
    <w:rsid w:val="001F3037"/>
    <w:rsid w:val="001F3592"/>
    <w:rsid w:val="001F36CA"/>
    <w:rsid w:val="001F3BCB"/>
    <w:rsid w:val="001F3C95"/>
    <w:rsid w:val="001F3CA8"/>
    <w:rsid w:val="001F458A"/>
    <w:rsid w:val="001F4972"/>
    <w:rsid w:val="001F4E89"/>
    <w:rsid w:val="001F4F00"/>
    <w:rsid w:val="001F4F62"/>
    <w:rsid w:val="001F4FCE"/>
    <w:rsid w:val="001F5216"/>
    <w:rsid w:val="001F54A1"/>
    <w:rsid w:val="001F5721"/>
    <w:rsid w:val="001F5DFB"/>
    <w:rsid w:val="001F6099"/>
    <w:rsid w:val="001F632F"/>
    <w:rsid w:val="001F633B"/>
    <w:rsid w:val="001F63DB"/>
    <w:rsid w:val="001F67EE"/>
    <w:rsid w:val="001F6C31"/>
    <w:rsid w:val="001F6DA0"/>
    <w:rsid w:val="001F6DFA"/>
    <w:rsid w:val="001F738A"/>
    <w:rsid w:val="001F768A"/>
    <w:rsid w:val="001F7C76"/>
    <w:rsid w:val="00200154"/>
    <w:rsid w:val="00200222"/>
    <w:rsid w:val="00200D03"/>
    <w:rsid w:val="00201722"/>
    <w:rsid w:val="00201C9A"/>
    <w:rsid w:val="00201D5B"/>
    <w:rsid w:val="00201DF7"/>
    <w:rsid w:val="00201E27"/>
    <w:rsid w:val="00202120"/>
    <w:rsid w:val="00202134"/>
    <w:rsid w:val="00202373"/>
    <w:rsid w:val="002026BB"/>
    <w:rsid w:val="002030AB"/>
    <w:rsid w:val="00203539"/>
    <w:rsid w:val="002037F0"/>
    <w:rsid w:val="00203BDA"/>
    <w:rsid w:val="00203E24"/>
    <w:rsid w:val="00204070"/>
    <w:rsid w:val="00204CC7"/>
    <w:rsid w:val="00205025"/>
    <w:rsid w:val="0020513B"/>
    <w:rsid w:val="002051C7"/>
    <w:rsid w:val="0020555D"/>
    <w:rsid w:val="0020561D"/>
    <w:rsid w:val="002059B0"/>
    <w:rsid w:val="00205BE1"/>
    <w:rsid w:val="0020625E"/>
    <w:rsid w:val="00207188"/>
    <w:rsid w:val="002071FF"/>
    <w:rsid w:val="002072DE"/>
    <w:rsid w:val="00207CD6"/>
    <w:rsid w:val="00210ABC"/>
    <w:rsid w:val="00210C14"/>
    <w:rsid w:val="00210D1F"/>
    <w:rsid w:val="00211641"/>
    <w:rsid w:val="002116D4"/>
    <w:rsid w:val="00211882"/>
    <w:rsid w:val="00211912"/>
    <w:rsid w:val="00211947"/>
    <w:rsid w:val="002123F6"/>
    <w:rsid w:val="0021283E"/>
    <w:rsid w:val="00212A40"/>
    <w:rsid w:val="00212A64"/>
    <w:rsid w:val="00212B80"/>
    <w:rsid w:val="00212BB6"/>
    <w:rsid w:val="00212BDE"/>
    <w:rsid w:val="00212D38"/>
    <w:rsid w:val="00213213"/>
    <w:rsid w:val="00213641"/>
    <w:rsid w:val="00213E2A"/>
    <w:rsid w:val="00213FEB"/>
    <w:rsid w:val="00214064"/>
    <w:rsid w:val="00214176"/>
    <w:rsid w:val="002147ED"/>
    <w:rsid w:val="00214929"/>
    <w:rsid w:val="002153FF"/>
    <w:rsid w:val="00215435"/>
    <w:rsid w:val="0021569E"/>
    <w:rsid w:val="00215971"/>
    <w:rsid w:val="002161DF"/>
    <w:rsid w:val="00216566"/>
    <w:rsid w:val="0021689D"/>
    <w:rsid w:val="00216ABF"/>
    <w:rsid w:val="00216ECB"/>
    <w:rsid w:val="00217191"/>
    <w:rsid w:val="00217397"/>
    <w:rsid w:val="00217959"/>
    <w:rsid w:val="00217C77"/>
    <w:rsid w:val="00217E07"/>
    <w:rsid w:val="00217FEA"/>
    <w:rsid w:val="00220277"/>
    <w:rsid w:val="002207DB"/>
    <w:rsid w:val="00220EA0"/>
    <w:rsid w:val="00221184"/>
    <w:rsid w:val="0022157D"/>
    <w:rsid w:val="002216EC"/>
    <w:rsid w:val="00221B8D"/>
    <w:rsid w:val="00221D94"/>
    <w:rsid w:val="0022210F"/>
    <w:rsid w:val="002224B0"/>
    <w:rsid w:val="002224C4"/>
    <w:rsid w:val="002226B7"/>
    <w:rsid w:val="00222F55"/>
    <w:rsid w:val="002232A5"/>
    <w:rsid w:val="002236E9"/>
    <w:rsid w:val="00223DBB"/>
    <w:rsid w:val="00224B05"/>
    <w:rsid w:val="00224C4F"/>
    <w:rsid w:val="00224D05"/>
    <w:rsid w:val="00224F2A"/>
    <w:rsid w:val="002250D8"/>
    <w:rsid w:val="00225246"/>
    <w:rsid w:val="002257F7"/>
    <w:rsid w:val="00225A39"/>
    <w:rsid w:val="00226155"/>
    <w:rsid w:val="00226327"/>
    <w:rsid w:val="0022635C"/>
    <w:rsid w:val="002264D6"/>
    <w:rsid w:val="00226648"/>
    <w:rsid w:val="002267F3"/>
    <w:rsid w:val="00226937"/>
    <w:rsid w:val="00226A4F"/>
    <w:rsid w:val="00226FB9"/>
    <w:rsid w:val="002270A0"/>
    <w:rsid w:val="002271C5"/>
    <w:rsid w:val="002272E4"/>
    <w:rsid w:val="00227570"/>
    <w:rsid w:val="00227839"/>
    <w:rsid w:val="00227BE7"/>
    <w:rsid w:val="00230117"/>
    <w:rsid w:val="0023042D"/>
    <w:rsid w:val="002309C1"/>
    <w:rsid w:val="00230C5E"/>
    <w:rsid w:val="00231A78"/>
    <w:rsid w:val="002322D3"/>
    <w:rsid w:val="002329D9"/>
    <w:rsid w:val="002329EF"/>
    <w:rsid w:val="00233BC0"/>
    <w:rsid w:val="00233CC1"/>
    <w:rsid w:val="00233ED9"/>
    <w:rsid w:val="002340FC"/>
    <w:rsid w:val="00234924"/>
    <w:rsid w:val="00234A46"/>
    <w:rsid w:val="00235691"/>
    <w:rsid w:val="0023570E"/>
    <w:rsid w:val="00235C79"/>
    <w:rsid w:val="00235F5E"/>
    <w:rsid w:val="00235FD3"/>
    <w:rsid w:val="00236453"/>
    <w:rsid w:val="002364D7"/>
    <w:rsid w:val="00236CCC"/>
    <w:rsid w:val="00236CD8"/>
    <w:rsid w:val="002373E5"/>
    <w:rsid w:val="002378C7"/>
    <w:rsid w:val="0023794B"/>
    <w:rsid w:val="00237E2C"/>
    <w:rsid w:val="002406A5"/>
    <w:rsid w:val="00240940"/>
    <w:rsid w:val="00240B4A"/>
    <w:rsid w:val="00241037"/>
    <w:rsid w:val="002413EC"/>
    <w:rsid w:val="00241EAF"/>
    <w:rsid w:val="00241FFE"/>
    <w:rsid w:val="0024232C"/>
    <w:rsid w:val="0024235D"/>
    <w:rsid w:val="00242A42"/>
    <w:rsid w:val="00242B42"/>
    <w:rsid w:val="00242B9B"/>
    <w:rsid w:val="00242D58"/>
    <w:rsid w:val="002430DD"/>
    <w:rsid w:val="002431C4"/>
    <w:rsid w:val="002437F1"/>
    <w:rsid w:val="00243C07"/>
    <w:rsid w:val="00243D3D"/>
    <w:rsid w:val="00244746"/>
    <w:rsid w:val="00244A08"/>
    <w:rsid w:val="00244A7F"/>
    <w:rsid w:val="00244E87"/>
    <w:rsid w:val="0024531A"/>
    <w:rsid w:val="002453AF"/>
    <w:rsid w:val="0024557A"/>
    <w:rsid w:val="00245B6B"/>
    <w:rsid w:val="00245C41"/>
    <w:rsid w:val="00245CC7"/>
    <w:rsid w:val="00245EC8"/>
    <w:rsid w:val="00246D23"/>
    <w:rsid w:val="00246EA5"/>
    <w:rsid w:val="00247162"/>
    <w:rsid w:val="00247214"/>
    <w:rsid w:val="00247534"/>
    <w:rsid w:val="00247858"/>
    <w:rsid w:val="00247BAB"/>
    <w:rsid w:val="00247E87"/>
    <w:rsid w:val="00247FCE"/>
    <w:rsid w:val="002503B0"/>
    <w:rsid w:val="00250537"/>
    <w:rsid w:val="00251E00"/>
    <w:rsid w:val="00251F35"/>
    <w:rsid w:val="0025283D"/>
    <w:rsid w:val="00252B58"/>
    <w:rsid w:val="00253331"/>
    <w:rsid w:val="00253433"/>
    <w:rsid w:val="00253B35"/>
    <w:rsid w:val="00253F6A"/>
    <w:rsid w:val="0025410B"/>
    <w:rsid w:val="002542C5"/>
    <w:rsid w:val="0025469F"/>
    <w:rsid w:val="00254950"/>
    <w:rsid w:val="00254A56"/>
    <w:rsid w:val="002551FF"/>
    <w:rsid w:val="0025577E"/>
    <w:rsid w:val="00255A13"/>
    <w:rsid w:val="002562B9"/>
    <w:rsid w:val="00256B7D"/>
    <w:rsid w:val="00256DDF"/>
    <w:rsid w:val="00257000"/>
    <w:rsid w:val="002570B2"/>
    <w:rsid w:val="00257781"/>
    <w:rsid w:val="00257D30"/>
    <w:rsid w:val="00257E0B"/>
    <w:rsid w:val="00257EC5"/>
    <w:rsid w:val="00257FFE"/>
    <w:rsid w:val="00260113"/>
    <w:rsid w:val="00260308"/>
    <w:rsid w:val="00260797"/>
    <w:rsid w:val="00260902"/>
    <w:rsid w:val="00260A9D"/>
    <w:rsid w:val="0026147C"/>
    <w:rsid w:val="002618C5"/>
    <w:rsid w:val="00261A22"/>
    <w:rsid w:val="00261EB2"/>
    <w:rsid w:val="0026239E"/>
    <w:rsid w:val="00262618"/>
    <w:rsid w:val="00262A93"/>
    <w:rsid w:val="00262D96"/>
    <w:rsid w:val="00262F9B"/>
    <w:rsid w:val="002636F5"/>
    <w:rsid w:val="002638B6"/>
    <w:rsid w:val="00263C95"/>
    <w:rsid w:val="002642F9"/>
    <w:rsid w:val="00264D23"/>
    <w:rsid w:val="00264DFD"/>
    <w:rsid w:val="002655BE"/>
    <w:rsid w:val="00265CAD"/>
    <w:rsid w:val="00266102"/>
    <w:rsid w:val="002661AC"/>
    <w:rsid w:val="002661CC"/>
    <w:rsid w:val="002662CB"/>
    <w:rsid w:val="002663C2"/>
    <w:rsid w:val="00266479"/>
    <w:rsid w:val="0026685A"/>
    <w:rsid w:val="00267911"/>
    <w:rsid w:val="002706BE"/>
    <w:rsid w:val="002707E3"/>
    <w:rsid w:val="0027084B"/>
    <w:rsid w:val="00270910"/>
    <w:rsid w:val="002709B0"/>
    <w:rsid w:val="002713E7"/>
    <w:rsid w:val="002713F0"/>
    <w:rsid w:val="0027140A"/>
    <w:rsid w:val="002714AB"/>
    <w:rsid w:val="002714AC"/>
    <w:rsid w:val="002715F3"/>
    <w:rsid w:val="00271F47"/>
    <w:rsid w:val="00271F64"/>
    <w:rsid w:val="002720C6"/>
    <w:rsid w:val="00272439"/>
    <w:rsid w:val="00272554"/>
    <w:rsid w:val="00272747"/>
    <w:rsid w:val="00272CD7"/>
    <w:rsid w:val="00272D9A"/>
    <w:rsid w:val="00272DAB"/>
    <w:rsid w:val="0027366C"/>
    <w:rsid w:val="00273871"/>
    <w:rsid w:val="002741B1"/>
    <w:rsid w:val="002741D6"/>
    <w:rsid w:val="00274315"/>
    <w:rsid w:val="0027431A"/>
    <w:rsid w:val="00274837"/>
    <w:rsid w:val="00275A99"/>
    <w:rsid w:val="00275ADD"/>
    <w:rsid w:val="00275D06"/>
    <w:rsid w:val="00275D6D"/>
    <w:rsid w:val="00275DF3"/>
    <w:rsid w:val="00276234"/>
    <w:rsid w:val="00276D7B"/>
    <w:rsid w:val="00276EAC"/>
    <w:rsid w:val="00276F0F"/>
    <w:rsid w:val="002771DD"/>
    <w:rsid w:val="002773E3"/>
    <w:rsid w:val="00280094"/>
    <w:rsid w:val="002800F1"/>
    <w:rsid w:val="00280203"/>
    <w:rsid w:val="00280593"/>
    <w:rsid w:val="0028099F"/>
    <w:rsid w:val="00280A4E"/>
    <w:rsid w:val="00280E83"/>
    <w:rsid w:val="00281146"/>
    <w:rsid w:val="002815A8"/>
    <w:rsid w:val="0028172B"/>
    <w:rsid w:val="002818B2"/>
    <w:rsid w:val="00282372"/>
    <w:rsid w:val="00282448"/>
    <w:rsid w:val="00282579"/>
    <w:rsid w:val="002826BB"/>
    <w:rsid w:val="0028272B"/>
    <w:rsid w:val="00282913"/>
    <w:rsid w:val="00282E7C"/>
    <w:rsid w:val="0028344B"/>
    <w:rsid w:val="002835F0"/>
    <w:rsid w:val="00283646"/>
    <w:rsid w:val="00283BD2"/>
    <w:rsid w:val="002843E4"/>
    <w:rsid w:val="00284895"/>
    <w:rsid w:val="00284BBF"/>
    <w:rsid w:val="002850E4"/>
    <w:rsid w:val="002858D5"/>
    <w:rsid w:val="00285989"/>
    <w:rsid w:val="00285B31"/>
    <w:rsid w:val="0028616D"/>
    <w:rsid w:val="00286726"/>
    <w:rsid w:val="0028695D"/>
    <w:rsid w:val="00287037"/>
    <w:rsid w:val="002872FC"/>
    <w:rsid w:val="002873DC"/>
    <w:rsid w:val="00287B5A"/>
    <w:rsid w:val="00287EEF"/>
    <w:rsid w:val="00290374"/>
    <w:rsid w:val="0029090A"/>
    <w:rsid w:val="00290AE8"/>
    <w:rsid w:val="00290CC0"/>
    <w:rsid w:val="00290E84"/>
    <w:rsid w:val="00290F9F"/>
    <w:rsid w:val="00291741"/>
    <w:rsid w:val="002919DE"/>
    <w:rsid w:val="00291AE3"/>
    <w:rsid w:val="002923A5"/>
    <w:rsid w:val="00292765"/>
    <w:rsid w:val="0029339A"/>
    <w:rsid w:val="00293660"/>
    <w:rsid w:val="002937CA"/>
    <w:rsid w:val="0029392C"/>
    <w:rsid w:val="00293B22"/>
    <w:rsid w:val="00293DE8"/>
    <w:rsid w:val="00293EE7"/>
    <w:rsid w:val="00294116"/>
    <w:rsid w:val="002941E8"/>
    <w:rsid w:val="0029421F"/>
    <w:rsid w:val="00294704"/>
    <w:rsid w:val="002948D2"/>
    <w:rsid w:val="00294A84"/>
    <w:rsid w:val="00294C4B"/>
    <w:rsid w:val="002952D7"/>
    <w:rsid w:val="00295329"/>
    <w:rsid w:val="00295EF4"/>
    <w:rsid w:val="00295FE6"/>
    <w:rsid w:val="002961FC"/>
    <w:rsid w:val="00296288"/>
    <w:rsid w:val="00296319"/>
    <w:rsid w:val="0029670B"/>
    <w:rsid w:val="00296B4D"/>
    <w:rsid w:val="00297104"/>
    <w:rsid w:val="00297258"/>
    <w:rsid w:val="00297B52"/>
    <w:rsid w:val="00297F04"/>
    <w:rsid w:val="002A00B2"/>
    <w:rsid w:val="002A0ADA"/>
    <w:rsid w:val="002A0C1D"/>
    <w:rsid w:val="002A1216"/>
    <w:rsid w:val="002A1358"/>
    <w:rsid w:val="002A15C8"/>
    <w:rsid w:val="002A1945"/>
    <w:rsid w:val="002A1FCD"/>
    <w:rsid w:val="002A2198"/>
    <w:rsid w:val="002A295C"/>
    <w:rsid w:val="002A29C9"/>
    <w:rsid w:val="002A38E3"/>
    <w:rsid w:val="002A3CBD"/>
    <w:rsid w:val="002A4B7C"/>
    <w:rsid w:val="002A4F5D"/>
    <w:rsid w:val="002A4FB9"/>
    <w:rsid w:val="002A532D"/>
    <w:rsid w:val="002A60D1"/>
    <w:rsid w:val="002A6466"/>
    <w:rsid w:val="002A68B8"/>
    <w:rsid w:val="002A6F37"/>
    <w:rsid w:val="002A71ED"/>
    <w:rsid w:val="002A78F1"/>
    <w:rsid w:val="002B0352"/>
    <w:rsid w:val="002B04F7"/>
    <w:rsid w:val="002B08D3"/>
    <w:rsid w:val="002B096E"/>
    <w:rsid w:val="002B13E2"/>
    <w:rsid w:val="002B1646"/>
    <w:rsid w:val="002B1854"/>
    <w:rsid w:val="002B1D0D"/>
    <w:rsid w:val="002B1D8E"/>
    <w:rsid w:val="002B22A5"/>
    <w:rsid w:val="002B24FC"/>
    <w:rsid w:val="002B272F"/>
    <w:rsid w:val="002B28A4"/>
    <w:rsid w:val="002B2A9A"/>
    <w:rsid w:val="002B2C4A"/>
    <w:rsid w:val="002B30A5"/>
    <w:rsid w:val="002B441D"/>
    <w:rsid w:val="002B4B43"/>
    <w:rsid w:val="002B50D5"/>
    <w:rsid w:val="002B5461"/>
    <w:rsid w:val="002B59AD"/>
    <w:rsid w:val="002B5A55"/>
    <w:rsid w:val="002B601D"/>
    <w:rsid w:val="002B6D03"/>
    <w:rsid w:val="002B7349"/>
    <w:rsid w:val="002B73D2"/>
    <w:rsid w:val="002B76B8"/>
    <w:rsid w:val="002B79FA"/>
    <w:rsid w:val="002B7CBA"/>
    <w:rsid w:val="002B7EDC"/>
    <w:rsid w:val="002B7FEA"/>
    <w:rsid w:val="002C0006"/>
    <w:rsid w:val="002C01E6"/>
    <w:rsid w:val="002C02BD"/>
    <w:rsid w:val="002C0604"/>
    <w:rsid w:val="002C0879"/>
    <w:rsid w:val="002C092B"/>
    <w:rsid w:val="002C0BC8"/>
    <w:rsid w:val="002C0FD2"/>
    <w:rsid w:val="002C10F9"/>
    <w:rsid w:val="002C119C"/>
    <w:rsid w:val="002C1509"/>
    <w:rsid w:val="002C1A23"/>
    <w:rsid w:val="002C1A2B"/>
    <w:rsid w:val="002C1BBD"/>
    <w:rsid w:val="002C24C9"/>
    <w:rsid w:val="002C2555"/>
    <w:rsid w:val="002C2B14"/>
    <w:rsid w:val="002C3003"/>
    <w:rsid w:val="002C353C"/>
    <w:rsid w:val="002C365A"/>
    <w:rsid w:val="002C38C3"/>
    <w:rsid w:val="002C39C4"/>
    <w:rsid w:val="002C3A36"/>
    <w:rsid w:val="002C4002"/>
    <w:rsid w:val="002C40B8"/>
    <w:rsid w:val="002C4286"/>
    <w:rsid w:val="002C498B"/>
    <w:rsid w:val="002C4F1C"/>
    <w:rsid w:val="002C5001"/>
    <w:rsid w:val="002C5203"/>
    <w:rsid w:val="002C58CF"/>
    <w:rsid w:val="002C5F63"/>
    <w:rsid w:val="002C60E5"/>
    <w:rsid w:val="002C65E4"/>
    <w:rsid w:val="002C6B35"/>
    <w:rsid w:val="002C6C3A"/>
    <w:rsid w:val="002C6DF5"/>
    <w:rsid w:val="002C6F21"/>
    <w:rsid w:val="002C6F28"/>
    <w:rsid w:val="002C7262"/>
    <w:rsid w:val="002C78BF"/>
    <w:rsid w:val="002D147E"/>
    <w:rsid w:val="002D14B1"/>
    <w:rsid w:val="002D1909"/>
    <w:rsid w:val="002D1F42"/>
    <w:rsid w:val="002D2400"/>
    <w:rsid w:val="002D2A9A"/>
    <w:rsid w:val="002D3104"/>
    <w:rsid w:val="002D33B2"/>
    <w:rsid w:val="002D36DB"/>
    <w:rsid w:val="002D374F"/>
    <w:rsid w:val="002D37B5"/>
    <w:rsid w:val="002D38F1"/>
    <w:rsid w:val="002D423C"/>
    <w:rsid w:val="002D4298"/>
    <w:rsid w:val="002D456A"/>
    <w:rsid w:val="002D471F"/>
    <w:rsid w:val="002D47CC"/>
    <w:rsid w:val="002D4F13"/>
    <w:rsid w:val="002D5197"/>
    <w:rsid w:val="002D52A6"/>
    <w:rsid w:val="002D5796"/>
    <w:rsid w:val="002D58A4"/>
    <w:rsid w:val="002D6014"/>
    <w:rsid w:val="002D65BD"/>
    <w:rsid w:val="002D69C7"/>
    <w:rsid w:val="002D6D61"/>
    <w:rsid w:val="002D7489"/>
    <w:rsid w:val="002D759F"/>
    <w:rsid w:val="002D7BBF"/>
    <w:rsid w:val="002D7BD1"/>
    <w:rsid w:val="002D7E92"/>
    <w:rsid w:val="002E0D94"/>
    <w:rsid w:val="002E0D9D"/>
    <w:rsid w:val="002E105A"/>
    <w:rsid w:val="002E159B"/>
    <w:rsid w:val="002E1937"/>
    <w:rsid w:val="002E1C4A"/>
    <w:rsid w:val="002E253D"/>
    <w:rsid w:val="002E2763"/>
    <w:rsid w:val="002E294C"/>
    <w:rsid w:val="002E2C91"/>
    <w:rsid w:val="002E2E87"/>
    <w:rsid w:val="002E3363"/>
    <w:rsid w:val="002E34EB"/>
    <w:rsid w:val="002E35B8"/>
    <w:rsid w:val="002E3AC3"/>
    <w:rsid w:val="002E3E91"/>
    <w:rsid w:val="002E43FA"/>
    <w:rsid w:val="002E4791"/>
    <w:rsid w:val="002E4A5B"/>
    <w:rsid w:val="002E4B8A"/>
    <w:rsid w:val="002E4CF1"/>
    <w:rsid w:val="002E5276"/>
    <w:rsid w:val="002E5658"/>
    <w:rsid w:val="002E5B0A"/>
    <w:rsid w:val="002E657E"/>
    <w:rsid w:val="002E660A"/>
    <w:rsid w:val="002E6698"/>
    <w:rsid w:val="002E6935"/>
    <w:rsid w:val="002E6A0A"/>
    <w:rsid w:val="002E6F0B"/>
    <w:rsid w:val="002E71A0"/>
    <w:rsid w:val="002E745E"/>
    <w:rsid w:val="002E788F"/>
    <w:rsid w:val="002E7C0F"/>
    <w:rsid w:val="002F0237"/>
    <w:rsid w:val="002F053D"/>
    <w:rsid w:val="002F141D"/>
    <w:rsid w:val="002F14D2"/>
    <w:rsid w:val="002F151E"/>
    <w:rsid w:val="002F15AE"/>
    <w:rsid w:val="002F1EDA"/>
    <w:rsid w:val="002F2039"/>
    <w:rsid w:val="002F20F7"/>
    <w:rsid w:val="002F2257"/>
    <w:rsid w:val="002F2439"/>
    <w:rsid w:val="002F26AA"/>
    <w:rsid w:val="002F2DD6"/>
    <w:rsid w:val="002F2FF8"/>
    <w:rsid w:val="002F31A1"/>
    <w:rsid w:val="002F385C"/>
    <w:rsid w:val="002F386E"/>
    <w:rsid w:val="002F398D"/>
    <w:rsid w:val="002F3B7B"/>
    <w:rsid w:val="002F43E3"/>
    <w:rsid w:val="002F466A"/>
    <w:rsid w:val="002F466E"/>
    <w:rsid w:val="002F477A"/>
    <w:rsid w:val="002F4AB3"/>
    <w:rsid w:val="002F4E24"/>
    <w:rsid w:val="002F5D95"/>
    <w:rsid w:val="002F640C"/>
    <w:rsid w:val="002F6C4E"/>
    <w:rsid w:val="002F6DA2"/>
    <w:rsid w:val="002F6F1A"/>
    <w:rsid w:val="002F778D"/>
    <w:rsid w:val="003005E0"/>
    <w:rsid w:val="003010E3"/>
    <w:rsid w:val="0030195A"/>
    <w:rsid w:val="00301E22"/>
    <w:rsid w:val="003024CB"/>
    <w:rsid w:val="003024EC"/>
    <w:rsid w:val="003026F7"/>
    <w:rsid w:val="0030274C"/>
    <w:rsid w:val="003029BB"/>
    <w:rsid w:val="003029DB"/>
    <w:rsid w:val="00302F82"/>
    <w:rsid w:val="00302FB8"/>
    <w:rsid w:val="00303286"/>
    <w:rsid w:val="003038BF"/>
    <w:rsid w:val="00303AF2"/>
    <w:rsid w:val="00303C4F"/>
    <w:rsid w:val="00303DC2"/>
    <w:rsid w:val="00303E82"/>
    <w:rsid w:val="00303FA6"/>
    <w:rsid w:val="003040B0"/>
    <w:rsid w:val="003041E8"/>
    <w:rsid w:val="003045C9"/>
    <w:rsid w:val="003049A4"/>
    <w:rsid w:val="003051B4"/>
    <w:rsid w:val="00305363"/>
    <w:rsid w:val="00305419"/>
    <w:rsid w:val="00305491"/>
    <w:rsid w:val="003054D6"/>
    <w:rsid w:val="003055B5"/>
    <w:rsid w:val="003056D5"/>
    <w:rsid w:val="00305DBC"/>
    <w:rsid w:val="00305E29"/>
    <w:rsid w:val="0030603C"/>
    <w:rsid w:val="00306322"/>
    <w:rsid w:val="0030652F"/>
    <w:rsid w:val="00306673"/>
    <w:rsid w:val="00306A01"/>
    <w:rsid w:val="00306B5E"/>
    <w:rsid w:val="00306B94"/>
    <w:rsid w:val="00306FF5"/>
    <w:rsid w:val="003071AB"/>
    <w:rsid w:val="00307255"/>
    <w:rsid w:val="00307E8F"/>
    <w:rsid w:val="0031026A"/>
    <w:rsid w:val="003102CB"/>
    <w:rsid w:val="0031088E"/>
    <w:rsid w:val="00310ACB"/>
    <w:rsid w:val="00310AEF"/>
    <w:rsid w:val="00310BB4"/>
    <w:rsid w:val="00310CEA"/>
    <w:rsid w:val="00310FAC"/>
    <w:rsid w:val="003112A9"/>
    <w:rsid w:val="0031176B"/>
    <w:rsid w:val="00311981"/>
    <w:rsid w:val="0031236E"/>
    <w:rsid w:val="003123C4"/>
    <w:rsid w:val="00312990"/>
    <w:rsid w:val="00312A88"/>
    <w:rsid w:val="00313B41"/>
    <w:rsid w:val="00313E22"/>
    <w:rsid w:val="00313FFC"/>
    <w:rsid w:val="0031456A"/>
    <w:rsid w:val="00314EE7"/>
    <w:rsid w:val="00315166"/>
    <w:rsid w:val="00315316"/>
    <w:rsid w:val="00315528"/>
    <w:rsid w:val="003155B2"/>
    <w:rsid w:val="00315940"/>
    <w:rsid w:val="003165F4"/>
    <w:rsid w:val="00316A30"/>
    <w:rsid w:val="00316BB0"/>
    <w:rsid w:val="00316D76"/>
    <w:rsid w:val="00316EAA"/>
    <w:rsid w:val="003171B4"/>
    <w:rsid w:val="003178F1"/>
    <w:rsid w:val="00317B3A"/>
    <w:rsid w:val="003213C3"/>
    <w:rsid w:val="0032170F"/>
    <w:rsid w:val="00321740"/>
    <w:rsid w:val="00321B33"/>
    <w:rsid w:val="00321C88"/>
    <w:rsid w:val="00322307"/>
    <w:rsid w:val="0032247C"/>
    <w:rsid w:val="00322553"/>
    <w:rsid w:val="003227B9"/>
    <w:rsid w:val="00322826"/>
    <w:rsid w:val="00322EA3"/>
    <w:rsid w:val="00323473"/>
    <w:rsid w:val="003235EF"/>
    <w:rsid w:val="003236F3"/>
    <w:rsid w:val="003238C1"/>
    <w:rsid w:val="00323969"/>
    <w:rsid w:val="00323B35"/>
    <w:rsid w:val="003240E9"/>
    <w:rsid w:val="00324FB2"/>
    <w:rsid w:val="00325474"/>
    <w:rsid w:val="00325EDB"/>
    <w:rsid w:val="00326211"/>
    <w:rsid w:val="003265E8"/>
    <w:rsid w:val="00326AD4"/>
    <w:rsid w:val="003272C0"/>
    <w:rsid w:val="00327392"/>
    <w:rsid w:val="00327431"/>
    <w:rsid w:val="0032756D"/>
    <w:rsid w:val="00327A7B"/>
    <w:rsid w:val="00327E0F"/>
    <w:rsid w:val="003300A0"/>
    <w:rsid w:val="003300CA"/>
    <w:rsid w:val="00330257"/>
    <w:rsid w:val="00330361"/>
    <w:rsid w:val="0033041C"/>
    <w:rsid w:val="00330BA4"/>
    <w:rsid w:val="00330EEA"/>
    <w:rsid w:val="00331321"/>
    <w:rsid w:val="00331595"/>
    <w:rsid w:val="003315E1"/>
    <w:rsid w:val="003318A7"/>
    <w:rsid w:val="0033190A"/>
    <w:rsid w:val="00331BCA"/>
    <w:rsid w:val="00331BD3"/>
    <w:rsid w:val="003321C5"/>
    <w:rsid w:val="00332323"/>
    <w:rsid w:val="00332360"/>
    <w:rsid w:val="003323C8"/>
    <w:rsid w:val="00332AF4"/>
    <w:rsid w:val="00333542"/>
    <w:rsid w:val="0033367E"/>
    <w:rsid w:val="0033481C"/>
    <w:rsid w:val="00334A1A"/>
    <w:rsid w:val="00334A81"/>
    <w:rsid w:val="00334D4A"/>
    <w:rsid w:val="00335496"/>
    <w:rsid w:val="00335726"/>
    <w:rsid w:val="003359D7"/>
    <w:rsid w:val="00335B41"/>
    <w:rsid w:val="00336BC5"/>
    <w:rsid w:val="00337270"/>
    <w:rsid w:val="00337625"/>
    <w:rsid w:val="003376CC"/>
    <w:rsid w:val="00337F0F"/>
    <w:rsid w:val="00337FC4"/>
    <w:rsid w:val="00337FCB"/>
    <w:rsid w:val="00337FF1"/>
    <w:rsid w:val="00340BEB"/>
    <w:rsid w:val="00340C84"/>
    <w:rsid w:val="00340E80"/>
    <w:rsid w:val="00340EF9"/>
    <w:rsid w:val="00341A95"/>
    <w:rsid w:val="00341DD8"/>
    <w:rsid w:val="0034207E"/>
    <w:rsid w:val="00342135"/>
    <w:rsid w:val="003429E5"/>
    <w:rsid w:val="00342F78"/>
    <w:rsid w:val="00343122"/>
    <w:rsid w:val="0034334D"/>
    <w:rsid w:val="003433A3"/>
    <w:rsid w:val="00343AF5"/>
    <w:rsid w:val="00343CDC"/>
    <w:rsid w:val="00344371"/>
    <w:rsid w:val="00344412"/>
    <w:rsid w:val="00344505"/>
    <w:rsid w:val="00344526"/>
    <w:rsid w:val="00344695"/>
    <w:rsid w:val="003448C7"/>
    <w:rsid w:val="00344996"/>
    <w:rsid w:val="00344A30"/>
    <w:rsid w:val="00344A9C"/>
    <w:rsid w:val="00344EA4"/>
    <w:rsid w:val="003453C6"/>
    <w:rsid w:val="00345B54"/>
    <w:rsid w:val="00345F96"/>
    <w:rsid w:val="00346A45"/>
    <w:rsid w:val="00346E0A"/>
    <w:rsid w:val="00346E63"/>
    <w:rsid w:val="00347331"/>
    <w:rsid w:val="00347599"/>
    <w:rsid w:val="003475E9"/>
    <w:rsid w:val="00347B98"/>
    <w:rsid w:val="00350526"/>
    <w:rsid w:val="00350972"/>
    <w:rsid w:val="003509AC"/>
    <w:rsid w:val="00350A0B"/>
    <w:rsid w:val="00350BD9"/>
    <w:rsid w:val="00350E3E"/>
    <w:rsid w:val="00351526"/>
    <w:rsid w:val="003515F3"/>
    <w:rsid w:val="00351749"/>
    <w:rsid w:val="003518B9"/>
    <w:rsid w:val="00351C09"/>
    <w:rsid w:val="003521AE"/>
    <w:rsid w:val="00352513"/>
    <w:rsid w:val="003532B2"/>
    <w:rsid w:val="00353400"/>
    <w:rsid w:val="00353417"/>
    <w:rsid w:val="003535E4"/>
    <w:rsid w:val="00353718"/>
    <w:rsid w:val="003537AB"/>
    <w:rsid w:val="00353834"/>
    <w:rsid w:val="00353C54"/>
    <w:rsid w:val="00353D0B"/>
    <w:rsid w:val="00353DE0"/>
    <w:rsid w:val="00353EB8"/>
    <w:rsid w:val="003547C3"/>
    <w:rsid w:val="00354A03"/>
    <w:rsid w:val="00354B06"/>
    <w:rsid w:val="00354CB8"/>
    <w:rsid w:val="00354F9A"/>
    <w:rsid w:val="0035524B"/>
    <w:rsid w:val="003555EC"/>
    <w:rsid w:val="003556C9"/>
    <w:rsid w:val="00355A4A"/>
    <w:rsid w:val="00356263"/>
    <w:rsid w:val="00356541"/>
    <w:rsid w:val="00356680"/>
    <w:rsid w:val="0035686F"/>
    <w:rsid w:val="00356C43"/>
    <w:rsid w:val="00356F0A"/>
    <w:rsid w:val="00357308"/>
    <w:rsid w:val="0035734A"/>
    <w:rsid w:val="0035747D"/>
    <w:rsid w:val="003574A3"/>
    <w:rsid w:val="00357575"/>
    <w:rsid w:val="00357834"/>
    <w:rsid w:val="00357940"/>
    <w:rsid w:val="00360669"/>
    <w:rsid w:val="003607E9"/>
    <w:rsid w:val="00360B9C"/>
    <w:rsid w:val="0036147D"/>
    <w:rsid w:val="00361512"/>
    <w:rsid w:val="00361674"/>
    <w:rsid w:val="00361677"/>
    <w:rsid w:val="003617DD"/>
    <w:rsid w:val="003617F0"/>
    <w:rsid w:val="00361E7B"/>
    <w:rsid w:val="00361FDA"/>
    <w:rsid w:val="00362475"/>
    <w:rsid w:val="00362A72"/>
    <w:rsid w:val="00363238"/>
    <w:rsid w:val="0036369D"/>
    <w:rsid w:val="003636A8"/>
    <w:rsid w:val="003636C2"/>
    <w:rsid w:val="00363B94"/>
    <w:rsid w:val="00363F97"/>
    <w:rsid w:val="00364107"/>
    <w:rsid w:val="00364B71"/>
    <w:rsid w:val="00364D5E"/>
    <w:rsid w:val="00364F4D"/>
    <w:rsid w:val="00365068"/>
    <w:rsid w:val="00365426"/>
    <w:rsid w:val="003656D0"/>
    <w:rsid w:val="003658BC"/>
    <w:rsid w:val="00365E5E"/>
    <w:rsid w:val="00365EFB"/>
    <w:rsid w:val="00366206"/>
    <w:rsid w:val="00366B46"/>
    <w:rsid w:val="003673D8"/>
    <w:rsid w:val="00367908"/>
    <w:rsid w:val="003679BA"/>
    <w:rsid w:val="00367D7F"/>
    <w:rsid w:val="00367F7E"/>
    <w:rsid w:val="00370604"/>
    <w:rsid w:val="0037094F"/>
    <w:rsid w:val="00370B09"/>
    <w:rsid w:val="00370B98"/>
    <w:rsid w:val="00371193"/>
    <w:rsid w:val="00371230"/>
    <w:rsid w:val="00371300"/>
    <w:rsid w:val="00371505"/>
    <w:rsid w:val="00371A05"/>
    <w:rsid w:val="003722D9"/>
    <w:rsid w:val="003722DF"/>
    <w:rsid w:val="00372FA4"/>
    <w:rsid w:val="00373056"/>
    <w:rsid w:val="003730A8"/>
    <w:rsid w:val="0037343A"/>
    <w:rsid w:val="00373DFC"/>
    <w:rsid w:val="00374494"/>
    <w:rsid w:val="00374BED"/>
    <w:rsid w:val="003751E7"/>
    <w:rsid w:val="0037574B"/>
    <w:rsid w:val="003759F1"/>
    <w:rsid w:val="00375A92"/>
    <w:rsid w:val="00375B40"/>
    <w:rsid w:val="00375B44"/>
    <w:rsid w:val="00376C0C"/>
    <w:rsid w:val="00376C45"/>
    <w:rsid w:val="003774AE"/>
    <w:rsid w:val="0037789D"/>
    <w:rsid w:val="00377F0A"/>
    <w:rsid w:val="00377F43"/>
    <w:rsid w:val="003802B1"/>
    <w:rsid w:val="00380BA7"/>
    <w:rsid w:val="00380BB9"/>
    <w:rsid w:val="003811C4"/>
    <w:rsid w:val="0038126C"/>
    <w:rsid w:val="0038172A"/>
    <w:rsid w:val="00381829"/>
    <w:rsid w:val="00381A99"/>
    <w:rsid w:val="00381CF4"/>
    <w:rsid w:val="00381E49"/>
    <w:rsid w:val="00382111"/>
    <w:rsid w:val="003822EF"/>
    <w:rsid w:val="00382473"/>
    <w:rsid w:val="003829A8"/>
    <w:rsid w:val="003829F7"/>
    <w:rsid w:val="00382C74"/>
    <w:rsid w:val="00382CC6"/>
    <w:rsid w:val="0038330F"/>
    <w:rsid w:val="003836DD"/>
    <w:rsid w:val="00383D0F"/>
    <w:rsid w:val="00383D85"/>
    <w:rsid w:val="00383E0A"/>
    <w:rsid w:val="003840AD"/>
    <w:rsid w:val="00384256"/>
    <w:rsid w:val="00384885"/>
    <w:rsid w:val="00384CF7"/>
    <w:rsid w:val="0038514B"/>
    <w:rsid w:val="00385366"/>
    <w:rsid w:val="00385510"/>
    <w:rsid w:val="003855A7"/>
    <w:rsid w:val="00386BCF"/>
    <w:rsid w:val="00386F5E"/>
    <w:rsid w:val="003873A1"/>
    <w:rsid w:val="0038781E"/>
    <w:rsid w:val="00387C45"/>
    <w:rsid w:val="00387C52"/>
    <w:rsid w:val="003901C2"/>
    <w:rsid w:val="00391197"/>
    <w:rsid w:val="00391EA2"/>
    <w:rsid w:val="003921CC"/>
    <w:rsid w:val="00392739"/>
    <w:rsid w:val="00392790"/>
    <w:rsid w:val="00392954"/>
    <w:rsid w:val="00392ECB"/>
    <w:rsid w:val="00394167"/>
    <w:rsid w:val="0039433A"/>
    <w:rsid w:val="003949C6"/>
    <w:rsid w:val="00394BF7"/>
    <w:rsid w:val="003952BC"/>
    <w:rsid w:val="0039599E"/>
    <w:rsid w:val="00396854"/>
    <w:rsid w:val="00396BC7"/>
    <w:rsid w:val="00396DDB"/>
    <w:rsid w:val="00397DEC"/>
    <w:rsid w:val="003A000F"/>
    <w:rsid w:val="003A0490"/>
    <w:rsid w:val="003A0725"/>
    <w:rsid w:val="003A0944"/>
    <w:rsid w:val="003A09E5"/>
    <w:rsid w:val="003A0A79"/>
    <w:rsid w:val="003A0D2D"/>
    <w:rsid w:val="003A1249"/>
    <w:rsid w:val="003A1673"/>
    <w:rsid w:val="003A1A8A"/>
    <w:rsid w:val="003A1CFD"/>
    <w:rsid w:val="003A2278"/>
    <w:rsid w:val="003A2449"/>
    <w:rsid w:val="003A286D"/>
    <w:rsid w:val="003A2CDD"/>
    <w:rsid w:val="003A2EF0"/>
    <w:rsid w:val="003A3299"/>
    <w:rsid w:val="003A3438"/>
    <w:rsid w:val="003A3690"/>
    <w:rsid w:val="003A3A4D"/>
    <w:rsid w:val="003A3BB1"/>
    <w:rsid w:val="003A3E3C"/>
    <w:rsid w:val="003A3F86"/>
    <w:rsid w:val="003A43D2"/>
    <w:rsid w:val="003A50DC"/>
    <w:rsid w:val="003A5134"/>
    <w:rsid w:val="003A52B9"/>
    <w:rsid w:val="003A53C6"/>
    <w:rsid w:val="003A53E1"/>
    <w:rsid w:val="003A5B03"/>
    <w:rsid w:val="003A5BF1"/>
    <w:rsid w:val="003A5DCF"/>
    <w:rsid w:val="003A6060"/>
    <w:rsid w:val="003A6390"/>
    <w:rsid w:val="003A65A0"/>
    <w:rsid w:val="003A7074"/>
    <w:rsid w:val="003A7133"/>
    <w:rsid w:val="003A77FA"/>
    <w:rsid w:val="003A78D6"/>
    <w:rsid w:val="003A791A"/>
    <w:rsid w:val="003A7B13"/>
    <w:rsid w:val="003A7D0F"/>
    <w:rsid w:val="003B08BC"/>
    <w:rsid w:val="003B0CDE"/>
    <w:rsid w:val="003B102F"/>
    <w:rsid w:val="003B1284"/>
    <w:rsid w:val="003B14AD"/>
    <w:rsid w:val="003B185B"/>
    <w:rsid w:val="003B19A1"/>
    <w:rsid w:val="003B1AC2"/>
    <w:rsid w:val="003B258B"/>
    <w:rsid w:val="003B3173"/>
    <w:rsid w:val="003B3258"/>
    <w:rsid w:val="003B376A"/>
    <w:rsid w:val="003B3B0D"/>
    <w:rsid w:val="003B3BD9"/>
    <w:rsid w:val="003B5217"/>
    <w:rsid w:val="003B5892"/>
    <w:rsid w:val="003B58C1"/>
    <w:rsid w:val="003B5964"/>
    <w:rsid w:val="003B5A29"/>
    <w:rsid w:val="003B5E5E"/>
    <w:rsid w:val="003B671A"/>
    <w:rsid w:val="003B71CE"/>
    <w:rsid w:val="003B725B"/>
    <w:rsid w:val="003B7440"/>
    <w:rsid w:val="003B746E"/>
    <w:rsid w:val="003B78C7"/>
    <w:rsid w:val="003B7A57"/>
    <w:rsid w:val="003B7C81"/>
    <w:rsid w:val="003B7E1A"/>
    <w:rsid w:val="003C01E2"/>
    <w:rsid w:val="003C0270"/>
    <w:rsid w:val="003C0650"/>
    <w:rsid w:val="003C070E"/>
    <w:rsid w:val="003C08AE"/>
    <w:rsid w:val="003C08BD"/>
    <w:rsid w:val="003C0B43"/>
    <w:rsid w:val="003C0B4D"/>
    <w:rsid w:val="003C0CC0"/>
    <w:rsid w:val="003C0E3F"/>
    <w:rsid w:val="003C0FF7"/>
    <w:rsid w:val="003C1469"/>
    <w:rsid w:val="003C1725"/>
    <w:rsid w:val="003C177A"/>
    <w:rsid w:val="003C196C"/>
    <w:rsid w:val="003C1C54"/>
    <w:rsid w:val="003C1DA0"/>
    <w:rsid w:val="003C1EDB"/>
    <w:rsid w:val="003C1F16"/>
    <w:rsid w:val="003C271E"/>
    <w:rsid w:val="003C28A5"/>
    <w:rsid w:val="003C2956"/>
    <w:rsid w:val="003C2D06"/>
    <w:rsid w:val="003C36E2"/>
    <w:rsid w:val="003C387A"/>
    <w:rsid w:val="003C3DE4"/>
    <w:rsid w:val="003C3ECA"/>
    <w:rsid w:val="003C4291"/>
    <w:rsid w:val="003C466B"/>
    <w:rsid w:val="003C4873"/>
    <w:rsid w:val="003C4CD5"/>
    <w:rsid w:val="003C51C8"/>
    <w:rsid w:val="003C5871"/>
    <w:rsid w:val="003C5FA1"/>
    <w:rsid w:val="003C6128"/>
    <w:rsid w:val="003C6320"/>
    <w:rsid w:val="003C685D"/>
    <w:rsid w:val="003C6AAB"/>
    <w:rsid w:val="003C7F2C"/>
    <w:rsid w:val="003D033D"/>
    <w:rsid w:val="003D0430"/>
    <w:rsid w:val="003D0611"/>
    <w:rsid w:val="003D0E0C"/>
    <w:rsid w:val="003D149B"/>
    <w:rsid w:val="003D1680"/>
    <w:rsid w:val="003D1E20"/>
    <w:rsid w:val="003D2827"/>
    <w:rsid w:val="003D2B86"/>
    <w:rsid w:val="003D2C9E"/>
    <w:rsid w:val="003D2D58"/>
    <w:rsid w:val="003D301F"/>
    <w:rsid w:val="003D367B"/>
    <w:rsid w:val="003D3CDA"/>
    <w:rsid w:val="003D408A"/>
    <w:rsid w:val="003D5088"/>
    <w:rsid w:val="003D5224"/>
    <w:rsid w:val="003D53BC"/>
    <w:rsid w:val="003D559A"/>
    <w:rsid w:val="003D5919"/>
    <w:rsid w:val="003D592D"/>
    <w:rsid w:val="003D5986"/>
    <w:rsid w:val="003D6073"/>
    <w:rsid w:val="003D6685"/>
    <w:rsid w:val="003D748F"/>
    <w:rsid w:val="003D772F"/>
    <w:rsid w:val="003D7845"/>
    <w:rsid w:val="003E0566"/>
    <w:rsid w:val="003E05E4"/>
    <w:rsid w:val="003E09A6"/>
    <w:rsid w:val="003E0D9E"/>
    <w:rsid w:val="003E105F"/>
    <w:rsid w:val="003E12B9"/>
    <w:rsid w:val="003E157C"/>
    <w:rsid w:val="003E2151"/>
    <w:rsid w:val="003E25E2"/>
    <w:rsid w:val="003E2AC8"/>
    <w:rsid w:val="003E2C0A"/>
    <w:rsid w:val="003E315A"/>
    <w:rsid w:val="003E36EF"/>
    <w:rsid w:val="003E3EEF"/>
    <w:rsid w:val="003E4420"/>
    <w:rsid w:val="003E4709"/>
    <w:rsid w:val="003E47F6"/>
    <w:rsid w:val="003E49D5"/>
    <w:rsid w:val="003E4D09"/>
    <w:rsid w:val="003E4D54"/>
    <w:rsid w:val="003E4E66"/>
    <w:rsid w:val="003E55A3"/>
    <w:rsid w:val="003E5CA0"/>
    <w:rsid w:val="003E5CA9"/>
    <w:rsid w:val="003E5F02"/>
    <w:rsid w:val="003E671A"/>
    <w:rsid w:val="003E67CE"/>
    <w:rsid w:val="003E692B"/>
    <w:rsid w:val="003E7050"/>
    <w:rsid w:val="003E744F"/>
    <w:rsid w:val="003E7A3B"/>
    <w:rsid w:val="003E7A86"/>
    <w:rsid w:val="003E7AD7"/>
    <w:rsid w:val="003F01BD"/>
    <w:rsid w:val="003F063C"/>
    <w:rsid w:val="003F085C"/>
    <w:rsid w:val="003F08AD"/>
    <w:rsid w:val="003F0C1A"/>
    <w:rsid w:val="003F0D1A"/>
    <w:rsid w:val="003F0EE0"/>
    <w:rsid w:val="003F14DA"/>
    <w:rsid w:val="003F1632"/>
    <w:rsid w:val="003F1A0C"/>
    <w:rsid w:val="003F23E4"/>
    <w:rsid w:val="003F2414"/>
    <w:rsid w:val="003F31D1"/>
    <w:rsid w:val="003F3A79"/>
    <w:rsid w:val="003F3D27"/>
    <w:rsid w:val="003F3EF1"/>
    <w:rsid w:val="003F40E5"/>
    <w:rsid w:val="003F4409"/>
    <w:rsid w:val="003F5165"/>
    <w:rsid w:val="003F51E9"/>
    <w:rsid w:val="003F5377"/>
    <w:rsid w:val="003F5B69"/>
    <w:rsid w:val="003F5C73"/>
    <w:rsid w:val="003F5E2C"/>
    <w:rsid w:val="003F5FA3"/>
    <w:rsid w:val="003F6220"/>
    <w:rsid w:val="003F66AF"/>
    <w:rsid w:val="003F67A5"/>
    <w:rsid w:val="003F6922"/>
    <w:rsid w:val="003F6A6C"/>
    <w:rsid w:val="003F6BCE"/>
    <w:rsid w:val="003F70C0"/>
    <w:rsid w:val="003F7A89"/>
    <w:rsid w:val="003F7AB6"/>
    <w:rsid w:val="0040036F"/>
    <w:rsid w:val="00400427"/>
    <w:rsid w:val="0040106A"/>
    <w:rsid w:val="0040127E"/>
    <w:rsid w:val="004016FA"/>
    <w:rsid w:val="00401ADC"/>
    <w:rsid w:val="0040227F"/>
    <w:rsid w:val="004023B5"/>
    <w:rsid w:val="00402515"/>
    <w:rsid w:val="004033DB"/>
    <w:rsid w:val="0040463A"/>
    <w:rsid w:val="0040554A"/>
    <w:rsid w:val="0040555D"/>
    <w:rsid w:val="00405DA6"/>
    <w:rsid w:val="0040634B"/>
    <w:rsid w:val="00406899"/>
    <w:rsid w:val="00406D74"/>
    <w:rsid w:val="00407138"/>
    <w:rsid w:val="00407831"/>
    <w:rsid w:val="004107B5"/>
    <w:rsid w:val="004107CB"/>
    <w:rsid w:val="00410818"/>
    <w:rsid w:val="00410B1E"/>
    <w:rsid w:val="00410E85"/>
    <w:rsid w:val="0041112D"/>
    <w:rsid w:val="0041145E"/>
    <w:rsid w:val="004114B9"/>
    <w:rsid w:val="00411792"/>
    <w:rsid w:val="00411A63"/>
    <w:rsid w:val="00411D8D"/>
    <w:rsid w:val="00411F0B"/>
    <w:rsid w:val="0041258E"/>
    <w:rsid w:val="00412937"/>
    <w:rsid w:val="004131DA"/>
    <w:rsid w:val="004132CA"/>
    <w:rsid w:val="00413544"/>
    <w:rsid w:val="0041384B"/>
    <w:rsid w:val="00413B6E"/>
    <w:rsid w:val="00413E7E"/>
    <w:rsid w:val="004145F0"/>
    <w:rsid w:val="004149EC"/>
    <w:rsid w:val="00414E13"/>
    <w:rsid w:val="00414FDF"/>
    <w:rsid w:val="00415347"/>
    <w:rsid w:val="00415599"/>
    <w:rsid w:val="004155E4"/>
    <w:rsid w:val="00415959"/>
    <w:rsid w:val="00415A05"/>
    <w:rsid w:val="00415D13"/>
    <w:rsid w:val="00415D69"/>
    <w:rsid w:val="00415E43"/>
    <w:rsid w:val="00415EF6"/>
    <w:rsid w:val="00416236"/>
    <w:rsid w:val="00416486"/>
    <w:rsid w:val="0041671A"/>
    <w:rsid w:val="0041686C"/>
    <w:rsid w:val="00416B69"/>
    <w:rsid w:val="004175A7"/>
    <w:rsid w:val="00417938"/>
    <w:rsid w:val="00417BEA"/>
    <w:rsid w:val="00417ECA"/>
    <w:rsid w:val="00420006"/>
    <w:rsid w:val="00420904"/>
    <w:rsid w:val="00420FE5"/>
    <w:rsid w:val="004211CD"/>
    <w:rsid w:val="00421788"/>
    <w:rsid w:val="00422DE3"/>
    <w:rsid w:val="004230FD"/>
    <w:rsid w:val="00423BB4"/>
    <w:rsid w:val="00424435"/>
    <w:rsid w:val="004244E2"/>
    <w:rsid w:val="00425532"/>
    <w:rsid w:val="00425A0C"/>
    <w:rsid w:val="00425D90"/>
    <w:rsid w:val="0042641E"/>
    <w:rsid w:val="00426427"/>
    <w:rsid w:val="0042671B"/>
    <w:rsid w:val="00426AE4"/>
    <w:rsid w:val="00426C77"/>
    <w:rsid w:val="00426E94"/>
    <w:rsid w:val="00426EB4"/>
    <w:rsid w:val="004273AF"/>
    <w:rsid w:val="00427680"/>
    <w:rsid w:val="0042768A"/>
    <w:rsid w:val="004276D7"/>
    <w:rsid w:val="00427CC5"/>
    <w:rsid w:val="00427F67"/>
    <w:rsid w:val="0043018E"/>
    <w:rsid w:val="0043078D"/>
    <w:rsid w:val="00430B23"/>
    <w:rsid w:val="00430BF0"/>
    <w:rsid w:val="00430C8C"/>
    <w:rsid w:val="00430C98"/>
    <w:rsid w:val="00430D29"/>
    <w:rsid w:val="00430E9C"/>
    <w:rsid w:val="00430EF5"/>
    <w:rsid w:val="00431079"/>
    <w:rsid w:val="0043126B"/>
    <w:rsid w:val="004314BE"/>
    <w:rsid w:val="0043171F"/>
    <w:rsid w:val="0043182C"/>
    <w:rsid w:val="00431A10"/>
    <w:rsid w:val="00431AA4"/>
    <w:rsid w:val="00432784"/>
    <w:rsid w:val="00432878"/>
    <w:rsid w:val="0043292F"/>
    <w:rsid w:val="00432A99"/>
    <w:rsid w:val="00432BAA"/>
    <w:rsid w:val="00432BEE"/>
    <w:rsid w:val="00432D1F"/>
    <w:rsid w:val="004332F1"/>
    <w:rsid w:val="004343B6"/>
    <w:rsid w:val="00434636"/>
    <w:rsid w:val="00434822"/>
    <w:rsid w:val="00434E9F"/>
    <w:rsid w:val="00435480"/>
    <w:rsid w:val="004356D8"/>
    <w:rsid w:val="00435850"/>
    <w:rsid w:val="00435DB3"/>
    <w:rsid w:val="00436436"/>
    <w:rsid w:val="00436B8A"/>
    <w:rsid w:val="00436D8A"/>
    <w:rsid w:val="00436F72"/>
    <w:rsid w:val="0043739B"/>
    <w:rsid w:val="004375B2"/>
    <w:rsid w:val="004408AC"/>
    <w:rsid w:val="00440DC5"/>
    <w:rsid w:val="00440F50"/>
    <w:rsid w:val="004411B1"/>
    <w:rsid w:val="004417B6"/>
    <w:rsid w:val="00441954"/>
    <w:rsid w:val="00442153"/>
    <w:rsid w:val="00442377"/>
    <w:rsid w:val="00442A87"/>
    <w:rsid w:val="00442BE6"/>
    <w:rsid w:val="004433DC"/>
    <w:rsid w:val="00443878"/>
    <w:rsid w:val="00443ADE"/>
    <w:rsid w:val="00443D96"/>
    <w:rsid w:val="00443F45"/>
    <w:rsid w:val="0044417B"/>
    <w:rsid w:val="0044467B"/>
    <w:rsid w:val="0044473B"/>
    <w:rsid w:val="00444912"/>
    <w:rsid w:val="00444CBB"/>
    <w:rsid w:val="00444DE3"/>
    <w:rsid w:val="0044538E"/>
    <w:rsid w:val="004459BC"/>
    <w:rsid w:val="004460DE"/>
    <w:rsid w:val="004464CC"/>
    <w:rsid w:val="004465C8"/>
    <w:rsid w:val="00446B9D"/>
    <w:rsid w:val="00446D14"/>
    <w:rsid w:val="00446FA9"/>
    <w:rsid w:val="00447389"/>
    <w:rsid w:val="004473D5"/>
    <w:rsid w:val="004501FF"/>
    <w:rsid w:val="00450298"/>
    <w:rsid w:val="004509EE"/>
    <w:rsid w:val="00451405"/>
    <w:rsid w:val="004514FA"/>
    <w:rsid w:val="00451704"/>
    <w:rsid w:val="004518B0"/>
    <w:rsid w:val="00451AD4"/>
    <w:rsid w:val="00451D4B"/>
    <w:rsid w:val="00451F46"/>
    <w:rsid w:val="00451F57"/>
    <w:rsid w:val="0045212B"/>
    <w:rsid w:val="004524D0"/>
    <w:rsid w:val="004525F1"/>
    <w:rsid w:val="00452B78"/>
    <w:rsid w:val="00452BD2"/>
    <w:rsid w:val="00452DF9"/>
    <w:rsid w:val="00453DA8"/>
    <w:rsid w:val="00454529"/>
    <w:rsid w:val="00454980"/>
    <w:rsid w:val="00455368"/>
    <w:rsid w:val="0045537B"/>
    <w:rsid w:val="00455639"/>
    <w:rsid w:val="00455C1A"/>
    <w:rsid w:val="00455C2E"/>
    <w:rsid w:val="00455E47"/>
    <w:rsid w:val="004564C0"/>
    <w:rsid w:val="004567CD"/>
    <w:rsid w:val="004569D6"/>
    <w:rsid w:val="00456A5A"/>
    <w:rsid w:val="00456ABD"/>
    <w:rsid w:val="00456E28"/>
    <w:rsid w:val="00457584"/>
    <w:rsid w:val="00457B13"/>
    <w:rsid w:val="00460482"/>
    <w:rsid w:val="004604C8"/>
    <w:rsid w:val="00460607"/>
    <w:rsid w:val="00460F57"/>
    <w:rsid w:val="00461431"/>
    <w:rsid w:val="0046166B"/>
    <w:rsid w:val="00461741"/>
    <w:rsid w:val="004623A3"/>
    <w:rsid w:val="004623FD"/>
    <w:rsid w:val="00462507"/>
    <w:rsid w:val="0046278D"/>
    <w:rsid w:val="004631BE"/>
    <w:rsid w:val="004636C7"/>
    <w:rsid w:val="00463B48"/>
    <w:rsid w:val="004643CE"/>
    <w:rsid w:val="00464738"/>
    <w:rsid w:val="00464ED5"/>
    <w:rsid w:val="00464FC1"/>
    <w:rsid w:val="004657CA"/>
    <w:rsid w:val="00465C9E"/>
    <w:rsid w:val="00465DEE"/>
    <w:rsid w:val="00465E60"/>
    <w:rsid w:val="004663A8"/>
    <w:rsid w:val="0046694D"/>
    <w:rsid w:val="004671B9"/>
    <w:rsid w:val="00467402"/>
    <w:rsid w:val="0046751C"/>
    <w:rsid w:val="0046797B"/>
    <w:rsid w:val="00467E61"/>
    <w:rsid w:val="00467EFE"/>
    <w:rsid w:val="004700A1"/>
    <w:rsid w:val="00470119"/>
    <w:rsid w:val="004702C0"/>
    <w:rsid w:val="00470695"/>
    <w:rsid w:val="00470C64"/>
    <w:rsid w:val="004712F8"/>
    <w:rsid w:val="00471512"/>
    <w:rsid w:val="004718FF"/>
    <w:rsid w:val="00471AFA"/>
    <w:rsid w:val="004721AB"/>
    <w:rsid w:val="004725B7"/>
    <w:rsid w:val="004726DF"/>
    <w:rsid w:val="004728A4"/>
    <w:rsid w:val="00472941"/>
    <w:rsid w:val="00472987"/>
    <w:rsid w:val="00472BC5"/>
    <w:rsid w:val="00472CCE"/>
    <w:rsid w:val="00472FCC"/>
    <w:rsid w:val="0047310F"/>
    <w:rsid w:val="00473110"/>
    <w:rsid w:val="004734EC"/>
    <w:rsid w:val="0047365B"/>
    <w:rsid w:val="00473D40"/>
    <w:rsid w:val="004742BF"/>
    <w:rsid w:val="00474468"/>
    <w:rsid w:val="004744D0"/>
    <w:rsid w:val="004746E3"/>
    <w:rsid w:val="004748E1"/>
    <w:rsid w:val="004748F7"/>
    <w:rsid w:val="00474F9F"/>
    <w:rsid w:val="0047579F"/>
    <w:rsid w:val="00475DD6"/>
    <w:rsid w:val="00475E22"/>
    <w:rsid w:val="00475E6E"/>
    <w:rsid w:val="00475F39"/>
    <w:rsid w:val="004761B0"/>
    <w:rsid w:val="004761D7"/>
    <w:rsid w:val="004762EF"/>
    <w:rsid w:val="0047642E"/>
    <w:rsid w:val="004765AF"/>
    <w:rsid w:val="00476836"/>
    <w:rsid w:val="004768C0"/>
    <w:rsid w:val="00476B6E"/>
    <w:rsid w:val="00476E1D"/>
    <w:rsid w:val="00477501"/>
    <w:rsid w:val="00477A58"/>
    <w:rsid w:val="00477AD8"/>
    <w:rsid w:val="0048007C"/>
    <w:rsid w:val="004808C6"/>
    <w:rsid w:val="00480CF7"/>
    <w:rsid w:val="00480FC8"/>
    <w:rsid w:val="0048120E"/>
    <w:rsid w:val="004817C8"/>
    <w:rsid w:val="00481D7B"/>
    <w:rsid w:val="0048227B"/>
    <w:rsid w:val="00482C3E"/>
    <w:rsid w:val="00482CA5"/>
    <w:rsid w:val="00482F64"/>
    <w:rsid w:val="004832E1"/>
    <w:rsid w:val="004836E7"/>
    <w:rsid w:val="00483783"/>
    <w:rsid w:val="004842A2"/>
    <w:rsid w:val="004843D2"/>
    <w:rsid w:val="0048461F"/>
    <w:rsid w:val="0048481F"/>
    <w:rsid w:val="00484C16"/>
    <w:rsid w:val="004850F8"/>
    <w:rsid w:val="0048530F"/>
    <w:rsid w:val="004853B2"/>
    <w:rsid w:val="004855A3"/>
    <w:rsid w:val="0048574E"/>
    <w:rsid w:val="00485A78"/>
    <w:rsid w:val="00485AA1"/>
    <w:rsid w:val="00485EEE"/>
    <w:rsid w:val="00485F67"/>
    <w:rsid w:val="004861D4"/>
    <w:rsid w:val="004863E2"/>
    <w:rsid w:val="0048641F"/>
    <w:rsid w:val="0048643C"/>
    <w:rsid w:val="004866DB"/>
    <w:rsid w:val="00486754"/>
    <w:rsid w:val="004867B5"/>
    <w:rsid w:val="004868A8"/>
    <w:rsid w:val="004869BD"/>
    <w:rsid w:val="00486ACC"/>
    <w:rsid w:val="00486DCA"/>
    <w:rsid w:val="004873FD"/>
    <w:rsid w:val="00487719"/>
    <w:rsid w:val="0048797B"/>
    <w:rsid w:val="00487F47"/>
    <w:rsid w:val="00487F87"/>
    <w:rsid w:val="00490058"/>
    <w:rsid w:val="00490139"/>
    <w:rsid w:val="0049016A"/>
    <w:rsid w:val="0049083E"/>
    <w:rsid w:val="0049097D"/>
    <w:rsid w:val="00490AD3"/>
    <w:rsid w:val="00490B47"/>
    <w:rsid w:val="00490C3E"/>
    <w:rsid w:val="00491442"/>
    <w:rsid w:val="0049161B"/>
    <w:rsid w:val="00491B3E"/>
    <w:rsid w:val="0049213E"/>
    <w:rsid w:val="0049219C"/>
    <w:rsid w:val="004928A8"/>
    <w:rsid w:val="00492935"/>
    <w:rsid w:val="00492B54"/>
    <w:rsid w:val="004938DD"/>
    <w:rsid w:val="0049396A"/>
    <w:rsid w:val="0049397D"/>
    <w:rsid w:val="00493AC0"/>
    <w:rsid w:val="00493E0D"/>
    <w:rsid w:val="00493EE3"/>
    <w:rsid w:val="00494065"/>
    <w:rsid w:val="0049419F"/>
    <w:rsid w:val="00494BBE"/>
    <w:rsid w:val="004956E2"/>
    <w:rsid w:val="00495AAB"/>
    <w:rsid w:val="00495E37"/>
    <w:rsid w:val="00495E43"/>
    <w:rsid w:val="004965F0"/>
    <w:rsid w:val="0049698A"/>
    <w:rsid w:val="004969A5"/>
    <w:rsid w:val="004971A2"/>
    <w:rsid w:val="0049738B"/>
    <w:rsid w:val="00497D03"/>
    <w:rsid w:val="00497E6F"/>
    <w:rsid w:val="004A0268"/>
    <w:rsid w:val="004A0495"/>
    <w:rsid w:val="004A053D"/>
    <w:rsid w:val="004A0A8B"/>
    <w:rsid w:val="004A1258"/>
    <w:rsid w:val="004A176F"/>
    <w:rsid w:val="004A19CE"/>
    <w:rsid w:val="004A1E2A"/>
    <w:rsid w:val="004A20E7"/>
    <w:rsid w:val="004A2232"/>
    <w:rsid w:val="004A2A40"/>
    <w:rsid w:val="004A2BEE"/>
    <w:rsid w:val="004A2EF1"/>
    <w:rsid w:val="004A3732"/>
    <w:rsid w:val="004A3EC0"/>
    <w:rsid w:val="004A4011"/>
    <w:rsid w:val="004A42A6"/>
    <w:rsid w:val="004A4338"/>
    <w:rsid w:val="004A4508"/>
    <w:rsid w:val="004A460C"/>
    <w:rsid w:val="004A46E1"/>
    <w:rsid w:val="004A4BC1"/>
    <w:rsid w:val="004A4CA2"/>
    <w:rsid w:val="004A50DB"/>
    <w:rsid w:val="004A5EE4"/>
    <w:rsid w:val="004A6A08"/>
    <w:rsid w:val="004A6BBE"/>
    <w:rsid w:val="004A7130"/>
    <w:rsid w:val="004A74F8"/>
    <w:rsid w:val="004A7578"/>
    <w:rsid w:val="004A7BF0"/>
    <w:rsid w:val="004A7F6F"/>
    <w:rsid w:val="004A7FC8"/>
    <w:rsid w:val="004B005F"/>
    <w:rsid w:val="004B0702"/>
    <w:rsid w:val="004B0C98"/>
    <w:rsid w:val="004B0F1A"/>
    <w:rsid w:val="004B1287"/>
    <w:rsid w:val="004B12BE"/>
    <w:rsid w:val="004B1645"/>
    <w:rsid w:val="004B17E0"/>
    <w:rsid w:val="004B26FC"/>
    <w:rsid w:val="004B29DB"/>
    <w:rsid w:val="004B2B2F"/>
    <w:rsid w:val="004B31BA"/>
    <w:rsid w:val="004B3232"/>
    <w:rsid w:val="004B332E"/>
    <w:rsid w:val="004B3746"/>
    <w:rsid w:val="004B3CF5"/>
    <w:rsid w:val="004B3E71"/>
    <w:rsid w:val="004B4A82"/>
    <w:rsid w:val="004B4C78"/>
    <w:rsid w:val="004B502F"/>
    <w:rsid w:val="004B52C5"/>
    <w:rsid w:val="004B5612"/>
    <w:rsid w:val="004B5637"/>
    <w:rsid w:val="004B58C1"/>
    <w:rsid w:val="004B5A20"/>
    <w:rsid w:val="004B5FA0"/>
    <w:rsid w:val="004B6791"/>
    <w:rsid w:val="004B6DCA"/>
    <w:rsid w:val="004B72D2"/>
    <w:rsid w:val="004B73B7"/>
    <w:rsid w:val="004B74FF"/>
    <w:rsid w:val="004B79ED"/>
    <w:rsid w:val="004B7A7E"/>
    <w:rsid w:val="004B7BA5"/>
    <w:rsid w:val="004B7D7D"/>
    <w:rsid w:val="004C0148"/>
    <w:rsid w:val="004C0517"/>
    <w:rsid w:val="004C0669"/>
    <w:rsid w:val="004C1582"/>
    <w:rsid w:val="004C172C"/>
    <w:rsid w:val="004C29B5"/>
    <w:rsid w:val="004C321F"/>
    <w:rsid w:val="004C35CC"/>
    <w:rsid w:val="004C36D4"/>
    <w:rsid w:val="004C39B0"/>
    <w:rsid w:val="004C41A0"/>
    <w:rsid w:val="004C4272"/>
    <w:rsid w:val="004C42F4"/>
    <w:rsid w:val="004C4532"/>
    <w:rsid w:val="004C49A5"/>
    <w:rsid w:val="004C4A23"/>
    <w:rsid w:val="004C5172"/>
    <w:rsid w:val="004C549C"/>
    <w:rsid w:val="004C5683"/>
    <w:rsid w:val="004C5779"/>
    <w:rsid w:val="004C5A89"/>
    <w:rsid w:val="004C5DEC"/>
    <w:rsid w:val="004C61D7"/>
    <w:rsid w:val="004C63EE"/>
    <w:rsid w:val="004C674E"/>
    <w:rsid w:val="004C67D9"/>
    <w:rsid w:val="004C6C0F"/>
    <w:rsid w:val="004C6CAE"/>
    <w:rsid w:val="004C6FC9"/>
    <w:rsid w:val="004C7038"/>
    <w:rsid w:val="004C7654"/>
    <w:rsid w:val="004C7D37"/>
    <w:rsid w:val="004D00CD"/>
    <w:rsid w:val="004D07DB"/>
    <w:rsid w:val="004D0BBE"/>
    <w:rsid w:val="004D0CB0"/>
    <w:rsid w:val="004D0F91"/>
    <w:rsid w:val="004D1749"/>
    <w:rsid w:val="004D1DE0"/>
    <w:rsid w:val="004D1E10"/>
    <w:rsid w:val="004D241A"/>
    <w:rsid w:val="004D276C"/>
    <w:rsid w:val="004D2818"/>
    <w:rsid w:val="004D2945"/>
    <w:rsid w:val="004D2B2F"/>
    <w:rsid w:val="004D2D4B"/>
    <w:rsid w:val="004D2DB9"/>
    <w:rsid w:val="004D3129"/>
    <w:rsid w:val="004D34CD"/>
    <w:rsid w:val="004D3603"/>
    <w:rsid w:val="004D3AEA"/>
    <w:rsid w:val="004D3D06"/>
    <w:rsid w:val="004D3D25"/>
    <w:rsid w:val="004D4137"/>
    <w:rsid w:val="004D4715"/>
    <w:rsid w:val="004D4B48"/>
    <w:rsid w:val="004D4BB9"/>
    <w:rsid w:val="004D4FA6"/>
    <w:rsid w:val="004D5288"/>
    <w:rsid w:val="004D6541"/>
    <w:rsid w:val="004D67C4"/>
    <w:rsid w:val="004D6E25"/>
    <w:rsid w:val="004D707B"/>
    <w:rsid w:val="004D7686"/>
    <w:rsid w:val="004D76D3"/>
    <w:rsid w:val="004D7734"/>
    <w:rsid w:val="004D7987"/>
    <w:rsid w:val="004D7EC5"/>
    <w:rsid w:val="004D7F2E"/>
    <w:rsid w:val="004E020C"/>
    <w:rsid w:val="004E03C2"/>
    <w:rsid w:val="004E0508"/>
    <w:rsid w:val="004E0967"/>
    <w:rsid w:val="004E0AA6"/>
    <w:rsid w:val="004E0B6A"/>
    <w:rsid w:val="004E0C61"/>
    <w:rsid w:val="004E0E6C"/>
    <w:rsid w:val="004E0EF5"/>
    <w:rsid w:val="004E275D"/>
    <w:rsid w:val="004E2C2F"/>
    <w:rsid w:val="004E2C67"/>
    <w:rsid w:val="004E2EF7"/>
    <w:rsid w:val="004E3266"/>
    <w:rsid w:val="004E32B6"/>
    <w:rsid w:val="004E363C"/>
    <w:rsid w:val="004E37CA"/>
    <w:rsid w:val="004E3989"/>
    <w:rsid w:val="004E43EA"/>
    <w:rsid w:val="004E46AE"/>
    <w:rsid w:val="004E49AF"/>
    <w:rsid w:val="004E4A5A"/>
    <w:rsid w:val="004E4B3B"/>
    <w:rsid w:val="004E4CB6"/>
    <w:rsid w:val="004E51A7"/>
    <w:rsid w:val="004E53D3"/>
    <w:rsid w:val="004E5EBC"/>
    <w:rsid w:val="004E5F59"/>
    <w:rsid w:val="004E6334"/>
    <w:rsid w:val="004E69AE"/>
    <w:rsid w:val="004E6A4B"/>
    <w:rsid w:val="004E6AB7"/>
    <w:rsid w:val="004E6BAD"/>
    <w:rsid w:val="004E6DF0"/>
    <w:rsid w:val="004E6E16"/>
    <w:rsid w:val="004E717A"/>
    <w:rsid w:val="004E7B16"/>
    <w:rsid w:val="004E7CEE"/>
    <w:rsid w:val="004F0159"/>
    <w:rsid w:val="004F0B71"/>
    <w:rsid w:val="004F0D94"/>
    <w:rsid w:val="004F0FBF"/>
    <w:rsid w:val="004F179D"/>
    <w:rsid w:val="004F1DDB"/>
    <w:rsid w:val="004F1E9B"/>
    <w:rsid w:val="004F1EFD"/>
    <w:rsid w:val="004F2523"/>
    <w:rsid w:val="004F2571"/>
    <w:rsid w:val="004F2601"/>
    <w:rsid w:val="004F2746"/>
    <w:rsid w:val="004F2D4B"/>
    <w:rsid w:val="004F2F6F"/>
    <w:rsid w:val="004F2FF6"/>
    <w:rsid w:val="004F3377"/>
    <w:rsid w:val="004F342D"/>
    <w:rsid w:val="004F35D6"/>
    <w:rsid w:val="004F366E"/>
    <w:rsid w:val="004F36C6"/>
    <w:rsid w:val="004F3AAF"/>
    <w:rsid w:val="004F3F15"/>
    <w:rsid w:val="004F4200"/>
    <w:rsid w:val="004F4C77"/>
    <w:rsid w:val="004F53DA"/>
    <w:rsid w:val="004F576B"/>
    <w:rsid w:val="004F5C79"/>
    <w:rsid w:val="004F6123"/>
    <w:rsid w:val="004F644E"/>
    <w:rsid w:val="004F64DC"/>
    <w:rsid w:val="004F653E"/>
    <w:rsid w:val="004F65E2"/>
    <w:rsid w:val="004F6658"/>
    <w:rsid w:val="004F6753"/>
    <w:rsid w:val="004F6DA9"/>
    <w:rsid w:val="004F7028"/>
    <w:rsid w:val="004F7E79"/>
    <w:rsid w:val="005000A3"/>
    <w:rsid w:val="00500556"/>
    <w:rsid w:val="00500583"/>
    <w:rsid w:val="0050078C"/>
    <w:rsid w:val="005007C2"/>
    <w:rsid w:val="005008E2"/>
    <w:rsid w:val="00500FBE"/>
    <w:rsid w:val="0050134F"/>
    <w:rsid w:val="0050146E"/>
    <w:rsid w:val="00501645"/>
    <w:rsid w:val="00501986"/>
    <w:rsid w:val="00501C9C"/>
    <w:rsid w:val="00501D28"/>
    <w:rsid w:val="00501F70"/>
    <w:rsid w:val="005025D9"/>
    <w:rsid w:val="0050291C"/>
    <w:rsid w:val="00502D0B"/>
    <w:rsid w:val="00502EC0"/>
    <w:rsid w:val="00503AA1"/>
    <w:rsid w:val="00504285"/>
    <w:rsid w:val="0050443F"/>
    <w:rsid w:val="005047CD"/>
    <w:rsid w:val="00504996"/>
    <w:rsid w:val="00504A2A"/>
    <w:rsid w:val="00504A69"/>
    <w:rsid w:val="00505961"/>
    <w:rsid w:val="005059F1"/>
    <w:rsid w:val="00505C9F"/>
    <w:rsid w:val="00505D25"/>
    <w:rsid w:val="00506346"/>
    <w:rsid w:val="00506406"/>
    <w:rsid w:val="005067B3"/>
    <w:rsid w:val="0050699A"/>
    <w:rsid w:val="00506A69"/>
    <w:rsid w:val="00506D0F"/>
    <w:rsid w:val="00506D50"/>
    <w:rsid w:val="00506DED"/>
    <w:rsid w:val="00507157"/>
    <w:rsid w:val="0050729F"/>
    <w:rsid w:val="005076E0"/>
    <w:rsid w:val="0050771D"/>
    <w:rsid w:val="0050778E"/>
    <w:rsid w:val="005078AD"/>
    <w:rsid w:val="00507ABD"/>
    <w:rsid w:val="00507FC3"/>
    <w:rsid w:val="0051007A"/>
    <w:rsid w:val="005103A3"/>
    <w:rsid w:val="00510453"/>
    <w:rsid w:val="005105E8"/>
    <w:rsid w:val="005108C0"/>
    <w:rsid w:val="00511860"/>
    <w:rsid w:val="005118D3"/>
    <w:rsid w:val="00511925"/>
    <w:rsid w:val="00511A40"/>
    <w:rsid w:val="00512352"/>
    <w:rsid w:val="00512410"/>
    <w:rsid w:val="00512543"/>
    <w:rsid w:val="0051264D"/>
    <w:rsid w:val="00512AAE"/>
    <w:rsid w:val="00512ACB"/>
    <w:rsid w:val="00512B01"/>
    <w:rsid w:val="00512F10"/>
    <w:rsid w:val="00512FEC"/>
    <w:rsid w:val="0051311B"/>
    <w:rsid w:val="005132E5"/>
    <w:rsid w:val="0051343E"/>
    <w:rsid w:val="005137A7"/>
    <w:rsid w:val="00513C4D"/>
    <w:rsid w:val="00513DE9"/>
    <w:rsid w:val="005146FC"/>
    <w:rsid w:val="00514F82"/>
    <w:rsid w:val="005150AE"/>
    <w:rsid w:val="00515475"/>
    <w:rsid w:val="005157F4"/>
    <w:rsid w:val="00516101"/>
    <w:rsid w:val="005166DA"/>
    <w:rsid w:val="00516E0F"/>
    <w:rsid w:val="005171C7"/>
    <w:rsid w:val="005174A0"/>
    <w:rsid w:val="00517626"/>
    <w:rsid w:val="005205DE"/>
    <w:rsid w:val="00520835"/>
    <w:rsid w:val="00520F8A"/>
    <w:rsid w:val="005211EA"/>
    <w:rsid w:val="0052121D"/>
    <w:rsid w:val="00521B2E"/>
    <w:rsid w:val="005220B8"/>
    <w:rsid w:val="00522D91"/>
    <w:rsid w:val="00523045"/>
    <w:rsid w:val="005230A2"/>
    <w:rsid w:val="0052368C"/>
    <w:rsid w:val="005237CA"/>
    <w:rsid w:val="00523A68"/>
    <w:rsid w:val="00523CE7"/>
    <w:rsid w:val="00523DA5"/>
    <w:rsid w:val="0052435A"/>
    <w:rsid w:val="005249BC"/>
    <w:rsid w:val="00524DED"/>
    <w:rsid w:val="005250BF"/>
    <w:rsid w:val="00525221"/>
    <w:rsid w:val="005255FD"/>
    <w:rsid w:val="0052582C"/>
    <w:rsid w:val="005261B9"/>
    <w:rsid w:val="00526290"/>
    <w:rsid w:val="005264DD"/>
    <w:rsid w:val="005267BC"/>
    <w:rsid w:val="00526903"/>
    <w:rsid w:val="005269F2"/>
    <w:rsid w:val="00526D10"/>
    <w:rsid w:val="00526EEF"/>
    <w:rsid w:val="00527116"/>
    <w:rsid w:val="005275AF"/>
    <w:rsid w:val="005276E5"/>
    <w:rsid w:val="00527A4E"/>
    <w:rsid w:val="00530BAE"/>
    <w:rsid w:val="00530BF6"/>
    <w:rsid w:val="00530DF1"/>
    <w:rsid w:val="00530EB2"/>
    <w:rsid w:val="00530F79"/>
    <w:rsid w:val="00530FD2"/>
    <w:rsid w:val="00531369"/>
    <w:rsid w:val="0053197F"/>
    <w:rsid w:val="00531D0F"/>
    <w:rsid w:val="00531F62"/>
    <w:rsid w:val="00532042"/>
    <w:rsid w:val="0053235C"/>
    <w:rsid w:val="0053263A"/>
    <w:rsid w:val="00532A3B"/>
    <w:rsid w:val="00532C03"/>
    <w:rsid w:val="00532D22"/>
    <w:rsid w:val="00532D2C"/>
    <w:rsid w:val="00532ED8"/>
    <w:rsid w:val="00532F88"/>
    <w:rsid w:val="00532FD1"/>
    <w:rsid w:val="0053312A"/>
    <w:rsid w:val="00533AE1"/>
    <w:rsid w:val="00533B76"/>
    <w:rsid w:val="005346E3"/>
    <w:rsid w:val="005349E3"/>
    <w:rsid w:val="00534FCC"/>
    <w:rsid w:val="005353DA"/>
    <w:rsid w:val="00536368"/>
    <w:rsid w:val="00536A91"/>
    <w:rsid w:val="00536B99"/>
    <w:rsid w:val="00536C7C"/>
    <w:rsid w:val="00536DE7"/>
    <w:rsid w:val="00536F17"/>
    <w:rsid w:val="00536FAC"/>
    <w:rsid w:val="00537329"/>
    <w:rsid w:val="005375B6"/>
    <w:rsid w:val="00537CA4"/>
    <w:rsid w:val="00537CEF"/>
    <w:rsid w:val="00540205"/>
    <w:rsid w:val="00540271"/>
    <w:rsid w:val="0054035A"/>
    <w:rsid w:val="005403FC"/>
    <w:rsid w:val="005404DC"/>
    <w:rsid w:val="005407FF"/>
    <w:rsid w:val="00540D77"/>
    <w:rsid w:val="00541344"/>
    <w:rsid w:val="0054249C"/>
    <w:rsid w:val="005426DF"/>
    <w:rsid w:val="00542ECD"/>
    <w:rsid w:val="00543854"/>
    <w:rsid w:val="00543AC2"/>
    <w:rsid w:val="00543E3E"/>
    <w:rsid w:val="00543E83"/>
    <w:rsid w:val="005449E2"/>
    <w:rsid w:val="00544A23"/>
    <w:rsid w:val="00544BD3"/>
    <w:rsid w:val="00544C77"/>
    <w:rsid w:val="0054524B"/>
    <w:rsid w:val="00545A01"/>
    <w:rsid w:val="00545E20"/>
    <w:rsid w:val="005461D2"/>
    <w:rsid w:val="0054621D"/>
    <w:rsid w:val="00546430"/>
    <w:rsid w:val="005468A8"/>
    <w:rsid w:val="00546D82"/>
    <w:rsid w:val="005471EB"/>
    <w:rsid w:val="005473A8"/>
    <w:rsid w:val="005475FF"/>
    <w:rsid w:val="005479F2"/>
    <w:rsid w:val="00547AD2"/>
    <w:rsid w:val="00547C1B"/>
    <w:rsid w:val="00547C7F"/>
    <w:rsid w:val="00547D21"/>
    <w:rsid w:val="0055007A"/>
    <w:rsid w:val="00550310"/>
    <w:rsid w:val="00550581"/>
    <w:rsid w:val="005507AC"/>
    <w:rsid w:val="0055093B"/>
    <w:rsid w:val="00550A23"/>
    <w:rsid w:val="00550E53"/>
    <w:rsid w:val="00550EBA"/>
    <w:rsid w:val="00551044"/>
    <w:rsid w:val="0055135F"/>
    <w:rsid w:val="00551518"/>
    <w:rsid w:val="0055159C"/>
    <w:rsid w:val="0055160A"/>
    <w:rsid w:val="005518D2"/>
    <w:rsid w:val="00551E96"/>
    <w:rsid w:val="00551F3F"/>
    <w:rsid w:val="005523C5"/>
    <w:rsid w:val="005525F0"/>
    <w:rsid w:val="0055277F"/>
    <w:rsid w:val="005529B7"/>
    <w:rsid w:val="005530AC"/>
    <w:rsid w:val="00553605"/>
    <w:rsid w:val="005537A2"/>
    <w:rsid w:val="005541F0"/>
    <w:rsid w:val="0055455C"/>
    <w:rsid w:val="00554650"/>
    <w:rsid w:val="005546D9"/>
    <w:rsid w:val="00554785"/>
    <w:rsid w:val="00554A24"/>
    <w:rsid w:val="00554C8B"/>
    <w:rsid w:val="00554EDD"/>
    <w:rsid w:val="00555901"/>
    <w:rsid w:val="00555957"/>
    <w:rsid w:val="00555C1D"/>
    <w:rsid w:val="00556943"/>
    <w:rsid w:val="00556AB6"/>
    <w:rsid w:val="00556D17"/>
    <w:rsid w:val="005603A8"/>
    <w:rsid w:val="00560FB4"/>
    <w:rsid w:val="0056113B"/>
    <w:rsid w:val="005612F5"/>
    <w:rsid w:val="00561534"/>
    <w:rsid w:val="00561946"/>
    <w:rsid w:val="00561B18"/>
    <w:rsid w:val="005621AE"/>
    <w:rsid w:val="005622ED"/>
    <w:rsid w:val="0056260A"/>
    <w:rsid w:val="00562E5B"/>
    <w:rsid w:val="0056378B"/>
    <w:rsid w:val="005637B3"/>
    <w:rsid w:val="00563946"/>
    <w:rsid w:val="00563EC5"/>
    <w:rsid w:val="00564C18"/>
    <w:rsid w:val="00565495"/>
    <w:rsid w:val="00565567"/>
    <w:rsid w:val="00565792"/>
    <w:rsid w:val="00565B0E"/>
    <w:rsid w:val="00565BA0"/>
    <w:rsid w:val="00565CD8"/>
    <w:rsid w:val="005666D0"/>
    <w:rsid w:val="00566C07"/>
    <w:rsid w:val="00566EEB"/>
    <w:rsid w:val="005670A5"/>
    <w:rsid w:val="00567200"/>
    <w:rsid w:val="00567215"/>
    <w:rsid w:val="00567723"/>
    <w:rsid w:val="005679CA"/>
    <w:rsid w:val="00570264"/>
    <w:rsid w:val="00570629"/>
    <w:rsid w:val="00571CC8"/>
    <w:rsid w:val="00571E4F"/>
    <w:rsid w:val="00571FC2"/>
    <w:rsid w:val="005728B6"/>
    <w:rsid w:val="005729D3"/>
    <w:rsid w:val="00572FE9"/>
    <w:rsid w:val="0057323D"/>
    <w:rsid w:val="00573B8E"/>
    <w:rsid w:val="00573E35"/>
    <w:rsid w:val="00573E78"/>
    <w:rsid w:val="00574241"/>
    <w:rsid w:val="00574379"/>
    <w:rsid w:val="005744E7"/>
    <w:rsid w:val="00575648"/>
    <w:rsid w:val="00575746"/>
    <w:rsid w:val="00575767"/>
    <w:rsid w:val="00575840"/>
    <w:rsid w:val="00575CFA"/>
    <w:rsid w:val="00575D27"/>
    <w:rsid w:val="00575E78"/>
    <w:rsid w:val="00576449"/>
    <w:rsid w:val="005764B3"/>
    <w:rsid w:val="005764E7"/>
    <w:rsid w:val="00576641"/>
    <w:rsid w:val="0057692D"/>
    <w:rsid w:val="00576AC2"/>
    <w:rsid w:val="00576C5B"/>
    <w:rsid w:val="00577060"/>
    <w:rsid w:val="0057763D"/>
    <w:rsid w:val="005776FB"/>
    <w:rsid w:val="00577E33"/>
    <w:rsid w:val="0058019B"/>
    <w:rsid w:val="005802D7"/>
    <w:rsid w:val="00580818"/>
    <w:rsid w:val="0058088D"/>
    <w:rsid w:val="005808B1"/>
    <w:rsid w:val="00580B74"/>
    <w:rsid w:val="00580F5E"/>
    <w:rsid w:val="005810F0"/>
    <w:rsid w:val="005819A8"/>
    <w:rsid w:val="005828B2"/>
    <w:rsid w:val="00582DE3"/>
    <w:rsid w:val="00583396"/>
    <w:rsid w:val="005833A1"/>
    <w:rsid w:val="00583462"/>
    <w:rsid w:val="00583959"/>
    <w:rsid w:val="00583D99"/>
    <w:rsid w:val="00583F6E"/>
    <w:rsid w:val="00584081"/>
    <w:rsid w:val="005842AB"/>
    <w:rsid w:val="00584467"/>
    <w:rsid w:val="00584714"/>
    <w:rsid w:val="00584BC5"/>
    <w:rsid w:val="00584DE6"/>
    <w:rsid w:val="00584EED"/>
    <w:rsid w:val="00584F68"/>
    <w:rsid w:val="00585347"/>
    <w:rsid w:val="005859B1"/>
    <w:rsid w:val="005860F1"/>
    <w:rsid w:val="005861EC"/>
    <w:rsid w:val="005863B6"/>
    <w:rsid w:val="00586AB4"/>
    <w:rsid w:val="00586C4A"/>
    <w:rsid w:val="00586C77"/>
    <w:rsid w:val="005875C4"/>
    <w:rsid w:val="0058765C"/>
    <w:rsid w:val="0058771A"/>
    <w:rsid w:val="0058775C"/>
    <w:rsid w:val="0058775D"/>
    <w:rsid w:val="00587BED"/>
    <w:rsid w:val="00590AA8"/>
    <w:rsid w:val="00590CD3"/>
    <w:rsid w:val="0059158B"/>
    <w:rsid w:val="005917F3"/>
    <w:rsid w:val="00591A50"/>
    <w:rsid w:val="00592011"/>
    <w:rsid w:val="005920CC"/>
    <w:rsid w:val="0059289A"/>
    <w:rsid w:val="00592A9B"/>
    <w:rsid w:val="00592E51"/>
    <w:rsid w:val="0059365F"/>
    <w:rsid w:val="005936F2"/>
    <w:rsid w:val="00593B8B"/>
    <w:rsid w:val="00594042"/>
    <w:rsid w:val="005943CC"/>
    <w:rsid w:val="00594582"/>
    <w:rsid w:val="00594F34"/>
    <w:rsid w:val="0059517C"/>
    <w:rsid w:val="00595338"/>
    <w:rsid w:val="0059535C"/>
    <w:rsid w:val="00595374"/>
    <w:rsid w:val="00596240"/>
    <w:rsid w:val="005969B7"/>
    <w:rsid w:val="0059740E"/>
    <w:rsid w:val="005974B4"/>
    <w:rsid w:val="005A018B"/>
    <w:rsid w:val="005A0C71"/>
    <w:rsid w:val="005A0E55"/>
    <w:rsid w:val="005A1199"/>
    <w:rsid w:val="005A1422"/>
    <w:rsid w:val="005A17B3"/>
    <w:rsid w:val="005A1AB5"/>
    <w:rsid w:val="005A222C"/>
    <w:rsid w:val="005A2395"/>
    <w:rsid w:val="005A2551"/>
    <w:rsid w:val="005A2C59"/>
    <w:rsid w:val="005A31B9"/>
    <w:rsid w:val="005A394B"/>
    <w:rsid w:val="005A39B1"/>
    <w:rsid w:val="005A3AE5"/>
    <w:rsid w:val="005A4308"/>
    <w:rsid w:val="005A443E"/>
    <w:rsid w:val="005A46DF"/>
    <w:rsid w:val="005A4D8E"/>
    <w:rsid w:val="005A5654"/>
    <w:rsid w:val="005A5B8D"/>
    <w:rsid w:val="005A5C81"/>
    <w:rsid w:val="005A62A4"/>
    <w:rsid w:val="005A6366"/>
    <w:rsid w:val="005A6740"/>
    <w:rsid w:val="005A68F0"/>
    <w:rsid w:val="005A721B"/>
    <w:rsid w:val="005A7D40"/>
    <w:rsid w:val="005B049E"/>
    <w:rsid w:val="005B050F"/>
    <w:rsid w:val="005B12EB"/>
    <w:rsid w:val="005B21DB"/>
    <w:rsid w:val="005B26B3"/>
    <w:rsid w:val="005B274E"/>
    <w:rsid w:val="005B2AC7"/>
    <w:rsid w:val="005B2AE0"/>
    <w:rsid w:val="005B2F9F"/>
    <w:rsid w:val="005B30B5"/>
    <w:rsid w:val="005B332E"/>
    <w:rsid w:val="005B38B3"/>
    <w:rsid w:val="005B403C"/>
    <w:rsid w:val="005B4120"/>
    <w:rsid w:val="005B454F"/>
    <w:rsid w:val="005B4C73"/>
    <w:rsid w:val="005B4CAB"/>
    <w:rsid w:val="005B558D"/>
    <w:rsid w:val="005B5C66"/>
    <w:rsid w:val="005B5F3A"/>
    <w:rsid w:val="005B656F"/>
    <w:rsid w:val="005B6AF2"/>
    <w:rsid w:val="005B7069"/>
    <w:rsid w:val="005B707B"/>
    <w:rsid w:val="005B720A"/>
    <w:rsid w:val="005B74EA"/>
    <w:rsid w:val="005B755A"/>
    <w:rsid w:val="005B77B3"/>
    <w:rsid w:val="005B7843"/>
    <w:rsid w:val="005B7D71"/>
    <w:rsid w:val="005B7E79"/>
    <w:rsid w:val="005C035C"/>
    <w:rsid w:val="005C0791"/>
    <w:rsid w:val="005C07FA"/>
    <w:rsid w:val="005C0BA1"/>
    <w:rsid w:val="005C0CFE"/>
    <w:rsid w:val="005C196E"/>
    <w:rsid w:val="005C1B1A"/>
    <w:rsid w:val="005C1C2C"/>
    <w:rsid w:val="005C1DD3"/>
    <w:rsid w:val="005C1F52"/>
    <w:rsid w:val="005C29FB"/>
    <w:rsid w:val="005C3C74"/>
    <w:rsid w:val="005C3DC1"/>
    <w:rsid w:val="005C4033"/>
    <w:rsid w:val="005C404D"/>
    <w:rsid w:val="005C4283"/>
    <w:rsid w:val="005C44F4"/>
    <w:rsid w:val="005C48CF"/>
    <w:rsid w:val="005C4DBD"/>
    <w:rsid w:val="005C51FC"/>
    <w:rsid w:val="005C53C9"/>
    <w:rsid w:val="005C59CE"/>
    <w:rsid w:val="005C5F43"/>
    <w:rsid w:val="005C69EC"/>
    <w:rsid w:val="005C744A"/>
    <w:rsid w:val="005C75D8"/>
    <w:rsid w:val="005C766A"/>
    <w:rsid w:val="005C775F"/>
    <w:rsid w:val="005C7A46"/>
    <w:rsid w:val="005D017F"/>
    <w:rsid w:val="005D0246"/>
    <w:rsid w:val="005D0253"/>
    <w:rsid w:val="005D0504"/>
    <w:rsid w:val="005D07A0"/>
    <w:rsid w:val="005D0A35"/>
    <w:rsid w:val="005D157B"/>
    <w:rsid w:val="005D2509"/>
    <w:rsid w:val="005D273E"/>
    <w:rsid w:val="005D2ADE"/>
    <w:rsid w:val="005D2C3F"/>
    <w:rsid w:val="005D2D84"/>
    <w:rsid w:val="005D2DE6"/>
    <w:rsid w:val="005D32AC"/>
    <w:rsid w:val="005D35DB"/>
    <w:rsid w:val="005D3672"/>
    <w:rsid w:val="005D43F2"/>
    <w:rsid w:val="005D4893"/>
    <w:rsid w:val="005D492B"/>
    <w:rsid w:val="005D4DA5"/>
    <w:rsid w:val="005D5205"/>
    <w:rsid w:val="005D5404"/>
    <w:rsid w:val="005D59F3"/>
    <w:rsid w:val="005D5C18"/>
    <w:rsid w:val="005D5C99"/>
    <w:rsid w:val="005D5DEB"/>
    <w:rsid w:val="005D69E3"/>
    <w:rsid w:val="005D7149"/>
    <w:rsid w:val="005D7253"/>
    <w:rsid w:val="005D7308"/>
    <w:rsid w:val="005D79F7"/>
    <w:rsid w:val="005E006C"/>
    <w:rsid w:val="005E0B02"/>
    <w:rsid w:val="005E1051"/>
    <w:rsid w:val="005E13E2"/>
    <w:rsid w:val="005E15F8"/>
    <w:rsid w:val="005E160F"/>
    <w:rsid w:val="005E1673"/>
    <w:rsid w:val="005E18F0"/>
    <w:rsid w:val="005E1DF5"/>
    <w:rsid w:val="005E214A"/>
    <w:rsid w:val="005E2B73"/>
    <w:rsid w:val="005E2E69"/>
    <w:rsid w:val="005E3766"/>
    <w:rsid w:val="005E37BC"/>
    <w:rsid w:val="005E3833"/>
    <w:rsid w:val="005E45FE"/>
    <w:rsid w:val="005E486C"/>
    <w:rsid w:val="005E4890"/>
    <w:rsid w:val="005E4C8C"/>
    <w:rsid w:val="005E5166"/>
    <w:rsid w:val="005E5B14"/>
    <w:rsid w:val="005E5BC6"/>
    <w:rsid w:val="005E5C84"/>
    <w:rsid w:val="005E5F92"/>
    <w:rsid w:val="005E63C8"/>
    <w:rsid w:val="005E6B2C"/>
    <w:rsid w:val="005E6BBE"/>
    <w:rsid w:val="005E72E1"/>
    <w:rsid w:val="005E7497"/>
    <w:rsid w:val="005E787F"/>
    <w:rsid w:val="005E7A4F"/>
    <w:rsid w:val="005E7B59"/>
    <w:rsid w:val="005E7F8F"/>
    <w:rsid w:val="005F0200"/>
    <w:rsid w:val="005F037B"/>
    <w:rsid w:val="005F0391"/>
    <w:rsid w:val="005F0CE1"/>
    <w:rsid w:val="005F0DE1"/>
    <w:rsid w:val="005F103A"/>
    <w:rsid w:val="005F14EA"/>
    <w:rsid w:val="005F1546"/>
    <w:rsid w:val="005F1909"/>
    <w:rsid w:val="005F1A1B"/>
    <w:rsid w:val="005F1A84"/>
    <w:rsid w:val="005F1CA6"/>
    <w:rsid w:val="005F22AB"/>
    <w:rsid w:val="005F27CB"/>
    <w:rsid w:val="005F27D7"/>
    <w:rsid w:val="005F32B5"/>
    <w:rsid w:val="005F3BCF"/>
    <w:rsid w:val="005F4AE4"/>
    <w:rsid w:val="005F4E3E"/>
    <w:rsid w:val="005F518C"/>
    <w:rsid w:val="005F5B9B"/>
    <w:rsid w:val="005F5C7A"/>
    <w:rsid w:val="005F5D19"/>
    <w:rsid w:val="005F5D4C"/>
    <w:rsid w:val="005F5E6A"/>
    <w:rsid w:val="005F5FF5"/>
    <w:rsid w:val="005F6111"/>
    <w:rsid w:val="005F617C"/>
    <w:rsid w:val="005F650A"/>
    <w:rsid w:val="005F67B3"/>
    <w:rsid w:val="005F698C"/>
    <w:rsid w:val="005F6BDD"/>
    <w:rsid w:val="005F6E58"/>
    <w:rsid w:val="005F7409"/>
    <w:rsid w:val="005F7511"/>
    <w:rsid w:val="005F77B4"/>
    <w:rsid w:val="005F780F"/>
    <w:rsid w:val="005F7B42"/>
    <w:rsid w:val="005F7B6F"/>
    <w:rsid w:val="005F7FA7"/>
    <w:rsid w:val="00600207"/>
    <w:rsid w:val="006003C2"/>
    <w:rsid w:val="006005B8"/>
    <w:rsid w:val="0060063F"/>
    <w:rsid w:val="00600836"/>
    <w:rsid w:val="00600B05"/>
    <w:rsid w:val="00600E8F"/>
    <w:rsid w:val="00601687"/>
    <w:rsid w:val="00601915"/>
    <w:rsid w:val="006020E0"/>
    <w:rsid w:val="0060299A"/>
    <w:rsid w:val="006029AE"/>
    <w:rsid w:val="00602A63"/>
    <w:rsid w:val="00602AF5"/>
    <w:rsid w:val="00603920"/>
    <w:rsid w:val="00603B3F"/>
    <w:rsid w:val="00603C19"/>
    <w:rsid w:val="00603F16"/>
    <w:rsid w:val="00604695"/>
    <w:rsid w:val="006054AA"/>
    <w:rsid w:val="00605718"/>
    <w:rsid w:val="00605D79"/>
    <w:rsid w:val="00605DE6"/>
    <w:rsid w:val="0060613D"/>
    <w:rsid w:val="0060656C"/>
    <w:rsid w:val="00606A42"/>
    <w:rsid w:val="00606C4B"/>
    <w:rsid w:val="00606F89"/>
    <w:rsid w:val="0060734F"/>
    <w:rsid w:val="00607394"/>
    <w:rsid w:val="006074FE"/>
    <w:rsid w:val="00607B82"/>
    <w:rsid w:val="00607C4E"/>
    <w:rsid w:val="00610A63"/>
    <w:rsid w:val="00610B97"/>
    <w:rsid w:val="00610EB5"/>
    <w:rsid w:val="00611352"/>
    <w:rsid w:val="006114CE"/>
    <w:rsid w:val="0061165C"/>
    <w:rsid w:val="00611AEB"/>
    <w:rsid w:val="00612208"/>
    <w:rsid w:val="0061228A"/>
    <w:rsid w:val="00612516"/>
    <w:rsid w:val="006125A9"/>
    <w:rsid w:val="00612602"/>
    <w:rsid w:val="00612F3D"/>
    <w:rsid w:val="00613605"/>
    <w:rsid w:val="006141A6"/>
    <w:rsid w:val="0061432E"/>
    <w:rsid w:val="006143C2"/>
    <w:rsid w:val="00614533"/>
    <w:rsid w:val="00614659"/>
    <w:rsid w:val="00614F27"/>
    <w:rsid w:val="00615525"/>
    <w:rsid w:val="006157F0"/>
    <w:rsid w:val="00615C39"/>
    <w:rsid w:val="00616050"/>
    <w:rsid w:val="00616096"/>
    <w:rsid w:val="0061636F"/>
    <w:rsid w:val="00616ACD"/>
    <w:rsid w:val="00616D2B"/>
    <w:rsid w:val="00617069"/>
    <w:rsid w:val="00617210"/>
    <w:rsid w:val="006172D0"/>
    <w:rsid w:val="00617CB5"/>
    <w:rsid w:val="006202A3"/>
    <w:rsid w:val="00620AF3"/>
    <w:rsid w:val="00620F45"/>
    <w:rsid w:val="0062146E"/>
    <w:rsid w:val="00621733"/>
    <w:rsid w:val="00621D49"/>
    <w:rsid w:val="00622868"/>
    <w:rsid w:val="006229EC"/>
    <w:rsid w:val="006232BD"/>
    <w:rsid w:val="006236F3"/>
    <w:rsid w:val="0062372E"/>
    <w:rsid w:val="006237D6"/>
    <w:rsid w:val="0062405A"/>
    <w:rsid w:val="00624D57"/>
    <w:rsid w:val="00625662"/>
    <w:rsid w:val="006258B0"/>
    <w:rsid w:val="0062594D"/>
    <w:rsid w:val="00625A19"/>
    <w:rsid w:val="0062608B"/>
    <w:rsid w:val="00627060"/>
    <w:rsid w:val="0062722C"/>
    <w:rsid w:val="0062742D"/>
    <w:rsid w:val="00627709"/>
    <w:rsid w:val="006278AF"/>
    <w:rsid w:val="00627C56"/>
    <w:rsid w:val="006303D5"/>
    <w:rsid w:val="006307F2"/>
    <w:rsid w:val="00630A28"/>
    <w:rsid w:val="00630F03"/>
    <w:rsid w:val="006316D2"/>
    <w:rsid w:val="00631A0E"/>
    <w:rsid w:val="00632014"/>
    <w:rsid w:val="00632896"/>
    <w:rsid w:val="0063335B"/>
    <w:rsid w:val="006337E0"/>
    <w:rsid w:val="006339B7"/>
    <w:rsid w:val="00633BE4"/>
    <w:rsid w:val="00633CA8"/>
    <w:rsid w:val="00634016"/>
    <w:rsid w:val="0063414A"/>
    <w:rsid w:val="00634323"/>
    <w:rsid w:val="00634847"/>
    <w:rsid w:val="00634A41"/>
    <w:rsid w:val="00634BB9"/>
    <w:rsid w:val="00634C37"/>
    <w:rsid w:val="00634E37"/>
    <w:rsid w:val="006350B1"/>
    <w:rsid w:val="0063534F"/>
    <w:rsid w:val="006356FC"/>
    <w:rsid w:val="00635B0E"/>
    <w:rsid w:val="00635F69"/>
    <w:rsid w:val="00636167"/>
    <w:rsid w:val="00636B8C"/>
    <w:rsid w:val="0063743D"/>
    <w:rsid w:val="00637873"/>
    <w:rsid w:val="00637D2D"/>
    <w:rsid w:val="006400F6"/>
    <w:rsid w:val="006403C2"/>
    <w:rsid w:val="006408CE"/>
    <w:rsid w:val="0064091C"/>
    <w:rsid w:val="00640C98"/>
    <w:rsid w:val="00640D5A"/>
    <w:rsid w:val="00641356"/>
    <w:rsid w:val="0064190C"/>
    <w:rsid w:val="00641C14"/>
    <w:rsid w:val="00641F04"/>
    <w:rsid w:val="0064210F"/>
    <w:rsid w:val="006424EC"/>
    <w:rsid w:val="006426BE"/>
    <w:rsid w:val="00642765"/>
    <w:rsid w:val="00642D0A"/>
    <w:rsid w:val="0064349A"/>
    <w:rsid w:val="006436C7"/>
    <w:rsid w:val="006436CB"/>
    <w:rsid w:val="00643A8C"/>
    <w:rsid w:val="00643CAB"/>
    <w:rsid w:val="0064436B"/>
    <w:rsid w:val="006446F2"/>
    <w:rsid w:val="00644D05"/>
    <w:rsid w:val="00644EAF"/>
    <w:rsid w:val="00644FEE"/>
    <w:rsid w:val="00645443"/>
    <w:rsid w:val="00645530"/>
    <w:rsid w:val="00645B77"/>
    <w:rsid w:val="00645CBA"/>
    <w:rsid w:val="00645F7D"/>
    <w:rsid w:val="00646275"/>
    <w:rsid w:val="006471CA"/>
    <w:rsid w:val="00647871"/>
    <w:rsid w:val="00647A6E"/>
    <w:rsid w:val="00647A89"/>
    <w:rsid w:val="00647ADB"/>
    <w:rsid w:val="0065001A"/>
    <w:rsid w:val="006501C1"/>
    <w:rsid w:val="0065089D"/>
    <w:rsid w:val="00650B54"/>
    <w:rsid w:val="00650C15"/>
    <w:rsid w:val="0065152F"/>
    <w:rsid w:val="006516D6"/>
    <w:rsid w:val="00651ADC"/>
    <w:rsid w:val="00651D27"/>
    <w:rsid w:val="00651F3F"/>
    <w:rsid w:val="0065267E"/>
    <w:rsid w:val="0065298E"/>
    <w:rsid w:val="00652A0A"/>
    <w:rsid w:val="00652BB1"/>
    <w:rsid w:val="006535A5"/>
    <w:rsid w:val="00653706"/>
    <w:rsid w:val="00653B48"/>
    <w:rsid w:val="00653CD9"/>
    <w:rsid w:val="00654678"/>
    <w:rsid w:val="00654E57"/>
    <w:rsid w:val="00655959"/>
    <w:rsid w:val="0065625C"/>
    <w:rsid w:val="0065628F"/>
    <w:rsid w:val="00656E76"/>
    <w:rsid w:val="00656EC3"/>
    <w:rsid w:val="006570BC"/>
    <w:rsid w:val="00657124"/>
    <w:rsid w:val="00657639"/>
    <w:rsid w:val="00657AB8"/>
    <w:rsid w:val="00657E77"/>
    <w:rsid w:val="006602F9"/>
    <w:rsid w:val="00660708"/>
    <w:rsid w:val="0066072A"/>
    <w:rsid w:val="00660FEF"/>
    <w:rsid w:val="006612AD"/>
    <w:rsid w:val="006615DF"/>
    <w:rsid w:val="00661CFD"/>
    <w:rsid w:val="00661DEB"/>
    <w:rsid w:val="006624DA"/>
    <w:rsid w:val="00662723"/>
    <w:rsid w:val="00662D90"/>
    <w:rsid w:val="0066345B"/>
    <w:rsid w:val="006635FA"/>
    <w:rsid w:val="00663605"/>
    <w:rsid w:val="00663F04"/>
    <w:rsid w:val="00663F29"/>
    <w:rsid w:val="00664321"/>
    <w:rsid w:val="006643E2"/>
    <w:rsid w:val="00664569"/>
    <w:rsid w:val="00664667"/>
    <w:rsid w:val="0066474A"/>
    <w:rsid w:val="00664C1E"/>
    <w:rsid w:val="00664E27"/>
    <w:rsid w:val="006654D0"/>
    <w:rsid w:val="00666325"/>
    <w:rsid w:val="00666425"/>
    <w:rsid w:val="00666932"/>
    <w:rsid w:val="006669B2"/>
    <w:rsid w:val="006676A1"/>
    <w:rsid w:val="0066796B"/>
    <w:rsid w:val="00667A98"/>
    <w:rsid w:val="006703F1"/>
    <w:rsid w:val="00670B21"/>
    <w:rsid w:val="00670B47"/>
    <w:rsid w:val="00670C3E"/>
    <w:rsid w:val="00670E3D"/>
    <w:rsid w:val="0067135C"/>
    <w:rsid w:val="00671496"/>
    <w:rsid w:val="00671817"/>
    <w:rsid w:val="00671CE2"/>
    <w:rsid w:val="0067205E"/>
    <w:rsid w:val="006720F9"/>
    <w:rsid w:val="006727E4"/>
    <w:rsid w:val="00672A3D"/>
    <w:rsid w:val="00673172"/>
    <w:rsid w:val="0067337A"/>
    <w:rsid w:val="006735BD"/>
    <w:rsid w:val="00673718"/>
    <w:rsid w:val="00673ABF"/>
    <w:rsid w:val="00673CD8"/>
    <w:rsid w:val="00673D5D"/>
    <w:rsid w:val="006743B7"/>
    <w:rsid w:val="0067443A"/>
    <w:rsid w:val="006745FE"/>
    <w:rsid w:val="00674ECF"/>
    <w:rsid w:val="00674FB5"/>
    <w:rsid w:val="00675324"/>
    <w:rsid w:val="00675966"/>
    <w:rsid w:val="00675C60"/>
    <w:rsid w:val="00675D4C"/>
    <w:rsid w:val="006760D2"/>
    <w:rsid w:val="00676135"/>
    <w:rsid w:val="00676784"/>
    <w:rsid w:val="00676D41"/>
    <w:rsid w:val="006771E8"/>
    <w:rsid w:val="006774CE"/>
    <w:rsid w:val="006779CC"/>
    <w:rsid w:val="00677C49"/>
    <w:rsid w:val="00677CFF"/>
    <w:rsid w:val="00680375"/>
    <w:rsid w:val="00680BA6"/>
    <w:rsid w:val="00680F92"/>
    <w:rsid w:val="006810F9"/>
    <w:rsid w:val="00681207"/>
    <w:rsid w:val="00681424"/>
    <w:rsid w:val="0068146F"/>
    <w:rsid w:val="00681AD9"/>
    <w:rsid w:val="00682126"/>
    <w:rsid w:val="0068249D"/>
    <w:rsid w:val="00682698"/>
    <w:rsid w:val="00682C3F"/>
    <w:rsid w:val="00682DD3"/>
    <w:rsid w:val="006831C0"/>
    <w:rsid w:val="00683BA9"/>
    <w:rsid w:val="00683BF9"/>
    <w:rsid w:val="00683D73"/>
    <w:rsid w:val="00683EBE"/>
    <w:rsid w:val="006846EC"/>
    <w:rsid w:val="00684820"/>
    <w:rsid w:val="00684962"/>
    <w:rsid w:val="00684AB6"/>
    <w:rsid w:val="00684BCD"/>
    <w:rsid w:val="00684E89"/>
    <w:rsid w:val="006852FF"/>
    <w:rsid w:val="00685859"/>
    <w:rsid w:val="0068595B"/>
    <w:rsid w:val="0068599C"/>
    <w:rsid w:val="00685E66"/>
    <w:rsid w:val="006866AC"/>
    <w:rsid w:val="00686A73"/>
    <w:rsid w:val="00686E99"/>
    <w:rsid w:val="00686EE0"/>
    <w:rsid w:val="006870CD"/>
    <w:rsid w:val="00687561"/>
    <w:rsid w:val="00687AB6"/>
    <w:rsid w:val="00690216"/>
    <w:rsid w:val="0069065A"/>
    <w:rsid w:val="00690750"/>
    <w:rsid w:val="006908A5"/>
    <w:rsid w:val="006909A2"/>
    <w:rsid w:val="00690B3F"/>
    <w:rsid w:val="00690B8A"/>
    <w:rsid w:val="00690F6A"/>
    <w:rsid w:val="00690F7F"/>
    <w:rsid w:val="0069114B"/>
    <w:rsid w:val="0069154C"/>
    <w:rsid w:val="00691937"/>
    <w:rsid w:val="00692060"/>
    <w:rsid w:val="006924AF"/>
    <w:rsid w:val="006924F8"/>
    <w:rsid w:val="00692C8A"/>
    <w:rsid w:val="00694989"/>
    <w:rsid w:val="00695108"/>
    <w:rsid w:val="006952D6"/>
    <w:rsid w:val="0069572E"/>
    <w:rsid w:val="00695BD6"/>
    <w:rsid w:val="00695DE4"/>
    <w:rsid w:val="00695ED1"/>
    <w:rsid w:val="00696200"/>
    <w:rsid w:val="0069624F"/>
    <w:rsid w:val="0069625D"/>
    <w:rsid w:val="0069645A"/>
    <w:rsid w:val="00696770"/>
    <w:rsid w:val="0069751B"/>
    <w:rsid w:val="00697688"/>
    <w:rsid w:val="0069772F"/>
    <w:rsid w:val="00697E87"/>
    <w:rsid w:val="00697F66"/>
    <w:rsid w:val="006A02D0"/>
    <w:rsid w:val="006A0634"/>
    <w:rsid w:val="006A06CA"/>
    <w:rsid w:val="006A0F0F"/>
    <w:rsid w:val="006A14F9"/>
    <w:rsid w:val="006A1F38"/>
    <w:rsid w:val="006A1FF8"/>
    <w:rsid w:val="006A2053"/>
    <w:rsid w:val="006A2513"/>
    <w:rsid w:val="006A25F9"/>
    <w:rsid w:val="006A28B8"/>
    <w:rsid w:val="006A29A7"/>
    <w:rsid w:val="006A2E88"/>
    <w:rsid w:val="006A313A"/>
    <w:rsid w:val="006A3220"/>
    <w:rsid w:val="006A37F9"/>
    <w:rsid w:val="006A3A66"/>
    <w:rsid w:val="006A3BBC"/>
    <w:rsid w:val="006A3D15"/>
    <w:rsid w:val="006A3F5B"/>
    <w:rsid w:val="006A41D2"/>
    <w:rsid w:val="006A439D"/>
    <w:rsid w:val="006A43C5"/>
    <w:rsid w:val="006A4CB2"/>
    <w:rsid w:val="006A5438"/>
    <w:rsid w:val="006A54FE"/>
    <w:rsid w:val="006A61AB"/>
    <w:rsid w:val="006A668F"/>
    <w:rsid w:val="006A66F4"/>
    <w:rsid w:val="006A6BE1"/>
    <w:rsid w:val="006A6C6E"/>
    <w:rsid w:val="006A76CB"/>
    <w:rsid w:val="006A79D6"/>
    <w:rsid w:val="006A7C38"/>
    <w:rsid w:val="006A7E12"/>
    <w:rsid w:val="006A7E61"/>
    <w:rsid w:val="006B0019"/>
    <w:rsid w:val="006B0107"/>
    <w:rsid w:val="006B0455"/>
    <w:rsid w:val="006B0B7A"/>
    <w:rsid w:val="006B12D7"/>
    <w:rsid w:val="006B1544"/>
    <w:rsid w:val="006B1C5B"/>
    <w:rsid w:val="006B1D07"/>
    <w:rsid w:val="006B1DAD"/>
    <w:rsid w:val="006B1F09"/>
    <w:rsid w:val="006B2996"/>
    <w:rsid w:val="006B36AC"/>
    <w:rsid w:val="006B373F"/>
    <w:rsid w:val="006B3DD0"/>
    <w:rsid w:val="006B4845"/>
    <w:rsid w:val="006B4BB4"/>
    <w:rsid w:val="006B50D4"/>
    <w:rsid w:val="006B5541"/>
    <w:rsid w:val="006B5F21"/>
    <w:rsid w:val="006B5FA3"/>
    <w:rsid w:val="006B70D3"/>
    <w:rsid w:val="006B717D"/>
    <w:rsid w:val="006B743A"/>
    <w:rsid w:val="006B75AB"/>
    <w:rsid w:val="006B7741"/>
    <w:rsid w:val="006B7A1B"/>
    <w:rsid w:val="006B7BA7"/>
    <w:rsid w:val="006B7BA9"/>
    <w:rsid w:val="006B7CA1"/>
    <w:rsid w:val="006B7D5E"/>
    <w:rsid w:val="006B7DDF"/>
    <w:rsid w:val="006B7E71"/>
    <w:rsid w:val="006C02AB"/>
    <w:rsid w:val="006C04AF"/>
    <w:rsid w:val="006C06B2"/>
    <w:rsid w:val="006C0749"/>
    <w:rsid w:val="006C07A0"/>
    <w:rsid w:val="006C082B"/>
    <w:rsid w:val="006C0B1A"/>
    <w:rsid w:val="006C0B7D"/>
    <w:rsid w:val="006C0B81"/>
    <w:rsid w:val="006C0F19"/>
    <w:rsid w:val="006C1083"/>
    <w:rsid w:val="006C16D1"/>
    <w:rsid w:val="006C17E9"/>
    <w:rsid w:val="006C1D69"/>
    <w:rsid w:val="006C2368"/>
    <w:rsid w:val="006C24B8"/>
    <w:rsid w:val="006C250F"/>
    <w:rsid w:val="006C2729"/>
    <w:rsid w:val="006C290D"/>
    <w:rsid w:val="006C2A7F"/>
    <w:rsid w:val="006C2FF1"/>
    <w:rsid w:val="006C3300"/>
    <w:rsid w:val="006C33D9"/>
    <w:rsid w:val="006C35D8"/>
    <w:rsid w:val="006C4325"/>
    <w:rsid w:val="006C4898"/>
    <w:rsid w:val="006C48C2"/>
    <w:rsid w:val="006C53E9"/>
    <w:rsid w:val="006C5533"/>
    <w:rsid w:val="006C565A"/>
    <w:rsid w:val="006C58F7"/>
    <w:rsid w:val="006C5CE7"/>
    <w:rsid w:val="006C652B"/>
    <w:rsid w:val="006C6B2E"/>
    <w:rsid w:val="006C6CAD"/>
    <w:rsid w:val="006C780C"/>
    <w:rsid w:val="006C7B34"/>
    <w:rsid w:val="006D0328"/>
    <w:rsid w:val="006D0E87"/>
    <w:rsid w:val="006D0FAB"/>
    <w:rsid w:val="006D1147"/>
    <w:rsid w:val="006D1417"/>
    <w:rsid w:val="006D1AD8"/>
    <w:rsid w:val="006D1CC1"/>
    <w:rsid w:val="006D1F14"/>
    <w:rsid w:val="006D21FC"/>
    <w:rsid w:val="006D2373"/>
    <w:rsid w:val="006D274E"/>
    <w:rsid w:val="006D30B6"/>
    <w:rsid w:val="006D31E8"/>
    <w:rsid w:val="006D325A"/>
    <w:rsid w:val="006D3484"/>
    <w:rsid w:val="006D3EF7"/>
    <w:rsid w:val="006D4002"/>
    <w:rsid w:val="006D4014"/>
    <w:rsid w:val="006D49BF"/>
    <w:rsid w:val="006D4D8D"/>
    <w:rsid w:val="006D4E6F"/>
    <w:rsid w:val="006D55F7"/>
    <w:rsid w:val="006D57AC"/>
    <w:rsid w:val="006D634A"/>
    <w:rsid w:val="006D6EA3"/>
    <w:rsid w:val="006D6FC1"/>
    <w:rsid w:val="006D7272"/>
    <w:rsid w:val="006D7C65"/>
    <w:rsid w:val="006D7E30"/>
    <w:rsid w:val="006D7F64"/>
    <w:rsid w:val="006E0039"/>
    <w:rsid w:val="006E04E5"/>
    <w:rsid w:val="006E0694"/>
    <w:rsid w:val="006E0722"/>
    <w:rsid w:val="006E0E8A"/>
    <w:rsid w:val="006E1139"/>
    <w:rsid w:val="006E1524"/>
    <w:rsid w:val="006E15CA"/>
    <w:rsid w:val="006E1E31"/>
    <w:rsid w:val="006E1EA1"/>
    <w:rsid w:val="006E2383"/>
    <w:rsid w:val="006E2FEB"/>
    <w:rsid w:val="006E3998"/>
    <w:rsid w:val="006E3D0B"/>
    <w:rsid w:val="006E40CA"/>
    <w:rsid w:val="006E4108"/>
    <w:rsid w:val="006E430A"/>
    <w:rsid w:val="006E4A3C"/>
    <w:rsid w:val="006E50CA"/>
    <w:rsid w:val="006E51B9"/>
    <w:rsid w:val="006E53CA"/>
    <w:rsid w:val="006E577C"/>
    <w:rsid w:val="006E59E5"/>
    <w:rsid w:val="006E5CF9"/>
    <w:rsid w:val="006E6783"/>
    <w:rsid w:val="006E6A4F"/>
    <w:rsid w:val="006E6BC3"/>
    <w:rsid w:val="006E71F4"/>
    <w:rsid w:val="006E7322"/>
    <w:rsid w:val="006E76C3"/>
    <w:rsid w:val="006E7C20"/>
    <w:rsid w:val="006E7D54"/>
    <w:rsid w:val="006F0BA1"/>
    <w:rsid w:val="006F0FE2"/>
    <w:rsid w:val="006F184C"/>
    <w:rsid w:val="006F1A08"/>
    <w:rsid w:val="006F1E46"/>
    <w:rsid w:val="006F20B7"/>
    <w:rsid w:val="006F299F"/>
    <w:rsid w:val="006F2AA5"/>
    <w:rsid w:val="006F3434"/>
    <w:rsid w:val="006F3582"/>
    <w:rsid w:val="006F3E81"/>
    <w:rsid w:val="006F40BF"/>
    <w:rsid w:val="006F47FC"/>
    <w:rsid w:val="006F5103"/>
    <w:rsid w:val="006F5A42"/>
    <w:rsid w:val="006F5C17"/>
    <w:rsid w:val="006F5CE9"/>
    <w:rsid w:val="006F65C9"/>
    <w:rsid w:val="006F6771"/>
    <w:rsid w:val="006F7996"/>
    <w:rsid w:val="006F7BA8"/>
    <w:rsid w:val="007005D9"/>
    <w:rsid w:val="007007C9"/>
    <w:rsid w:val="00700876"/>
    <w:rsid w:val="00701618"/>
    <w:rsid w:val="00701740"/>
    <w:rsid w:val="0070178F"/>
    <w:rsid w:val="007019F4"/>
    <w:rsid w:val="00701A5D"/>
    <w:rsid w:val="00701AE1"/>
    <w:rsid w:val="0070262F"/>
    <w:rsid w:val="0070268C"/>
    <w:rsid w:val="0070331A"/>
    <w:rsid w:val="00703AE9"/>
    <w:rsid w:val="00703DE0"/>
    <w:rsid w:val="0070440C"/>
    <w:rsid w:val="00704A8C"/>
    <w:rsid w:val="0070512C"/>
    <w:rsid w:val="00705453"/>
    <w:rsid w:val="00705750"/>
    <w:rsid w:val="00705DC1"/>
    <w:rsid w:val="00705F84"/>
    <w:rsid w:val="00706855"/>
    <w:rsid w:val="007068D2"/>
    <w:rsid w:val="00706B15"/>
    <w:rsid w:val="007070C3"/>
    <w:rsid w:val="00707421"/>
    <w:rsid w:val="00707F10"/>
    <w:rsid w:val="007102F6"/>
    <w:rsid w:val="007109CA"/>
    <w:rsid w:val="0071106F"/>
    <w:rsid w:val="00711A35"/>
    <w:rsid w:val="007123C7"/>
    <w:rsid w:val="00712862"/>
    <w:rsid w:val="00712EEA"/>
    <w:rsid w:val="007131A9"/>
    <w:rsid w:val="00713583"/>
    <w:rsid w:val="00713B1D"/>
    <w:rsid w:val="00714134"/>
    <w:rsid w:val="00714764"/>
    <w:rsid w:val="00714A7C"/>
    <w:rsid w:val="00714CCA"/>
    <w:rsid w:val="00714F8E"/>
    <w:rsid w:val="00714FF9"/>
    <w:rsid w:val="0071558B"/>
    <w:rsid w:val="00715675"/>
    <w:rsid w:val="0071581D"/>
    <w:rsid w:val="007158FC"/>
    <w:rsid w:val="00716167"/>
    <w:rsid w:val="00716213"/>
    <w:rsid w:val="0071641C"/>
    <w:rsid w:val="0071699F"/>
    <w:rsid w:val="00716D78"/>
    <w:rsid w:val="00716F3E"/>
    <w:rsid w:val="00717876"/>
    <w:rsid w:val="00717AE6"/>
    <w:rsid w:val="00717B37"/>
    <w:rsid w:val="00717FE3"/>
    <w:rsid w:val="0072061C"/>
    <w:rsid w:val="00720705"/>
    <w:rsid w:val="00720871"/>
    <w:rsid w:val="00720D5F"/>
    <w:rsid w:val="007215B4"/>
    <w:rsid w:val="00721FF2"/>
    <w:rsid w:val="00722151"/>
    <w:rsid w:val="0072225C"/>
    <w:rsid w:val="007225C0"/>
    <w:rsid w:val="0072283D"/>
    <w:rsid w:val="00722F4C"/>
    <w:rsid w:val="007231C2"/>
    <w:rsid w:val="007239DE"/>
    <w:rsid w:val="00723F40"/>
    <w:rsid w:val="0072424A"/>
    <w:rsid w:val="00724254"/>
    <w:rsid w:val="007242E2"/>
    <w:rsid w:val="007242E7"/>
    <w:rsid w:val="00724BCE"/>
    <w:rsid w:val="00724C14"/>
    <w:rsid w:val="00724E19"/>
    <w:rsid w:val="00725323"/>
    <w:rsid w:val="0072574E"/>
    <w:rsid w:val="00725A56"/>
    <w:rsid w:val="00725AFB"/>
    <w:rsid w:val="00726032"/>
    <w:rsid w:val="007263C0"/>
    <w:rsid w:val="00726528"/>
    <w:rsid w:val="00726C97"/>
    <w:rsid w:val="00726D16"/>
    <w:rsid w:val="00727520"/>
    <w:rsid w:val="00727677"/>
    <w:rsid w:val="00727A73"/>
    <w:rsid w:val="00727AB3"/>
    <w:rsid w:val="00727B04"/>
    <w:rsid w:val="00727FBD"/>
    <w:rsid w:val="00727FDB"/>
    <w:rsid w:val="007302A1"/>
    <w:rsid w:val="007304CF"/>
    <w:rsid w:val="00730A75"/>
    <w:rsid w:val="00730B62"/>
    <w:rsid w:val="00730BD3"/>
    <w:rsid w:val="00731113"/>
    <w:rsid w:val="007314AD"/>
    <w:rsid w:val="00731635"/>
    <w:rsid w:val="007317A0"/>
    <w:rsid w:val="00731887"/>
    <w:rsid w:val="007318E0"/>
    <w:rsid w:val="00732908"/>
    <w:rsid w:val="007331C2"/>
    <w:rsid w:val="00733275"/>
    <w:rsid w:val="007332DE"/>
    <w:rsid w:val="00733353"/>
    <w:rsid w:val="007338FC"/>
    <w:rsid w:val="00733A03"/>
    <w:rsid w:val="00733C57"/>
    <w:rsid w:val="00733E35"/>
    <w:rsid w:val="00734500"/>
    <w:rsid w:val="007345B8"/>
    <w:rsid w:val="007346FC"/>
    <w:rsid w:val="007347D5"/>
    <w:rsid w:val="00734A06"/>
    <w:rsid w:val="00734D91"/>
    <w:rsid w:val="00734DF4"/>
    <w:rsid w:val="0073539A"/>
    <w:rsid w:val="0073547E"/>
    <w:rsid w:val="00736A22"/>
    <w:rsid w:val="00736AD1"/>
    <w:rsid w:val="00737999"/>
    <w:rsid w:val="00737A23"/>
    <w:rsid w:val="00737ABC"/>
    <w:rsid w:val="007400DB"/>
    <w:rsid w:val="007401EC"/>
    <w:rsid w:val="00740664"/>
    <w:rsid w:val="00740763"/>
    <w:rsid w:val="0074093B"/>
    <w:rsid w:val="00740C91"/>
    <w:rsid w:val="00740E40"/>
    <w:rsid w:val="00742F73"/>
    <w:rsid w:val="00743219"/>
    <w:rsid w:val="00743728"/>
    <w:rsid w:val="00743AFA"/>
    <w:rsid w:val="00743F3C"/>
    <w:rsid w:val="0074438E"/>
    <w:rsid w:val="0074455E"/>
    <w:rsid w:val="0074462D"/>
    <w:rsid w:val="007447BF"/>
    <w:rsid w:val="00744E16"/>
    <w:rsid w:val="00744E4D"/>
    <w:rsid w:val="00744F22"/>
    <w:rsid w:val="0074559C"/>
    <w:rsid w:val="00745612"/>
    <w:rsid w:val="007457B8"/>
    <w:rsid w:val="00746F10"/>
    <w:rsid w:val="00747360"/>
    <w:rsid w:val="007473DB"/>
    <w:rsid w:val="00747DE3"/>
    <w:rsid w:val="007500AA"/>
    <w:rsid w:val="0075093F"/>
    <w:rsid w:val="00750A7C"/>
    <w:rsid w:val="00750A9E"/>
    <w:rsid w:val="00750B45"/>
    <w:rsid w:val="00751404"/>
    <w:rsid w:val="00751836"/>
    <w:rsid w:val="00751909"/>
    <w:rsid w:val="00751BEA"/>
    <w:rsid w:val="00751FBF"/>
    <w:rsid w:val="00752169"/>
    <w:rsid w:val="0075288B"/>
    <w:rsid w:val="00753074"/>
    <w:rsid w:val="0075315D"/>
    <w:rsid w:val="0075319B"/>
    <w:rsid w:val="007535C0"/>
    <w:rsid w:val="00753C6B"/>
    <w:rsid w:val="007540C6"/>
    <w:rsid w:val="00754C01"/>
    <w:rsid w:val="007557A0"/>
    <w:rsid w:val="00755871"/>
    <w:rsid w:val="00755AE7"/>
    <w:rsid w:val="00755DBC"/>
    <w:rsid w:val="00756023"/>
    <w:rsid w:val="00756EBC"/>
    <w:rsid w:val="00756F5D"/>
    <w:rsid w:val="007571AB"/>
    <w:rsid w:val="00757306"/>
    <w:rsid w:val="00757405"/>
    <w:rsid w:val="00757837"/>
    <w:rsid w:val="00757B7B"/>
    <w:rsid w:val="00760129"/>
    <w:rsid w:val="00760226"/>
    <w:rsid w:val="007607A3"/>
    <w:rsid w:val="007608BC"/>
    <w:rsid w:val="007609FE"/>
    <w:rsid w:val="00760B8E"/>
    <w:rsid w:val="007615C6"/>
    <w:rsid w:val="0076163B"/>
    <w:rsid w:val="007617A8"/>
    <w:rsid w:val="00762031"/>
    <w:rsid w:val="007623B6"/>
    <w:rsid w:val="0076243B"/>
    <w:rsid w:val="007625AF"/>
    <w:rsid w:val="0076284B"/>
    <w:rsid w:val="007629B7"/>
    <w:rsid w:val="00762E51"/>
    <w:rsid w:val="007633EE"/>
    <w:rsid w:val="007634A2"/>
    <w:rsid w:val="0076381F"/>
    <w:rsid w:val="007642F8"/>
    <w:rsid w:val="007644C8"/>
    <w:rsid w:val="00764641"/>
    <w:rsid w:val="007647C9"/>
    <w:rsid w:val="00764811"/>
    <w:rsid w:val="007648B0"/>
    <w:rsid w:val="00764B72"/>
    <w:rsid w:val="00764E4F"/>
    <w:rsid w:val="00765104"/>
    <w:rsid w:val="00765227"/>
    <w:rsid w:val="007652FC"/>
    <w:rsid w:val="0076598A"/>
    <w:rsid w:val="00765E5E"/>
    <w:rsid w:val="00765F32"/>
    <w:rsid w:val="00765F6B"/>
    <w:rsid w:val="007660F1"/>
    <w:rsid w:val="00766385"/>
    <w:rsid w:val="0076642A"/>
    <w:rsid w:val="00766A6E"/>
    <w:rsid w:val="00767A02"/>
    <w:rsid w:val="00767BB2"/>
    <w:rsid w:val="00767E42"/>
    <w:rsid w:val="00767ED1"/>
    <w:rsid w:val="00767EE6"/>
    <w:rsid w:val="00767FD1"/>
    <w:rsid w:val="007700BF"/>
    <w:rsid w:val="00770C03"/>
    <w:rsid w:val="00771534"/>
    <w:rsid w:val="00771864"/>
    <w:rsid w:val="00771990"/>
    <w:rsid w:val="00771C07"/>
    <w:rsid w:val="00771C22"/>
    <w:rsid w:val="007723CE"/>
    <w:rsid w:val="00772454"/>
    <w:rsid w:val="0077274B"/>
    <w:rsid w:val="00772913"/>
    <w:rsid w:val="00772928"/>
    <w:rsid w:val="0077327F"/>
    <w:rsid w:val="007735A0"/>
    <w:rsid w:val="00773616"/>
    <w:rsid w:val="00773CED"/>
    <w:rsid w:val="00774668"/>
    <w:rsid w:val="00774F08"/>
    <w:rsid w:val="00775446"/>
    <w:rsid w:val="007757DD"/>
    <w:rsid w:val="007758F9"/>
    <w:rsid w:val="00776134"/>
    <w:rsid w:val="00776B7B"/>
    <w:rsid w:val="00777057"/>
    <w:rsid w:val="0077707F"/>
    <w:rsid w:val="00777D93"/>
    <w:rsid w:val="00777F49"/>
    <w:rsid w:val="0078002D"/>
    <w:rsid w:val="00780306"/>
    <w:rsid w:val="00780481"/>
    <w:rsid w:val="0078060C"/>
    <w:rsid w:val="00780A47"/>
    <w:rsid w:val="007819E5"/>
    <w:rsid w:val="00781BE1"/>
    <w:rsid w:val="00782382"/>
    <w:rsid w:val="00782670"/>
    <w:rsid w:val="00782932"/>
    <w:rsid w:val="00782B25"/>
    <w:rsid w:val="00782C75"/>
    <w:rsid w:val="00782C9D"/>
    <w:rsid w:val="00782CBC"/>
    <w:rsid w:val="00782E5B"/>
    <w:rsid w:val="0078327F"/>
    <w:rsid w:val="007834F4"/>
    <w:rsid w:val="007835B6"/>
    <w:rsid w:val="00783A21"/>
    <w:rsid w:val="0078457E"/>
    <w:rsid w:val="00784D58"/>
    <w:rsid w:val="00785215"/>
    <w:rsid w:val="0078534F"/>
    <w:rsid w:val="0078567E"/>
    <w:rsid w:val="007857D1"/>
    <w:rsid w:val="00785CB6"/>
    <w:rsid w:val="00786149"/>
    <w:rsid w:val="00786327"/>
    <w:rsid w:val="007863E4"/>
    <w:rsid w:val="00786487"/>
    <w:rsid w:val="0078699F"/>
    <w:rsid w:val="00786D73"/>
    <w:rsid w:val="00787356"/>
    <w:rsid w:val="0078768A"/>
    <w:rsid w:val="00787E68"/>
    <w:rsid w:val="00790193"/>
    <w:rsid w:val="00790AF0"/>
    <w:rsid w:val="00790E2F"/>
    <w:rsid w:val="00791718"/>
    <w:rsid w:val="007918B6"/>
    <w:rsid w:val="00791A5B"/>
    <w:rsid w:val="00791E0F"/>
    <w:rsid w:val="00791F96"/>
    <w:rsid w:val="00791FB6"/>
    <w:rsid w:val="00792723"/>
    <w:rsid w:val="00792746"/>
    <w:rsid w:val="0079286F"/>
    <w:rsid w:val="00792F17"/>
    <w:rsid w:val="007930FE"/>
    <w:rsid w:val="00793183"/>
    <w:rsid w:val="007936B6"/>
    <w:rsid w:val="00793BD0"/>
    <w:rsid w:val="00793C95"/>
    <w:rsid w:val="00794403"/>
    <w:rsid w:val="00794B05"/>
    <w:rsid w:val="00794BA2"/>
    <w:rsid w:val="007957CF"/>
    <w:rsid w:val="007957DA"/>
    <w:rsid w:val="00795984"/>
    <w:rsid w:val="00795AB7"/>
    <w:rsid w:val="00795D7B"/>
    <w:rsid w:val="00795E1D"/>
    <w:rsid w:val="00795E97"/>
    <w:rsid w:val="00795F89"/>
    <w:rsid w:val="0079671E"/>
    <w:rsid w:val="00796DEA"/>
    <w:rsid w:val="007970A2"/>
    <w:rsid w:val="0079799D"/>
    <w:rsid w:val="00797A40"/>
    <w:rsid w:val="00797AA2"/>
    <w:rsid w:val="00797C2D"/>
    <w:rsid w:val="00797C93"/>
    <w:rsid w:val="00797DF7"/>
    <w:rsid w:val="007A0675"/>
    <w:rsid w:val="007A087F"/>
    <w:rsid w:val="007A109A"/>
    <w:rsid w:val="007A12BC"/>
    <w:rsid w:val="007A14BC"/>
    <w:rsid w:val="007A15B5"/>
    <w:rsid w:val="007A1E83"/>
    <w:rsid w:val="007A2FD3"/>
    <w:rsid w:val="007A3184"/>
    <w:rsid w:val="007A31C4"/>
    <w:rsid w:val="007A333C"/>
    <w:rsid w:val="007A34BC"/>
    <w:rsid w:val="007A3A81"/>
    <w:rsid w:val="007A3AC8"/>
    <w:rsid w:val="007A3D00"/>
    <w:rsid w:val="007A3EFF"/>
    <w:rsid w:val="007A427C"/>
    <w:rsid w:val="007A42FB"/>
    <w:rsid w:val="007A4319"/>
    <w:rsid w:val="007A47E1"/>
    <w:rsid w:val="007A52B6"/>
    <w:rsid w:val="007A5477"/>
    <w:rsid w:val="007A5C4C"/>
    <w:rsid w:val="007A5C68"/>
    <w:rsid w:val="007A5CD3"/>
    <w:rsid w:val="007A6317"/>
    <w:rsid w:val="007A6362"/>
    <w:rsid w:val="007A663E"/>
    <w:rsid w:val="007A6D71"/>
    <w:rsid w:val="007A736F"/>
    <w:rsid w:val="007A7645"/>
    <w:rsid w:val="007A76AD"/>
    <w:rsid w:val="007A777B"/>
    <w:rsid w:val="007A7BB8"/>
    <w:rsid w:val="007A7BF6"/>
    <w:rsid w:val="007A7CF8"/>
    <w:rsid w:val="007A7E32"/>
    <w:rsid w:val="007B03DD"/>
    <w:rsid w:val="007B086E"/>
    <w:rsid w:val="007B0FC2"/>
    <w:rsid w:val="007B11C6"/>
    <w:rsid w:val="007B1473"/>
    <w:rsid w:val="007B14FA"/>
    <w:rsid w:val="007B1CA0"/>
    <w:rsid w:val="007B2461"/>
    <w:rsid w:val="007B2655"/>
    <w:rsid w:val="007B282F"/>
    <w:rsid w:val="007B38CE"/>
    <w:rsid w:val="007B39C9"/>
    <w:rsid w:val="007B3C2E"/>
    <w:rsid w:val="007B3DFB"/>
    <w:rsid w:val="007B4122"/>
    <w:rsid w:val="007B43BD"/>
    <w:rsid w:val="007B4966"/>
    <w:rsid w:val="007B4B75"/>
    <w:rsid w:val="007B4E1A"/>
    <w:rsid w:val="007B504B"/>
    <w:rsid w:val="007B59D7"/>
    <w:rsid w:val="007B5DB2"/>
    <w:rsid w:val="007B6321"/>
    <w:rsid w:val="007B6D5E"/>
    <w:rsid w:val="007B6E93"/>
    <w:rsid w:val="007B7340"/>
    <w:rsid w:val="007B75CA"/>
    <w:rsid w:val="007B7AC1"/>
    <w:rsid w:val="007B7E79"/>
    <w:rsid w:val="007C018C"/>
    <w:rsid w:val="007C02C7"/>
    <w:rsid w:val="007C053F"/>
    <w:rsid w:val="007C080D"/>
    <w:rsid w:val="007C0A58"/>
    <w:rsid w:val="007C0B34"/>
    <w:rsid w:val="007C0B5C"/>
    <w:rsid w:val="007C0E2C"/>
    <w:rsid w:val="007C0F27"/>
    <w:rsid w:val="007C10FD"/>
    <w:rsid w:val="007C1267"/>
    <w:rsid w:val="007C16A0"/>
    <w:rsid w:val="007C1EC0"/>
    <w:rsid w:val="007C2204"/>
    <w:rsid w:val="007C23FD"/>
    <w:rsid w:val="007C261D"/>
    <w:rsid w:val="007C2B46"/>
    <w:rsid w:val="007C2C0D"/>
    <w:rsid w:val="007C2F15"/>
    <w:rsid w:val="007C3366"/>
    <w:rsid w:val="007C360A"/>
    <w:rsid w:val="007C381F"/>
    <w:rsid w:val="007C38F8"/>
    <w:rsid w:val="007C4743"/>
    <w:rsid w:val="007C4867"/>
    <w:rsid w:val="007C49EC"/>
    <w:rsid w:val="007C5D4D"/>
    <w:rsid w:val="007C6080"/>
    <w:rsid w:val="007C68CC"/>
    <w:rsid w:val="007C6A20"/>
    <w:rsid w:val="007C6B6D"/>
    <w:rsid w:val="007C6BAD"/>
    <w:rsid w:val="007C750A"/>
    <w:rsid w:val="007D0480"/>
    <w:rsid w:val="007D05AE"/>
    <w:rsid w:val="007D0636"/>
    <w:rsid w:val="007D1224"/>
    <w:rsid w:val="007D1464"/>
    <w:rsid w:val="007D187D"/>
    <w:rsid w:val="007D2010"/>
    <w:rsid w:val="007D2396"/>
    <w:rsid w:val="007D2CD5"/>
    <w:rsid w:val="007D2E86"/>
    <w:rsid w:val="007D3020"/>
    <w:rsid w:val="007D348A"/>
    <w:rsid w:val="007D34F7"/>
    <w:rsid w:val="007D38A8"/>
    <w:rsid w:val="007D3A77"/>
    <w:rsid w:val="007D4258"/>
    <w:rsid w:val="007D42A3"/>
    <w:rsid w:val="007D47B1"/>
    <w:rsid w:val="007D504E"/>
    <w:rsid w:val="007D57F1"/>
    <w:rsid w:val="007D582D"/>
    <w:rsid w:val="007D5D30"/>
    <w:rsid w:val="007D60DE"/>
    <w:rsid w:val="007D68FA"/>
    <w:rsid w:val="007D6E17"/>
    <w:rsid w:val="007D71C0"/>
    <w:rsid w:val="007D7EFE"/>
    <w:rsid w:val="007E0222"/>
    <w:rsid w:val="007E0343"/>
    <w:rsid w:val="007E0A64"/>
    <w:rsid w:val="007E13D6"/>
    <w:rsid w:val="007E142A"/>
    <w:rsid w:val="007E1436"/>
    <w:rsid w:val="007E17D6"/>
    <w:rsid w:val="007E1B0D"/>
    <w:rsid w:val="007E1C80"/>
    <w:rsid w:val="007E2617"/>
    <w:rsid w:val="007E2A79"/>
    <w:rsid w:val="007E2EA3"/>
    <w:rsid w:val="007E324E"/>
    <w:rsid w:val="007E3739"/>
    <w:rsid w:val="007E37EF"/>
    <w:rsid w:val="007E48EA"/>
    <w:rsid w:val="007E6B35"/>
    <w:rsid w:val="007E6B7D"/>
    <w:rsid w:val="007E6BD7"/>
    <w:rsid w:val="007E6DC0"/>
    <w:rsid w:val="007E6FEF"/>
    <w:rsid w:val="007E76D0"/>
    <w:rsid w:val="007E7860"/>
    <w:rsid w:val="007E7D21"/>
    <w:rsid w:val="007F07B9"/>
    <w:rsid w:val="007F09B7"/>
    <w:rsid w:val="007F0ABC"/>
    <w:rsid w:val="007F0BE1"/>
    <w:rsid w:val="007F0DB6"/>
    <w:rsid w:val="007F1598"/>
    <w:rsid w:val="007F15AC"/>
    <w:rsid w:val="007F1823"/>
    <w:rsid w:val="007F1AE8"/>
    <w:rsid w:val="007F1B67"/>
    <w:rsid w:val="007F21AC"/>
    <w:rsid w:val="007F2231"/>
    <w:rsid w:val="007F2324"/>
    <w:rsid w:val="007F24CD"/>
    <w:rsid w:val="007F2AFA"/>
    <w:rsid w:val="007F2B91"/>
    <w:rsid w:val="007F2F10"/>
    <w:rsid w:val="007F30C1"/>
    <w:rsid w:val="007F30D7"/>
    <w:rsid w:val="007F338F"/>
    <w:rsid w:val="007F3564"/>
    <w:rsid w:val="007F3847"/>
    <w:rsid w:val="007F3B41"/>
    <w:rsid w:val="007F409E"/>
    <w:rsid w:val="007F41E1"/>
    <w:rsid w:val="007F4882"/>
    <w:rsid w:val="007F4DEC"/>
    <w:rsid w:val="007F4DFB"/>
    <w:rsid w:val="007F500E"/>
    <w:rsid w:val="007F54BD"/>
    <w:rsid w:val="007F551C"/>
    <w:rsid w:val="007F5677"/>
    <w:rsid w:val="007F58F8"/>
    <w:rsid w:val="007F5995"/>
    <w:rsid w:val="007F6076"/>
    <w:rsid w:val="007F60C0"/>
    <w:rsid w:val="007F65E1"/>
    <w:rsid w:val="007F673F"/>
    <w:rsid w:val="007F677E"/>
    <w:rsid w:val="007F687A"/>
    <w:rsid w:val="007F6C74"/>
    <w:rsid w:val="007F7A3F"/>
    <w:rsid w:val="007F7AB8"/>
    <w:rsid w:val="007F7CE6"/>
    <w:rsid w:val="008002D2"/>
    <w:rsid w:val="008004A0"/>
    <w:rsid w:val="008005A5"/>
    <w:rsid w:val="008007CF"/>
    <w:rsid w:val="00800D85"/>
    <w:rsid w:val="008011E5"/>
    <w:rsid w:val="008012E3"/>
    <w:rsid w:val="00801B2E"/>
    <w:rsid w:val="00801B6C"/>
    <w:rsid w:val="00801D3B"/>
    <w:rsid w:val="00802309"/>
    <w:rsid w:val="00802321"/>
    <w:rsid w:val="008024CA"/>
    <w:rsid w:val="008024D1"/>
    <w:rsid w:val="00802506"/>
    <w:rsid w:val="00803451"/>
    <w:rsid w:val="00803769"/>
    <w:rsid w:val="00803895"/>
    <w:rsid w:val="00803C0C"/>
    <w:rsid w:val="0080434D"/>
    <w:rsid w:val="0080452E"/>
    <w:rsid w:val="00804982"/>
    <w:rsid w:val="00804C1E"/>
    <w:rsid w:val="00804D33"/>
    <w:rsid w:val="00804D83"/>
    <w:rsid w:val="00805E08"/>
    <w:rsid w:val="00806212"/>
    <w:rsid w:val="0080654D"/>
    <w:rsid w:val="00806736"/>
    <w:rsid w:val="008067BE"/>
    <w:rsid w:val="00806951"/>
    <w:rsid w:val="00806A5F"/>
    <w:rsid w:val="00806B68"/>
    <w:rsid w:val="00806DE7"/>
    <w:rsid w:val="00807930"/>
    <w:rsid w:val="008079A9"/>
    <w:rsid w:val="00807B17"/>
    <w:rsid w:val="00807CEC"/>
    <w:rsid w:val="00807D5B"/>
    <w:rsid w:val="008106ED"/>
    <w:rsid w:val="008107A9"/>
    <w:rsid w:val="00810944"/>
    <w:rsid w:val="0081099F"/>
    <w:rsid w:val="00810AA8"/>
    <w:rsid w:val="00811A99"/>
    <w:rsid w:val="00811B1D"/>
    <w:rsid w:val="00811B30"/>
    <w:rsid w:val="00811EBB"/>
    <w:rsid w:val="00812227"/>
    <w:rsid w:val="0081242E"/>
    <w:rsid w:val="00812E6A"/>
    <w:rsid w:val="00813902"/>
    <w:rsid w:val="00813FEB"/>
    <w:rsid w:val="00813FEE"/>
    <w:rsid w:val="00814225"/>
    <w:rsid w:val="0081426D"/>
    <w:rsid w:val="008144BB"/>
    <w:rsid w:val="008144CD"/>
    <w:rsid w:val="00814B95"/>
    <w:rsid w:val="00814E18"/>
    <w:rsid w:val="00815CC3"/>
    <w:rsid w:val="00815CF3"/>
    <w:rsid w:val="00815D42"/>
    <w:rsid w:val="00815DFF"/>
    <w:rsid w:val="0081608F"/>
    <w:rsid w:val="008161A0"/>
    <w:rsid w:val="008167AA"/>
    <w:rsid w:val="0081684D"/>
    <w:rsid w:val="00816DBF"/>
    <w:rsid w:val="0081731C"/>
    <w:rsid w:val="00820296"/>
    <w:rsid w:val="0082089E"/>
    <w:rsid w:val="00820DDD"/>
    <w:rsid w:val="00820F89"/>
    <w:rsid w:val="008214FF"/>
    <w:rsid w:val="0082152F"/>
    <w:rsid w:val="008215A6"/>
    <w:rsid w:val="00821D9F"/>
    <w:rsid w:val="00821E8B"/>
    <w:rsid w:val="00821FBD"/>
    <w:rsid w:val="0082237C"/>
    <w:rsid w:val="00822940"/>
    <w:rsid w:val="00822C7D"/>
    <w:rsid w:val="00822D8A"/>
    <w:rsid w:val="00823864"/>
    <w:rsid w:val="00823A3C"/>
    <w:rsid w:val="00823A9B"/>
    <w:rsid w:val="00823B45"/>
    <w:rsid w:val="00823CA9"/>
    <w:rsid w:val="00823CEF"/>
    <w:rsid w:val="00823E51"/>
    <w:rsid w:val="00824456"/>
    <w:rsid w:val="00824567"/>
    <w:rsid w:val="0082465A"/>
    <w:rsid w:val="00824909"/>
    <w:rsid w:val="00824D09"/>
    <w:rsid w:val="00825032"/>
    <w:rsid w:val="008250FD"/>
    <w:rsid w:val="008253D9"/>
    <w:rsid w:val="00825A15"/>
    <w:rsid w:val="00825F58"/>
    <w:rsid w:val="00825FF6"/>
    <w:rsid w:val="008260F6"/>
    <w:rsid w:val="0082616C"/>
    <w:rsid w:val="00826562"/>
    <w:rsid w:val="008267C1"/>
    <w:rsid w:val="00826827"/>
    <w:rsid w:val="00827566"/>
    <w:rsid w:val="008279EF"/>
    <w:rsid w:val="008300BE"/>
    <w:rsid w:val="0083017F"/>
    <w:rsid w:val="008301CE"/>
    <w:rsid w:val="0083027A"/>
    <w:rsid w:val="00830A21"/>
    <w:rsid w:val="00830F69"/>
    <w:rsid w:val="00831843"/>
    <w:rsid w:val="00831CE6"/>
    <w:rsid w:val="00831EC6"/>
    <w:rsid w:val="00832046"/>
    <w:rsid w:val="008320AA"/>
    <w:rsid w:val="008323E9"/>
    <w:rsid w:val="00832500"/>
    <w:rsid w:val="0083255A"/>
    <w:rsid w:val="008325D5"/>
    <w:rsid w:val="00832622"/>
    <w:rsid w:val="008326E4"/>
    <w:rsid w:val="00832B86"/>
    <w:rsid w:val="00832E89"/>
    <w:rsid w:val="00832EBF"/>
    <w:rsid w:val="0083312B"/>
    <w:rsid w:val="0083339E"/>
    <w:rsid w:val="00833697"/>
    <w:rsid w:val="008337A4"/>
    <w:rsid w:val="00833A2C"/>
    <w:rsid w:val="00833F99"/>
    <w:rsid w:val="008340C6"/>
    <w:rsid w:val="00834691"/>
    <w:rsid w:val="00834DDB"/>
    <w:rsid w:val="00834E77"/>
    <w:rsid w:val="00834EDC"/>
    <w:rsid w:val="00835A80"/>
    <w:rsid w:val="00836179"/>
    <w:rsid w:val="00836293"/>
    <w:rsid w:val="008363AA"/>
    <w:rsid w:val="00836404"/>
    <w:rsid w:val="008365F1"/>
    <w:rsid w:val="00836A88"/>
    <w:rsid w:val="00836B9D"/>
    <w:rsid w:val="00836F00"/>
    <w:rsid w:val="0083703C"/>
    <w:rsid w:val="0083791B"/>
    <w:rsid w:val="0084070C"/>
    <w:rsid w:val="008409C4"/>
    <w:rsid w:val="008413C9"/>
    <w:rsid w:val="008414F4"/>
    <w:rsid w:val="008418C6"/>
    <w:rsid w:val="00841D89"/>
    <w:rsid w:val="00842357"/>
    <w:rsid w:val="00842946"/>
    <w:rsid w:val="00842F9C"/>
    <w:rsid w:val="00843283"/>
    <w:rsid w:val="008437CB"/>
    <w:rsid w:val="008437D1"/>
    <w:rsid w:val="0084380B"/>
    <w:rsid w:val="00843AD6"/>
    <w:rsid w:val="00843F3A"/>
    <w:rsid w:val="008450A5"/>
    <w:rsid w:val="00845243"/>
    <w:rsid w:val="00845466"/>
    <w:rsid w:val="008456AB"/>
    <w:rsid w:val="0084593F"/>
    <w:rsid w:val="00846082"/>
    <w:rsid w:val="008465B5"/>
    <w:rsid w:val="00846D01"/>
    <w:rsid w:val="00846DC9"/>
    <w:rsid w:val="00846E65"/>
    <w:rsid w:val="00846FEB"/>
    <w:rsid w:val="0084732F"/>
    <w:rsid w:val="008474CF"/>
    <w:rsid w:val="00850663"/>
    <w:rsid w:val="00850766"/>
    <w:rsid w:val="0085115A"/>
    <w:rsid w:val="0085150D"/>
    <w:rsid w:val="00851989"/>
    <w:rsid w:val="00851B5C"/>
    <w:rsid w:val="00851CD9"/>
    <w:rsid w:val="00851D60"/>
    <w:rsid w:val="00851DAC"/>
    <w:rsid w:val="0085216E"/>
    <w:rsid w:val="00852BBA"/>
    <w:rsid w:val="00852D64"/>
    <w:rsid w:val="00852E85"/>
    <w:rsid w:val="00852FE0"/>
    <w:rsid w:val="00853775"/>
    <w:rsid w:val="00853D2F"/>
    <w:rsid w:val="00854198"/>
    <w:rsid w:val="00854794"/>
    <w:rsid w:val="00854E09"/>
    <w:rsid w:val="00855266"/>
    <w:rsid w:val="008558FD"/>
    <w:rsid w:val="00855961"/>
    <w:rsid w:val="00855C33"/>
    <w:rsid w:val="00855CB2"/>
    <w:rsid w:val="00855F41"/>
    <w:rsid w:val="00856110"/>
    <w:rsid w:val="008566BD"/>
    <w:rsid w:val="008568E3"/>
    <w:rsid w:val="00857247"/>
    <w:rsid w:val="00857261"/>
    <w:rsid w:val="008577EB"/>
    <w:rsid w:val="0085796C"/>
    <w:rsid w:val="008579F9"/>
    <w:rsid w:val="00857DD8"/>
    <w:rsid w:val="00857EBA"/>
    <w:rsid w:val="00860210"/>
    <w:rsid w:val="0086040D"/>
    <w:rsid w:val="0086045C"/>
    <w:rsid w:val="008604FF"/>
    <w:rsid w:val="00860779"/>
    <w:rsid w:val="00860A94"/>
    <w:rsid w:val="00860E07"/>
    <w:rsid w:val="00860F55"/>
    <w:rsid w:val="008614CF"/>
    <w:rsid w:val="00861614"/>
    <w:rsid w:val="00861626"/>
    <w:rsid w:val="0086172A"/>
    <w:rsid w:val="00862539"/>
    <w:rsid w:val="00862FF6"/>
    <w:rsid w:val="0086328A"/>
    <w:rsid w:val="00863663"/>
    <w:rsid w:val="00863A7C"/>
    <w:rsid w:val="00863B88"/>
    <w:rsid w:val="00863D68"/>
    <w:rsid w:val="008642F4"/>
    <w:rsid w:val="008644E9"/>
    <w:rsid w:val="00864DDB"/>
    <w:rsid w:val="00864E34"/>
    <w:rsid w:val="00864FCD"/>
    <w:rsid w:val="0086517B"/>
    <w:rsid w:val="00865C1E"/>
    <w:rsid w:val="008669FA"/>
    <w:rsid w:val="00866CB0"/>
    <w:rsid w:val="00866D98"/>
    <w:rsid w:val="00866F61"/>
    <w:rsid w:val="0086718E"/>
    <w:rsid w:val="0086798F"/>
    <w:rsid w:val="00867E24"/>
    <w:rsid w:val="00870136"/>
    <w:rsid w:val="008720A9"/>
    <w:rsid w:val="0087246F"/>
    <w:rsid w:val="008732DA"/>
    <w:rsid w:val="00873307"/>
    <w:rsid w:val="00873B21"/>
    <w:rsid w:val="00873B95"/>
    <w:rsid w:val="00873C44"/>
    <w:rsid w:val="00873CBA"/>
    <w:rsid w:val="00873EAA"/>
    <w:rsid w:val="008749DB"/>
    <w:rsid w:val="00874A74"/>
    <w:rsid w:val="00874E7F"/>
    <w:rsid w:val="008751A4"/>
    <w:rsid w:val="00875AA0"/>
    <w:rsid w:val="00875BB2"/>
    <w:rsid w:val="00876126"/>
    <w:rsid w:val="00876177"/>
    <w:rsid w:val="008766CB"/>
    <w:rsid w:val="008767C7"/>
    <w:rsid w:val="008768E1"/>
    <w:rsid w:val="00876A29"/>
    <w:rsid w:val="00876B43"/>
    <w:rsid w:val="00876D6D"/>
    <w:rsid w:val="008770FC"/>
    <w:rsid w:val="008772F0"/>
    <w:rsid w:val="00877A01"/>
    <w:rsid w:val="008802EB"/>
    <w:rsid w:val="00880730"/>
    <w:rsid w:val="00880B29"/>
    <w:rsid w:val="00880BFA"/>
    <w:rsid w:val="0088131A"/>
    <w:rsid w:val="00881BA6"/>
    <w:rsid w:val="00881CFF"/>
    <w:rsid w:val="00882223"/>
    <w:rsid w:val="00882E40"/>
    <w:rsid w:val="008835DD"/>
    <w:rsid w:val="008836B7"/>
    <w:rsid w:val="008837EA"/>
    <w:rsid w:val="008837FB"/>
    <w:rsid w:val="00883849"/>
    <w:rsid w:val="00883B8A"/>
    <w:rsid w:val="00883BA7"/>
    <w:rsid w:val="0088415B"/>
    <w:rsid w:val="00884E50"/>
    <w:rsid w:val="00884FB9"/>
    <w:rsid w:val="00884FE1"/>
    <w:rsid w:val="008852D8"/>
    <w:rsid w:val="00885D05"/>
    <w:rsid w:val="00885D2E"/>
    <w:rsid w:val="008860E1"/>
    <w:rsid w:val="00886133"/>
    <w:rsid w:val="0088625D"/>
    <w:rsid w:val="00886747"/>
    <w:rsid w:val="0088681D"/>
    <w:rsid w:val="00887401"/>
    <w:rsid w:val="0089003C"/>
    <w:rsid w:val="008909DB"/>
    <w:rsid w:val="00890A6F"/>
    <w:rsid w:val="00890BAA"/>
    <w:rsid w:val="00890BBB"/>
    <w:rsid w:val="00890C14"/>
    <w:rsid w:val="00890D57"/>
    <w:rsid w:val="00890E0E"/>
    <w:rsid w:val="00890F85"/>
    <w:rsid w:val="00891549"/>
    <w:rsid w:val="00891700"/>
    <w:rsid w:val="00891FD1"/>
    <w:rsid w:val="00892351"/>
    <w:rsid w:val="00892566"/>
    <w:rsid w:val="008925CA"/>
    <w:rsid w:val="008933F5"/>
    <w:rsid w:val="00893445"/>
    <w:rsid w:val="00893BF6"/>
    <w:rsid w:val="00894046"/>
    <w:rsid w:val="0089481A"/>
    <w:rsid w:val="00894B8D"/>
    <w:rsid w:val="00894FF4"/>
    <w:rsid w:val="0089505C"/>
    <w:rsid w:val="00895BA7"/>
    <w:rsid w:val="00896017"/>
    <w:rsid w:val="0089710E"/>
    <w:rsid w:val="0089720B"/>
    <w:rsid w:val="00897240"/>
    <w:rsid w:val="008972F3"/>
    <w:rsid w:val="008976A4"/>
    <w:rsid w:val="008979D8"/>
    <w:rsid w:val="00897F0D"/>
    <w:rsid w:val="008A02DD"/>
    <w:rsid w:val="008A0DAE"/>
    <w:rsid w:val="008A12C1"/>
    <w:rsid w:val="008A157C"/>
    <w:rsid w:val="008A26C1"/>
    <w:rsid w:val="008A2BB1"/>
    <w:rsid w:val="008A3137"/>
    <w:rsid w:val="008A340C"/>
    <w:rsid w:val="008A3CD4"/>
    <w:rsid w:val="008A461B"/>
    <w:rsid w:val="008A4E4E"/>
    <w:rsid w:val="008A4F8A"/>
    <w:rsid w:val="008A5431"/>
    <w:rsid w:val="008A574C"/>
    <w:rsid w:val="008A5790"/>
    <w:rsid w:val="008A6027"/>
    <w:rsid w:val="008A62E5"/>
    <w:rsid w:val="008A6818"/>
    <w:rsid w:val="008A6A52"/>
    <w:rsid w:val="008A6C98"/>
    <w:rsid w:val="008A6ED1"/>
    <w:rsid w:val="008A7562"/>
    <w:rsid w:val="008A75C9"/>
    <w:rsid w:val="008A77FB"/>
    <w:rsid w:val="008A7A28"/>
    <w:rsid w:val="008A7C5A"/>
    <w:rsid w:val="008A7D72"/>
    <w:rsid w:val="008A7D73"/>
    <w:rsid w:val="008A7ED1"/>
    <w:rsid w:val="008B0BB7"/>
    <w:rsid w:val="008B0BD8"/>
    <w:rsid w:val="008B0C36"/>
    <w:rsid w:val="008B0FDB"/>
    <w:rsid w:val="008B1575"/>
    <w:rsid w:val="008B17B6"/>
    <w:rsid w:val="008B19C9"/>
    <w:rsid w:val="008B2113"/>
    <w:rsid w:val="008B267E"/>
    <w:rsid w:val="008B26A1"/>
    <w:rsid w:val="008B3063"/>
    <w:rsid w:val="008B330D"/>
    <w:rsid w:val="008B349A"/>
    <w:rsid w:val="008B3B55"/>
    <w:rsid w:val="008B3E23"/>
    <w:rsid w:val="008B3F91"/>
    <w:rsid w:val="008B4C9A"/>
    <w:rsid w:val="008B4FDC"/>
    <w:rsid w:val="008B5011"/>
    <w:rsid w:val="008B518B"/>
    <w:rsid w:val="008B5430"/>
    <w:rsid w:val="008B5B21"/>
    <w:rsid w:val="008B5C7A"/>
    <w:rsid w:val="008B5E6B"/>
    <w:rsid w:val="008B6452"/>
    <w:rsid w:val="008B6600"/>
    <w:rsid w:val="008B6D61"/>
    <w:rsid w:val="008B6E65"/>
    <w:rsid w:val="008B7E3E"/>
    <w:rsid w:val="008C038E"/>
    <w:rsid w:val="008C04C7"/>
    <w:rsid w:val="008C0852"/>
    <w:rsid w:val="008C09FF"/>
    <w:rsid w:val="008C0D02"/>
    <w:rsid w:val="008C0FC3"/>
    <w:rsid w:val="008C103D"/>
    <w:rsid w:val="008C14A6"/>
    <w:rsid w:val="008C1561"/>
    <w:rsid w:val="008C1A2F"/>
    <w:rsid w:val="008C1A7B"/>
    <w:rsid w:val="008C1AE1"/>
    <w:rsid w:val="008C1BDF"/>
    <w:rsid w:val="008C237F"/>
    <w:rsid w:val="008C2695"/>
    <w:rsid w:val="008C2885"/>
    <w:rsid w:val="008C291F"/>
    <w:rsid w:val="008C2C40"/>
    <w:rsid w:val="008C2D2B"/>
    <w:rsid w:val="008C315A"/>
    <w:rsid w:val="008C3244"/>
    <w:rsid w:val="008C3517"/>
    <w:rsid w:val="008C368C"/>
    <w:rsid w:val="008C3E69"/>
    <w:rsid w:val="008C4205"/>
    <w:rsid w:val="008C4269"/>
    <w:rsid w:val="008C4331"/>
    <w:rsid w:val="008C4B4F"/>
    <w:rsid w:val="008C56C8"/>
    <w:rsid w:val="008C572A"/>
    <w:rsid w:val="008C59A1"/>
    <w:rsid w:val="008C5E4E"/>
    <w:rsid w:val="008C5FB1"/>
    <w:rsid w:val="008C6A59"/>
    <w:rsid w:val="008C72A7"/>
    <w:rsid w:val="008C7365"/>
    <w:rsid w:val="008C7771"/>
    <w:rsid w:val="008C7CAF"/>
    <w:rsid w:val="008C7E98"/>
    <w:rsid w:val="008D005C"/>
    <w:rsid w:val="008D0135"/>
    <w:rsid w:val="008D015F"/>
    <w:rsid w:val="008D0181"/>
    <w:rsid w:val="008D06B8"/>
    <w:rsid w:val="008D0986"/>
    <w:rsid w:val="008D0DF6"/>
    <w:rsid w:val="008D13A5"/>
    <w:rsid w:val="008D179F"/>
    <w:rsid w:val="008D1979"/>
    <w:rsid w:val="008D197C"/>
    <w:rsid w:val="008D1AC7"/>
    <w:rsid w:val="008D2205"/>
    <w:rsid w:val="008D2838"/>
    <w:rsid w:val="008D3054"/>
    <w:rsid w:val="008D3511"/>
    <w:rsid w:val="008D37CC"/>
    <w:rsid w:val="008D39DE"/>
    <w:rsid w:val="008D3EC8"/>
    <w:rsid w:val="008D40A1"/>
    <w:rsid w:val="008D4720"/>
    <w:rsid w:val="008D4B6C"/>
    <w:rsid w:val="008D5175"/>
    <w:rsid w:val="008D5479"/>
    <w:rsid w:val="008D5579"/>
    <w:rsid w:val="008D565B"/>
    <w:rsid w:val="008D5751"/>
    <w:rsid w:val="008D5939"/>
    <w:rsid w:val="008D6D1B"/>
    <w:rsid w:val="008D6DD4"/>
    <w:rsid w:val="008D6FEC"/>
    <w:rsid w:val="008D7077"/>
    <w:rsid w:val="008D7762"/>
    <w:rsid w:val="008D7E19"/>
    <w:rsid w:val="008E0360"/>
    <w:rsid w:val="008E062E"/>
    <w:rsid w:val="008E071F"/>
    <w:rsid w:val="008E109E"/>
    <w:rsid w:val="008E1335"/>
    <w:rsid w:val="008E14D8"/>
    <w:rsid w:val="008E162B"/>
    <w:rsid w:val="008E1BE2"/>
    <w:rsid w:val="008E1D40"/>
    <w:rsid w:val="008E2429"/>
    <w:rsid w:val="008E2CF3"/>
    <w:rsid w:val="008E2DE5"/>
    <w:rsid w:val="008E3060"/>
    <w:rsid w:val="008E3E0A"/>
    <w:rsid w:val="008E3EF1"/>
    <w:rsid w:val="008E45DA"/>
    <w:rsid w:val="008E4F31"/>
    <w:rsid w:val="008E5060"/>
    <w:rsid w:val="008E517F"/>
    <w:rsid w:val="008E5416"/>
    <w:rsid w:val="008E558B"/>
    <w:rsid w:val="008E5C18"/>
    <w:rsid w:val="008E63FE"/>
    <w:rsid w:val="008E646D"/>
    <w:rsid w:val="008E6480"/>
    <w:rsid w:val="008E7B95"/>
    <w:rsid w:val="008E7E07"/>
    <w:rsid w:val="008F029B"/>
    <w:rsid w:val="008F0766"/>
    <w:rsid w:val="008F0811"/>
    <w:rsid w:val="008F1050"/>
    <w:rsid w:val="008F1702"/>
    <w:rsid w:val="008F1727"/>
    <w:rsid w:val="008F2244"/>
    <w:rsid w:val="008F227E"/>
    <w:rsid w:val="008F24DD"/>
    <w:rsid w:val="008F29B7"/>
    <w:rsid w:val="008F3842"/>
    <w:rsid w:val="008F3881"/>
    <w:rsid w:val="008F392F"/>
    <w:rsid w:val="008F3BCA"/>
    <w:rsid w:val="008F3D00"/>
    <w:rsid w:val="008F4526"/>
    <w:rsid w:val="008F4799"/>
    <w:rsid w:val="008F4A1D"/>
    <w:rsid w:val="008F4F41"/>
    <w:rsid w:val="008F51FF"/>
    <w:rsid w:val="008F5C6B"/>
    <w:rsid w:val="008F6345"/>
    <w:rsid w:val="008F65B4"/>
    <w:rsid w:val="008F66B6"/>
    <w:rsid w:val="008F7311"/>
    <w:rsid w:val="008F7587"/>
    <w:rsid w:val="008F784E"/>
    <w:rsid w:val="008F7CEF"/>
    <w:rsid w:val="009000B1"/>
    <w:rsid w:val="00900177"/>
    <w:rsid w:val="00900275"/>
    <w:rsid w:val="009009B3"/>
    <w:rsid w:val="00900B68"/>
    <w:rsid w:val="0090157B"/>
    <w:rsid w:val="00901D60"/>
    <w:rsid w:val="00901E79"/>
    <w:rsid w:val="0090293A"/>
    <w:rsid w:val="009029EC"/>
    <w:rsid w:val="009032AB"/>
    <w:rsid w:val="00903941"/>
    <w:rsid w:val="00903AC9"/>
    <w:rsid w:val="00903AD2"/>
    <w:rsid w:val="00903D0A"/>
    <w:rsid w:val="00904238"/>
    <w:rsid w:val="0090469C"/>
    <w:rsid w:val="00904B19"/>
    <w:rsid w:val="00905231"/>
    <w:rsid w:val="009057B7"/>
    <w:rsid w:val="00905AF6"/>
    <w:rsid w:val="00905C65"/>
    <w:rsid w:val="00905CD4"/>
    <w:rsid w:val="0090610B"/>
    <w:rsid w:val="009062B3"/>
    <w:rsid w:val="00906387"/>
    <w:rsid w:val="00906790"/>
    <w:rsid w:val="00906D1C"/>
    <w:rsid w:val="00907DDF"/>
    <w:rsid w:val="0091084C"/>
    <w:rsid w:val="009109CC"/>
    <w:rsid w:val="00910A22"/>
    <w:rsid w:val="00910ED9"/>
    <w:rsid w:val="00910F28"/>
    <w:rsid w:val="00911145"/>
    <w:rsid w:val="0091119E"/>
    <w:rsid w:val="009112CC"/>
    <w:rsid w:val="009114A2"/>
    <w:rsid w:val="00911673"/>
    <w:rsid w:val="00911B1F"/>
    <w:rsid w:val="00911BA0"/>
    <w:rsid w:val="00911CC3"/>
    <w:rsid w:val="009123E9"/>
    <w:rsid w:val="009127FB"/>
    <w:rsid w:val="00912845"/>
    <w:rsid w:val="0091393D"/>
    <w:rsid w:val="00913A77"/>
    <w:rsid w:val="00913E6B"/>
    <w:rsid w:val="009142FE"/>
    <w:rsid w:val="009149EE"/>
    <w:rsid w:val="00914E19"/>
    <w:rsid w:val="00914F43"/>
    <w:rsid w:val="00914F99"/>
    <w:rsid w:val="00915024"/>
    <w:rsid w:val="00915B35"/>
    <w:rsid w:val="00915F82"/>
    <w:rsid w:val="00916242"/>
    <w:rsid w:val="00917005"/>
    <w:rsid w:val="009173D5"/>
    <w:rsid w:val="009173F5"/>
    <w:rsid w:val="00917D14"/>
    <w:rsid w:val="00917EA9"/>
    <w:rsid w:val="00920146"/>
    <w:rsid w:val="009201FA"/>
    <w:rsid w:val="0092040F"/>
    <w:rsid w:val="00920445"/>
    <w:rsid w:val="0092080B"/>
    <w:rsid w:val="009208DA"/>
    <w:rsid w:val="009209DF"/>
    <w:rsid w:val="00920DA7"/>
    <w:rsid w:val="00920E4C"/>
    <w:rsid w:val="0092109E"/>
    <w:rsid w:val="0092120A"/>
    <w:rsid w:val="0092162F"/>
    <w:rsid w:val="0092185A"/>
    <w:rsid w:val="00921D84"/>
    <w:rsid w:val="00922048"/>
    <w:rsid w:val="0092217E"/>
    <w:rsid w:val="009224D5"/>
    <w:rsid w:val="00922F0C"/>
    <w:rsid w:val="00923485"/>
    <w:rsid w:val="00923602"/>
    <w:rsid w:val="0092398C"/>
    <w:rsid w:val="00923C9F"/>
    <w:rsid w:val="00923E31"/>
    <w:rsid w:val="00923F40"/>
    <w:rsid w:val="00923FEE"/>
    <w:rsid w:val="0092436F"/>
    <w:rsid w:val="00924422"/>
    <w:rsid w:val="00924664"/>
    <w:rsid w:val="0092476E"/>
    <w:rsid w:val="00924D1B"/>
    <w:rsid w:val="00924FBD"/>
    <w:rsid w:val="009253A9"/>
    <w:rsid w:val="0092567B"/>
    <w:rsid w:val="009256D9"/>
    <w:rsid w:val="0092581B"/>
    <w:rsid w:val="00925B8F"/>
    <w:rsid w:val="00925F53"/>
    <w:rsid w:val="00925FA4"/>
    <w:rsid w:val="00926208"/>
    <w:rsid w:val="009264DE"/>
    <w:rsid w:val="0092678B"/>
    <w:rsid w:val="00926899"/>
    <w:rsid w:val="00926B4D"/>
    <w:rsid w:val="00926EBF"/>
    <w:rsid w:val="009271C8"/>
    <w:rsid w:val="00927314"/>
    <w:rsid w:val="00927727"/>
    <w:rsid w:val="00927B4D"/>
    <w:rsid w:val="00927F14"/>
    <w:rsid w:val="00927F3E"/>
    <w:rsid w:val="00927FC8"/>
    <w:rsid w:val="00930297"/>
    <w:rsid w:val="0093031D"/>
    <w:rsid w:val="00930CC7"/>
    <w:rsid w:val="0093152F"/>
    <w:rsid w:val="00931602"/>
    <w:rsid w:val="00931926"/>
    <w:rsid w:val="00931BCC"/>
    <w:rsid w:val="00931BE1"/>
    <w:rsid w:val="009322E5"/>
    <w:rsid w:val="00932348"/>
    <w:rsid w:val="00932577"/>
    <w:rsid w:val="00932790"/>
    <w:rsid w:val="00932B33"/>
    <w:rsid w:val="00932EAC"/>
    <w:rsid w:val="0093306F"/>
    <w:rsid w:val="0093333F"/>
    <w:rsid w:val="0093355E"/>
    <w:rsid w:val="009335EA"/>
    <w:rsid w:val="00933B22"/>
    <w:rsid w:val="00933DE7"/>
    <w:rsid w:val="00934928"/>
    <w:rsid w:val="00934D07"/>
    <w:rsid w:val="00935C3C"/>
    <w:rsid w:val="009365E4"/>
    <w:rsid w:val="00936896"/>
    <w:rsid w:val="00936BFC"/>
    <w:rsid w:val="00936D00"/>
    <w:rsid w:val="00936DB9"/>
    <w:rsid w:val="00936E0E"/>
    <w:rsid w:val="0093701E"/>
    <w:rsid w:val="009408D6"/>
    <w:rsid w:val="009409A0"/>
    <w:rsid w:val="00940CC1"/>
    <w:rsid w:val="00940D41"/>
    <w:rsid w:val="00940F7A"/>
    <w:rsid w:val="00941080"/>
    <w:rsid w:val="00941BAB"/>
    <w:rsid w:val="00941CBC"/>
    <w:rsid w:val="00941EDD"/>
    <w:rsid w:val="00942134"/>
    <w:rsid w:val="00942563"/>
    <w:rsid w:val="00942A3B"/>
    <w:rsid w:val="00944181"/>
    <w:rsid w:val="009442C3"/>
    <w:rsid w:val="0094469F"/>
    <w:rsid w:val="009447BD"/>
    <w:rsid w:val="00944A39"/>
    <w:rsid w:val="00944B7D"/>
    <w:rsid w:val="00944D89"/>
    <w:rsid w:val="00944FFA"/>
    <w:rsid w:val="0094504A"/>
    <w:rsid w:val="00945B89"/>
    <w:rsid w:val="00945DB8"/>
    <w:rsid w:val="00945F65"/>
    <w:rsid w:val="009460C5"/>
    <w:rsid w:val="00946458"/>
    <w:rsid w:val="00946896"/>
    <w:rsid w:val="0094692C"/>
    <w:rsid w:val="00946C8B"/>
    <w:rsid w:val="00947243"/>
    <w:rsid w:val="0094745B"/>
    <w:rsid w:val="00947804"/>
    <w:rsid w:val="00947A10"/>
    <w:rsid w:val="009500AC"/>
    <w:rsid w:val="009508A1"/>
    <w:rsid w:val="00950AFF"/>
    <w:rsid w:val="00950C13"/>
    <w:rsid w:val="00950D20"/>
    <w:rsid w:val="00950F13"/>
    <w:rsid w:val="00950FDC"/>
    <w:rsid w:val="009510B3"/>
    <w:rsid w:val="0095117D"/>
    <w:rsid w:val="009517BB"/>
    <w:rsid w:val="0095182C"/>
    <w:rsid w:val="009518D0"/>
    <w:rsid w:val="00951AAC"/>
    <w:rsid w:val="00951C07"/>
    <w:rsid w:val="0095219A"/>
    <w:rsid w:val="0095249B"/>
    <w:rsid w:val="00952678"/>
    <w:rsid w:val="00953F76"/>
    <w:rsid w:val="00953FFC"/>
    <w:rsid w:val="00954020"/>
    <w:rsid w:val="00954511"/>
    <w:rsid w:val="00954CD5"/>
    <w:rsid w:val="00954D73"/>
    <w:rsid w:val="00954DDF"/>
    <w:rsid w:val="00955154"/>
    <w:rsid w:val="00955C62"/>
    <w:rsid w:val="0095638A"/>
    <w:rsid w:val="009565D6"/>
    <w:rsid w:val="00956723"/>
    <w:rsid w:val="00956AD3"/>
    <w:rsid w:val="009572C7"/>
    <w:rsid w:val="0095745F"/>
    <w:rsid w:val="0095751D"/>
    <w:rsid w:val="0095757D"/>
    <w:rsid w:val="009578E3"/>
    <w:rsid w:val="00957A57"/>
    <w:rsid w:val="00957B90"/>
    <w:rsid w:val="00957F64"/>
    <w:rsid w:val="00960099"/>
    <w:rsid w:val="00960524"/>
    <w:rsid w:val="00960604"/>
    <w:rsid w:val="00960628"/>
    <w:rsid w:val="0096062A"/>
    <w:rsid w:val="00960797"/>
    <w:rsid w:val="009609DA"/>
    <w:rsid w:val="00960A76"/>
    <w:rsid w:val="00960D7D"/>
    <w:rsid w:val="009618A8"/>
    <w:rsid w:val="00962064"/>
    <w:rsid w:val="0096228D"/>
    <w:rsid w:val="00962944"/>
    <w:rsid w:val="00962B6F"/>
    <w:rsid w:val="00962C7A"/>
    <w:rsid w:val="00962F5B"/>
    <w:rsid w:val="0096313B"/>
    <w:rsid w:val="00963562"/>
    <w:rsid w:val="00963BEC"/>
    <w:rsid w:val="00963CFF"/>
    <w:rsid w:val="00963E1C"/>
    <w:rsid w:val="00964180"/>
    <w:rsid w:val="00964467"/>
    <w:rsid w:val="00964504"/>
    <w:rsid w:val="00964C23"/>
    <w:rsid w:val="00965429"/>
    <w:rsid w:val="009654E7"/>
    <w:rsid w:val="009657BB"/>
    <w:rsid w:val="009657BC"/>
    <w:rsid w:val="00965A80"/>
    <w:rsid w:val="00965C5A"/>
    <w:rsid w:val="00965DFE"/>
    <w:rsid w:val="009661AD"/>
    <w:rsid w:val="009664DF"/>
    <w:rsid w:val="009665EF"/>
    <w:rsid w:val="009669DB"/>
    <w:rsid w:val="00966B88"/>
    <w:rsid w:val="00966C0D"/>
    <w:rsid w:val="00966E80"/>
    <w:rsid w:val="00967168"/>
    <w:rsid w:val="00967177"/>
    <w:rsid w:val="009677D0"/>
    <w:rsid w:val="00967A58"/>
    <w:rsid w:val="00967C15"/>
    <w:rsid w:val="00967FCD"/>
    <w:rsid w:val="009705B4"/>
    <w:rsid w:val="00970843"/>
    <w:rsid w:val="0097087B"/>
    <w:rsid w:val="009722A7"/>
    <w:rsid w:val="0097271F"/>
    <w:rsid w:val="00972ACB"/>
    <w:rsid w:val="00972B3A"/>
    <w:rsid w:val="00972E5F"/>
    <w:rsid w:val="0097304B"/>
    <w:rsid w:val="0097307B"/>
    <w:rsid w:val="009736D2"/>
    <w:rsid w:val="00973A13"/>
    <w:rsid w:val="00973F38"/>
    <w:rsid w:val="00973F3A"/>
    <w:rsid w:val="00973F5F"/>
    <w:rsid w:val="009741DA"/>
    <w:rsid w:val="00974B95"/>
    <w:rsid w:val="00975304"/>
    <w:rsid w:val="0097581A"/>
    <w:rsid w:val="00975FFA"/>
    <w:rsid w:val="00976237"/>
    <w:rsid w:val="009764AB"/>
    <w:rsid w:val="009766BD"/>
    <w:rsid w:val="00976D9C"/>
    <w:rsid w:val="00976EDF"/>
    <w:rsid w:val="0097772F"/>
    <w:rsid w:val="00977A89"/>
    <w:rsid w:val="00977BFA"/>
    <w:rsid w:val="00977E03"/>
    <w:rsid w:val="00980100"/>
    <w:rsid w:val="00980237"/>
    <w:rsid w:val="009802EA"/>
    <w:rsid w:val="00980654"/>
    <w:rsid w:val="00980663"/>
    <w:rsid w:val="009809BB"/>
    <w:rsid w:val="00980A0B"/>
    <w:rsid w:val="00981079"/>
    <w:rsid w:val="0098108E"/>
    <w:rsid w:val="009812C1"/>
    <w:rsid w:val="00981614"/>
    <w:rsid w:val="009826DB"/>
    <w:rsid w:val="00982928"/>
    <w:rsid w:val="00982C25"/>
    <w:rsid w:val="00982EA6"/>
    <w:rsid w:val="009831FE"/>
    <w:rsid w:val="009833AA"/>
    <w:rsid w:val="0098401F"/>
    <w:rsid w:val="009842F5"/>
    <w:rsid w:val="00984405"/>
    <w:rsid w:val="0098486D"/>
    <w:rsid w:val="00984B82"/>
    <w:rsid w:val="00984C5D"/>
    <w:rsid w:val="00984EC4"/>
    <w:rsid w:val="0098565F"/>
    <w:rsid w:val="00985CEB"/>
    <w:rsid w:val="00985D8A"/>
    <w:rsid w:val="009864CD"/>
    <w:rsid w:val="009864E9"/>
    <w:rsid w:val="00986646"/>
    <w:rsid w:val="0098668D"/>
    <w:rsid w:val="00986776"/>
    <w:rsid w:val="009869B7"/>
    <w:rsid w:val="00986BC3"/>
    <w:rsid w:val="00986D71"/>
    <w:rsid w:val="00986F9C"/>
    <w:rsid w:val="00987178"/>
    <w:rsid w:val="0098743C"/>
    <w:rsid w:val="009876B0"/>
    <w:rsid w:val="00987701"/>
    <w:rsid w:val="00987ABB"/>
    <w:rsid w:val="00987B18"/>
    <w:rsid w:val="00987B77"/>
    <w:rsid w:val="00987D99"/>
    <w:rsid w:val="009900F8"/>
    <w:rsid w:val="00990214"/>
    <w:rsid w:val="00990BFF"/>
    <w:rsid w:val="00990C60"/>
    <w:rsid w:val="00990D7A"/>
    <w:rsid w:val="00990EB8"/>
    <w:rsid w:val="00991606"/>
    <w:rsid w:val="00991825"/>
    <w:rsid w:val="0099196B"/>
    <w:rsid w:val="00991A57"/>
    <w:rsid w:val="00991E3C"/>
    <w:rsid w:val="00992280"/>
    <w:rsid w:val="00992319"/>
    <w:rsid w:val="009928C3"/>
    <w:rsid w:val="00992D36"/>
    <w:rsid w:val="00993561"/>
    <w:rsid w:val="009937CE"/>
    <w:rsid w:val="00993B68"/>
    <w:rsid w:val="00994068"/>
    <w:rsid w:val="009944E8"/>
    <w:rsid w:val="009945D8"/>
    <w:rsid w:val="0099538E"/>
    <w:rsid w:val="009954D2"/>
    <w:rsid w:val="00995A09"/>
    <w:rsid w:val="00995D87"/>
    <w:rsid w:val="00995FBD"/>
    <w:rsid w:val="0099658A"/>
    <w:rsid w:val="00996614"/>
    <w:rsid w:val="00996950"/>
    <w:rsid w:val="00996D5D"/>
    <w:rsid w:val="009973E6"/>
    <w:rsid w:val="009977A5"/>
    <w:rsid w:val="009978C0"/>
    <w:rsid w:val="00997ACA"/>
    <w:rsid w:val="00997B18"/>
    <w:rsid w:val="00997B30"/>
    <w:rsid w:val="00997FA5"/>
    <w:rsid w:val="009A0879"/>
    <w:rsid w:val="009A09BC"/>
    <w:rsid w:val="009A0B57"/>
    <w:rsid w:val="009A0E11"/>
    <w:rsid w:val="009A0FB8"/>
    <w:rsid w:val="009A1772"/>
    <w:rsid w:val="009A17E7"/>
    <w:rsid w:val="009A2206"/>
    <w:rsid w:val="009A24CD"/>
    <w:rsid w:val="009A25C0"/>
    <w:rsid w:val="009A2732"/>
    <w:rsid w:val="009A2A7A"/>
    <w:rsid w:val="009A2B0E"/>
    <w:rsid w:val="009A2BF4"/>
    <w:rsid w:val="009A2FD7"/>
    <w:rsid w:val="009A3194"/>
    <w:rsid w:val="009A341D"/>
    <w:rsid w:val="009A3725"/>
    <w:rsid w:val="009A39EB"/>
    <w:rsid w:val="009A3A2B"/>
    <w:rsid w:val="009A3A73"/>
    <w:rsid w:val="009A3E0A"/>
    <w:rsid w:val="009A409C"/>
    <w:rsid w:val="009A49AE"/>
    <w:rsid w:val="009A49BF"/>
    <w:rsid w:val="009A4BE6"/>
    <w:rsid w:val="009A54FA"/>
    <w:rsid w:val="009A5615"/>
    <w:rsid w:val="009A56EE"/>
    <w:rsid w:val="009A599C"/>
    <w:rsid w:val="009A5E4B"/>
    <w:rsid w:val="009A5E69"/>
    <w:rsid w:val="009A5F50"/>
    <w:rsid w:val="009A5F57"/>
    <w:rsid w:val="009A62E6"/>
    <w:rsid w:val="009A68DE"/>
    <w:rsid w:val="009A68F1"/>
    <w:rsid w:val="009A6B3B"/>
    <w:rsid w:val="009A7776"/>
    <w:rsid w:val="009A77E0"/>
    <w:rsid w:val="009A7813"/>
    <w:rsid w:val="009A7AE2"/>
    <w:rsid w:val="009A7CD6"/>
    <w:rsid w:val="009A7FE9"/>
    <w:rsid w:val="009B03DF"/>
    <w:rsid w:val="009B0966"/>
    <w:rsid w:val="009B0CA9"/>
    <w:rsid w:val="009B0E30"/>
    <w:rsid w:val="009B139D"/>
    <w:rsid w:val="009B1D6A"/>
    <w:rsid w:val="009B24AC"/>
    <w:rsid w:val="009B2614"/>
    <w:rsid w:val="009B278A"/>
    <w:rsid w:val="009B2842"/>
    <w:rsid w:val="009B29AC"/>
    <w:rsid w:val="009B29C5"/>
    <w:rsid w:val="009B2BA0"/>
    <w:rsid w:val="009B2E67"/>
    <w:rsid w:val="009B35DB"/>
    <w:rsid w:val="009B3C0B"/>
    <w:rsid w:val="009B3F56"/>
    <w:rsid w:val="009B3F61"/>
    <w:rsid w:val="009B3FF6"/>
    <w:rsid w:val="009B4180"/>
    <w:rsid w:val="009B4432"/>
    <w:rsid w:val="009B47BD"/>
    <w:rsid w:val="009B490D"/>
    <w:rsid w:val="009B51FE"/>
    <w:rsid w:val="009B52F8"/>
    <w:rsid w:val="009B5353"/>
    <w:rsid w:val="009B55DC"/>
    <w:rsid w:val="009B5AE8"/>
    <w:rsid w:val="009B5CCE"/>
    <w:rsid w:val="009B5D50"/>
    <w:rsid w:val="009B5E3C"/>
    <w:rsid w:val="009B5FBD"/>
    <w:rsid w:val="009B6259"/>
    <w:rsid w:val="009B64DB"/>
    <w:rsid w:val="009B6B79"/>
    <w:rsid w:val="009B6D7C"/>
    <w:rsid w:val="009B6E3D"/>
    <w:rsid w:val="009B6E9E"/>
    <w:rsid w:val="009B6ED2"/>
    <w:rsid w:val="009B7452"/>
    <w:rsid w:val="009B7919"/>
    <w:rsid w:val="009B7CC1"/>
    <w:rsid w:val="009B7D40"/>
    <w:rsid w:val="009C0BE3"/>
    <w:rsid w:val="009C11CC"/>
    <w:rsid w:val="009C1A16"/>
    <w:rsid w:val="009C1B40"/>
    <w:rsid w:val="009C1BD5"/>
    <w:rsid w:val="009C1D78"/>
    <w:rsid w:val="009C20DD"/>
    <w:rsid w:val="009C24A6"/>
    <w:rsid w:val="009C2714"/>
    <w:rsid w:val="009C2B24"/>
    <w:rsid w:val="009C2FE9"/>
    <w:rsid w:val="009C33F8"/>
    <w:rsid w:val="009C4218"/>
    <w:rsid w:val="009C4318"/>
    <w:rsid w:val="009C4961"/>
    <w:rsid w:val="009C4DB5"/>
    <w:rsid w:val="009C522E"/>
    <w:rsid w:val="009C52A1"/>
    <w:rsid w:val="009C589E"/>
    <w:rsid w:val="009C5B45"/>
    <w:rsid w:val="009C5CAA"/>
    <w:rsid w:val="009C6221"/>
    <w:rsid w:val="009C638C"/>
    <w:rsid w:val="009C6AF8"/>
    <w:rsid w:val="009C6D16"/>
    <w:rsid w:val="009C6E63"/>
    <w:rsid w:val="009C7034"/>
    <w:rsid w:val="009C71FD"/>
    <w:rsid w:val="009C7E16"/>
    <w:rsid w:val="009C7F0A"/>
    <w:rsid w:val="009D031B"/>
    <w:rsid w:val="009D07E2"/>
    <w:rsid w:val="009D09BF"/>
    <w:rsid w:val="009D0F84"/>
    <w:rsid w:val="009D10EA"/>
    <w:rsid w:val="009D122C"/>
    <w:rsid w:val="009D1271"/>
    <w:rsid w:val="009D14E9"/>
    <w:rsid w:val="009D1D9A"/>
    <w:rsid w:val="009D1DC4"/>
    <w:rsid w:val="009D21A4"/>
    <w:rsid w:val="009D2283"/>
    <w:rsid w:val="009D2699"/>
    <w:rsid w:val="009D278F"/>
    <w:rsid w:val="009D2903"/>
    <w:rsid w:val="009D29A0"/>
    <w:rsid w:val="009D2D8D"/>
    <w:rsid w:val="009D2E0E"/>
    <w:rsid w:val="009D2FAF"/>
    <w:rsid w:val="009D350E"/>
    <w:rsid w:val="009D375C"/>
    <w:rsid w:val="009D38B7"/>
    <w:rsid w:val="009D39C8"/>
    <w:rsid w:val="009D3E42"/>
    <w:rsid w:val="009D3E7A"/>
    <w:rsid w:val="009D4300"/>
    <w:rsid w:val="009D436A"/>
    <w:rsid w:val="009D48C0"/>
    <w:rsid w:val="009D4E48"/>
    <w:rsid w:val="009D56CE"/>
    <w:rsid w:val="009D5784"/>
    <w:rsid w:val="009D5B6D"/>
    <w:rsid w:val="009D5C49"/>
    <w:rsid w:val="009D5D2C"/>
    <w:rsid w:val="009D5FCE"/>
    <w:rsid w:val="009D61D6"/>
    <w:rsid w:val="009D61E0"/>
    <w:rsid w:val="009D6486"/>
    <w:rsid w:val="009D64D0"/>
    <w:rsid w:val="009D6A2D"/>
    <w:rsid w:val="009D6FBD"/>
    <w:rsid w:val="009D7151"/>
    <w:rsid w:val="009D7336"/>
    <w:rsid w:val="009D748D"/>
    <w:rsid w:val="009D7F2D"/>
    <w:rsid w:val="009E0C33"/>
    <w:rsid w:val="009E151F"/>
    <w:rsid w:val="009E17C3"/>
    <w:rsid w:val="009E1DBC"/>
    <w:rsid w:val="009E1FF9"/>
    <w:rsid w:val="009E2530"/>
    <w:rsid w:val="009E2CFA"/>
    <w:rsid w:val="009E2F13"/>
    <w:rsid w:val="009E34DC"/>
    <w:rsid w:val="009E35A7"/>
    <w:rsid w:val="009E3649"/>
    <w:rsid w:val="009E382A"/>
    <w:rsid w:val="009E391B"/>
    <w:rsid w:val="009E3F15"/>
    <w:rsid w:val="009E4ABC"/>
    <w:rsid w:val="009E4E44"/>
    <w:rsid w:val="009E5425"/>
    <w:rsid w:val="009E548D"/>
    <w:rsid w:val="009E5B69"/>
    <w:rsid w:val="009E5B97"/>
    <w:rsid w:val="009E5D79"/>
    <w:rsid w:val="009E5EB5"/>
    <w:rsid w:val="009E613A"/>
    <w:rsid w:val="009E6237"/>
    <w:rsid w:val="009E6337"/>
    <w:rsid w:val="009E6400"/>
    <w:rsid w:val="009E64D3"/>
    <w:rsid w:val="009E668C"/>
    <w:rsid w:val="009E68F3"/>
    <w:rsid w:val="009E6A7D"/>
    <w:rsid w:val="009E714F"/>
    <w:rsid w:val="009E7589"/>
    <w:rsid w:val="009E7678"/>
    <w:rsid w:val="009E7D10"/>
    <w:rsid w:val="009E7F8F"/>
    <w:rsid w:val="009F0787"/>
    <w:rsid w:val="009F1008"/>
    <w:rsid w:val="009F11A0"/>
    <w:rsid w:val="009F12B0"/>
    <w:rsid w:val="009F147E"/>
    <w:rsid w:val="009F1D98"/>
    <w:rsid w:val="009F1EE1"/>
    <w:rsid w:val="009F22E8"/>
    <w:rsid w:val="009F2CC5"/>
    <w:rsid w:val="009F2E91"/>
    <w:rsid w:val="009F325B"/>
    <w:rsid w:val="009F3AF7"/>
    <w:rsid w:val="009F3DCD"/>
    <w:rsid w:val="009F3FAB"/>
    <w:rsid w:val="009F4068"/>
    <w:rsid w:val="009F4A46"/>
    <w:rsid w:val="009F4A56"/>
    <w:rsid w:val="009F4B3C"/>
    <w:rsid w:val="009F4C7F"/>
    <w:rsid w:val="009F4F98"/>
    <w:rsid w:val="009F55AD"/>
    <w:rsid w:val="009F58A3"/>
    <w:rsid w:val="009F5A79"/>
    <w:rsid w:val="009F5DC6"/>
    <w:rsid w:val="009F659D"/>
    <w:rsid w:val="009F67B1"/>
    <w:rsid w:val="009F6945"/>
    <w:rsid w:val="009F6B43"/>
    <w:rsid w:val="009F6EB8"/>
    <w:rsid w:val="009F7067"/>
    <w:rsid w:val="009F74B3"/>
    <w:rsid w:val="009F74E7"/>
    <w:rsid w:val="00A000DB"/>
    <w:rsid w:val="00A002FA"/>
    <w:rsid w:val="00A003FF"/>
    <w:rsid w:val="00A004C8"/>
    <w:rsid w:val="00A004D3"/>
    <w:rsid w:val="00A00518"/>
    <w:rsid w:val="00A01053"/>
    <w:rsid w:val="00A015D6"/>
    <w:rsid w:val="00A016FF"/>
    <w:rsid w:val="00A01B5E"/>
    <w:rsid w:val="00A01F3F"/>
    <w:rsid w:val="00A02237"/>
    <w:rsid w:val="00A022FC"/>
    <w:rsid w:val="00A02543"/>
    <w:rsid w:val="00A02673"/>
    <w:rsid w:val="00A026F7"/>
    <w:rsid w:val="00A02B65"/>
    <w:rsid w:val="00A03522"/>
    <w:rsid w:val="00A03A0B"/>
    <w:rsid w:val="00A03CC3"/>
    <w:rsid w:val="00A03EA6"/>
    <w:rsid w:val="00A04117"/>
    <w:rsid w:val="00A04349"/>
    <w:rsid w:val="00A04813"/>
    <w:rsid w:val="00A0486F"/>
    <w:rsid w:val="00A049F3"/>
    <w:rsid w:val="00A0512D"/>
    <w:rsid w:val="00A05257"/>
    <w:rsid w:val="00A05325"/>
    <w:rsid w:val="00A0542F"/>
    <w:rsid w:val="00A05C9E"/>
    <w:rsid w:val="00A05E8D"/>
    <w:rsid w:val="00A065A4"/>
    <w:rsid w:val="00A0662D"/>
    <w:rsid w:val="00A06927"/>
    <w:rsid w:val="00A06B20"/>
    <w:rsid w:val="00A06C78"/>
    <w:rsid w:val="00A06D0E"/>
    <w:rsid w:val="00A070A6"/>
    <w:rsid w:val="00A07343"/>
    <w:rsid w:val="00A075C1"/>
    <w:rsid w:val="00A0763F"/>
    <w:rsid w:val="00A102A9"/>
    <w:rsid w:val="00A105C3"/>
    <w:rsid w:val="00A1094E"/>
    <w:rsid w:val="00A10B87"/>
    <w:rsid w:val="00A10F65"/>
    <w:rsid w:val="00A110E6"/>
    <w:rsid w:val="00A111F5"/>
    <w:rsid w:val="00A114AB"/>
    <w:rsid w:val="00A11AB0"/>
    <w:rsid w:val="00A11DEB"/>
    <w:rsid w:val="00A12D27"/>
    <w:rsid w:val="00A13D4B"/>
    <w:rsid w:val="00A13D9D"/>
    <w:rsid w:val="00A140FA"/>
    <w:rsid w:val="00A14264"/>
    <w:rsid w:val="00A142DA"/>
    <w:rsid w:val="00A15719"/>
    <w:rsid w:val="00A15CD8"/>
    <w:rsid w:val="00A161E8"/>
    <w:rsid w:val="00A16264"/>
    <w:rsid w:val="00A1788B"/>
    <w:rsid w:val="00A17D42"/>
    <w:rsid w:val="00A17E80"/>
    <w:rsid w:val="00A2007A"/>
    <w:rsid w:val="00A20141"/>
    <w:rsid w:val="00A20E46"/>
    <w:rsid w:val="00A2144F"/>
    <w:rsid w:val="00A21745"/>
    <w:rsid w:val="00A22189"/>
    <w:rsid w:val="00A23082"/>
    <w:rsid w:val="00A23449"/>
    <w:rsid w:val="00A23620"/>
    <w:rsid w:val="00A2441C"/>
    <w:rsid w:val="00A245C8"/>
    <w:rsid w:val="00A2543E"/>
    <w:rsid w:val="00A25495"/>
    <w:rsid w:val="00A25620"/>
    <w:rsid w:val="00A25850"/>
    <w:rsid w:val="00A25B48"/>
    <w:rsid w:val="00A267BD"/>
    <w:rsid w:val="00A26DAD"/>
    <w:rsid w:val="00A26F12"/>
    <w:rsid w:val="00A26F71"/>
    <w:rsid w:val="00A27393"/>
    <w:rsid w:val="00A27A1B"/>
    <w:rsid w:val="00A30599"/>
    <w:rsid w:val="00A3078A"/>
    <w:rsid w:val="00A30792"/>
    <w:rsid w:val="00A3079D"/>
    <w:rsid w:val="00A307F7"/>
    <w:rsid w:val="00A309F9"/>
    <w:rsid w:val="00A30BE5"/>
    <w:rsid w:val="00A30FD7"/>
    <w:rsid w:val="00A312BE"/>
    <w:rsid w:val="00A31A20"/>
    <w:rsid w:val="00A31CC3"/>
    <w:rsid w:val="00A320BF"/>
    <w:rsid w:val="00A32223"/>
    <w:rsid w:val="00A329C3"/>
    <w:rsid w:val="00A331EC"/>
    <w:rsid w:val="00A33326"/>
    <w:rsid w:val="00A336D7"/>
    <w:rsid w:val="00A33784"/>
    <w:rsid w:val="00A33EF6"/>
    <w:rsid w:val="00A34317"/>
    <w:rsid w:val="00A34584"/>
    <w:rsid w:val="00A34912"/>
    <w:rsid w:val="00A34A50"/>
    <w:rsid w:val="00A34E43"/>
    <w:rsid w:val="00A34E54"/>
    <w:rsid w:val="00A34EEC"/>
    <w:rsid w:val="00A35167"/>
    <w:rsid w:val="00A35229"/>
    <w:rsid w:val="00A3535C"/>
    <w:rsid w:val="00A36400"/>
    <w:rsid w:val="00A365DC"/>
    <w:rsid w:val="00A3667F"/>
    <w:rsid w:val="00A36918"/>
    <w:rsid w:val="00A36975"/>
    <w:rsid w:val="00A36E2E"/>
    <w:rsid w:val="00A36EC6"/>
    <w:rsid w:val="00A37084"/>
    <w:rsid w:val="00A377AC"/>
    <w:rsid w:val="00A3794A"/>
    <w:rsid w:val="00A37A52"/>
    <w:rsid w:val="00A37C51"/>
    <w:rsid w:val="00A37E10"/>
    <w:rsid w:val="00A40245"/>
    <w:rsid w:val="00A40641"/>
    <w:rsid w:val="00A40FEB"/>
    <w:rsid w:val="00A417C1"/>
    <w:rsid w:val="00A424BD"/>
    <w:rsid w:val="00A427C0"/>
    <w:rsid w:val="00A42905"/>
    <w:rsid w:val="00A42FA8"/>
    <w:rsid w:val="00A42FD6"/>
    <w:rsid w:val="00A430E9"/>
    <w:rsid w:val="00A43669"/>
    <w:rsid w:val="00A437AB"/>
    <w:rsid w:val="00A43F1F"/>
    <w:rsid w:val="00A4410A"/>
    <w:rsid w:val="00A44415"/>
    <w:rsid w:val="00A44466"/>
    <w:rsid w:val="00A447ED"/>
    <w:rsid w:val="00A451C8"/>
    <w:rsid w:val="00A45307"/>
    <w:rsid w:val="00A45371"/>
    <w:rsid w:val="00A45593"/>
    <w:rsid w:val="00A45DFF"/>
    <w:rsid w:val="00A45E81"/>
    <w:rsid w:val="00A45F38"/>
    <w:rsid w:val="00A45F77"/>
    <w:rsid w:val="00A46C15"/>
    <w:rsid w:val="00A470FF"/>
    <w:rsid w:val="00A4787D"/>
    <w:rsid w:val="00A47CA4"/>
    <w:rsid w:val="00A5018A"/>
    <w:rsid w:val="00A501D1"/>
    <w:rsid w:val="00A503DE"/>
    <w:rsid w:val="00A50769"/>
    <w:rsid w:val="00A50AD3"/>
    <w:rsid w:val="00A50BE7"/>
    <w:rsid w:val="00A50D2D"/>
    <w:rsid w:val="00A50E2D"/>
    <w:rsid w:val="00A51205"/>
    <w:rsid w:val="00A51D2B"/>
    <w:rsid w:val="00A524B5"/>
    <w:rsid w:val="00A5257F"/>
    <w:rsid w:val="00A52816"/>
    <w:rsid w:val="00A52D0D"/>
    <w:rsid w:val="00A52D8C"/>
    <w:rsid w:val="00A53824"/>
    <w:rsid w:val="00A538AC"/>
    <w:rsid w:val="00A5464A"/>
    <w:rsid w:val="00A54B85"/>
    <w:rsid w:val="00A54C03"/>
    <w:rsid w:val="00A54D68"/>
    <w:rsid w:val="00A552E2"/>
    <w:rsid w:val="00A554F4"/>
    <w:rsid w:val="00A55D3E"/>
    <w:rsid w:val="00A565DA"/>
    <w:rsid w:val="00A56BCE"/>
    <w:rsid w:val="00A56BF1"/>
    <w:rsid w:val="00A56D77"/>
    <w:rsid w:val="00A573A5"/>
    <w:rsid w:val="00A573EA"/>
    <w:rsid w:val="00A57500"/>
    <w:rsid w:val="00A57569"/>
    <w:rsid w:val="00A57799"/>
    <w:rsid w:val="00A57835"/>
    <w:rsid w:val="00A57D68"/>
    <w:rsid w:val="00A57E93"/>
    <w:rsid w:val="00A60190"/>
    <w:rsid w:val="00A6048D"/>
    <w:rsid w:val="00A60665"/>
    <w:rsid w:val="00A6068F"/>
    <w:rsid w:val="00A60805"/>
    <w:rsid w:val="00A60C0F"/>
    <w:rsid w:val="00A60CA0"/>
    <w:rsid w:val="00A60CE1"/>
    <w:rsid w:val="00A6115D"/>
    <w:rsid w:val="00A611AC"/>
    <w:rsid w:val="00A61C9A"/>
    <w:rsid w:val="00A623C3"/>
    <w:rsid w:val="00A623C4"/>
    <w:rsid w:val="00A62A2F"/>
    <w:rsid w:val="00A630D1"/>
    <w:rsid w:val="00A6320B"/>
    <w:rsid w:val="00A634AA"/>
    <w:rsid w:val="00A63891"/>
    <w:rsid w:val="00A6404A"/>
    <w:rsid w:val="00A64562"/>
    <w:rsid w:val="00A6593D"/>
    <w:rsid w:val="00A65E0B"/>
    <w:rsid w:val="00A6660B"/>
    <w:rsid w:val="00A6672D"/>
    <w:rsid w:val="00A669C4"/>
    <w:rsid w:val="00A66AC3"/>
    <w:rsid w:val="00A66D38"/>
    <w:rsid w:val="00A66F33"/>
    <w:rsid w:val="00A6794C"/>
    <w:rsid w:val="00A67DA0"/>
    <w:rsid w:val="00A70143"/>
    <w:rsid w:val="00A701A1"/>
    <w:rsid w:val="00A70494"/>
    <w:rsid w:val="00A7054C"/>
    <w:rsid w:val="00A70645"/>
    <w:rsid w:val="00A7065E"/>
    <w:rsid w:val="00A7081C"/>
    <w:rsid w:val="00A70961"/>
    <w:rsid w:val="00A709A6"/>
    <w:rsid w:val="00A70B91"/>
    <w:rsid w:val="00A70D0E"/>
    <w:rsid w:val="00A711C4"/>
    <w:rsid w:val="00A7127D"/>
    <w:rsid w:val="00A71602"/>
    <w:rsid w:val="00A71763"/>
    <w:rsid w:val="00A71A5E"/>
    <w:rsid w:val="00A71F98"/>
    <w:rsid w:val="00A72957"/>
    <w:rsid w:val="00A72C8A"/>
    <w:rsid w:val="00A72D5E"/>
    <w:rsid w:val="00A73326"/>
    <w:rsid w:val="00A73598"/>
    <w:rsid w:val="00A73665"/>
    <w:rsid w:val="00A73736"/>
    <w:rsid w:val="00A73DC8"/>
    <w:rsid w:val="00A74002"/>
    <w:rsid w:val="00A74056"/>
    <w:rsid w:val="00A740BA"/>
    <w:rsid w:val="00A744D6"/>
    <w:rsid w:val="00A745D4"/>
    <w:rsid w:val="00A7498B"/>
    <w:rsid w:val="00A74A9D"/>
    <w:rsid w:val="00A74AB5"/>
    <w:rsid w:val="00A74B9B"/>
    <w:rsid w:val="00A750FB"/>
    <w:rsid w:val="00A75803"/>
    <w:rsid w:val="00A758AC"/>
    <w:rsid w:val="00A7597E"/>
    <w:rsid w:val="00A75C39"/>
    <w:rsid w:val="00A7637D"/>
    <w:rsid w:val="00A769F3"/>
    <w:rsid w:val="00A76B62"/>
    <w:rsid w:val="00A76BB7"/>
    <w:rsid w:val="00A77CAE"/>
    <w:rsid w:val="00A77DBD"/>
    <w:rsid w:val="00A77E76"/>
    <w:rsid w:val="00A80406"/>
    <w:rsid w:val="00A80D8B"/>
    <w:rsid w:val="00A813DC"/>
    <w:rsid w:val="00A82320"/>
    <w:rsid w:val="00A82CA2"/>
    <w:rsid w:val="00A834C0"/>
    <w:rsid w:val="00A8380B"/>
    <w:rsid w:val="00A83CFD"/>
    <w:rsid w:val="00A8410A"/>
    <w:rsid w:val="00A841FE"/>
    <w:rsid w:val="00A84A93"/>
    <w:rsid w:val="00A84BF1"/>
    <w:rsid w:val="00A852D6"/>
    <w:rsid w:val="00A85626"/>
    <w:rsid w:val="00A85701"/>
    <w:rsid w:val="00A85AF7"/>
    <w:rsid w:val="00A85E08"/>
    <w:rsid w:val="00A85FB7"/>
    <w:rsid w:val="00A86146"/>
    <w:rsid w:val="00A861E7"/>
    <w:rsid w:val="00A869F9"/>
    <w:rsid w:val="00A86F9E"/>
    <w:rsid w:val="00A86FC2"/>
    <w:rsid w:val="00A871F5"/>
    <w:rsid w:val="00A87201"/>
    <w:rsid w:val="00A8760E"/>
    <w:rsid w:val="00A878CD"/>
    <w:rsid w:val="00A87AF1"/>
    <w:rsid w:val="00A87B79"/>
    <w:rsid w:val="00A87C3C"/>
    <w:rsid w:val="00A87DF7"/>
    <w:rsid w:val="00A900C9"/>
    <w:rsid w:val="00A907DF"/>
    <w:rsid w:val="00A90CF1"/>
    <w:rsid w:val="00A90FF8"/>
    <w:rsid w:val="00A91385"/>
    <w:rsid w:val="00A91558"/>
    <w:rsid w:val="00A917D4"/>
    <w:rsid w:val="00A91BAD"/>
    <w:rsid w:val="00A91FBC"/>
    <w:rsid w:val="00A928DF"/>
    <w:rsid w:val="00A92CFB"/>
    <w:rsid w:val="00A930E4"/>
    <w:rsid w:val="00A932D0"/>
    <w:rsid w:val="00A933DE"/>
    <w:rsid w:val="00A93439"/>
    <w:rsid w:val="00A93543"/>
    <w:rsid w:val="00A93865"/>
    <w:rsid w:val="00A94155"/>
    <w:rsid w:val="00A941B0"/>
    <w:rsid w:val="00A94430"/>
    <w:rsid w:val="00A94454"/>
    <w:rsid w:val="00A946A5"/>
    <w:rsid w:val="00A94977"/>
    <w:rsid w:val="00A949F2"/>
    <w:rsid w:val="00A94C47"/>
    <w:rsid w:val="00A94DB3"/>
    <w:rsid w:val="00A94DC5"/>
    <w:rsid w:val="00A9540F"/>
    <w:rsid w:val="00A95466"/>
    <w:rsid w:val="00A95A13"/>
    <w:rsid w:val="00A95EEC"/>
    <w:rsid w:val="00A96043"/>
    <w:rsid w:val="00A9615D"/>
    <w:rsid w:val="00A96820"/>
    <w:rsid w:val="00A96BD0"/>
    <w:rsid w:val="00A96BF9"/>
    <w:rsid w:val="00A96E4D"/>
    <w:rsid w:val="00A96F48"/>
    <w:rsid w:val="00A9708D"/>
    <w:rsid w:val="00A970A4"/>
    <w:rsid w:val="00A9718C"/>
    <w:rsid w:val="00A97348"/>
    <w:rsid w:val="00A97B7C"/>
    <w:rsid w:val="00A97E92"/>
    <w:rsid w:val="00A97F33"/>
    <w:rsid w:val="00AA04BA"/>
    <w:rsid w:val="00AA075B"/>
    <w:rsid w:val="00AA07F3"/>
    <w:rsid w:val="00AA08FB"/>
    <w:rsid w:val="00AA0924"/>
    <w:rsid w:val="00AA0E3C"/>
    <w:rsid w:val="00AA10FF"/>
    <w:rsid w:val="00AA1388"/>
    <w:rsid w:val="00AA1BAA"/>
    <w:rsid w:val="00AA2AE8"/>
    <w:rsid w:val="00AA34AA"/>
    <w:rsid w:val="00AA3D54"/>
    <w:rsid w:val="00AA3E6E"/>
    <w:rsid w:val="00AA4748"/>
    <w:rsid w:val="00AA4C73"/>
    <w:rsid w:val="00AA4DBC"/>
    <w:rsid w:val="00AA5063"/>
    <w:rsid w:val="00AA5A4C"/>
    <w:rsid w:val="00AA5E2E"/>
    <w:rsid w:val="00AA6A03"/>
    <w:rsid w:val="00AA71A4"/>
    <w:rsid w:val="00AA746F"/>
    <w:rsid w:val="00AA748B"/>
    <w:rsid w:val="00AA776D"/>
    <w:rsid w:val="00AA7C3E"/>
    <w:rsid w:val="00AA7CE5"/>
    <w:rsid w:val="00AB03D9"/>
    <w:rsid w:val="00AB06F4"/>
    <w:rsid w:val="00AB070A"/>
    <w:rsid w:val="00AB075D"/>
    <w:rsid w:val="00AB099A"/>
    <w:rsid w:val="00AB0C85"/>
    <w:rsid w:val="00AB0CC3"/>
    <w:rsid w:val="00AB0CF8"/>
    <w:rsid w:val="00AB14A0"/>
    <w:rsid w:val="00AB1636"/>
    <w:rsid w:val="00AB1D75"/>
    <w:rsid w:val="00AB1FF8"/>
    <w:rsid w:val="00AB26B6"/>
    <w:rsid w:val="00AB29A8"/>
    <w:rsid w:val="00AB2A95"/>
    <w:rsid w:val="00AB2B16"/>
    <w:rsid w:val="00AB2B1C"/>
    <w:rsid w:val="00AB2EEB"/>
    <w:rsid w:val="00AB3CD9"/>
    <w:rsid w:val="00AB3E68"/>
    <w:rsid w:val="00AB43F5"/>
    <w:rsid w:val="00AB4615"/>
    <w:rsid w:val="00AB4809"/>
    <w:rsid w:val="00AB5732"/>
    <w:rsid w:val="00AB5D84"/>
    <w:rsid w:val="00AB768B"/>
    <w:rsid w:val="00AB76A5"/>
    <w:rsid w:val="00AB7821"/>
    <w:rsid w:val="00AB7FC4"/>
    <w:rsid w:val="00AC01A5"/>
    <w:rsid w:val="00AC02AE"/>
    <w:rsid w:val="00AC03E6"/>
    <w:rsid w:val="00AC0654"/>
    <w:rsid w:val="00AC0883"/>
    <w:rsid w:val="00AC0BC5"/>
    <w:rsid w:val="00AC0F5A"/>
    <w:rsid w:val="00AC165E"/>
    <w:rsid w:val="00AC18B7"/>
    <w:rsid w:val="00AC1D24"/>
    <w:rsid w:val="00AC2169"/>
    <w:rsid w:val="00AC270B"/>
    <w:rsid w:val="00AC2B1D"/>
    <w:rsid w:val="00AC2D4C"/>
    <w:rsid w:val="00AC33DC"/>
    <w:rsid w:val="00AC375D"/>
    <w:rsid w:val="00AC38C2"/>
    <w:rsid w:val="00AC38C7"/>
    <w:rsid w:val="00AC39B2"/>
    <w:rsid w:val="00AC3DD2"/>
    <w:rsid w:val="00AC3E84"/>
    <w:rsid w:val="00AC44A5"/>
    <w:rsid w:val="00AC470D"/>
    <w:rsid w:val="00AC4A61"/>
    <w:rsid w:val="00AC4B22"/>
    <w:rsid w:val="00AC4B31"/>
    <w:rsid w:val="00AC4D62"/>
    <w:rsid w:val="00AC6413"/>
    <w:rsid w:val="00AC6951"/>
    <w:rsid w:val="00AC6C11"/>
    <w:rsid w:val="00AC6CD9"/>
    <w:rsid w:val="00AC6F4C"/>
    <w:rsid w:val="00AC7437"/>
    <w:rsid w:val="00AC7452"/>
    <w:rsid w:val="00AC7627"/>
    <w:rsid w:val="00AC78F5"/>
    <w:rsid w:val="00AC7AA9"/>
    <w:rsid w:val="00AC7E5E"/>
    <w:rsid w:val="00AC7E61"/>
    <w:rsid w:val="00AD02F9"/>
    <w:rsid w:val="00AD0928"/>
    <w:rsid w:val="00AD0A65"/>
    <w:rsid w:val="00AD0DA3"/>
    <w:rsid w:val="00AD0FDA"/>
    <w:rsid w:val="00AD1070"/>
    <w:rsid w:val="00AD1310"/>
    <w:rsid w:val="00AD162B"/>
    <w:rsid w:val="00AD169B"/>
    <w:rsid w:val="00AD22B4"/>
    <w:rsid w:val="00AD2A6D"/>
    <w:rsid w:val="00AD2C68"/>
    <w:rsid w:val="00AD2DE5"/>
    <w:rsid w:val="00AD2E9D"/>
    <w:rsid w:val="00AD3424"/>
    <w:rsid w:val="00AD3700"/>
    <w:rsid w:val="00AD4058"/>
    <w:rsid w:val="00AD4225"/>
    <w:rsid w:val="00AD42AC"/>
    <w:rsid w:val="00AD45CF"/>
    <w:rsid w:val="00AD46E5"/>
    <w:rsid w:val="00AD47BD"/>
    <w:rsid w:val="00AD47E1"/>
    <w:rsid w:val="00AD47F1"/>
    <w:rsid w:val="00AD594B"/>
    <w:rsid w:val="00AD5E38"/>
    <w:rsid w:val="00AD6277"/>
    <w:rsid w:val="00AD66CB"/>
    <w:rsid w:val="00AD66DF"/>
    <w:rsid w:val="00AD6AC6"/>
    <w:rsid w:val="00AD6ACE"/>
    <w:rsid w:val="00AD6F0F"/>
    <w:rsid w:val="00AD724F"/>
    <w:rsid w:val="00AD7274"/>
    <w:rsid w:val="00AD73AD"/>
    <w:rsid w:val="00AD7524"/>
    <w:rsid w:val="00AD778B"/>
    <w:rsid w:val="00AD7C70"/>
    <w:rsid w:val="00AD7E75"/>
    <w:rsid w:val="00AE07A1"/>
    <w:rsid w:val="00AE13B7"/>
    <w:rsid w:val="00AE1649"/>
    <w:rsid w:val="00AE16E8"/>
    <w:rsid w:val="00AE1BE6"/>
    <w:rsid w:val="00AE1F36"/>
    <w:rsid w:val="00AE1F63"/>
    <w:rsid w:val="00AE237C"/>
    <w:rsid w:val="00AE2552"/>
    <w:rsid w:val="00AE31FC"/>
    <w:rsid w:val="00AE3F6A"/>
    <w:rsid w:val="00AE49AE"/>
    <w:rsid w:val="00AE4B32"/>
    <w:rsid w:val="00AE4E16"/>
    <w:rsid w:val="00AE52C5"/>
    <w:rsid w:val="00AE558E"/>
    <w:rsid w:val="00AE5781"/>
    <w:rsid w:val="00AE5946"/>
    <w:rsid w:val="00AE5AFA"/>
    <w:rsid w:val="00AE5C29"/>
    <w:rsid w:val="00AE5ED4"/>
    <w:rsid w:val="00AE60E5"/>
    <w:rsid w:val="00AE6CFE"/>
    <w:rsid w:val="00AE7028"/>
    <w:rsid w:val="00AE7100"/>
    <w:rsid w:val="00AE7115"/>
    <w:rsid w:val="00AE73DF"/>
    <w:rsid w:val="00AE7B49"/>
    <w:rsid w:val="00AE7BDE"/>
    <w:rsid w:val="00AE7C21"/>
    <w:rsid w:val="00AE7EC0"/>
    <w:rsid w:val="00AF0A7F"/>
    <w:rsid w:val="00AF0D2D"/>
    <w:rsid w:val="00AF144D"/>
    <w:rsid w:val="00AF14A4"/>
    <w:rsid w:val="00AF15F3"/>
    <w:rsid w:val="00AF16D0"/>
    <w:rsid w:val="00AF17CF"/>
    <w:rsid w:val="00AF1DA5"/>
    <w:rsid w:val="00AF1E4A"/>
    <w:rsid w:val="00AF1F5C"/>
    <w:rsid w:val="00AF218C"/>
    <w:rsid w:val="00AF2C94"/>
    <w:rsid w:val="00AF3395"/>
    <w:rsid w:val="00AF3619"/>
    <w:rsid w:val="00AF374C"/>
    <w:rsid w:val="00AF3DC1"/>
    <w:rsid w:val="00AF3F88"/>
    <w:rsid w:val="00AF4062"/>
    <w:rsid w:val="00AF40F5"/>
    <w:rsid w:val="00AF43B6"/>
    <w:rsid w:val="00AF449F"/>
    <w:rsid w:val="00AF4D66"/>
    <w:rsid w:val="00AF4F3C"/>
    <w:rsid w:val="00AF51E5"/>
    <w:rsid w:val="00AF563E"/>
    <w:rsid w:val="00AF58A6"/>
    <w:rsid w:val="00AF5A19"/>
    <w:rsid w:val="00AF618D"/>
    <w:rsid w:val="00AF6251"/>
    <w:rsid w:val="00AF688C"/>
    <w:rsid w:val="00AF6A4C"/>
    <w:rsid w:val="00AF6FEE"/>
    <w:rsid w:val="00AF710B"/>
    <w:rsid w:val="00AF720A"/>
    <w:rsid w:val="00AF7B28"/>
    <w:rsid w:val="00AF7D07"/>
    <w:rsid w:val="00AF7EDC"/>
    <w:rsid w:val="00AF7F65"/>
    <w:rsid w:val="00B009B9"/>
    <w:rsid w:val="00B00CF7"/>
    <w:rsid w:val="00B00ECC"/>
    <w:rsid w:val="00B0119E"/>
    <w:rsid w:val="00B01424"/>
    <w:rsid w:val="00B01562"/>
    <w:rsid w:val="00B01A62"/>
    <w:rsid w:val="00B01F27"/>
    <w:rsid w:val="00B025FE"/>
    <w:rsid w:val="00B026F8"/>
    <w:rsid w:val="00B02708"/>
    <w:rsid w:val="00B02883"/>
    <w:rsid w:val="00B02A33"/>
    <w:rsid w:val="00B0316D"/>
    <w:rsid w:val="00B03786"/>
    <w:rsid w:val="00B0393E"/>
    <w:rsid w:val="00B03E65"/>
    <w:rsid w:val="00B03EE7"/>
    <w:rsid w:val="00B041A7"/>
    <w:rsid w:val="00B0458F"/>
    <w:rsid w:val="00B04918"/>
    <w:rsid w:val="00B04A26"/>
    <w:rsid w:val="00B04B2B"/>
    <w:rsid w:val="00B04BB7"/>
    <w:rsid w:val="00B05015"/>
    <w:rsid w:val="00B054B3"/>
    <w:rsid w:val="00B055CC"/>
    <w:rsid w:val="00B05A9C"/>
    <w:rsid w:val="00B0630E"/>
    <w:rsid w:val="00B0649D"/>
    <w:rsid w:val="00B064DD"/>
    <w:rsid w:val="00B07C3E"/>
    <w:rsid w:val="00B100AB"/>
    <w:rsid w:val="00B107AD"/>
    <w:rsid w:val="00B10BFF"/>
    <w:rsid w:val="00B10EB4"/>
    <w:rsid w:val="00B11150"/>
    <w:rsid w:val="00B11316"/>
    <w:rsid w:val="00B11ED2"/>
    <w:rsid w:val="00B11F6A"/>
    <w:rsid w:val="00B11F7B"/>
    <w:rsid w:val="00B1209A"/>
    <w:rsid w:val="00B123A7"/>
    <w:rsid w:val="00B12434"/>
    <w:rsid w:val="00B12AB5"/>
    <w:rsid w:val="00B12B54"/>
    <w:rsid w:val="00B12ED3"/>
    <w:rsid w:val="00B13309"/>
    <w:rsid w:val="00B13A43"/>
    <w:rsid w:val="00B13DDA"/>
    <w:rsid w:val="00B14218"/>
    <w:rsid w:val="00B1423E"/>
    <w:rsid w:val="00B145CE"/>
    <w:rsid w:val="00B1488F"/>
    <w:rsid w:val="00B14B22"/>
    <w:rsid w:val="00B14B52"/>
    <w:rsid w:val="00B14E4C"/>
    <w:rsid w:val="00B14F95"/>
    <w:rsid w:val="00B150A9"/>
    <w:rsid w:val="00B152CE"/>
    <w:rsid w:val="00B153EF"/>
    <w:rsid w:val="00B15F26"/>
    <w:rsid w:val="00B16487"/>
    <w:rsid w:val="00B165B2"/>
    <w:rsid w:val="00B166FB"/>
    <w:rsid w:val="00B173F2"/>
    <w:rsid w:val="00B176E3"/>
    <w:rsid w:val="00B17882"/>
    <w:rsid w:val="00B20008"/>
    <w:rsid w:val="00B20183"/>
    <w:rsid w:val="00B20629"/>
    <w:rsid w:val="00B20CE7"/>
    <w:rsid w:val="00B2105E"/>
    <w:rsid w:val="00B212B3"/>
    <w:rsid w:val="00B212F9"/>
    <w:rsid w:val="00B219E6"/>
    <w:rsid w:val="00B21CF7"/>
    <w:rsid w:val="00B21E12"/>
    <w:rsid w:val="00B21E63"/>
    <w:rsid w:val="00B2213F"/>
    <w:rsid w:val="00B22298"/>
    <w:rsid w:val="00B222DB"/>
    <w:rsid w:val="00B228AE"/>
    <w:rsid w:val="00B2296E"/>
    <w:rsid w:val="00B22BE1"/>
    <w:rsid w:val="00B22C6B"/>
    <w:rsid w:val="00B230B5"/>
    <w:rsid w:val="00B234DA"/>
    <w:rsid w:val="00B235A6"/>
    <w:rsid w:val="00B23874"/>
    <w:rsid w:val="00B23B83"/>
    <w:rsid w:val="00B23D08"/>
    <w:rsid w:val="00B23F39"/>
    <w:rsid w:val="00B24420"/>
    <w:rsid w:val="00B246B7"/>
    <w:rsid w:val="00B246DD"/>
    <w:rsid w:val="00B24989"/>
    <w:rsid w:val="00B24F3B"/>
    <w:rsid w:val="00B24FAC"/>
    <w:rsid w:val="00B25285"/>
    <w:rsid w:val="00B25506"/>
    <w:rsid w:val="00B25753"/>
    <w:rsid w:val="00B25868"/>
    <w:rsid w:val="00B25EC1"/>
    <w:rsid w:val="00B26076"/>
    <w:rsid w:val="00B262AD"/>
    <w:rsid w:val="00B2644C"/>
    <w:rsid w:val="00B30171"/>
    <w:rsid w:val="00B304D6"/>
    <w:rsid w:val="00B3073E"/>
    <w:rsid w:val="00B3097B"/>
    <w:rsid w:val="00B30CB9"/>
    <w:rsid w:val="00B30DBB"/>
    <w:rsid w:val="00B3109F"/>
    <w:rsid w:val="00B314F5"/>
    <w:rsid w:val="00B32155"/>
    <w:rsid w:val="00B3224B"/>
    <w:rsid w:val="00B32BFD"/>
    <w:rsid w:val="00B32D01"/>
    <w:rsid w:val="00B33487"/>
    <w:rsid w:val="00B3362A"/>
    <w:rsid w:val="00B340E3"/>
    <w:rsid w:val="00B343B5"/>
    <w:rsid w:val="00B34C33"/>
    <w:rsid w:val="00B35057"/>
    <w:rsid w:val="00B3520C"/>
    <w:rsid w:val="00B35419"/>
    <w:rsid w:val="00B3560E"/>
    <w:rsid w:val="00B359A0"/>
    <w:rsid w:val="00B35AC8"/>
    <w:rsid w:val="00B35C1F"/>
    <w:rsid w:val="00B35CA7"/>
    <w:rsid w:val="00B3608C"/>
    <w:rsid w:val="00B36208"/>
    <w:rsid w:val="00B36246"/>
    <w:rsid w:val="00B36988"/>
    <w:rsid w:val="00B36B6D"/>
    <w:rsid w:val="00B371F1"/>
    <w:rsid w:val="00B37F7B"/>
    <w:rsid w:val="00B405AD"/>
    <w:rsid w:val="00B40AC9"/>
    <w:rsid w:val="00B41604"/>
    <w:rsid w:val="00B41755"/>
    <w:rsid w:val="00B41950"/>
    <w:rsid w:val="00B41A1F"/>
    <w:rsid w:val="00B41DC3"/>
    <w:rsid w:val="00B41EAA"/>
    <w:rsid w:val="00B41EBF"/>
    <w:rsid w:val="00B41F66"/>
    <w:rsid w:val="00B42158"/>
    <w:rsid w:val="00B42558"/>
    <w:rsid w:val="00B42CBF"/>
    <w:rsid w:val="00B43C72"/>
    <w:rsid w:val="00B4429E"/>
    <w:rsid w:val="00B44326"/>
    <w:rsid w:val="00B443DE"/>
    <w:rsid w:val="00B44657"/>
    <w:rsid w:val="00B44A42"/>
    <w:rsid w:val="00B451F4"/>
    <w:rsid w:val="00B45528"/>
    <w:rsid w:val="00B4561F"/>
    <w:rsid w:val="00B4597E"/>
    <w:rsid w:val="00B45A8A"/>
    <w:rsid w:val="00B4609D"/>
    <w:rsid w:val="00B46286"/>
    <w:rsid w:val="00B464E8"/>
    <w:rsid w:val="00B4669A"/>
    <w:rsid w:val="00B46758"/>
    <w:rsid w:val="00B46AC0"/>
    <w:rsid w:val="00B46CAB"/>
    <w:rsid w:val="00B46CB1"/>
    <w:rsid w:val="00B46DDF"/>
    <w:rsid w:val="00B475B7"/>
    <w:rsid w:val="00B4771E"/>
    <w:rsid w:val="00B47794"/>
    <w:rsid w:val="00B47E65"/>
    <w:rsid w:val="00B50C3D"/>
    <w:rsid w:val="00B50D58"/>
    <w:rsid w:val="00B5115F"/>
    <w:rsid w:val="00B5118D"/>
    <w:rsid w:val="00B5125A"/>
    <w:rsid w:val="00B519D2"/>
    <w:rsid w:val="00B51AF3"/>
    <w:rsid w:val="00B51BA9"/>
    <w:rsid w:val="00B5253A"/>
    <w:rsid w:val="00B52907"/>
    <w:rsid w:val="00B52E1C"/>
    <w:rsid w:val="00B52F9B"/>
    <w:rsid w:val="00B52FC7"/>
    <w:rsid w:val="00B5309E"/>
    <w:rsid w:val="00B53246"/>
    <w:rsid w:val="00B532B7"/>
    <w:rsid w:val="00B53548"/>
    <w:rsid w:val="00B53AB4"/>
    <w:rsid w:val="00B5408F"/>
    <w:rsid w:val="00B543F5"/>
    <w:rsid w:val="00B549B0"/>
    <w:rsid w:val="00B553D0"/>
    <w:rsid w:val="00B559AE"/>
    <w:rsid w:val="00B55B2C"/>
    <w:rsid w:val="00B55B5A"/>
    <w:rsid w:val="00B55FEF"/>
    <w:rsid w:val="00B5703F"/>
    <w:rsid w:val="00B57A71"/>
    <w:rsid w:val="00B57B22"/>
    <w:rsid w:val="00B57BEC"/>
    <w:rsid w:val="00B60126"/>
    <w:rsid w:val="00B60329"/>
    <w:rsid w:val="00B60352"/>
    <w:rsid w:val="00B605D8"/>
    <w:rsid w:val="00B609A2"/>
    <w:rsid w:val="00B60F34"/>
    <w:rsid w:val="00B612B4"/>
    <w:rsid w:val="00B61572"/>
    <w:rsid w:val="00B6160E"/>
    <w:rsid w:val="00B6167D"/>
    <w:rsid w:val="00B6214D"/>
    <w:rsid w:val="00B6231C"/>
    <w:rsid w:val="00B6231E"/>
    <w:rsid w:val="00B623D4"/>
    <w:rsid w:val="00B62882"/>
    <w:rsid w:val="00B62AC8"/>
    <w:rsid w:val="00B631C8"/>
    <w:rsid w:val="00B63891"/>
    <w:rsid w:val="00B638EC"/>
    <w:rsid w:val="00B63E9D"/>
    <w:rsid w:val="00B64189"/>
    <w:rsid w:val="00B645C1"/>
    <w:rsid w:val="00B6521D"/>
    <w:rsid w:val="00B652E9"/>
    <w:rsid w:val="00B65648"/>
    <w:rsid w:val="00B65686"/>
    <w:rsid w:val="00B65AF0"/>
    <w:rsid w:val="00B65B23"/>
    <w:rsid w:val="00B65D3B"/>
    <w:rsid w:val="00B661FB"/>
    <w:rsid w:val="00B662F8"/>
    <w:rsid w:val="00B664ED"/>
    <w:rsid w:val="00B66ABF"/>
    <w:rsid w:val="00B66CF4"/>
    <w:rsid w:val="00B670D6"/>
    <w:rsid w:val="00B67246"/>
    <w:rsid w:val="00B67682"/>
    <w:rsid w:val="00B67C51"/>
    <w:rsid w:val="00B67FDB"/>
    <w:rsid w:val="00B70918"/>
    <w:rsid w:val="00B719DA"/>
    <w:rsid w:val="00B721B3"/>
    <w:rsid w:val="00B72662"/>
    <w:rsid w:val="00B72D29"/>
    <w:rsid w:val="00B72FBB"/>
    <w:rsid w:val="00B73178"/>
    <w:rsid w:val="00B733A8"/>
    <w:rsid w:val="00B73478"/>
    <w:rsid w:val="00B738E8"/>
    <w:rsid w:val="00B73E09"/>
    <w:rsid w:val="00B740AC"/>
    <w:rsid w:val="00B7431E"/>
    <w:rsid w:val="00B7439F"/>
    <w:rsid w:val="00B746D2"/>
    <w:rsid w:val="00B74880"/>
    <w:rsid w:val="00B75291"/>
    <w:rsid w:val="00B75843"/>
    <w:rsid w:val="00B76183"/>
    <w:rsid w:val="00B765C3"/>
    <w:rsid w:val="00B76778"/>
    <w:rsid w:val="00B76BF2"/>
    <w:rsid w:val="00B76F2B"/>
    <w:rsid w:val="00B77325"/>
    <w:rsid w:val="00B777B0"/>
    <w:rsid w:val="00B77BBF"/>
    <w:rsid w:val="00B77EF2"/>
    <w:rsid w:val="00B77FD9"/>
    <w:rsid w:val="00B80528"/>
    <w:rsid w:val="00B80645"/>
    <w:rsid w:val="00B8088C"/>
    <w:rsid w:val="00B80909"/>
    <w:rsid w:val="00B80A5A"/>
    <w:rsid w:val="00B80CF2"/>
    <w:rsid w:val="00B81341"/>
    <w:rsid w:val="00B81399"/>
    <w:rsid w:val="00B81EBD"/>
    <w:rsid w:val="00B82346"/>
    <w:rsid w:val="00B824C5"/>
    <w:rsid w:val="00B8254D"/>
    <w:rsid w:val="00B8298F"/>
    <w:rsid w:val="00B82F2E"/>
    <w:rsid w:val="00B82F7A"/>
    <w:rsid w:val="00B834B3"/>
    <w:rsid w:val="00B8369F"/>
    <w:rsid w:val="00B83701"/>
    <w:rsid w:val="00B83DC6"/>
    <w:rsid w:val="00B8435C"/>
    <w:rsid w:val="00B8439E"/>
    <w:rsid w:val="00B844C8"/>
    <w:rsid w:val="00B844F6"/>
    <w:rsid w:val="00B84D9E"/>
    <w:rsid w:val="00B8503C"/>
    <w:rsid w:val="00B85101"/>
    <w:rsid w:val="00B8536E"/>
    <w:rsid w:val="00B8537D"/>
    <w:rsid w:val="00B85772"/>
    <w:rsid w:val="00B8592A"/>
    <w:rsid w:val="00B8597B"/>
    <w:rsid w:val="00B85D11"/>
    <w:rsid w:val="00B8607A"/>
    <w:rsid w:val="00B860D7"/>
    <w:rsid w:val="00B861E7"/>
    <w:rsid w:val="00B864E5"/>
    <w:rsid w:val="00B86A2D"/>
    <w:rsid w:val="00B86D7B"/>
    <w:rsid w:val="00B87222"/>
    <w:rsid w:val="00B872DB"/>
    <w:rsid w:val="00B87309"/>
    <w:rsid w:val="00B87722"/>
    <w:rsid w:val="00B87875"/>
    <w:rsid w:val="00B87B2E"/>
    <w:rsid w:val="00B87EDB"/>
    <w:rsid w:val="00B9033D"/>
    <w:rsid w:val="00B90432"/>
    <w:rsid w:val="00B90709"/>
    <w:rsid w:val="00B90B51"/>
    <w:rsid w:val="00B911A7"/>
    <w:rsid w:val="00B91512"/>
    <w:rsid w:val="00B9179E"/>
    <w:rsid w:val="00B91AAB"/>
    <w:rsid w:val="00B91BDE"/>
    <w:rsid w:val="00B91D47"/>
    <w:rsid w:val="00B91DFC"/>
    <w:rsid w:val="00B92634"/>
    <w:rsid w:val="00B92C50"/>
    <w:rsid w:val="00B92DB6"/>
    <w:rsid w:val="00B92E76"/>
    <w:rsid w:val="00B93AAD"/>
    <w:rsid w:val="00B93AC0"/>
    <w:rsid w:val="00B9456D"/>
    <w:rsid w:val="00B94591"/>
    <w:rsid w:val="00B945AC"/>
    <w:rsid w:val="00B94761"/>
    <w:rsid w:val="00B9517D"/>
    <w:rsid w:val="00B9532D"/>
    <w:rsid w:val="00B954F2"/>
    <w:rsid w:val="00B95728"/>
    <w:rsid w:val="00B95DC4"/>
    <w:rsid w:val="00B9697D"/>
    <w:rsid w:val="00B96AE0"/>
    <w:rsid w:val="00B96BB8"/>
    <w:rsid w:val="00B97103"/>
    <w:rsid w:val="00B97481"/>
    <w:rsid w:val="00B97581"/>
    <w:rsid w:val="00B9762A"/>
    <w:rsid w:val="00B977B4"/>
    <w:rsid w:val="00B97DB7"/>
    <w:rsid w:val="00B97EFE"/>
    <w:rsid w:val="00B97FE3"/>
    <w:rsid w:val="00BA0377"/>
    <w:rsid w:val="00BA0607"/>
    <w:rsid w:val="00BA237A"/>
    <w:rsid w:val="00BA23FD"/>
    <w:rsid w:val="00BA24F0"/>
    <w:rsid w:val="00BA2DDD"/>
    <w:rsid w:val="00BA2EF4"/>
    <w:rsid w:val="00BA41BF"/>
    <w:rsid w:val="00BA454A"/>
    <w:rsid w:val="00BA48F1"/>
    <w:rsid w:val="00BA48FA"/>
    <w:rsid w:val="00BA4943"/>
    <w:rsid w:val="00BA4B92"/>
    <w:rsid w:val="00BA4C3C"/>
    <w:rsid w:val="00BA4D9C"/>
    <w:rsid w:val="00BA508C"/>
    <w:rsid w:val="00BA5A3C"/>
    <w:rsid w:val="00BA5F74"/>
    <w:rsid w:val="00BA6678"/>
    <w:rsid w:val="00BA669A"/>
    <w:rsid w:val="00BA6D54"/>
    <w:rsid w:val="00BA6E4F"/>
    <w:rsid w:val="00BA70E9"/>
    <w:rsid w:val="00BA7563"/>
    <w:rsid w:val="00BA784C"/>
    <w:rsid w:val="00BA7BEA"/>
    <w:rsid w:val="00BB06AD"/>
    <w:rsid w:val="00BB0A6C"/>
    <w:rsid w:val="00BB0FC3"/>
    <w:rsid w:val="00BB1086"/>
    <w:rsid w:val="00BB14AF"/>
    <w:rsid w:val="00BB213A"/>
    <w:rsid w:val="00BB2396"/>
    <w:rsid w:val="00BB24CB"/>
    <w:rsid w:val="00BB2AC2"/>
    <w:rsid w:val="00BB2C0E"/>
    <w:rsid w:val="00BB2EDF"/>
    <w:rsid w:val="00BB3169"/>
    <w:rsid w:val="00BB325E"/>
    <w:rsid w:val="00BB3DF1"/>
    <w:rsid w:val="00BB40D0"/>
    <w:rsid w:val="00BB4202"/>
    <w:rsid w:val="00BB4622"/>
    <w:rsid w:val="00BB4875"/>
    <w:rsid w:val="00BB489A"/>
    <w:rsid w:val="00BB4AED"/>
    <w:rsid w:val="00BB4CE1"/>
    <w:rsid w:val="00BB5044"/>
    <w:rsid w:val="00BB5058"/>
    <w:rsid w:val="00BB51DA"/>
    <w:rsid w:val="00BB540D"/>
    <w:rsid w:val="00BB59E8"/>
    <w:rsid w:val="00BB5C17"/>
    <w:rsid w:val="00BB5F97"/>
    <w:rsid w:val="00BB6155"/>
    <w:rsid w:val="00BB648A"/>
    <w:rsid w:val="00BB7561"/>
    <w:rsid w:val="00BB7610"/>
    <w:rsid w:val="00BB781E"/>
    <w:rsid w:val="00BB79FA"/>
    <w:rsid w:val="00BB7B65"/>
    <w:rsid w:val="00BB7EB0"/>
    <w:rsid w:val="00BB7F30"/>
    <w:rsid w:val="00BC0094"/>
    <w:rsid w:val="00BC00C2"/>
    <w:rsid w:val="00BC0109"/>
    <w:rsid w:val="00BC0153"/>
    <w:rsid w:val="00BC02B9"/>
    <w:rsid w:val="00BC0E2A"/>
    <w:rsid w:val="00BC1058"/>
    <w:rsid w:val="00BC10A8"/>
    <w:rsid w:val="00BC202E"/>
    <w:rsid w:val="00BC22CB"/>
    <w:rsid w:val="00BC238D"/>
    <w:rsid w:val="00BC3072"/>
    <w:rsid w:val="00BC31E7"/>
    <w:rsid w:val="00BC35A2"/>
    <w:rsid w:val="00BC3B76"/>
    <w:rsid w:val="00BC48C5"/>
    <w:rsid w:val="00BC538F"/>
    <w:rsid w:val="00BC548D"/>
    <w:rsid w:val="00BC56A5"/>
    <w:rsid w:val="00BC56F7"/>
    <w:rsid w:val="00BC57A1"/>
    <w:rsid w:val="00BC58E8"/>
    <w:rsid w:val="00BC5952"/>
    <w:rsid w:val="00BC5E83"/>
    <w:rsid w:val="00BC6322"/>
    <w:rsid w:val="00BC677D"/>
    <w:rsid w:val="00BC69AE"/>
    <w:rsid w:val="00BC6BE3"/>
    <w:rsid w:val="00BC6F83"/>
    <w:rsid w:val="00BC7047"/>
    <w:rsid w:val="00BD085C"/>
    <w:rsid w:val="00BD0A0D"/>
    <w:rsid w:val="00BD119C"/>
    <w:rsid w:val="00BD11F8"/>
    <w:rsid w:val="00BD14F5"/>
    <w:rsid w:val="00BD165E"/>
    <w:rsid w:val="00BD197C"/>
    <w:rsid w:val="00BD2091"/>
    <w:rsid w:val="00BD283B"/>
    <w:rsid w:val="00BD2848"/>
    <w:rsid w:val="00BD28F6"/>
    <w:rsid w:val="00BD2BBB"/>
    <w:rsid w:val="00BD2C0B"/>
    <w:rsid w:val="00BD2DF2"/>
    <w:rsid w:val="00BD32C3"/>
    <w:rsid w:val="00BD35C4"/>
    <w:rsid w:val="00BD3629"/>
    <w:rsid w:val="00BD3854"/>
    <w:rsid w:val="00BD3909"/>
    <w:rsid w:val="00BD3A5C"/>
    <w:rsid w:val="00BD3B94"/>
    <w:rsid w:val="00BD3EBC"/>
    <w:rsid w:val="00BD45A3"/>
    <w:rsid w:val="00BD4712"/>
    <w:rsid w:val="00BD4749"/>
    <w:rsid w:val="00BD4ABB"/>
    <w:rsid w:val="00BD4C22"/>
    <w:rsid w:val="00BD4D11"/>
    <w:rsid w:val="00BD4D75"/>
    <w:rsid w:val="00BD50E5"/>
    <w:rsid w:val="00BD51D8"/>
    <w:rsid w:val="00BD53AF"/>
    <w:rsid w:val="00BD58F2"/>
    <w:rsid w:val="00BD6661"/>
    <w:rsid w:val="00BD67D5"/>
    <w:rsid w:val="00BD6B02"/>
    <w:rsid w:val="00BD6B47"/>
    <w:rsid w:val="00BD6B9D"/>
    <w:rsid w:val="00BD6E8B"/>
    <w:rsid w:val="00BD71A7"/>
    <w:rsid w:val="00BD72DC"/>
    <w:rsid w:val="00BD73FB"/>
    <w:rsid w:val="00BD740A"/>
    <w:rsid w:val="00BD7A09"/>
    <w:rsid w:val="00BD7E75"/>
    <w:rsid w:val="00BD7F08"/>
    <w:rsid w:val="00BE0090"/>
    <w:rsid w:val="00BE03AC"/>
    <w:rsid w:val="00BE03E0"/>
    <w:rsid w:val="00BE05CA"/>
    <w:rsid w:val="00BE099F"/>
    <w:rsid w:val="00BE0A58"/>
    <w:rsid w:val="00BE10AF"/>
    <w:rsid w:val="00BE1195"/>
    <w:rsid w:val="00BE15E0"/>
    <w:rsid w:val="00BE170E"/>
    <w:rsid w:val="00BE18BB"/>
    <w:rsid w:val="00BE1BE1"/>
    <w:rsid w:val="00BE1E38"/>
    <w:rsid w:val="00BE1F72"/>
    <w:rsid w:val="00BE222F"/>
    <w:rsid w:val="00BE24C4"/>
    <w:rsid w:val="00BE2638"/>
    <w:rsid w:val="00BE2CE9"/>
    <w:rsid w:val="00BE34C3"/>
    <w:rsid w:val="00BE3511"/>
    <w:rsid w:val="00BE35FC"/>
    <w:rsid w:val="00BE3B5E"/>
    <w:rsid w:val="00BE3BB2"/>
    <w:rsid w:val="00BE4907"/>
    <w:rsid w:val="00BE4BCF"/>
    <w:rsid w:val="00BE4E69"/>
    <w:rsid w:val="00BE50CE"/>
    <w:rsid w:val="00BE56D6"/>
    <w:rsid w:val="00BE5A08"/>
    <w:rsid w:val="00BE5FDE"/>
    <w:rsid w:val="00BE64E4"/>
    <w:rsid w:val="00BE6C18"/>
    <w:rsid w:val="00BE6D58"/>
    <w:rsid w:val="00BE6D67"/>
    <w:rsid w:val="00BE7091"/>
    <w:rsid w:val="00BE732A"/>
    <w:rsid w:val="00BE7BE2"/>
    <w:rsid w:val="00BE7C2F"/>
    <w:rsid w:val="00BE7D9B"/>
    <w:rsid w:val="00BE7FFD"/>
    <w:rsid w:val="00BF0143"/>
    <w:rsid w:val="00BF0A5B"/>
    <w:rsid w:val="00BF0E7C"/>
    <w:rsid w:val="00BF1A8F"/>
    <w:rsid w:val="00BF1BD1"/>
    <w:rsid w:val="00BF1E79"/>
    <w:rsid w:val="00BF22A4"/>
    <w:rsid w:val="00BF22B9"/>
    <w:rsid w:val="00BF2405"/>
    <w:rsid w:val="00BF35BF"/>
    <w:rsid w:val="00BF390E"/>
    <w:rsid w:val="00BF430C"/>
    <w:rsid w:val="00BF4A43"/>
    <w:rsid w:val="00BF5D95"/>
    <w:rsid w:val="00BF62AA"/>
    <w:rsid w:val="00BF6382"/>
    <w:rsid w:val="00BF65BE"/>
    <w:rsid w:val="00BF674C"/>
    <w:rsid w:val="00BF6D49"/>
    <w:rsid w:val="00BF734D"/>
    <w:rsid w:val="00BF7430"/>
    <w:rsid w:val="00BF7A22"/>
    <w:rsid w:val="00BF7C10"/>
    <w:rsid w:val="00BF7D3E"/>
    <w:rsid w:val="00BF7ED5"/>
    <w:rsid w:val="00C0088F"/>
    <w:rsid w:val="00C009E7"/>
    <w:rsid w:val="00C00DF6"/>
    <w:rsid w:val="00C00F44"/>
    <w:rsid w:val="00C011BC"/>
    <w:rsid w:val="00C01559"/>
    <w:rsid w:val="00C017CC"/>
    <w:rsid w:val="00C01A12"/>
    <w:rsid w:val="00C01BA1"/>
    <w:rsid w:val="00C01C80"/>
    <w:rsid w:val="00C02052"/>
    <w:rsid w:val="00C028C8"/>
    <w:rsid w:val="00C03081"/>
    <w:rsid w:val="00C0357E"/>
    <w:rsid w:val="00C03BDB"/>
    <w:rsid w:val="00C04A52"/>
    <w:rsid w:val="00C04D29"/>
    <w:rsid w:val="00C04F76"/>
    <w:rsid w:val="00C05011"/>
    <w:rsid w:val="00C055B1"/>
    <w:rsid w:val="00C05DC4"/>
    <w:rsid w:val="00C05E7C"/>
    <w:rsid w:val="00C05F6A"/>
    <w:rsid w:val="00C06776"/>
    <w:rsid w:val="00C069DF"/>
    <w:rsid w:val="00C06BCC"/>
    <w:rsid w:val="00C06EAB"/>
    <w:rsid w:val="00C1041A"/>
    <w:rsid w:val="00C10795"/>
    <w:rsid w:val="00C10F46"/>
    <w:rsid w:val="00C11200"/>
    <w:rsid w:val="00C1124B"/>
    <w:rsid w:val="00C115C4"/>
    <w:rsid w:val="00C1181E"/>
    <w:rsid w:val="00C11877"/>
    <w:rsid w:val="00C11BC5"/>
    <w:rsid w:val="00C11C9F"/>
    <w:rsid w:val="00C11E3D"/>
    <w:rsid w:val="00C12073"/>
    <w:rsid w:val="00C12378"/>
    <w:rsid w:val="00C12626"/>
    <w:rsid w:val="00C12D6A"/>
    <w:rsid w:val="00C12EBE"/>
    <w:rsid w:val="00C133BE"/>
    <w:rsid w:val="00C13593"/>
    <w:rsid w:val="00C137A3"/>
    <w:rsid w:val="00C137B4"/>
    <w:rsid w:val="00C13DB6"/>
    <w:rsid w:val="00C13F09"/>
    <w:rsid w:val="00C140E4"/>
    <w:rsid w:val="00C143BD"/>
    <w:rsid w:val="00C14950"/>
    <w:rsid w:val="00C15395"/>
    <w:rsid w:val="00C16636"/>
    <w:rsid w:val="00C16697"/>
    <w:rsid w:val="00C169E6"/>
    <w:rsid w:val="00C16B77"/>
    <w:rsid w:val="00C174EA"/>
    <w:rsid w:val="00C17673"/>
    <w:rsid w:val="00C17764"/>
    <w:rsid w:val="00C17778"/>
    <w:rsid w:val="00C1780A"/>
    <w:rsid w:val="00C1791D"/>
    <w:rsid w:val="00C17A1F"/>
    <w:rsid w:val="00C17B9E"/>
    <w:rsid w:val="00C20917"/>
    <w:rsid w:val="00C23637"/>
    <w:rsid w:val="00C236F8"/>
    <w:rsid w:val="00C23B8C"/>
    <w:rsid w:val="00C23C53"/>
    <w:rsid w:val="00C23F8D"/>
    <w:rsid w:val="00C23FBB"/>
    <w:rsid w:val="00C240DC"/>
    <w:rsid w:val="00C24308"/>
    <w:rsid w:val="00C24319"/>
    <w:rsid w:val="00C2467B"/>
    <w:rsid w:val="00C24681"/>
    <w:rsid w:val="00C24BCE"/>
    <w:rsid w:val="00C24C8C"/>
    <w:rsid w:val="00C2519A"/>
    <w:rsid w:val="00C251E8"/>
    <w:rsid w:val="00C25B7D"/>
    <w:rsid w:val="00C26CA1"/>
    <w:rsid w:val="00C2708E"/>
    <w:rsid w:val="00C273F5"/>
    <w:rsid w:val="00C27693"/>
    <w:rsid w:val="00C27983"/>
    <w:rsid w:val="00C279FD"/>
    <w:rsid w:val="00C27C14"/>
    <w:rsid w:val="00C27C3E"/>
    <w:rsid w:val="00C302C5"/>
    <w:rsid w:val="00C3041E"/>
    <w:rsid w:val="00C30A0C"/>
    <w:rsid w:val="00C30CBF"/>
    <w:rsid w:val="00C30D29"/>
    <w:rsid w:val="00C30DB8"/>
    <w:rsid w:val="00C311CE"/>
    <w:rsid w:val="00C31407"/>
    <w:rsid w:val="00C31507"/>
    <w:rsid w:val="00C31705"/>
    <w:rsid w:val="00C3180E"/>
    <w:rsid w:val="00C3187E"/>
    <w:rsid w:val="00C31BF9"/>
    <w:rsid w:val="00C31F59"/>
    <w:rsid w:val="00C32340"/>
    <w:rsid w:val="00C327CC"/>
    <w:rsid w:val="00C32CB4"/>
    <w:rsid w:val="00C32D84"/>
    <w:rsid w:val="00C32E1A"/>
    <w:rsid w:val="00C3317E"/>
    <w:rsid w:val="00C33280"/>
    <w:rsid w:val="00C3330E"/>
    <w:rsid w:val="00C33767"/>
    <w:rsid w:val="00C337C8"/>
    <w:rsid w:val="00C33814"/>
    <w:rsid w:val="00C33882"/>
    <w:rsid w:val="00C3398F"/>
    <w:rsid w:val="00C342ED"/>
    <w:rsid w:val="00C3440B"/>
    <w:rsid w:val="00C3452A"/>
    <w:rsid w:val="00C349A8"/>
    <w:rsid w:val="00C34CEA"/>
    <w:rsid w:val="00C3503B"/>
    <w:rsid w:val="00C35723"/>
    <w:rsid w:val="00C35EEA"/>
    <w:rsid w:val="00C3645A"/>
    <w:rsid w:val="00C36535"/>
    <w:rsid w:val="00C365E9"/>
    <w:rsid w:val="00C366D1"/>
    <w:rsid w:val="00C3683A"/>
    <w:rsid w:val="00C36941"/>
    <w:rsid w:val="00C369D2"/>
    <w:rsid w:val="00C36BFC"/>
    <w:rsid w:val="00C3711C"/>
    <w:rsid w:val="00C37224"/>
    <w:rsid w:val="00C375B3"/>
    <w:rsid w:val="00C37A67"/>
    <w:rsid w:val="00C37E0B"/>
    <w:rsid w:val="00C37E16"/>
    <w:rsid w:val="00C37F7B"/>
    <w:rsid w:val="00C405A8"/>
    <w:rsid w:val="00C40797"/>
    <w:rsid w:val="00C40BF0"/>
    <w:rsid w:val="00C41047"/>
    <w:rsid w:val="00C416D3"/>
    <w:rsid w:val="00C4180D"/>
    <w:rsid w:val="00C4190A"/>
    <w:rsid w:val="00C41DA6"/>
    <w:rsid w:val="00C41DCB"/>
    <w:rsid w:val="00C41EB8"/>
    <w:rsid w:val="00C42203"/>
    <w:rsid w:val="00C423D2"/>
    <w:rsid w:val="00C4248C"/>
    <w:rsid w:val="00C4251E"/>
    <w:rsid w:val="00C4290E"/>
    <w:rsid w:val="00C42C07"/>
    <w:rsid w:val="00C43682"/>
    <w:rsid w:val="00C441CD"/>
    <w:rsid w:val="00C44780"/>
    <w:rsid w:val="00C4545E"/>
    <w:rsid w:val="00C456E7"/>
    <w:rsid w:val="00C459FC"/>
    <w:rsid w:val="00C45F47"/>
    <w:rsid w:val="00C4638B"/>
    <w:rsid w:val="00C463F0"/>
    <w:rsid w:val="00C465FA"/>
    <w:rsid w:val="00C4694A"/>
    <w:rsid w:val="00C46F01"/>
    <w:rsid w:val="00C4705D"/>
    <w:rsid w:val="00C47533"/>
    <w:rsid w:val="00C47540"/>
    <w:rsid w:val="00C50366"/>
    <w:rsid w:val="00C5061B"/>
    <w:rsid w:val="00C50A89"/>
    <w:rsid w:val="00C50E13"/>
    <w:rsid w:val="00C5104F"/>
    <w:rsid w:val="00C51248"/>
    <w:rsid w:val="00C5136F"/>
    <w:rsid w:val="00C513DF"/>
    <w:rsid w:val="00C51D35"/>
    <w:rsid w:val="00C51F7D"/>
    <w:rsid w:val="00C525E1"/>
    <w:rsid w:val="00C526B0"/>
    <w:rsid w:val="00C52A18"/>
    <w:rsid w:val="00C52CBE"/>
    <w:rsid w:val="00C53584"/>
    <w:rsid w:val="00C543AC"/>
    <w:rsid w:val="00C546D5"/>
    <w:rsid w:val="00C54D92"/>
    <w:rsid w:val="00C5509C"/>
    <w:rsid w:val="00C552CE"/>
    <w:rsid w:val="00C555A7"/>
    <w:rsid w:val="00C5578E"/>
    <w:rsid w:val="00C55906"/>
    <w:rsid w:val="00C55D4D"/>
    <w:rsid w:val="00C56506"/>
    <w:rsid w:val="00C56D89"/>
    <w:rsid w:val="00C57751"/>
    <w:rsid w:val="00C57758"/>
    <w:rsid w:val="00C57958"/>
    <w:rsid w:val="00C57A11"/>
    <w:rsid w:val="00C60327"/>
    <w:rsid w:val="00C615DE"/>
    <w:rsid w:val="00C6212C"/>
    <w:rsid w:val="00C62328"/>
    <w:rsid w:val="00C629D0"/>
    <w:rsid w:val="00C632D6"/>
    <w:rsid w:val="00C6344E"/>
    <w:rsid w:val="00C6350F"/>
    <w:rsid w:val="00C63598"/>
    <w:rsid w:val="00C63A34"/>
    <w:rsid w:val="00C63C05"/>
    <w:rsid w:val="00C6458B"/>
    <w:rsid w:val="00C64690"/>
    <w:rsid w:val="00C64D1A"/>
    <w:rsid w:val="00C64D20"/>
    <w:rsid w:val="00C64E15"/>
    <w:rsid w:val="00C65464"/>
    <w:rsid w:val="00C6552F"/>
    <w:rsid w:val="00C65F8F"/>
    <w:rsid w:val="00C65F9C"/>
    <w:rsid w:val="00C6600B"/>
    <w:rsid w:val="00C66220"/>
    <w:rsid w:val="00C6632C"/>
    <w:rsid w:val="00C66ED5"/>
    <w:rsid w:val="00C66EF9"/>
    <w:rsid w:val="00C671D8"/>
    <w:rsid w:val="00C678D1"/>
    <w:rsid w:val="00C67BFB"/>
    <w:rsid w:val="00C67CBF"/>
    <w:rsid w:val="00C70580"/>
    <w:rsid w:val="00C705E2"/>
    <w:rsid w:val="00C7087C"/>
    <w:rsid w:val="00C70A1F"/>
    <w:rsid w:val="00C71116"/>
    <w:rsid w:val="00C718FD"/>
    <w:rsid w:val="00C719E4"/>
    <w:rsid w:val="00C71A2F"/>
    <w:rsid w:val="00C721BC"/>
    <w:rsid w:val="00C72375"/>
    <w:rsid w:val="00C72EAE"/>
    <w:rsid w:val="00C731B4"/>
    <w:rsid w:val="00C73361"/>
    <w:rsid w:val="00C736EE"/>
    <w:rsid w:val="00C7395F"/>
    <w:rsid w:val="00C73F40"/>
    <w:rsid w:val="00C7404F"/>
    <w:rsid w:val="00C74A10"/>
    <w:rsid w:val="00C74B1B"/>
    <w:rsid w:val="00C74B25"/>
    <w:rsid w:val="00C74BCF"/>
    <w:rsid w:val="00C74D32"/>
    <w:rsid w:val="00C74DD8"/>
    <w:rsid w:val="00C751A6"/>
    <w:rsid w:val="00C755B3"/>
    <w:rsid w:val="00C7572A"/>
    <w:rsid w:val="00C75B9F"/>
    <w:rsid w:val="00C75FBA"/>
    <w:rsid w:val="00C7685B"/>
    <w:rsid w:val="00C76938"/>
    <w:rsid w:val="00C76981"/>
    <w:rsid w:val="00C76E32"/>
    <w:rsid w:val="00C771A3"/>
    <w:rsid w:val="00C771E6"/>
    <w:rsid w:val="00C77542"/>
    <w:rsid w:val="00C775EF"/>
    <w:rsid w:val="00C77B8C"/>
    <w:rsid w:val="00C77D7A"/>
    <w:rsid w:val="00C8042C"/>
    <w:rsid w:val="00C80495"/>
    <w:rsid w:val="00C80A70"/>
    <w:rsid w:val="00C80B4A"/>
    <w:rsid w:val="00C80F3A"/>
    <w:rsid w:val="00C812EC"/>
    <w:rsid w:val="00C81799"/>
    <w:rsid w:val="00C818AB"/>
    <w:rsid w:val="00C81B66"/>
    <w:rsid w:val="00C81BB5"/>
    <w:rsid w:val="00C81BE6"/>
    <w:rsid w:val="00C81CEA"/>
    <w:rsid w:val="00C81F38"/>
    <w:rsid w:val="00C821E4"/>
    <w:rsid w:val="00C82393"/>
    <w:rsid w:val="00C826D8"/>
    <w:rsid w:val="00C8274B"/>
    <w:rsid w:val="00C827F2"/>
    <w:rsid w:val="00C8303A"/>
    <w:rsid w:val="00C830F1"/>
    <w:rsid w:val="00C83283"/>
    <w:rsid w:val="00C833E8"/>
    <w:rsid w:val="00C839D6"/>
    <w:rsid w:val="00C83AD7"/>
    <w:rsid w:val="00C83C2E"/>
    <w:rsid w:val="00C8413B"/>
    <w:rsid w:val="00C8421B"/>
    <w:rsid w:val="00C8440D"/>
    <w:rsid w:val="00C84476"/>
    <w:rsid w:val="00C845AE"/>
    <w:rsid w:val="00C84608"/>
    <w:rsid w:val="00C847E1"/>
    <w:rsid w:val="00C84823"/>
    <w:rsid w:val="00C84971"/>
    <w:rsid w:val="00C849FB"/>
    <w:rsid w:val="00C84CFF"/>
    <w:rsid w:val="00C84D75"/>
    <w:rsid w:val="00C84DC6"/>
    <w:rsid w:val="00C84E6B"/>
    <w:rsid w:val="00C84ED1"/>
    <w:rsid w:val="00C8514D"/>
    <w:rsid w:val="00C853D1"/>
    <w:rsid w:val="00C854B5"/>
    <w:rsid w:val="00C8550C"/>
    <w:rsid w:val="00C86458"/>
    <w:rsid w:val="00C865FE"/>
    <w:rsid w:val="00C872EE"/>
    <w:rsid w:val="00C8757E"/>
    <w:rsid w:val="00C87C65"/>
    <w:rsid w:val="00C87E43"/>
    <w:rsid w:val="00C9013B"/>
    <w:rsid w:val="00C905E2"/>
    <w:rsid w:val="00C908B1"/>
    <w:rsid w:val="00C909DD"/>
    <w:rsid w:val="00C90B00"/>
    <w:rsid w:val="00C91F02"/>
    <w:rsid w:val="00C91F26"/>
    <w:rsid w:val="00C921AD"/>
    <w:rsid w:val="00C92336"/>
    <w:rsid w:val="00C925DA"/>
    <w:rsid w:val="00C92E7B"/>
    <w:rsid w:val="00C9331D"/>
    <w:rsid w:val="00C93359"/>
    <w:rsid w:val="00C93644"/>
    <w:rsid w:val="00C93712"/>
    <w:rsid w:val="00C93984"/>
    <w:rsid w:val="00C93E50"/>
    <w:rsid w:val="00C9411A"/>
    <w:rsid w:val="00C9448F"/>
    <w:rsid w:val="00C94938"/>
    <w:rsid w:val="00C94B47"/>
    <w:rsid w:val="00C94BE5"/>
    <w:rsid w:val="00C94DC3"/>
    <w:rsid w:val="00C952E8"/>
    <w:rsid w:val="00C95348"/>
    <w:rsid w:val="00C953C0"/>
    <w:rsid w:val="00C9556C"/>
    <w:rsid w:val="00C95940"/>
    <w:rsid w:val="00C95A42"/>
    <w:rsid w:val="00C95CB2"/>
    <w:rsid w:val="00C96283"/>
    <w:rsid w:val="00C9637A"/>
    <w:rsid w:val="00C96554"/>
    <w:rsid w:val="00C9695E"/>
    <w:rsid w:val="00C96A9A"/>
    <w:rsid w:val="00C96B7B"/>
    <w:rsid w:val="00C96DCD"/>
    <w:rsid w:val="00C9791F"/>
    <w:rsid w:val="00C97A07"/>
    <w:rsid w:val="00C97B69"/>
    <w:rsid w:val="00C97BF7"/>
    <w:rsid w:val="00CA02C5"/>
    <w:rsid w:val="00CA0850"/>
    <w:rsid w:val="00CA089B"/>
    <w:rsid w:val="00CA08BB"/>
    <w:rsid w:val="00CA0C14"/>
    <w:rsid w:val="00CA137F"/>
    <w:rsid w:val="00CA14E4"/>
    <w:rsid w:val="00CA1E02"/>
    <w:rsid w:val="00CA2589"/>
    <w:rsid w:val="00CA2936"/>
    <w:rsid w:val="00CA2BAD"/>
    <w:rsid w:val="00CA2D57"/>
    <w:rsid w:val="00CA2F38"/>
    <w:rsid w:val="00CA353A"/>
    <w:rsid w:val="00CA3B8F"/>
    <w:rsid w:val="00CA3E79"/>
    <w:rsid w:val="00CA3EC6"/>
    <w:rsid w:val="00CA43D6"/>
    <w:rsid w:val="00CA4548"/>
    <w:rsid w:val="00CA45AE"/>
    <w:rsid w:val="00CA45B8"/>
    <w:rsid w:val="00CA4D31"/>
    <w:rsid w:val="00CA4DA2"/>
    <w:rsid w:val="00CA53AC"/>
    <w:rsid w:val="00CA542E"/>
    <w:rsid w:val="00CA5493"/>
    <w:rsid w:val="00CA5A3A"/>
    <w:rsid w:val="00CA6187"/>
    <w:rsid w:val="00CA6234"/>
    <w:rsid w:val="00CA6DE7"/>
    <w:rsid w:val="00CA6F2F"/>
    <w:rsid w:val="00CA70A8"/>
    <w:rsid w:val="00CA7571"/>
    <w:rsid w:val="00CA76F4"/>
    <w:rsid w:val="00CA7A16"/>
    <w:rsid w:val="00CA7E0E"/>
    <w:rsid w:val="00CA7E82"/>
    <w:rsid w:val="00CB0218"/>
    <w:rsid w:val="00CB0DEB"/>
    <w:rsid w:val="00CB1220"/>
    <w:rsid w:val="00CB131D"/>
    <w:rsid w:val="00CB1B0C"/>
    <w:rsid w:val="00CB1C95"/>
    <w:rsid w:val="00CB2478"/>
    <w:rsid w:val="00CB26A8"/>
    <w:rsid w:val="00CB2829"/>
    <w:rsid w:val="00CB284B"/>
    <w:rsid w:val="00CB2EB8"/>
    <w:rsid w:val="00CB2ED1"/>
    <w:rsid w:val="00CB3288"/>
    <w:rsid w:val="00CB3660"/>
    <w:rsid w:val="00CB385D"/>
    <w:rsid w:val="00CB3D7B"/>
    <w:rsid w:val="00CB4282"/>
    <w:rsid w:val="00CB438D"/>
    <w:rsid w:val="00CB4B72"/>
    <w:rsid w:val="00CB52F6"/>
    <w:rsid w:val="00CB539F"/>
    <w:rsid w:val="00CB56FA"/>
    <w:rsid w:val="00CB5B08"/>
    <w:rsid w:val="00CB662E"/>
    <w:rsid w:val="00CB6977"/>
    <w:rsid w:val="00CB697F"/>
    <w:rsid w:val="00CB69D2"/>
    <w:rsid w:val="00CB6BFA"/>
    <w:rsid w:val="00CB7754"/>
    <w:rsid w:val="00CC076C"/>
    <w:rsid w:val="00CC0BDE"/>
    <w:rsid w:val="00CC0EED"/>
    <w:rsid w:val="00CC13C4"/>
    <w:rsid w:val="00CC187C"/>
    <w:rsid w:val="00CC1B3D"/>
    <w:rsid w:val="00CC1CA1"/>
    <w:rsid w:val="00CC2590"/>
    <w:rsid w:val="00CC285F"/>
    <w:rsid w:val="00CC2866"/>
    <w:rsid w:val="00CC2901"/>
    <w:rsid w:val="00CC2E60"/>
    <w:rsid w:val="00CC3384"/>
    <w:rsid w:val="00CC3EDB"/>
    <w:rsid w:val="00CC43CF"/>
    <w:rsid w:val="00CC43ED"/>
    <w:rsid w:val="00CC48C7"/>
    <w:rsid w:val="00CC4A4D"/>
    <w:rsid w:val="00CC4AFE"/>
    <w:rsid w:val="00CC4B2A"/>
    <w:rsid w:val="00CC4E74"/>
    <w:rsid w:val="00CC51B4"/>
    <w:rsid w:val="00CC58AA"/>
    <w:rsid w:val="00CC5F03"/>
    <w:rsid w:val="00CC67F6"/>
    <w:rsid w:val="00CC6A8B"/>
    <w:rsid w:val="00CC6D2E"/>
    <w:rsid w:val="00CC6DAF"/>
    <w:rsid w:val="00CC6EF9"/>
    <w:rsid w:val="00CC75B5"/>
    <w:rsid w:val="00CC7B40"/>
    <w:rsid w:val="00CD0299"/>
    <w:rsid w:val="00CD02A9"/>
    <w:rsid w:val="00CD0B48"/>
    <w:rsid w:val="00CD0C4F"/>
    <w:rsid w:val="00CD0C9F"/>
    <w:rsid w:val="00CD0DDD"/>
    <w:rsid w:val="00CD0FD9"/>
    <w:rsid w:val="00CD13C8"/>
    <w:rsid w:val="00CD1565"/>
    <w:rsid w:val="00CD1594"/>
    <w:rsid w:val="00CD178A"/>
    <w:rsid w:val="00CD17BF"/>
    <w:rsid w:val="00CD18AB"/>
    <w:rsid w:val="00CD1943"/>
    <w:rsid w:val="00CD1AAC"/>
    <w:rsid w:val="00CD1B11"/>
    <w:rsid w:val="00CD24C8"/>
    <w:rsid w:val="00CD2838"/>
    <w:rsid w:val="00CD3892"/>
    <w:rsid w:val="00CD38B2"/>
    <w:rsid w:val="00CD3905"/>
    <w:rsid w:val="00CD3BCB"/>
    <w:rsid w:val="00CD3D76"/>
    <w:rsid w:val="00CD3F0A"/>
    <w:rsid w:val="00CD3F0F"/>
    <w:rsid w:val="00CD400E"/>
    <w:rsid w:val="00CD4124"/>
    <w:rsid w:val="00CD4A96"/>
    <w:rsid w:val="00CD4B1B"/>
    <w:rsid w:val="00CD4F77"/>
    <w:rsid w:val="00CD4FA9"/>
    <w:rsid w:val="00CD511A"/>
    <w:rsid w:val="00CD54EF"/>
    <w:rsid w:val="00CD56A5"/>
    <w:rsid w:val="00CD5700"/>
    <w:rsid w:val="00CD5BF0"/>
    <w:rsid w:val="00CD5C61"/>
    <w:rsid w:val="00CD5D99"/>
    <w:rsid w:val="00CD60E0"/>
    <w:rsid w:val="00CD60FB"/>
    <w:rsid w:val="00CD6A03"/>
    <w:rsid w:val="00CD7098"/>
    <w:rsid w:val="00CD7369"/>
    <w:rsid w:val="00CD73D3"/>
    <w:rsid w:val="00CD73E3"/>
    <w:rsid w:val="00CD768E"/>
    <w:rsid w:val="00CD7749"/>
    <w:rsid w:val="00CD7AB8"/>
    <w:rsid w:val="00CD7F39"/>
    <w:rsid w:val="00CE061F"/>
    <w:rsid w:val="00CE0B37"/>
    <w:rsid w:val="00CE0FB3"/>
    <w:rsid w:val="00CE1201"/>
    <w:rsid w:val="00CE1368"/>
    <w:rsid w:val="00CE1542"/>
    <w:rsid w:val="00CE154C"/>
    <w:rsid w:val="00CE16F9"/>
    <w:rsid w:val="00CE186B"/>
    <w:rsid w:val="00CE1C09"/>
    <w:rsid w:val="00CE2012"/>
    <w:rsid w:val="00CE25B9"/>
    <w:rsid w:val="00CE27BC"/>
    <w:rsid w:val="00CE2BA3"/>
    <w:rsid w:val="00CE4050"/>
    <w:rsid w:val="00CE42E5"/>
    <w:rsid w:val="00CE4B33"/>
    <w:rsid w:val="00CE4D42"/>
    <w:rsid w:val="00CE4F6C"/>
    <w:rsid w:val="00CE6274"/>
    <w:rsid w:val="00CE6439"/>
    <w:rsid w:val="00CE644E"/>
    <w:rsid w:val="00CE6456"/>
    <w:rsid w:val="00CE6483"/>
    <w:rsid w:val="00CE69F2"/>
    <w:rsid w:val="00CE71DD"/>
    <w:rsid w:val="00CE73EB"/>
    <w:rsid w:val="00CE7A77"/>
    <w:rsid w:val="00CE7BD6"/>
    <w:rsid w:val="00CF0189"/>
    <w:rsid w:val="00CF07C5"/>
    <w:rsid w:val="00CF0D16"/>
    <w:rsid w:val="00CF0F9D"/>
    <w:rsid w:val="00CF10DB"/>
    <w:rsid w:val="00CF1339"/>
    <w:rsid w:val="00CF13C1"/>
    <w:rsid w:val="00CF18E1"/>
    <w:rsid w:val="00CF2D16"/>
    <w:rsid w:val="00CF2E90"/>
    <w:rsid w:val="00CF3391"/>
    <w:rsid w:val="00CF420C"/>
    <w:rsid w:val="00CF4639"/>
    <w:rsid w:val="00CF48CA"/>
    <w:rsid w:val="00CF49D8"/>
    <w:rsid w:val="00CF4DF6"/>
    <w:rsid w:val="00CF4E1F"/>
    <w:rsid w:val="00CF52BB"/>
    <w:rsid w:val="00CF5480"/>
    <w:rsid w:val="00CF56F5"/>
    <w:rsid w:val="00CF5809"/>
    <w:rsid w:val="00CF5A72"/>
    <w:rsid w:val="00CF5E42"/>
    <w:rsid w:val="00CF5FD1"/>
    <w:rsid w:val="00CF60DD"/>
    <w:rsid w:val="00CF613D"/>
    <w:rsid w:val="00CF66AD"/>
    <w:rsid w:val="00CF6805"/>
    <w:rsid w:val="00CF6833"/>
    <w:rsid w:val="00CF6879"/>
    <w:rsid w:val="00CF6DAB"/>
    <w:rsid w:val="00CF7146"/>
    <w:rsid w:val="00CF73C1"/>
    <w:rsid w:val="00CF7780"/>
    <w:rsid w:val="00CF78FE"/>
    <w:rsid w:val="00CF7BA1"/>
    <w:rsid w:val="00CF7CEF"/>
    <w:rsid w:val="00CF7F9E"/>
    <w:rsid w:val="00D009B7"/>
    <w:rsid w:val="00D00CCA"/>
    <w:rsid w:val="00D00DB9"/>
    <w:rsid w:val="00D00E53"/>
    <w:rsid w:val="00D00ED9"/>
    <w:rsid w:val="00D013EC"/>
    <w:rsid w:val="00D0245F"/>
    <w:rsid w:val="00D02651"/>
    <w:rsid w:val="00D02736"/>
    <w:rsid w:val="00D0385E"/>
    <w:rsid w:val="00D03B54"/>
    <w:rsid w:val="00D04056"/>
    <w:rsid w:val="00D04600"/>
    <w:rsid w:val="00D04696"/>
    <w:rsid w:val="00D04BF9"/>
    <w:rsid w:val="00D04E12"/>
    <w:rsid w:val="00D0504C"/>
    <w:rsid w:val="00D05584"/>
    <w:rsid w:val="00D058CD"/>
    <w:rsid w:val="00D05A7C"/>
    <w:rsid w:val="00D05B5A"/>
    <w:rsid w:val="00D061EF"/>
    <w:rsid w:val="00D06656"/>
    <w:rsid w:val="00D06AAC"/>
    <w:rsid w:val="00D06D3B"/>
    <w:rsid w:val="00D06EEC"/>
    <w:rsid w:val="00D06F5A"/>
    <w:rsid w:val="00D0719F"/>
    <w:rsid w:val="00D074A7"/>
    <w:rsid w:val="00D074F2"/>
    <w:rsid w:val="00D07AA4"/>
    <w:rsid w:val="00D07EEE"/>
    <w:rsid w:val="00D10029"/>
    <w:rsid w:val="00D103E8"/>
    <w:rsid w:val="00D106C4"/>
    <w:rsid w:val="00D10A2E"/>
    <w:rsid w:val="00D117CA"/>
    <w:rsid w:val="00D128B8"/>
    <w:rsid w:val="00D12B25"/>
    <w:rsid w:val="00D12BDB"/>
    <w:rsid w:val="00D12E3C"/>
    <w:rsid w:val="00D1300D"/>
    <w:rsid w:val="00D1353B"/>
    <w:rsid w:val="00D1405E"/>
    <w:rsid w:val="00D140B7"/>
    <w:rsid w:val="00D1428A"/>
    <w:rsid w:val="00D145F7"/>
    <w:rsid w:val="00D1487F"/>
    <w:rsid w:val="00D149C1"/>
    <w:rsid w:val="00D152B7"/>
    <w:rsid w:val="00D156EA"/>
    <w:rsid w:val="00D15FD0"/>
    <w:rsid w:val="00D1623E"/>
    <w:rsid w:val="00D162F8"/>
    <w:rsid w:val="00D16543"/>
    <w:rsid w:val="00D1665A"/>
    <w:rsid w:val="00D1676E"/>
    <w:rsid w:val="00D168A0"/>
    <w:rsid w:val="00D16EE1"/>
    <w:rsid w:val="00D176E2"/>
    <w:rsid w:val="00D17716"/>
    <w:rsid w:val="00D17855"/>
    <w:rsid w:val="00D20991"/>
    <w:rsid w:val="00D20BB3"/>
    <w:rsid w:val="00D21237"/>
    <w:rsid w:val="00D21332"/>
    <w:rsid w:val="00D2138F"/>
    <w:rsid w:val="00D21983"/>
    <w:rsid w:val="00D2199B"/>
    <w:rsid w:val="00D22427"/>
    <w:rsid w:val="00D22769"/>
    <w:rsid w:val="00D22C48"/>
    <w:rsid w:val="00D22EF9"/>
    <w:rsid w:val="00D232FA"/>
    <w:rsid w:val="00D236EB"/>
    <w:rsid w:val="00D23CCD"/>
    <w:rsid w:val="00D242A6"/>
    <w:rsid w:val="00D246A4"/>
    <w:rsid w:val="00D247A6"/>
    <w:rsid w:val="00D24A2F"/>
    <w:rsid w:val="00D24D6D"/>
    <w:rsid w:val="00D2523E"/>
    <w:rsid w:val="00D25459"/>
    <w:rsid w:val="00D257A9"/>
    <w:rsid w:val="00D25A6A"/>
    <w:rsid w:val="00D25A75"/>
    <w:rsid w:val="00D25B65"/>
    <w:rsid w:val="00D26216"/>
    <w:rsid w:val="00D26876"/>
    <w:rsid w:val="00D26FBC"/>
    <w:rsid w:val="00D27722"/>
    <w:rsid w:val="00D30411"/>
    <w:rsid w:val="00D3051A"/>
    <w:rsid w:val="00D30713"/>
    <w:rsid w:val="00D3092F"/>
    <w:rsid w:val="00D30C1B"/>
    <w:rsid w:val="00D30C4E"/>
    <w:rsid w:val="00D30D97"/>
    <w:rsid w:val="00D30DAA"/>
    <w:rsid w:val="00D312E7"/>
    <w:rsid w:val="00D314A8"/>
    <w:rsid w:val="00D31879"/>
    <w:rsid w:val="00D31882"/>
    <w:rsid w:val="00D318CD"/>
    <w:rsid w:val="00D3198E"/>
    <w:rsid w:val="00D31DD6"/>
    <w:rsid w:val="00D3214C"/>
    <w:rsid w:val="00D32543"/>
    <w:rsid w:val="00D325C2"/>
    <w:rsid w:val="00D332F4"/>
    <w:rsid w:val="00D3356B"/>
    <w:rsid w:val="00D33920"/>
    <w:rsid w:val="00D33C45"/>
    <w:rsid w:val="00D33CF3"/>
    <w:rsid w:val="00D33D0F"/>
    <w:rsid w:val="00D34024"/>
    <w:rsid w:val="00D34502"/>
    <w:rsid w:val="00D34526"/>
    <w:rsid w:val="00D34547"/>
    <w:rsid w:val="00D3470F"/>
    <w:rsid w:val="00D34B73"/>
    <w:rsid w:val="00D34D8A"/>
    <w:rsid w:val="00D35171"/>
    <w:rsid w:val="00D3555E"/>
    <w:rsid w:val="00D3557F"/>
    <w:rsid w:val="00D35A0E"/>
    <w:rsid w:val="00D35B78"/>
    <w:rsid w:val="00D35C1F"/>
    <w:rsid w:val="00D35C47"/>
    <w:rsid w:val="00D35CCB"/>
    <w:rsid w:val="00D35F4B"/>
    <w:rsid w:val="00D35FB2"/>
    <w:rsid w:val="00D361D2"/>
    <w:rsid w:val="00D3683C"/>
    <w:rsid w:val="00D369CC"/>
    <w:rsid w:val="00D36F02"/>
    <w:rsid w:val="00D371ED"/>
    <w:rsid w:val="00D3740C"/>
    <w:rsid w:val="00D37765"/>
    <w:rsid w:val="00D37863"/>
    <w:rsid w:val="00D37B5B"/>
    <w:rsid w:val="00D4006E"/>
    <w:rsid w:val="00D401FD"/>
    <w:rsid w:val="00D403D8"/>
    <w:rsid w:val="00D4049B"/>
    <w:rsid w:val="00D40704"/>
    <w:rsid w:val="00D40ADD"/>
    <w:rsid w:val="00D40D0A"/>
    <w:rsid w:val="00D40D77"/>
    <w:rsid w:val="00D41029"/>
    <w:rsid w:val="00D41300"/>
    <w:rsid w:val="00D4135A"/>
    <w:rsid w:val="00D416ED"/>
    <w:rsid w:val="00D417B2"/>
    <w:rsid w:val="00D42579"/>
    <w:rsid w:val="00D42EF5"/>
    <w:rsid w:val="00D4305D"/>
    <w:rsid w:val="00D431CC"/>
    <w:rsid w:val="00D43311"/>
    <w:rsid w:val="00D434DF"/>
    <w:rsid w:val="00D43528"/>
    <w:rsid w:val="00D43690"/>
    <w:rsid w:val="00D4388C"/>
    <w:rsid w:val="00D438E4"/>
    <w:rsid w:val="00D43BAC"/>
    <w:rsid w:val="00D43CF9"/>
    <w:rsid w:val="00D4432A"/>
    <w:rsid w:val="00D44876"/>
    <w:rsid w:val="00D44B5C"/>
    <w:rsid w:val="00D44F77"/>
    <w:rsid w:val="00D45151"/>
    <w:rsid w:val="00D4528B"/>
    <w:rsid w:val="00D45637"/>
    <w:rsid w:val="00D45C1D"/>
    <w:rsid w:val="00D46B86"/>
    <w:rsid w:val="00D46C7D"/>
    <w:rsid w:val="00D46D01"/>
    <w:rsid w:val="00D46E9D"/>
    <w:rsid w:val="00D4707B"/>
    <w:rsid w:val="00D477CF"/>
    <w:rsid w:val="00D500DD"/>
    <w:rsid w:val="00D501C9"/>
    <w:rsid w:val="00D50645"/>
    <w:rsid w:val="00D507E7"/>
    <w:rsid w:val="00D50A8B"/>
    <w:rsid w:val="00D50C0D"/>
    <w:rsid w:val="00D50DF0"/>
    <w:rsid w:val="00D50E8C"/>
    <w:rsid w:val="00D51172"/>
    <w:rsid w:val="00D5152D"/>
    <w:rsid w:val="00D51771"/>
    <w:rsid w:val="00D519FF"/>
    <w:rsid w:val="00D51B3F"/>
    <w:rsid w:val="00D5277F"/>
    <w:rsid w:val="00D52902"/>
    <w:rsid w:val="00D52EBF"/>
    <w:rsid w:val="00D52FDB"/>
    <w:rsid w:val="00D53AB3"/>
    <w:rsid w:val="00D54421"/>
    <w:rsid w:val="00D5456A"/>
    <w:rsid w:val="00D54A81"/>
    <w:rsid w:val="00D564DF"/>
    <w:rsid w:val="00D564F0"/>
    <w:rsid w:val="00D56595"/>
    <w:rsid w:val="00D56721"/>
    <w:rsid w:val="00D56B5A"/>
    <w:rsid w:val="00D57004"/>
    <w:rsid w:val="00D571DB"/>
    <w:rsid w:val="00D603AB"/>
    <w:rsid w:val="00D60863"/>
    <w:rsid w:val="00D60A6F"/>
    <w:rsid w:val="00D61AC1"/>
    <w:rsid w:val="00D61B52"/>
    <w:rsid w:val="00D61DAC"/>
    <w:rsid w:val="00D61F7E"/>
    <w:rsid w:val="00D62169"/>
    <w:rsid w:val="00D62AB2"/>
    <w:rsid w:val="00D62F15"/>
    <w:rsid w:val="00D63376"/>
    <w:rsid w:val="00D637DD"/>
    <w:rsid w:val="00D63A1B"/>
    <w:rsid w:val="00D63BA6"/>
    <w:rsid w:val="00D63F02"/>
    <w:rsid w:val="00D64BF0"/>
    <w:rsid w:val="00D64C3C"/>
    <w:rsid w:val="00D64D08"/>
    <w:rsid w:val="00D65ECC"/>
    <w:rsid w:val="00D662CB"/>
    <w:rsid w:val="00D6673A"/>
    <w:rsid w:val="00D667B8"/>
    <w:rsid w:val="00D66855"/>
    <w:rsid w:val="00D6687C"/>
    <w:rsid w:val="00D6734A"/>
    <w:rsid w:val="00D678E7"/>
    <w:rsid w:val="00D67DCD"/>
    <w:rsid w:val="00D703CB"/>
    <w:rsid w:val="00D707D1"/>
    <w:rsid w:val="00D7170F"/>
    <w:rsid w:val="00D718C2"/>
    <w:rsid w:val="00D71F0A"/>
    <w:rsid w:val="00D72061"/>
    <w:rsid w:val="00D723EC"/>
    <w:rsid w:val="00D72B06"/>
    <w:rsid w:val="00D72DD8"/>
    <w:rsid w:val="00D72F93"/>
    <w:rsid w:val="00D73D69"/>
    <w:rsid w:val="00D74351"/>
    <w:rsid w:val="00D74DC9"/>
    <w:rsid w:val="00D75329"/>
    <w:rsid w:val="00D75377"/>
    <w:rsid w:val="00D75474"/>
    <w:rsid w:val="00D755DE"/>
    <w:rsid w:val="00D7598E"/>
    <w:rsid w:val="00D759CE"/>
    <w:rsid w:val="00D7615E"/>
    <w:rsid w:val="00D761A8"/>
    <w:rsid w:val="00D763AF"/>
    <w:rsid w:val="00D7668C"/>
    <w:rsid w:val="00D76A6C"/>
    <w:rsid w:val="00D77494"/>
    <w:rsid w:val="00D7788F"/>
    <w:rsid w:val="00D77A08"/>
    <w:rsid w:val="00D77CCD"/>
    <w:rsid w:val="00D77FB9"/>
    <w:rsid w:val="00D77FBC"/>
    <w:rsid w:val="00D8064C"/>
    <w:rsid w:val="00D8079D"/>
    <w:rsid w:val="00D80939"/>
    <w:rsid w:val="00D81158"/>
    <w:rsid w:val="00D815C0"/>
    <w:rsid w:val="00D81751"/>
    <w:rsid w:val="00D81E98"/>
    <w:rsid w:val="00D82707"/>
    <w:rsid w:val="00D82DAD"/>
    <w:rsid w:val="00D82F23"/>
    <w:rsid w:val="00D8303F"/>
    <w:rsid w:val="00D8326A"/>
    <w:rsid w:val="00D832DF"/>
    <w:rsid w:val="00D832E1"/>
    <w:rsid w:val="00D83E70"/>
    <w:rsid w:val="00D84371"/>
    <w:rsid w:val="00D8446F"/>
    <w:rsid w:val="00D84FB6"/>
    <w:rsid w:val="00D85653"/>
    <w:rsid w:val="00D85B6B"/>
    <w:rsid w:val="00D85DEE"/>
    <w:rsid w:val="00D86C12"/>
    <w:rsid w:val="00D86DA9"/>
    <w:rsid w:val="00D86F36"/>
    <w:rsid w:val="00D86F94"/>
    <w:rsid w:val="00D87134"/>
    <w:rsid w:val="00D872E2"/>
    <w:rsid w:val="00D87B5B"/>
    <w:rsid w:val="00D87D46"/>
    <w:rsid w:val="00D9021A"/>
    <w:rsid w:val="00D90B61"/>
    <w:rsid w:val="00D91603"/>
    <w:rsid w:val="00D91B13"/>
    <w:rsid w:val="00D91C02"/>
    <w:rsid w:val="00D92257"/>
    <w:rsid w:val="00D92568"/>
    <w:rsid w:val="00D92E80"/>
    <w:rsid w:val="00D9331B"/>
    <w:rsid w:val="00D9359A"/>
    <w:rsid w:val="00D937E3"/>
    <w:rsid w:val="00D94178"/>
    <w:rsid w:val="00D95070"/>
    <w:rsid w:val="00D950C0"/>
    <w:rsid w:val="00D9560E"/>
    <w:rsid w:val="00D95D9C"/>
    <w:rsid w:val="00D95F08"/>
    <w:rsid w:val="00D9600C"/>
    <w:rsid w:val="00D96923"/>
    <w:rsid w:val="00D969AE"/>
    <w:rsid w:val="00D96B5E"/>
    <w:rsid w:val="00D96B73"/>
    <w:rsid w:val="00D97005"/>
    <w:rsid w:val="00D97491"/>
    <w:rsid w:val="00DA044B"/>
    <w:rsid w:val="00DA0AA5"/>
    <w:rsid w:val="00DA0AF4"/>
    <w:rsid w:val="00DA0BDA"/>
    <w:rsid w:val="00DA0EE0"/>
    <w:rsid w:val="00DA0EEA"/>
    <w:rsid w:val="00DA0F1B"/>
    <w:rsid w:val="00DA1225"/>
    <w:rsid w:val="00DA13FA"/>
    <w:rsid w:val="00DA146B"/>
    <w:rsid w:val="00DA1783"/>
    <w:rsid w:val="00DA1AA6"/>
    <w:rsid w:val="00DA1AC3"/>
    <w:rsid w:val="00DA1B2A"/>
    <w:rsid w:val="00DA1B4B"/>
    <w:rsid w:val="00DA1B9D"/>
    <w:rsid w:val="00DA1FED"/>
    <w:rsid w:val="00DA27EA"/>
    <w:rsid w:val="00DA2A35"/>
    <w:rsid w:val="00DA2BEF"/>
    <w:rsid w:val="00DA2EC6"/>
    <w:rsid w:val="00DA324A"/>
    <w:rsid w:val="00DA393F"/>
    <w:rsid w:val="00DA3AD1"/>
    <w:rsid w:val="00DA3AEF"/>
    <w:rsid w:val="00DA3D70"/>
    <w:rsid w:val="00DA4015"/>
    <w:rsid w:val="00DA41C9"/>
    <w:rsid w:val="00DA41E9"/>
    <w:rsid w:val="00DA43B9"/>
    <w:rsid w:val="00DA4766"/>
    <w:rsid w:val="00DA4AAD"/>
    <w:rsid w:val="00DA4BCD"/>
    <w:rsid w:val="00DA4FD2"/>
    <w:rsid w:val="00DA553C"/>
    <w:rsid w:val="00DA58B0"/>
    <w:rsid w:val="00DA5946"/>
    <w:rsid w:val="00DA5CC9"/>
    <w:rsid w:val="00DA5D09"/>
    <w:rsid w:val="00DA5D56"/>
    <w:rsid w:val="00DA616E"/>
    <w:rsid w:val="00DA6218"/>
    <w:rsid w:val="00DA66B2"/>
    <w:rsid w:val="00DA702D"/>
    <w:rsid w:val="00DA728D"/>
    <w:rsid w:val="00DA771D"/>
    <w:rsid w:val="00DA77B6"/>
    <w:rsid w:val="00DA7B53"/>
    <w:rsid w:val="00DA7EB2"/>
    <w:rsid w:val="00DB00FA"/>
    <w:rsid w:val="00DB0435"/>
    <w:rsid w:val="00DB04D5"/>
    <w:rsid w:val="00DB054C"/>
    <w:rsid w:val="00DB05FF"/>
    <w:rsid w:val="00DB1107"/>
    <w:rsid w:val="00DB11CC"/>
    <w:rsid w:val="00DB131B"/>
    <w:rsid w:val="00DB1D60"/>
    <w:rsid w:val="00DB2549"/>
    <w:rsid w:val="00DB27CA"/>
    <w:rsid w:val="00DB2B50"/>
    <w:rsid w:val="00DB34E9"/>
    <w:rsid w:val="00DB3985"/>
    <w:rsid w:val="00DB419C"/>
    <w:rsid w:val="00DB443F"/>
    <w:rsid w:val="00DB4A8E"/>
    <w:rsid w:val="00DB4E68"/>
    <w:rsid w:val="00DB5660"/>
    <w:rsid w:val="00DB57E8"/>
    <w:rsid w:val="00DB5A13"/>
    <w:rsid w:val="00DB5A2A"/>
    <w:rsid w:val="00DB5A47"/>
    <w:rsid w:val="00DB5F80"/>
    <w:rsid w:val="00DB66A5"/>
    <w:rsid w:val="00DB6858"/>
    <w:rsid w:val="00DB6922"/>
    <w:rsid w:val="00DB6B7D"/>
    <w:rsid w:val="00DB6C1A"/>
    <w:rsid w:val="00DB6E2A"/>
    <w:rsid w:val="00DB7A52"/>
    <w:rsid w:val="00DB7C0E"/>
    <w:rsid w:val="00DB7F76"/>
    <w:rsid w:val="00DB7F87"/>
    <w:rsid w:val="00DC005B"/>
    <w:rsid w:val="00DC0185"/>
    <w:rsid w:val="00DC0753"/>
    <w:rsid w:val="00DC089B"/>
    <w:rsid w:val="00DC0AAA"/>
    <w:rsid w:val="00DC0B73"/>
    <w:rsid w:val="00DC0D80"/>
    <w:rsid w:val="00DC1026"/>
    <w:rsid w:val="00DC10F7"/>
    <w:rsid w:val="00DC16BC"/>
    <w:rsid w:val="00DC1714"/>
    <w:rsid w:val="00DC1BDE"/>
    <w:rsid w:val="00DC1BE0"/>
    <w:rsid w:val="00DC26B8"/>
    <w:rsid w:val="00DC27FC"/>
    <w:rsid w:val="00DC2D16"/>
    <w:rsid w:val="00DC3040"/>
    <w:rsid w:val="00DC3106"/>
    <w:rsid w:val="00DC3314"/>
    <w:rsid w:val="00DC340E"/>
    <w:rsid w:val="00DC39A6"/>
    <w:rsid w:val="00DC3AE4"/>
    <w:rsid w:val="00DC5818"/>
    <w:rsid w:val="00DC5FAD"/>
    <w:rsid w:val="00DC5FD5"/>
    <w:rsid w:val="00DC5FF3"/>
    <w:rsid w:val="00DC60A3"/>
    <w:rsid w:val="00DC61E4"/>
    <w:rsid w:val="00DC63F9"/>
    <w:rsid w:val="00DC64CB"/>
    <w:rsid w:val="00DC665D"/>
    <w:rsid w:val="00DC6754"/>
    <w:rsid w:val="00DC675F"/>
    <w:rsid w:val="00DC6A90"/>
    <w:rsid w:val="00DC6DB2"/>
    <w:rsid w:val="00DC6DF2"/>
    <w:rsid w:val="00DC7009"/>
    <w:rsid w:val="00DC7134"/>
    <w:rsid w:val="00DC7543"/>
    <w:rsid w:val="00DC7E83"/>
    <w:rsid w:val="00DD01B8"/>
    <w:rsid w:val="00DD0240"/>
    <w:rsid w:val="00DD0BBF"/>
    <w:rsid w:val="00DD0CE5"/>
    <w:rsid w:val="00DD0DDE"/>
    <w:rsid w:val="00DD0F93"/>
    <w:rsid w:val="00DD1D32"/>
    <w:rsid w:val="00DD2DBF"/>
    <w:rsid w:val="00DD2F10"/>
    <w:rsid w:val="00DD2FE5"/>
    <w:rsid w:val="00DD3B61"/>
    <w:rsid w:val="00DD3C03"/>
    <w:rsid w:val="00DD3CED"/>
    <w:rsid w:val="00DD41FF"/>
    <w:rsid w:val="00DD4342"/>
    <w:rsid w:val="00DD5014"/>
    <w:rsid w:val="00DD5018"/>
    <w:rsid w:val="00DD54A0"/>
    <w:rsid w:val="00DD5966"/>
    <w:rsid w:val="00DD5F46"/>
    <w:rsid w:val="00DD5F9B"/>
    <w:rsid w:val="00DD6423"/>
    <w:rsid w:val="00DD6534"/>
    <w:rsid w:val="00DD6E21"/>
    <w:rsid w:val="00DD6E50"/>
    <w:rsid w:val="00DD6F65"/>
    <w:rsid w:val="00DD716F"/>
    <w:rsid w:val="00DD7290"/>
    <w:rsid w:val="00DD7860"/>
    <w:rsid w:val="00DD7DAD"/>
    <w:rsid w:val="00DD7DE5"/>
    <w:rsid w:val="00DE05AB"/>
    <w:rsid w:val="00DE0B0F"/>
    <w:rsid w:val="00DE10A9"/>
    <w:rsid w:val="00DE1ABF"/>
    <w:rsid w:val="00DE2007"/>
    <w:rsid w:val="00DE20AD"/>
    <w:rsid w:val="00DE2684"/>
    <w:rsid w:val="00DE28B3"/>
    <w:rsid w:val="00DE2A73"/>
    <w:rsid w:val="00DE2BA5"/>
    <w:rsid w:val="00DE34F9"/>
    <w:rsid w:val="00DE35AD"/>
    <w:rsid w:val="00DE3664"/>
    <w:rsid w:val="00DE39B8"/>
    <w:rsid w:val="00DE3A21"/>
    <w:rsid w:val="00DE4A26"/>
    <w:rsid w:val="00DE4CE3"/>
    <w:rsid w:val="00DE5312"/>
    <w:rsid w:val="00DE5598"/>
    <w:rsid w:val="00DE5767"/>
    <w:rsid w:val="00DE5982"/>
    <w:rsid w:val="00DE5B5F"/>
    <w:rsid w:val="00DE65C9"/>
    <w:rsid w:val="00DE6E39"/>
    <w:rsid w:val="00DE6E81"/>
    <w:rsid w:val="00DE6F42"/>
    <w:rsid w:val="00DE7038"/>
    <w:rsid w:val="00DE7985"/>
    <w:rsid w:val="00DE7C09"/>
    <w:rsid w:val="00DE7E29"/>
    <w:rsid w:val="00DF0132"/>
    <w:rsid w:val="00DF05E4"/>
    <w:rsid w:val="00DF07AD"/>
    <w:rsid w:val="00DF0981"/>
    <w:rsid w:val="00DF0C33"/>
    <w:rsid w:val="00DF0DB7"/>
    <w:rsid w:val="00DF1363"/>
    <w:rsid w:val="00DF1430"/>
    <w:rsid w:val="00DF1D14"/>
    <w:rsid w:val="00DF1F62"/>
    <w:rsid w:val="00DF1FBC"/>
    <w:rsid w:val="00DF2144"/>
    <w:rsid w:val="00DF24F5"/>
    <w:rsid w:val="00DF2525"/>
    <w:rsid w:val="00DF27CC"/>
    <w:rsid w:val="00DF3007"/>
    <w:rsid w:val="00DF3376"/>
    <w:rsid w:val="00DF34EB"/>
    <w:rsid w:val="00DF42FD"/>
    <w:rsid w:val="00DF4778"/>
    <w:rsid w:val="00DF499E"/>
    <w:rsid w:val="00DF5685"/>
    <w:rsid w:val="00DF57EF"/>
    <w:rsid w:val="00DF5BE5"/>
    <w:rsid w:val="00DF6156"/>
    <w:rsid w:val="00DF6780"/>
    <w:rsid w:val="00DF6894"/>
    <w:rsid w:val="00DF7277"/>
    <w:rsid w:val="00DF779E"/>
    <w:rsid w:val="00DF7C43"/>
    <w:rsid w:val="00DF7E13"/>
    <w:rsid w:val="00E003B7"/>
    <w:rsid w:val="00E005C7"/>
    <w:rsid w:val="00E006FC"/>
    <w:rsid w:val="00E009A3"/>
    <w:rsid w:val="00E013F5"/>
    <w:rsid w:val="00E01647"/>
    <w:rsid w:val="00E017A3"/>
    <w:rsid w:val="00E01BE7"/>
    <w:rsid w:val="00E02189"/>
    <w:rsid w:val="00E021C7"/>
    <w:rsid w:val="00E023B1"/>
    <w:rsid w:val="00E02AB1"/>
    <w:rsid w:val="00E02D5B"/>
    <w:rsid w:val="00E02F24"/>
    <w:rsid w:val="00E02F45"/>
    <w:rsid w:val="00E02F72"/>
    <w:rsid w:val="00E03075"/>
    <w:rsid w:val="00E0307F"/>
    <w:rsid w:val="00E0397F"/>
    <w:rsid w:val="00E03D0B"/>
    <w:rsid w:val="00E03EEA"/>
    <w:rsid w:val="00E03EF2"/>
    <w:rsid w:val="00E043EB"/>
    <w:rsid w:val="00E044E9"/>
    <w:rsid w:val="00E046B9"/>
    <w:rsid w:val="00E04C2E"/>
    <w:rsid w:val="00E0510E"/>
    <w:rsid w:val="00E05589"/>
    <w:rsid w:val="00E05CA8"/>
    <w:rsid w:val="00E06216"/>
    <w:rsid w:val="00E0688E"/>
    <w:rsid w:val="00E075C4"/>
    <w:rsid w:val="00E079C3"/>
    <w:rsid w:val="00E07FE2"/>
    <w:rsid w:val="00E100B6"/>
    <w:rsid w:val="00E1038E"/>
    <w:rsid w:val="00E10A90"/>
    <w:rsid w:val="00E10B2D"/>
    <w:rsid w:val="00E10C3D"/>
    <w:rsid w:val="00E1101B"/>
    <w:rsid w:val="00E11220"/>
    <w:rsid w:val="00E1125F"/>
    <w:rsid w:val="00E1188B"/>
    <w:rsid w:val="00E11B7E"/>
    <w:rsid w:val="00E11EAC"/>
    <w:rsid w:val="00E1208A"/>
    <w:rsid w:val="00E1212B"/>
    <w:rsid w:val="00E1237C"/>
    <w:rsid w:val="00E123A5"/>
    <w:rsid w:val="00E12B90"/>
    <w:rsid w:val="00E12D34"/>
    <w:rsid w:val="00E130FF"/>
    <w:rsid w:val="00E1311A"/>
    <w:rsid w:val="00E13133"/>
    <w:rsid w:val="00E13440"/>
    <w:rsid w:val="00E13D39"/>
    <w:rsid w:val="00E14212"/>
    <w:rsid w:val="00E1442E"/>
    <w:rsid w:val="00E14921"/>
    <w:rsid w:val="00E153EB"/>
    <w:rsid w:val="00E1552F"/>
    <w:rsid w:val="00E156EC"/>
    <w:rsid w:val="00E15AE0"/>
    <w:rsid w:val="00E162DC"/>
    <w:rsid w:val="00E16559"/>
    <w:rsid w:val="00E16720"/>
    <w:rsid w:val="00E1673B"/>
    <w:rsid w:val="00E1680C"/>
    <w:rsid w:val="00E16872"/>
    <w:rsid w:val="00E16968"/>
    <w:rsid w:val="00E16A71"/>
    <w:rsid w:val="00E16B63"/>
    <w:rsid w:val="00E16CCE"/>
    <w:rsid w:val="00E16CD9"/>
    <w:rsid w:val="00E178CE"/>
    <w:rsid w:val="00E17C5A"/>
    <w:rsid w:val="00E205F6"/>
    <w:rsid w:val="00E20DB7"/>
    <w:rsid w:val="00E20FD9"/>
    <w:rsid w:val="00E21457"/>
    <w:rsid w:val="00E21D3C"/>
    <w:rsid w:val="00E21EE2"/>
    <w:rsid w:val="00E224B5"/>
    <w:rsid w:val="00E22785"/>
    <w:rsid w:val="00E2280E"/>
    <w:rsid w:val="00E22816"/>
    <w:rsid w:val="00E228FE"/>
    <w:rsid w:val="00E22DD8"/>
    <w:rsid w:val="00E231E1"/>
    <w:rsid w:val="00E238C4"/>
    <w:rsid w:val="00E23BBC"/>
    <w:rsid w:val="00E23E4B"/>
    <w:rsid w:val="00E24712"/>
    <w:rsid w:val="00E2482B"/>
    <w:rsid w:val="00E24ACD"/>
    <w:rsid w:val="00E24B2C"/>
    <w:rsid w:val="00E24BFE"/>
    <w:rsid w:val="00E24D16"/>
    <w:rsid w:val="00E24E57"/>
    <w:rsid w:val="00E25089"/>
    <w:rsid w:val="00E251B3"/>
    <w:rsid w:val="00E25341"/>
    <w:rsid w:val="00E25B53"/>
    <w:rsid w:val="00E264CB"/>
    <w:rsid w:val="00E264D2"/>
    <w:rsid w:val="00E2691F"/>
    <w:rsid w:val="00E27AC1"/>
    <w:rsid w:val="00E27B89"/>
    <w:rsid w:val="00E27F6A"/>
    <w:rsid w:val="00E3010F"/>
    <w:rsid w:val="00E302B1"/>
    <w:rsid w:val="00E30352"/>
    <w:rsid w:val="00E30953"/>
    <w:rsid w:val="00E30A08"/>
    <w:rsid w:val="00E30D4D"/>
    <w:rsid w:val="00E30DB4"/>
    <w:rsid w:val="00E31076"/>
    <w:rsid w:val="00E312DB"/>
    <w:rsid w:val="00E31D8B"/>
    <w:rsid w:val="00E31DDC"/>
    <w:rsid w:val="00E32367"/>
    <w:rsid w:val="00E32375"/>
    <w:rsid w:val="00E3264D"/>
    <w:rsid w:val="00E326F8"/>
    <w:rsid w:val="00E32B3C"/>
    <w:rsid w:val="00E32BFD"/>
    <w:rsid w:val="00E33415"/>
    <w:rsid w:val="00E33E6D"/>
    <w:rsid w:val="00E33F60"/>
    <w:rsid w:val="00E34082"/>
    <w:rsid w:val="00E342B3"/>
    <w:rsid w:val="00E3447B"/>
    <w:rsid w:val="00E345AA"/>
    <w:rsid w:val="00E345E4"/>
    <w:rsid w:val="00E34836"/>
    <w:rsid w:val="00E34CFF"/>
    <w:rsid w:val="00E34E16"/>
    <w:rsid w:val="00E3505C"/>
    <w:rsid w:val="00E35085"/>
    <w:rsid w:val="00E354BB"/>
    <w:rsid w:val="00E358A4"/>
    <w:rsid w:val="00E35AC1"/>
    <w:rsid w:val="00E35D4F"/>
    <w:rsid w:val="00E35FBB"/>
    <w:rsid w:val="00E36162"/>
    <w:rsid w:val="00E3622E"/>
    <w:rsid w:val="00E362E2"/>
    <w:rsid w:val="00E363E3"/>
    <w:rsid w:val="00E366BB"/>
    <w:rsid w:val="00E36B81"/>
    <w:rsid w:val="00E36B9F"/>
    <w:rsid w:val="00E36F8B"/>
    <w:rsid w:val="00E37931"/>
    <w:rsid w:val="00E37D18"/>
    <w:rsid w:val="00E37E66"/>
    <w:rsid w:val="00E403DA"/>
    <w:rsid w:val="00E404E6"/>
    <w:rsid w:val="00E408D7"/>
    <w:rsid w:val="00E40A5A"/>
    <w:rsid w:val="00E40C66"/>
    <w:rsid w:val="00E410E8"/>
    <w:rsid w:val="00E413D7"/>
    <w:rsid w:val="00E414F9"/>
    <w:rsid w:val="00E41506"/>
    <w:rsid w:val="00E41832"/>
    <w:rsid w:val="00E41CEF"/>
    <w:rsid w:val="00E41D8E"/>
    <w:rsid w:val="00E427F8"/>
    <w:rsid w:val="00E42ABC"/>
    <w:rsid w:val="00E42F98"/>
    <w:rsid w:val="00E4383C"/>
    <w:rsid w:val="00E43855"/>
    <w:rsid w:val="00E43FED"/>
    <w:rsid w:val="00E44A35"/>
    <w:rsid w:val="00E44C26"/>
    <w:rsid w:val="00E4505A"/>
    <w:rsid w:val="00E45413"/>
    <w:rsid w:val="00E458F8"/>
    <w:rsid w:val="00E45A28"/>
    <w:rsid w:val="00E45C75"/>
    <w:rsid w:val="00E45CB2"/>
    <w:rsid w:val="00E45D80"/>
    <w:rsid w:val="00E45EEE"/>
    <w:rsid w:val="00E46A0E"/>
    <w:rsid w:val="00E47D45"/>
    <w:rsid w:val="00E47F58"/>
    <w:rsid w:val="00E50034"/>
    <w:rsid w:val="00E5051B"/>
    <w:rsid w:val="00E5104F"/>
    <w:rsid w:val="00E512E5"/>
    <w:rsid w:val="00E514E6"/>
    <w:rsid w:val="00E51C52"/>
    <w:rsid w:val="00E51D95"/>
    <w:rsid w:val="00E51DE2"/>
    <w:rsid w:val="00E520D9"/>
    <w:rsid w:val="00E52C5A"/>
    <w:rsid w:val="00E53197"/>
    <w:rsid w:val="00E53396"/>
    <w:rsid w:val="00E53472"/>
    <w:rsid w:val="00E53918"/>
    <w:rsid w:val="00E541B3"/>
    <w:rsid w:val="00E5422C"/>
    <w:rsid w:val="00E54564"/>
    <w:rsid w:val="00E545CE"/>
    <w:rsid w:val="00E5472C"/>
    <w:rsid w:val="00E54A26"/>
    <w:rsid w:val="00E54A38"/>
    <w:rsid w:val="00E54BF0"/>
    <w:rsid w:val="00E54F46"/>
    <w:rsid w:val="00E55350"/>
    <w:rsid w:val="00E553DB"/>
    <w:rsid w:val="00E55A48"/>
    <w:rsid w:val="00E561AD"/>
    <w:rsid w:val="00E561C8"/>
    <w:rsid w:val="00E564FC"/>
    <w:rsid w:val="00E566CA"/>
    <w:rsid w:val="00E56837"/>
    <w:rsid w:val="00E569FA"/>
    <w:rsid w:val="00E56C31"/>
    <w:rsid w:val="00E56DD5"/>
    <w:rsid w:val="00E56E5F"/>
    <w:rsid w:val="00E56FE2"/>
    <w:rsid w:val="00E571BF"/>
    <w:rsid w:val="00E572DE"/>
    <w:rsid w:val="00E57425"/>
    <w:rsid w:val="00E57D79"/>
    <w:rsid w:val="00E57FA6"/>
    <w:rsid w:val="00E57FF6"/>
    <w:rsid w:val="00E6001D"/>
    <w:rsid w:val="00E608B8"/>
    <w:rsid w:val="00E6096C"/>
    <w:rsid w:val="00E6167B"/>
    <w:rsid w:val="00E61D8D"/>
    <w:rsid w:val="00E621A2"/>
    <w:rsid w:val="00E625B6"/>
    <w:rsid w:val="00E62768"/>
    <w:rsid w:val="00E6314F"/>
    <w:rsid w:val="00E63618"/>
    <w:rsid w:val="00E6391A"/>
    <w:rsid w:val="00E63951"/>
    <w:rsid w:val="00E63FD9"/>
    <w:rsid w:val="00E641BB"/>
    <w:rsid w:val="00E648BC"/>
    <w:rsid w:val="00E64C6F"/>
    <w:rsid w:val="00E64F9E"/>
    <w:rsid w:val="00E657AE"/>
    <w:rsid w:val="00E65837"/>
    <w:rsid w:val="00E658A8"/>
    <w:rsid w:val="00E6598D"/>
    <w:rsid w:val="00E65A6F"/>
    <w:rsid w:val="00E65AE4"/>
    <w:rsid w:val="00E65D03"/>
    <w:rsid w:val="00E65D4C"/>
    <w:rsid w:val="00E65E9F"/>
    <w:rsid w:val="00E664A7"/>
    <w:rsid w:val="00E66695"/>
    <w:rsid w:val="00E666A6"/>
    <w:rsid w:val="00E666E3"/>
    <w:rsid w:val="00E670E2"/>
    <w:rsid w:val="00E67190"/>
    <w:rsid w:val="00E67665"/>
    <w:rsid w:val="00E67CEE"/>
    <w:rsid w:val="00E70233"/>
    <w:rsid w:val="00E7038C"/>
    <w:rsid w:val="00E706B2"/>
    <w:rsid w:val="00E70939"/>
    <w:rsid w:val="00E70D4D"/>
    <w:rsid w:val="00E70DA9"/>
    <w:rsid w:val="00E70EE1"/>
    <w:rsid w:val="00E71998"/>
    <w:rsid w:val="00E72282"/>
    <w:rsid w:val="00E72D5A"/>
    <w:rsid w:val="00E73245"/>
    <w:rsid w:val="00E733D3"/>
    <w:rsid w:val="00E73BDF"/>
    <w:rsid w:val="00E73DAF"/>
    <w:rsid w:val="00E749B0"/>
    <w:rsid w:val="00E74D27"/>
    <w:rsid w:val="00E75389"/>
    <w:rsid w:val="00E756DE"/>
    <w:rsid w:val="00E758CE"/>
    <w:rsid w:val="00E75937"/>
    <w:rsid w:val="00E759BF"/>
    <w:rsid w:val="00E75BDE"/>
    <w:rsid w:val="00E75C09"/>
    <w:rsid w:val="00E75CBA"/>
    <w:rsid w:val="00E75D82"/>
    <w:rsid w:val="00E76819"/>
    <w:rsid w:val="00E76A4B"/>
    <w:rsid w:val="00E76EF6"/>
    <w:rsid w:val="00E778F5"/>
    <w:rsid w:val="00E77F27"/>
    <w:rsid w:val="00E80161"/>
    <w:rsid w:val="00E80524"/>
    <w:rsid w:val="00E80700"/>
    <w:rsid w:val="00E807B4"/>
    <w:rsid w:val="00E80937"/>
    <w:rsid w:val="00E8096A"/>
    <w:rsid w:val="00E809D3"/>
    <w:rsid w:val="00E81358"/>
    <w:rsid w:val="00E81A12"/>
    <w:rsid w:val="00E82224"/>
    <w:rsid w:val="00E82747"/>
    <w:rsid w:val="00E82AA4"/>
    <w:rsid w:val="00E82C2D"/>
    <w:rsid w:val="00E82DE0"/>
    <w:rsid w:val="00E83209"/>
    <w:rsid w:val="00E835BF"/>
    <w:rsid w:val="00E8376E"/>
    <w:rsid w:val="00E83778"/>
    <w:rsid w:val="00E83947"/>
    <w:rsid w:val="00E83D45"/>
    <w:rsid w:val="00E8435C"/>
    <w:rsid w:val="00E843B7"/>
    <w:rsid w:val="00E84DB8"/>
    <w:rsid w:val="00E850BC"/>
    <w:rsid w:val="00E8512D"/>
    <w:rsid w:val="00E85380"/>
    <w:rsid w:val="00E8597F"/>
    <w:rsid w:val="00E85A6B"/>
    <w:rsid w:val="00E85B2D"/>
    <w:rsid w:val="00E85B3F"/>
    <w:rsid w:val="00E85BF9"/>
    <w:rsid w:val="00E85CC7"/>
    <w:rsid w:val="00E85E78"/>
    <w:rsid w:val="00E86371"/>
    <w:rsid w:val="00E86670"/>
    <w:rsid w:val="00E868F7"/>
    <w:rsid w:val="00E86D65"/>
    <w:rsid w:val="00E877D3"/>
    <w:rsid w:val="00E87D6F"/>
    <w:rsid w:val="00E90854"/>
    <w:rsid w:val="00E90894"/>
    <w:rsid w:val="00E90935"/>
    <w:rsid w:val="00E90BC0"/>
    <w:rsid w:val="00E90CC1"/>
    <w:rsid w:val="00E911E7"/>
    <w:rsid w:val="00E91298"/>
    <w:rsid w:val="00E913E5"/>
    <w:rsid w:val="00E91629"/>
    <w:rsid w:val="00E9162F"/>
    <w:rsid w:val="00E91633"/>
    <w:rsid w:val="00E91E37"/>
    <w:rsid w:val="00E925B2"/>
    <w:rsid w:val="00E92ACC"/>
    <w:rsid w:val="00E92E2B"/>
    <w:rsid w:val="00E932F2"/>
    <w:rsid w:val="00E938F4"/>
    <w:rsid w:val="00E93D2C"/>
    <w:rsid w:val="00E93E60"/>
    <w:rsid w:val="00E93F1D"/>
    <w:rsid w:val="00E9431A"/>
    <w:rsid w:val="00E948B7"/>
    <w:rsid w:val="00E95102"/>
    <w:rsid w:val="00E95162"/>
    <w:rsid w:val="00E952BD"/>
    <w:rsid w:val="00E9531C"/>
    <w:rsid w:val="00E9535E"/>
    <w:rsid w:val="00E95B5A"/>
    <w:rsid w:val="00E95C3F"/>
    <w:rsid w:val="00E95D18"/>
    <w:rsid w:val="00E967C5"/>
    <w:rsid w:val="00E96921"/>
    <w:rsid w:val="00E96A90"/>
    <w:rsid w:val="00E97098"/>
    <w:rsid w:val="00E97256"/>
    <w:rsid w:val="00E97432"/>
    <w:rsid w:val="00EA0414"/>
    <w:rsid w:val="00EA05A7"/>
    <w:rsid w:val="00EA096C"/>
    <w:rsid w:val="00EA0E28"/>
    <w:rsid w:val="00EA1055"/>
    <w:rsid w:val="00EA1266"/>
    <w:rsid w:val="00EA1719"/>
    <w:rsid w:val="00EA1A58"/>
    <w:rsid w:val="00EA1AC5"/>
    <w:rsid w:val="00EA1B85"/>
    <w:rsid w:val="00EA1E89"/>
    <w:rsid w:val="00EA2123"/>
    <w:rsid w:val="00EA2284"/>
    <w:rsid w:val="00EA26CA"/>
    <w:rsid w:val="00EA2AED"/>
    <w:rsid w:val="00EA41E8"/>
    <w:rsid w:val="00EA420A"/>
    <w:rsid w:val="00EA43F9"/>
    <w:rsid w:val="00EA4557"/>
    <w:rsid w:val="00EA4D15"/>
    <w:rsid w:val="00EA5373"/>
    <w:rsid w:val="00EA54BB"/>
    <w:rsid w:val="00EA5622"/>
    <w:rsid w:val="00EA590A"/>
    <w:rsid w:val="00EA5DE4"/>
    <w:rsid w:val="00EA63D5"/>
    <w:rsid w:val="00EA64D8"/>
    <w:rsid w:val="00EA68BD"/>
    <w:rsid w:val="00EA69E8"/>
    <w:rsid w:val="00EA6E1F"/>
    <w:rsid w:val="00EA7034"/>
    <w:rsid w:val="00EA7636"/>
    <w:rsid w:val="00EA78B2"/>
    <w:rsid w:val="00EA7EF9"/>
    <w:rsid w:val="00EA7F23"/>
    <w:rsid w:val="00EB0121"/>
    <w:rsid w:val="00EB0967"/>
    <w:rsid w:val="00EB0F28"/>
    <w:rsid w:val="00EB1613"/>
    <w:rsid w:val="00EB1BFB"/>
    <w:rsid w:val="00EB2914"/>
    <w:rsid w:val="00EB2B48"/>
    <w:rsid w:val="00EB2F87"/>
    <w:rsid w:val="00EB36C5"/>
    <w:rsid w:val="00EB372E"/>
    <w:rsid w:val="00EB37A9"/>
    <w:rsid w:val="00EB3A48"/>
    <w:rsid w:val="00EB3F3F"/>
    <w:rsid w:val="00EB4276"/>
    <w:rsid w:val="00EB42E9"/>
    <w:rsid w:val="00EB4AC8"/>
    <w:rsid w:val="00EB4D83"/>
    <w:rsid w:val="00EB506C"/>
    <w:rsid w:val="00EB53E2"/>
    <w:rsid w:val="00EB5406"/>
    <w:rsid w:val="00EB559F"/>
    <w:rsid w:val="00EB55F8"/>
    <w:rsid w:val="00EB565F"/>
    <w:rsid w:val="00EB5C0C"/>
    <w:rsid w:val="00EB5CFD"/>
    <w:rsid w:val="00EB604A"/>
    <w:rsid w:val="00EB6201"/>
    <w:rsid w:val="00EB639D"/>
    <w:rsid w:val="00EB643E"/>
    <w:rsid w:val="00EB65D2"/>
    <w:rsid w:val="00EB6852"/>
    <w:rsid w:val="00EB6AC4"/>
    <w:rsid w:val="00EB6FF7"/>
    <w:rsid w:val="00EB7707"/>
    <w:rsid w:val="00EB7F57"/>
    <w:rsid w:val="00EC014F"/>
    <w:rsid w:val="00EC042D"/>
    <w:rsid w:val="00EC05BF"/>
    <w:rsid w:val="00EC06DD"/>
    <w:rsid w:val="00EC0A33"/>
    <w:rsid w:val="00EC0BAA"/>
    <w:rsid w:val="00EC0C14"/>
    <w:rsid w:val="00EC0D6F"/>
    <w:rsid w:val="00EC1109"/>
    <w:rsid w:val="00EC1466"/>
    <w:rsid w:val="00EC157F"/>
    <w:rsid w:val="00EC1D76"/>
    <w:rsid w:val="00EC241D"/>
    <w:rsid w:val="00EC27D5"/>
    <w:rsid w:val="00EC2862"/>
    <w:rsid w:val="00EC2B5A"/>
    <w:rsid w:val="00EC3937"/>
    <w:rsid w:val="00EC3B83"/>
    <w:rsid w:val="00EC4664"/>
    <w:rsid w:val="00EC470A"/>
    <w:rsid w:val="00EC49B5"/>
    <w:rsid w:val="00EC4B61"/>
    <w:rsid w:val="00EC574A"/>
    <w:rsid w:val="00EC5EDE"/>
    <w:rsid w:val="00EC629B"/>
    <w:rsid w:val="00EC6697"/>
    <w:rsid w:val="00EC685E"/>
    <w:rsid w:val="00EC6CBA"/>
    <w:rsid w:val="00EC6FD0"/>
    <w:rsid w:val="00EC70DC"/>
    <w:rsid w:val="00EC74DE"/>
    <w:rsid w:val="00EC7589"/>
    <w:rsid w:val="00EC79E7"/>
    <w:rsid w:val="00ED01F1"/>
    <w:rsid w:val="00ED0B22"/>
    <w:rsid w:val="00ED11EB"/>
    <w:rsid w:val="00ED120F"/>
    <w:rsid w:val="00ED130D"/>
    <w:rsid w:val="00ED147F"/>
    <w:rsid w:val="00ED190D"/>
    <w:rsid w:val="00ED1CD7"/>
    <w:rsid w:val="00ED1F30"/>
    <w:rsid w:val="00ED24C9"/>
    <w:rsid w:val="00ED2C3A"/>
    <w:rsid w:val="00ED2FD7"/>
    <w:rsid w:val="00ED306E"/>
    <w:rsid w:val="00ED309A"/>
    <w:rsid w:val="00ED320D"/>
    <w:rsid w:val="00ED34B9"/>
    <w:rsid w:val="00ED378B"/>
    <w:rsid w:val="00ED39B6"/>
    <w:rsid w:val="00ED3C3D"/>
    <w:rsid w:val="00ED3FE9"/>
    <w:rsid w:val="00ED41A6"/>
    <w:rsid w:val="00ED4250"/>
    <w:rsid w:val="00ED4504"/>
    <w:rsid w:val="00ED4DC0"/>
    <w:rsid w:val="00ED5147"/>
    <w:rsid w:val="00ED525D"/>
    <w:rsid w:val="00ED5374"/>
    <w:rsid w:val="00ED55E6"/>
    <w:rsid w:val="00ED5A84"/>
    <w:rsid w:val="00ED5A96"/>
    <w:rsid w:val="00ED70A7"/>
    <w:rsid w:val="00ED7685"/>
    <w:rsid w:val="00ED776A"/>
    <w:rsid w:val="00ED7884"/>
    <w:rsid w:val="00ED79E0"/>
    <w:rsid w:val="00ED7CDA"/>
    <w:rsid w:val="00EE0051"/>
    <w:rsid w:val="00EE074F"/>
    <w:rsid w:val="00EE0852"/>
    <w:rsid w:val="00EE0BA7"/>
    <w:rsid w:val="00EE0C46"/>
    <w:rsid w:val="00EE0D04"/>
    <w:rsid w:val="00EE181D"/>
    <w:rsid w:val="00EE1F31"/>
    <w:rsid w:val="00EE22C7"/>
    <w:rsid w:val="00EE2473"/>
    <w:rsid w:val="00EE24B9"/>
    <w:rsid w:val="00EE2792"/>
    <w:rsid w:val="00EE2D2B"/>
    <w:rsid w:val="00EE2EC6"/>
    <w:rsid w:val="00EE3D6B"/>
    <w:rsid w:val="00EE3E59"/>
    <w:rsid w:val="00EE42D4"/>
    <w:rsid w:val="00EE4781"/>
    <w:rsid w:val="00EE58F7"/>
    <w:rsid w:val="00EE5A01"/>
    <w:rsid w:val="00EE5BF1"/>
    <w:rsid w:val="00EE6057"/>
    <w:rsid w:val="00EE6122"/>
    <w:rsid w:val="00EE6154"/>
    <w:rsid w:val="00EE63D2"/>
    <w:rsid w:val="00EE6851"/>
    <w:rsid w:val="00EE72C5"/>
    <w:rsid w:val="00EE7414"/>
    <w:rsid w:val="00EE77B6"/>
    <w:rsid w:val="00EE7871"/>
    <w:rsid w:val="00EE7980"/>
    <w:rsid w:val="00EF0248"/>
    <w:rsid w:val="00EF039D"/>
    <w:rsid w:val="00EF045B"/>
    <w:rsid w:val="00EF0722"/>
    <w:rsid w:val="00EF0937"/>
    <w:rsid w:val="00EF0938"/>
    <w:rsid w:val="00EF0ABB"/>
    <w:rsid w:val="00EF1242"/>
    <w:rsid w:val="00EF148F"/>
    <w:rsid w:val="00EF1783"/>
    <w:rsid w:val="00EF17DA"/>
    <w:rsid w:val="00EF1FFA"/>
    <w:rsid w:val="00EF21DF"/>
    <w:rsid w:val="00EF2435"/>
    <w:rsid w:val="00EF2B71"/>
    <w:rsid w:val="00EF31F0"/>
    <w:rsid w:val="00EF3247"/>
    <w:rsid w:val="00EF33D8"/>
    <w:rsid w:val="00EF342C"/>
    <w:rsid w:val="00EF3865"/>
    <w:rsid w:val="00EF3BA9"/>
    <w:rsid w:val="00EF3C6D"/>
    <w:rsid w:val="00EF3D25"/>
    <w:rsid w:val="00EF3DD0"/>
    <w:rsid w:val="00EF406F"/>
    <w:rsid w:val="00EF4140"/>
    <w:rsid w:val="00EF4160"/>
    <w:rsid w:val="00EF449C"/>
    <w:rsid w:val="00EF4572"/>
    <w:rsid w:val="00EF45B9"/>
    <w:rsid w:val="00EF48FD"/>
    <w:rsid w:val="00EF4DFB"/>
    <w:rsid w:val="00EF5B65"/>
    <w:rsid w:val="00EF5E29"/>
    <w:rsid w:val="00EF5EFE"/>
    <w:rsid w:val="00EF65ED"/>
    <w:rsid w:val="00EF6A18"/>
    <w:rsid w:val="00EF6BAA"/>
    <w:rsid w:val="00EF72B1"/>
    <w:rsid w:val="00EF7718"/>
    <w:rsid w:val="00EF786C"/>
    <w:rsid w:val="00EF7FFE"/>
    <w:rsid w:val="00F0026E"/>
    <w:rsid w:val="00F003EC"/>
    <w:rsid w:val="00F00579"/>
    <w:rsid w:val="00F0062A"/>
    <w:rsid w:val="00F00771"/>
    <w:rsid w:val="00F0098A"/>
    <w:rsid w:val="00F00A43"/>
    <w:rsid w:val="00F01170"/>
    <w:rsid w:val="00F01479"/>
    <w:rsid w:val="00F01BDD"/>
    <w:rsid w:val="00F01CF7"/>
    <w:rsid w:val="00F01D86"/>
    <w:rsid w:val="00F01FD7"/>
    <w:rsid w:val="00F026EC"/>
    <w:rsid w:val="00F027A3"/>
    <w:rsid w:val="00F02EC2"/>
    <w:rsid w:val="00F02F47"/>
    <w:rsid w:val="00F02FBD"/>
    <w:rsid w:val="00F030E2"/>
    <w:rsid w:val="00F0331E"/>
    <w:rsid w:val="00F034E2"/>
    <w:rsid w:val="00F03966"/>
    <w:rsid w:val="00F03BB8"/>
    <w:rsid w:val="00F03C86"/>
    <w:rsid w:val="00F03EE3"/>
    <w:rsid w:val="00F043EC"/>
    <w:rsid w:val="00F04678"/>
    <w:rsid w:val="00F049AE"/>
    <w:rsid w:val="00F04E36"/>
    <w:rsid w:val="00F05131"/>
    <w:rsid w:val="00F05213"/>
    <w:rsid w:val="00F05454"/>
    <w:rsid w:val="00F0564F"/>
    <w:rsid w:val="00F0625A"/>
    <w:rsid w:val="00F0710B"/>
    <w:rsid w:val="00F07470"/>
    <w:rsid w:val="00F07935"/>
    <w:rsid w:val="00F07B41"/>
    <w:rsid w:val="00F07B6F"/>
    <w:rsid w:val="00F07D02"/>
    <w:rsid w:val="00F07FE0"/>
    <w:rsid w:val="00F10168"/>
    <w:rsid w:val="00F103D5"/>
    <w:rsid w:val="00F10536"/>
    <w:rsid w:val="00F10ACE"/>
    <w:rsid w:val="00F10C42"/>
    <w:rsid w:val="00F11065"/>
    <w:rsid w:val="00F112C7"/>
    <w:rsid w:val="00F118D0"/>
    <w:rsid w:val="00F11A7D"/>
    <w:rsid w:val="00F11C86"/>
    <w:rsid w:val="00F11F0C"/>
    <w:rsid w:val="00F12239"/>
    <w:rsid w:val="00F1242E"/>
    <w:rsid w:val="00F12ED3"/>
    <w:rsid w:val="00F1314F"/>
    <w:rsid w:val="00F13276"/>
    <w:rsid w:val="00F132D0"/>
    <w:rsid w:val="00F1355D"/>
    <w:rsid w:val="00F1387A"/>
    <w:rsid w:val="00F142F6"/>
    <w:rsid w:val="00F145CC"/>
    <w:rsid w:val="00F147CC"/>
    <w:rsid w:val="00F15564"/>
    <w:rsid w:val="00F15A30"/>
    <w:rsid w:val="00F15DDA"/>
    <w:rsid w:val="00F16138"/>
    <w:rsid w:val="00F1634A"/>
    <w:rsid w:val="00F167D5"/>
    <w:rsid w:val="00F16BCB"/>
    <w:rsid w:val="00F16E7E"/>
    <w:rsid w:val="00F17509"/>
    <w:rsid w:val="00F17658"/>
    <w:rsid w:val="00F17AFE"/>
    <w:rsid w:val="00F2000D"/>
    <w:rsid w:val="00F200E5"/>
    <w:rsid w:val="00F20447"/>
    <w:rsid w:val="00F209B2"/>
    <w:rsid w:val="00F20B52"/>
    <w:rsid w:val="00F21113"/>
    <w:rsid w:val="00F217E6"/>
    <w:rsid w:val="00F2202F"/>
    <w:rsid w:val="00F22321"/>
    <w:rsid w:val="00F22537"/>
    <w:rsid w:val="00F2299A"/>
    <w:rsid w:val="00F22C50"/>
    <w:rsid w:val="00F22C61"/>
    <w:rsid w:val="00F22C77"/>
    <w:rsid w:val="00F22EF6"/>
    <w:rsid w:val="00F2317B"/>
    <w:rsid w:val="00F234F6"/>
    <w:rsid w:val="00F2365F"/>
    <w:rsid w:val="00F238E3"/>
    <w:rsid w:val="00F24261"/>
    <w:rsid w:val="00F242D8"/>
    <w:rsid w:val="00F249FC"/>
    <w:rsid w:val="00F24A5E"/>
    <w:rsid w:val="00F24AB1"/>
    <w:rsid w:val="00F255B4"/>
    <w:rsid w:val="00F26265"/>
    <w:rsid w:val="00F26760"/>
    <w:rsid w:val="00F26D30"/>
    <w:rsid w:val="00F2732C"/>
    <w:rsid w:val="00F27467"/>
    <w:rsid w:val="00F27562"/>
    <w:rsid w:val="00F275B0"/>
    <w:rsid w:val="00F27697"/>
    <w:rsid w:val="00F276CC"/>
    <w:rsid w:val="00F27AB7"/>
    <w:rsid w:val="00F27C74"/>
    <w:rsid w:val="00F301D0"/>
    <w:rsid w:val="00F30AD3"/>
    <w:rsid w:val="00F30B72"/>
    <w:rsid w:val="00F310A7"/>
    <w:rsid w:val="00F31217"/>
    <w:rsid w:val="00F31ABD"/>
    <w:rsid w:val="00F31E72"/>
    <w:rsid w:val="00F31F80"/>
    <w:rsid w:val="00F31FB8"/>
    <w:rsid w:val="00F32072"/>
    <w:rsid w:val="00F323E0"/>
    <w:rsid w:val="00F3244A"/>
    <w:rsid w:val="00F326FD"/>
    <w:rsid w:val="00F32AB0"/>
    <w:rsid w:val="00F33076"/>
    <w:rsid w:val="00F33477"/>
    <w:rsid w:val="00F337BA"/>
    <w:rsid w:val="00F33B0B"/>
    <w:rsid w:val="00F33E1E"/>
    <w:rsid w:val="00F33E89"/>
    <w:rsid w:val="00F3402B"/>
    <w:rsid w:val="00F340D9"/>
    <w:rsid w:val="00F346B9"/>
    <w:rsid w:val="00F3496A"/>
    <w:rsid w:val="00F349A8"/>
    <w:rsid w:val="00F3520F"/>
    <w:rsid w:val="00F352AB"/>
    <w:rsid w:val="00F35527"/>
    <w:rsid w:val="00F359EB"/>
    <w:rsid w:val="00F35A7E"/>
    <w:rsid w:val="00F35CE7"/>
    <w:rsid w:val="00F3607C"/>
    <w:rsid w:val="00F36E44"/>
    <w:rsid w:val="00F36E86"/>
    <w:rsid w:val="00F3728F"/>
    <w:rsid w:val="00F372A6"/>
    <w:rsid w:val="00F373E5"/>
    <w:rsid w:val="00F3753C"/>
    <w:rsid w:val="00F37E1B"/>
    <w:rsid w:val="00F37E2D"/>
    <w:rsid w:val="00F37EB7"/>
    <w:rsid w:val="00F405AC"/>
    <w:rsid w:val="00F40A28"/>
    <w:rsid w:val="00F40BAB"/>
    <w:rsid w:val="00F40F8E"/>
    <w:rsid w:val="00F40FF9"/>
    <w:rsid w:val="00F416CC"/>
    <w:rsid w:val="00F41ED9"/>
    <w:rsid w:val="00F424E9"/>
    <w:rsid w:val="00F428A1"/>
    <w:rsid w:val="00F42A7C"/>
    <w:rsid w:val="00F42C11"/>
    <w:rsid w:val="00F42F5B"/>
    <w:rsid w:val="00F43BBA"/>
    <w:rsid w:val="00F43CD4"/>
    <w:rsid w:val="00F4413F"/>
    <w:rsid w:val="00F44223"/>
    <w:rsid w:val="00F44461"/>
    <w:rsid w:val="00F44577"/>
    <w:rsid w:val="00F44A9E"/>
    <w:rsid w:val="00F44BCE"/>
    <w:rsid w:val="00F44BD0"/>
    <w:rsid w:val="00F45252"/>
    <w:rsid w:val="00F45C67"/>
    <w:rsid w:val="00F46060"/>
    <w:rsid w:val="00F4617C"/>
    <w:rsid w:val="00F4662F"/>
    <w:rsid w:val="00F46968"/>
    <w:rsid w:val="00F46A3D"/>
    <w:rsid w:val="00F4765A"/>
    <w:rsid w:val="00F47A2B"/>
    <w:rsid w:val="00F47A55"/>
    <w:rsid w:val="00F47C65"/>
    <w:rsid w:val="00F47FCF"/>
    <w:rsid w:val="00F50261"/>
    <w:rsid w:val="00F503E8"/>
    <w:rsid w:val="00F50776"/>
    <w:rsid w:val="00F50986"/>
    <w:rsid w:val="00F50A44"/>
    <w:rsid w:val="00F51113"/>
    <w:rsid w:val="00F5176A"/>
    <w:rsid w:val="00F51B8B"/>
    <w:rsid w:val="00F52094"/>
    <w:rsid w:val="00F52871"/>
    <w:rsid w:val="00F5289A"/>
    <w:rsid w:val="00F52940"/>
    <w:rsid w:val="00F52FA1"/>
    <w:rsid w:val="00F53030"/>
    <w:rsid w:val="00F530C4"/>
    <w:rsid w:val="00F53A3E"/>
    <w:rsid w:val="00F53C04"/>
    <w:rsid w:val="00F540B9"/>
    <w:rsid w:val="00F546DA"/>
    <w:rsid w:val="00F54707"/>
    <w:rsid w:val="00F549BE"/>
    <w:rsid w:val="00F54A7C"/>
    <w:rsid w:val="00F54C04"/>
    <w:rsid w:val="00F54D51"/>
    <w:rsid w:val="00F55222"/>
    <w:rsid w:val="00F55F77"/>
    <w:rsid w:val="00F55F92"/>
    <w:rsid w:val="00F56380"/>
    <w:rsid w:val="00F56B82"/>
    <w:rsid w:val="00F56C96"/>
    <w:rsid w:val="00F56FAF"/>
    <w:rsid w:val="00F57373"/>
    <w:rsid w:val="00F575D0"/>
    <w:rsid w:val="00F57763"/>
    <w:rsid w:val="00F60634"/>
    <w:rsid w:val="00F6093A"/>
    <w:rsid w:val="00F60CED"/>
    <w:rsid w:val="00F6107C"/>
    <w:rsid w:val="00F6144C"/>
    <w:rsid w:val="00F616CC"/>
    <w:rsid w:val="00F61956"/>
    <w:rsid w:val="00F62060"/>
    <w:rsid w:val="00F62178"/>
    <w:rsid w:val="00F624A0"/>
    <w:rsid w:val="00F628DA"/>
    <w:rsid w:val="00F6291B"/>
    <w:rsid w:val="00F62A55"/>
    <w:rsid w:val="00F62C0D"/>
    <w:rsid w:val="00F636A9"/>
    <w:rsid w:val="00F636AA"/>
    <w:rsid w:val="00F63861"/>
    <w:rsid w:val="00F63BA3"/>
    <w:rsid w:val="00F63CF3"/>
    <w:rsid w:val="00F645B1"/>
    <w:rsid w:val="00F64A50"/>
    <w:rsid w:val="00F64BBD"/>
    <w:rsid w:val="00F64DFB"/>
    <w:rsid w:val="00F65193"/>
    <w:rsid w:val="00F65538"/>
    <w:rsid w:val="00F65680"/>
    <w:rsid w:val="00F6583A"/>
    <w:rsid w:val="00F663EF"/>
    <w:rsid w:val="00F6672E"/>
    <w:rsid w:val="00F66897"/>
    <w:rsid w:val="00F66E6C"/>
    <w:rsid w:val="00F6707E"/>
    <w:rsid w:val="00F6722D"/>
    <w:rsid w:val="00F67860"/>
    <w:rsid w:val="00F701E5"/>
    <w:rsid w:val="00F704D8"/>
    <w:rsid w:val="00F70632"/>
    <w:rsid w:val="00F707FE"/>
    <w:rsid w:val="00F7081A"/>
    <w:rsid w:val="00F70C7C"/>
    <w:rsid w:val="00F70F67"/>
    <w:rsid w:val="00F71318"/>
    <w:rsid w:val="00F71537"/>
    <w:rsid w:val="00F71F5C"/>
    <w:rsid w:val="00F72194"/>
    <w:rsid w:val="00F72250"/>
    <w:rsid w:val="00F72265"/>
    <w:rsid w:val="00F7234E"/>
    <w:rsid w:val="00F724E6"/>
    <w:rsid w:val="00F726AE"/>
    <w:rsid w:val="00F727EC"/>
    <w:rsid w:val="00F7287C"/>
    <w:rsid w:val="00F737D9"/>
    <w:rsid w:val="00F73850"/>
    <w:rsid w:val="00F738F5"/>
    <w:rsid w:val="00F73993"/>
    <w:rsid w:val="00F73C3C"/>
    <w:rsid w:val="00F744E0"/>
    <w:rsid w:val="00F74610"/>
    <w:rsid w:val="00F746C2"/>
    <w:rsid w:val="00F74B9E"/>
    <w:rsid w:val="00F74BD3"/>
    <w:rsid w:val="00F74C5F"/>
    <w:rsid w:val="00F755EB"/>
    <w:rsid w:val="00F7586B"/>
    <w:rsid w:val="00F7586F"/>
    <w:rsid w:val="00F75E34"/>
    <w:rsid w:val="00F75E5D"/>
    <w:rsid w:val="00F75EE6"/>
    <w:rsid w:val="00F75EF8"/>
    <w:rsid w:val="00F76012"/>
    <w:rsid w:val="00F7617A"/>
    <w:rsid w:val="00F76629"/>
    <w:rsid w:val="00F769EC"/>
    <w:rsid w:val="00F76ED9"/>
    <w:rsid w:val="00F77495"/>
    <w:rsid w:val="00F778F7"/>
    <w:rsid w:val="00F77C80"/>
    <w:rsid w:val="00F80371"/>
    <w:rsid w:val="00F8038B"/>
    <w:rsid w:val="00F80C03"/>
    <w:rsid w:val="00F80C9D"/>
    <w:rsid w:val="00F80D32"/>
    <w:rsid w:val="00F81070"/>
    <w:rsid w:val="00F818AA"/>
    <w:rsid w:val="00F81C6A"/>
    <w:rsid w:val="00F81FC7"/>
    <w:rsid w:val="00F821C1"/>
    <w:rsid w:val="00F822C2"/>
    <w:rsid w:val="00F82C32"/>
    <w:rsid w:val="00F82CFB"/>
    <w:rsid w:val="00F82D22"/>
    <w:rsid w:val="00F833D7"/>
    <w:rsid w:val="00F837F5"/>
    <w:rsid w:val="00F83B9B"/>
    <w:rsid w:val="00F83CD0"/>
    <w:rsid w:val="00F83F05"/>
    <w:rsid w:val="00F84721"/>
    <w:rsid w:val="00F848A1"/>
    <w:rsid w:val="00F848A2"/>
    <w:rsid w:val="00F84A45"/>
    <w:rsid w:val="00F8516F"/>
    <w:rsid w:val="00F85417"/>
    <w:rsid w:val="00F858C6"/>
    <w:rsid w:val="00F85CA7"/>
    <w:rsid w:val="00F861E7"/>
    <w:rsid w:val="00F863F1"/>
    <w:rsid w:val="00F8655F"/>
    <w:rsid w:val="00F8689E"/>
    <w:rsid w:val="00F874A4"/>
    <w:rsid w:val="00F87551"/>
    <w:rsid w:val="00F878CD"/>
    <w:rsid w:val="00F87D56"/>
    <w:rsid w:val="00F87D59"/>
    <w:rsid w:val="00F87F1A"/>
    <w:rsid w:val="00F90581"/>
    <w:rsid w:val="00F905D5"/>
    <w:rsid w:val="00F910E8"/>
    <w:rsid w:val="00F917B9"/>
    <w:rsid w:val="00F917D3"/>
    <w:rsid w:val="00F91AEB"/>
    <w:rsid w:val="00F91D1E"/>
    <w:rsid w:val="00F91D76"/>
    <w:rsid w:val="00F91D8B"/>
    <w:rsid w:val="00F91E92"/>
    <w:rsid w:val="00F91F1B"/>
    <w:rsid w:val="00F91F56"/>
    <w:rsid w:val="00F9249B"/>
    <w:rsid w:val="00F92793"/>
    <w:rsid w:val="00F92BAD"/>
    <w:rsid w:val="00F92C4C"/>
    <w:rsid w:val="00F92E50"/>
    <w:rsid w:val="00F93279"/>
    <w:rsid w:val="00F9349B"/>
    <w:rsid w:val="00F938B9"/>
    <w:rsid w:val="00F93A3A"/>
    <w:rsid w:val="00F94227"/>
    <w:rsid w:val="00F94459"/>
    <w:rsid w:val="00F95191"/>
    <w:rsid w:val="00F95295"/>
    <w:rsid w:val="00F95694"/>
    <w:rsid w:val="00F956E4"/>
    <w:rsid w:val="00F956F5"/>
    <w:rsid w:val="00F95830"/>
    <w:rsid w:val="00F958E5"/>
    <w:rsid w:val="00F96426"/>
    <w:rsid w:val="00F966DD"/>
    <w:rsid w:val="00F9674D"/>
    <w:rsid w:val="00F96A30"/>
    <w:rsid w:val="00F96ED6"/>
    <w:rsid w:val="00F97396"/>
    <w:rsid w:val="00F97820"/>
    <w:rsid w:val="00FA0251"/>
    <w:rsid w:val="00FA0267"/>
    <w:rsid w:val="00FA0B49"/>
    <w:rsid w:val="00FA0B74"/>
    <w:rsid w:val="00FA0C93"/>
    <w:rsid w:val="00FA1095"/>
    <w:rsid w:val="00FA1543"/>
    <w:rsid w:val="00FA166E"/>
    <w:rsid w:val="00FA171F"/>
    <w:rsid w:val="00FA1A36"/>
    <w:rsid w:val="00FA2316"/>
    <w:rsid w:val="00FA26D3"/>
    <w:rsid w:val="00FA3120"/>
    <w:rsid w:val="00FA3129"/>
    <w:rsid w:val="00FA31DB"/>
    <w:rsid w:val="00FA3393"/>
    <w:rsid w:val="00FA347C"/>
    <w:rsid w:val="00FA37FD"/>
    <w:rsid w:val="00FA3DD6"/>
    <w:rsid w:val="00FA45CC"/>
    <w:rsid w:val="00FA4640"/>
    <w:rsid w:val="00FA48B6"/>
    <w:rsid w:val="00FA48E0"/>
    <w:rsid w:val="00FA4BD4"/>
    <w:rsid w:val="00FA58EC"/>
    <w:rsid w:val="00FA6022"/>
    <w:rsid w:val="00FA64B0"/>
    <w:rsid w:val="00FA64BA"/>
    <w:rsid w:val="00FA6B7C"/>
    <w:rsid w:val="00FA7188"/>
    <w:rsid w:val="00FA7259"/>
    <w:rsid w:val="00FA7759"/>
    <w:rsid w:val="00FB00E4"/>
    <w:rsid w:val="00FB096F"/>
    <w:rsid w:val="00FB09F6"/>
    <w:rsid w:val="00FB0A74"/>
    <w:rsid w:val="00FB0B3E"/>
    <w:rsid w:val="00FB0F6B"/>
    <w:rsid w:val="00FB11D9"/>
    <w:rsid w:val="00FB191D"/>
    <w:rsid w:val="00FB1BED"/>
    <w:rsid w:val="00FB1D14"/>
    <w:rsid w:val="00FB1D37"/>
    <w:rsid w:val="00FB1EAD"/>
    <w:rsid w:val="00FB257D"/>
    <w:rsid w:val="00FB274B"/>
    <w:rsid w:val="00FB27C2"/>
    <w:rsid w:val="00FB2931"/>
    <w:rsid w:val="00FB2D69"/>
    <w:rsid w:val="00FB2D97"/>
    <w:rsid w:val="00FB3216"/>
    <w:rsid w:val="00FB354B"/>
    <w:rsid w:val="00FB35A0"/>
    <w:rsid w:val="00FB35EA"/>
    <w:rsid w:val="00FB377C"/>
    <w:rsid w:val="00FB3C17"/>
    <w:rsid w:val="00FB3F6F"/>
    <w:rsid w:val="00FB45A6"/>
    <w:rsid w:val="00FB4633"/>
    <w:rsid w:val="00FB4B9F"/>
    <w:rsid w:val="00FB5343"/>
    <w:rsid w:val="00FB57FC"/>
    <w:rsid w:val="00FB5C5C"/>
    <w:rsid w:val="00FB5D91"/>
    <w:rsid w:val="00FB62D9"/>
    <w:rsid w:val="00FB7892"/>
    <w:rsid w:val="00FB7991"/>
    <w:rsid w:val="00FB7C95"/>
    <w:rsid w:val="00FB7D1F"/>
    <w:rsid w:val="00FC0212"/>
    <w:rsid w:val="00FC0341"/>
    <w:rsid w:val="00FC03F8"/>
    <w:rsid w:val="00FC08BB"/>
    <w:rsid w:val="00FC0F5A"/>
    <w:rsid w:val="00FC100E"/>
    <w:rsid w:val="00FC188A"/>
    <w:rsid w:val="00FC2D73"/>
    <w:rsid w:val="00FC2E7F"/>
    <w:rsid w:val="00FC300F"/>
    <w:rsid w:val="00FC39AF"/>
    <w:rsid w:val="00FC39FB"/>
    <w:rsid w:val="00FC3C9C"/>
    <w:rsid w:val="00FC3FBA"/>
    <w:rsid w:val="00FC4B6F"/>
    <w:rsid w:val="00FC4D65"/>
    <w:rsid w:val="00FC595D"/>
    <w:rsid w:val="00FC6183"/>
    <w:rsid w:val="00FC782E"/>
    <w:rsid w:val="00FC7961"/>
    <w:rsid w:val="00FC7E54"/>
    <w:rsid w:val="00FD0104"/>
    <w:rsid w:val="00FD02C3"/>
    <w:rsid w:val="00FD0323"/>
    <w:rsid w:val="00FD044D"/>
    <w:rsid w:val="00FD0812"/>
    <w:rsid w:val="00FD0F8D"/>
    <w:rsid w:val="00FD11F5"/>
    <w:rsid w:val="00FD1511"/>
    <w:rsid w:val="00FD207F"/>
    <w:rsid w:val="00FD245E"/>
    <w:rsid w:val="00FD26C0"/>
    <w:rsid w:val="00FD2744"/>
    <w:rsid w:val="00FD28B1"/>
    <w:rsid w:val="00FD2F27"/>
    <w:rsid w:val="00FD31CF"/>
    <w:rsid w:val="00FD3BEA"/>
    <w:rsid w:val="00FD3CBF"/>
    <w:rsid w:val="00FD47DE"/>
    <w:rsid w:val="00FD4BE4"/>
    <w:rsid w:val="00FD5210"/>
    <w:rsid w:val="00FD529D"/>
    <w:rsid w:val="00FD6685"/>
    <w:rsid w:val="00FD7398"/>
    <w:rsid w:val="00FD7643"/>
    <w:rsid w:val="00FD7A40"/>
    <w:rsid w:val="00FD7DED"/>
    <w:rsid w:val="00FE10F2"/>
    <w:rsid w:val="00FE1438"/>
    <w:rsid w:val="00FE1484"/>
    <w:rsid w:val="00FE1870"/>
    <w:rsid w:val="00FE1AE9"/>
    <w:rsid w:val="00FE1AEA"/>
    <w:rsid w:val="00FE1B7B"/>
    <w:rsid w:val="00FE1C04"/>
    <w:rsid w:val="00FE1F2F"/>
    <w:rsid w:val="00FE2029"/>
    <w:rsid w:val="00FE258C"/>
    <w:rsid w:val="00FE296E"/>
    <w:rsid w:val="00FE2C95"/>
    <w:rsid w:val="00FE323B"/>
    <w:rsid w:val="00FE36A8"/>
    <w:rsid w:val="00FE36F5"/>
    <w:rsid w:val="00FE3C43"/>
    <w:rsid w:val="00FE3E3A"/>
    <w:rsid w:val="00FE455F"/>
    <w:rsid w:val="00FE4573"/>
    <w:rsid w:val="00FE46C0"/>
    <w:rsid w:val="00FE474E"/>
    <w:rsid w:val="00FE4B7F"/>
    <w:rsid w:val="00FE4BCD"/>
    <w:rsid w:val="00FE4BEB"/>
    <w:rsid w:val="00FE4D40"/>
    <w:rsid w:val="00FE50CA"/>
    <w:rsid w:val="00FE5894"/>
    <w:rsid w:val="00FE5A4A"/>
    <w:rsid w:val="00FE5AE5"/>
    <w:rsid w:val="00FE5D68"/>
    <w:rsid w:val="00FE6361"/>
    <w:rsid w:val="00FE68F9"/>
    <w:rsid w:val="00FE6A4F"/>
    <w:rsid w:val="00FE6D53"/>
    <w:rsid w:val="00FE6EE4"/>
    <w:rsid w:val="00FE70BA"/>
    <w:rsid w:val="00FE739A"/>
    <w:rsid w:val="00FE7E6E"/>
    <w:rsid w:val="00FF0483"/>
    <w:rsid w:val="00FF0E10"/>
    <w:rsid w:val="00FF11F1"/>
    <w:rsid w:val="00FF16AE"/>
    <w:rsid w:val="00FF2131"/>
    <w:rsid w:val="00FF22D1"/>
    <w:rsid w:val="00FF2695"/>
    <w:rsid w:val="00FF29CD"/>
    <w:rsid w:val="00FF3253"/>
    <w:rsid w:val="00FF3544"/>
    <w:rsid w:val="00FF3959"/>
    <w:rsid w:val="00FF40A7"/>
    <w:rsid w:val="00FF47C6"/>
    <w:rsid w:val="00FF4A76"/>
    <w:rsid w:val="00FF53A8"/>
    <w:rsid w:val="00FF572F"/>
    <w:rsid w:val="00FF5933"/>
    <w:rsid w:val="00FF5B68"/>
    <w:rsid w:val="00FF622F"/>
    <w:rsid w:val="00FF65BA"/>
    <w:rsid w:val="00FF6BA5"/>
    <w:rsid w:val="00FF71AB"/>
    <w:rsid w:val="00FF71F4"/>
    <w:rsid w:val="00FF7503"/>
    <w:rsid w:val="00FF7594"/>
    <w:rsid w:val="00FF766F"/>
    <w:rsid w:val="00FF7745"/>
    <w:rsid w:val="00FF7A52"/>
    <w:rsid w:val="00FF7C59"/>
    <w:rsid w:val="00FF7C63"/>
    <w:rsid w:val="21F7A192"/>
    <w:rsid w:val="6B21C93A"/>
    <w:rsid w:val="78A1CB5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2D90A6"/>
  <w15:chartTrackingRefBased/>
  <w15:docId w15:val="{3A9564CF-1BF7-4826-BF57-FBB62EE18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217"/>
    <w:rPr>
      <w:rFonts w:ascii="Arial" w:hAnsi="Arial" w:cs="Arial"/>
      <w:sz w:val="24"/>
      <w:szCs w:val="24"/>
    </w:rPr>
  </w:style>
  <w:style w:type="paragraph" w:styleId="Heading1">
    <w:name w:val="heading 1"/>
    <w:basedOn w:val="Normal"/>
    <w:next w:val="Normal"/>
    <w:link w:val="Heading1Char"/>
    <w:qFormat/>
    <w:locked/>
    <w:rsid w:val="004D76D3"/>
    <w:pPr>
      <w:keepNext/>
      <w:keepLines/>
      <w:spacing w:before="240"/>
      <w:jc w:val="center"/>
      <w:outlineLvl w:val="0"/>
    </w:pPr>
    <w:rPr>
      <w:rFonts w:eastAsiaTheme="majorEastAsia" w:cstheme="majorBidi"/>
      <w:b/>
      <w:sz w:val="40"/>
      <w:szCs w:val="32"/>
    </w:rPr>
  </w:style>
  <w:style w:type="paragraph" w:styleId="Heading2">
    <w:name w:val="heading 2"/>
    <w:basedOn w:val="Normal"/>
    <w:next w:val="Normal"/>
    <w:link w:val="Heading2Char"/>
    <w:qFormat/>
    <w:rsid w:val="004D76D3"/>
    <w:pPr>
      <w:keepNext/>
      <w:jc w:val="center"/>
      <w:outlineLvl w:val="1"/>
    </w:pPr>
    <w:rPr>
      <w:b/>
      <w:bCs/>
      <w:sz w:val="32"/>
    </w:rPr>
  </w:style>
  <w:style w:type="paragraph" w:styleId="Heading5">
    <w:name w:val="heading 5"/>
    <w:basedOn w:val="Normal"/>
    <w:next w:val="Normal"/>
    <w:link w:val="Heading5Char"/>
    <w:autoRedefine/>
    <w:qFormat/>
    <w:rsid w:val="003B5217"/>
    <w:pPr>
      <w:keepNext/>
      <w:spacing w:before="200"/>
      <w:jc w:val="center"/>
      <w:outlineLvl w:val="4"/>
    </w:pPr>
    <w:rPr>
      <w:b/>
      <w:bCs/>
      <w:spacing w:val="-5"/>
      <w:sz w:val="26"/>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4D76D3"/>
    <w:rPr>
      <w:rFonts w:ascii="Arial" w:hAnsi="Arial" w:cs="Arial"/>
      <w:b/>
      <w:bCs/>
      <w:sz w:val="32"/>
      <w:szCs w:val="24"/>
    </w:rPr>
  </w:style>
  <w:style w:type="character" w:customStyle="1" w:styleId="Heading5Char">
    <w:name w:val="Heading 5 Char"/>
    <w:link w:val="Heading5"/>
    <w:locked/>
    <w:rsid w:val="003B5217"/>
    <w:rPr>
      <w:rFonts w:ascii="Arial" w:hAnsi="Arial" w:cs="Arial"/>
      <w:b/>
      <w:bCs/>
      <w:spacing w:val="-5"/>
      <w:sz w:val="26"/>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styleId="Strong">
    <w:name w:val="Strong"/>
    <w:basedOn w:val="DefaultParagraphFont"/>
    <w:qFormat/>
    <w:locked/>
    <w:rsid w:val="003B5217"/>
    <w:rPr>
      <w:rFonts w:ascii="Arial" w:hAnsi="Arial"/>
      <w:b/>
      <w:bCs/>
      <w:sz w:val="24"/>
    </w:rPr>
  </w:style>
  <w:style w:type="character" w:customStyle="1" w:styleId="Heading1Char">
    <w:name w:val="Heading 1 Char"/>
    <w:basedOn w:val="DefaultParagraphFont"/>
    <w:link w:val="Heading1"/>
    <w:rsid w:val="004D76D3"/>
    <w:rPr>
      <w:rFonts w:ascii="Arial" w:eastAsiaTheme="majorEastAsia" w:hAnsi="Arial" w:cstheme="majorBidi"/>
      <w:b/>
      <w:sz w:val="4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4</Pages>
  <Words>1003</Words>
  <Characters>6105</Characters>
  <Application>Microsoft Office Word</Application>
  <DocSecurity>0</DocSecurity>
  <Lines>196</Lines>
  <Paragraphs>96</Paragraphs>
  <ScaleCrop>false</ScaleCrop>
  <HeadingPairs>
    <vt:vector size="2" baseType="variant">
      <vt:variant>
        <vt:lpstr>Title</vt:lpstr>
      </vt:variant>
      <vt:variant>
        <vt:i4>1</vt:i4>
      </vt:variant>
    </vt:vector>
  </HeadingPairs>
  <TitlesOfParts>
    <vt:vector size="1" baseType="lpstr">
      <vt:lpstr>2025-26 Phoenix Academy Charter School Springfield IMR CAP</vt:lpstr>
    </vt:vector>
  </TitlesOfParts>
  <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Phoenix Academy Charter School Springfield IMR CAP</dc:title>
  <dc:creator>DESE</dc:creator>
  <cp:lastModifiedBy>Zou, Dong (EOE)</cp:lastModifiedBy>
  <cp:revision>7</cp:revision>
  <cp:lastPrinted>2025-11-21T19:37:00Z</cp:lastPrinted>
  <dcterms:created xsi:type="dcterms:W3CDTF">2026-04-16T14:22:00Z</dcterms:created>
  <dcterms:modified xsi:type="dcterms:W3CDTF">2026-04-24T18:01:00Z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24 2026 12:00AM</vt:lpwstr>
  </property>
</Properties>
</file>