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C8" w:rsidRPr="00376265" w:rsidRDefault="000939EB" w:rsidP="00376265">
      <w:r>
        <w:rPr>
          <w:noProof/>
        </w:rPr>
        <w:pict>
          <v:group id="Group 20" o:spid="_x0000_s1026" alt="Brockton Public Schools’ Use of Professional Development&#10;to Support Evidence Collection&#10;&#10;As part of an evaluation of the Massachusetts Educator Evaluation Framework (EEF), SRI and its partners (Abt Associates, Nancy Brigham and Associates, and J Koppich &amp; Associates) issued a statewide call to districts for examples of the artifacts, practices, materials, and tools they have used successfully to support EEF implementation. The objective is to disseminate more widely promising district-developed EEF implementation strategies that may be useful to other districts.  &#10;This brief describes a workshop that Brockton Public Schools developed for evaluators and teachers to support evidence collection, a critical element of the educator evaluation process. Educators are responsible for collecting artifacts of practice that demonstrate their progress on goals and standards. The Quality vs. Quantity: Evidence Collection for Educator Growth workshop is featured because it provides concrete guidance about how to make the educator evaluation process meaningful and as simple as possible.  Described here is why the workshop was developed, workshop content and how it was delivered, and lessons learned. Finally, this brief outlines how other districts might adopt the workshop.&#10;The materials for this workshop can be found here: &#10;• Workshop PowerPoint Slides &#10;• Workshop Facilitator Notes  &#10;Context&#10;During the first year that Brockton educators were required to collect evidence as part of EEF, evaluators reported that the educators spent too much time collecting evidence, with limited benefit to their practice. The Brockton Joint Labor/Management Educator Evaluation Task Force, an advisory body of administrators and teachers led by two educator evaluation specialists (district administrators who serve as experts on evaluation activities), recognized that educators and evaluators needed more specific guidance on implementing the evidence collection process effectively. Accordingly, a subcommittee of the task force, the Joint Labor Management Committee, created a district-wide professional development workshop, Quality vs. Quantity: Evidence Collection for Educator Growth, using materials on the collection of quality evidence adapted from Teachers 21 (http://www.teachers21.org/).&#10;The educator evaluation specialists’ objective for the Quality vs. Quantity workshop was to help teachers reconceptualize evidence collection as useful rather than burdensome and as an opportunity to reflect on and improve their teaching practices. The Quality vs. Quantity workshop medium is a PowerPoint presentation with accompanying script that educators in other districts can easily use.   &#10;The educator evaluation specialists trained Brockton head teachers in each school to facilitate the workshop for school faculty at the beginning of the school year. &#10;Brockton’s head teachers are nonevaluative teacher leaders whose responsibilities include providing peer-to-peer support within a building. Head teachers are responsible for delivering all educator evaluation professional development and serving as the go-to person for teachers with any EEF questions. They serve as a conduit of communication between the educator evaluation specialists and school staff. Head teachers were able to help refine the workshop to meet the specific needs of the educators in their buildings.&#10;&#10;Content of Quality vs. Quantity Workshop&#10;The workshop provides specific guidance for educators in collecting (or planning to collect) evidence. The guidance focuses on the process of collecting evidence, and not solely on the materials themselves, to help educators reflect on and identify instructional strengths as well as areas needing improvement. Workshop facilitators assist educators in carefully selecting a small number of quality artifacts that reflect their work. Through a thoughtful selection process, educators begin to reflect about their own practice and goals throughout the year. &#10;Drawing on participants’ experience, the workshop aims to:&#10;• Help educators recognize that evidenc" style="position:absolute;margin-left:-2in;margin-top:-44pt;width:587.6pt;height:728.25pt;z-index:251687935;mso-width-relative:margin;mso-height-relative:margin" coordorigin="1823,764" coordsize="77576,84663" wrapcoords="303 1090 276 21578 5048 21578 5048 2158 6566 2158 20883 1846 20883 1090 303 1090">
            <v:rect id="Rectangle 27" o:spid="_x0000_s1027" style="position:absolute;left:3002;top:8343;width:16894;height:77084;visibility:visible;v-text-anchor:middle" fillcolor="#277be4" stroked="f">
              <v:textbox style="mso-next-textbox:#Rectangle 27">
                <w:txbxContent>
                  <w:p w:rsidR="00F7649F" w:rsidRDefault="00F7649F" w:rsidP="0006153A">
                    <w:pPr>
                      <w:pStyle w:val="EEBrief-BANNERtitle"/>
                      <w:ind w:left="72"/>
                    </w:pPr>
                  </w:p>
                  <w:p w:rsidR="00F7649F" w:rsidRDefault="00F7649F" w:rsidP="0006153A">
                    <w:pPr>
                      <w:pStyle w:val="EEBrief-BANNERtitle"/>
                      <w:ind w:left="72"/>
                    </w:pPr>
                  </w:p>
                  <w:p w:rsidR="00203B76" w:rsidRPr="00376265" w:rsidRDefault="00203B76" w:rsidP="0006153A">
                    <w:pPr>
                      <w:pStyle w:val="EEBrief-BANNERtitle"/>
                      <w:ind w:left="72"/>
                    </w:pPr>
                    <w:r w:rsidRPr="00376265">
                      <w:t>About This Brief</w:t>
                    </w:r>
                  </w:p>
                  <w:p w:rsidR="00203B76" w:rsidRPr="00012153" w:rsidRDefault="00203B76" w:rsidP="0006153A">
                    <w:pPr>
                      <w:pStyle w:val="EEBrief-BODYtext"/>
                      <w:spacing w:line="252" w:lineRule="auto"/>
                      <w:ind w:left="72"/>
                      <w:rPr>
                        <w:color w:val="FFFFFF" w:themeColor="background1"/>
                      </w:rPr>
                    </w:pPr>
                    <w:r w:rsidRPr="00012153">
                      <w:rPr>
                        <w:color w:val="FFFFFF" w:themeColor="background1"/>
                      </w:rPr>
                      <w:t xml:space="preserve">This brief highlights </w:t>
                    </w:r>
                    <w:r w:rsidRPr="00012153">
                      <w:rPr>
                        <w:b/>
                        <w:color w:val="FFFFFF" w:themeColor="background1"/>
                      </w:rPr>
                      <w:t>Brockton Public Schools’</w:t>
                    </w:r>
                    <w:r w:rsidRPr="00012153">
                      <w:rPr>
                        <w:color w:val="FFFFFF" w:themeColor="background1"/>
                      </w:rPr>
                      <w:t xml:space="preserve"> promising strategy for supporting the </w:t>
                    </w:r>
                    <w:r w:rsidRPr="00012153">
                      <w:rPr>
                        <w:b/>
                        <w:color w:val="FFFFFF" w:themeColor="background1"/>
                      </w:rPr>
                      <w:t>evidence collection process</w:t>
                    </w:r>
                    <w:r w:rsidRPr="00012153">
                      <w:rPr>
                        <w:color w:val="FFFFFF" w:themeColor="background1"/>
                      </w:rPr>
                      <w:t xml:space="preserve"> under the Massachusetts</w:t>
                    </w:r>
                    <w:r>
                      <w:rPr>
                        <w:color w:val="FFFFFF" w:themeColor="background1"/>
                      </w:rPr>
                      <w:t xml:space="preserve"> </w:t>
                    </w:r>
                    <w:r w:rsidRPr="00012153">
                      <w:rPr>
                        <w:color w:val="FFFFFF" w:themeColor="background1"/>
                      </w:rPr>
                      <w:t xml:space="preserve">Educator Evaluation Framework.  </w:t>
                    </w:r>
                  </w:p>
                  <w:p w:rsidR="00203B76" w:rsidRDefault="00203B76" w:rsidP="0006153A">
                    <w:pPr>
                      <w:pStyle w:val="EEBrief-BODYtext"/>
                      <w:spacing w:line="252" w:lineRule="auto"/>
                      <w:ind w:left="72"/>
                    </w:pPr>
                  </w:p>
                  <w:p w:rsidR="00203B76" w:rsidRDefault="00203B76" w:rsidP="0006153A">
                    <w:pPr>
                      <w:pStyle w:val="EEBrief-BODYtext"/>
                      <w:spacing w:line="252" w:lineRule="auto"/>
                      <w:ind w:left="72"/>
                    </w:pPr>
                  </w:p>
                  <w:p w:rsidR="00203B76" w:rsidRDefault="00203B76" w:rsidP="0006153A">
                    <w:pPr>
                      <w:pStyle w:val="EEBrief-BODYtext"/>
                      <w:spacing w:line="252" w:lineRule="auto"/>
                      <w:ind w:left="72"/>
                    </w:pPr>
                  </w:p>
                  <w:p w:rsidR="00203B76" w:rsidRPr="00012153" w:rsidRDefault="00203B76" w:rsidP="0006153A">
                    <w:pPr>
                      <w:pStyle w:val="EEBrief-BODYtext"/>
                      <w:spacing w:line="252" w:lineRule="auto"/>
                      <w:ind w:left="72"/>
                      <w:rPr>
                        <w:color w:val="FFFFFF" w:themeColor="background1"/>
                      </w:rPr>
                    </w:pPr>
                    <w:r w:rsidRPr="00012153">
                      <w:rPr>
                        <w:color w:val="FFFFFF" w:themeColor="background1"/>
                      </w:rPr>
                      <w:t xml:space="preserve">Since 2012, the Massachusetts Department of Elementary and Secondary Education has contracted with SRI International, Abt Associates, Nancy Brigham Associates, and J Koppich </w:t>
                    </w:r>
                    <w:r>
                      <w:rPr>
                        <w:color w:val="FFFFFF" w:themeColor="background1"/>
                      </w:rPr>
                      <w:t>&amp;</w:t>
                    </w:r>
                    <w:r w:rsidRPr="00012153">
                      <w:rPr>
                        <w:color w:val="FFFFFF" w:themeColor="background1"/>
                      </w:rPr>
                      <w:t xml:space="preserve"> Associates to study the implementation of the Educator Evaluation Framework. The Artifact Brief Series highlights promising strategies for </w:t>
                    </w:r>
                    <w:r>
                      <w:rPr>
                        <w:color w:val="FFFFFF" w:themeColor="background1"/>
                      </w:rPr>
                      <w:t xml:space="preserve">implementing the </w:t>
                    </w:r>
                    <w:r w:rsidRPr="00012153">
                      <w:rPr>
                        <w:color w:val="FFFFFF" w:themeColor="background1"/>
                      </w:rPr>
                      <w:t xml:space="preserve">evaluation system in districts across the Commonwealth.  </w:t>
                    </w:r>
                  </w:p>
                  <w:p w:rsidR="00203B76" w:rsidRPr="00012153" w:rsidRDefault="00203B76" w:rsidP="0006153A">
                    <w:pPr>
                      <w:pStyle w:val="EEBrief-BODYtext"/>
                      <w:spacing w:line="252" w:lineRule="auto"/>
                      <w:ind w:left="72"/>
                      <w:rPr>
                        <w:color w:val="FFFFFF" w:themeColor="background1"/>
                      </w:rPr>
                    </w:pPr>
                  </w:p>
                  <w:p w:rsidR="00203B76" w:rsidRPr="00012153" w:rsidRDefault="00203B76" w:rsidP="0006153A">
                    <w:pPr>
                      <w:pStyle w:val="EEBrief-BODYtext"/>
                      <w:spacing w:line="252" w:lineRule="auto"/>
                      <w:ind w:left="72"/>
                      <w:rPr>
                        <w:color w:val="FFFFFF" w:themeColor="background1"/>
                      </w:rPr>
                    </w:pPr>
                  </w:p>
                  <w:p w:rsidR="00203B76" w:rsidRPr="00012153" w:rsidRDefault="00203B76" w:rsidP="0006153A">
                    <w:pPr>
                      <w:pStyle w:val="EEBrief-BODYtext"/>
                      <w:spacing w:line="252" w:lineRule="auto"/>
                      <w:ind w:left="72"/>
                      <w:rPr>
                        <w:color w:val="FFFFFF" w:themeColor="background1"/>
                      </w:rPr>
                    </w:pPr>
                    <w:r w:rsidRPr="00012153">
                      <w:rPr>
                        <w:color w:val="FFFFFF" w:themeColor="background1"/>
                      </w:rPr>
                      <w:t xml:space="preserve">For more information about the study, please visit </w:t>
                    </w:r>
                    <w:r w:rsidRPr="00012153">
                      <w:rPr>
                        <w:b/>
                        <w:color w:val="FFFFFF" w:themeColor="background1"/>
                      </w:rPr>
                      <w:t>http://www.doe.mass.edu/edeval/resources/study/default.html</w:t>
                    </w:r>
                    <w:r w:rsidRPr="00012153">
                      <w:rPr>
                        <w:color w:val="FFFFFF" w:themeColor="background1"/>
                      </w:rPr>
                      <w:t>.</w:t>
                    </w:r>
                  </w:p>
                  <w:p w:rsidR="00203B76" w:rsidRPr="009B4B49" w:rsidRDefault="00203B76" w:rsidP="00376265">
                    <w:pPr>
                      <w:pStyle w:val="EEBrief-BODYtext"/>
                    </w:pPr>
                  </w:p>
                </w:txbxContent>
              </v:textbox>
            </v:rect>
            <v:rect id="Rectangle 39" o:spid="_x0000_s1028" style="position:absolute;left:3101;top:5105;width:35931;height:2884;visibility:visible;v-text-anchor:middle" fillcolor="#277be4" strokecolor="#236fcd"/>
            <v:rect id="Rectangle 40" o:spid="_x0000_s1029" style="position:absolute;left:39455;top:5105;width:37224;height:2882;visibility:visible;v-text-anchor:middle" fillcolor="#7cb391" strokecolor="#7cb391"/>
            <v:shapetype id="_x0000_t202" coordsize="21600,21600" o:spt="202" path="m,l,21600r21600,l21600,xe">
              <v:stroke joinstyle="miter"/>
              <v:path gradientshapeok="t" o:connecttype="rect"/>
            </v:shapetype>
            <v:shape id="Text Box 41" o:spid="_x0000_s1030" type="#_x0000_t202" style="position:absolute;left:1823;top:764;width:77576;height:4341;visibility:visible;v-text-anchor:middle" filled="f" stroked="f">
              <v:textbox style="mso-next-textbox:#Text Box 41">
                <w:txbxContent>
                  <w:p w:rsidR="00203B76" w:rsidRPr="007606A3" w:rsidRDefault="00203B76" w:rsidP="00DA11C1">
                    <w:pPr>
                      <w:pStyle w:val="EEBrief-TITLE2"/>
                      <w:tabs>
                        <w:tab w:val="right" w:pos="10980"/>
                      </w:tabs>
                      <w:ind w:firstLine="90"/>
                    </w:pPr>
                    <w:r w:rsidRPr="007606A3">
                      <w:t>Educator Evaluation Implementation</w:t>
                    </w:r>
                    <w:r>
                      <w:tab/>
                    </w:r>
                    <w:r w:rsidRPr="00737DFC">
                      <w:t>Artifact</w:t>
                    </w:r>
                    <w:r>
                      <w:t xml:space="preserve"> Brief Series – Issue 1</w:t>
                    </w:r>
                  </w:p>
                </w:txbxContent>
              </v:textbox>
            </v:shape>
            <w10:wrap type="through"/>
          </v:group>
        </w:pict>
      </w:r>
    </w:p>
    <w:p w:rsidR="00AE3E45" w:rsidRDefault="00AE3E45" w:rsidP="003A199C">
      <w:pPr>
        <w:pStyle w:val="EEBrief-TITLE"/>
        <w:jc w:val="right"/>
      </w:pPr>
    </w:p>
    <w:p w:rsidR="009C0791" w:rsidRPr="00AE3E45" w:rsidRDefault="008C5E7F" w:rsidP="00AE3E45">
      <w:pPr>
        <w:pStyle w:val="EEBrief-TITLE"/>
        <w:jc w:val="right"/>
      </w:pPr>
      <w:r w:rsidRPr="00CE1D2C">
        <w:t>Brockton</w:t>
      </w:r>
      <w:r w:rsidR="00642851">
        <w:t xml:space="preserve"> Public Schools’ Use of</w:t>
      </w:r>
      <w:r w:rsidR="007B0354">
        <w:t xml:space="preserve"> </w:t>
      </w:r>
      <w:r w:rsidR="003A199C">
        <w:t>Professional Development</w:t>
      </w:r>
      <w:r w:rsidR="003A199C">
        <w:br/>
      </w:r>
      <w:r w:rsidR="00067A1E" w:rsidRPr="00CE1D2C">
        <w:t xml:space="preserve">to </w:t>
      </w:r>
      <w:r w:rsidR="00642851">
        <w:t>Support Evidence Collection</w:t>
      </w:r>
    </w:p>
    <w:p w:rsidR="000E05FF" w:rsidRDefault="000939EB" w:rsidP="00FA1FB6">
      <w:pPr>
        <w:pStyle w:val="EEBrief-INTROtext"/>
        <w:rPr>
          <w:sz w:val="25"/>
          <w:szCs w:val="25"/>
        </w:rPr>
      </w:pPr>
      <w:r w:rsidRPr="000939EB">
        <w:rPr>
          <w:noProof/>
        </w:rPr>
        <w:pict>
          <v:group id="Group 12" o:spid="_x0000_s1039" alt="Blue and Green Dividing Line" style="position:absolute;margin-left:-2.8pt;margin-top:19.65pt;width:422.85pt;height:0;z-index:251663360;mso-width-relative:margin;mso-height-relative:margin" coordorigin="-11336,52069" coordsize="6848623,1">
            <v:line id="Straight Connector 13" o:spid="_x0000_s1041" style="position:absolute;visibility:visible" from="-11336,52070" to="2210314,52070" o:connectortype="straight" strokecolor="#236fcd" strokeweight="1pt"/>
            <v:line id="Straight Connector 14" o:spid="_x0000_s1040" style="position:absolute;visibility:visible" from="2320701,52069" to="6837287,52070" o:connectortype="straight" strokecolor="#4a936a" strokeweight="1pt"/>
          </v:group>
        </w:pict>
      </w:r>
    </w:p>
    <w:p w:rsidR="00FA1FB6" w:rsidRPr="003571AE" w:rsidRDefault="000939EB" w:rsidP="00FA1FB6">
      <w:pPr>
        <w:pStyle w:val="EEBrief-INTROtext"/>
        <w:rPr>
          <w:sz w:val="26"/>
          <w:szCs w:val="26"/>
        </w:rPr>
      </w:pPr>
      <w:r>
        <w:rPr>
          <w:noProof/>
          <w:sz w:val="26"/>
          <w:szCs w:val="26"/>
        </w:rPr>
        <w:pict>
          <v:line id="Straight Connector 5" o:spid="_x0000_s1038" style="position:absolute;z-index:251684864;visibility:visible;mso-wrap-distance-top:-3e-5mm;mso-wrap-distance-bottom:-3e-5mm;mso-width-relative:margin;mso-height-relative:margin" from="-126pt,68.05pt" to="-23.9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" strokecolor="white [3212]">
            <o:lock v:ext="edit" shapetype="f"/>
          </v:line>
        </w:pict>
      </w:r>
      <w:r w:rsidR="00FA1FB6" w:rsidRPr="003571AE">
        <w:rPr>
          <w:sz w:val="26"/>
          <w:szCs w:val="26"/>
        </w:rPr>
        <w:t>As part of a</w:t>
      </w:r>
      <w:r w:rsidR="00EC3139" w:rsidRPr="003571AE">
        <w:rPr>
          <w:sz w:val="26"/>
          <w:szCs w:val="26"/>
        </w:rPr>
        <w:t>n</w:t>
      </w:r>
      <w:r w:rsidR="00FA1FB6" w:rsidRPr="003571AE">
        <w:rPr>
          <w:sz w:val="26"/>
          <w:szCs w:val="26"/>
        </w:rPr>
        <w:t xml:space="preserve"> evaluation </w:t>
      </w:r>
      <w:r w:rsidR="00EC3139" w:rsidRPr="003571AE">
        <w:rPr>
          <w:sz w:val="26"/>
          <w:szCs w:val="26"/>
        </w:rPr>
        <w:t>of the Massachusetts Educator Evaluation Framework (EEF)</w:t>
      </w:r>
      <w:r w:rsidR="001110C5" w:rsidRPr="003571AE">
        <w:rPr>
          <w:sz w:val="26"/>
          <w:szCs w:val="26"/>
        </w:rPr>
        <w:t>,</w:t>
      </w:r>
      <w:r w:rsidR="00EC3139" w:rsidRPr="003571AE">
        <w:rPr>
          <w:sz w:val="26"/>
          <w:szCs w:val="26"/>
        </w:rPr>
        <w:t xml:space="preserve"> </w:t>
      </w:r>
      <w:r w:rsidR="00FA1FB6" w:rsidRPr="003571AE">
        <w:rPr>
          <w:sz w:val="26"/>
          <w:szCs w:val="26"/>
        </w:rPr>
        <w:t xml:space="preserve">SRI and </w:t>
      </w:r>
      <w:r w:rsidR="001110C5" w:rsidRPr="003571AE">
        <w:rPr>
          <w:sz w:val="26"/>
          <w:szCs w:val="26"/>
        </w:rPr>
        <w:t xml:space="preserve">its </w:t>
      </w:r>
      <w:r w:rsidR="00FA1FB6" w:rsidRPr="003571AE">
        <w:rPr>
          <w:sz w:val="26"/>
          <w:szCs w:val="26"/>
        </w:rPr>
        <w:t>partners</w:t>
      </w:r>
      <w:r w:rsidR="00EC3139" w:rsidRPr="003571AE">
        <w:rPr>
          <w:sz w:val="26"/>
          <w:szCs w:val="26"/>
        </w:rPr>
        <w:t xml:space="preserve"> (</w:t>
      </w:r>
      <w:r w:rsidR="00FA1FB6" w:rsidRPr="003571AE">
        <w:rPr>
          <w:sz w:val="26"/>
          <w:szCs w:val="26"/>
        </w:rPr>
        <w:t xml:space="preserve">Abt Associates, Nancy Brigham and Associates, and J Koppich </w:t>
      </w:r>
      <w:r w:rsidR="001110C5" w:rsidRPr="003571AE">
        <w:rPr>
          <w:sz w:val="26"/>
          <w:szCs w:val="26"/>
        </w:rPr>
        <w:t xml:space="preserve">&amp; </w:t>
      </w:r>
      <w:r w:rsidR="00FA1FB6" w:rsidRPr="003571AE">
        <w:rPr>
          <w:sz w:val="26"/>
          <w:szCs w:val="26"/>
        </w:rPr>
        <w:t>Associates</w:t>
      </w:r>
      <w:r w:rsidR="00EC3139" w:rsidRPr="003571AE">
        <w:rPr>
          <w:sz w:val="26"/>
          <w:szCs w:val="26"/>
        </w:rPr>
        <w:t>)</w:t>
      </w:r>
      <w:r w:rsidR="00FA1FB6" w:rsidRPr="003571AE">
        <w:rPr>
          <w:sz w:val="26"/>
          <w:szCs w:val="26"/>
        </w:rPr>
        <w:t xml:space="preserve"> </w:t>
      </w:r>
      <w:r w:rsidR="00EC3139" w:rsidRPr="003571AE">
        <w:rPr>
          <w:sz w:val="26"/>
          <w:szCs w:val="26"/>
        </w:rPr>
        <w:t xml:space="preserve">issued </w:t>
      </w:r>
      <w:r w:rsidR="00FA1FB6" w:rsidRPr="003571AE">
        <w:rPr>
          <w:sz w:val="26"/>
          <w:szCs w:val="26"/>
        </w:rPr>
        <w:t xml:space="preserve">a statewide call </w:t>
      </w:r>
      <w:r w:rsidR="006C798A" w:rsidRPr="003571AE">
        <w:rPr>
          <w:sz w:val="26"/>
          <w:szCs w:val="26"/>
        </w:rPr>
        <w:t xml:space="preserve">to districts </w:t>
      </w:r>
      <w:r w:rsidR="00FA1FB6" w:rsidRPr="003571AE">
        <w:rPr>
          <w:sz w:val="26"/>
          <w:szCs w:val="26"/>
        </w:rPr>
        <w:t xml:space="preserve">for </w:t>
      </w:r>
      <w:r w:rsidR="00EC3139" w:rsidRPr="003571AE">
        <w:rPr>
          <w:sz w:val="26"/>
          <w:szCs w:val="26"/>
        </w:rPr>
        <w:t xml:space="preserve">examples of </w:t>
      </w:r>
      <w:r w:rsidR="001110C5" w:rsidRPr="003571AE">
        <w:rPr>
          <w:sz w:val="26"/>
          <w:szCs w:val="26"/>
        </w:rPr>
        <w:t xml:space="preserve">the </w:t>
      </w:r>
      <w:r w:rsidR="00FA1FB6" w:rsidRPr="003571AE">
        <w:rPr>
          <w:sz w:val="26"/>
          <w:szCs w:val="26"/>
        </w:rPr>
        <w:t xml:space="preserve">artifacts, practices, materials, and tools </w:t>
      </w:r>
      <w:r w:rsidR="001110C5" w:rsidRPr="003571AE">
        <w:rPr>
          <w:sz w:val="26"/>
          <w:szCs w:val="26"/>
        </w:rPr>
        <w:t xml:space="preserve">they have used successfully </w:t>
      </w:r>
      <w:r w:rsidR="00FA1FB6" w:rsidRPr="003571AE">
        <w:rPr>
          <w:sz w:val="26"/>
          <w:szCs w:val="26"/>
        </w:rPr>
        <w:t xml:space="preserve">to support </w:t>
      </w:r>
      <w:r w:rsidR="00EC3139" w:rsidRPr="003571AE">
        <w:rPr>
          <w:sz w:val="26"/>
          <w:szCs w:val="26"/>
        </w:rPr>
        <w:t xml:space="preserve">EEF implementation. </w:t>
      </w:r>
      <w:r w:rsidR="006C798A" w:rsidRPr="003571AE">
        <w:rPr>
          <w:sz w:val="26"/>
          <w:szCs w:val="26"/>
        </w:rPr>
        <w:t xml:space="preserve">The </w:t>
      </w:r>
      <w:r w:rsidR="001110C5" w:rsidRPr="003571AE">
        <w:rPr>
          <w:sz w:val="26"/>
          <w:szCs w:val="26"/>
        </w:rPr>
        <w:t xml:space="preserve">objective </w:t>
      </w:r>
      <w:r w:rsidR="002E38BD" w:rsidRPr="003571AE">
        <w:rPr>
          <w:sz w:val="26"/>
          <w:szCs w:val="26"/>
        </w:rPr>
        <w:t>i</w:t>
      </w:r>
      <w:r w:rsidR="00EC3139" w:rsidRPr="003571AE">
        <w:rPr>
          <w:sz w:val="26"/>
          <w:szCs w:val="26"/>
        </w:rPr>
        <w:t xml:space="preserve">s to </w:t>
      </w:r>
      <w:r w:rsidR="00012153" w:rsidRPr="003571AE">
        <w:rPr>
          <w:sz w:val="26"/>
          <w:szCs w:val="26"/>
        </w:rPr>
        <w:t xml:space="preserve">disseminate </w:t>
      </w:r>
      <w:r w:rsidR="00EC3139" w:rsidRPr="003571AE">
        <w:rPr>
          <w:sz w:val="26"/>
          <w:szCs w:val="26"/>
        </w:rPr>
        <w:t xml:space="preserve">more widely </w:t>
      </w:r>
      <w:r w:rsidR="00012153" w:rsidRPr="003571AE">
        <w:rPr>
          <w:sz w:val="26"/>
          <w:szCs w:val="26"/>
        </w:rPr>
        <w:t xml:space="preserve">promising </w:t>
      </w:r>
      <w:r w:rsidR="00D37F14" w:rsidRPr="003571AE">
        <w:rPr>
          <w:sz w:val="26"/>
          <w:szCs w:val="26"/>
        </w:rPr>
        <w:t xml:space="preserve">district-developed </w:t>
      </w:r>
      <w:r w:rsidR="006D5D0D" w:rsidRPr="003571AE">
        <w:rPr>
          <w:sz w:val="26"/>
          <w:szCs w:val="26"/>
        </w:rPr>
        <w:t xml:space="preserve">EEF implementation </w:t>
      </w:r>
      <w:r w:rsidR="00D37F14" w:rsidRPr="003571AE">
        <w:rPr>
          <w:sz w:val="26"/>
          <w:szCs w:val="26"/>
        </w:rPr>
        <w:t>strategies that</w:t>
      </w:r>
      <w:r w:rsidR="007F3FF8" w:rsidRPr="003571AE">
        <w:rPr>
          <w:sz w:val="26"/>
          <w:szCs w:val="26"/>
        </w:rPr>
        <w:t xml:space="preserve"> may</w:t>
      </w:r>
      <w:r w:rsidR="00D37F14" w:rsidRPr="003571AE">
        <w:rPr>
          <w:sz w:val="26"/>
          <w:szCs w:val="26"/>
        </w:rPr>
        <w:t xml:space="preserve"> be </w:t>
      </w:r>
      <w:r w:rsidR="00EC3139" w:rsidRPr="003571AE">
        <w:rPr>
          <w:sz w:val="26"/>
          <w:szCs w:val="26"/>
        </w:rPr>
        <w:t xml:space="preserve">useful </w:t>
      </w:r>
      <w:r w:rsidR="00D37F14" w:rsidRPr="003571AE">
        <w:rPr>
          <w:sz w:val="26"/>
          <w:szCs w:val="26"/>
        </w:rPr>
        <w:t>to other districts</w:t>
      </w:r>
      <w:r w:rsidR="00EC3139" w:rsidRPr="003571AE">
        <w:rPr>
          <w:sz w:val="26"/>
          <w:szCs w:val="26"/>
        </w:rPr>
        <w:t xml:space="preserve">. </w:t>
      </w:r>
      <w:r w:rsidR="0024162A" w:rsidRPr="003571AE">
        <w:rPr>
          <w:sz w:val="26"/>
          <w:szCs w:val="26"/>
        </w:rPr>
        <w:t xml:space="preserve"> </w:t>
      </w:r>
    </w:p>
    <w:p w:rsidR="00D605AD" w:rsidRPr="003571AE" w:rsidRDefault="00FA1FB6" w:rsidP="007D089D">
      <w:pPr>
        <w:pStyle w:val="EEBrief-INTROtext"/>
        <w:rPr>
          <w:sz w:val="26"/>
          <w:szCs w:val="26"/>
        </w:rPr>
      </w:pPr>
      <w:r w:rsidRPr="003571AE">
        <w:rPr>
          <w:sz w:val="26"/>
          <w:szCs w:val="26"/>
        </w:rPr>
        <w:t xml:space="preserve">This brief </w:t>
      </w:r>
      <w:r w:rsidR="00567326" w:rsidRPr="003571AE">
        <w:rPr>
          <w:sz w:val="26"/>
          <w:szCs w:val="26"/>
        </w:rPr>
        <w:t xml:space="preserve">describes </w:t>
      </w:r>
      <w:r w:rsidRPr="003571AE">
        <w:rPr>
          <w:sz w:val="26"/>
          <w:szCs w:val="26"/>
        </w:rPr>
        <w:t xml:space="preserve">a workshop </w:t>
      </w:r>
      <w:r w:rsidR="00BE40DF" w:rsidRPr="003571AE">
        <w:rPr>
          <w:sz w:val="26"/>
          <w:szCs w:val="26"/>
        </w:rPr>
        <w:t xml:space="preserve">that </w:t>
      </w:r>
      <w:r w:rsidR="001110C5" w:rsidRPr="003571AE">
        <w:rPr>
          <w:sz w:val="26"/>
          <w:szCs w:val="26"/>
        </w:rPr>
        <w:t xml:space="preserve">Brockton Public Schools developed </w:t>
      </w:r>
      <w:r w:rsidRPr="003571AE">
        <w:rPr>
          <w:sz w:val="26"/>
          <w:szCs w:val="26"/>
        </w:rPr>
        <w:t xml:space="preserve">for evaluators and teachers to support </w:t>
      </w:r>
      <w:r w:rsidR="002E38BD" w:rsidRPr="003571AE">
        <w:rPr>
          <w:sz w:val="26"/>
          <w:szCs w:val="26"/>
        </w:rPr>
        <w:t xml:space="preserve">evidence collection, </w:t>
      </w:r>
      <w:r w:rsidR="00567326" w:rsidRPr="003571AE">
        <w:rPr>
          <w:sz w:val="26"/>
          <w:szCs w:val="26"/>
        </w:rPr>
        <w:t>a critical element of the educator ev</w:t>
      </w:r>
      <w:r w:rsidR="002E38BD" w:rsidRPr="003571AE">
        <w:rPr>
          <w:sz w:val="26"/>
          <w:szCs w:val="26"/>
        </w:rPr>
        <w:t>aluation process</w:t>
      </w:r>
      <w:r w:rsidRPr="003571AE">
        <w:rPr>
          <w:sz w:val="26"/>
          <w:szCs w:val="26"/>
        </w:rPr>
        <w:t xml:space="preserve">. </w:t>
      </w:r>
      <w:r w:rsidR="008E4A1A" w:rsidRPr="003571AE">
        <w:rPr>
          <w:sz w:val="26"/>
          <w:szCs w:val="26"/>
        </w:rPr>
        <w:t>E</w:t>
      </w:r>
      <w:r w:rsidR="00B90A93" w:rsidRPr="003571AE">
        <w:rPr>
          <w:sz w:val="26"/>
          <w:szCs w:val="26"/>
        </w:rPr>
        <w:t xml:space="preserve">ducators are responsible for collecting </w:t>
      </w:r>
      <w:r w:rsidR="00601883" w:rsidRPr="003571AE">
        <w:rPr>
          <w:sz w:val="26"/>
          <w:szCs w:val="26"/>
        </w:rPr>
        <w:t xml:space="preserve">artifacts of practice that </w:t>
      </w:r>
      <w:r w:rsidR="00B90A93" w:rsidRPr="003571AE">
        <w:rPr>
          <w:sz w:val="26"/>
          <w:szCs w:val="26"/>
        </w:rPr>
        <w:t xml:space="preserve">demonstrate their progress </w:t>
      </w:r>
      <w:r w:rsidR="001110C5" w:rsidRPr="003571AE">
        <w:rPr>
          <w:sz w:val="26"/>
          <w:szCs w:val="26"/>
        </w:rPr>
        <w:t xml:space="preserve">on </w:t>
      </w:r>
      <w:r w:rsidR="00B90A93" w:rsidRPr="003571AE">
        <w:rPr>
          <w:sz w:val="26"/>
          <w:szCs w:val="26"/>
        </w:rPr>
        <w:t xml:space="preserve">goals and </w:t>
      </w:r>
      <w:r w:rsidR="00601883" w:rsidRPr="003571AE">
        <w:rPr>
          <w:sz w:val="26"/>
          <w:szCs w:val="26"/>
        </w:rPr>
        <w:t>s</w:t>
      </w:r>
      <w:r w:rsidR="00B90A93" w:rsidRPr="003571AE">
        <w:rPr>
          <w:sz w:val="26"/>
          <w:szCs w:val="26"/>
        </w:rPr>
        <w:t>tandards</w:t>
      </w:r>
      <w:r w:rsidR="00D605AD" w:rsidRPr="003571AE">
        <w:rPr>
          <w:sz w:val="26"/>
          <w:szCs w:val="26"/>
        </w:rPr>
        <w:t xml:space="preserve">. </w:t>
      </w:r>
      <w:r w:rsidRPr="003571AE">
        <w:rPr>
          <w:sz w:val="26"/>
          <w:szCs w:val="26"/>
        </w:rPr>
        <w:t xml:space="preserve">The </w:t>
      </w:r>
      <w:r w:rsidR="00B644A7" w:rsidRPr="003571AE">
        <w:rPr>
          <w:i/>
          <w:sz w:val="26"/>
          <w:szCs w:val="26"/>
        </w:rPr>
        <w:t>Quality vs. Quantity</w:t>
      </w:r>
      <w:r w:rsidR="00F81AE0" w:rsidRPr="003571AE">
        <w:rPr>
          <w:i/>
          <w:sz w:val="26"/>
          <w:szCs w:val="26"/>
        </w:rPr>
        <w:t>: Evidence Collection for Educator Growth</w:t>
      </w:r>
      <w:r w:rsidR="00B644A7" w:rsidRPr="003571AE">
        <w:rPr>
          <w:sz w:val="26"/>
          <w:szCs w:val="26"/>
        </w:rPr>
        <w:t xml:space="preserve"> </w:t>
      </w:r>
      <w:r w:rsidRPr="003571AE">
        <w:rPr>
          <w:sz w:val="26"/>
          <w:szCs w:val="26"/>
        </w:rPr>
        <w:t>workshop</w:t>
      </w:r>
      <w:r w:rsidR="00601883" w:rsidRPr="003571AE">
        <w:rPr>
          <w:sz w:val="26"/>
          <w:szCs w:val="26"/>
        </w:rPr>
        <w:t xml:space="preserve"> is featured because it provides concrete guidance about how to make </w:t>
      </w:r>
      <w:r w:rsidR="001110C5" w:rsidRPr="003571AE">
        <w:rPr>
          <w:sz w:val="26"/>
          <w:szCs w:val="26"/>
        </w:rPr>
        <w:t xml:space="preserve">the educator evaluation </w:t>
      </w:r>
      <w:r w:rsidR="00601883" w:rsidRPr="003571AE">
        <w:rPr>
          <w:sz w:val="26"/>
          <w:szCs w:val="26"/>
        </w:rPr>
        <w:t>process meaningful and as simple as possible.</w:t>
      </w:r>
      <w:r w:rsidR="00593CA1" w:rsidRPr="003571AE">
        <w:rPr>
          <w:rStyle w:val="FootnoteReference"/>
          <w:sz w:val="26"/>
          <w:szCs w:val="26"/>
        </w:rPr>
        <w:footnoteReference w:id="1"/>
      </w:r>
      <w:r w:rsidR="00012153" w:rsidRPr="003571AE">
        <w:rPr>
          <w:sz w:val="26"/>
          <w:szCs w:val="26"/>
        </w:rPr>
        <w:t xml:space="preserve"> </w:t>
      </w:r>
      <w:r w:rsidR="001110C5" w:rsidRPr="003571AE">
        <w:rPr>
          <w:sz w:val="26"/>
          <w:szCs w:val="26"/>
        </w:rPr>
        <w:t>Described here is</w:t>
      </w:r>
      <w:r w:rsidR="00B644A7" w:rsidRPr="003571AE">
        <w:rPr>
          <w:sz w:val="26"/>
          <w:szCs w:val="26"/>
        </w:rPr>
        <w:t xml:space="preserve"> </w:t>
      </w:r>
      <w:r w:rsidR="009F77B7" w:rsidRPr="003571AE">
        <w:rPr>
          <w:sz w:val="26"/>
          <w:szCs w:val="26"/>
        </w:rPr>
        <w:t>why</w:t>
      </w:r>
      <w:r w:rsidR="00B644A7" w:rsidRPr="003571AE">
        <w:rPr>
          <w:sz w:val="26"/>
          <w:szCs w:val="26"/>
        </w:rPr>
        <w:t xml:space="preserve"> the workshop was developed</w:t>
      </w:r>
      <w:r w:rsidRPr="003571AE">
        <w:rPr>
          <w:sz w:val="26"/>
          <w:szCs w:val="26"/>
        </w:rPr>
        <w:t xml:space="preserve">, </w:t>
      </w:r>
      <w:r w:rsidR="00133344" w:rsidRPr="003571AE">
        <w:rPr>
          <w:sz w:val="26"/>
          <w:szCs w:val="26"/>
        </w:rPr>
        <w:t xml:space="preserve">workshop </w:t>
      </w:r>
      <w:r w:rsidR="00B644A7" w:rsidRPr="003571AE">
        <w:rPr>
          <w:sz w:val="26"/>
          <w:szCs w:val="26"/>
        </w:rPr>
        <w:t>content</w:t>
      </w:r>
      <w:r w:rsidR="00012153" w:rsidRPr="003571AE">
        <w:rPr>
          <w:sz w:val="26"/>
          <w:szCs w:val="26"/>
        </w:rPr>
        <w:t xml:space="preserve"> and how it was </w:t>
      </w:r>
      <w:r w:rsidR="00C67F39" w:rsidRPr="003571AE">
        <w:rPr>
          <w:sz w:val="26"/>
          <w:szCs w:val="26"/>
        </w:rPr>
        <w:t>delivered</w:t>
      </w:r>
      <w:r w:rsidR="00012153" w:rsidRPr="003571AE">
        <w:rPr>
          <w:sz w:val="26"/>
          <w:szCs w:val="26"/>
        </w:rPr>
        <w:t xml:space="preserve">, </w:t>
      </w:r>
      <w:r w:rsidR="00972EFA" w:rsidRPr="003571AE">
        <w:rPr>
          <w:sz w:val="26"/>
          <w:szCs w:val="26"/>
        </w:rPr>
        <w:t xml:space="preserve">and </w:t>
      </w:r>
      <w:r w:rsidR="00676B24" w:rsidRPr="003571AE">
        <w:rPr>
          <w:sz w:val="26"/>
          <w:szCs w:val="26"/>
        </w:rPr>
        <w:t>lessons learned</w:t>
      </w:r>
      <w:r w:rsidR="00012153" w:rsidRPr="003571AE">
        <w:rPr>
          <w:sz w:val="26"/>
          <w:szCs w:val="26"/>
        </w:rPr>
        <w:t xml:space="preserve">. Finally, </w:t>
      </w:r>
      <w:r w:rsidR="001110C5" w:rsidRPr="003571AE">
        <w:rPr>
          <w:sz w:val="26"/>
          <w:szCs w:val="26"/>
        </w:rPr>
        <w:t xml:space="preserve">this brief </w:t>
      </w:r>
      <w:r w:rsidR="00012153" w:rsidRPr="003571AE">
        <w:rPr>
          <w:sz w:val="26"/>
          <w:szCs w:val="26"/>
        </w:rPr>
        <w:t>outlines</w:t>
      </w:r>
      <w:r w:rsidRPr="003571AE">
        <w:rPr>
          <w:sz w:val="26"/>
          <w:szCs w:val="26"/>
        </w:rPr>
        <w:t xml:space="preserve"> </w:t>
      </w:r>
      <w:r w:rsidR="00676B24" w:rsidRPr="003571AE">
        <w:rPr>
          <w:sz w:val="26"/>
          <w:szCs w:val="26"/>
        </w:rPr>
        <w:t xml:space="preserve">how </w:t>
      </w:r>
      <w:r w:rsidR="001110C5" w:rsidRPr="003571AE">
        <w:rPr>
          <w:sz w:val="26"/>
          <w:szCs w:val="26"/>
        </w:rPr>
        <w:t xml:space="preserve">other districts might adopt </w:t>
      </w:r>
      <w:r w:rsidR="00676B24" w:rsidRPr="003571AE">
        <w:rPr>
          <w:sz w:val="26"/>
          <w:szCs w:val="26"/>
        </w:rPr>
        <w:t>the workshop</w:t>
      </w:r>
      <w:r w:rsidR="00D605AD" w:rsidRPr="003571AE">
        <w:rPr>
          <w:sz w:val="26"/>
          <w:szCs w:val="26"/>
        </w:rPr>
        <w:t>.</w:t>
      </w:r>
    </w:p>
    <w:p w:rsidR="00EA5932" w:rsidRPr="003571AE" w:rsidRDefault="0024533F" w:rsidP="00F50E07">
      <w:pPr>
        <w:pStyle w:val="EEBrief-INTROtext"/>
        <w:rPr>
          <w:sz w:val="26"/>
          <w:szCs w:val="26"/>
        </w:rPr>
      </w:pPr>
      <w:r w:rsidRPr="003571AE">
        <w:rPr>
          <w:sz w:val="26"/>
          <w:szCs w:val="26"/>
        </w:rPr>
        <w:t xml:space="preserve">The materials for this workshop can be found </w:t>
      </w:r>
      <w:r w:rsidR="001D6CFB" w:rsidRPr="003571AE">
        <w:rPr>
          <w:sz w:val="26"/>
          <w:szCs w:val="26"/>
        </w:rPr>
        <w:t xml:space="preserve">here: </w:t>
      </w:r>
    </w:p>
    <w:p w:rsidR="00EA5932" w:rsidRPr="003571AE" w:rsidRDefault="00FE7496" w:rsidP="00E6476B">
      <w:pPr>
        <w:pStyle w:val="EEBrief-BULLETS"/>
        <w:rPr>
          <w:color w:val="595959" w:themeColor="text1" w:themeTint="A6"/>
          <w:sz w:val="26"/>
          <w:szCs w:val="26"/>
        </w:rPr>
      </w:pPr>
      <w:r>
        <w:rPr>
          <w:noProof/>
          <w:color w:val="595959" w:themeColor="text1" w:themeTint="A6"/>
          <w:sz w:val="26"/>
          <w:szCs w:val="26"/>
          <w:lang w:eastAsia="zh-CN" w:bidi="km-KH"/>
        </w:rPr>
        <w:drawing>
          <wp:inline distT="0" distB="0" distL="0" distR="0">
            <wp:extent cx="123825" cy="152400"/>
            <wp:effectExtent l="19050" t="0" r="9525" b="0"/>
            <wp:docPr id="3" name="Picture 2" descr="PDF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pdf.gif"/>
                    <pic:cNvPicPr/>
                  </pic:nvPicPr>
                  <pic:blipFill>
                    <a:blip r:embed="rId12"/>
                    <a:stretch>
                      <a:fillRect/>
                    </a:stretch>
                  </pic:blipFill>
                  <pic:spPr>
                    <a:xfrm>
                      <a:off x="0" y="0"/>
                      <a:ext cx="123825" cy="152400"/>
                    </a:xfrm>
                    <a:prstGeom prst="rect">
                      <a:avLst/>
                    </a:prstGeom>
                  </pic:spPr>
                </pic:pic>
              </a:graphicData>
            </a:graphic>
          </wp:inline>
        </w:drawing>
      </w:r>
      <w:r>
        <w:rPr>
          <w:color w:val="595959" w:themeColor="text1" w:themeTint="A6"/>
          <w:sz w:val="26"/>
          <w:szCs w:val="26"/>
        </w:rPr>
        <w:t xml:space="preserve"> </w:t>
      </w:r>
      <w:r>
        <w:rPr>
          <w:noProof/>
          <w:color w:val="595959" w:themeColor="text1" w:themeTint="A6"/>
          <w:sz w:val="26"/>
          <w:szCs w:val="26"/>
          <w:lang w:eastAsia="zh-CN" w:bidi="km-KH"/>
        </w:rPr>
        <w:drawing>
          <wp:inline distT="0" distB="0" distL="0" distR="0">
            <wp:extent cx="133350" cy="152400"/>
            <wp:effectExtent l="19050" t="0" r="0" b="0"/>
            <wp:docPr id="4" name="Picture 3" descr="PPTX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pptx.gif"/>
                    <pic:cNvPicPr/>
                  </pic:nvPicPr>
                  <pic:blipFill>
                    <a:blip r:embed="rId14"/>
                    <a:stretch>
                      <a:fillRect/>
                    </a:stretch>
                  </pic:blipFill>
                  <pic:spPr>
                    <a:xfrm>
                      <a:off x="0" y="0"/>
                      <a:ext cx="133350" cy="152400"/>
                    </a:xfrm>
                    <a:prstGeom prst="rect">
                      <a:avLst/>
                    </a:prstGeom>
                  </pic:spPr>
                </pic:pic>
              </a:graphicData>
            </a:graphic>
          </wp:inline>
        </w:drawing>
      </w:r>
      <w:r>
        <w:rPr>
          <w:color w:val="595959" w:themeColor="text1" w:themeTint="A6"/>
          <w:sz w:val="26"/>
          <w:szCs w:val="26"/>
        </w:rPr>
        <w:t xml:space="preserve"> </w:t>
      </w:r>
      <w:r w:rsidR="000F2C2B">
        <w:rPr>
          <w:color w:val="595959" w:themeColor="text1" w:themeTint="A6"/>
          <w:sz w:val="26"/>
          <w:szCs w:val="26"/>
        </w:rPr>
        <w:t>Workshop P</w:t>
      </w:r>
      <w:r>
        <w:rPr>
          <w:color w:val="595959" w:themeColor="text1" w:themeTint="A6"/>
          <w:sz w:val="26"/>
          <w:szCs w:val="26"/>
        </w:rPr>
        <w:t>resentation</w:t>
      </w:r>
      <w:r w:rsidR="000F2C2B">
        <w:rPr>
          <w:color w:val="595959" w:themeColor="text1" w:themeTint="A6"/>
          <w:sz w:val="26"/>
          <w:szCs w:val="26"/>
        </w:rPr>
        <w:t xml:space="preserve"> Slides</w:t>
      </w:r>
    </w:p>
    <w:p w:rsidR="00EA5932" w:rsidRPr="003571AE" w:rsidRDefault="00FE7496" w:rsidP="00E6476B">
      <w:pPr>
        <w:pStyle w:val="EEBrief-BULLETS"/>
        <w:rPr>
          <w:rFonts w:eastAsia="Arial Unicode MS" w:cs="Arial Unicode MS"/>
          <w:color w:val="595959" w:themeColor="text1" w:themeTint="A6"/>
          <w:sz w:val="26"/>
          <w:szCs w:val="26"/>
        </w:rPr>
        <w:sectPr w:rsidR="00EA5932" w:rsidRPr="003571AE" w:rsidSect="003C2396">
          <w:headerReference w:type="default" r:id="rId15"/>
          <w:footerReference w:type="even" r:id="rId16"/>
          <w:footerReference w:type="default" r:id="rId17"/>
          <w:footerReference w:type="first" r:id="rId18"/>
          <w:pgSz w:w="12240" w:h="15840"/>
          <w:pgMar w:top="990" w:right="900" w:bottom="1080" w:left="3060" w:header="720" w:footer="424" w:gutter="0"/>
          <w:pgNumType w:start="1"/>
          <w:cols w:space="720"/>
          <w:docGrid w:linePitch="360"/>
        </w:sectPr>
      </w:pPr>
      <w:r>
        <w:rPr>
          <w:noProof/>
          <w:sz w:val="26"/>
          <w:szCs w:val="26"/>
          <w:lang w:eastAsia="zh-CN" w:bidi="km-KH"/>
        </w:rPr>
        <w:drawing>
          <wp:inline distT="0" distB="0" distL="0" distR="0">
            <wp:extent cx="123825" cy="152400"/>
            <wp:effectExtent l="19050" t="0" r="9525" b="0"/>
            <wp:docPr id="5" name="Picture 4" descr="PDF 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pdf.gif"/>
                    <pic:cNvPicPr/>
                  </pic:nvPicPr>
                  <pic:blipFill>
                    <a:blip r:embed="rId12"/>
                    <a:stretch>
                      <a:fillRect/>
                    </a:stretch>
                  </pic:blipFill>
                  <pic:spPr>
                    <a:xfrm>
                      <a:off x="0" y="0"/>
                      <a:ext cx="123825" cy="152400"/>
                    </a:xfrm>
                    <a:prstGeom prst="rect">
                      <a:avLst/>
                    </a:prstGeom>
                  </pic:spPr>
                </pic:pic>
              </a:graphicData>
            </a:graphic>
          </wp:inline>
        </w:drawing>
      </w:r>
      <w:r w:rsidR="000939EB" w:rsidRPr="000939EB">
        <w:rPr>
          <w:noProof/>
          <w:sz w:val="26"/>
          <w:szCs w:val="26"/>
        </w:rPr>
        <w:pict>
          <v:group id="_x0000_s1035" alt="Blue and Green Dividing Line" style="position:absolute;left:0;text-align:left;margin-left:6pt;margin-top:43.65pt;width:422.8pt;height:0;z-index:251700224;mso-position-horizontal-relative:text;mso-position-vertical-relative:text;mso-width-relative:margin;mso-height-relative:margin" coordorigin="-11336,52069" coordsize="6848623,1">
            <v:line id="Straight Connector 13" o:spid="_x0000_s1037" style="position:absolute;visibility:visible" from="-11336,52070" to="2210314,52070" o:connectortype="straight" strokecolor="#236fcd" strokeweight="1pt"/>
            <v:line id="Straight Connector 14" o:spid="_x0000_s1036" style="position:absolute;visibility:visible" from="2320701,52069" to="6837287,52070" o:connectortype="straight" strokecolor="#4a936a" strokeweight="1pt"/>
          </v:group>
        </w:pict>
      </w:r>
      <w:r>
        <w:rPr>
          <w:rFonts w:eastAsia="Arial Unicode MS" w:cs="Arial Unicode MS"/>
          <w:color w:val="595959" w:themeColor="text1" w:themeTint="A6"/>
          <w:sz w:val="26"/>
          <w:szCs w:val="26"/>
        </w:rPr>
        <w:t xml:space="preserve"> </w:t>
      </w:r>
      <w:r>
        <w:rPr>
          <w:rFonts w:eastAsia="Arial Unicode MS" w:cs="Arial Unicode MS"/>
          <w:noProof/>
          <w:color w:val="595959" w:themeColor="text1" w:themeTint="A6"/>
          <w:sz w:val="26"/>
          <w:szCs w:val="26"/>
          <w:lang w:eastAsia="zh-CN" w:bidi="km-KH"/>
        </w:rPr>
        <w:drawing>
          <wp:inline distT="0" distB="0" distL="0" distR="0">
            <wp:extent cx="133350" cy="152400"/>
            <wp:effectExtent l="19050" t="0" r="0" b="0"/>
            <wp:docPr id="6" name="Picture 5" descr="Docx ic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docx.gif"/>
                    <pic:cNvPicPr/>
                  </pic:nvPicPr>
                  <pic:blipFill>
                    <a:blip r:embed="rId21"/>
                    <a:stretch>
                      <a:fillRect/>
                    </a:stretch>
                  </pic:blipFill>
                  <pic:spPr>
                    <a:xfrm>
                      <a:off x="0" y="0"/>
                      <a:ext cx="133350" cy="152400"/>
                    </a:xfrm>
                    <a:prstGeom prst="rect">
                      <a:avLst/>
                    </a:prstGeom>
                  </pic:spPr>
                </pic:pic>
              </a:graphicData>
            </a:graphic>
          </wp:inline>
        </w:drawing>
      </w:r>
      <w:r>
        <w:rPr>
          <w:rFonts w:eastAsia="Arial Unicode MS" w:cs="Arial Unicode MS"/>
          <w:color w:val="595959" w:themeColor="text1" w:themeTint="A6"/>
          <w:sz w:val="26"/>
          <w:szCs w:val="26"/>
        </w:rPr>
        <w:t xml:space="preserve"> </w:t>
      </w:r>
      <w:r w:rsidR="000F2C2B">
        <w:rPr>
          <w:rFonts w:eastAsia="Arial Unicode MS" w:cs="Arial Unicode MS"/>
          <w:color w:val="595959" w:themeColor="text1" w:themeTint="A6"/>
          <w:sz w:val="26"/>
          <w:szCs w:val="26"/>
        </w:rPr>
        <w:t>Workshop Facilitator Notes</w:t>
      </w:r>
    </w:p>
    <w:p w:rsidR="00C95A25" w:rsidRDefault="002D7E88" w:rsidP="007B0354">
      <w:pPr>
        <w:pStyle w:val="EEBrief-HEADER"/>
      </w:pPr>
      <w:r>
        <w:lastRenderedPageBreak/>
        <w:t>C</w:t>
      </w:r>
      <w:r w:rsidR="00C95A25">
        <w:t>ontext</w:t>
      </w:r>
    </w:p>
    <w:p w:rsidR="00C95A25" w:rsidRPr="000E05FF" w:rsidRDefault="00C95A25" w:rsidP="001D039E">
      <w:pPr>
        <w:pStyle w:val="EEBrief-BODYtext"/>
        <w:spacing w:after="120"/>
        <w:rPr>
          <w:sz w:val="22"/>
        </w:rPr>
      </w:pPr>
      <w:r w:rsidRPr="000E05FF">
        <w:rPr>
          <w:sz w:val="22"/>
        </w:rPr>
        <w:t xml:space="preserve">During the first year that Brockton educators were required to collect evidence as part of EEF, evaluators reported that </w:t>
      </w:r>
      <w:r w:rsidR="009F77B7">
        <w:rPr>
          <w:sz w:val="22"/>
        </w:rPr>
        <w:t xml:space="preserve">the </w:t>
      </w:r>
      <w:r w:rsidRPr="000E05FF">
        <w:rPr>
          <w:sz w:val="22"/>
        </w:rPr>
        <w:t>educators spent too much time collecting evidence, with limited benefit to their practice. The Brockton Joint Labor/Management Educator Evaluation Task Force, an advisory body of administ</w:t>
      </w:r>
      <w:r w:rsidR="00520B7B">
        <w:rPr>
          <w:sz w:val="22"/>
        </w:rPr>
        <w:t>rators and teachers led by two educator evaluation s</w:t>
      </w:r>
      <w:r w:rsidRPr="000E05FF">
        <w:rPr>
          <w:sz w:val="22"/>
        </w:rPr>
        <w:t>pecialists</w:t>
      </w:r>
      <w:r w:rsidR="006A268A">
        <w:rPr>
          <w:sz w:val="22"/>
        </w:rPr>
        <w:t xml:space="preserve"> (district administrators who serve as experts on evaluation activities)</w:t>
      </w:r>
      <w:r w:rsidRPr="000E05FF">
        <w:rPr>
          <w:sz w:val="22"/>
        </w:rPr>
        <w:t xml:space="preserve">, recognized that educators and evaluators needed more specific guidance </w:t>
      </w:r>
      <w:r w:rsidR="009F77B7">
        <w:rPr>
          <w:sz w:val="22"/>
        </w:rPr>
        <w:t>on</w:t>
      </w:r>
      <w:r w:rsidR="009F77B7" w:rsidRPr="000E05FF">
        <w:rPr>
          <w:sz w:val="22"/>
        </w:rPr>
        <w:t xml:space="preserve"> </w:t>
      </w:r>
      <w:r w:rsidRPr="000E05FF">
        <w:rPr>
          <w:sz w:val="22"/>
        </w:rPr>
        <w:t>implement</w:t>
      </w:r>
      <w:r w:rsidR="009F77B7">
        <w:rPr>
          <w:sz w:val="22"/>
        </w:rPr>
        <w:t>ing</w:t>
      </w:r>
      <w:r w:rsidRPr="000E05FF">
        <w:rPr>
          <w:sz w:val="22"/>
        </w:rPr>
        <w:t xml:space="preserve"> the evidence collection process effectively. </w:t>
      </w:r>
      <w:r w:rsidR="009F77B7">
        <w:rPr>
          <w:sz w:val="22"/>
        </w:rPr>
        <w:t>Accordingly</w:t>
      </w:r>
      <w:r w:rsidRPr="000E05FF">
        <w:rPr>
          <w:sz w:val="22"/>
        </w:rPr>
        <w:t xml:space="preserve">, a subcommittee of the </w:t>
      </w:r>
      <w:r w:rsidR="009F77B7">
        <w:rPr>
          <w:sz w:val="22"/>
        </w:rPr>
        <w:t>t</w:t>
      </w:r>
      <w:r w:rsidRPr="000E05FF">
        <w:rPr>
          <w:sz w:val="22"/>
        </w:rPr>
        <w:t xml:space="preserve">ask </w:t>
      </w:r>
      <w:r w:rsidR="009F77B7">
        <w:rPr>
          <w:sz w:val="22"/>
        </w:rPr>
        <w:t>f</w:t>
      </w:r>
      <w:r w:rsidRPr="000E05FF">
        <w:rPr>
          <w:sz w:val="22"/>
        </w:rPr>
        <w:t xml:space="preserve">orce, the Joint Labor Management Committee, created a </w:t>
      </w:r>
      <w:r w:rsidR="00BF61AA" w:rsidRPr="004D7EC1">
        <w:rPr>
          <w:sz w:val="22"/>
        </w:rPr>
        <w:t>district</w:t>
      </w:r>
      <w:r w:rsidR="00C67F39">
        <w:rPr>
          <w:sz w:val="22"/>
        </w:rPr>
        <w:t>-</w:t>
      </w:r>
      <w:r w:rsidR="00BF61AA" w:rsidRPr="004D7EC1">
        <w:rPr>
          <w:sz w:val="22"/>
        </w:rPr>
        <w:t>wide</w:t>
      </w:r>
      <w:r w:rsidRPr="000E05FF">
        <w:rPr>
          <w:sz w:val="22"/>
        </w:rPr>
        <w:t xml:space="preserve"> professional development workshop, </w:t>
      </w:r>
      <w:r w:rsidR="002D7E88" w:rsidRPr="000E05FF">
        <w:rPr>
          <w:i/>
          <w:sz w:val="22"/>
        </w:rPr>
        <w:t>Quality vs. Quantity: Evidence Collection for Educator Growth</w:t>
      </w:r>
      <w:r w:rsidR="002D7E88" w:rsidRPr="000E05FF">
        <w:rPr>
          <w:sz w:val="22"/>
        </w:rPr>
        <w:t xml:space="preserve">, </w:t>
      </w:r>
      <w:r w:rsidRPr="000E05FF">
        <w:rPr>
          <w:sz w:val="22"/>
        </w:rPr>
        <w:t xml:space="preserve">using materials </w:t>
      </w:r>
      <w:r w:rsidR="009F77B7" w:rsidRPr="000E05FF">
        <w:rPr>
          <w:sz w:val="22"/>
        </w:rPr>
        <w:t xml:space="preserve">on the collection of quality evidence </w:t>
      </w:r>
      <w:r w:rsidRPr="000E05FF">
        <w:rPr>
          <w:sz w:val="22"/>
        </w:rPr>
        <w:t>adapted from Teachers 21 (</w:t>
      </w:r>
      <w:hyperlink r:id="rId22" w:history="1">
        <w:r w:rsidRPr="000E05FF">
          <w:rPr>
            <w:sz w:val="22"/>
          </w:rPr>
          <w:t>http://www.teachers21.org/</w:t>
        </w:r>
      </w:hyperlink>
      <w:r w:rsidRPr="000E05FF">
        <w:rPr>
          <w:sz w:val="22"/>
        </w:rPr>
        <w:t>).</w:t>
      </w:r>
    </w:p>
    <w:p w:rsidR="00C95A25" w:rsidRPr="000E05FF" w:rsidRDefault="00C95A25" w:rsidP="001D039E">
      <w:pPr>
        <w:pStyle w:val="EEBrief-BODYtext"/>
        <w:spacing w:after="120"/>
        <w:rPr>
          <w:sz w:val="22"/>
        </w:rPr>
      </w:pPr>
      <w:r w:rsidRPr="000E05FF">
        <w:rPr>
          <w:sz w:val="22"/>
        </w:rPr>
        <w:t xml:space="preserve">The </w:t>
      </w:r>
      <w:r w:rsidR="00947F92">
        <w:rPr>
          <w:sz w:val="22"/>
        </w:rPr>
        <w:t>educator evaluation s</w:t>
      </w:r>
      <w:r w:rsidRPr="000E05FF">
        <w:rPr>
          <w:sz w:val="22"/>
        </w:rPr>
        <w:t>pecialists</w:t>
      </w:r>
      <w:r w:rsidR="009F77B7">
        <w:rPr>
          <w:sz w:val="22"/>
        </w:rPr>
        <w:t>’ objective for</w:t>
      </w:r>
      <w:r w:rsidRPr="000E05FF">
        <w:rPr>
          <w:sz w:val="22"/>
        </w:rPr>
        <w:t xml:space="preserve"> the </w:t>
      </w:r>
      <w:r w:rsidR="002D7E88" w:rsidRPr="00D45DB2">
        <w:rPr>
          <w:i/>
          <w:sz w:val="22"/>
        </w:rPr>
        <w:t>Quality vs. Quantity</w:t>
      </w:r>
      <w:r w:rsidR="002D7E88" w:rsidRPr="000E05FF">
        <w:rPr>
          <w:sz w:val="22"/>
        </w:rPr>
        <w:t xml:space="preserve"> </w:t>
      </w:r>
      <w:r w:rsidRPr="000E05FF">
        <w:rPr>
          <w:sz w:val="22"/>
        </w:rPr>
        <w:t xml:space="preserve">workshop </w:t>
      </w:r>
      <w:r w:rsidR="009F77B7">
        <w:rPr>
          <w:sz w:val="22"/>
        </w:rPr>
        <w:t xml:space="preserve">was </w:t>
      </w:r>
      <w:r w:rsidRPr="000E05FF">
        <w:rPr>
          <w:sz w:val="22"/>
        </w:rPr>
        <w:t xml:space="preserve">to help teachers </w:t>
      </w:r>
      <w:proofErr w:type="spellStart"/>
      <w:r w:rsidRPr="000E05FF">
        <w:rPr>
          <w:sz w:val="22"/>
        </w:rPr>
        <w:t>reconceptualize</w:t>
      </w:r>
      <w:proofErr w:type="spellEnd"/>
      <w:r w:rsidRPr="000E05FF">
        <w:rPr>
          <w:sz w:val="22"/>
        </w:rPr>
        <w:t xml:space="preserve"> evidence collection as useful rather than burdensome and as an opportunity to reflect on and improve their teaching practices. </w:t>
      </w:r>
      <w:r w:rsidR="002D7E88" w:rsidRPr="000E05FF">
        <w:rPr>
          <w:sz w:val="22"/>
        </w:rPr>
        <w:t xml:space="preserve">The </w:t>
      </w:r>
      <w:r w:rsidR="002D7E88" w:rsidRPr="00D45DB2">
        <w:rPr>
          <w:i/>
          <w:sz w:val="22"/>
        </w:rPr>
        <w:t>Quality vs. Quantity</w:t>
      </w:r>
      <w:r w:rsidR="002D7E88" w:rsidRPr="000E05FF">
        <w:rPr>
          <w:sz w:val="22"/>
        </w:rPr>
        <w:t xml:space="preserve"> workshop </w:t>
      </w:r>
      <w:r w:rsidR="008B36DC">
        <w:rPr>
          <w:sz w:val="22"/>
        </w:rPr>
        <w:t>medium is</w:t>
      </w:r>
      <w:r w:rsidR="008B36DC" w:rsidRPr="000E05FF">
        <w:rPr>
          <w:sz w:val="22"/>
        </w:rPr>
        <w:t xml:space="preserve"> </w:t>
      </w:r>
      <w:r w:rsidR="002D7E88" w:rsidRPr="000E05FF">
        <w:rPr>
          <w:sz w:val="22"/>
        </w:rPr>
        <w:t xml:space="preserve">a PowerPoint presentation </w:t>
      </w:r>
      <w:r w:rsidR="008B36DC">
        <w:rPr>
          <w:sz w:val="22"/>
        </w:rPr>
        <w:t>with</w:t>
      </w:r>
      <w:r w:rsidR="008B36DC" w:rsidRPr="000E05FF">
        <w:rPr>
          <w:sz w:val="22"/>
        </w:rPr>
        <w:t xml:space="preserve"> </w:t>
      </w:r>
      <w:r w:rsidR="002D7E88" w:rsidRPr="000E05FF">
        <w:rPr>
          <w:sz w:val="22"/>
        </w:rPr>
        <w:t xml:space="preserve">accompanying script </w:t>
      </w:r>
      <w:r w:rsidR="008B36DC">
        <w:rPr>
          <w:sz w:val="22"/>
        </w:rPr>
        <w:t>that</w:t>
      </w:r>
      <w:r w:rsidR="008B36DC" w:rsidRPr="000E05FF">
        <w:rPr>
          <w:sz w:val="22"/>
        </w:rPr>
        <w:t xml:space="preserve"> </w:t>
      </w:r>
      <w:r w:rsidR="00FF3F32">
        <w:rPr>
          <w:sz w:val="22"/>
        </w:rPr>
        <w:t xml:space="preserve">educators in other districts can easily use. </w:t>
      </w:r>
      <w:r w:rsidR="002D7E88" w:rsidRPr="000E05FF">
        <w:rPr>
          <w:sz w:val="22"/>
        </w:rPr>
        <w:t xml:space="preserve">  </w:t>
      </w:r>
    </w:p>
    <w:p w:rsidR="00CB250A" w:rsidRDefault="008B36DC" w:rsidP="001D039E">
      <w:pPr>
        <w:pStyle w:val="EEBrief-BODYtext"/>
        <w:spacing w:after="120"/>
        <w:rPr>
          <w:sz w:val="22"/>
        </w:rPr>
      </w:pPr>
      <w:r>
        <w:rPr>
          <w:sz w:val="22"/>
        </w:rPr>
        <w:t>T</w:t>
      </w:r>
      <w:r w:rsidR="00C95A25" w:rsidRPr="000E05FF">
        <w:rPr>
          <w:sz w:val="22"/>
        </w:rPr>
        <w:t xml:space="preserve">he </w:t>
      </w:r>
      <w:r w:rsidR="00FC0CFB">
        <w:rPr>
          <w:sz w:val="22"/>
        </w:rPr>
        <w:t>educator evaluation s</w:t>
      </w:r>
      <w:r w:rsidR="00C95A25" w:rsidRPr="000E05FF">
        <w:rPr>
          <w:sz w:val="22"/>
        </w:rPr>
        <w:t xml:space="preserve">pecialists trained </w:t>
      </w:r>
      <w:r w:rsidRPr="000E05FF">
        <w:rPr>
          <w:sz w:val="22"/>
        </w:rPr>
        <w:t xml:space="preserve">Brockton </w:t>
      </w:r>
      <w:r w:rsidR="003E40D4">
        <w:rPr>
          <w:sz w:val="22"/>
        </w:rPr>
        <w:t>head t</w:t>
      </w:r>
      <w:r w:rsidR="00C95A25" w:rsidRPr="000E05FF">
        <w:rPr>
          <w:sz w:val="22"/>
        </w:rPr>
        <w:t>eachers in each school to facilitate the workshop for school faculty at the beginning of the school year.</w:t>
      </w:r>
      <w:r w:rsidR="00CB250A">
        <w:rPr>
          <w:sz w:val="22"/>
        </w:rPr>
        <w:t xml:space="preserve"> </w:t>
      </w:r>
    </w:p>
    <w:p w:rsidR="002D7E88" w:rsidRDefault="000939EB" w:rsidP="002D7E88">
      <w:pPr>
        <w:pStyle w:val="EEBrief-BODYtext"/>
        <w:rPr>
          <w:sz w:val="22"/>
        </w:rPr>
      </w:pPr>
      <w:r>
        <w:rPr>
          <w:noProof/>
          <w:sz w:val="22"/>
        </w:rPr>
        <w:pict>
          <v:line id="Straight Connector 30" o:spid="_x0000_s1034" style="position:absolute;z-index:251697152;visibility:visible;mso-wrap-distance-top:-3e-5mm;mso-wrap-distance-bottom:-3e-5mm;mso-width-relative:margin;mso-height-relative:margin" from="-132.25pt,28.5pt" to="-24.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" strokecolor="white [3212]">
            <o:lock v:ext="edit" shapetype="f"/>
          </v:line>
        </w:pict>
      </w:r>
      <w:r w:rsidR="00C95A25" w:rsidRPr="000E05FF">
        <w:rPr>
          <w:sz w:val="22"/>
        </w:rPr>
        <w:t>Brockton</w:t>
      </w:r>
      <w:r w:rsidR="00C67F39">
        <w:rPr>
          <w:sz w:val="22"/>
        </w:rPr>
        <w:t>’</w:t>
      </w:r>
      <w:r w:rsidR="00C95A25" w:rsidRPr="000E05FF">
        <w:rPr>
          <w:sz w:val="22"/>
        </w:rPr>
        <w:t xml:space="preserve">s </w:t>
      </w:r>
      <w:r w:rsidR="00123A34">
        <w:rPr>
          <w:sz w:val="22"/>
        </w:rPr>
        <w:t>h</w:t>
      </w:r>
      <w:r w:rsidR="00C95A25" w:rsidRPr="000E05FF">
        <w:rPr>
          <w:sz w:val="22"/>
        </w:rPr>
        <w:t xml:space="preserve">ead </w:t>
      </w:r>
      <w:r w:rsidR="00123A34">
        <w:rPr>
          <w:sz w:val="22"/>
        </w:rPr>
        <w:t>t</w:t>
      </w:r>
      <w:r w:rsidR="00C95A25" w:rsidRPr="000E05FF">
        <w:rPr>
          <w:sz w:val="22"/>
        </w:rPr>
        <w:t xml:space="preserve">eachers are </w:t>
      </w:r>
      <w:proofErr w:type="spellStart"/>
      <w:r w:rsidR="00C95A25" w:rsidRPr="000E05FF">
        <w:rPr>
          <w:sz w:val="22"/>
        </w:rPr>
        <w:t>nonevaluative</w:t>
      </w:r>
      <w:proofErr w:type="spellEnd"/>
      <w:r w:rsidR="00C95A25" w:rsidRPr="000E05FF">
        <w:rPr>
          <w:sz w:val="22"/>
        </w:rPr>
        <w:t xml:space="preserve"> teacher leaders whose responsibilities include providing peer-to-peer support within a building. Head </w:t>
      </w:r>
      <w:r w:rsidR="00123A34">
        <w:rPr>
          <w:sz w:val="22"/>
        </w:rPr>
        <w:t>t</w:t>
      </w:r>
      <w:r w:rsidR="00C95A25" w:rsidRPr="000E05FF">
        <w:rPr>
          <w:sz w:val="22"/>
        </w:rPr>
        <w:t>eacher</w:t>
      </w:r>
      <w:r w:rsidR="00123A34">
        <w:rPr>
          <w:sz w:val="22"/>
        </w:rPr>
        <w:t>s</w:t>
      </w:r>
      <w:r w:rsidR="00C95A25" w:rsidRPr="000E05FF">
        <w:rPr>
          <w:sz w:val="22"/>
        </w:rPr>
        <w:t xml:space="preserve"> </w:t>
      </w:r>
      <w:r w:rsidR="00123A34">
        <w:rPr>
          <w:sz w:val="22"/>
        </w:rPr>
        <w:t>are</w:t>
      </w:r>
      <w:r w:rsidR="00C95A25" w:rsidRPr="000E05FF">
        <w:rPr>
          <w:sz w:val="22"/>
        </w:rPr>
        <w:t xml:space="preserve"> responsible for delivering all educator evaluation professional development and serving as the go-to person for teachers with any EEF question</w:t>
      </w:r>
      <w:r w:rsidR="00CB250A">
        <w:rPr>
          <w:sz w:val="22"/>
        </w:rPr>
        <w:t>s</w:t>
      </w:r>
      <w:r w:rsidR="00C95A25" w:rsidRPr="000E05FF">
        <w:rPr>
          <w:sz w:val="22"/>
        </w:rPr>
        <w:t>. They serve as a condui</w:t>
      </w:r>
      <w:r w:rsidR="003D75A6">
        <w:rPr>
          <w:sz w:val="22"/>
        </w:rPr>
        <w:t>t of communication between the educator evaluation s</w:t>
      </w:r>
      <w:r w:rsidR="00C95A25" w:rsidRPr="000E05FF">
        <w:rPr>
          <w:sz w:val="22"/>
        </w:rPr>
        <w:t xml:space="preserve">pecialists and school staff. </w:t>
      </w:r>
      <w:r w:rsidR="00123A34">
        <w:rPr>
          <w:sz w:val="22"/>
        </w:rPr>
        <w:t>Head</w:t>
      </w:r>
      <w:r w:rsidR="00C95A25" w:rsidRPr="000E05FF">
        <w:rPr>
          <w:sz w:val="22"/>
        </w:rPr>
        <w:t xml:space="preserve"> </w:t>
      </w:r>
      <w:r w:rsidR="00123A34">
        <w:rPr>
          <w:sz w:val="22"/>
        </w:rPr>
        <w:t>t</w:t>
      </w:r>
      <w:r w:rsidR="00C95A25" w:rsidRPr="000E05FF">
        <w:rPr>
          <w:sz w:val="22"/>
        </w:rPr>
        <w:t>eachers were able to help refine the workshop to meet the specific needs of the educators in their buildings.</w:t>
      </w:r>
    </w:p>
    <w:p w:rsidR="00BC5A41" w:rsidRPr="000E05FF" w:rsidRDefault="00BC5A41" w:rsidP="002D7E88">
      <w:pPr>
        <w:pStyle w:val="EEBrief-BODYtext"/>
        <w:rPr>
          <w:sz w:val="22"/>
        </w:rPr>
      </w:pPr>
    </w:p>
    <w:p w:rsidR="00876E91" w:rsidRDefault="006B0D86" w:rsidP="00E90CCA">
      <w:pPr>
        <w:pStyle w:val="EEBrief-HEADER"/>
        <w:tabs>
          <w:tab w:val="left" w:pos="4410"/>
          <w:tab w:val="left" w:pos="4500"/>
        </w:tabs>
      </w:pPr>
      <w:r>
        <w:t xml:space="preserve">Content of </w:t>
      </w:r>
      <w:r w:rsidR="002D7EA6" w:rsidRPr="00A348D8">
        <w:rPr>
          <w:i/>
        </w:rPr>
        <w:t>Quality vs. Quantity</w:t>
      </w:r>
      <w:r>
        <w:t xml:space="preserve"> Workshop</w:t>
      </w:r>
    </w:p>
    <w:p w:rsidR="00B758D6" w:rsidRPr="000E05FF" w:rsidRDefault="00B758D6" w:rsidP="00E84D8C">
      <w:pPr>
        <w:pStyle w:val="EEBrief-BODYtext"/>
        <w:spacing w:after="120"/>
        <w:rPr>
          <w:sz w:val="22"/>
        </w:rPr>
      </w:pPr>
      <w:r w:rsidRPr="000E05FF">
        <w:rPr>
          <w:sz w:val="22"/>
        </w:rPr>
        <w:t xml:space="preserve">The workshop provides </w:t>
      </w:r>
      <w:r w:rsidR="00593CA1" w:rsidRPr="000E05FF">
        <w:rPr>
          <w:sz w:val="22"/>
        </w:rPr>
        <w:t xml:space="preserve">specific guidance </w:t>
      </w:r>
      <w:r w:rsidRPr="000E05FF">
        <w:rPr>
          <w:sz w:val="22"/>
        </w:rPr>
        <w:t xml:space="preserve">for educators </w:t>
      </w:r>
      <w:r w:rsidR="008B36DC">
        <w:rPr>
          <w:sz w:val="22"/>
        </w:rPr>
        <w:t>in</w:t>
      </w:r>
      <w:r w:rsidR="008B36DC" w:rsidRPr="000E05FF">
        <w:rPr>
          <w:sz w:val="22"/>
        </w:rPr>
        <w:t xml:space="preserve"> </w:t>
      </w:r>
      <w:r w:rsidRPr="000E05FF">
        <w:rPr>
          <w:sz w:val="22"/>
        </w:rPr>
        <w:t xml:space="preserve">collecting (or planning to collect) evidence. </w:t>
      </w:r>
      <w:r w:rsidR="00046591">
        <w:rPr>
          <w:sz w:val="22"/>
        </w:rPr>
        <w:t>The</w:t>
      </w:r>
      <w:r w:rsidR="00E070D2" w:rsidRPr="000E05FF">
        <w:rPr>
          <w:sz w:val="22"/>
        </w:rPr>
        <w:t xml:space="preserve"> </w:t>
      </w:r>
      <w:r w:rsidR="00593CA1" w:rsidRPr="000E05FF">
        <w:rPr>
          <w:sz w:val="22"/>
        </w:rPr>
        <w:t>guidance</w:t>
      </w:r>
      <w:r w:rsidRPr="000E05FF">
        <w:rPr>
          <w:sz w:val="22"/>
        </w:rPr>
        <w:t xml:space="preserve"> focus</w:t>
      </w:r>
      <w:r w:rsidR="00593CA1" w:rsidRPr="000E05FF">
        <w:rPr>
          <w:sz w:val="22"/>
        </w:rPr>
        <w:t>es</w:t>
      </w:r>
      <w:r w:rsidRPr="000E05FF">
        <w:rPr>
          <w:sz w:val="22"/>
        </w:rPr>
        <w:t xml:space="preserve"> on the </w:t>
      </w:r>
      <w:r w:rsidRPr="000E05FF">
        <w:rPr>
          <w:i/>
          <w:sz w:val="22"/>
        </w:rPr>
        <w:t>process</w:t>
      </w:r>
      <w:r w:rsidRPr="000E05FF">
        <w:rPr>
          <w:sz w:val="22"/>
        </w:rPr>
        <w:t xml:space="preserve"> of collecting evidence</w:t>
      </w:r>
      <w:r w:rsidR="00E070D2" w:rsidRPr="000E05FF">
        <w:rPr>
          <w:sz w:val="22"/>
        </w:rPr>
        <w:t xml:space="preserve">, and not solely on </w:t>
      </w:r>
      <w:r w:rsidRPr="000E05FF">
        <w:rPr>
          <w:sz w:val="22"/>
        </w:rPr>
        <w:t>the materials themselves</w:t>
      </w:r>
      <w:r w:rsidR="00E070D2" w:rsidRPr="000E05FF">
        <w:rPr>
          <w:sz w:val="22"/>
        </w:rPr>
        <w:t>,</w:t>
      </w:r>
      <w:r w:rsidRPr="000E05FF">
        <w:rPr>
          <w:sz w:val="22"/>
        </w:rPr>
        <w:t xml:space="preserve"> </w:t>
      </w:r>
      <w:r w:rsidR="00E070D2" w:rsidRPr="000E05FF">
        <w:rPr>
          <w:sz w:val="22"/>
        </w:rPr>
        <w:t xml:space="preserve">to help educators </w:t>
      </w:r>
      <w:r w:rsidRPr="000E05FF">
        <w:rPr>
          <w:sz w:val="22"/>
        </w:rPr>
        <w:t xml:space="preserve">reflect on and identify </w:t>
      </w:r>
      <w:r w:rsidRPr="000E05FF">
        <w:rPr>
          <w:sz w:val="22"/>
        </w:rPr>
        <w:lastRenderedPageBreak/>
        <w:t xml:space="preserve">instructional strengths as well as </w:t>
      </w:r>
      <w:r w:rsidR="00ED59DB">
        <w:rPr>
          <w:sz w:val="22"/>
        </w:rPr>
        <w:t>areas needing improvement</w:t>
      </w:r>
      <w:r w:rsidRPr="000E05FF">
        <w:rPr>
          <w:sz w:val="22"/>
        </w:rPr>
        <w:t xml:space="preserve">. Workshop facilitators </w:t>
      </w:r>
      <w:r w:rsidR="00E070D2" w:rsidRPr="000E05FF">
        <w:rPr>
          <w:sz w:val="22"/>
        </w:rPr>
        <w:t xml:space="preserve">assist </w:t>
      </w:r>
      <w:r w:rsidRPr="000E05FF">
        <w:rPr>
          <w:sz w:val="22"/>
        </w:rPr>
        <w:t xml:space="preserve">educators </w:t>
      </w:r>
      <w:r w:rsidR="00B01BBF">
        <w:rPr>
          <w:sz w:val="22"/>
        </w:rPr>
        <w:t>in</w:t>
      </w:r>
      <w:r w:rsidR="00B01BBF" w:rsidRPr="000E05FF">
        <w:rPr>
          <w:sz w:val="22"/>
        </w:rPr>
        <w:t xml:space="preserve"> </w:t>
      </w:r>
      <w:r w:rsidRPr="000E05FF">
        <w:rPr>
          <w:sz w:val="22"/>
        </w:rPr>
        <w:t>carefully select</w:t>
      </w:r>
      <w:r w:rsidR="00B01BBF">
        <w:rPr>
          <w:sz w:val="22"/>
        </w:rPr>
        <w:t>ing</w:t>
      </w:r>
      <w:r w:rsidRPr="000E05FF">
        <w:rPr>
          <w:sz w:val="22"/>
        </w:rPr>
        <w:t xml:space="preserve"> a small number of quality artifacts that reflect their work. </w:t>
      </w:r>
      <w:r w:rsidR="00E070D2" w:rsidRPr="000E05FF">
        <w:rPr>
          <w:sz w:val="22"/>
        </w:rPr>
        <w:t xml:space="preserve">Through a thoughtful </w:t>
      </w:r>
      <w:r w:rsidRPr="000E05FF">
        <w:rPr>
          <w:sz w:val="22"/>
        </w:rPr>
        <w:t>selection process</w:t>
      </w:r>
      <w:r w:rsidR="00E070D2" w:rsidRPr="000E05FF">
        <w:rPr>
          <w:sz w:val="22"/>
        </w:rPr>
        <w:t>,</w:t>
      </w:r>
      <w:r w:rsidRPr="000E05FF">
        <w:rPr>
          <w:sz w:val="22"/>
        </w:rPr>
        <w:t xml:space="preserve"> educators </w:t>
      </w:r>
      <w:r w:rsidR="00E070D2" w:rsidRPr="000E05FF">
        <w:rPr>
          <w:sz w:val="22"/>
        </w:rPr>
        <w:t xml:space="preserve">begin to </w:t>
      </w:r>
      <w:r w:rsidRPr="000E05FF">
        <w:rPr>
          <w:sz w:val="22"/>
        </w:rPr>
        <w:t xml:space="preserve">reflect about their own practice and goals throughout the year. </w:t>
      </w:r>
    </w:p>
    <w:p w:rsidR="00B758D6" w:rsidRPr="000E05FF" w:rsidRDefault="00B758D6" w:rsidP="00B758D6">
      <w:pPr>
        <w:pStyle w:val="EEBrief-BODYtext"/>
        <w:rPr>
          <w:sz w:val="22"/>
          <w:szCs w:val="22"/>
        </w:rPr>
      </w:pPr>
      <w:r w:rsidRPr="000E05FF">
        <w:rPr>
          <w:sz w:val="22"/>
          <w:szCs w:val="22"/>
        </w:rPr>
        <w:t>Drawing on participants</w:t>
      </w:r>
      <w:r w:rsidR="00B01BBF">
        <w:rPr>
          <w:sz w:val="22"/>
          <w:szCs w:val="22"/>
        </w:rPr>
        <w:t>’</w:t>
      </w:r>
      <w:r w:rsidRPr="000E05FF">
        <w:rPr>
          <w:sz w:val="22"/>
          <w:szCs w:val="22"/>
        </w:rPr>
        <w:t xml:space="preserve"> experience, the workshop aims to</w:t>
      </w:r>
      <w:r w:rsidR="00CB250A">
        <w:rPr>
          <w:sz w:val="22"/>
          <w:szCs w:val="22"/>
        </w:rPr>
        <w:t>:</w:t>
      </w:r>
    </w:p>
    <w:p w:rsidR="00B758D6" w:rsidRPr="000E05FF" w:rsidRDefault="00B758D6" w:rsidP="00B758D6">
      <w:pPr>
        <w:pStyle w:val="EEBrief-BULLETS"/>
        <w:rPr>
          <w:sz w:val="22"/>
          <w:szCs w:val="22"/>
        </w:rPr>
      </w:pPr>
      <w:r w:rsidRPr="000E05FF">
        <w:rPr>
          <w:sz w:val="22"/>
          <w:szCs w:val="22"/>
        </w:rPr>
        <w:t xml:space="preserve">Help educators recognize that evidence should relate to multiple </w:t>
      </w:r>
      <w:r w:rsidR="00B01BBF">
        <w:rPr>
          <w:sz w:val="22"/>
          <w:szCs w:val="22"/>
        </w:rPr>
        <w:t>s</w:t>
      </w:r>
      <w:r w:rsidR="00B01BBF" w:rsidRPr="000E05FF">
        <w:rPr>
          <w:sz w:val="22"/>
          <w:szCs w:val="22"/>
        </w:rPr>
        <w:t xml:space="preserve">tandards </w:t>
      </w:r>
      <w:r w:rsidRPr="000E05FF">
        <w:rPr>
          <w:sz w:val="22"/>
          <w:szCs w:val="22"/>
        </w:rPr>
        <w:t xml:space="preserve">as well as their SMART goals. </w:t>
      </w:r>
    </w:p>
    <w:p w:rsidR="00B758D6" w:rsidRPr="000E05FF" w:rsidRDefault="00B758D6" w:rsidP="00B758D6">
      <w:pPr>
        <w:pStyle w:val="EEBrief-BULLETS"/>
        <w:rPr>
          <w:sz w:val="22"/>
          <w:szCs w:val="22"/>
        </w:rPr>
      </w:pPr>
      <w:r w:rsidRPr="000E05FF">
        <w:rPr>
          <w:sz w:val="22"/>
          <w:szCs w:val="22"/>
        </w:rPr>
        <w:t xml:space="preserve">Guide </w:t>
      </w:r>
      <w:r w:rsidR="00661037">
        <w:rPr>
          <w:sz w:val="22"/>
          <w:szCs w:val="22"/>
        </w:rPr>
        <w:t>educators</w:t>
      </w:r>
      <w:r w:rsidRPr="000E05FF">
        <w:rPr>
          <w:sz w:val="22"/>
          <w:szCs w:val="22"/>
        </w:rPr>
        <w:t xml:space="preserve"> as they reflect</w:t>
      </w:r>
      <w:r w:rsidR="00CB250A">
        <w:rPr>
          <w:sz w:val="22"/>
          <w:szCs w:val="22"/>
        </w:rPr>
        <w:t xml:space="preserve"> on</w:t>
      </w:r>
      <w:r w:rsidRPr="000E05FF">
        <w:rPr>
          <w:sz w:val="22"/>
          <w:szCs w:val="22"/>
        </w:rPr>
        <w:t xml:space="preserve"> and analyze their practice, while emphasizing that evidence represents a sample of </w:t>
      </w:r>
      <w:r w:rsidR="00B01BBF">
        <w:rPr>
          <w:sz w:val="22"/>
          <w:szCs w:val="22"/>
        </w:rPr>
        <w:t>their</w:t>
      </w:r>
      <w:r w:rsidRPr="000E05FF">
        <w:rPr>
          <w:sz w:val="22"/>
          <w:szCs w:val="22"/>
        </w:rPr>
        <w:t xml:space="preserve"> practice and is not meant to be inclusive of all that </w:t>
      </w:r>
      <w:r w:rsidR="00B01BBF">
        <w:rPr>
          <w:sz w:val="22"/>
          <w:szCs w:val="22"/>
        </w:rPr>
        <w:t>they</w:t>
      </w:r>
      <w:r w:rsidR="00B01BBF" w:rsidRPr="000E05FF">
        <w:rPr>
          <w:sz w:val="22"/>
          <w:szCs w:val="22"/>
        </w:rPr>
        <w:t xml:space="preserve"> </w:t>
      </w:r>
      <w:r w:rsidRPr="000E05FF">
        <w:rPr>
          <w:sz w:val="22"/>
          <w:szCs w:val="22"/>
        </w:rPr>
        <w:t xml:space="preserve">do. </w:t>
      </w:r>
    </w:p>
    <w:p w:rsidR="00B758D6" w:rsidRPr="000E05FF" w:rsidRDefault="00B758D6" w:rsidP="00B758D6">
      <w:pPr>
        <w:pStyle w:val="EEBrief-BULLETS"/>
        <w:rPr>
          <w:sz w:val="22"/>
          <w:szCs w:val="22"/>
        </w:rPr>
      </w:pPr>
      <w:r w:rsidRPr="000E05FF">
        <w:rPr>
          <w:sz w:val="22"/>
          <w:szCs w:val="22"/>
        </w:rPr>
        <w:t xml:space="preserve">Emphasize that evidence is specific to each </w:t>
      </w:r>
      <w:r w:rsidR="00DF718D">
        <w:rPr>
          <w:sz w:val="22"/>
          <w:szCs w:val="22"/>
        </w:rPr>
        <w:t>educator</w:t>
      </w:r>
      <w:r w:rsidRPr="000E05FF">
        <w:rPr>
          <w:sz w:val="22"/>
          <w:szCs w:val="22"/>
        </w:rPr>
        <w:t>; this process is not one size fits all</w:t>
      </w:r>
      <w:r w:rsidR="00B01BBF">
        <w:rPr>
          <w:sz w:val="22"/>
          <w:szCs w:val="22"/>
        </w:rPr>
        <w:t>,</w:t>
      </w:r>
      <w:r w:rsidRPr="000E05FF">
        <w:rPr>
          <w:sz w:val="22"/>
          <w:szCs w:val="22"/>
        </w:rPr>
        <w:t xml:space="preserve"> given differences in teacher goals and practices.  </w:t>
      </w:r>
    </w:p>
    <w:p w:rsidR="00B758D6" w:rsidRPr="000E05FF" w:rsidRDefault="00B758D6" w:rsidP="00B758D6">
      <w:pPr>
        <w:pStyle w:val="EEBrief-BULLETS"/>
        <w:rPr>
          <w:sz w:val="22"/>
          <w:szCs w:val="22"/>
        </w:rPr>
      </w:pPr>
      <w:r w:rsidRPr="000E05FF">
        <w:rPr>
          <w:sz w:val="22"/>
          <w:szCs w:val="22"/>
        </w:rPr>
        <w:t xml:space="preserve">Clarify that educators do </w:t>
      </w:r>
      <w:r w:rsidRPr="000E05FF">
        <w:rPr>
          <w:i/>
          <w:sz w:val="22"/>
          <w:szCs w:val="22"/>
        </w:rPr>
        <w:t>not</w:t>
      </w:r>
      <w:r w:rsidRPr="000E05FF">
        <w:rPr>
          <w:sz w:val="22"/>
          <w:szCs w:val="22"/>
        </w:rPr>
        <w:t xml:space="preserve"> need to identify evidence for each indicator.</w:t>
      </w:r>
      <w:r w:rsidR="00593CA1" w:rsidRPr="000E05FF">
        <w:rPr>
          <w:rStyle w:val="FootnoteReference"/>
          <w:sz w:val="22"/>
          <w:szCs w:val="22"/>
        </w:rPr>
        <w:footnoteReference w:id="2"/>
      </w:r>
    </w:p>
    <w:p w:rsidR="00B758D6" w:rsidRPr="000E05FF" w:rsidRDefault="00B758D6" w:rsidP="00B758D6">
      <w:pPr>
        <w:pStyle w:val="EEBrief-BODYtext"/>
        <w:rPr>
          <w:sz w:val="22"/>
          <w:szCs w:val="22"/>
        </w:rPr>
      </w:pPr>
      <w:r w:rsidRPr="000E05FF">
        <w:rPr>
          <w:sz w:val="22"/>
          <w:szCs w:val="22"/>
        </w:rPr>
        <w:t xml:space="preserve">The workshop is organized around four questions, each </w:t>
      </w:r>
      <w:r w:rsidR="00B01BBF">
        <w:rPr>
          <w:sz w:val="22"/>
          <w:szCs w:val="22"/>
        </w:rPr>
        <w:t>addressing</w:t>
      </w:r>
      <w:r w:rsidRPr="000E05FF">
        <w:rPr>
          <w:sz w:val="22"/>
          <w:szCs w:val="22"/>
        </w:rPr>
        <w:t xml:space="preserve"> a specific EEF Model Rubric Standard</w:t>
      </w:r>
      <w:r w:rsidR="00D45DB2">
        <w:rPr>
          <w:sz w:val="22"/>
          <w:szCs w:val="22"/>
        </w:rPr>
        <w:t>.</w:t>
      </w:r>
      <w:r w:rsidR="00DD08DB" w:rsidRPr="000E05FF">
        <w:rPr>
          <w:rStyle w:val="FootnoteReference"/>
          <w:sz w:val="22"/>
          <w:szCs w:val="22"/>
        </w:rPr>
        <w:footnoteReference w:id="3"/>
      </w:r>
      <w:r w:rsidR="00D45DB2">
        <w:rPr>
          <w:sz w:val="22"/>
          <w:szCs w:val="22"/>
        </w:rPr>
        <w:t xml:space="preserve"> T</w:t>
      </w:r>
      <w:r w:rsidRPr="000E05FF">
        <w:rPr>
          <w:sz w:val="22"/>
          <w:szCs w:val="22"/>
        </w:rPr>
        <w:t>he questions are intended to guide evidence collection.</w:t>
      </w:r>
    </w:p>
    <w:p w:rsidR="00876E91" w:rsidRPr="000E05FF" w:rsidRDefault="00876E91" w:rsidP="00876E91">
      <w:pPr>
        <w:pStyle w:val="EEBrief-BULLETS"/>
        <w:rPr>
          <w:sz w:val="22"/>
          <w:szCs w:val="22"/>
        </w:rPr>
      </w:pPr>
      <w:r w:rsidRPr="000E05FF">
        <w:rPr>
          <w:sz w:val="22"/>
          <w:szCs w:val="22"/>
        </w:rPr>
        <w:t>To what degree are students learning important skills, knowledge</w:t>
      </w:r>
      <w:r w:rsidR="00711DAA">
        <w:rPr>
          <w:sz w:val="22"/>
          <w:szCs w:val="22"/>
        </w:rPr>
        <w:t>,</w:t>
      </w:r>
      <w:r w:rsidRPr="000E05FF">
        <w:rPr>
          <w:sz w:val="22"/>
          <w:szCs w:val="22"/>
        </w:rPr>
        <w:t xml:space="preserve"> and concepts?</w:t>
      </w:r>
      <w:r w:rsidR="006424F9" w:rsidRPr="000E05FF">
        <w:rPr>
          <w:sz w:val="22"/>
          <w:szCs w:val="22"/>
        </w:rPr>
        <w:t xml:space="preserve"> (Standard I</w:t>
      </w:r>
      <w:r w:rsidR="00792028" w:rsidRPr="000E05FF">
        <w:rPr>
          <w:sz w:val="22"/>
          <w:szCs w:val="22"/>
        </w:rPr>
        <w:t>: Curriculum Planning and Assessment</w:t>
      </w:r>
      <w:r w:rsidR="006424F9" w:rsidRPr="000E05FF">
        <w:rPr>
          <w:sz w:val="22"/>
          <w:szCs w:val="22"/>
        </w:rPr>
        <w:t>)</w:t>
      </w:r>
    </w:p>
    <w:p w:rsidR="00876E91" w:rsidRPr="000E05FF" w:rsidRDefault="00876E91" w:rsidP="00876E91">
      <w:pPr>
        <w:pStyle w:val="EEBrief-BULLETS"/>
        <w:rPr>
          <w:sz w:val="22"/>
          <w:szCs w:val="22"/>
        </w:rPr>
      </w:pPr>
      <w:r w:rsidRPr="000E05FF">
        <w:rPr>
          <w:sz w:val="22"/>
          <w:szCs w:val="22"/>
        </w:rPr>
        <w:t>To what degree are students invested in learning?</w:t>
      </w:r>
      <w:r w:rsidR="006424F9" w:rsidRPr="000E05FF">
        <w:rPr>
          <w:sz w:val="22"/>
          <w:szCs w:val="22"/>
        </w:rPr>
        <w:t xml:space="preserve"> (Standard II</w:t>
      </w:r>
      <w:r w:rsidR="00792028" w:rsidRPr="000E05FF">
        <w:rPr>
          <w:sz w:val="22"/>
          <w:szCs w:val="22"/>
        </w:rPr>
        <w:t>: Teaching All Students</w:t>
      </w:r>
      <w:r w:rsidR="006424F9" w:rsidRPr="000E05FF">
        <w:rPr>
          <w:sz w:val="22"/>
          <w:szCs w:val="22"/>
        </w:rPr>
        <w:t>)</w:t>
      </w:r>
    </w:p>
    <w:p w:rsidR="00876E91" w:rsidRPr="000E05FF" w:rsidRDefault="000939EB" w:rsidP="00876E91">
      <w:pPr>
        <w:pStyle w:val="EEBrief-BULLETS"/>
        <w:rPr>
          <w:sz w:val="22"/>
          <w:szCs w:val="22"/>
        </w:rPr>
      </w:pPr>
      <w:r w:rsidRPr="000939EB">
        <w:rPr>
          <w:noProof/>
        </w:rPr>
        <w:lastRenderedPageBreak/>
        <w:pict>
          <v:roundrect id="Rounded Rectangle 22" o:spid="_x0000_s1031" style="position:absolute;left:0;text-align:left;margin-left:270pt;margin-top:4.9pt;width:205.5pt;height:198pt;z-index:-251621376;visibility:visible;mso-wrap-distance-top:10.8pt;mso-wrap-distance-bottom:10.8pt;mso-width-relative:margin;mso-height-relative:margin;v-text-anchor:middle" arcsize="1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" fillcolor="#d9d9d9" strokecolor="#277be4" strokeweight="1.5pt">
            <v:path arrowok="t"/>
            <v:textbox>
              <w:txbxContent>
                <w:p w:rsidR="00203B76" w:rsidRPr="00CD39C7" w:rsidRDefault="00203B76" w:rsidP="00CD39C7">
                  <w:pPr>
                    <w:pStyle w:val="EEBrief-TEXTBOXHEADER"/>
                  </w:pPr>
                  <w:r w:rsidRPr="00CD39C7">
                    <w:t>Workshop Delivery</w:t>
                  </w:r>
                </w:p>
                <w:p w:rsidR="00203B76" w:rsidRPr="001C6145" w:rsidRDefault="00203B76" w:rsidP="00CD39C7">
                  <w:pPr>
                    <w:pStyle w:val="EEBrief-BULLETS"/>
                  </w:pPr>
                  <w:r w:rsidRPr="001C6145">
                    <w:t xml:space="preserve">The workshop is designed as a </w:t>
                  </w:r>
                  <w:r>
                    <w:t>2</w:t>
                  </w:r>
                  <w:r w:rsidRPr="001C6145">
                    <w:t xml:space="preserve">-hour training session. </w:t>
                  </w:r>
                </w:p>
                <w:p w:rsidR="00203B76" w:rsidRPr="001C6145" w:rsidRDefault="00203B76" w:rsidP="00CD39C7">
                  <w:pPr>
                    <w:pStyle w:val="EEBrief-BULLETS"/>
                  </w:pPr>
                  <w:r>
                    <w:t>Head t</w:t>
                  </w:r>
                  <w:r w:rsidRPr="001C6145">
                    <w:t>eachers deliver the workshop to a school</w:t>
                  </w:r>
                  <w:r>
                    <w:t>’</w:t>
                  </w:r>
                  <w:r w:rsidRPr="001C6145">
                    <w:t xml:space="preserve">s full faculty with the expectation that participants will break into groups to complete hands-on activities. </w:t>
                  </w:r>
                </w:p>
                <w:p w:rsidR="00203B76" w:rsidRPr="001C6145" w:rsidRDefault="00203B76" w:rsidP="00CD39C7">
                  <w:pPr>
                    <w:pStyle w:val="EEBrief-BULLETS"/>
                  </w:pPr>
                  <w:r>
                    <w:t>Head t</w:t>
                  </w:r>
                  <w:r w:rsidRPr="001C6145">
                    <w:t>eachers have the flexibility to adjust a given workshop to fit the needs of their school and educators. For example, the workshop calls for small</w:t>
                  </w:r>
                  <w:r>
                    <w:t>-</w:t>
                  </w:r>
                  <w:r w:rsidRPr="001C6145">
                    <w:t xml:space="preserve"> group activities</w:t>
                  </w:r>
                  <w:r>
                    <w:t xml:space="preserve"> throughout the training; Head t</w:t>
                  </w:r>
                  <w:r w:rsidRPr="001C6145">
                    <w:t xml:space="preserve">eachers can group educators by grade, subject, or some other </w:t>
                  </w:r>
                  <w:r>
                    <w:t>category</w:t>
                  </w:r>
                  <w:r w:rsidRPr="001C6145">
                    <w:t xml:space="preserve"> to align </w:t>
                  </w:r>
                  <w:r>
                    <w:t>with</w:t>
                  </w:r>
                  <w:r w:rsidRPr="001C6145">
                    <w:t xml:space="preserve"> the school</w:t>
                  </w:r>
                  <w:r>
                    <w:t>’</w:t>
                  </w:r>
                  <w:r w:rsidRPr="001C6145">
                    <w:t xml:space="preserve">s needs. </w:t>
                  </w:r>
                </w:p>
                <w:p w:rsidR="00203B76" w:rsidRDefault="00203B76" w:rsidP="00792AB8"/>
                <w:p w:rsidR="00203B76"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p w:rsidR="00203B76" w:rsidRPr="00376265" w:rsidRDefault="00203B76" w:rsidP="00792AB8"/>
              </w:txbxContent>
            </v:textbox>
            <w10:wrap type="topAndBottom"/>
          </v:roundrect>
        </w:pict>
      </w:r>
      <w:r w:rsidR="00876E91" w:rsidRPr="000E05FF">
        <w:rPr>
          <w:sz w:val="22"/>
          <w:szCs w:val="22"/>
        </w:rPr>
        <w:t>To what degree is the educator partnering with parents?</w:t>
      </w:r>
      <w:r w:rsidR="00792028" w:rsidRPr="000E05FF">
        <w:rPr>
          <w:sz w:val="22"/>
          <w:szCs w:val="22"/>
        </w:rPr>
        <w:t xml:space="preserve"> (Standard III: Family and Community Engag</w:t>
      </w:r>
      <w:r w:rsidR="00DF0FC9" w:rsidRPr="000E05FF">
        <w:rPr>
          <w:sz w:val="22"/>
          <w:szCs w:val="22"/>
        </w:rPr>
        <w:t>e</w:t>
      </w:r>
      <w:r w:rsidR="00792028" w:rsidRPr="000E05FF">
        <w:rPr>
          <w:sz w:val="22"/>
          <w:szCs w:val="22"/>
        </w:rPr>
        <w:t>ment)</w:t>
      </w:r>
      <w:r w:rsidR="00525EE4" w:rsidRPr="000E05FF">
        <w:rPr>
          <w:sz w:val="22"/>
          <w:szCs w:val="22"/>
        </w:rPr>
        <w:t xml:space="preserve"> </w:t>
      </w:r>
    </w:p>
    <w:p w:rsidR="00876E91" w:rsidRPr="000E05FF" w:rsidRDefault="00876E91" w:rsidP="00876E91">
      <w:pPr>
        <w:pStyle w:val="EEBrief-BULLETS"/>
        <w:rPr>
          <w:sz w:val="22"/>
          <w:szCs w:val="22"/>
        </w:rPr>
      </w:pPr>
      <w:r w:rsidRPr="000E05FF">
        <w:rPr>
          <w:sz w:val="22"/>
          <w:szCs w:val="22"/>
        </w:rPr>
        <w:t>To what degree is the educator contributing to a culture of continuous improvement</w:t>
      </w:r>
      <w:r w:rsidR="00711DAA">
        <w:rPr>
          <w:sz w:val="22"/>
          <w:szCs w:val="22"/>
        </w:rPr>
        <w:t>?</w:t>
      </w:r>
      <w:r w:rsidR="00792028" w:rsidRPr="000E05FF">
        <w:rPr>
          <w:sz w:val="22"/>
          <w:szCs w:val="22"/>
        </w:rPr>
        <w:t xml:space="preserve"> (Standard IV: Professional Culture)</w:t>
      </w:r>
    </w:p>
    <w:p w:rsidR="00350589" w:rsidRDefault="00350589" w:rsidP="001D039E">
      <w:pPr>
        <w:pStyle w:val="EEBrief-BODYtext"/>
        <w:spacing w:after="120"/>
        <w:rPr>
          <w:sz w:val="22"/>
          <w:szCs w:val="22"/>
        </w:rPr>
      </w:pPr>
      <w:r w:rsidRPr="000E05FF">
        <w:rPr>
          <w:sz w:val="22"/>
          <w:szCs w:val="22"/>
        </w:rPr>
        <w:t xml:space="preserve">Workshop participants work in groups to brainstorm items that could be used as evidence for each </w:t>
      </w:r>
      <w:r w:rsidR="00B01BBF">
        <w:rPr>
          <w:sz w:val="22"/>
          <w:szCs w:val="22"/>
        </w:rPr>
        <w:t>s</w:t>
      </w:r>
      <w:r w:rsidR="000104A1" w:rsidRPr="000E05FF">
        <w:rPr>
          <w:sz w:val="22"/>
          <w:szCs w:val="22"/>
        </w:rPr>
        <w:t>tandard</w:t>
      </w:r>
      <w:r w:rsidRPr="000E05FF">
        <w:rPr>
          <w:sz w:val="22"/>
          <w:szCs w:val="22"/>
        </w:rPr>
        <w:t xml:space="preserve">. </w:t>
      </w:r>
      <w:r w:rsidR="00944B18" w:rsidRPr="000E05FF">
        <w:rPr>
          <w:sz w:val="22"/>
          <w:szCs w:val="22"/>
        </w:rPr>
        <w:t xml:space="preserve">They </w:t>
      </w:r>
      <w:r w:rsidRPr="000E05FF">
        <w:rPr>
          <w:sz w:val="22"/>
          <w:szCs w:val="22"/>
        </w:rPr>
        <w:t xml:space="preserve">then report out on </w:t>
      </w:r>
      <w:r w:rsidR="00B01BBF">
        <w:rPr>
          <w:sz w:val="22"/>
          <w:szCs w:val="22"/>
        </w:rPr>
        <w:t xml:space="preserve">their </w:t>
      </w:r>
      <w:r w:rsidRPr="000E05FF">
        <w:rPr>
          <w:sz w:val="22"/>
          <w:szCs w:val="22"/>
        </w:rPr>
        <w:t xml:space="preserve">examples </w:t>
      </w:r>
      <w:r w:rsidR="000104A1" w:rsidRPr="000E05FF">
        <w:rPr>
          <w:sz w:val="22"/>
          <w:szCs w:val="22"/>
        </w:rPr>
        <w:t>of evidence. A</w:t>
      </w:r>
      <w:r w:rsidRPr="000E05FF">
        <w:rPr>
          <w:sz w:val="22"/>
          <w:szCs w:val="22"/>
        </w:rPr>
        <w:t xml:space="preserve">s participants share </w:t>
      </w:r>
      <w:r w:rsidR="00944B18" w:rsidRPr="000E05FF">
        <w:rPr>
          <w:sz w:val="22"/>
          <w:szCs w:val="22"/>
        </w:rPr>
        <w:t xml:space="preserve">their </w:t>
      </w:r>
      <w:r w:rsidR="00F81AE0" w:rsidRPr="000E05FF">
        <w:rPr>
          <w:sz w:val="22"/>
          <w:szCs w:val="22"/>
        </w:rPr>
        <w:t>examples</w:t>
      </w:r>
      <w:r w:rsidRPr="000E05FF">
        <w:rPr>
          <w:sz w:val="22"/>
          <w:szCs w:val="22"/>
        </w:rPr>
        <w:t>, workshop facilitators</w:t>
      </w:r>
      <w:r w:rsidR="000104A1" w:rsidRPr="000E05FF">
        <w:rPr>
          <w:sz w:val="22"/>
          <w:szCs w:val="22"/>
        </w:rPr>
        <w:t xml:space="preserve"> also</w:t>
      </w:r>
      <w:r w:rsidRPr="000E05FF">
        <w:rPr>
          <w:sz w:val="22"/>
          <w:szCs w:val="22"/>
        </w:rPr>
        <w:t xml:space="preserve"> highlight </w:t>
      </w:r>
      <w:r w:rsidR="005C3DDA" w:rsidRPr="000E05FF">
        <w:rPr>
          <w:sz w:val="22"/>
          <w:szCs w:val="22"/>
        </w:rPr>
        <w:t xml:space="preserve">items </w:t>
      </w:r>
      <w:r w:rsidRPr="000E05FF">
        <w:rPr>
          <w:sz w:val="22"/>
          <w:szCs w:val="22"/>
        </w:rPr>
        <w:t>associated with m</w:t>
      </w:r>
      <w:r w:rsidR="0084208D" w:rsidRPr="000E05FF">
        <w:rPr>
          <w:sz w:val="22"/>
          <w:szCs w:val="22"/>
        </w:rPr>
        <w:t xml:space="preserve">ultiple </w:t>
      </w:r>
      <w:r w:rsidR="00B01BBF">
        <w:rPr>
          <w:sz w:val="22"/>
          <w:szCs w:val="22"/>
        </w:rPr>
        <w:t>s</w:t>
      </w:r>
      <w:r w:rsidR="001E12A6" w:rsidRPr="000E05FF">
        <w:rPr>
          <w:sz w:val="22"/>
          <w:szCs w:val="22"/>
        </w:rPr>
        <w:t>tandard</w:t>
      </w:r>
      <w:r w:rsidR="0084208D" w:rsidRPr="000E05FF">
        <w:rPr>
          <w:sz w:val="22"/>
          <w:szCs w:val="22"/>
        </w:rPr>
        <w:t>s</w:t>
      </w:r>
      <w:r w:rsidRPr="000E05FF">
        <w:rPr>
          <w:sz w:val="22"/>
          <w:szCs w:val="22"/>
        </w:rPr>
        <w:t xml:space="preserve">. </w:t>
      </w:r>
    </w:p>
    <w:p w:rsidR="00350589" w:rsidRPr="000E05FF" w:rsidRDefault="00B758D6" w:rsidP="001D039E">
      <w:pPr>
        <w:pStyle w:val="EEBrief-BODYtext"/>
        <w:spacing w:before="120" w:after="120"/>
        <w:rPr>
          <w:sz w:val="22"/>
          <w:szCs w:val="22"/>
        </w:rPr>
      </w:pPr>
      <w:r w:rsidRPr="000E05FF">
        <w:rPr>
          <w:sz w:val="22"/>
          <w:szCs w:val="22"/>
        </w:rPr>
        <w:t>P</w:t>
      </w:r>
      <w:r w:rsidR="00350589" w:rsidRPr="000E05FF">
        <w:rPr>
          <w:sz w:val="22"/>
          <w:szCs w:val="22"/>
        </w:rPr>
        <w:t>articipants are presented</w:t>
      </w:r>
      <w:r w:rsidR="000104A1" w:rsidRPr="000E05FF">
        <w:rPr>
          <w:sz w:val="22"/>
          <w:szCs w:val="22"/>
        </w:rPr>
        <w:t xml:space="preserve"> with concrete criteria</w:t>
      </w:r>
      <w:r w:rsidR="00350589" w:rsidRPr="000E05FF">
        <w:rPr>
          <w:sz w:val="22"/>
          <w:szCs w:val="22"/>
        </w:rPr>
        <w:t xml:space="preserve"> to consider when identifying evidence:</w:t>
      </w:r>
    </w:p>
    <w:p w:rsidR="00350589" w:rsidRPr="00E93C45" w:rsidRDefault="00350589" w:rsidP="00350589">
      <w:pPr>
        <w:pStyle w:val="EEBrief-BULLETS"/>
        <w:rPr>
          <w:sz w:val="22"/>
          <w:szCs w:val="22"/>
        </w:rPr>
      </w:pPr>
      <w:r w:rsidRPr="00E93C45">
        <w:rPr>
          <w:sz w:val="22"/>
          <w:szCs w:val="22"/>
        </w:rPr>
        <w:t>Evidence should tell a story about a teacher</w:t>
      </w:r>
      <w:r w:rsidR="00B01BBF" w:rsidRPr="00E93C45">
        <w:rPr>
          <w:sz w:val="22"/>
          <w:szCs w:val="22"/>
        </w:rPr>
        <w:t>’</w:t>
      </w:r>
      <w:r w:rsidRPr="00E93C45">
        <w:rPr>
          <w:sz w:val="22"/>
          <w:szCs w:val="22"/>
        </w:rPr>
        <w:t>s practice and growth over the year.</w:t>
      </w:r>
    </w:p>
    <w:p w:rsidR="00350589" w:rsidRPr="00E93C45" w:rsidRDefault="00681963" w:rsidP="00350589">
      <w:pPr>
        <w:pStyle w:val="EEBrief-BULLETS"/>
        <w:rPr>
          <w:sz w:val="22"/>
          <w:szCs w:val="22"/>
        </w:rPr>
      </w:pPr>
      <w:r w:rsidRPr="00E93C45">
        <w:rPr>
          <w:sz w:val="22"/>
          <w:szCs w:val="22"/>
        </w:rPr>
        <w:t>The best representation of practice comes from examples of d</w:t>
      </w:r>
      <w:r w:rsidR="007151CB" w:rsidRPr="00E93C45">
        <w:rPr>
          <w:sz w:val="22"/>
          <w:szCs w:val="22"/>
        </w:rPr>
        <w:t>aily work</w:t>
      </w:r>
      <w:r w:rsidR="00350589" w:rsidRPr="00E93C45">
        <w:rPr>
          <w:sz w:val="22"/>
          <w:szCs w:val="22"/>
        </w:rPr>
        <w:t>.</w:t>
      </w:r>
    </w:p>
    <w:p w:rsidR="00EE707E" w:rsidRPr="00E93C45" w:rsidRDefault="00EE707E" w:rsidP="00EE707E">
      <w:pPr>
        <w:pStyle w:val="EEBrief-BULLETS"/>
        <w:rPr>
          <w:sz w:val="22"/>
          <w:szCs w:val="22"/>
        </w:rPr>
      </w:pPr>
      <w:r w:rsidRPr="00E93C45">
        <w:rPr>
          <w:sz w:val="22"/>
          <w:szCs w:val="22"/>
        </w:rPr>
        <w:t xml:space="preserve">Quality evidence </w:t>
      </w:r>
      <w:r w:rsidR="000104A1" w:rsidRPr="00E93C45">
        <w:rPr>
          <w:sz w:val="22"/>
          <w:szCs w:val="22"/>
        </w:rPr>
        <w:t xml:space="preserve">generally </w:t>
      </w:r>
      <w:r w:rsidRPr="00E93C45">
        <w:rPr>
          <w:sz w:val="22"/>
          <w:szCs w:val="22"/>
        </w:rPr>
        <w:t>falls into three broad categories:</w:t>
      </w:r>
    </w:p>
    <w:p w:rsidR="00EE707E" w:rsidRPr="00E93C45" w:rsidRDefault="000104A1" w:rsidP="00691257">
      <w:pPr>
        <w:pStyle w:val="EEBrief-SUB-BULLET"/>
        <w:rPr>
          <w:sz w:val="22"/>
          <w:szCs w:val="22"/>
        </w:rPr>
      </w:pPr>
      <w:r w:rsidRPr="00E93C45">
        <w:rPr>
          <w:sz w:val="22"/>
          <w:szCs w:val="22"/>
        </w:rPr>
        <w:t>Products of practice that</w:t>
      </w:r>
      <w:r w:rsidR="00EE707E" w:rsidRPr="00E93C45">
        <w:rPr>
          <w:sz w:val="22"/>
          <w:szCs w:val="22"/>
        </w:rPr>
        <w:t xml:space="preserve"> emphasize “naturally occurr</w:t>
      </w:r>
      <w:r w:rsidRPr="00E93C45">
        <w:rPr>
          <w:sz w:val="22"/>
          <w:szCs w:val="22"/>
        </w:rPr>
        <w:t>ing products of day-to-day work</w:t>
      </w:r>
      <w:r w:rsidR="00EE707E" w:rsidRPr="00E93C45">
        <w:rPr>
          <w:sz w:val="22"/>
          <w:szCs w:val="22"/>
        </w:rPr>
        <w:t>”</w:t>
      </w:r>
      <w:r w:rsidR="00FB64E8" w:rsidRPr="00E93C45">
        <w:rPr>
          <w:sz w:val="22"/>
          <w:szCs w:val="22"/>
        </w:rPr>
        <w:t>.</w:t>
      </w:r>
    </w:p>
    <w:p w:rsidR="00EE707E" w:rsidRPr="00E93C45" w:rsidRDefault="00EE707E" w:rsidP="00691257">
      <w:pPr>
        <w:pStyle w:val="EEBrief-SUB-BULLET"/>
        <w:rPr>
          <w:sz w:val="22"/>
          <w:szCs w:val="22"/>
        </w:rPr>
      </w:pPr>
      <w:r w:rsidRPr="00E93C45">
        <w:rPr>
          <w:sz w:val="22"/>
          <w:szCs w:val="22"/>
        </w:rPr>
        <w:t>Multiple Measures of Student Le</w:t>
      </w:r>
      <w:r w:rsidR="000104A1" w:rsidRPr="00E93C45">
        <w:rPr>
          <w:sz w:val="22"/>
          <w:szCs w:val="22"/>
        </w:rPr>
        <w:t xml:space="preserve">arning, Growth and Achievement that </w:t>
      </w:r>
      <w:r w:rsidRPr="00E93C45">
        <w:rPr>
          <w:sz w:val="22"/>
          <w:szCs w:val="22"/>
        </w:rPr>
        <w:t xml:space="preserve">demonstrate </w:t>
      </w:r>
      <w:r w:rsidR="000104A1" w:rsidRPr="00E93C45">
        <w:rPr>
          <w:sz w:val="22"/>
          <w:szCs w:val="22"/>
        </w:rPr>
        <w:t>students’ progress</w:t>
      </w:r>
      <w:r w:rsidRPr="00E93C45">
        <w:rPr>
          <w:sz w:val="22"/>
          <w:szCs w:val="22"/>
        </w:rPr>
        <w:t xml:space="preserve"> through informal assessments as well as traditional standardized assessments</w:t>
      </w:r>
      <w:r w:rsidR="00FB64E8" w:rsidRPr="00E93C45">
        <w:rPr>
          <w:sz w:val="22"/>
          <w:szCs w:val="22"/>
        </w:rPr>
        <w:t>.</w:t>
      </w:r>
      <w:r w:rsidRPr="00E93C45">
        <w:rPr>
          <w:sz w:val="22"/>
          <w:szCs w:val="22"/>
        </w:rPr>
        <w:t xml:space="preserve"> </w:t>
      </w:r>
    </w:p>
    <w:p w:rsidR="0027269A" w:rsidRPr="00E93C45" w:rsidRDefault="000939EB" w:rsidP="00E93C45">
      <w:pPr>
        <w:pStyle w:val="EEBrief-SUB-BULLET"/>
        <w:rPr>
          <w:sz w:val="22"/>
          <w:szCs w:val="22"/>
        </w:rPr>
      </w:pPr>
      <w:r>
        <w:rPr>
          <w:noProof/>
          <w:sz w:val="22"/>
          <w:szCs w:val="22"/>
        </w:rPr>
        <w:pict>
          <v:roundrect id="Rounded Rectangle 6" o:spid="_x0000_s1032" style="position:absolute;left:0;text-align:left;margin-left:.4pt;margin-top:122.15pt;width:252pt;height:179.1pt;z-index:-251625472;visibility:visible;mso-width-relative:margin;mso-height-relative:margin;v-text-anchor:middle" arcsize="1189f" wrapcoords="0 -90 -64 181 -64 21419 0 21600 21536 21600 21600 21600 21664 21058 21664 90 21536 -90 0 -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" fillcolor="#d8d8d8 [2732]" strokecolor="#277be4" strokeweight="1.5pt">
            <v:path arrowok="t"/>
            <v:textbox>
              <w:txbxContent>
                <w:p w:rsidR="00203B76" w:rsidRPr="00D475C3" w:rsidRDefault="00203B76" w:rsidP="006424F9">
                  <w:pPr>
                    <w:pStyle w:val="EEBrief-TEXTBOXHEADER"/>
                  </w:pPr>
                  <w:r w:rsidRPr="00D475C3">
                    <w:t>Educator</w:t>
                  </w:r>
                  <w:r>
                    <w:t>s’</w:t>
                  </w:r>
                  <w:r w:rsidRPr="00D475C3">
                    <w:t xml:space="preserve"> Reactions to the Workshop</w:t>
                  </w:r>
                </w:p>
                <w:p w:rsidR="00203B76" w:rsidRPr="001C6145" w:rsidRDefault="00203B76" w:rsidP="001D2828">
                  <w:pPr>
                    <w:pStyle w:val="EEBrief-BULLETS"/>
                  </w:pPr>
                  <w:r w:rsidRPr="001C6145">
                    <w:t xml:space="preserve">Brockton teachers have responded positively to the </w:t>
                  </w:r>
                  <w:r w:rsidRPr="00A348D8">
                    <w:rPr>
                      <w:i/>
                    </w:rPr>
                    <w:t>Quality vs. Quantity</w:t>
                  </w:r>
                  <w:r>
                    <w:t xml:space="preserve"> workshop. Head t</w:t>
                  </w:r>
                  <w:r w:rsidRPr="001C6145">
                    <w:t>eachers have observed decreased anxiety about the evidence collection process in 2014</w:t>
                  </w:r>
                  <w:r>
                    <w:t>–</w:t>
                  </w:r>
                  <w:r w:rsidRPr="001C6145">
                    <w:t xml:space="preserve">15. </w:t>
                  </w:r>
                </w:p>
                <w:p w:rsidR="00203B76" w:rsidRPr="001C6145" w:rsidRDefault="00203B76" w:rsidP="001D2828">
                  <w:pPr>
                    <w:pStyle w:val="EEBrief-BULLETS"/>
                  </w:pPr>
                  <w:r w:rsidRPr="001C6145">
                    <w:t xml:space="preserve">Realizing that a single piece of evidence could be used to represent work pertaining to multiple standards was </w:t>
                  </w:r>
                  <w:proofErr w:type="gramStart"/>
                  <w:r w:rsidRPr="001C6145">
                    <w:t>a</w:t>
                  </w:r>
                  <w:r>
                    <w:t>n a</w:t>
                  </w:r>
                  <w:r w:rsidRPr="001C6145">
                    <w:t>ha</w:t>
                  </w:r>
                  <w:proofErr w:type="gramEnd"/>
                  <w:r w:rsidRPr="001C6145">
                    <w:t xml:space="preserve"> moment for many teachers.</w:t>
                  </w:r>
                </w:p>
                <w:p w:rsidR="00203B76" w:rsidRPr="001C6145" w:rsidRDefault="00203B76" w:rsidP="00CE6921">
                  <w:pPr>
                    <w:pStyle w:val="EEBrief-BULLETS"/>
                  </w:pPr>
                  <w:r w:rsidRPr="001C6145">
                    <w:t xml:space="preserve">A special education teacher reported that it was helpful to learn that evidence is specific to each teacher.  Because this teacher works with the same students for up to </w:t>
                  </w:r>
                  <w:r>
                    <w:t>3</w:t>
                  </w:r>
                  <w:r w:rsidRPr="001C6145">
                    <w:t xml:space="preserve"> years, her goals differ from those of educators who work with students for only </w:t>
                  </w:r>
                  <w:r>
                    <w:t>1</w:t>
                  </w:r>
                  <w:r w:rsidRPr="001C6145">
                    <w:t xml:space="preserve"> year</w:t>
                  </w:r>
                  <w:r>
                    <w:t>—</w:t>
                  </w:r>
                  <w:r w:rsidRPr="001C6145">
                    <w:t xml:space="preserve">and </w:t>
                  </w:r>
                  <w:r>
                    <w:t>so</w:t>
                  </w:r>
                  <w:r w:rsidRPr="001C6145">
                    <w:t xml:space="preserve"> the evidence she collects differs as well. </w:t>
                  </w:r>
                </w:p>
                <w:p w:rsidR="00203B76"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p w:rsidR="00203B76" w:rsidRPr="00376265" w:rsidRDefault="00203B76" w:rsidP="006424F9"/>
              </w:txbxContent>
            </v:textbox>
            <w10:wrap type="tight"/>
            <w10:anchorlock/>
          </v:roundrect>
        </w:pict>
      </w:r>
      <w:r w:rsidR="00E93C45" w:rsidRPr="00E93C45">
        <w:rPr>
          <w:sz w:val="22"/>
          <w:szCs w:val="22"/>
        </w:rPr>
        <w:t xml:space="preserve">Other evidence related to Standards of Practice that showcases the behind-the- scenes work educators routinely do outside the regular school day and classroom. Examples are inviting students’ families to a school event, sending out a newsletter to </w:t>
      </w:r>
      <w:r w:rsidR="000104A1" w:rsidRPr="00E93C45">
        <w:rPr>
          <w:sz w:val="22"/>
          <w:szCs w:val="22"/>
        </w:rPr>
        <w:t xml:space="preserve">inform families </w:t>
      </w:r>
      <w:r w:rsidR="0084208D" w:rsidRPr="00E93C45">
        <w:rPr>
          <w:sz w:val="22"/>
          <w:szCs w:val="22"/>
        </w:rPr>
        <w:t xml:space="preserve">about classroom activities, </w:t>
      </w:r>
      <w:r w:rsidR="000104A1" w:rsidRPr="00E93C45">
        <w:rPr>
          <w:sz w:val="22"/>
          <w:szCs w:val="22"/>
        </w:rPr>
        <w:t>and</w:t>
      </w:r>
      <w:r w:rsidR="00EE707E" w:rsidRPr="00E93C45">
        <w:rPr>
          <w:sz w:val="22"/>
          <w:szCs w:val="22"/>
        </w:rPr>
        <w:t xml:space="preserve"> serving on committees or community groups co</w:t>
      </w:r>
      <w:r w:rsidR="000104A1" w:rsidRPr="00E93C45">
        <w:rPr>
          <w:sz w:val="22"/>
          <w:szCs w:val="22"/>
        </w:rPr>
        <w:t>nnected to the school.</w:t>
      </w:r>
      <w:r w:rsidR="00EE707E" w:rsidRPr="00E93C45">
        <w:rPr>
          <w:sz w:val="22"/>
          <w:szCs w:val="22"/>
        </w:rPr>
        <w:t xml:space="preserve"> </w:t>
      </w:r>
    </w:p>
    <w:p w:rsidR="00C46B55" w:rsidRPr="000E05FF" w:rsidRDefault="006B3822" w:rsidP="006B3822">
      <w:pPr>
        <w:pStyle w:val="EEBrief-BODYtext"/>
        <w:rPr>
          <w:sz w:val="22"/>
          <w:szCs w:val="22"/>
        </w:rPr>
      </w:pPr>
      <w:r w:rsidRPr="000E05FF">
        <w:rPr>
          <w:sz w:val="22"/>
          <w:szCs w:val="22"/>
        </w:rPr>
        <w:t xml:space="preserve">The </w:t>
      </w:r>
      <w:r w:rsidR="00C46B55" w:rsidRPr="000E05FF">
        <w:rPr>
          <w:sz w:val="22"/>
          <w:szCs w:val="22"/>
        </w:rPr>
        <w:t xml:space="preserve">workshop also </w:t>
      </w:r>
      <w:r w:rsidR="0084208D" w:rsidRPr="000E05FF">
        <w:rPr>
          <w:sz w:val="22"/>
          <w:szCs w:val="22"/>
        </w:rPr>
        <w:t xml:space="preserve">emphasizes the value of systematic </w:t>
      </w:r>
      <w:r w:rsidR="00C46B55" w:rsidRPr="000E05FF">
        <w:rPr>
          <w:sz w:val="22"/>
          <w:szCs w:val="22"/>
        </w:rPr>
        <w:t>e</w:t>
      </w:r>
      <w:r w:rsidR="0027269A" w:rsidRPr="000E05FF">
        <w:rPr>
          <w:sz w:val="22"/>
          <w:szCs w:val="22"/>
        </w:rPr>
        <w:t xml:space="preserve">vidence </w:t>
      </w:r>
      <w:r w:rsidR="0084208D" w:rsidRPr="000E05FF">
        <w:rPr>
          <w:sz w:val="22"/>
          <w:szCs w:val="22"/>
        </w:rPr>
        <w:t xml:space="preserve">collection over </w:t>
      </w:r>
      <w:r w:rsidR="0027269A" w:rsidRPr="000E05FF">
        <w:rPr>
          <w:sz w:val="22"/>
          <w:szCs w:val="22"/>
        </w:rPr>
        <w:t xml:space="preserve">the course of the year. </w:t>
      </w:r>
      <w:r w:rsidR="00A965C0">
        <w:rPr>
          <w:sz w:val="22"/>
          <w:szCs w:val="22"/>
        </w:rPr>
        <w:t>Before</w:t>
      </w:r>
      <w:r w:rsidR="0027269A" w:rsidRPr="000E05FF">
        <w:rPr>
          <w:sz w:val="22"/>
          <w:szCs w:val="22"/>
        </w:rPr>
        <w:t xml:space="preserve"> submitting evidence to evaluators, educators should thoughtfully review the suite of materials they have collected and carefully select items that </w:t>
      </w:r>
      <w:r w:rsidR="00C46B55" w:rsidRPr="000E05FF">
        <w:rPr>
          <w:sz w:val="22"/>
          <w:szCs w:val="22"/>
        </w:rPr>
        <w:t xml:space="preserve">best </w:t>
      </w:r>
      <w:r w:rsidR="0027269A" w:rsidRPr="000E05FF">
        <w:rPr>
          <w:sz w:val="22"/>
          <w:szCs w:val="22"/>
        </w:rPr>
        <w:t xml:space="preserve">represent </w:t>
      </w:r>
      <w:r w:rsidR="00C46B55" w:rsidRPr="000E05FF">
        <w:rPr>
          <w:sz w:val="22"/>
          <w:szCs w:val="22"/>
        </w:rPr>
        <w:t>their work</w:t>
      </w:r>
      <w:r w:rsidR="0027269A" w:rsidRPr="000E05FF">
        <w:rPr>
          <w:sz w:val="22"/>
          <w:szCs w:val="22"/>
        </w:rPr>
        <w:t xml:space="preserve">. </w:t>
      </w:r>
      <w:r w:rsidR="00C46B55" w:rsidRPr="000E05FF">
        <w:rPr>
          <w:sz w:val="22"/>
          <w:szCs w:val="22"/>
        </w:rPr>
        <w:t>Some teachers photograph or scan potential evidence and save it electronically throughout the year. They can then more easily review all their potential artifacts and upload exemplar</w:t>
      </w:r>
      <w:r w:rsidR="00A965C0">
        <w:rPr>
          <w:sz w:val="22"/>
          <w:szCs w:val="22"/>
        </w:rPr>
        <w:t>s</w:t>
      </w:r>
      <w:r w:rsidR="00C46B55" w:rsidRPr="000E05FF">
        <w:rPr>
          <w:sz w:val="22"/>
          <w:szCs w:val="22"/>
        </w:rPr>
        <w:t xml:space="preserve"> to the district's evaluation platform (Baseline Edge) with minimal burden. </w:t>
      </w:r>
    </w:p>
    <w:p w:rsidR="00C46B55" w:rsidRDefault="00C46B55" w:rsidP="001C6145">
      <w:pPr>
        <w:pStyle w:val="EEBrief-BODYtext"/>
      </w:pPr>
    </w:p>
    <w:p w:rsidR="006424F9" w:rsidRPr="00756711" w:rsidRDefault="001C6145" w:rsidP="001C6145">
      <w:pPr>
        <w:pStyle w:val="EEBrief-HEADER"/>
        <w:spacing w:before="120"/>
      </w:pPr>
      <w:r>
        <w:t>Implementat</w:t>
      </w:r>
      <w:r w:rsidR="000E05FF">
        <w:t xml:space="preserve">ion </w:t>
      </w:r>
      <w:r w:rsidR="006424F9">
        <w:t xml:space="preserve">Lessons </w:t>
      </w:r>
    </w:p>
    <w:p w:rsidR="006424F9" w:rsidRPr="000E05FF" w:rsidRDefault="003463A5" w:rsidP="006424F9">
      <w:pPr>
        <w:pStyle w:val="EEBrief-BODYtext"/>
        <w:rPr>
          <w:sz w:val="22"/>
          <w:szCs w:val="22"/>
        </w:rPr>
      </w:pPr>
      <w:r w:rsidRPr="000E05FF">
        <w:rPr>
          <w:sz w:val="22"/>
          <w:szCs w:val="22"/>
        </w:rPr>
        <w:t xml:space="preserve">Some important lessons </w:t>
      </w:r>
      <w:r w:rsidR="0084208D" w:rsidRPr="000E05FF">
        <w:rPr>
          <w:sz w:val="22"/>
          <w:szCs w:val="22"/>
        </w:rPr>
        <w:t xml:space="preserve">have emerged from </w:t>
      </w:r>
      <w:r w:rsidRPr="000E05FF">
        <w:rPr>
          <w:sz w:val="22"/>
          <w:szCs w:val="22"/>
        </w:rPr>
        <w:t xml:space="preserve">Brockton </w:t>
      </w:r>
      <w:r w:rsidR="00B4057C" w:rsidRPr="000E05FF">
        <w:rPr>
          <w:sz w:val="22"/>
          <w:szCs w:val="22"/>
        </w:rPr>
        <w:t>about the evidence collection process in general and implementation of this workshop</w:t>
      </w:r>
      <w:r w:rsidR="0084208D" w:rsidRPr="000E05FF">
        <w:rPr>
          <w:sz w:val="22"/>
          <w:szCs w:val="22"/>
        </w:rPr>
        <w:t>, including</w:t>
      </w:r>
      <w:r w:rsidRPr="000E05FF">
        <w:rPr>
          <w:sz w:val="22"/>
          <w:szCs w:val="22"/>
        </w:rPr>
        <w:t>:</w:t>
      </w:r>
      <w:r w:rsidR="006424F9" w:rsidRPr="000E05FF">
        <w:rPr>
          <w:sz w:val="22"/>
          <w:szCs w:val="22"/>
        </w:rPr>
        <w:t xml:space="preserve"> </w:t>
      </w:r>
    </w:p>
    <w:p w:rsidR="00350589" w:rsidRPr="000E05FF" w:rsidRDefault="00350589" w:rsidP="00350589">
      <w:pPr>
        <w:pStyle w:val="EEBrief-BULLETS"/>
        <w:rPr>
          <w:sz w:val="22"/>
          <w:szCs w:val="22"/>
        </w:rPr>
      </w:pPr>
      <w:r w:rsidRPr="000E05FF">
        <w:rPr>
          <w:sz w:val="22"/>
          <w:szCs w:val="22"/>
        </w:rPr>
        <w:t xml:space="preserve">The focus of evidence collection </w:t>
      </w:r>
      <w:r w:rsidR="00D36BBA" w:rsidRPr="000E05FF">
        <w:rPr>
          <w:sz w:val="22"/>
          <w:szCs w:val="22"/>
        </w:rPr>
        <w:t>should</w:t>
      </w:r>
      <w:r w:rsidRPr="000E05FF">
        <w:rPr>
          <w:sz w:val="22"/>
          <w:szCs w:val="22"/>
        </w:rPr>
        <w:t xml:space="preserve"> be on quality over quantity, and the district </w:t>
      </w:r>
      <w:r w:rsidR="008E2FB2" w:rsidRPr="000E05FF">
        <w:rPr>
          <w:sz w:val="22"/>
          <w:szCs w:val="22"/>
        </w:rPr>
        <w:t xml:space="preserve">should </w:t>
      </w:r>
      <w:r w:rsidRPr="000E05FF">
        <w:rPr>
          <w:sz w:val="22"/>
          <w:szCs w:val="22"/>
        </w:rPr>
        <w:t xml:space="preserve">provide supports to educators and evaluators to help </w:t>
      </w:r>
      <w:r w:rsidR="00A965C0">
        <w:rPr>
          <w:sz w:val="22"/>
          <w:szCs w:val="22"/>
        </w:rPr>
        <w:t>them</w:t>
      </w:r>
      <w:r w:rsidR="00A965C0" w:rsidRPr="000E05FF">
        <w:rPr>
          <w:sz w:val="22"/>
          <w:szCs w:val="22"/>
        </w:rPr>
        <w:t xml:space="preserve"> </w:t>
      </w:r>
      <w:r w:rsidRPr="000E05FF">
        <w:rPr>
          <w:sz w:val="22"/>
          <w:szCs w:val="22"/>
        </w:rPr>
        <w:t>identify quality evidence that represent</w:t>
      </w:r>
      <w:r w:rsidR="0084208D" w:rsidRPr="000E05FF">
        <w:rPr>
          <w:sz w:val="22"/>
          <w:szCs w:val="22"/>
        </w:rPr>
        <w:t xml:space="preserve">s </w:t>
      </w:r>
      <w:r w:rsidRPr="000E05FF">
        <w:rPr>
          <w:sz w:val="22"/>
          <w:szCs w:val="22"/>
        </w:rPr>
        <w:t>the</w:t>
      </w:r>
      <w:r w:rsidR="00C46B55" w:rsidRPr="000E05FF">
        <w:rPr>
          <w:sz w:val="22"/>
          <w:szCs w:val="22"/>
        </w:rPr>
        <w:t>ir work</w:t>
      </w:r>
      <w:r w:rsidRPr="000E05FF">
        <w:rPr>
          <w:sz w:val="22"/>
          <w:szCs w:val="22"/>
        </w:rPr>
        <w:t xml:space="preserve">.  </w:t>
      </w:r>
    </w:p>
    <w:p w:rsidR="003463A5" w:rsidRPr="000E05FF" w:rsidRDefault="006424F9" w:rsidP="003463A5">
      <w:pPr>
        <w:pStyle w:val="EEBrief-BULLETS"/>
        <w:rPr>
          <w:sz w:val="22"/>
          <w:szCs w:val="22"/>
        </w:rPr>
      </w:pPr>
      <w:r w:rsidRPr="000E05FF">
        <w:rPr>
          <w:sz w:val="22"/>
          <w:szCs w:val="22"/>
        </w:rPr>
        <w:t xml:space="preserve">Teachers were pleased to learn that one piece of evidence </w:t>
      </w:r>
      <w:r w:rsidR="003463A5" w:rsidRPr="000E05FF">
        <w:rPr>
          <w:sz w:val="22"/>
          <w:szCs w:val="22"/>
        </w:rPr>
        <w:t xml:space="preserve">may </w:t>
      </w:r>
      <w:r w:rsidRPr="000E05FF">
        <w:rPr>
          <w:sz w:val="22"/>
          <w:szCs w:val="22"/>
        </w:rPr>
        <w:t xml:space="preserve">apply to multiple standards. For example, one standards-based unit of instruction </w:t>
      </w:r>
      <w:r w:rsidR="00681963" w:rsidRPr="000E05FF">
        <w:rPr>
          <w:sz w:val="22"/>
          <w:szCs w:val="22"/>
        </w:rPr>
        <w:t xml:space="preserve">could serve as </w:t>
      </w:r>
      <w:r w:rsidRPr="000E05FF">
        <w:rPr>
          <w:sz w:val="22"/>
          <w:szCs w:val="22"/>
        </w:rPr>
        <w:t xml:space="preserve">evidence for Standards 1 </w:t>
      </w:r>
      <w:r w:rsidR="00681963" w:rsidRPr="000E05FF">
        <w:rPr>
          <w:sz w:val="22"/>
          <w:szCs w:val="22"/>
        </w:rPr>
        <w:t>through</w:t>
      </w:r>
      <w:r w:rsidRPr="000E05FF">
        <w:rPr>
          <w:sz w:val="22"/>
          <w:szCs w:val="22"/>
        </w:rPr>
        <w:t xml:space="preserve"> 4.</w:t>
      </w:r>
      <w:r w:rsidR="003463A5" w:rsidRPr="000E05FF">
        <w:rPr>
          <w:sz w:val="22"/>
          <w:szCs w:val="22"/>
        </w:rPr>
        <w:t xml:space="preserve"> </w:t>
      </w:r>
      <w:r w:rsidR="009F1044" w:rsidRPr="000E05FF">
        <w:rPr>
          <w:sz w:val="22"/>
          <w:szCs w:val="22"/>
        </w:rPr>
        <w:t xml:space="preserve">The workshop illustrated </w:t>
      </w:r>
      <w:r w:rsidR="003463A5" w:rsidRPr="000E05FF">
        <w:rPr>
          <w:sz w:val="22"/>
          <w:szCs w:val="22"/>
        </w:rPr>
        <w:t xml:space="preserve">connections across the standards and </w:t>
      </w:r>
      <w:r w:rsidR="009F1044" w:rsidRPr="000E05FF">
        <w:rPr>
          <w:sz w:val="22"/>
          <w:szCs w:val="22"/>
        </w:rPr>
        <w:t xml:space="preserve">helped teachers </w:t>
      </w:r>
      <w:r w:rsidR="003463A5" w:rsidRPr="000E05FF">
        <w:rPr>
          <w:sz w:val="22"/>
          <w:szCs w:val="22"/>
        </w:rPr>
        <w:t xml:space="preserve">identify evidence that </w:t>
      </w:r>
      <w:r w:rsidR="00C46B55" w:rsidRPr="000E05FF">
        <w:rPr>
          <w:sz w:val="22"/>
          <w:szCs w:val="22"/>
        </w:rPr>
        <w:t xml:space="preserve">may apply </w:t>
      </w:r>
      <w:r w:rsidR="009F1044" w:rsidRPr="000E05FF">
        <w:rPr>
          <w:sz w:val="22"/>
          <w:szCs w:val="22"/>
        </w:rPr>
        <w:t>to multiple standards</w:t>
      </w:r>
      <w:r w:rsidR="00681963" w:rsidRPr="000E05FF">
        <w:rPr>
          <w:sz w:val="22"/>
          <w:szCs w:val="22"/>
        </w:rPr>
        <w:t xml:space="preserve">. </w:t>
      </w:r>
    </w:p>
    <w:p w:rsidR="006424F9" w:rsidRPr="000E05FF" w:rsidRDefault="006424F9" w:rsidP="006424F9">
      <w:pPr>
        <w:pStyle w:val="EEBrief-BULLETS"/>
        <w:rPr>
          <w:sz w:val="22"/>
          <w:szCs w:val="22"/>
        </w:rPr>
      </w:pPr>
      <w:r w:rsidRPr="000E05FF">
        <w:rPr>
          <w:sz w:val="22"/>
          <w:szCs w:val="22"/>
        </w:rPr>
        <w:t xml:space="preserve">Including all departments and grade levels </w:t>
      </w:r>
      <w:r w:rsidR="00A965C0">
        <w:rPr>
          <w:sz w:val="22"/>
          <w:szCs w:val="22"/>
        </w:rPr>
        <w:t>in</w:t>
      </w:r>
      <w:r w:rsidR="00A965C0" w:rsidRPr="000E05FF">
        <w:rPr>
          <w:sz w:val="22"/>
          <w:szCs w:val="22"/>
        </w:rPr>
        <w:t xml:space="preserve"> </w:t>
      </w:r>
      <w:r w:rsidRPr="000E05FF">
        <w:rPr>
          <w:sz w:val="22"/>
          <w:szCs w:val="22"/>
        </w:rPr>
        <w:t xml:space="preserve">the same workshop </w:t>
      </w:r>
      <w:r w:rsidR="00A965C0">
        <w:rPr>
          <w:sz w:val="22"/>
          <w:szCs w:val="22"/>
        </w:rPr>
        <w:t>enabled</w:t>
      </w:r>
      <w:r w:rsidR="00A965C0" w:rsidRPr="000E05FF">
        <w:rPr>
          <w:sz w:val="22"/>
          <w:szCs w:val="22"/>
        </w:rPr>
        <w:t xml:space="preserve"> </w:t>
      </w:r>
      <w:r w:rsidR="009F1044" w:rsidRPr="000E05FF">
        <w:rPr>
          <w:sz w:val="22"/>
          <w:szCs w:val="22"/>
        </w:rPr>
        <w:t xml:space="preserve">participants to </w:t>
      </w:r>
      <w:r w:rsidRPr="000E05FF">
        <w:rPr>
          <w:sz w:val="22"/>
          <w:szCs w:val="22"/>
        </w:rPr>
        <w:t>brainstorm</w:t>
      </w:r>
      <w:r w:rsidR="003463A5" w:rsidRPr="000E05FF">
        <w:rPr>
          <w:sz w:val="22"/>
          <w:szCs w:val="22"/>
        </w:rPr>
        <w:t xml:space="preserve"> </w:t>
      </w:r>
      <w:r w:rsidR="00A965C0">
        <w:rPr>
          <w:sz w:val="22"/>
          <w:szCs w:val="22"/>
        </w:rPr>
        <w:t xml:space="preserve">on </w:t>
      </w:r>
      <w:r w:rsidR="003463A5" w:rsidRPr="000E05FF">
        <w:rPr>
          <w:sz w:val="22"/>
          <w:szCs w:val="22"/>
        </w:rPr>
        <w:t>new ideas</w:t>
      </w:r>
      <w:r w:rsidRPr="000E05FF">
        <w:rPr>
          <w:sz w:val="22"/>
          <w:szCs w:val="22"/>
        </w:rPr>
        <w:t xml:space="preserve"> with one another and </w:t>
      </w:r>
      <w:r w:rsidR="0084208D" w:rsidRPr="000E05FF">
        <w:rPr>
          <w:sz w:val="22"/>
          <w:szCs w:val="22"/>
        </w:rPr>
        <w:t xml:space="preserve">also </w:t>
      </w:r>
      <w:r w:rsidR="009F1044" w:rsidRPr="000E05FF">
        <w:rPr>
          <w:sz w:val="22"/>
          <w:szCs w:val="22"/>
        </w:rPr>
        <w:t xml:space="preserve">generated </w:t>
      </w:r>
      <w:r w:rsidRPr="000E05FF">
        <w:rPr>
          <w:sz w:val="22"/>
          <w:szCs w:val="22"/>
        </w:rPr>
        <w:t xml:space="preserve">rich </w:t>
      </w:r>
      <w:r w:rsidR="00681963" w:rsidRPr="000E05FF">
        <w:rPr>
          <w:sz w:val="22"/>
          <w:szCs w:val="22"/>
        </w:rPr>
        <w:t xml:space="preserve">within-school </w:t>
      </w:r>
      <w:r w:rsidRPr="000E05FF">
        <w:rPr>
          <w:sz w:val="22"/>
          <w:szCs w:val="22"/>
        </w:rPr>
        <w:t xml:space="preserve">discussions. </w:t>
      </w:r>
    </w:p>
    <w:p w:rsidR="006424F9" w:rsidRPr="000E05FF" w:rsidRDefault="00681963" w:rsidP="006424F9">
      <w:pPr>
        <w:pStyle w:val="EEBrief-BULLETS"/>
        <w:rPr>
          <w:sz w:val="22"/>
          <w:szCs w:val="22"/>
        </w:rPr>
      </w:pPr>
      <w:r w:rsidRPr="000E05FF">
        <w:rPr>
          <w:sz w:val="22"/>
          <w:szCs w:val="22"/>
        </w:rPr>
        <w:lastRenderedPageBreak/>
        <w:t>Administrator</w:t>
      </w:r>
      <w:r w:rsidR="00A965C0">
        <w:rPr>
          <w:sz w:val="22"/>
          <w:szCs w:val="22"/>
        </w:rPr>
        <w:t>s’</w:t>
      </w:r>
      <w:r w:rsidRPr="000E05FF">
        <w:rPr>
          <w:sz w:val="22"/>
          <w:szCs w:val="22"/>
        </w:rPr>
        <w:t xml:space="preserve"> participation in </w:t>
      </w:r>
      <w:r w:rsidR="006424F9" w:rsidRPr="000E05FF">
        <w:rPr>
          <w:sz w:val="22"/>
          <w:szCs w:val="22"/>
        </w:rPr>
        <w:t>the workshop was beneficial</w:t>
      </w:r>
      <w:r w:rsidRPr="000E05FF">
        <w:rPr>
          <w:sz w:val="22"/>
          <w:szCs w:val="22"/>
        </w:rPr>
        <w:t xml:space="preserve">, as </w:t>
      </w:r>
      <w:r w:rsidR="003463A5" w:rsidRPr="000E05FF">
        <w:rPr>
          <w:sz w:val="22"/>
          <w:szCs w:val="22"/>
        </w:rPr>
        <w:t>they</w:t>
      </w:r>
      <w:r w:rsidR="003E0BD5" w:rsidRPr="000E05FF">
        <w:rPr>
          <w:sz w:val="22"/>
          <w:szCs w:val="22"/>
        </w:rPr>
        <w:t xml:space="preserve"> and educators from their building </w:t>
      </w:r>
      <w:r w:rsidR="006424F9" w:rsidRPr="000E05FF">
        <w:rPr>
          <w:sz w:val="22"/>
          <w:szCs w:val="22"/>
        </w:rPr>
        <w:t>received the same guidance</w:t>
      </w:r>
      <w:r w:rsidR="009F1044" w:rsidRPr="000E05FF">
        <w:rPr>
          <w:sz w:val="22"/>
          <w:szCs w:val="22"/>
        </w:rPr>
        <w:t>.</w:t>
      </w:r>
      <w:r w:rsidR="00C46B55" w:rsidRPr="000E05FF">
        <w:rPr>
          <w:sz w:val="22"/>
          <w:szCs w:val="22"/>
        </w:rPr>
        <w:t xml:space="preserve"> </w:t>
      </w:r>
      <w:r w:rsidR="003E0BD5" w:rsidRPr="000E05FF">
        <w:rPr>
          <w:sz w:val="22"/>
          <w:szCs w:val="22"/>
        </w:rPr>
        <w:t>As a result, a</w:t>
      </w:r>
      <w:r w:rsidR="009F1044" w:rsidRPr="000E05FF">
        <w:rPr>
          <w:sz w:val="22"/>
          <w:szCs w:val="22"/>
        </w:rPr>
        <w:t xml:space="preserve">dministrators </w:t>
      </w:r>
      <w:r w:rsidR="003463A5" w:rsidRPr="000E05FF">
        <w:rPr>
          <w:sz w:val="22"/>
          <w:szCs w:val="22"/>
        </w:rPr>
        <w:t xml:space="preserve">were better equipped to </w:t>
      </w:r>
      <w:r w:rsidR="006424F9" w:rsidRPr="000E05FF">
        <w:rPr>
          <w:sz w:val="22"/>
          <w:szCs w:val="22"/>
        </w:rPr>
        <w:t xml:space="preserve">answer questions </w:t>
      </w:r>
      <w:r w:rsidR="009F1044" w:rsidRPr="000E05FF">
        <w:rPr>
          <w:sz w:val="22"/>
          <w:szCs w:val="22"/>
        </w:rPr>
        <w:t xml:space="preserve">about the process </w:t>
      </w:r>
      <w:r w:rsidR="003E0BD5" w:rsidRPr="000E05FF">
        <w:rPr>
          <w:sz w:val="22"/>
          <w:szCs w:val="22"/>
        </w:rPr>
        <w:t xml:space="preserve">both </w:t>
      </w:r>
      <w:r w:rsidR="006424F9" w:rsidRPr="000E05FF">
        <w:rPr>
          <w:sz w:val="22"/>
          <w:szCs w:val="22"/>
        </w:rPr>
        <w:t>during</w:t>
      </w:r>
      <w:r w:rsidR="009F1044" w:rsidRPr="000E05FF">
        <w:rPr>
          <w:sz w:val="22"/>
          <w:szCs w:val="22"/>
        </w:rPr>
        <w:t xml:space="preserve"> and</w:t>
      </w:r>
      <w:r w:rsidR="007151CB" w:rsidRPr="000E05FF">
        <w:rPr>
          <w:sz w:val="22"/>
          <w:szCs w:val="22"/>
        </w:rPr>
        <w:t xml:space="preserve"> </w:t>
      </w:r>
      <w:r w:rsidR="00792028" w:rsidRPr="000E05FF">
        <w:rPr>
          <w:sz w:val="22"/>
          <w:szCs w:val="22"/>
        </w:rPr>
        <w:t xml:space="preserve">after </w:t>
      </w:r>
      <w:r w:rsidR="006424F9" w:rsidRPr="000E05FF">
        <w:rPr>
          <w:sz w:val="22"/>
          <w:szCs w:val="22"/>
        </w:rPr>
        <w:t>the workshop</w:t>
      </w:r>
      <w:r w:rsidR="00792028" w:rsidRPr="000E05FF">
        <w:rPr>
          <w:sz w:val="22"/>
          <w:szCs w:val="22"/>
        </w:rPr>
        <w:t>.</w:t>
      </w:r>
    </w:p>
    <w:p w:rsidR="00F47744" w:rsidRPr="000E05FF" w:rsidRDefault="00D36BBA" w:rsidP="00F47744">
      <w:pPr>
        <w:pStyle w:val="EEBrief-BULLETS"/>
        <w:rPr>
          <w:sz w:val="22"/>
          <w:szCs w:val="22"/>
        </w:rPr>
      </w:pPr>
      <w:r w:rsidRPr="000E05FF">
        <w:rPr>
          <w:sz w:val="22"/>
          <w:szCs w:val="22"/>
        </w:rPr>
        <w:t>T</w:t>
      </w:r>
      <w:r w:rsidR="006424F9" w:rsidRPr="000E05FF">
        <w:rPr>
          <w:sz w:val="22"/>
          <w:szCs w:val="22"/>
        </w:rPr>
        <w:t>he workshop encouraged teachers to be more reflective about their practice</w:t>
      </w:r>
      <w:r w:rsidR="001269F1" w:rsidRPr="000E05FF">
        <w:rPr>
          <w:sz w:val="22"/>
          <w:szCs w:val="22"/>
        </w:rPr>
        <w:t xml:space="preserve"> by considering</w:t>
      </w:r>
      <w:r w:rsidRPr="000E05FF">
        <w:rPr>
          <w:sz w:val="22"/>
          <w:szCs w:val="22"/>
        </w:rPr>
        <w:t xml:space="preserve"> how evidence </w:t>
      </w:r>
      <w:r w:rsidR="001269F1" w:rsidRPr="000E05FF">
        <w:rPr>
          <w:sz w:val="22"/>
          <w:szCs w:val="22"/>
        </w:rPr>
        <w:t xml:space="preserve">related to their </w:t>
      </w:r>
      <w:r w:rsidR="00681963" w:rsidRPr="000E05FF">
        <w:rPr>
          <w:sz w:val="22"/>
          <w:szCs w:val="22"/>
        </w:rPr>
        <w:t xml:space="preserve">respective individual </w:t>
      </w:r>
      <w:r w:rsidRPr="000E05FF">
        <w:rPr>
          <w:sz w:val="22"/>
          <w:szCs w:val="22"/>
        </w:rPr>
        <w:t xml:space="preserve">educator </w:t>
      </w:r>
      <w:r w:rsidR="001269F1" w:rsidRPr="000E05FF">
        <w:rPr>
          <w:sz w:val="22"/>
          <w:szCs w:val="22"/>
        </w:rPr>
        <w:t>plan</w:t>
      </w:r>
      <w:r w:rsidR="00681963" w:rsidRPr="000E05FF">
        <w:rPr>
          <w:sz w:val="22"/>
          <w:szCs w:val="22"/>
        </w:rPr>
        <w:t>s</w:t>
      </w:r>
      <w:r w:rsidR="001269F1" w:rsidRPr="000E05FF">
        <w:rPr>
          <w:sz w:val="22"/>
          <w:szCs w:val="22"/>
        </w:rPr>
        <w:t xml:space="preserve"> and </w:t>
      </w:r>
      <w:r w:rsidRPr="000E05FF">
        <w:rPr>
          <w:sz w:val="22"/>
          <w:szCs w:val="22"/>
        </w:rPr>
        <w:t xml:space="preserve">SMART </w:t>
      </w:r>
      <w:r w:rsidR="001269F1" w:rsidRPr="000E05FF">
        <w:rPr>
          <w:sz w:val="22"/>
          <w:szCs w:val="22"/>
        </w:rPr>
        <w:t>goals</w:t>
      </w:r>
      <w:r w:rsidRPr="000E05FF">
        <w:rPr>
          <w:sz w:val="22"/>
          <w:szCs w:val="22"/>
        </w:rPr>
        <w:t>.</w:t>
      </w:r>
    </w:p>
    <w:p w:rsidR="00F47744" w:rsidRPr="000E05FF" w:rsidRDefault="00F47744" w:rsidP="00FC3649">
      <w:pPr>
        <w:pStyle w:val="EEBrief-BODYtext"/>
        <w:spacing w:before="120"/>
        <w:rPr>
          <w:sz w:val="22"/>
          <w:szCs w:val="22"/>
        </w:rPr>
      </w:pPr>
      <w:r w:rsidRPr="000E05FF">
        <w:rPr>
          <w:sz w:val="22"/>
          <w:szCs w:val="22"/>
        </w:rPr>
        <w:t xml:space="preserve">The </w:t>
      </w:r>
      <w:r w:rsidRPr="00FC3649">
        <w:rPr>
          <w:i/>
          <w:sz w:val="22"/>
          <w:szCs w:val="22"/>
        </w:rPr>
        <w:t>Quality vs. Quantity</w:t>
      </w:r>
      <w:r w:rsidRPr="000E05FF">
        <w:rPr>
          <w:sz w:val="22"/>
          <w:szCs w:val="22"/>
        </w:rPr>
        <w:t xml:space="preserve"> workshop continues to evolve. Brockton will offer </w:t>
      </w:r>
      <w:r w:rsidR="00A965C0">
        <w:rPr>
          <w:sz w:val="22"/>
          <w:szCs w:val="22"/>
        </w:rPr>
        <w:t xml:space="preserve">it </w:t>
      </w:r>
      <w:r w:rsidRPr="000E05FF">
        <w:rPr>
          <w:sz w:val="22"/>
          <w:szCs w:val="22"/>
        </w:rPr>
        <w:t xml:space="preserve">to new teachers in fall 2015. The Joint Task Force is also working </w:t>
      </w:r>
      <w:r w:rsidR="00FC3649">
        <w:rPr>
          <w:sz w:val="22"/>
          <w:szCs w:val="22"/>
        </w:rPr>
        <w:t xml:space="preserve">on </w:t>
      </w:r>
      <w:r w:rsidR="00681963" w:rsidRPr="000E05FF">
        <w:rPr>
          <w:sz w:val="22"/>
          <w:szCs w:val="22"/>
        </w:rPr>
        <w:t xml:space="preserve">a new version of </w:t>
      </w:r>
      <w:r w:rsidRPr="000E05FF">
        <w:rPr>
          <w:sz w:val="22"/>
          <w:szCs w:val="22"/>
        </w:rPr>
        <w:t>the workshop for evaluators and administrators</w:t>
      </w:r>
      <w:r w:rsidR="007151CB" w:rsidRPr="000E05FF">
        <w:rPr>
          <w:sz w:val="22"/>
          <w:szCs w:val="22"/>
        </w:rPr>
        <w:t xml:space="preserve">. </w:t>
      </w:r>
      <w:r w:rsidR="00681963" w:rsidRPr="000E05FF">
        <w:rPr>
          <w:sz w:val="22"/>
          <w:szCs w:val="22"/>
        </w:rPr>
        <w:t>Th</w:t>
      </w:r>
      <w:r w:rsidR="00FC3649">
        <w:rPr>
          <w:sz w:val="22"/>
          <w:szCs w:val="22"/>
        </w:rPr>
        <w:t xml:space="preserve">e revised workshop </w:t>
      </w:r>
      <w:r w:rsidR="00681963" w:rsidRPr="000E05FF">
        <w:rPr>
          <w:sz w:val="22"/>
          <w:szCs w:val="22"/>
        </w:rPr>
        <w:t xml:space="preserve">will </w:t>
      </w:r>
      <w:r w:rsidR="003E0BD5" w:rsidRPr="000E05FF">
        <w:rPr>
          <w:sz w:val="22"/>
          <w:szCs w:val="22"/>
        </w:rPr>
        <w:t xml:space="preserve">incorporate guidance about how to review </w:t>
      </w:r>
      <w:r w:rsidRPr="000E05FF">
        <w:rPr>
          <w:sz w:val="22"/>
          <w:szCs w:val="22"/>
        </w:rPr>
        <w:t xml:space="preserve">evidence and develop consistent language </w:t>
      </w:r>
      <w:r w:rsidR="006F4327" w:rsidRPr="000E05FF">
        <w:rPr>
          <w:sz w:val="22"/>
          <w:szCs w:val="22"/>
        </w:rPr>
        <w:t xml:space="preserve">for providing </w:t>
      </w:r>
      <w:r w:rsidR="00A965C0" w:rsidRPr="000E05FF">
        <w:rPr>
          <w:sz w:val="22"/>
          <w:szCs w:val="22"/>
        </w:rPr>
        <w:t xml:space="preserve">educators </w:t>
      </w:r>
      <w:r w:rsidR="00A965C0">
        <w:rPr>
          <w:sz w:val="22"/>
          <w:szCs w:val="22"/>
        </w:rPr>
        <w:t xml:space="preserve">with </w:t>
      </w:r>
      <w:r w:rsidR="006F4327" w:rsidRPr="000E05FF">
        <w:rPr>
          <w:sz w:val="22"/>
          <w:szCs w:val="22"/>
        </w:rPr>
        <w:t>feedback</w:t>
      </w:r>
      <w:r w:rsidR="007151CB" w:rsidRPr="000E05FF">
        <w:rPr>
          <w:sz w:val="22"/>
          <w:szCs w:val="22"/>
        </w:rPr>
        <w:t xml:space="preserve">. </w:t>
      </w:r>
      <w:r w:rsidR="001F645D" w:rsidRPr="000E05FF">
        <w:rPr>
          <w:sz w:val="22"/>
          <w:szCs w:val="22"/>
        </w:rPr>
        <w:t>The district plans to hold</w:t>
      </w:r>
      <w:r w:rsidR="006F4327" w:rsidRPr="000E05FF">
        <w:rPr>
          <w:sz w:val="22"/>
          <w:szCs w:val="22"/>
        </w:rPr>
        <w:t xml:space="preserve"> </w:t>
      </w:r>
      <w:r w:rsidRPr="000E05FF">
        <w:rPr>
          <w:sz w:val="22"/>
          <w:szCs w:val="22"/>
        </w:rPr>
        <w:t>debrief</w:t>
      </w:r>
      <w:r w:rsidR="006F4327" w:rsidRPr="000E05FF">
        <w:rPr>
          <w:sz w:val="22"/>
          <w:szCs w:val="22"/>
        </w:rPr>
        <w:t xml:space="preserve">ing meetings </w:t>
      </w:r>
      <w:r w:rsidRPr="000E05FF">
        <w:rPr>
          <w:sz w:val="22"/>
          <w:szCs w:val="22"/>
        </w:rPr>
        <w:t>with evaluators</w:t>
      </w:r>
      <w:r w:rsidR="008E2FB2" w:rsidRPr="000E05FF">
        <w:rPr>
          <w:sz w:val="22"/>
          <w:szCs w:val="22"/>
        </w:rPr>
        <w:t xml:space="preserve"> across the district</w:t>
      </w:r>
      <w:r w:rsidRPr="000E05FF">
        <w:rPr>
          <w:sz w:val="22"/>
          <w:szCs w:val="22"/>
        </w:rPr>
        <w:t xml:space="preserve"> to </w:t>
      </w:r>
      <w:r w:rsidR="006F4327" w:rsidRPr="000E05FF">
        <w:rPr>
          <w:sz w:val="22"/>
          <w:szCs w:val="22"/>
        </w:rPr>
        <w:t xml:space="preserve">discuss </w:t>
      </w:r>
      <w:r w:rsidR="00FC3649">
        <w:rPr>
          <w:sz w:val="22"/>
          <w:szCs w:val="22"/>
        </w:rPr>
        <w:t xml:space="preserve">the changes </w:t>
      </w:r>
      <w:r w:rsidRPr="000E05FF">
        <w:rPr>
          <w:sz w:val="22"/>
          <w:szCs w:val="22"/>
        </w:rPr>
        <w:t>they see in the quality of evidence submitted for review.</w:t>
      </w:r>
    </w:p>
    <w:p w:rsidR="005C4D56" w:rsidRDefault="005C4D56" w:rsidP="006424F9">
      <w:pPr>
        <w:pStyle w:val="EEBrief-HEADER"/>
        <w:rPr>
          <w:szCs w:val="26"/>
        </w:rPr>
      </w:pPr>
    </w:p>
    <w:p w:rsidR="005C4D56" w:rsidRDefault="005C4D56" w:rsidP="006424F9">
      <w:pPr>
        <w:pStyle w:val="EEBrief-HEADER"/>
        <w:rPr>
          <w:szCs w:val="26"/>
        </w:rPr>
      </w:pPr>
    </w:p>
    <w:p w:rsidR="005C4D56" w:rsidRDefault="005C4D56" w:rsidP="006424F9">
      <w:pPr>
        <w:pStyle w:val="EEBrief-HEADER"/>
        <w:rPr>
          <w:szCs w:val="26"/>
        </w:rPr>
      </w:pPr>
    </w:p>
    <w:p w:rsidR="005C4D56" w:rsidRDefault="005C4D56" w:rsidP="006424F9">
      <w:pPr>
        <w:pStyle w:val="EEBrief-HEADER"/>
        <w:rPr>
          <w:szCs w:val="26"/>
        </w:rPr>
      </w:pPr>
    </w:p>
    <w:p w:rsidR="007B0354" w:rsidRDefault="007B0354" w:rsidP="006424F9">
      <w:pPr>
        <w:pStyle w:val="EEBrief-HEADER"/>
        <w:rPr>
          <w:szCs w:val="26"/>
        </w:rPr>
      </w:pPr>
    </w:p>
    <w:p w:rsidR="007B0354" w:rsidRDefault="007B0354" w:rsidP="006424F9">
      <w:pPr>
        <w:pStyle w:val="EEBrief-HEADER"/>
        <w:rPr>
          <w:szCs w:val="26"/>
        </w:rPr>
      </w:pPr>
    </w:p>
    <w:p w:rsidR="007B0354" w:rsidRDefault="007B0354" w:rsidP="006424F9">
      <w:pPr>
        <w:pStyle w:val="EEBrief-HEADER"/>
        <w:rPr>
          <w:szCs w:val="26"/>
        </w:rPr>
      </w:pPr>
    </w:p>
    <w:p w:rsidR="007B0354" w:rsidRDefault="007B0354" w:rsidP="006424F9">
      <w:pPr>
        <w:pStyle w:val="EEBrief-HEADER"/>
        <w:rPr>
          <w:szCs w:val="26"/>
        </w:rPr>
      </w:pPr>
    </w:p>
    <w:p w:rsidR="00E66C4D" w:rsidRDefault="00E66C4D" w:rsidP="007B0354">
      <w:pPr>
        <w:pStyle w:val="EEBrief-HEADER"/>
        <w:rPr>
          <w:szCs w:val="26"/>
        </w:rPr>
      </w:pPr>
    </w:p>
    <w:p w:rsidR="00E66C4D" w:rsidRDefault="00E66C4D" w:rsidP="007B0354">
      <w:pPr>
        <w:pStyle w:val="EEBrief-HEADER"/>
        <w:rPr>
          <w:szCs w:val="26"/>
        </w:rPr>
      </w:pPr>
    </w:p>
    <w:p w:rsidR="006424F9" w:rsidRPr="00E93C45" w:rsidRDefault="006424F9" w:rsidP="007B0354">
      <w:pPr>
        <w:pStyle w:val="EEBrief-HEADER"/>
        <w:rPr>
          <w:szCs w:val="26"/>
        </w:rPr>
      </w:pPr>
      <w:bookmarkStart w:id="0" w:name="_GoBack"/>
      <w:bookmarkEnd w:id="0"/>
      <w:r w:rsidRPr="00E93C45">
        <w:rPr>
          <w:szCs w:val="26"/>
        </w:rPr>
        <w:lastRenderedPageBreak/>
        <w:t xml:space="preserve">Adapting the </w:t>
      </w:r>
      <w:r w:rsidRPr="00E93C45">
        <w:rPr>
          <w:i/>
          <w:szCs w:val="26"/>
        </w:rPr>
        <w:t>Quality vs. Quantity</w:t>
      </w:r>
      <w:r w:rsidR="00E93C45" w:rsidRPr="00E93C45">
        <w:rPr>
          <w:szCs w:val="26"/>
        </w:rPr>
        <w:t xml:space="preserve"> </w:t>
      </w:r>
      <w:r w:rsidR="00661F37">
        <w:rPr>
          <w:szCs w:val="26"/>
        </w:rPr>
        <w:t xml:space="preserve"> </w:t>
      </w:r>
      <w:r w:rsidRPr="00E93C45">
        <w:rPr>
          <w:szCs w:val="26"/>
        </w:rPr>
        <w:t xml:space="preserve">Workshop in </w:t>
      </w:r>
      <w:r w:rsidR="006F4327" w:rsidRPr="00E93C45">
        <w:rPr>
          <w:szCs w:val="26"/>
        </w:rPr>
        <w:t xml:space="preserve">Other </w:t>
      </w:r>
      <w:r w:rsidRPr="00E93C45">
        <w:rPr>
          <w:szCs w:val="26"/>
        </w:rPr>
        <w:t>District</w:t>
      </w:r>
      <w:r w:rsidR="006F4327" w:rsidRPr="00E93C45">
        <w:rPr>
          <w:szCs w:val="26"/>
        </w:rPr>
        <w:t>s</w:t>
      </w:r>
      <w:r w:rsidRPr="00E93C45">
        <w:rPr>
          <w:szCs w:val="26"/>
        </w:rPr>
        <w:t xml:space="preserve"> </w:t>
      </w:r>
    </w:p>
    <w:p w:rsidR="006424F9" w:rsidRPr="000E05FF" w:rsidRDefault="003463A5" w:rsidP="00E2598E">
      <w:pPr>
        <w:pStyle w:val="EEBrief-BULLETS"/>
        <w:numPr>
          <w:ilvl w:val="0"/>
          <w:numId w:val="0"/>
        </w:numPr>
        <w:rPr>
          <w:sz w:val="22"/>
          <w:szCs w:val="22"/>
        </w:rPr>
      </w:pPr>
      <w:r w:rsidRPr="000E05FF">
        <w:rPr>
          <w:sz w:val="22"/>
          <w:szCs w:val="22"/>
        </w:rPr>
        <w:t>D</w:t>
      </w:r>
      <w:r w:rsidR="006424F9" w:rsidRPr="000E05FF">
        <w:rPr>
          <w:sz w:val="22"/>
          <w:szCs w:val="22"/>
        </w:rPr>
        <w:t xml:space="preserve">istricts </w:t>
      </w:r>
      <w:r w:rsidRPr="000E05FF">
        <w:rPr>
          <w:sz w:val="22"/>
          <w:szCs w:val="22"/>
        </w:rPr>
        <w:t xml:space="preserve">might </w:t>
      </w:r>
      <w:r w:rsidR="006424F9" w:rsidRPr="000E05FF">
        <w:rPr>
          <w:sz w:val="22"/>
          <w:szCs w:val="22"/>
        </w:rPr>
        <w:t xml:space="preserve">consider </w:t>
      </w:r>
      <w:r w:rsidR="001C6145">
        <w:rPr>
          <w:sz w:val="22"/>
          <w:szCs w:val="22"/>
        </w:rPr>
        <w:t xml:space="preserve">convening </w:t>
      </w:r>
      <w:r w:rsidR="006424F9" w:rsidRPr="000E05FF">
        <w:rPr>
          <w:sz w:val="22"/>
          <w:szCs w:val="22"/>
        </w:rPr>
        <w:t>key stakeholders to assess the</w:t>
      </w:r>
      <w:r w:rsidR="006F4327" w:rsidRPr="000E05FF">
        <w:rPr>
          <w:sz w:val="22"/>
          <w:szCs w:val="22"/>
        </w:rPr>
        <w:t>ir</w:t>
      </w:r>
      <w:r w:rsidR="006424F9" w:rsidRPr="000E05FF">
        <w:rPr>
          <w:sz w:val="22"/>
          <w:szCs w:val="22"/>
        </w:rPr>
        <w:t xml:space="preserve"> educators</w:t>
      </w:r>
      <w:r w:rsidR="00A965C0">
        <w:rPr>
          <w:sz w:val="22"/>
          <w:szCs w:val="22"/>
        </w:rPr>
        <w:t>’</w:t>
      </w:r>
      <w:r w:rsidR="006F4327" w:rsidRPr="000E05FF">
        <w:rPr>
          <w:sz w:val="22"/>
          <w:szCs w:val="22"/>
        </w:rPr>
        <w:t xml:space="preserve"> needs </w:t>
      </w:r>
      <w:r w:rsidR="006424F9" w:rsidRPr="000E05FF">
        <w:rPr>
          <w:sz w:val="22"/>
          <w:szCs w:val="22"/>
        </w:rPr>
        <w:t xml:space="preserve">and </w:t>
      </w:r>
      <w:r w:rsidR="006F4327" w:rsidRPr="000E05FF">
        <w:rPr>
          <w:sz w:val="22"/>
          <w:szCs w:val="22"/>
        </w:rPr>
        <w:t xml:space="preserve">to determine </w:t>
      </w:r>
      <w:r w:rsidR="00943EF6" w:rsidRPr="000E05FF">
        <w:rPr>
          <w:sz w:val="22"/>
          <w:szCs w:val="22"/>
        </w:rPr>
        <w:t xml:space="preserve">whether </w:t>
      </w:r>
      <w:r w:rsidR="006424F9" w:rsidRPr="000E05FF">
        <w:rPr>
          <w:sz w:val="22"/>
          <w:szCs w:val="22"/>
        </w:rPr>
        <w:t xml:space="preserve">the content and format of the workshop </w:t>
      </w:r>
      <w:r w:rsidR="006F4327" w:rsidRPr="000E05FF">
        <w:rPr>
          <w:sz w:val="22"/>
          <w:szCs w:val="22"/>
        </w:rPr>
        <w:t xml:space="preserve">need to be adapted </w:t>
      </w:r>
      <w:r w:rsidR="006424F9" w:rsidRPr="000E05FF">
        <w:rPr>
          <w:sz w:val="22"/>
          <w:szCs w:val="22"/>
        </w:rPr>
        <w:t>accordingly.</w:t>
      </w:r>
      <w:r w:rsidR="002D7E88" w:rsidRPr="000E05FF">
        <w:rPr>
          <w:sz w:val="22"/>
          <w:szCs w:val="22"/>
        </w:rPr>
        <w:t xml:space="preserve"> Districts can </w:t>
      </w:r>
      <w:r w:rsidR="00A965C0">
        <w:rPr>
          <w:sz w:val="22"/>
          <w:szCs w:val="22"/>
        </w:rPr>
        <w:t>adopt</w:t>
      </w:r>
      <w:r w:rsidR="00A965C0" w:rsidRPr="000E05FF">
        <w:rPr>
          <w:sz w:val="22"/>
          <w:szCs w:val="22"/>
        </w:rPr>
        <w:t xml:space="preserve"> </w:t>
      </w:r>
      <w:r w:rsidR="002D7E88" w:rsidRPr="000E05FF">
        <w:rPr>
          <w:sz w:val="22"/>
          <w:szCs w:val="22"/>
        </w:rPr>
        <w:t>workshop materials as is or adapt certain aspects of the workshop to better meet their needs, including:</w:t>
      </w:r>
    </w:p>
    <w:p w:rsidR="00D925FD" w:rsidRPr="000E05FF" w:rsidRDefault="00D925FD" w:rsidP="003A199C">
      <w:pPr>
        <w:pStyle w:val="EEBrief-BULLETS"/>
        <w:rPr>
          <w:sz w:val="22"/>
          <w:szCs w:val="22"/>
        </w:rPr>
      </w:pPr>
      <w:r w:rsidRPr="00E2598E">
        <w:rPr>
          <w:b/>
          <w:sz w:val="22"/>
          <w:szCs w:val="22"/>
        </w:rPr>
        <w:t>Duration and format</w:t>
      </w:r>
      <w:r w:rsidR="00321AD8" w:rsidRPr="000E05FF">
        <w:rPr>
          <w:sz w:val="22"/>
          <w:szCs w:val="22"/>
        </w:rPr>
        <w:t>: The workshop can be conducted during faculty meetings, district-wide meetings, or during other professional development times.</w:t>
      </w:r>
      <w:r w:rsidRPr="000E05FF">
        <w:rPr>
          <w:sz w:val="22"/>
          <w:szCs w:val="22"/>
        </w:rPr>
        <w:t xml:space="preserve"> </w:t>
      </w:r>
    </w:p>
    <w:p w:rsidR="00D925FD" w:rsidRPr="001C6145" w:rsidRDefault="00D925FD" w:rsidP="003A199C">
      <w:pPr>
        <w:pStyle w:val="EEBrief-BULLETS"/>
        <w:rPr>
          <w:sz w:val="22"/>
          <w:szCs w:val="22"/>
        </w:rPr>
      </w:pPr>
      <w:r w:rsidRPr="00E2598E">
        <w:rPr>
          <w:b/>
          <w:sz w:val="22"/>
          <w:szCs w:val="22"/>
        </w:rPr>
        <w:t>Audience</w:t>
      </w:r>
      <w:r w:rsidR="00321AD8" w:rsidRPr="001C6145">
        <w:rPr>
          <w:sz w:val="22"/>
          <w:szCs w:val="22"/>
        </w:rPr>
        <w:t xml:space="preserve">: The workshop can be adapted </w:t>
      </w:r>
      <w:r w:rsidR="00A965C0">
        <w:rPr>
          <w:sz w:val="22"/>
          <w:szCs w:val="22"/>
        </w:rPr>
        <w:t xml:space="preserve">for </w:t>
      </w:r>
      <w:r w:rsidR="00321AD8" w:rsidRPr="001C6145">
        <w:rPr>
          <w:sz w:val="22"/>
          <w:szCs w:val="22"/>
        </w:rPr>
        <w:t>different groups of educators and evalu</w:t>
      </w:r>
      <w:r w:rsidR="00B8311D" w:rsidRPr="001C6145">
        <w:rPr>
          <w:sz w:val="22"/>
          <w:szCs w:val="22"/>
        </w:rPr>
        <w:t>ators. For example, at the school</w:t>
      </w:r>
      <w:r w:rsidR="00A965C0">
        <w:rPr>
          <w:sz w:val="22"/>
          <w:szCs w:val="22"/>
        </w:rPr>
        <w:t xml:space="preserve"> </w:t>
      </w:r>
      <w:r w:rsidR="00B8311D" w:rsidRPr="001C6145">
        <w:rPr>
          <w:sz w:val="22"/>
          <w:szCs w:val="22"/>
        </w:rPr>
        <w:t>level</w:t>
      </w:r>
      <w:r w:rsidR="000E05FF" w:rsidRPr="001C6145">
        <w:rPr>
          <w:sz w:val="22"/>
          <w:szCs w:val="22"/>
        </w:rPr>
        <w:t>,</w:t>
      </w:r>
      <w:r w:rsidR="00B8311D" w:rsidRPr="001C6145">
        <w:rPr>
          <w:sz w:val="22"/>
          <w:szCs w:val="22"/>
        </w:rPr>
        <w:t xml:space="preserve"> the workshop could be offered to the full faculty, grade-level teams, </w:t>
      </w:r>
      <w:r w:rsidR="000E05FF" w:rsidRPr="001C6145">
        <w:rPr>
          <w:sz w:val="22"/>
          <w:szCs w:val="22"/>
        </w:rPr>
        <w:t xml:space="preserve">resource </w:t>
      </w:r>
      <w:r w:rsidR="00B8311D" w:rsidRPr="001C6145">
        <w:rPr>
          <w:sz w:val="22"/>
          <w:szCs w:val="22"/>
        </w:rPr>
        <w:t>teachers, or department teams.</w:t>
      </w:r>
    </w:p>
    <w:p w:rsidR="00D925FD" w:rsidRPr="001C6145" w:rsidRDefault="00D925FD" w:rsidP="003A199C">
      <w:pPr>
        <w:pStyle w:val="EEBrief-BULLETS"/>
        <w:rPr>
          <w:sz w:val="22"/>
          <w:szCs w:val="22"/>
        </w:rPr>
      </w:pPr>
      <w:r w:rsidRPr="00E2598E">
        <w:rPr>
          <w:b/>
          <w:sz w:val="22"/>
          <w:szCs w:val="22"/>
        </w:rPr>
        <w:t>Content</w:t>
      </w:r>
      <w:r w:rsidR="00B8311D" w:rsidRPr="001C6145">
        <w:rPr>
          <w:sz w:val="22"/>
          <w:szCs w:val="22"/>
        </w:rPr>
        <w:t xml:space="preserve">: </w:t>
      </w:r>
      <w:r w:rsidR="00A965C0">
        <w:rPr>
          <w:sz w:val="22"/>
          <w:szCs w:val="22"/>
        </w:rPr>
        <w:t>The</w:t>
      </w:r>
      <w:r w:rsidR="00A965C0" w:rsidRPr="001C6145">
        <w:rPr>
          <w:sz w:val="22"/>
          <w:szCs w:val="22"/>
        </w:rPr>
        <w:t xml:space="preserve"> </w:t>
      </w:r>
      <w:r w:rsidR="00B8311D" w:rsidRPr="001C6145">
        <w:rPr>
          <w:sz w:val="22"/>
          <w:szCs w:val="22"/>
        </w:rPr>
        <w:t>content of the workshop could be adapted for caseload educators (e.g.</w:t>
      </w:r>
      <w:r w:rsidR="00A965C0">
        <w:rPr>
          <w:sz w:val="22"/>
          <w:szCs w:val="22"/>
        </w:rPr>
        <w:t>,</w:t>
      </w:r>
      <w:r w:rsidR="00B8311D" w:rsidRPr="001C6145">
        <w:rPr>
          <w:sz w:val="22"/>
          <w:szCs w:val="22"/>
        </w:rPr>
        <w:t xml:space="preserve"> special education teachers) or specifically for evaluators.</w:t>
      </w:r>
    </w:p>
    <w:p w:rsidR="00092226" w:rsidRPr="000E05FF" w:rsidRDefault="00D925FD" w:rsidP="00E2598E">
      <w:pPr>
        <w:pStyle w:val="EEBrief-BULLETS"/>
        <w:numPr>
          <w:ilvl w:val="0"/>
          <w:numId w:val="0"/>
        </w:numPr>
        <w:ind w:left="187"/>
        <w:rPr>
          <w:sz w:val="22"/>
          <w:szCs w:val="22"/>
        </w:rPr>
      </w:pPr>
      <w:r w:rsidRPr="000E05FF">
        <w:rPr>
          <w:sz w:val="22"/>
          <w:szCs w:val="22"/>
        </w:rPr>
        <w:t xml:space="preserve">Depending on districts’ </w:t>
      </w:r>
      <w:r w:rsidR="00092226" w:rsidRPr="000E05FF">
        <w:rPr>
          <w:sz w:val="22"/>
          <w:szCs w:val="22"/>
        </w:rPr>
        <w:t xml:space="preserve">local </w:t>
      </w:r>
      <w:r w:rsidRPr="000E05FF">
        <w:rPr>
          <w:sz w:val="22"/>
          <w:szCs w:val="22"/>
        </w:rPr>
        <w:t>need</w:t>
      </w:r>
      <w:r w:rsidR="00092226" w:rsidRPr="000E05FF">
        <w:rPr>
          <w:sz w:val="22"/>
          <w:szCs w:val="22"/>
        </w:rPr>
        <w:t>s</w:t>
      </w:r>
      <w:r w:rsidRPr="000E05FF">
        <w:rPr>
          <w:sz w:val="22"/>
          <w:szCs w:val="22"/>
        </w:rPr>
        <w:t xml:space="preserve">, the amount of time required </w:t>
      </w:r>
      <w:r w:rsidR="00092226" w:rsidRPr="000E05FF">
        <w:rPr>
          <w:sz w:val="22"/>
          <w:szCs w:val="22"/>
        </w:rPr>
        <w:t xml:space="preserve">to implement this approach </w:t>
      </w:r>
      <w:r w:rsidRPr="000E05FF">
        <w:rPr>
          <w:sz w:val="22"/>
          <w:szCs w:val="22"/>
        </w:rPr>
        <w:t xml:space="preserve">is likely to vary. </w:t>
      </w:r>
      <w:r w:rsidR="00092226" w:rsidRPr="000E05FF">
        <w:rPr>
          <w:sz w:val="22"/>
          <w:szCs w:val="22"/>
        </w:rPr>
        <w:t>T</w:t>
      </w:r>
      <w:r w:rsidRPr="000E05FF">
        <w:rPr>
          <w:sz w:val="22"/>
          <w:szCs w:val="22"/>
        </w:rPr>
        <w:t xml:space="preserve">he specific cost elements in </w:t>
      </w:r>
      <w:r w:rsidR="00706E57">
        <w:rPr>
          <w:sz w:val="22"/>
          <w:szCs w:val="22"/>
        </w:rPr>
        <w:t>Brockton included time for the educator evaluation s</w:t>
      </w:r>
      <w:r w:rsidRPr="000E05FF">
        <w:rPr>
          <w:sz w:val="22"/>
          <w:szCs w:val="22"/>
        </w:rPr>
        <w:t xml:space="preserve">pecialists to </w:t>
      </w:r>
      <w:r w:rsidR="00E2598E">
        <w:rPr>
          <w:sz w:val="22"/>
          <w:szCs w:val="22"/>
        </w:rPr>
        <w:t xml:space="preserve">carry out the following activities: </w:t>
      </w:r>
      <w:r w:rsidRPr="000E05FF">
        <w:rPr>
          <w:sz w:val="22"/>
          <w:szCs w:val="22"/>
        </w:rPr>
        <w:t xml:space="preserve">demonstrate the workshop presentation to the </w:t>
      </w:r>
      <w:r w:rsidR="0044189E">
        <w:rPr>
          <w:sz w:val="22"/>
          <w:szCs w:val="22"/>
        </w:rPr>
        <w:t>t</w:t>
      </w:r>
      <w:r w:rsidRPr="000E05FF">
        <w:rPr>
          <w:sz w:val="22"/>
          <w:szCs w:val="22"/>
        </w:rPr>
        <w:t xml:space="preserve">ask </w:t>
      </w:r>
      <w:r w:rsidR="00C67F39">
        <w:rPr>
          <w:sz w:val="22"/>
          <w:szCs w:val="22"/>
        </w:rPr>
        <w:t>f</w:t>
      </w:r>
      <w:r w:rsidRPr="000E05FF">
        <w:rPr>
          <w:sz w:val="22"/>
          <w:szCs w:val="22"/>
        </w:rPr>
        <w:t xml:space="preserve">orce, obtain </w:t>
      </w:r>
      <w:r w:rsidR="00C67F39">
        <w:rPr>
          <w:sz w:val="22"/>
          <w:szCs w:val="22"/>
        </w:rPr>
        <w:t>t</w:t>
      </w:r>
      <w:r w:rsidRPr="000E05FF">
        <w:rPr>
          <w:sz w:val="22"/>
          <w:szCs w:val="22"/>
        </w:rPr>
        <w:t xml:space="preserve">ask </w:t>
      </w:r>
      <w:r w:rsidR="00C67F39">
        <w:rPr>
          <w:sz w:val="22"/>
          <w:szCs w:val="22"/>
        </w:rPr>
        <w:t>f</w:t>
      </w:r>
      <w:r w:rsidRPr="000E05FF">
        <w:rPr>
          <w:sz w:val="22"/>
          <w:szCs w:val="22"/>
        </w:rPr>
        <w:t xml:space="preserve">orce members’ feedback, and adjust </w:t>
      </w:r>
      <w:r w:rsidR="00E2598E">
        <w:rPr>
          <w:sz w:val="22"/>
          <w:szCs w:val="22"/>
        </w:rPr>
        <w:t xml:space="preserve">the presentation </w:t>
      </w:r>
      <w:r w:rsidR="00706E57">
        <w:rPr>
          <w:sz w:val="22"/>
          <w:szCs w:val="22"/>
        </w:rPr>
        <w:t>accordingly. The educator evaluation s</w:t>
      </w:r>
      <w:r w:rsidRPr="000E05FF">
        <w:rPr>
          <w:sz w:val="22"/>
          <w:szCs w:val="22"/>
        </w:rPr>
        <w:t xml:space="preserve">pecialists </w:t>
      </w:r>
      <w:r w:rsidR="00C70E19">
        <w:rPr>
          <w:sz w:val="22"/>
          <w:szCs w:val="22"/>
        </w:rPr>
        <w:t>repeated that process with the head t</w:t>
      </w:r>
      <w:r w:rsidRPr="000E05FF">
        <w:rPr>
          <w:sz w:val="22"/>
          <w:szCs w:val="22"/>
        </w:rPr>
        <w:t>eachers and</w:t>
      </w:r>
      <w:r w:rsidR="0044189E">
        <w:rPr>
          <w:sz w:val="22"/>
          <w:szCs w:val="22"/>
        </w:rPr>
        <w:t>,</w:t>
      </w:r>
      <w:r w:rsidRPr="000E05FF">
        <w:rPr>
          <w:sz w:val="22"/>
          <w:szCs w:val="22"/>
        </w:rPr>
        <w:t xml:space="preserve"> once </w:t>
      </w:r>
      <w:r w:rsidR="00E2598E">
        <w:rPr>
          <w:sz w:val="22"/>
          <w:szCs w:val="22"/>
        </w:rPr>
        <w:t xml:space="preserve">the </w:t>
      </w:r>
      <w:r w:rsidRPr="000E05FF">
        <w:rPr>
          <w:sz w:val="22"/>
          <w:szCs w:val="22"/>
        </w:rPr>
        <w:t xml:space="preserve">presentation was finalized, </w:t>
      </w:r>
      <w:r w:rsidR="00E2598E">
        <w:rPr>
          <w:sz w:val="22"/>
          <w:szCs w:val="22"/>
        </w:rPr>
        <w:t xml:space="preserve">trained </w:t>
      </w:r>
      <w:r w:rsidR="00FF5DDB">
        <w:rPr>
          <w:sz w:val="22"/>
          <w:szCs w:val="22"/>
        </w:rPr>
        <w:t>the head teachers.</w:t>
      </w:r>
      <w:r w:rsidR="00092226" w:rsidRPr="000E05FF">
        <w:rPr>
          <w:sz w:val="22"/>
          <w:szCs w:val="22"/>
        </w:rPr>
        <w:t xml:space="preserve"> </w:t>
      </w:r>
    </w:p>
    <w:p w:rsidR="00092226" w:rsidRDefault="00092226" w:rsidP="00012153">
      <w:pPr>
        <w:pStyle w:val="EEBrief-BULLETS"/>
        <w:numPr>
          <w:ilvl w:val="0"/>
          <w:numId w:val="0"/>
        </w:numPr>
        <w:ind w:left="360" w:hanging="180"/>
      </w:pPr>
    </w:p>
    <w:p w:rsidR="001D5FB6" w:rsidRDefault="001D5FB6" w:rsidP="0024777E">
      <w:pPr>
        <w:pStyle w:val="EEBrief-SUB-BULLET"/>
        <w:numPr>
          <w:ilvl w:val="0"/>
          <w:numId w:val="0"/>
        </w:numPr>
        <w:sectPr w:rsidR="001D5FB6" w:rsidSect="00203B76">
          <w:headerReference w:type="even" r:id="rId23"/>
          <w:headerReference w:type="default" r:id="rId24"/>
          <w:footerReference w:type="even" r:id="rId25"/>
          <w:footerReference w:type="default" r:id="rId26"/>
          <w:headerReference w:type="first" r:id="rId27"/>
          <w:footerReference w:type="first" r:id="rId28"/>
          <w:pgSz w:w="12240" w:h="15840"/>
          <w:pgMar w:top="404" w:right="990" w:bottom="1440" w:left="1260" w:header="720" w:footer="424" w:gutter="0"/>
          <w:cols w:num="2" w:space="630"/>
          <w:docGrid w:linePitch="360"/>
        </w:sectPr>
      </w:pPr>
    </w:p>
    <w:p w:rsidR="00E37E5F" w:rsidRPr="00376265" w:rsidRDefault="000939EB" w:rsidP="00376265">
      <w:r>
        <w:rPr>
          <w:noProof/>
        </w:rPr>
        <w:lastRenderedPageBreak/>
        <w:pict>
          <v:roundrect id="Rounded Rectangle 1" o:spid="_x0000_s1033" style="position:absolute;margin-left:297pt;margin-top:-.4pt;width:225pt;height:1in;z-index:251698176;visibility:visible;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" fillcolor="#d9d9d9" strokecolor="#277be4" strokeweight="1.5pt">
            <v:textbox>
              <w:txbxContent>
                <w:p w:rsidR="00203B76" w:rsidRPr="00A22869" w:rsidRDefault="00203B76" w:rsidP="00D475C3">
                  <w:pPr>
                    <w:pStyle w:val="EEBrief-TEXTBOXHEADER"/>
                    <w:contextualSpacing/>
                  </w:pPr>
                  <w:r w:rsidRPr="00A22869">
                    <w:t>Additional Information</w:t>
                  </w:r>
                </w:p>
                <w:p w:rsidR="00203B76" w:rsidRDefault="00203B76" w:rsidP="009076CE">
                  <w:pPr>
                    <w:pStyle w:val="EEBrief-BODYtext"/>
                    <w:contextualSpacing/>
                  </w:pPr>
                  <w:r>
                    <w:t xml:space="preserve">For more details about this resource, please contact the Brockton Educator Growth and </w:t>
                  </w:r>
                </w:p>
                <w:p w:rsidR="00203B76" w:rsidRPr="00B63495" w:rsidRDefault="00203B76" w:rsidP="009076CE">
                  <w:pPr>
                    <w:pStyle w:val="EEBrief-BODYtext"/>
                    <w:contextualSpacing/>
                  </w:pPr>
                  <w:proofErr w:type="gramStart"/>
                  <w:r>
                    <w:t>Evaluation Network at BEGEN@bpsma.org.</w:t>
                  </w:r>
                  <w:proofErr w:type="gramEnd"/>
                  <w:r>
                    <w:t xml:space="preserve"> </w:t>
                  </w:r>
                </w:p>
                <w:p w:rsidR="00203B76" w:rsidRPr="00376265" w:rsidRDefault="00203B76" w:rsidP="00376265"/>
              </w:txbxContent>
            </v:textbox>
          </v:roundrect>
        </w:pict>
      </w:r>
    </w:p>
    <w:p w:rsidR="00756711" w:rsidRPr="00756711" w:rsidRDefault="00756711" w:rsidP="000663B9">
      <w:pPr>
        <w:ind w:left="540"/>
      </w:pPr>
    </w:p>
    <w:p w:rsidR="00756711" w:rsidRPr="00376265" w:rsidRDefault="00756711" w:rsidP="00376265"/>
    <w:p w:rsidR="00756711" w:rsidRPr="00D94F76" w:rsidRDefault="00756711" w:rsidP="00376265"/>
    <w:p w:rsidR="00BB63F0" w:rsidRDefault="00BB63F0" w:rsidP="009652B3"/>
    <w:p w:rsidR="00BA5A42" w:rsidRDefault="00BA5A42" w:rsidP="00376265"/>
    <w:p w:rsidR="009652B3" w:rsidRPr="00376265" w:rsidRDefault="009652B3" w:rsidP="00376265"/>
    <w:sectPr w:rsidR="009652B3" w:rsidRPr="00376265" w:rsidSect="00776519">
      <w:type w:val="continuous"/>
      <w:pgSz w:w="12240" w:h="15840"/>
      <w:pgMar w:top="990" w:right="720" w:bottom="1080" w:left="720" w:header="720" w:footer="42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B8" w:rsidRDefault="005936B8" w:rsidP="005C07B4">
      <w:r>
        <w:separator/>
      </w:r>
    </w:p>
    <w:p w:rsidR="005936B8" w:rsidRDefault="005936B8"/>
  </w:endnote>
  <w:endnote w:type="continuationSeparator" w:id="0">
    <w:p w:rsidR="005936B8" w:rsidRDefault="005936B8" w:rsidP="005C07B4">
      <w:r>
        <w:continuationSeparator/>
      </w:r>
    </w:p>
    <w:p w:rsidR="005936B8" w:rsidRDefault="005936B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entury">
    <w:panose1 w:val="020406040505050203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ngla MN">
    <w:altName w:val="Calibri"/>
    <w:charset w:val="00"/>
    <w:family w:val="auto"/>
    <w:pitch w:val="variable"/>
    <w:sig w:usb0="00000003" w:usb1="1000C0C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ravek ExtraLight">
    <w:altName w:val="Corbel"/>
    <w:charset w:val="00"/>
    <w:family w:val="auto"/>
    <w:pitch w:val="variable"/>
    <w:sig w:usb0="00000001" w:usb1="5000207B" w:usb2="00000000" w:usb3="00000000" w:csb0="0000009F" w:csb1="00000000"/>
  </w:font>
  <w:font w:name="Lucida Grande">
    <w:altName w:val="Arial"/>
    <w:charset w:val="00"/>
    <w:family w:val="auto"/>
    <w:pitch w:val="variable"/>
    <w:sig w:usb0="00000000" w:usb1="5000A1FF" w:usb2="00000000" w:usb3="00000000" w:csb0="000001BF" w:csb1="00000000"/>
  </w:font>
  <w:font w:name="Bell MT">
    <w:panose1 w:val="02020503060305020303"/>
    <w:charset w:val="00"/>
    <w:family w:val="roman"/>
    <w:pitch w:val="variable"/>
    <w:sig w:usb0="00000003" w:usb1="00000000" w:usb2="00000000" w:usb3="00000000" w:csb0="00000001" w:csb1="00000000"/>
  </w:font>
  <w:font w:name="Seravek">
    <w:altName w:val="Corbel"/>
    <w:charset w:val="00"/>
    <w:family w:val="auto"/>
    <w:pitch w:val="variable"/>
    <w:sig w:usb0="00000001" w:usb1="5000207B"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76" w:rsidRPr="00376265" w:rsidRDefault="000939EB" w:rsidP="00376265">
    <w:r>
      <w:fldChar w:fldCharType="begin"/>
    </w:r>
    <w:r w:rsidR="00203B76">
      <w:instrText xml:space="preserve">PAGE  </w:instrText>
    </w:r>
    <w:r>
      <w:fldChar w:fldCharType="separate"/>
    </w:r>
    <w:r w:rsidR="00203B76">
      <w:rPr>
        <w:noProof/>
      </w:rPr>
      <w:t>4</w:t>
    </w:r>
    <w:r>
      <w:rPr>
        <w:noProof/>
      </w:rPr>
      <w:fldChar w:fldCharType="end"/>
    </w:r>
  </w:p>
  <w:p w:rsidR="00203B76" w:rsidRDefault="00203B76" w:rsidP="003762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76" w:rsidRPr="0026080B" w:rsidRDefault="000F2C2B" w:rsidP="007F7ADF">
    <w:pPr>
      <w:jc w:val="right"/>
      <w:rPr>
        <w:rFonts w:ascii="Seravek" w:hAnsi="Seravek"/>
      </w:rPr>
    </w:pPr>
    <w:r>
      <w:rPr>
        <w:rFonts w:ascii="Seravek" w:hAnsi="Seravek"/>
        <w:noProof/>
        <w:lang w:eastAsia="zh-CN" w:bidi="km-KH"/>
      </w:rPr>
      <w:drawing>
        <wp:anchor distT="0" distB="0" distL="114300" distR="114300" simplePos="0" relativeHeight="251670528" behindDoc="1" locked="0" layoutInCell="1" allowOverlap="1">
          <wp:simplePos x="0" y="0"/>
          <wp:positionH relativeFrom="column">
            <wp:posOffset>-693420</wp:posOffset>
          </wp:positionH>
          <wp:positionV relativeFrom="paragraph">
            <wp:posOffset>-153035</wp:posOffset>
          </wp:positionV>
          <wp:extent cx="5254625" cy="464185"/>
          <wp:effectExtent l="19050" t="0" r="3175" b="0"/>
          <wp:wrapTight wrapText="bothSides">
            <wp:wrapPolygon edited="0">
              <wp:start x="-78" y="0"/>
              <wp:lineTo x="-78" y="20389"/>
              <wp:lineTo x="21613" y="20389"/>
              <wp:lineTo x="21613" y="0"/>
              <wp:lineTo x="-78" y="0"/>
            </wp:wrapPolygon>
          </wp:wrapTight>
          <wp:docPr id="1" name="Picture 1" descr="Four logos: SRI Education, Abt, JK&amp;A, NBA Nancy Brigham Associ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54625" cy="464185"/>
                  </a:xfrm>
                  <a:prstGeom prst="rect">
                    <a:avLst/>
                  </a:prstGeom>
                  <a:noFill/>
                  <a:ln w="9525">
                    <a:noFill/>
                    <a:miter lim="800000"/>
                    <a:headEnd/>
                    <a:tailEnd/>
                  </a:ln>
                </pic:spPr>
              </pic:pic>
            </a:graphicData>
          </a:graphic>
        </wp:anchor>
      </w:drawing>
    </w:r>
    <w:r w:rsidR="000939EB" w:rsidRPr="000939EB">
      <w:rPr>
        <w:rFonts w:ascii="Seravek" w:hAnsi="Seravek"/>
      </w:rPr>
      <w:fldChar w:fldCharType="begin"/>
    </w:r>
    <w:r w:rsidR="00203B76" w:rsidRPr="0026080B">
      <w:rPr>
        <w:rFonts w:ascii="Seravek" w:hAnsi="Seravek"/>
      </w:rPr>
      <w:instrText xml:space="preserve"> PAGE   \* MERGEFORMAT </w:instrText>
    </w:r>
    <w:r w:rsidR="000939EB" w:rsidRPr="000939EB">
      <w:rPr>
        <w:rFonts w:ascii="Seravek" w:hAnsi="Seravek"/>
      </w:rPr>
      <w:fldChar w:fldCharType="separate"/>
    </w:r>
    <w:r w:rsidR="00B07828" w:rsidRPr="00B07828">
      <w:rPr>
        <w:rFonts w:ascii="Seravek" w:hAnsi="Seravek"/>
        <w:noProof/>
        <w:sz w:val="20"/>
      </w:rPr>
      <w:t>1</w:t>
    </w:r>
    <w:r w:rsidR="000939EB" w:rsidRPr="0026080B">
      <w:rPr>
        <w:rFonts w:ascii="Seravek" w:hAnsi="Seravek"/>
        <w:noProof/>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76" w:rsidRPr="00376265" w:rsidRDefault="000939EB" w:rsidP="007F7ADF">
    <w:pPr>
      <w:jc w:val="right"/>
    </w:pPr>
    <w:r>
      <w:rPr>
        <w:noProof/>
      </w:rPr>
      <w:pict>
        <v:group id="Group 42" o:spid="_x0000_s4120" style="position:absolute;left:0;text-align:left;margin-left:42.4pt;margin-top:-13.65pt;width:303.7pt;height:37.4pt;z-index:251650048" coordsize="38569,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4124" type="#_x0000_t75" style="position:absolute;left:13716;width:5181;height:47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KiynDAAAA2gAAAA8AAABkcnMvZG93bnJldi54bWxEj0+LwjAUxO/CfofwhL1pqoho1yiyIAiy&#10;sv659PZs3rbF5qUk0dZvbxYEj8PM/IZZrDpTizs5X1lWMBomIIhzqysuFJxPm8EMhA/IGmvLpOBB&#10;HlbLj94CU21bPtD9GAoRIexTVFCG0KRS+rwkg35oG+Lo/VlnMETpCqkdthFuajlOkqk0WHFcKLGh&#10;75Ly6/FmFFzyS/uTTZvJfud4f9qGbH77zZT67HfrLxCBuvAOv9pbrWAO/1fiDZ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AqLKcMAAADaAAAADwAAAAAAAAAAAAAAAACf&#10;AgAAZHJzL2Rvd25yZXYueG1sUEsFBgAAAAAEAAQA9wAAAI8DAAAAAA==&#10;">
            <v:imagedata r:id="rId1" o:title=""/>
            <v:path arrowok="t"/>
          </v:shape>
          <v:shape id="Picture 9" o:spid="_x0000_s4123" type="#_x0000_t75" style="position:absolute;left:25146;top:1143;width:13423;height:20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cQtnDAAAA2wAAAA8AAABkcnMvZG93bnJldi54bWxEj0FrwkAQhe8F/8Mygre6sYJodBVRWvRY&#10;W/E6ZsckmJ0N2W0S/fWdQ6G3Gd6b975ZbXpXqZaaUHo2MBknoIgzb0vODXx/vb/OQYWIbLHyTAYe&#10;FGCzHrysMLW+409qTzFXEsIhRQNFjHWqdcgKchjGviYW7eYbh1HWJte2wU7CXaXfkmSmHZYsDQXW&#10;tCsou59+nIE+m0+vl+e5avFjceyO7XPiHntjRsN+uwQVqY//5r/rgxV8oZdfZA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dxC2cMAAADbAAAADwAAAAAAAAAAAAAAAACf&#10;AgAAZHJzL2Rvd25yZXYueG1sUEsFBgAAAAAEAAQA9wAAAI8DAAAAAA==&#10;">
            <v:imagedata r:id="rId2" o:title=""/>
            <v:path arrowok="t"/>
          </v:shape>
          <v:shape id="Picture 1" o:spid="_x0000_s4122" type="#_x0000_t75" style="position:absolute;left:19431;top:1143;width:3613;height:32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ZuBLDAAAA2wAAAA8AAABkcnMvZG93bnJldi54bWxET81qwkAQvhd8h2WEXoJu4qFIdBUNVnoo&#10;hUYfYMyO2ZjsbMhuNX37bqHQ23x8v7PejrYTdxp841hBNk9BEFdON1wrOJ9eZ0sQPiBr7ByTgm/y&#10;sN1MntaYa/fgT7qXoRYxhH2OCkwIfS6lrwxZ9HPXE0fu6gaLIcKhlnrARwy3nVyk6Yu02HBsMNhT&#10;Yahqyy+rIHkvTkvzcdwXWXIo22vf3i7JWann6bhbgQg0hn/xn/tNx/kZ/P4SD5C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Rm4EsMAAADbAAAADwAAAAAAAAAAAAAAAACf&#10;AgAAZHJzL2Rvd25yZXYueG1sUEsFBgAAAAAEAAQA9wAAAI8DAAAAAA==&#10;">
            <v:imagedata r:id="rId3" o:title=""/>
            <v:path arrowok="t"/>
          </v:shape>
          <v:shape id="Picture 2" o:spid="_x0000_s4121" type="#_x0000_t75" style="position:absolute;top:1143;width:12617;height:23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8crXDAAAA2wAAAA8AAABkcnMvZG93bnJldi54bWxEj0FrwzAMhe+F/gejwm6Nsx5GSeOGLdCx&#10;06DZoFc1VpOwWA6xlzj79XNhsJvEe3rfU14E04uJRtdZVvCYpCCIa6s7bhR8fpy2exDOI2vsLZOC&#10;hRwUx/Uqx0zbmc80Vb4RMYRdhgpa74dMSle3ZNAldiCO2s2OBn1cx0bqEecYbnq5S9MnabDjSGhx&#10;oLKl+qv6NhESTkTn18scrj/D7UUv5busKqUeNuH5AMJT8P/mv+s3Hevv4P5LHEAe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vxytcMAAADbAAAADwAAAAAAAAAAAAAAAACf&#10;AgAAZHJzL2Rvd25yZXYueG1sUEsFBgAAAAAEAAQA9wAAAI8DAAAAAA==&#10;">
            <v:imagedata r:id="rId4" o:title=""/>
            <v:path arrowok="t"/>
          </v:shape>
        </v:group>
      </w:pict>
    </w:r>
    <w:r>
      <w:fldChar w:fldCharType="begin"/>
    </w:r>
    <w:r w:rsidR="00203B76">
      <w:instrText xml:space="preserve"> PAGE   \* MERGEFORMAT </w:instrText>
    </w:r>
    <w:r>
      <w:fldChar w:fldCharType="separate"/>
    </w:r>
    <w:r w:rsidR="00203B76">
      <w:rPr>
        <w:noProof/>
      </w:rPr>
      <w:t>1</w:t>
    </w:r>
    <w:r>
      <w:rPr>
        <w:noProof/>
      </w:rPr>
      <w:fldChar w:fldCharType="end"/>
    </w:r>
    <w:r>
      <w:rPr>
        <w:noProof/>
      </w:rPr>
      <w:pict>
        <v:group id="Group 24" o:spid="_x0000_s4117" style="position:absolute;left:0;text-align:left;margin-left:0;margin-top:-13.65pt;width:439.2pt;height:9pt;z-index:251652096;mso-position-horizontal-relative:text;mso-position-vertical-relative:text;mso-width-relative:margin;mso-height-relative:margin" coordsize="68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">
          <v:line id="Straight Connector 25" o:spid="_x0000_s4119" style="position:absolute;visibility:visible" from="0,0" to="33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Jf28AAAADbAAAADwAAAGRycy9kb3ducmV2LnhtbESPS4vCQBCE78L+h6EFL7J2IuguWUdZ&#10;BCFXH3huMp0HZnpCZozZf78jCB6LqvqK2uxG26qBe9840ZAuElAshTONVBou58PnNygfSAy1TljD&#10;H3vYbT8mG8qMe8iRh1OoVISIz0hDHUKXIfqiZkt+4TqW6JWutxSi7Cs0PT0i3La4TJI1WmokLtTU&#10;8b7m4na6Ww2rJC/b48Gd8wqvXyU25TwV1Ho2HX9/QAUewzv8audGw3IFzy/xB+D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NiX9vAAAAA2wAAAA8AAAAAAAAAAAAAAAAA&#10;oQIAAGRycy9kb3ducmV2LnhtbFBLBQYAAAAABAAEAPkAAACOAwAAAAA=&#10;" strokecolor="#236fcd" strokeweight="1pt"/>
          <v:line id="Straight Connector 26" o:spid="_x0000_s4118" style="position:absolute;visibility:visible" from="34290,0" to="68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MZuMMAAADbAAAADwAAAGRycy9kb3ducmV2LnhtbESPQWvCQBSE70L/w/IKvZlNhQaJriJS&#10;sYdeNB7a2yP7zEazb2N2G9N/7wqCx2FmvmHmy8E2oqfO144VvCcpCOLS6ZorBYdiM56C8AFZY+OY&#10;FPyTh+XiZTTHXLsr76jfh0pECPscFZgQ2lxKXxqy6BPXEkfv6DqLIcqukrrDa4TbRk7SNJMWa44L&#10;BltaGyrP+z+roNYy++m3nx++Ca25FJfv3+JUKvX2OqxmIAIN4Rl+tL+0gkkG9y/x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TGbjDAAAA2wAAAA8AAAAAAAAAAAAA&#10;AAAAoQIAAGRycy9kb3ducmV2LnhtbFBLBQYAAAAABAAEAPkAAACRAwAAAAA=&#10;" strokecolor="#4a936a" strokeweight="1pt"/>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76" w:rsidRPr="00921452" w:rsidRDefault="0060586E" w:rsidP="00546BAA">
    <w:r>
      <w:rPr>
        <w:noProof/>
        <w:lang w:eastAsia="zh-CN" w:bidi="km-KH"/>
      </w:rPr>
      <w:drawing>
        <wp:anchor distT="0" distB="0" distL="114300" distR="114300" simplePos="0" relativeHeight="251671552" behindDoc="1" locked="0" layoutInCell="1" allowOverlap="1">
          <wp:simplePos x="0" y="0"/>
          <wp:positionH relativeFrom="column">
            <wp:posOffset>118745</wp:posOffset>
          </wp:positionH>
          <wp:positionV relativeFrom="paragraph">
            <wp:posOffset>-65405</wp:posOffset>
          </wp:positionV>
          <wp:extent cx="6346190" cy="597535"/>
          <wp:effectExtent l="19050" t="0" r="0" b="0"/>
          <wp:wrapTight wrapText="bothSides">
            <wp:wrapPolygon edited="0">
              <wp:start x="-65" y="0"/>
              <wp:lineTo x="-65" y="20659"/>
              <wp:lineTo x="21591" y="20659"/>
              <wp:lineTo x="21591" y="0"/>
              <wp:lineTo x="-65" y="0"/>
            </wp:wrapPolygon>
          </wp:wrapTight>
          <wp:docPr id="2" name="Picture 1" descr="SRI Education logo&#10;Abt logo&#10;JK&amp;A logo&#10;NBA Nancy Brigham Associ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46190" cy="597535"/>
                  </a:xfrm>
                  <a:prstGeom prst="rect">
                    <a:avLst/>
                  </a:prstGeom>
                  <a:noFill/>
                  <a:ln w="9525">
                    <a:noFill/>
                    <a:miter lim="800000"/>
                    <a:headEnd/>
                    <a:tailEnd/>
                  </a:ln>
                </pic:spPr>
              </pic:pic>
            </a:graphicData>
          </a:graphic>
        </wp:anchor>
      </w:drawing>
    </w:r>
    <w:r w:rsidR="000939EB" w:rsidRPr="000939EB">
      <w:fldChar w:fldCharType="begin"/>
    </w:r>
    <w:r w:rsidR="00203B76" w:rsidRPr="00921452">
      <w:instrText xml:space="preserve"> PAGE   \* MERGEFORMAT </w:instrText>
    </w:r>
    <w:r w:rsidR="000939EB" w:rsidRPr="000939EB">
      <w:fldChar w:fldCharType="separate"/>
    </w:r>
    <w:r w:rsidR="00B07828" w:rsidRPr="00B07828">
      <w:rPr>
        <w:noProof/>
        <w:sz w:val="20"/>
      </w:rPr>
      <w:t>4</w:t>
    </w:r>
    <w:r w:rsidR="000939EB" w:rsidRPr="00921452">
      <w:rPr>
        <w:noProof/>
        <w:sz w:val="20"/>
      </w:rPr>
      <w:fldChar w:fldCharType="end"/>
    </w:r>
    <w:r w:rsidRPr="0060586E">
      <w:rPr>
        <w:noProof/>
        <w:sz w:val="20"/>
      </w:rPr>
      <w:t xml:space="preserve"> </w:t>
    </w:r>
    <w:r w:rsidR="000939EB">
      <w:rPr>
        <w:noProof/>
      </w:rPr>
      <w:pict>
        <v:group id="Group 74" o:spid="_x0000_s4108" alt="Blue and Green Dividing Line" style="position:absolute;margin-left:0;margin-top:-13.65pt;width:7in;height:9pt;z-index:251666432;mso-position-horizontal-relative:text;mso-position-vertical-relative:text;mso-width-relative:margin;mso-height-relative:margin" coordsize="68199,0">
          <v:line id="Straight Connector 75" o:spid="_x0000_s4110" style="position:absolute;visibility:visible" from="0,0" to="33909,0" o:connectortype="straight" strokecolor="#236fcd" strokeweight="1pt"/>
          <v:line id="Straight Connector 76" o:spid="_x0000_s4109" style="position:absolute;visibility:visible" from="34290,0" to="68199,0" o:connectortype="straight" strokecolor="#4a936a" strokeweight="1pt"/>
        </v:group>
      </w:pict>
    </w:r>
  </w:p>
  <w:p w:rsidR="00203B76" w:rsidRDefault="0060586E" w:rsidP="0060586E">
    <w:pPr>
      <w:tabs>
        <w:tab w:val="left" w:pos="1850"/>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76" w:rsidRPr="00376265" w:rsidRDefault="00E93C45" w:rsidP="007F7ADF">
    <w:pPr>
      <w:jc w:val="right"/>
    </w:pPr>
    <w:r w:rsidRPr="001E6801">
      <w:rPr>
        <w:noProof/>
        <w:sz w:val="20"/>
        <w:lang w:eastAsia="zh-CN" w:bidi="km-KH"/>
      </w:rPr>
      <w:drawing>
        <wp:anchor distT="0" distB="0" distL="114300" distR="114300" simplePos="0" relativeHeight="251667456" behindDoc="0" locked="0" layoutInCell="1" allowOverlap="1">
          <wp:simplePos x="0" y="0"/>
          <wp:positionH relativeFrom="column">
            <wp:posOffset>4343400</wp:posOffset>
          </wp:positionH>
          <wp:positionV relativeFrom="paragraph">
            <wp:posOffset>21681</wp:posOffset>
          </wp:positionV>
          <wp:extent cx="1342390" cy="201295"/>
          <wp:effectExtent l="0" t="0" r="0" b="8255"/>
          <wp:wrapNone/>
          <wp:docPr id="2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42390" cy="201295"/>
                  </a:xfrm>
                  <a:prstGeom prst="rect">
                    <a:avLst/>
                  </a:prstGeom>
                  <a:noFill/>
                </pic:spPr>
              </pic:pic>
            </a:graphicData>
          </a:graphic>
        </wp:anchor>
      </w:drawing>
    </w:r>
    <w:r w:rsidRPr="001E6801">
      <w:rPr>
        <w:noProof/>
        <w:sz w:val="20"/>
        <w:lang w:eastAsia="zh-CN" w:bidi="km-KH"/>
      </w:rPr>
      <w:drawing>
        <wp:anchor distT="0" distB="0" distL="114300" distR="114300" simplePos="0" relativeHeight="251668480" behindDoc="0" locked="0" layoutInCell="1" allowOverlap="1">
          <wp:simplePos x="0" y="0"/>
          <wp:positionH relativeFrom="column">
            <wp:posOffset>3429000</wp:posOffset>
          </wp:positionH>
          <wp:positionV relativeFrom="paragraph">
            <wp:posOffset>10886</wp:posOffset>
          </wp:positionV>
          <wp:extent cx="361315" cy="329565"/>
          <wp:effectExtent l="0" t="0" r="635"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315" cy="329565"/>
                  </a:xfrm>
                  <a:prstGeom prst="rect">
                    <a:avLst/>
                  </a:prstGeom>
                  <a:noFill/>
                </pic:spPr>
              </pic:pic>
            </a:graphicData>
          </a:graphic>
        </wp:anchor>
      </w:drawing>
    </w:r>
    <w:r w:rsidRPr="001E6801">
      <w:rPr>
        <w:noProof/>
        <w:sz w:val="20"/>
        <w:lang w:eastAsia="zh-CN" w:bidi="km-KH"/>
      </w:rPr>
      <w:drawing>
        <wp:anchor distT="0" distB="0" distL="114300" distR="114300" simplePos="0" relativeHeight="251651072" behindDoc="0" locked="0" layoutInCell="1" allowOverlap="1">
          <wp:simplePos x="0" y="0"/>
          <wp:positionH relativeFrom="column">
            <wp:posOffset>2171700</wp:posOffset>
          </wp:positionH>
          <wp:positionV relativeFrom="paragraph">
            <wp:posOffset>-34199</wp:posOffset>
          </wp:positionV>
          <wp:extent cx="518160" cy="474980"/>
          <wp:effectExtent l="0" t="0" r="0" b="1270"/>
          <wp:wrapNone/>
          <wp:docPr id="42"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8160" cy="474980"/>
                  </a:xfrm>
                  <a:prstGeom prst="rect">
                    <a:avLst/>
                  </a:prstGeom>
                  <a:noFill/>
                </pic:spPr>
              </pic:pic>
            </a:graphicData>
          </a:graphic>
        </wp:anchor>
      </w:drawing>
    </w:r>
    <w:r w:rsidRPr="001E6801">
      <w:rPr>
        <w:noProof/>
        <w:sz w:val="20"/>
        <w:lang w:eastAsia="zh-CN" w:bidi="km-KH"/>
      </w:rPr>
      <w:drawing>
        <wp:anchor distT="0" distB="0" distL="114300" distR="114300" simplePos="0" relativeHeight="251669504" behindDoc="0" locked="0" layoutInCell="1" allowOverlap="1">
          <wp:simplePos x="0" y="0"/>
          <wp:positionH relativeFrom="column">
            <wp:posOffset>228600</wp:posOffset>
          </wp:positionH>
          <wp:positionV relativeFrom="paragraph">
            <wp:posOffset>91</wp:posOffset>
          </wp:positionV>
          <wp:extent cx="1261745" cy="237490"/>
          <wp:effectExtent l="0" t="0" r="0" b="0"/>
          <wp:wrapNone/>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61745" cy="237490"/>
                  </a:xfrm>
                  <a:prstGeom prst="rect">
                    <a:avLst/>
                  </a:prstGeom>
                  <a:noFill/>
                </pic:spPr>
              </pic:pic>
            </a:graphicData>
          </a:graphic>
        </wp:anchor>
      </w:drawing>
    </w:r>
    <w:r w:rsidR="000939EB">
      <w:rPr>
        <w:noProof/>
      </w:rPr>
      <w:pict>
        <v:group id="Group 66" o:spid="_x0000_s4105" alt="Blue green dividing line" style="position:absolute;left:0;text-align:left;margin-left:-1.6pt;margin-top:-6.5pt;width:7in;height:9pt;z-index:251657216;mso-position-horizontal-relative:text;mso-position-vertical-relative:text;mso-width-relative:margin;mso-height-relative:margin" coordsize="68199,0">
          <v:line id="Straight Connector 67" o:spid="_x0000_s4107" style="position:absolute;visibility:visible" from="0,0" to="33909,0" o:connectortype="straight" strokecolor="#236fcd" strokeweight="1pt"/>
          <v:line id="Straight Connector 68" o:spid="_x0000_s4106" style="position:absolute;visibility:visible" from="34290,0" to="68199,0" o:connectortype="straight" strokecolor="#4a936a" strokeweight="1pt"/>
        </v:group>
      </w:pict>
    </w:r>
    <w:r w:rsidR="000939EB" w:rsidRPr="000939EB">
      <w:fldChar w:fldCharType="begin"/>
    </w:r>
    <w:r w:rsidR="00203B76">
      <w:instrText xml:space="preserve"> PAGE   \* MERGEFORMAT </w:instrText>
    </w:r>
    <w:r w:rsidR="000939EB" w:rsidRPr="000939EB">
      <w:fldChar w:fldCharType="separate"/>
    </w:r>
    <w:r w:rsidR="00B07828" w:rsidRPr="00B07828">
      <w:rPr>
        <w:noProof/>
        <w:sz w:val="20"/>
      </w:rPr>
      <w:t>3</w:t>
    </w:r>
    <w:r w:rsidR="000939EB">
      <w:rPr>
        <w:noProof/>
        <w:sz w:val="20"/>
      </w:rPr>
      <w:fldChar w:fldCharType="end"/>
    </w:r>
  </w:p>
  <w:p w:rsidR="00203B76" w:rsidRDefault="00203B7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76" w:rsidRPr="00376265" w:rsidRDefault="000939EB" w:rsidP="00376265">
    <w:r>
      <w:fldChar w:fldCharType="begin"/>
    </w:r>
    <w:r w:rsidR="00203B76">
      <w:instrText xml:space="preserve"> PAGE   \* MERGEFORMAT </w:instrText>
    </w:r>
    <w:r>
      <w:fldChar w:fldCharType="separate"/>
    </w:r>
    <w:r w:rsidR="00203B76">
      <w:rPr>
        <w:noProof/>
      </w:rPr>
      <w:t>2</w:t>
    </w:r>
    <w:r>
      <w:rPr>
        <w:noProof/>
      </w:rPr>
      <w:fldChar w:fldCharType="end"/>
    </w:r>
    <w:r>
      <w:rPr>
        <w:noProof/>
      </w:rPr>
      <w:pict>
        <v:group id="Group 19" o:spid="_x0000_s4100" style="position:absolute;margin-left:1in;margin-top:-13.65pt;width:303.7pt;height:37.4pt;z-index:251654144;mso-position-horizontal-relative:text;mso-position-vertical-relative:text" coordsize="38569,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4104" type="#_x0000_t75" style="position:absolute;left:13716;width:5181;height:47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LVZ7FAAAA2wAAAA8AAABkcnMvZG93bnJldi54bWxEj0FrwkAUhO8F/8PyCt7qRi1SUzdBBEGQ&#10;Shu95PbMviah2bdhdzXpv+8WCj0OM/MNs8lH04k7Od9aVjCfJSCIK6tbrhVczvunFxA+IGvsLJOC&#10;b/KQZ5OHDabaDvxB9yLUIkLYp6igCaFPpfRVQwb9zPbE0fu0zmCI0tVSOxwi3HRykSQrabDluNBg&#10;T7uGqq/iZhRcq+vwVq7659PR8el8COX69l4qNX0ct68gAo3hP/zXPmgFyzn8fok/QG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y1WexQAAANsAAAAPAAAAAAAAAAAAAAAA&#10;AJ8CAABkcnMvZG93bnJldi54bWxQSwUGAAAAAAQABAD3AAAAkQMAAAAA&#10;">
            <v:imagedata r:id="rId1" o:title=""/>
            <v:path arrowok="t"/>
          </v:shape>
          <v:shape id="Picture 32" o:spid="_x0000_s4103" type="#_x0000_t75" style="position:absolute;left:25146;top:1143;width:13423;height:20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3JVXEAAAA2wAAAA8AAABkcnMvZG93bnJldi54bWxEj81qwzAQhO+FvIPYQG+NnASK41oOIaWl&#10;PuaPXLfWxjaxVsZSbSdPXwUKPQ4z8w2TrkfTiJ46V1tWMJ9FIIgLq2suFRwPHy8xCOeRNTaWScGN&#10;HKyzyVOKibYD76jf+1IECLsEFVTet4mUrqjIoJvZljh4F9sZ9EF2pdQdDgFuGrmIoldpsOawUGFL&#10;24qK6/7HKBiLePl9vp+aHj9X+ZD397m5vSv1PB03byA8jf4//Nf+0gqWC3h8CT9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n3JVXEAAAA2wAAAA8AAAAAAAAAAAAAAAAA&#10;nwIAAGRycy9kb3ducmV2LnhtbFBLBQYAAAAABAAEAPcAAACQAwAAAAA=&#10;">
            <v:imagedata r:id="rId2" o:title=""/>
            <v:path arrowok="t"/>
          </v:shape>
          <v:shape id="Picture 1" o:spid="_x0000_s4102" type="#_x0000_t75" style="position:absolute;left:19431;top:1143;width:3613;height:32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y357FAAAA2wAAAA8AAABkcnMvZG93bnJldi54bWxEj9FqwkAURN+F/sNyC30JurGCSHQVG9rS&#10;hyIY/YBr9pqNyd4N2a2mf98tCD4OM3OGWW0G24or9b52rGA6SUEQl07XXCk4Hj7GCxA+IGtsHZOC&#10;X/KwWT+NVphpd+M9XYtQiQhhn6ECE0KXSelLQxb9xHXE0Tu73mKIsq+k7vEW4baVr2k6lxZrjgsG&#10;O8oNlU3xYxUk3/lhYXafb/k0eS+ac9dcTslRqZfnYbsEEWgIj/C9/aUVzGbw/yX+AL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Mt+exQAAANsAAAAPAAAAAAAAAAAAAAAA&#10;AJ8CAABkcnMvZG93bnJldi54bWxQSwUGAAAAAAQABAD3AAAAkQMAAAAA&#10;">
            <v:imagedata r:id="rId3" o:title=""/>
            <v:path arrowok="t"/>
          </v:shape>
          <v:shape id="Picture 2" o:spid="_x0000_s4101" type="#_x0000_t75" style="position:absolute;top:1143;width:12617;height:23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sEzrCAAAA2wAAAA8AAABkcnMvZG93bnJldi54bWxEj19rwjAUxd+FfYdwhb3ZVDdkdI2yCY49&#10;DazCXu+aa1vW3IQm2uinN4OBj4fz58cp19H04kyD7ywrmGc5COLa6o4bBYf9dvYCwgdkjb1lUnAh&#10;D+vVw6TEQtuRd3SuQiPSCPsCFbQhuEJKX7dk0GfWESfvaAeDIcmhkXrAMY2bXi7yfCkNdpwILTra&#10;tFT/VieTIHFLtPv4HuPP1R3f9WXzJatKqcdpfHsFESiGe/i//akVPD3D35f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7BM6wgAAANsAAAAPAAAAAAAAAAAAAAAAAJ8C&#10;AABkcnMvZG93bnJldi54bWxQSwUGAAAAAAQABAD3AAAAjgMAAAAA&#10;">
            <v:imagedata r:id="rId4" o:title=""/>
            <v:path arrowok="t"/>
          </v:shape>
        </v:group>
      </w:pict>
    </w:r>
    <w:r>
      <w:rPr>
        <w:noProof/>
      </w:rPr>
      <w:pict>
        <v:group id="Group 35" o:spid="_x0000_s4097" style="position:absolute;margin-left:0;margin-top:-13.65pt;width:439.2pt;height:9pt;z-index:251655168;mso-position-horizontal-relative:text;mso-position-vertical-relative:text;mso-width-relative:margin;mso-height-relative:margin" coordsize="68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">
          <v:line id="Straight Connector 36" o:spid="_x0000_s4099" style="position:absolute;visibility:visible" from="0,0" to="33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lXccEAAADbAAAADwAAAGRycy9kb3ducmV2LnhtbESPS4vCQBCE78L+h6EX9iLaccWsREcR&#10;QcjVB3tuMp0HZnpCZtT473cWBI9FVX1FrbeDbdWde9840TCbJqBYCmcaqTRczofJEpQPJIZaJ6zh&#10;yR62m4/RmjLjHnLk+ylUKkLEZ6ShDqHLEH1RsyU/dR1L9ErXWwpR9hWanh4Rblv8TpIULTUSF2rq&#10;eF9zcT3drIZFkpft8eDOeYW/PyU25XgmqPXX57BbgQo8hHf41c6NhnkK/1/iD8D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aVdxwQAAANsAAAAPAAAAAAAAAAAAAAAA&#10;AKECAABkcnMvZG93bnJldi54bWxQSwUGAAAAAAQABAD5AAAAjwMAAAAA&#10;" strokecolor="#236fcd" strokeweight="1pt"/>
          <v:line id="Straight Connector 37" o:spid="_x0000_s4098" style="position:absolute;visibility:visible" from="34290,0" to="68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Yq/sQAAADbAAAADwAAAGRycy9kb3ducmV2LnhtbESPQWvCQBSE7wX/w/IEb3WjopbUVURa&#10;6sGLxoO9PbKv2Wj2bcxuY/rvu4LgcZiZb5jFqrOVaKnxpWMFo2ECgjh3uuRCwTH7fH0D4QOyxsox&#10;KfgjD6tl72WBqXY33lN7CIWIEPYpKjAh1KmUPjdk0Q9dTRy9H9dYDFE2hdQN3iLcVnKcJDNpseS4&#10;YLCmjaH8cvi1CkotZ6f262Pqq1Cba3bdfWfnXKlBv1u/gwjUhWf40d5qBZM53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xir+xAAAANsAAAAPAAAAAAAAAAAA&#10;AAAAAKECAABkcnMvZG93bnJldi54bWxQSwUGAAAAAAQABAD5AAAAkgMAAAAA&#10;" strokecolor="#4a936a" strokeweight="1pt"/>
        </v:group>
      </w:pict>
    </w:r>
  </w:p>
  <w:p w:rsidR="00203B76" w:rsidRDefault="00203B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B8" w:rsidRDefault="005936B8" w:rsidP="005C07B4">
      <w:r>
        <w:separator/>
      </w:r>
    </w:p>
    <w:p w:rsidR="005936B8" w:rsidRDefault="005936B8"/>
  </w:footnote>
  <w:footnote w:type="continuationSeparator" w:id="0">
    <w:p w:rsidR="005936B8" w:rsidRDefault="005936B8" w:rsidP="005C07B4">
      <w:r>
        <w:continuationSeparator/>
      </w:r>
    </w:p>
    <w:p w:rsidR="005936B8" w:rsidRDefault="005936B8"/>
  </w:footnote>
  <w:footnote w:id="1">
    <w:p w:rsidR="00203B76" w:rsidRPr="00F04EBC" w:rsidRDefault="00203B76" w:rsidP="00012153">
      <w:pPr>
        <w:pStyle w:val="FootnoteText"/>
        <w:ind w:left="90" w:hanging="90"/>
        <w:rPr>
          <w:rFonts w:ascii="Bell MT" w:hAnsi="Bell MT"/>
          <w:sz w:val="18"/>
          <w:szCs w:val="18"/>
        </w:rPr>
      </w:pPr>
      <w:r w:rsidRPr="00F04EBC">
        <w:rPr>
          <w:rStyle w:val="FootnoteReference"/>
          <w:rFonts w:ascii="Bell MT" w:hAnsi="Bell MT"/>
          <w:sz w:val="18"/>
          <w:szCs w:val="18"/>
        </w:rPr>
        <w:footnoteRef/>
      </w:r>
      <w:r w:rsidRPr="00F04EBC">
        <w:rPr>
          <w:rFonts w:ascii="Bell MT" w:hAnsi="Bell MT"/>
          <w:sz w:val="18"/>
          <w:szCs w:val="18"/>
        </w:rPr>
        <w:t xml:space="preserve"> The information in this brief is based on interviews of Brockton central office and school staff members about the workshop as well as a review of the workshop materials.</w:t>
      </w:r>
    </w:p>
  </w:footnote>
  <w:footnote w:id="2">
    <w:p w:rsidR="00203B76" w:rsidRPr="00F04EBC" w:rsidRDefault="00203B76" w:rsidP="00E070D2">
      <w:pPr>
        <w:pStyle w:val="FootnoteText"/>
        <w:ind w:left="144" w:hanging="144"/>
        <w:rPr>
          <w:rFonts w:ascii="Bell MT" w:hAnsi="Bell MT"/>
          <w:sz w:val="18"/>
          <w:szCs w:val="18"/>
        </w:rPr>
      </w:pPr>
      <w:r w:rsidRPr="00F04EBC">
        <w:rPr>
          <w:rStyle w:val="FootnoteReference"/>
          <w:rFonts w:ascii="Bell MT" w:hAnsi="Bell MT"/>
          <w:sz w:val="18"/>
          <w:szCs w:val="18"/>
        </w:rPr>
        <w:footnoteRef/>
      </w:r>
      <w:r w:rsidRPr="00F04EBC">
        <w:rPr>
          <w:rFonts w:ascii="Bell MT" w:hAnsi="Bell MT"/>
          <w:sz w:val="18"/>
          <w:szCs w:val="18"/>
        </w:rPr>
        <w:t xml:space="preserve"> According to </w:t>
      </w:r>
      <w:r>
        <w:rPr>
          <w:rFonts w:ascii="Bell MT" w:hAnsi="Bell MT"/>
          <w:sz w:val="18"/>
          <w:szCs w:val="18"/>
        </w:rPr>
        <w:t xml:space="preserve">the </w:t>
      </w:r>
      <w:r w:rsidRPr="00F04EBC">
        <w:rPr>
          <w:rFonts w:ascii="Bell MT" w:hAnsi="Bell MT"/>
          <w:sz w:val="18"/>
          <w:szCs w:val="18"/>
        </w:rPr>
        <w:t xml:space="preserve">Massachusetts Department of Elementary and Secondary Education (ESE) guidance, indicators “describe specific knowledge, skills, and performance for each Standard. For example, there are three Indicators in Standard I of the teacher rubric: Curriculum and Planning; Assessment; and Analysis.” </w:t>
      </w:r>
      <w:hyperlink r:id="rId1" w:history="1">
        <w:r w:rsidRPr="00F04EBC">
          <w:rPr>
            <w:rStyle w:val="Hyperlink"/>
            <w:rFonts w:ascii="Bell MT" w:hAnsi="Bell MT"/>
            <w:sz w:val="18"/>
            <w:szCs w:val="18"/>
          </w:rPr>
          <w:t>http://www.doe.mass.edu/edeval/model/PartIII.pdf</w:t>
        </w:r>
      </w:hyperlink>
    </w:p>
  </w:footnote>
  <w:footnote w:id="3">
    <w:p w:rsidR="00203B76" w:rsidRPr="00F04EBC" w:rsidRDefault="00203B76" w:rsidP="00E070D2">
      <w:pPr>
        <w:pStyle w:val="FootnoteText"/>
        <w:ind w:left="144" w:hanging="144"/>
        <w:rPr>
          <w:rFonts w:ascii="Bell MT" w:hAnsi="Bell MT"/>
          <w:sz w:val="18"/>
          <w:szCs w:val="18"/>
        </w:rPr>
      </w:pPr>
      <w:r w:rsidRPr="00F04EBC">
        <w:rPr>
          <w:rStyle w:val="FootnoteReference"/>
          <w:rFonts w:ascii="Bell MT" w:hAnsi="Bell MT"/>
          <w:sz w:val="18"/>
          <w:szCs w:val="18"/>
        </w:rPr>
        <w:footnoteRef/>
      </w:r>
      <w:r w:rsidRPr="00F04EBC">
        <w:rPr>
          <w:rFonts w:ascii="Bell MT" w:hAnsi="Bell MT"/>
          <w:sz w:val="18"/>
          <w:szCs w:val="18"/>
        </w:rPr>
        <w:t xml:space="preserve"> </w:t>
      </w:r>
      <w:r>
        <w:rPr>
          <w:rFonts w:ascii="Bell MT" w:hAnsi="Bell MT"/>
          <w:sz w:val="18"/>
          <w:szCs w:val="18"/>
        </w:rPr>
        <w:t xml:space="preserve"> </w:t>
      </w:r>
      <w:r w:rsidRPr="00F04EBC">
        <w:rPr>
          <w:rFonts w:ascii="Bell MT" w:hAnsi="Bell MT"/>
          <w:sz w:val="18"/>
          <w:szCs w:val="18"/>
        </w:rPr>
        <w:t xml:space="preserve">According to ESE guidance, the Model Rubrics “are designed to help educators and evaluators (1) develop a consistent, shared understanding of what proficient performance looks like in practice, (2) develop a common terminology and structure to organize evidence, and (3) make informed professional judgments about formative and summative performance ratings on each Standard and overall.” </w:t>
      </w:r>
      <w:hyperlink r:id="rId2" w:history="1">
        <w:r w:rsidRPr="00F04EBC">
          <w:rPr>
            <w:rStyle w:val="Hyperlink"/>
            <w:rFonts w:ascii="Bell MT" w:hAnsi="Bell MT"/>
            <w:sz w:val="18"/>
            <w:szCs w:val="18"/>
          </w:rPr>
          <w:t>http://www.doe.mass.edu/edeval/model/PartIII.pdf</w:t>
        </w:r>
      </w:hyperlink>
      <w:r w:rsidRPr="00F04EBC">
        <w:rPr>
          <w:rFonts w:ascii="Bell MT" w:hAnsi="Bell MT"/>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76" w:rsidRPr="00376265" w:rsidRDefault="00203B76" w:rsidP="00143EBF">
    <w:pPr>
      <w:ind w:left="-23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76" w:rsidRDefault="000939EB" w:rsidP="00546BAA">
    <w:pPr>
      <w:pStyle w:val="Header"/>
    </w:pPr>
    <w:r>
      <w:rPr>
        <w:noProof/>
      </w:rPr>
      <w:pict>
        <v:group id="Group 53" o:spid="_x0000_s4114" alt="Blue and Green Dividing Line&#10;" style="position:absolute;margin-left:.05pt;margin-top:2.35pt;width:7in;height:9pt;z-index:251660288;mso-width-relative:margin;mso-height-relative:margin" coordsize="68199,0">
          <v:line id="Straight Connector 54" o:spid="_x0000_s4116" style="position:absolute;visibility:visible" from="0,0" to="33909,0" o:connectortype="straight" strokecolor="#236fcd" strokeweight="1pt"/>
          <v:line id="Straight Connector 55" o:spid="_x0000_s4115" style="position:absolute;visibility:visible" from="34290,0" to="68199,0" o:connectortype="straight" strokecolor="#4a936a" strokeweight="1pt"/>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76" w:rsidRDefault="000939EB" w:rsidP="007B0354">
    <w:pPr>
      <w:pStyle w:val="Header"/>
    </w:pPr>
    <w:r>
      <w:rPr>
        <w:noProof/>
      </w:rPr>
      <w:pict>
        <v:group id="Group 56" o:spid="_x0000_s4111" alt="Blue green dividing line" style="position:absolute;margin-left:.05pt;margin-top:2.35pt;width:7in;height:9pt;z-index:251659264;mso-width-relative:margin;mso-height-relative:margin" coordsize="68199,0">
          <v:line id="Straight Connector 57" o:spid="_x0000_s4113" style="position:absolute;visibility:visible" from="0,0" to="33909,0" o:connectortype="straight" strokecolor="#236fcd" strokeweight="1pt"/>
          <v:line id="Straight Connector 58" o:spid="_x0000_s4112" style="position:absolute;visibility:visible" from="34290,0" to="68199,0" o:connectortype="straight" strokecolor="#4a936a" strokeweight="1pt"/>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76" w:rsidRDefault="00203B76">
    <w:pPr>
      <w:pStyle w:val="Header"/>
    </w:pPr>
  </w:p>
  <w:p w:rsidR="00203B76" w:rsidRDefault="00203B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13AD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CF6FD2C"/>
    <w:lvl w:ilvl="0">
      <w:start w:val="1"/>
      <w:numFmt w:val="decimal"/>
      <w:lvlText w:val="%1."/>
      <w:lvlJc w:val="left"/>
      <w:pPr>
        <w:tabs>
          <w:tab w:val="num" w:pos="1800"/>
        </w:tabs>
        <w:ind w:left="1800" w:hanging="360"/>
      </w:pPr>
    </w:lvl>
  </w:abstractNum>
  <w:abstractNum w:abstractNumId="2">
    <w:nsid w:val="FFFFFF7D"/>
    <w:multiLevelType w:val="singleLevel"/>
    <w:tmpl w:val="126E66B0"/>
    <w:lvl w:ilvl="0">
      <w:start w:val="1"/>
      <w:numFmt w:val="decimal"/>
      <w:lvlText w:val="%1."/>
      <w:lvlJc w:val="left"/>
      <w:pPr>
        <w:tabs>
          <w:tab w:val="num" w:pos="1440"/>
        </w:tabs>
        <w:ind w:left="1440" w:hanging="360"/>
      </w:pPr>
    </w:lvl>
  </w:abstractNum>
  <w:abstractNum w:abstractNumId="3">
    <w:nsid w:val="FFFFFF7E"/>
    <w:multiLevelType w:val="singleLevel"/>
    <w:tmpl w:val="817E1FDE"/>
    <w:lvl w:ilvl="0">
      <w:start w:val="1"/>
      <w:numFmt w:val="decimal"/>
      <w:lvlText w:val="%1."/>
      <w:lvlJc w:val="left"/>
      <w:pPr>
        <w:tabs>
          <w:tab w:val="num" w:pos="1080"/>
        </w:tabs>
        <w:ind w:left="1080" w:hanging="360"/>
      </w:pPr>
    </w:lvl>
  </w:abstractNum>
  <w:abstractNum w:abstractNumId="4">
    <w:nsid w:val="FFFFFF7F"/>
    <w:multiLevelType w:val="singleLevel"/>
    <w:tmpl w:val="E84A1A78"/>
    <w:lvl w:ilvl="0">
      <w:start w:val="1"/>
      <w:numFmt w:val="decimal"/>
      <w:lvlText w:val="%1."/>
      <w:lvlJc w:val="left"/>
      <w:pPr>
        <w:tabs>
          <w:tab w:val="num" w:pos="720"/>
        </w:tabs>
        <w:ind w:left="720" w:hanging="360"/>
      </w:pPr>
    </w:lvl>
  </w:abstractNum>
  <w:abstractNum w:abstractNumId="5">
    <w:nsid w:val="FFFFFF80"/>
    <w:multiLevelType w:val="singleLevel"/>
    <w:tmpl w:val="6CC4039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128CFA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7DE3EC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C346C6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5CEE27A"/>
    <w:lvl w:ilvl="0">
      <w:start w:val="1"/>
      <w:numFmt w:val="decimal"/>
      <w:lvlText w:val="%1."/>
      <w:lvlJc w:val="left"/>
      <w:pPr>
        <w:tabs>
          <w:tab w:val="num" w:pos="360"/>
        </w:tabs>
        <w:ind w:left="360" w:hanging="360"/>
      </w:pPr>
    </w:lvl>
  </w:abstractNum>
  <w:abstractNum w:abstractNumId="10">
    <w:nsid w:val="FFFFFF89"/>
    <w:multiLevelType w:val="singleLevel"/>
    <w:tmpl w:val="AE685788"/>
    <w:lvl w:ilvl="0">
      <w:start w:val="1"/>
      <w:numFmt w:val="bullet"/>
      <w:lvlText w:val=""/>
      <w:lvlJc w:val="left"/>
      <w:pPr>
        <w:tabs>
          <w:tab w:val="num" w:pos="360"/>
        </w:tabs>
        <w:ind w:left="360" w:hanging="360"/>
      </w:pPr>
      <w:rPr>
        <w:rFonts w:ascii="Symbol" w:hAnsi="Symbol" w:hint="default"/>
      </w:rPr>
    </w:lvl>
  </w:abstractNum>
  <w:abstractNum w:abstractNumId="11">
    <w:nsid w:val="03A33AE9"/>
    <w:multiLevelType w:val="hybridMultilevel"/>
    <w:tmpl w:val="78A8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0624A2"/>
    <w:multiLevelType w:val="hybridMultilevel"/>
    <w:tmpl w:val="86FE4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8D5B74"/>
    <w:multiLevelType w:val="hybridMultilevel"/>
    <w:tmpl w:val="9422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582117"/>
    <w:multiLevelType w:val="multilevel"/>
    <w:tmpl w:val="8DE63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5">
    <w:nsid w:val="13C51B35"/>
    <w:multiLevelType w:val="hybridMultilevel"/>
    <w:tmpl w:val="02B07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D646A2"/>
    <w:multiLevelType w:val="hybridMultilevel"/>
    <w:tmpl w:val="175C7ECE"/>
    <w:lvl w:ilvl="0" w:tplc="37C876A0">
      <w:start w:val="1"/>
      <w:numFmt w:val="bullet"/>
      <w:pStyle w:val="EEBrief-SUB-BULLET"/>
      <w:lvlText w:val="-"/>
      <w:lvlJc w:val="left"/>
      <w:pPr>
        <w:ind w:left="1440" w:hanging="360"/>
      </w:pPr>
      <w:rPr>
        <w:rFonts w:ascii="Courier New" w:hAnsi="Courier New" w:hint="default"/>
        <w:color w:val="4EA3C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E05C30"/>
    <w:multiLevelType w:val="hybridMultilevel"/>
    <w:tmpl w:val="8476321C"/>
    <w:lvl w:ilvl="0" w:tplc="2F868A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2780F25"/>
    <w:multiLevelType w:val="hybridMultilevel"/>
    <w:tmpl w:val="5F84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327D91"/>
    <w:multiLevelType w:val="hybridMultilevel"/>
    <w:tmpl w:val="A1BE73A0"/>
    <w:lvl w:ilvl="0" w:tplc="BA387952">
      <w:start w:val="1"/>
      <w:numFmt w:val="bullet"/>
      <w:pStyle w:val="EEtoolkitbullets"/>
      <w:lvlText w:val=""/>
      <w:lvlJc w:val="left"/>
      <w:pPr>
        <w:ind w:left="720" w:hanging="360"/>
      </w:pPr>
      <w:rPr>
        <w:rFonts w:ascii="Symbol" w:hAnsi="Symbol" w:hint="default"/>
      </w:rPr>
    </w:lvl>
    <w:lvl w:ilvl="1" w:tplc="43F0D6FC">
      <w:start w:val="1"/>
      <w:numFmt w:val="bullet"/>
      <w:pStyle w:val="EEtoolkitsubbullets"/>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2072B4"/>
    <w:multiLevelType w:val="hybridMultilevel"/>
    <w:tmpl w:val="482E9056"/>
    <w:lvl w:ilvl="0" w:tplc="A89ACFB8">
      <w:start w:val="1"/>
      <w:numFmt w:val="bullet"/>
      <w:lvlText w:val=""/>
      <w:lvlJc w:val="left"/>
      <w:pPr>
        <w:ind w:left="720" w:hanging="360"/>
      </w:pPr>
      <w:rPr>
        <w:rFonts w:ascii="Symbol" w:hAnsi="Symbol" w:hint="default"/>
        <w:color w:val="4EA3CF"/>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225FB6"/>
    <w:multiLevelType w:val="multilevel"/>
    <w:tmpl w:val="F7E495B8"/>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B7738AB"/>
    <w:multiLevelType w:val="hybridMultilevel"/>
    <w:tmpl w:val="3E468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856D1F"/>
    <w:multiLevelType w:val="hybridMultilevel"/>
    <w:tmpl w:val="36F85B3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Arial"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Arial"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Arial" w:hint="default"/>
      </w:rPr>
    </w:lvl>
    <w:lvl w:ilvl="8" w:tplc="04090005" w:tentative="1">
      <w:start w:val="1"/>
      <w:numFmt w:val="bullet"/>
      <w:lvlText w:val=""/>
      <w:lvlJc w:val="left"/>
      <w:pPr>
        <w:ind w:left="6542" w:hanging="360"/>
      </w:pPr>
      <w:rPr>
        <w:rFonts w:ascii="Wingdings" w:hAnsi="Wingdings" w:hint="default"/>
      </w:rPr>
    </w:lvl>
  </w:abstractNum>
  <w:abstractNum w:abstractNumId="24">
    <w:nsid w:val="341B40AD"/>
    <w:multiLevelType w:val="hybridMultilevel"/>
    <w:tmpl w:val="F040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423DBE"/>
    <w:multiLevelType w:val="multilevel"/>
    <w:tmpl w:val="3E468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6">
    <w:nsid w:val="38F25006"/>
    <w:multiLevelType w:val="hybridMultilevel"/>
    <w:tmpl w:val="5D46CAF8"/>
    <w:lvl w:ilvl="0" w:tplc="54B2B34E">
      <w:start w:val="1"/>
      <w:numFmt w:val="bullet"/>
      <w:pStyle w:val="Bullet1"/>
      <w:lvlText w:val=""/>
      <w:lvlJc w:val="left"/>
      <w:pPr>
        <w:ind w:left="1080" w:hanging="360"/>
      </w:pPr>
      <w:rPr>
        <w:rFonts w:ascii="Wingdings" w:hAnsi="Wingdings" w:hint="default"/>
        <w:b w:val="0"/>
        <w:i w:val="0"/>
        <w:color w:val="E15D15"/>
        <w:sz w:val="24"/>
      </w:rPr>
    </w:lvl>
    <w:lvl w:ilvl="1" w:tplc="04090019">
      <w:start w:val="1"/>
      <w:numFmt w:val="bullet"/>
      <w:lvlText w:val="o"/>
      <w:lvlJc w:val="left"/>
      <w:pPr>
        <w:ind w:left="1800" w:hanging="360"/>
      </w:pPr>
      <w:rPr>
        <w:rFonts w:ascii="Courier New" w:hAnsi="Courier New" w:cs="Symbo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Symbol"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Symbol" w:hint="default"/>
      </w:rPr>
    </w:lvl>
    <w:lvl w:ilvl="8" w:tplc="0409001B">
      <w:start w:val="1"/>
      <w:numFmt w:val="bullet"/>
      <w:lvlText w:val=""/>
      <w:lvlJc w:val="left"/>
      <w:pPr>
        <w:ind w:left="6840" w:hanging="360"/>
      </w:pPr>
      <w:rPr>
        <w:rFonts w:ascii="Wingdings" w:hAnsi="Wingdings" w:hint="default"/>
      </w:rPr>
    </w:lvl>
  </w:abstractNum>
  <w:abstractNum w:abstractNumId="27">
    <w:nsid w:val="41D12364"/>
    <w:multiLevelType w:val="hybridMultilevel"/>
    <w:tmpl w:val="ECF04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5824B4B"/>
    <w:multiLevelType w:val="hybridMultilevel"/>
    <w:tmpl w:val="9306D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E684151"/>
    <w:multiLevelType w:val="hybridMultilevel"/>
    <w:tmpl w:val="64963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2A093B"/>
    <w:multiLevelType w:val="multilevel"/>
    <w:tmpl w:val="0C3CB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1">
    <w:nsid w:val="62B0559C"/>
    <w:multiLevelType w:val="hybridMultilevel"/>
    <w:tmpl w:val="3120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BA42E4"/>
    <w:multiLevelType w:val="hybridMultilevel"/>
    <w:tmpl w:val="B348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71589B"/>
    <w:multiLevelType w:val="hybridMultilevel"/>
    <w:tmpl w:val="143E0E9A"/>
    <w:lvl w:ilvl="0" w:tplc="7A3488AC">
      <w:start w:val="1"/>
      <w:numFmt w:val="bullet"/>
      <w:pStyle w:val="EEBrief-BULLETS"/>
      <w:lvlText w:val=""/>
      <w:lvlJc w:val="left"/>
      <w:pPr>
        <w:ind w:left="360" w:hanging="360"/>
      </w:pPr>
      <w:rPr>
        <w:rFonts w:ascii="Symbol" w:hAnsi="Symbol" w:hint="default"/>
        <w:color w:val="4EA3CF"/>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C64C87"/>
    <w:multiLevelType w:val="multilevel"/>
    <w:tmpl w:val="31340C96"/>
    <w:lvl w:ilvl="0">
      <w:start w:val="1"/>
      <w:numFmt w:val="bullet"/>
      <w:lvlText w:val=""/>
      <w:lvlJc w:val="left"/>
      <w:pPr>
        <w:ind w:left="720" w:hanging="360"/>
      </w:pPr>
      <w:rPr>
        <w:rFonts w:ascii="Symbol" w:hAnsi="Symbol" w:hint="default"/>
        <w:color w:val="4EA3CF"/>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9"/>
  </w:num>
  <w:num w:numId="16">
    <w:abstractNumId w:val="32"/>
  </w:num>
  <w:num w:numId="17">
    <w:abstractNumId w:val="13"/>
  </w:num>
  <w:num w:numId="18">
    <w:abstractNumId w:val="23"/>
  </w:num>
  <w:num w:numId="19">
    <w:abstractNumId w:val="31"/>
  </w:num>
  <w:num w:numId="20">
    <w:abstractNumId w:val="20"/>
  </w:num>
  <w:num w:numId="21">
    <w:abstractNumId w:val="24"/>
  </w:num>
  <w:num w:numId="22">
    <w:abstractNumId w:val="22"/>
  </w:num>
  <w:num w:numId="23">
    <w:abstractNumId w:val="11"/>
  </w:num>
  <w:num w:numId="24">
    <w:abstractNumId w:val="12"/>
  </w:num>
  <w:num w:numId="25">
    <w:abstractNumId w:val="29"/>
  </w:num>
  <w:num w:numId="26">
    <w:abstractNumId w:val="27"/>
  </w:num>
  <w:num w:numId="27">
    <w:abstractNumId w:val="15"/>
  </w:num>
  <w:num w:numId="28">
    <w:abstractNumId w:val="28"/>
  </w:num>
  <w:num w:numId="29">
    <w:abstractNumId w:val="33"/>
  </w:num>
  <w:num w:numId="30">
    <w:abstractNumId w:val="25"/>
  </w:num>
  <w:num w:numId="31">
    <w:abstractNumId w:val="14"/>
  </w:num>
  <w:num w:numId="32">
    <w:abstractNumId w:val="30"/>
  </w:num>
  <w:num w:numId="33">
    <w:abstractNumId w:val="34"/>
  </w:num>
  <w:num w:numId="34">
    <w:abstractNumId w:val="16"/>
  </w:num>
  <w:num w:numId="35">
    <w:abstractNumId w:val="21"/>
  </w:num>
  <w:num w:numId="36">
    <w:abstractNumId w:val="26"/>
  </w:num>
  <w:num w:numId="37">
    <w:abstractNumId w:val="33"/>
  </w:num>
  <w:num w:numId="38">
    <w:abstractNumId w:val="33"/>
  </w:num>
  <w:num w:numId="39">
    <w:abstractNumId w:val="33"/>
  </w:num>
  <w:num w:numId="40">
    <w:abstractNumId w:val="33"/>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ocumentProtection w:formatting="1" w:enforcement="0"/>
  <w:defaultTabStop w:val="720"/>
  <w:evenAndOddHeaders/>
  <w:characterSpacingControl w:val="doNotCompress"/>
  <w:hdrShapeDefaults>
    <o:shapedefaults v:ext="edit" spidmax="6146">
      <v:stroke weight="1pt"/>
    </o:shapedefaults>
    <o:shapelayout v:ext="edit">
      <o:idmap v:ext="edit" data="4"/>
    </o:shapelayout>
  </w:hdrShapeDefaults>
  <w:footnotePr>
    <w:footnote w:id="-1"/>
    <w:footnote w:id="0"/>
  </w:footnotePr>
  <w:endnotePr>
    <w:endnote w:id="-1"/>
    <w:endnote w:id="0"/>
  </w:endnotePr>
  <w:compat>
    <w:useFELayout/>
  </w:compat>
  <w:rsids>
    <w:rsidRoot w:val="005C07B4"/>
    <w:rsid w:val="0000657F"/>
    <w:rsid w:val="000104A1"/>
    <w:rsid w:val="0001197A"/>
    <w:rsid w:val="00012153"/>
    <w:rsid w:val="0001235C"/>
    <w:rsid w:val="00014634"/>
    <w:rsid w:val="00016B0C"/>
    <w:rsid w:val="0002123C"/>
    <w:rsid w:val="00022DB9"/>
    <w:rsid w:val="00024204"/>
    <w:rsid w:val="0002501F"/>
    <w:rsid w:val="00027547"/>
    <w:rsid w:val="000310D4"/>
    <w:rsid w:val="00031964"/>
    <w:rsid w:val="00032F6D"/>
    <w:rsid w:val="00034095"/>
    <w:rsid w:val="00037452"/>
    <w:rsid w:val="00040319"/>
    <w:rsid w:val="00043112"/>
    <w:rsid w:val="00044485"/>
    <w:rsid w:val="0004550F"/>
    <w:rsid w:val="00046591"/>
    <w:rsid w:val="000466FE"/>
    <w:rsid w:val="00050D5C"/>
    <w:rsid w:val="0005128A"/>
    <w:rsid w:val="00053683"/>
    <w:rsid w:val="00053CDC"/>
    <w:rsid w:val="00054632"/>
    <w:rsid w:val="00055D37"/>
    <w:rsid w:val="00060665"/>
    <w:rsid w:val="00060B69"/>
    <w:rsid w:val="0006153A"/>
    <w:rsid w:val="00062814"/>
    <w:rsid w:val="0006307B"/>
    <w:rsid w:val="00064399"/>
    <w:rsid w:val="00064854"/>
    <w:rsid w:val="000654FE"/>
    <w:rsid w:val="000663B9"/>
    <w:rsid w:val="00067A1E"/>
    <w:rsid w:val="00070431"/>
    <w:rsid w:val="000736A1"/>
    <w:rsid w:val="00073914"/>
    <w:rsid w:val="00073D90"/>
    <w:rsid w:val="00074879"/>
    <w:rsid w:val="00075361"/>
    <w:rsid w:val="00076856"/>
    <w:rsid w:val="00082371"/>
    <w:rsid w:val="0008516E"/>
    <w:rsid w:val="00086EC3"/>
    <w:rsid w:val="000879CE"/>
    <w:rsid w:val="00090E60"/>
    <w:rsid w:val="00090F2B"/>
    <w:rsid w:val="00092226"/>
    <w:rsid w:val="000939EB"/>
    <w:rsid w:val="00093EB1"/>
    <w:rsid w:val="00095316"/>
    <w:rsid w:val="00097BE7"/>
    <w:rsid w:val="000A038B"/>
    <w:rsid w:val="000A2884"/>
    <w:rsid w:val="000A35E6"/>
    <w:rsid w:val="000A5055"/>
    <w:rsid w:val="000B02CE"/>
    <w:rsid w:val="000B0453"/>
    <w:rsid w:val="000B1446"/>
    <w:rsid w:val="000B644E"/>
    <w:rsid w:val="000B65C5"/>
    <w:rsid w:val="000B7404"/>
    <w:rsid w:val="000B7626"/>
    <w:rsid w:val="000C2453"/>
    <w:rsid w:val="000C3A75"/>
    <w:rsid w:val="000C4CD0"/>
    <w:rsid w:val="000C5CA2"/>
    <w:rsid w:val="000C5F75"/>
    <w:rsid w:val="000D097E"/>
    <w:rsid w:val="000D27EF"/>
    <w:rsid w:val="000D2FD0"/>
    <w:rsid w:val="000D37AB"/>
    <w:rsid w:val="000D4656"/>
    <w:rsid w:val="000D48EC"/>
    <w:rsid w:val="000D591D"/>
    <w:rsid w:val="000D70E2"/>
    <w:rsid w:val="000D75E0"/>
    <w:rsid w:val="000E05FF"/>
    <w:rsid w:val="000E1161"/>
    <w:rsid w:val="000E3B0F"/>
    <w:rsid w:val="000E3E48"/>
    <w:rsid w:val="000E51C0"/>
    <w:rsid w:val="000F06A5"/>
    <w:rsid w:val="000F2C2B"/>
    <w:rsid w:val="000F4595"/>
    <w:rsid w:val="000F4D95"/>
    <w:rsid w:val="000F54A2"/>
    <w:rsid w:val="000F73CD"/>
    <w:rsid w:val="000F763D"/>
    <w:rsid w:val="000F7F40"/>
    <w:rsid w:val="00100BE5"/>
    <w:rsid w:val="00102FE4"/>
    <w:rsid w:val="0010305C"/>
    <w:rsid w:val="00103CAE"/>
    <w:rsid w:val="0010423E"/>
    <w:rsid w:val="001048F6"/>
    <w:rsid w:val="00106AC6"/>
    <w:rsid w:val="001079B6"/>
    <w:rsid w:val="00110A1F"/>
    <w:rsid w:val="001110C5"/>
    <w:rsid w:val="001114CF"/>
    <w:rsid w:val="00113D34"/>
    <w:rsid w:val="001148D6"/>
    <w:rsid w:val="001149E4"/>
    <w:rsid w:val="00114A67"/>
    <w:rsid w:val="00114D11"/>
    <w:rsid w:val="001157A2"/>
    <w:rsid w:val="00117DE5"/>
    <w:rsid w:val="001201B3"/>
    <w:rsid w:val="00122E03"/>
    <w:rsid w:val="00123A34"/>
    <w:rsid w:val="001269F1"/>
    <w:rsid w:val="00130CEE"/>
    <w:rsid w:val="001316E9"/>
    <w:rsid w:val="001324A7"/>
    <w:rsid w:val="001332D8"/>
    <w:rsid w:val="00133344"/>
    <w:rsid w:val="001362BF"/>
    <w:rsid w:val="00142FE2"/>
    <w:rsid w:val="00143EBF"/>
    <w:rsid w:val="00144620"/>
    <w:rsid w:val="0014590D"/>
    <w:rsid w:val="00145B84"/>
    <w:rsid w:val="001470F9"/>
    <w:rsid w:val="00152457"/>
    <w:rsid w:val="00152FB7"/>
    <w:rsid w:val="00156AEC"/>
    <w:rsid w:val="00164B70"/>
    <w:rsid w:val="00164D00"/>
    <w:rsid w:val="001660B8"/>
    <w:rsid w:val="00166E41"/>
    <w:rsid w:val="00167A9C"/>
    <w:rsid w:val="00167F77"/>
    <w:rsid w:val="001730E7"/>
    <w:rsid w:val="00173FF2"/>
    <w:rsid w:val="00177986"/>
    <w:rsid w:val="00183DDA"/>
    <w:rsid w:val="00184596"/>
    <w:rsid w:val="001855D4"/>
    <w:rsid w:val="00185C95"/>
    <w:rsid w:val="0018651D"/>
    <w:rsid w:val="00187399"/>
    <w:rsid w:val="00187E05"/>
    <w:rsid w:val="00192802"/>
    <w:rsid w:val="00193402"/>
    <w:rsid w:val="00195D3F"/>
    <w:rsid w:val="00195E5C"/>
    <w:rsid w:val="0019635F"/>
    <w:rsid w:val="00196CFF"/>
    <w:rsid w:val="00197FF9"/>
    <w:rsid w:val="001A0BBB"/>
    <w:rsid w:val="001A1487"/>
    <w:rsid w:val="001B0DFC"/>
    <w:rsid w:val="001B6FE1"/>
    <w:rsid w:val="001B7069"/>
    <w:rsid w:val="001C1F1C"/>
    <w:rsid w:val="001C509F"/>
    <w:rsid w:val="001C6145"/>
    <w:rsid w:val="001C6815"/>
    <w:rsid w:val="001C7320"/>
    <w:rsid w:val="001D039E"/>
    <w:rsid w:val="001D2656"/>
    <w:rsid w:val="001D2828"/>
    <w:rsid w:val="001D33B4"/>
    <w:rsid w:val="001D44A4"/>
    <w:rsid w:val="001D468B"/>
    <w:rsid w:val="001D4F55"/>
    <w:rsid w:val="001D5FB6"/>
    <w:rsid w:val="001D6450"/>
    <w:rsid w:val="001D6590"/>
    <w:rsid w:val="001D6CFB"/>
    <w:rsid w:val="001E0521"/>
    <w:rsid w:val="001E12A6"/>
    <w:rsid w:val="001E4847"/>
    <w:rsid w:val="001E6801"/>
    <w:rsid w:val="001F13FA"/>
    <w:rsid w:val="001F2CFF"/>
    <w:rsid w:val="001F4980"/>
    <w:rsid w:val="001F4E6B"/>
    <w:rsid w:val="001F644F"/>
    <w:rsid w:val="001F645D"/>
    <w:rsid w:val="001F7601"/>
    <w:rsid w:val="001F7D31"/>
    <w:rsid w:val="00203B76"/>
    <w:rsid w:val="00205562"/>
    <w:rsid w:val="00206D7C"/>
    <w:rsid w:val="00207390"/>
    <w:rsid w:val="00207B9C"/>
    <w:rsid w:val="002109DA"/>
    <w:rsid w:val="002140BE"/>
    <w:rsid w:val="0021573A"/>
    <w:rsid w:val="002203AC"/>
    <w:rsid w:val="0022264E"/>
    <w:rsid w:val="00222C81"/>
    <w:rsid w:val="002254CE"/>
    <w:rsid w:val="002256F9"/>
    <w:rsid w:val="00230A4C"/>
    <w:rsid w:val="0023145F"/>
    <w:rsid w:val="0023202A"/>
    <w:rsid w:val="00233C5E"/>
    <w:rsid w:val="00234014"/>
    <w:rsid w:val="002346C3"/>
    <w:rsid w:val="0023479E"/>
    <w:rsid w:val="00234A01"/>
    <w:rsid w:val="00235ACC"/>
    <w:rsid w:val="0023632A"/>
    <w:rsid w:val="002368ED"/>
    <w:rsid w:val="002370DE"/>
    <w:rsid w:val="0024162A"/>
    <w:rsid w:val="0024233E"/>
    <w:rsid w:val="00243602"/>
    <w:rsid w:val="00243E61"/>
    <w:rsid w:val="00245300"/>
    <w:rsid w:val="0024533F"/>
    <w:rsid w:val="00245E61"/>
    <w:rsid w:val="0024777E"/>
    <w:rsid w:val="00250FD3"/>
    <w:rsid w:val="00251C97"/>
    <w:rsid w:val="00253223"/>
    <w:rsid w:val="0025355D"/>
    <w:rsid w:val="00254148"/>
    <w:rsid w:val="00254F44"/>
    <w:rsid w:val="00256360"/>
    <w:rsid w:val="00257883"/>
    <w:rsid w:val="0026080B"/>
    <w:rsid w:val="00260FF0"/>
    <w:rsid w:val="002615C0"/>
    <w:rsid w:val="00264FAF"/>
    <w:rsid w:val="002656A0"/>
    <w:rsid w:val="002662AA"/>
    <w:rsid w:val="00266BD7"/>
    <w:rsid w:val="00271832"/>
    <w:rsid w:val="0027269A"/>
    <w:rsid w:val="002739DC"/>
    <w:rsid w:val="00275A57"/>
    <w:rsid w:val="00281A2A"/>
    <w:rsid w:val="00281C15"/>
    <w:rsid w:val="00282979"/>
    <w:rsid w:val="00283D13"/>
    <w:rsid w:val="002900A0"/>
    <w:rsid w:val="00293FBA"/>
    <w:rsid w:val="002A0728"/>
    <w:rsid w:val="002A4106"/>
    <w:rsid w:val="002A57C3"/>
    <w:rsid w:val="002A6F51"/>
    <w:rsid w:val="002A78C1"/>
    <w:rsid w:val="002B0447"/>
    <w:rsid w:val="002B0D5D"/>
    <w:rsid w:val="002B25B2"/>
    <w:rsid w:val="002B2B58"/>
    <w:rsid w:val="002B2F20"/>
    <w:rsid w:val="002B34CA"/>
    <w:rsid w:val="002B3C99"/>
    <w:rsid w:val="002C30B7"/>
    <w:rsid w:val="002C3E56"/>
    <w:rsid w:val="002C4432"/>
    <w:rsid w:val="002C4640"/>
    <w:rsid w:val="002C74C9"/>
    <w:rsid w:val="002C7653"/>
    <w:rsid w:val="002D1E88"/>
    <w:rsid w:val="002D27A3"/>
    <w:rsid w:val="002D59E4"/>
    <w:rsid w:val="002D5C18"/>
    <w:rsid w:val="002D625F"/>
    <w:rsid w:val="002D6EF1"/>
    <w:rsid w:val="002D7E88"/>
    <w:rsid w:val="002D7EA6"/>
    <w:rsid w:val="002E0076"/>
    <w:rsid w:val="002E09B6"/>
    <w:rsid w:val="002E2B02"/>
    <w:rsid w:val="002E33D7"/>
    <w:rsid w:val="002E38BD"/>
    <w:rsid w:val="002E52FF"/>
    <w:rsid w:val="002E741A"/>
    <w:rsid w:val="002E7A54"/>
    <w:rsid w:val="002E7C67"/>
    <w:rsid w:val="002F2C32"/>
    <w:rsid w:val="0030293A"/>
    <w:rsid w:val="003050B8"/>
    <w:rsid w:val="0030601A"/>
    <w:rsid w:val="00311009"/>
    <w:rsid w:val="00311563"/>
    <w:rsid w:val="00311BBF"/>
    <w:rsid w:val="003126F4"/>
    <w:rsid w:val="0031422E"/>
    <w:rsid w:val="00316EAD"/>
    <w:rsid w:val="00320815"/>
    <w:rsid w:val="00321AD8"/>
    <w:rsid w:val="00323C06"/>
    <w:rsid w:val="003256CC"/>
    <w:rsid w:val="00327050"/>
    <w:rsid w:val="003309FF"/>
    <w:rsid w:val="00332C13"/>
    <w:rsid w:val="00334DCA"/>
    <w:rsid w:val="00336899"/>
    <w:rsid w:val="00337208"/>
    <w:rsid w:val="00340D01"/>
    <w:rsid w:val="00343794"/>
    <w:rsid w:val="00344690"/>
    <w:rsid w:val="0034626B"/>
    <w:rsid w:val="003463A5"/>
    <w:rsid w:val="00346D88"/>
    <w:rsid w:val="003502BA"/>
    <w:rsid w:val="00350589"/>
    <w:rsid w:val="00354CD6"/>
    <w:rsid w:val="003571AE"/>
    <w:rsid w:val="00362B7D"/>
    <w:rsid w:val="00363F1D"/>
    <w:rsid w:val="00364438"/>
    <w:rsid w:val="00366D21"/>
    <w:rsid w:val="00367EFE"/>
    <w:rsid w:val="00370033"/>
    <w:rsid w:val="00370549"/>
    <w:rsid w:val="00373CAE"/>
    <w:rsid w:val="0037493F"/>
    <w:rsid w:val="00374E75"/>
    <w:rsid w:val="00375638"/>
    <w:rsid w:val="00375C19"/>
    <w:rsid w:val="00376265"/>
    <w:rsid w:val="00376BFF"/>
    <w:rsid w:val="00376CC1"/>
    <w:rsid w:val="00381B2B"/>
    <w:rsid w:val="00383C5F"/>
    <w:rsid w:val="00384BE6"/>
    <w:rsid w:val="003858D1"/>
    <w:rsid w:val="00387B77"/>
    <w:rsid w:val="0039077F"/>
    <w:rsid w:val="0039208C"/>
    <w:rsid w:val="003928AB"/>
    <w:rsid w:val="003A0F7E"/>
    <w:rsid w:val="003A199C"/>
    <w:rsid w:val="003A2BE3"/>
    <w:rsid w:val="003A39C1"/>
    <w:rsid w:val="003A6786"/>
    <w:rsid w:val="003A7E1F"/>
    <w:rsid w:val="003B0D21"/>
    <w:rsid w:val="003B13C5"/>
    <w:rsid w:val="003B310C"/>
    <w:rsid w:val="003B5766"/>
    <w:rsid w:val="003B5DFB"/>
    <w:rsid w:val="003B61B8"/>
    <w:rsid w:val="003C2396"/>
    <w:rsid w:val="003C2F3A"/>
    <w:rsid w:val="003C3D1C"/>
    <w:rsid w:val="003C4961"/>
    <w:rsid w:val="003C5315"/>
    <w:rsid w:val="003C7CA8"/>
    <w:rsid w:val="003D1CD2"/>
    <w:rsid w:val="003D24F4"/>
    <w:rsid w:val="003D26BB"/>
    <w:rsid w:val="003D7370"/>
    <w:rsid w:val="003D75A6"/>
    <w:rsid w:val="003E04BF"/>
    <w:rsid w:val="003E0BD5"/>
    <w:rsid w:val="003E1E8C"/>
    <w:rsid w:val="003E32E7"/>
    <w:rsid w:val="003E40D4"/>
    <w:rsid w:val="003E56B7"/>
    <w:rsid w:val="003E5A6A"/>
    <w:rsid w:val="003F19CD"/>
    <w:rsid w:val="003F1D36"/>
    <w:rsid w:val="003F2772"/>
    <w:rsid w:val="003F2D71"/>
    <w:rsid w:val="003F3C91"/>
    <w:rsid w:val="003F7348"/>
    <w:rsid w:val="004009A7"/>
    <w:rsid w:val="00402FBD"/>
    <w:rsid w:val="0040362B"/>
    <w:rsid w:val="004047F2"/>
    <w:rsid w:val="00404987"/>
    <w:rsid w:val="0040584D"/>
    <w:rsid w:val="00406E25"/>
    <w:rsid w:val="00410311"/>
    <w:rsid w:val="00410551"/>
    <w:rsid w:val="004140D7"/>
    <w:rsid w:val="00415620"/>
    <w:rsid w:val="00420272"/>
    <w:rsid w:val="00420D65"/>
    <w:rsid w:val="00424460"/>
    <w:rsid w:val="0043170D"/>
    <w:rsid w:val="00431ACD"/>
    <w:rsid w:val="00433769"/>
    <w:rsid w:val="00440F90"/>
    <w:rsid w:val="0044189E"/>
    <w:rsid w:val="00443338"/>
    <w:rsid w:val="004435CA"/>
    <w:rsid w:val="0044375F"/>
    <w:rsid w:val="00444360"/>
    <w:rsid w:val="00446463"/>
    <w:rsid w:val="0044704F"/>
    <w:rsid w:val="00447945"/>
    <w:rsid w:val="00453B84"/>
    <w:rsid w:val="00453DE4"/>
    <w:rsid w:val="004555D6"/>
    <w:rsid w:val="00457BB4"/>
    <w:rsid w:val="00461269"/>
    <w:rsid w:val="004624D8"/>
    <w:rsid w:val="00464E1E"/>
    <w:rsid w:val="0046548A"/>
    <w:rsid w:val="00467036"/>
    <w:rsid w:val="00470AFA"/>
    <w:rsid w:val="00470B28"/>
    <w:rsid w:val="00470D74"/>
    <w:rsid w:val="00470DFE"/>
    <w:rsid w:val="00473BE6"/>
    <w:rsid w:val="004746DF"/>
    <w:rsid w:val="0047475F"/>
    <w:rsid w:val="0047792C"/>
    <w:rsid w:val="0048390C"/>
    <w:rsid w:val="00483A46"/>
    <w:rsid w:val="00487227"/>
    <w:rsid w:val="004907A1"/>
    <w:rsid w:val="004913EB"/>
    <w:rsid w:val="004943C8"/>
    <w:rsid w:val="00495EBB"/>
    <w:rsid w:val="004971C5"/>
    <w:rsid w:val="004A0A8D"/>
    <w:rsid w:val="004A3DFF"/>
    <w:rsid w:val="004B0071"/>
    <w:rsid w:val="004B0A3F"/>
    <w:rsid w:val="004B1DB0"/>
    <w:rsid w:val="004B22A0"/>
    <w:rsid w:val="004B2F1C"/>
    <w:rsid w:val="004B35E4"/>
    <w:rsid w:val="004B6BAB"/>
    <w:rsid w:val="004B74A2"/>
    <w:rsid w:val="004B7BFC"/>
    <w:rsid w:val="004C315F"/>
    <w:rsid w:val="004C34CA"/>
    <w:rsid w:val="004C5679"/>
    <w:rsid w:val="004C5BDE"/>
    <w:rsid w:val="004D025C"/>
    <w:rsid w:val="004D06BA"/>
    <w:rsid w:val="004D0B4E"/>
    <w:rsid w:val="004D12B7"/>
    <w:rsid w:val="004D1300"/>
    <w:rsid w:val="004D2E12"/>
    <w:rsid w:val="004D387D"/>
    <w:rsid w:val="004D6A22"/>
    <w:rsid w:val="004D7519"/>
    <w:rsid w:val="004D7EC1"/>
    <w:rsid w:val="004E04FC"/>
    <w:rsid w:val="004E24F3"/>
    <w:rsid w:val="004E3303"/>
    <w:rsid w:val="004E5DE3"/>
    <w:rsid w:val="004F320D"/>
    <w:rsid w:val="004F3E2A"/>
    <w:rsid w:val="004F41D0"/>
    <w:rsid w:val="004F703B"/>
    <w:rsid w:val="004F74E7"/>
    <w:rsid w:val="00500F7C"/>
    <w:rsid w:val="005015CD"/>
    <w:rsid w:val="00503819"/>
    <w:rsid w:val="00503843"/>
    <w:rsid w:val="005068F2"/>
    <w:rsid w:val="00510B0F"/>
    <w:rsid w:val="005139A8"/>
    <w:rsid w:val="00514069"/>
    <w:rsid w:val="00516D11"/>
    <w:rsid w:val="00520B7B"/>
    <w:rsid w:val="00520D9D"/>
    <w:rsid w:val="00520F8E"/>
    <w:rsid w:val="00521A03"/>
    <w:rsid w:val="005226F4"/>
    <w:rsid w:val="00522B70"/>
    <w:rsid w:val="00524138"/>
    <w:rsid w:val="0052429A"/>
    <w:rsid w:val="00525541"/>
    <w:rsid w:val="00525EE4"/>
    <w:rsid w:val="0052706C"/>
    <w:rsid w:val="005319C2"/>
    <w:rsid w:val="005345CF"/>
    <w:rsid w:val="0053548F"/>
    <w:rsid w:val="00541C9B"/>
    <w:rsid w:val="00542957"/>
    <w:rsid w:val="00543118"/>
    <w:rsid w:val="005439A7"/>
    <w:rsid w:val="00544898"/>
    <w:rsid w:val="00545A64"/>
    <w:rsid w:val="00546BAA"/>
    <w:rsid w:val="00556593"/>
    <w:rsid w:val="0056006F"/>
    <w:rsid w:val="0056046B"/>
    <w:rsid w:val="00560913"/>
    <w:rsid w:val="005609DF"/>
    <w:rsid w:val="00561E53"/>
    <w:rsid w:val="00564F30"/>
    <w:rsid w:val="0056637C"/>
    <w:rsid w:val="00567326"/>
    <w:rsid w:val="0056772F"/>
    <w:rsid w:val="00573915"/>
    <w:rsid w:val="005739F5"/>
    <w:rsid w:val="005750D8"/>
    <w:rsid w:val="0057745C"/>
    <w:rsid w:val="00580054"/>
    <w:rsid w:val="00580855"/>
    <w:rsid w:val="00581952"/>
    <w:rsid w:val="00582178"/>
    <w:rsid w:val="00582184"/>
    <w:rsid w:val="00582B7A"/>
    <w:rsid w:val="00584B89"/>
    <w:rsid w:val="005866E0"/>
    <w:rsid w:val="00592EDA"/>
    <w:rsid w:val="005936B8"/>
    <w:rsid w:val="00593CA1"/>
    <w:rsid w:val="005A0697"/>
    <w:rsid w:val="005A098B"/>
    <w:rsid w:val="005A2F25"/>
    <w:rsid w:val="005A3029"/>
    <w:rsid w:val="005A45BC"/>
    <w:rsid w:val="005A58D2"/>
    <w:rsid w:val="005A6161"/>
    <w:rsid w:val="005B2635"/>
    <w:rsid w:val="005B4198"/>
    <w:rsid w:val="005B6921"/>
    <w:rsid w:val="005B73FC"/>
    <w:rsid w:val="005C07B4"/>
    <w:rsid w:val="005C0E51"/>
    <w:rsid w:val="005C3789"/>
    <w:rsid w:val="005C3DDA"/>
    <w:rsid w:val="005C4B9A"/>
    <w:rsid w:val="005C4D56"/>
    <w:rsid w:val="005C59DE"/>
    <w:rsid w:val="005D1580"/>
    <w:rsid w:val="005D2156"/>
    <w:rsid w:val="005D2CC9"/>
    <w:rsid w:val="005D513B"/>
    <w:rsid w:val="005D6B8C"/>
    <w:rsid w:val="005E091C"/>
    <w:rsid w:val="005E408A"/>
    <w:rsid w:val="005E5EF1"/>
    <w:rsid w:val="005F1105"/>
    <w:rsid w:val="005F36DD"/>
    <w:rsid w:val="005F63E2"/>
    <w:rsid w:val="005F65A7"/>
    <w:rsid w:val="005F7722"/>
    <w:rsid w:val="00601289"/>
    <w:rsid w:val="006013E0"/>
    <w:rsid w:val="00601883"/>
    <w:rsid w:val="00603A16"/>
    <w:rsid w:val="006040D6"/>
    <w:rsid w:val="00604502"/>
    <w:rsid w:val="0060586E"/>
    <w:rsid w:val="006071EC"/>
    <w:rsid w:val="006110E7"/>
    <w:rsid w:val="00611CE2"/>
    <w:rsid w:val="00613608"/>
    <w:rsid w:val="0061454F"/>
    <w:rsid w:val="006166D1"/>
    <w:rsid w:val="00617BEB"/>
    <w:rsid w:val="00617CE8"/>
    <w:rsid w:val="00624631"/>
    <w:rsid w:val="00630C38"/>
    <w:rsid w:val="00632F0A"/>
    <w:rsid w:val="00634218"/>
    <w:rsid w:val="006401FE"/>
    <w:rsid w:val="006424F9"/>
    <w:rsid w:val="00642851"/>
    <w:rsid w:val="006448FD"/>
    <w:rsid w:val="006454A9"/>
    <w:rsid w:val="00646196"/>
    <w:rsid w:val="006467A7"/>
    <w:rsid w:val="00651127"/>
    <w:rsid w:val="006535B2"/>
    <w:rsid w:val="006543BD"/>
    <w:rsid w:val="006554FB"/>
    <w:rsid w:val="006571E1"/>
    <w:rsid w:val="00661037"/>
    <w:rsid w:val="00661E9B"/>
    <w:rsid w:val="00661F37"/>
    <w:rsid w:val="00664861"/>
    <w:rsid w:val="00664C59"/>
    <w:rsid w:val="00664DA4"/>
    <w:rsid w:val="00665323"/>
    <w:rsid w:val="00666764"/>
    <w:rsid w:val="00671BD0"/>
    <w:rsid w:val="00673968"/>
    <w:rsid w:val="00676B24"/>
    <w:rsid w:val="00677C77"/>
    <w:rsid w:val="00681963"/>
    <w:rsid w:val="00682870"/>
    <w:rsid w:val="006832A5"/>
    <w:rsid w:val="00683E79"/>
    <w:rsid w:val="00685F05"/>
    <w:rsid w:val="00687D31"/>
    <w:rsid w:val="00691257"/>
    <w:rsid w:val="00691788"/>
    <w:rsid w:val="00692088"/>
    <w:rsid w:val="006929C8"/>
    <w:rsid w:val="00692AF6"/>
    <w:rsid w:val="00694505"/>
    <w:rsid w:val="006949C8"/>
    <w:rsid w:val="006950F1"/>
    <w:rsid w:val="006A268A"/>
    <w:rsid w:val="006A3A3D"/>
    <w:rsid w:val="006A3AE1"/>
    <w:rsid w:val="006B0C8E"/>
    <w:rsid w:val="006B0D29"/>
    <w:rsid w:val="006B0D86"/>
    <w:rsid w:val="006B1355"/>
    <w:rsid w:val="006B1826"/>
    <w:rsid w:val="006B3822"/>
    <w:rsid w:val="006B40FD"/>
    <w:rsid w:val="006B4FA4"/>
    <w:rsid w:val="006B5463"/>
    <w:rsid w:val="006B76BB"/>
    <w:rsid w:val="006C03C2"/>
    <w:rsid w:val="006C156A"/>
    <w:rsid w:val="006C1996"/>
    <w:rsid w:val="006C1DC6"/>
    <w:rsid w:val="006C1EC0"/>
    <w:rsid w:val="006C4121"/>
    <w:rsid w:val="006C78FE"/>
    <w:rsid w:val="006C798A"/>
    <w:rsid w:val="006C7AFA"/>
    <w:rsid w:val="006D1BC4"/>
    <w:rsid w:val="006D4F13"/>
    <w:rsid w:val="006D5D0D"/>
    <w:rsid w:val="006E3EFC"/>
    <w:rsid w:val="006E41D9"/>
    <w:rsid w:val="006F177A"/>
    <w:rsid w:val="006F20D5"/>
    <w:rsid w:val="006F4327"/>
    <w:rsid w:val="006F7B98"/>
    <w:rsid w:val="00701529"/>
    <w:rsid w:val="007022E4"/>
    <w:rsid w:val="007029D5"/>
    <w:rsid w:val="00702C81"/>
    <w:rsid w:val="0070469A"/>
    <w:rsid w:val="007054B7"/>
    <w:rsid w:val="00706E57"/>
    <w:rsid w:val="007106DA"/>
    <w:rsid w:val="00711DAA"/>
    <w:rsid w:val="00711F3D"/>
    <w:rsid w:val="007151CB"/>
    <w:rsid w:val="0071794D"/>
    <w:rsid w:val="00717CF0"/>
    <w:rsid w:val="00721EEB"/>
    <w:rsid w:val="00722FFA"/>
    <w:rsid w:val="007261C2"/>
    <w:rsid w:val="00726711"/>
    <w:rsid w:val="00733485"/>
    <w:rsid w:val="0073589A"/>
    <w:rsid w:val="007359A3"/>
    <w:rsid w:val="007362D4"/>
    <w:rsid w:val="00737DFC"/>
    <w:rsid w:val="007403E5"/>
    <w:rsid w:val="00743009"/>
    <w:rsid w:val="0074616D"/>
    <w:rsid w:val="00751A5D"/>
    <w:rsid w:val="00751AEE"/>
    <w:rsid w:val="007523CD"/>
    <w:rsid w:val="00756711"/>
    <w:rsid w:val="0075739F"/>
    <w:rsid w:val="007606A3"/>
    <w:rsid w:val="00760AB0"/>
    <w:rsid w:val="00761F98"/>
    <w:rsid w:val="00762513"/>
    <w:rsid w:val="0076368D"/>
    <w:rsid w:val="0076378E"/>
    <w:rsid w:val="00763BB0"/>
    <w:rsid w:val="00764ED3"/>
    <w:rsid w:val="00766965"/>
    <w:rsid w:val="00772B4C"/>
    <w:rsid w:val="0077413C"/>
    <w:rsid w:val="00774CA7"/>
    <w:rsid w:val="00774DAB"/>
    <w:rsid w:val="00776519"/>
    <w:rsid w:val="00777651"/>
    <w:rsid w:val="007803B6"/>
    <w:rsid w:val="00783FF1"/>
    <w:rsid w:val="007843E3"/>
    <w:rsid w:val="00784597"/>
    <w:rsid w:val="007876FE"/>
    <w:rsid w:val="0079009A"/>
    <w:rsid w:val="0079111A"/>
    <w:rsid w:val="007919D1"/>
    <w:rsid w:val="00792028"/>
    <w:rsid w:val="0079231E"/>
    <w:rsid w:val="00792AB8"/>
    <w:rsid w:val="00792B0F"/>
    <w:rsid w:val="00793356"/>
    <w:rsid w:val="00793F4A"/>
    <w:rsid w:val="007959B1"/>
    <w:rsid w:val="00795C86"/>
    <w:rsid w:val="007973E6"/>
    <w:rsid w:val="007A6CA9"/>
    <w:rsid w:val="007B0354"/>
    <w:rsid w:val="007B03E5"/>
    <w:rsid w:val="007B0AC6"/>
    <w:rsid w:val="007B1886"/>
    <w:rsid w:val="007B23C3"/>
    <w:rsid w:val="007B2EC6"/>
    <w:rsid w:val="007B528E"/>
    <w:rsid w:val="007B7332"/>
    <w:rsid w:val="007B7BCD"/>
    <w:rsid w:val="007C0D59"/>
    <w:rsid w:val="007C1EC7"/>
    <w:rsid w:val="007C2429"/>
    <w:rsid w:val="007C314A"/>
    <w:rsid w:val="007C3B83"/>
    <w:rsid w:val="007C634A"/>
    <w:rsid w:val="007D089D"/>
    <w:rsid w:val="007D105B"/>
    <w:rsid w:val="007D287E"/>
    <w:rsid w:val="007D4035"/>
    <w:rsid w:val="007D4E46"/>
    <w:rsid w:val="007E02DF"/>
    <w:rsid w:val="007E0E4F"/>
    <w:rsid w:val="007E1D56"/>
    <w:rsid w:val="007E4670"/>
    <w:rsid w:val="007E4773"/>
    <w:rsid w:val="007E7027"/>
    <w:rsid w:val="007F3FF8"/>
    <w:rsid w:val="007F491B"/>
    <w:rsid w:val="007F7ADF"/>
    <w:rsid w:val="00800EF0"/>
    <w:rsid w:val="008024A7"/>
    <w:rsid w:val="008032F4"/>
    <w:rsid w:val="00803E13"/>
    <w:rsid w:val="0080494D"/>
    <w:rsid w:val="008054B9"/>
    <w:rsid w:val="00805F5D"/>
    <w:rsid w:val="00811027"/>
    <w:rsid w:val="00812A0C"/>
    <w:rsid w:val="00814201"/>
    <w:rsid w:val="00814C1F"/>
    <w:rsid w:val="0081622D"/>
    <w:rsid w:val="00820432"/>
    <w:rsid w:val="00820B3E"/>
    <w:rsid w:val="00822650"/>
    <w:rsid w:val="00822C8E"/>
    <w:rsid w:val="00825C88"/>
    <w:rsid w:val="0082696E"/>
    <w:rsid w:val="00827577"/>
    <w:rsid w:val="008323DA"/>
    <w:rsid w:val="00834764"/>
    <w:rsid w:val="008347FB"/>
    <w:rsid w:val="008353D8"/>
    <w:rsid w:val="0084145E"/>
    <w:rsid w:val="00841E88"/>
    <w:rsid w:val="0084208D"/>
    <w:rsid w:val="008435B2"/>
    <w:rsid w:val="008459E2"/>
    <w:rsid w:val="008467F2"/>
    <w:rsid w:val="00847F93"/>
    <w:rsid w:val="008500A2"/>
    <w:rsid w:val="008509A8"/>
    <w:rsid w:val="00850B59"/>
    <w:rsid w:val="0085488E"/>
    <w:rsid w:val="00856A5B"/>
    <w:rsid w:val="0086252D"/>
    <w:rsid w:val="00865907"/>
    <w:rsid w:val="00867A2E"/>
    <w:rsid w:val="008717AF"/>
    <w:rsid w:val="00876E91"/>
    <w:rsid w:val="00880380"/>
    <w:rsid w:val="0088124B"/>
    <w:rsid w:val="00885988"/>
    <w:rsid w:val="00890A4E"/>
    <w:rsid w:val="00891BA4"/>
    <w:rsid w:val="00891CDD"/>
    <w:rsid w:val="00892A8E"/>
    <w:rsid w:val="00892AE3"/>
    <w:rsid w:val="00894DD6"/>
    <w:rsid w:val="008954F4"/>
    <w:rsid w:val="008963C1"/>
    <w:rsid w:val="00897A5D"/>
    <w:rsid w:val="00897FED"/>
    <w:rsid w:val="008A14FC"/>
    <w:rsid w:val="008A418C"/>
    <w:rsid w:val="008A4DF2"/>
    <w:rsid w:val="008A6D44"/>
    <w:rsid w:val="008B1B28"/>
    <w:rsid w:val="008B2C60"/>
    <w:rsid w:val="008B36DC"/>
    <w:rsid w:val="008B3D0A"/>
    <w:rsid w:val="008B459B"/>
    <w:rsid w:val="008B4DC0"/>
    <w:rsid w:val="008B51AA"/>
    <w:rsid w:val="008C0214"/>
    <w:rsid w:val="008C0480"/>
    <w:rsid w:val="008C078C"/>
    <w:rsid w:val="008C4570"/>
    <w:rsid w:val="008C5E7F"/>
    <w:rsid w:val="008C6338"/>
    <w:rsid w:val="008C747F"/>
    <w:rsid w:val="008D02F0"/>
    <w:rsid w:val="008D1E57"/>
    <w:rsid w:val="008D3426"/>
    <w:rsid w:val="008D4109"/>
    <w:rsid w:val="008D4383"/>
    <w:rsid w:val="008D4902"/>
    <w:rsid w:val="008D49D9"/>
    <w:rsid w:val="008D4F61"/>
    <w:rsid w:val="008D569B"/>
    <w:rsid w:val="008D7ED2"/>
    <w:rsid w:val="008E0648"/>
    <w:rsid w:val="008E117A"/>
    <w:rsid w:val="008E1539"/>
    <w:rsid w:val="008E2FB2"/>
    <w:rsid w:val="008E4A1A"/>
    <w:rsid w:val="008E76A1"/>
    <w:rsid w:val="008F351F"/>
    <w:rsid w:val="008F3AC4"/>
    <w:rsid w:val="008F55BE"/>
    <w:rsid w:val="00905421"/>
    <w:rsid w:val="00905CB6"/>
    <w:rsid w:val="009076CE"/>
    <w:rsid w:val="0090791B"/>
    <w:rsid w:val="009105EF"/>
    <w:rsid w:val="00910A44"/>
    <w:rsid w:val="00910BDF"/>
    <w:rsid w:val="00911DA4"/>
    <w:rsid w:val="009130B6"/>
    <w:rsid w:val="00914119"/>
    <w:rsid w:val="00915CA1"/>
    <w:rsid w:val="00917ACB"/>
    <w:rsid w:val="00921452"/>
    <w:rsid w:val="0092187C"/>
    <w:rsid w:val="009220FB"/>
    <w:rsid w:val="009225D3"/>
    <w:rsid w:val="00927159"/>
    <w:rsid w:val="00927D31"/>
    <w:rsid w:val="009351C5"/>
    <w:rsid w:val="0093565F"/>
    <w:rsid w:val="00936335"/>
    <w:rsid w:val="009372F3"/>
    <w:rsid w:val="009408F5"/>
    <w:rsid w:val="00941717"/>
    <w:rsid w:val="00943216"/>
    <w:rsid w:val="00943563"/>
    <w:rsid w:val="00943EF6"/>
    <w:rsid w:val="00944B18"/>
    <w:rsid w:val="00945CE7"/>
    <w:rsid w:val="00946F8B"/>
    <w:rsid w:val="0094739F"/>
    <w:rsid w:val="0094754D"/>
    <w:rsid w:val="00947F92"/>
    <w:rsid w:val="0095242C"/>
    <w:rsid w:val="00954578"/>
    <w:rsid w:val="009548B6"/>
    <w:rsid w:val="00955614"/>
    <w:rsid w:val="00956C59"/>
    <w:rsid w:val="009652B3"/>
    <w:rsid w:val="009659D6"/>
    <w:rsid w:val="00966021"/>
    <w:rsid w:val="00966900"/>
    <w:rsid w:val="00966B54"/>
    <w:rsid w:val="0096724E"/>
    <w:rsid w:val="00967DDC"/>
    <w:rsid w:val="00970D76"/>
    <w:rsid w:val="0097199C"/>
    <w:rsid w:val="00971C1B"/>
    <w:rsid w:val="00972EFA"/>
    <w:rsid w:val="00974335"/>
    <w:rsid w:val="009758E0"/>
    <w:rsid w:val="00976E3B"/>
    <w:rsid w:val="0097735F"/>
    <w:rsid w:val="009816CA"/>
    <w:rsid w:val="00982C1B"/>
    <w:rsid w:val="00986510"/>
    <w:rsid w:val="0099035D"/>
    <w:rsid w:val="00992958"/>
    <w:rsid w:val="00993B4E"/>
    <w:rsid w:val="00997641"/>
    <w:rsid w:val="00997FF1"/>
    <w:rsid w:val="009A156A"/>
    <w:rsid w:val="009A3B80"/>
    <w:rsid w:val="009A3C5D"/>
    <w:rsid w:val="009A4072"/>
    <w:rsid w:val="009A4557"/>
    <w:rsid w:val="009A4AF0"/>
    <w:rsid w:val="009A51EF"/>
    <w:rsid w:val="009A5363"/>
    <w:rsid w:val="009A6C4C"/>
    <w:rsid w:val="009B0A70"/>
    <w:rsid w:val="009B42FD"/>
    <w:rsid w:val="009B4B49"/>
    <w:rsid w:val="009B50AE"/>
    <w:rsid w:val="009C025A"/>
    <w:rsid w:val="009C0791"/>
    <w:rsid w:val="009C268B"/>
    <w:rsid w:val="009C29E7"/>
    <w:rsid w:val="009C46B8"/>
    <w:rsid w:val="009C5A27"/>
    <w:rsid w:val="009C78C2"/>
    <w:rsid w:val="009C7E87"/>
    <w:rsid w:val="009D00F9"/>
    <w:rsid w:val="009D3C60"/>
    <w:rsid w:val="009D46E7"/>
    <w:rsid w:val="009D5BDA"/>
    <w:rsid w:val="009D6119"/>
    <w:rsid w:val="009D7114"/>
    <w:rsid w:val="009E1E1B"/>
    <w:rsid w:val="009E3F90"/>
    <w:rsid w:val="009E6573"/>
    <w:rsid w:val="009E7901"/>
    <w:rsid w:val="009F1044"/>
    <w:rsid w:val="009F2595"/>
    <w:rsid w:val="009F25B1"/>
    <w:rsid w:val="009F3AAC"/>
    <w:rsid w:val="009F77B7"/>
    <w:rsid w:val="00A010ED"/>
    <w:rsid w:val="00A029FC"/>
    <w:rsid w:val="00A03CC4"/>
    <w:rsid w:val="00A07781"/>
    <w:rsid w:val="00A07825"/>
    <w:rsid w:val="00A138D6"/>
    <w:rsid w:val="00A1413C"/>
    <w:rsid w:val="00A14C75"/>
    <w:rsid w:val="00A155C7"/>
    <w:rsid w:val="00A17775"/>
    <w:rsid w:val="00A17BE6"/>
    <w:rsid w:val="00A20DBF"/>
    <w:rsid w:val="00A218FC"/>
    <w:rsid w:val="00A22508"/>
    <w:rsid w:val="00A22869"/>
    <w:rsid w:val="00A23686"/>
    <w:rsid w:val="00A326B3"/>
    <w:rsid w:val="00A32EE9"/>
    <w:rsid w:val="00A34711"/>
    <w:rsid w:val="00A34860"/>
    <w:rsid w:val="00A348D8"/>
    <w:rsid w:val="00A369BE"/>
    <w:rsid w:val="00A40D6D"/>
    <w:rsid w:val="00A46625"/>
    <w:rsid w:val="00A517F7"/>
    <w:rsid w:val="00A52365"/>
    <w:rsid w:val="00A525FA"/>
    <w:rsid w:val="00A535AE"/>
    <w:rsid w:val="00A53958"/>
    <w:rsid w:val="00A56742"/>
    <w:rsid w:val="00A6035E"/>
    <w:rsid w:val="00A60F11"/>
    <w:rsid w:val="00A62A5A"/>
    <w:rsid w:val="00A67D31"/>
    <w:rsid w:val="00A72AB5"/>
    <w:rsid w:val="00A73072"/>
    <w:rsid w:val="00A75C15"/>
    <w:rsid w:val="00A7788E"/>
    <w:rsid w:val="00A80F34"/>
    <w:rsid w:val="00A81241"/>
    <w:rsid w:val="00A820E5"/>
    <w:rsid w:val="00A843BC"/>
    <w:rsid w:val="00A875E7"/>
    <w:rsid w:val="00A900C5"/>
    <w:rsid w:val="00A90614"/>
    <w:rsid w:val="00A90C1B"/>
    <w:rsid w:val="00A9148B"/>
    <w:rsid w:val="00A9221D"/>
    <w:rsid w:val="00A93242"/>
    <w:rsid w:val="00A94E07"/>
    <w:rsid w:val="00A95E59"/>
    <w:rsid w:val="00A95F0B"/>
    <w:rsid w:val="00A965C0"/>
    <w:rsid w:val="00A97E54"/>
    <w:rsid w:val="00AA0597"/>
    <w:rsid w:val="00AA212C"/>
    <w:rsid w:val="00AA38DE"/>
    <w:rsid w:val="00AA449A"/>
    <w:rsid w:val="00AB2851"/>
    <w:rsid w:val="00AB500B"/>
    <w:rsid w:val="00AB563E"/>
    <w:rsid w:val="00AB5776"/>
    <w:rsid w:val="00AB6322"/>
    <w:rsid w:val="00AC0761"/>
    <w:rsid w:val="00AC254D"/>
    <w:rsid w:val="00AC2DBF"/>
    <w:rsid w:val="00AC31A9"/>
    <w:rsid w:val="00AC3D97"/>
    <w:rsid w:val="00AC40C8"/>
    <w:rsid w:val="00AC5F00"/>
    <w:rsid w:val="00AC6A12"/>
    <w:rsid w:val="00AC6A53"/>
    <w:rsid w:val="00AC7FD2"/>
    <w:rsid w:val="00AD09BD"/>
    <w:rsid w:val="00AD167B"/>
    <w:rsid w:val="00AD18AA"/>
    <w:rsid w:val="00AD276A"/>
    <w:rsid w:val="00AD27EF"/>
    <w:rsid w:val="00AD4C7B"/>
    <w:rsid w:val="00AD5C5B"/>
    <w:rsid w:val="00AD5C69"/>
    <w:rsid w:val="00AD6D11"/>
    <w:rsid w:val="00AD7387"/>
    <w:rsid w:val="00AD7709"/>
    <w:rsid w:val="00AD7C2E"/>
    <w:rsid w:val="00AE0EDF"/>
    <w:rsid w:val="00AE1BB2"/>
    <w:rsid w:val="00AE2F4B"/>
    <w:rsid w:val="00AE3B1B"/>
    <w:rsid w:val="00AE3E45"/>
    <w:rsid w:val="00AE4C15"/>
    <w:rsid w:val="00AE514D"/>
    <w:rsid w:val="00AF07B0"/>
    <w:rsid w:val="00AF25C5"/>
    <w:rsid w:val="00AF3B89"/>
    <w:rsid w:val="00AF4C4C"/>
    <w:rsid w:val="00AF6DAA"/>
    <w:rsid w:val="00B00DB7"/>
    <w:rsid w:val="00B01BBF"/>
    <w:rsid w:val="00B023F5"/>
    <w:rsid w:val="00B03AD4"/>
    <w:rsid w:val="00B04FAA"/>
    <w:rsid w:val="00B05322"/>
    <w:rsid w:val="00B06194"/>
    <w:rsid w:val="00B06B63"/>
    <w:rsid w:val="00B07828"/>
    <w:rsid w:val="00B14640"/>
    <w:rsid w:val="00B159B0"/>
    <w:rsid w:val="00B17664"/>
    <w:rsid w:val="00B2031C"/>
    <w:rsid w:val="00B2214F"/>
    <w:rsid w:val="00B22399"/>
    <w:rsid w:val="00B22730"/>
    <w:rsid w:val="00B23D18"/>
    <w:rsid w:val="00B2577F"/>
    <w:rsid w:val="00B26C81"/>
    <w:rsid w:val="00B30A0C"/>
    <w:rsid w:val="00B30F10"/>
    <w:rsid w:val="00B33732"/>
    <w:rsid w:val="00B36C4F"/>
    <w:rsid w:val="00B36FD9"/>
    <w:rsid w:val="00B40335"/>
    <w:rsid w:val="00B4057C"/>
    <w:rsid w:val="00B40F4C"/>
    <w:rsid w:val="00B42294"/>
    <w:rsid w:val="00B42B17"/>
    <w:rsid w:val="00B4645C"/>
    <w:rsid w:val="00B46E5B"/>
    <w:rsid w:val="00B47FC9"/>
    <w:rsid w:val="00B5001F"/>
    <w:rsid w:val="00B532C1"/>
    <w:rsid w:val="00B53668"/>
    <w:rsid w:val="00B55467"/>
    <w:rsid w:val="00B55D11"/>
    <w:rsid w:val="00B578FD"/>
    <w:rsid w:val="00B60625"/>
    <w:rsid w:val="00B6162B"/>
    <w:rsid w:val="00B6286B"/>
    <w:rsid w:val="00B62D93"/>
    <w:rsid w:val="00B63319"/>
    <w:rsid w:val="00B63495"/>
    <w:rsid w:val="00B644A7"/>
    <w:rsid w:val="00B64925"/>
    <w:rsid w:val="00B6547B"/>
    <w:rsid w:val="00B72681"/>
    <w:rsid w:val="00B72B6D"/>
    <w:rsid w:val="00B758D6"/>
    <w:rsid w:val="00B75C40"/>
    <w:rsid w:val="00B7620E"/>
    <w:rsid w:val="00B777EB"/>
    <w:rsid w:val="00B77837"/>
    <w:rsid w:val="00B778B2"/>
    <w:rsid w:val="00B77C64"/>
    <w:rsid w:val="00B77E96"/>
    <w:rsid w:val="00B8311D"/>
    <w:rsid w:val="00B84F8E"/>
    <w:rsid w:val="00B8517B"/>
    <w:rsid w:val="00B8541C"/>
    <w:rsid w:val="00B86A40"/>
    <w:rsid w:val="00B90581"/>
    <w:rsid w:val="00B90A93"/>
    <w:rsid w:val="00B922DE"/>
    <w:rsid w:val="00B923EB"/>
    <w:rsid w:val="00B930B2"/>
    <w:rsid w:val="00B93627"/>
    <w:rsid w:val="00B93BFB"/>
    <w:rsid w:val="00B93FC3"/>
    <w:rsid w:val="00B952FB"/>
    <w:rsid w:val="00B976D9"/>
    <w:rsid w:val="00BA2713"/>
    <w:rsid w:val="00BA2E01"/>
    <w:rsid w:val="00BA2E6F"/>
    <w:rsid w:val="00BA45CB"/>
    <w:rsid w:val="00BA5A42"/>
    <w:rsid w:val="00BA5ADD"/>
    <w:rsid w:val="00BA5FB8"/>
    <w:rsid w:val="00BA6D12"/>
    <w:rsid w:val="00BB1C5E"/>
    <w:rsid w:val="00BB63F0"/>
    <w:rsid w:val="00BB6E6A"/>
    <w:rsid w:val="00BC4D07"/>
    <w:rsid w:val="00BC4D9B"/>
    <w:rsid w:val="00BC5A41"/>
    <w:rsid w:val="00BC6B27"/>
    <w:rsid w:val="00BC73E5"/>
    <w:rsid w:val="00BC7D0E"/>
    <w:rsid w:val="00BD00DB"/>
    <w:rsid w:val="00BD1BB9"/>
    <w:rsid w:val="00BD693C"/>
    <w:rsid w:val="00BD6C08"/>
    <w:rsid w:val="00BD6CC8"/>
    <w:rsid w:val="00BD7EA9"/>
    <w:rsid w:val="00BE0F69"/>
    <w:rsid w:val="00BE2932"/>
    <w:rsid w:val="00BE3C04"/>
    <w:rsid w:val="00BE40DF"/>
    <w:rsid w:val="00BE78B7"/>
    <w:rsid w:val="00BF00FF"/>
    <w:rsid w:val="00BF0674"/>
    <w:rsid w:val="00BF1248"/>
    <w:rsid w:val="00BF429E"/>
    <w:rsid w:val="00BF499E"/>
    <w:rsid w:val="00BF61AA"/>
    <w:rsid w:val="00BF6D83"/>
    <w:rsid w:val="00BF7542"/>
    <w:rsid w:val="00C001ED"/>
    <w:rsid w:val="00C0278B"/>
    <w:rsid w:val="00C02CC3"/>
    <w:rsid w:val="00C06C7C"/>
    <w:rsid w:val="00C06EC7"/>
    <w:rsid w:val="00C07543"/>
    <w:rsid w:val="00C0758D"/>
    <w:rsid w:val="00C11844"/>
    <w:rsid w:val="00C11FEF"/>
    <w:rsid w:val="00C15E62"/>
    <w:rsid w:val="00C161BA"/>
    <w:rsid w:val="00C16420"/>
    <w:rsid w:val="00C16B86"/>
    <w:rsid w:val="00C17954"/>
    <w:rsid w:val="00C22793"/>
    <w:rsid w:val="00C231A2"/>
    <w:rsid w:val="00C2591D"/>
    <w:rsid w:val="00C27C57"/>
    <w:rsid w:val="00C30EB5"/>
    <w:rsid w:val="00C33808"/>
    <w:rsid w:val="00C34E0E"/>
    <w:rsid w:val="00C35A77"/>
    <w:rsid w:val="00C375B2"/>
    <w:rsid w:val="00C416D7"/>
    <w:rsid w:val="00C43863"/>
    <w:rsid w:val="00C44011"/>
    <w:rsid w:val="00C451C3"/>
    <w:rsid w:val="00C46B55"/>
    <w:rsid w:val="00C474E6"/>
    <w:rsid w:val="00C60D6F"/>
    <w:rsid w:val="00C62422"/>
    <w:rsid w:val="00C62F97"/>
    <w:rsid w:val="00C65464"/>
    <w:rsid w:val="00C67684"/>
    <w:rsid w:val="00C67F39"/>
    <w:rsid w:val="00C70E19"/>
    <w:rsid w:val="00C71E26"/>
    <w:rsid w:val="00C727BD"/>
    <w:rsid w:val="00C741C0"/>
    <w:rsid w:val="00C74CC3"/>
    <w:rsid w:val="00C76152"/>
    <w:rsid w:val="00C76EA5"/>
    <w:rsid w:val="00C77C41"/>
    <w:rsid w:val="00C80C24"/>
    <w:rsid w:val="00C832B7"/>
    <w:rsid w:val="00C83629"/>
    <w:rsid w:val="00C850FD"/>
    <w:rsid w:val="00C85C3D"/>
    <w:rsid w:val="00C94F2A"/>
    <w:rsid w:val="00C95A25"/>
    <w:rsid w:val="00C966F9"/>
    <w:rsid w:val="00C974D9"/>
    <w:rsid w:val="00CA056E"/>
    <w:rsid w:val="00CA0816"/>
    <w:rsid w:val="00CA3928"/>
    <w:rsid w:val="00CA3B4A"/>
    <w:rsid w:val="00CA50A0"/>
    <w:rsid w:val="00CB21C7"/>
    <w:rsid w:val="00CB250A"/>
    <w:rsid w:val="00CB4F07"/>
    <w:rsid w:val="00CB5E79"/>
    <w:rsid w:val="00CC133A"/>
    <w:rsid w:val="00CC25C9"/>
    <w:rsid w:val="00CC7B4A"/>
    <w:rsid w:val="00CD289D"/>
    <w:rsid w:val="00CD39C7"/>
    <w:rsid w:val="00CD3C3C"/>
    <w:rsid w:val="00CD72EB"/>
    <w:rsid w:val="00CE1D2C"/>
    <w:rsid w:val="00CE2D45"/>
    <w:rsid w:val="00CE6921"/>
    <w:rsid w:val="00CE7E0A"/>
    <w:rsid w:val="00CF159D"/>
    <w:rsid w:val="00CF1ECD"/>
    <w:rsid w:val="00CF23D0"/>
    <w:rsid w:val="00CF2BDF"/>
    <w:rsid w:val="00CF2C8A"/>
    <w:rsid w:val="00CF48C8"/>
    <w:rsid w:val="00CF75CE"/>
    <w:rsid w:val="00D0115C"/>
    <w:rsid w:val="00D023B3"/>
    <w:rsid w:val="00D03572"/>
    <w:rsid w:val="00D0677C"/>
    <w:rsid w:val="00D06A98"/>
    <w:rsid w:val="00D12D2A"/>
    <w:rsid w:val="00D130B8"/>
    <w:rsid w:val="00D13971"/>
    <w:rsid w:val="00D13E98"/>
    <w:rsid w:val="00D14615"/>
    <w:rsid w:val="00D16A72"/>
    <w:rsid w:val="00D16D45"/>
    <w:rsid w:val="00D172C9"/>
    <w:rsid w:val="00D20FFD"/>
    <w:rsid w:val="00D21D66"/>
    <w:rsid w:val="00D224A7"/>
    <w:rsid w:val="00D24B2E"/>
    <w:rsid w:val="00D25EF7"/>
    <w:rsid w:val="00D2627D"/>
    <w:rsid w:val="00D30051"/>
    <w:rsid w:val="00D31097"/>
    <w:rsid w:val="00D33156"/>
    <w:rsid w:val="00D3477D"/>
    <w:rsid w:val="00D36BBA"/>
    <w:rsid w:val="00D373B1"/>
    <w:rsid w:val="00D37F14"/>
    <w:rsid w:val="00D413D7"/>
    <w:rsid w:val="00D416C0"/>
    <w:rsid w:val="00D41735"/>
    <w:rsid w:val="00D42F1E"/>
    <w:rsid w:val="00D448F4"/>
    <w:rsid w:val="00D45283"/>
    <w:rsid w:val="00D45C2F"/>
    <w:rsid w:val="00D45DB2"/>
    <w:rsid w:val="00D475C3"/>
    <w:rsid w:val="00D4789E"/>
    <w:rsid w:val="00D4793F"/>
    <w:rsid w:val="00D479A5"/>
    <w:rsid w:val="00D507E8"/>
    <w:rsid w:val="00D52853"/>
    <w:rsid w:val="00D53841"/>
    <w:rsid w:val="00D53EAE"/>
    <w:rsid w:val="00D54E91"/>
    <w:rsid w:val="00D5576B"/>
    <w:rsid w:val="00D60265"/>
    <w:rsid w:val="00D605AD"/>
    <w:rsid w:val="00D61976"/>
    <w:rsid w:val="00D61BF0"/>
    <w:rsid w:val="00D6255E"/>
    <w:rsid w:val="00D635E7"/>
    <w:rsid w:val="00D6377D"/>
    <w:rsid w:val="00D648FC"/>
    <w:rsid w:val="00D750BB"/>
    <w:rsid w:val="00D7516A"/>
    <w:rsid w:val="00D75296"/>
    <w:rsid w:val="00D811B9"/>
    <w:rsid w:val="00D81F4E"/>
    <w:rsid w:val="00D8342A"/>
    <w:rsid w:val="00D84D20"/>
    <w:rsid w:val="00D854B9"/>
    <w:rsid w:val="00D85622"/>
    <w:rsid w:val="00D90E24"/>
    <w:rsid w:val="00D9200C"/>
    <w:rsid w:val="00D92091"/>
    <w:rsid w:val="00D9214A"/>
    <w:rsid w:val="00D925FD"/>
    <w:rsid w:val="00D943F6"/>
    <w:rsid w:val="00D94F76"/>
    <w:rsid w:val="00D96995"/>
    <w:rsid w:val="00DA017D"/>
    <w:rsid w:val="00DA11C1"/>
    <w:rsid w:val="00DA1F17"/>
    <w:rsid w:val="00DA32B0"/>
    <w:rsid w:val="00DA3766"/>
    <w:rsid w:val="00DA3AB5"/>
    <w:rsid w:val="00DA49CA"/>
    <w:rsid w:val="00DA52A2"/>
    <w:rsid w:val="00DA61F9"/>
    <w:rsid w:val="00DA6A62"/>
    <w:rsid w:val="00DA7842"/>
    <w:rsid w:val="00DB10BF"/>
    <w:rsid w:val="00DB4BB1"/>
    <w:rsid w:val="00DB5FDC"/>
    <w:rsid w:val="00DC3A19"/>
    <w:rsid w:val="00DC3A67"/>
    <w:rsid w:val="00DC40DB"/>
    <w:rsid w:val="00DC523D"/>
    <w:rsid w:val="00DC5431"/>
    <w:rsid w:val="00DC62F4"/>
    <w:rsid w:val="00DC70F6"/>
    <w:rsid w:val="00DD0038"/>
    <w:rsid w:val="00DD08DB"/>
    <w:rsid w:val="00DD2645"/>
    <w:rsid w:val="00DD2BE4"/>
    <w:rsid w:val="00DD67CB"/>
    <w:rsid w:val="00DE2CC4"/>
    <w:rsid w:val="00DE3228"/>
    <w:rsid w:val="00DE4328"/>
    <w:rsid w:val="00DE52A0"/>
    <w:rsid w:val="00DF0500"/>
    <w:rsid w:val="00DF0732"/>
    <w:rsid w:val="00DF0A50"/>
    <w:rsid w:val="00DF0C34"/>
    <w:rsid w:val="00DF0FC9"/>
    <w:rsid w:val="00DF5249"/>
    <w:rsid w:val="00DF591E"/>
    <w:rsid w:val="00DF6705"/>
    <w:rsid w:val="00DF718D"/>
    <w:rsid w:val="00DF7698"/>
    <w:rsid w:val="00E00BD4"/>
    <w:rsid w:val="00E0441B"/>
    <w:rsid w:val="00E05FB6"/>
    <w:rsid w:val="00E070D2"/>
    <w:rsid w:val="00E075D2"/>
    <w:rsid w:val="00E11935"/>
    <w:rsid w:val="00E119B5"/>
    <w:rsid w:val="00E11BEF"/>
    <w:rsid w:val="00E125B9"/>
    <w:rsid w:val="00E16AE1"/>
    <w:rsid w:val="00E20AA6"/>
    <w:rsid w:val="00E22194"/>
    <w:rsid w:val="00E222CC"/>
    <w:rsid w:val="00E22E34"/>
    <w:rsid w:val="00E23140"/>
    <w:rsid w:val="00E24087"/>
    <w:rsid w:val="00E2598E"/>
    <w:rsid w:val="00E30C59"/>
    <w:rsid w:val="00E32E57"/>
    <w:rsid w:val="00E33158"/>
    <w:rsid w:val="00E345B1"/>
    <w:rsid w:val="00E362F7"/>
    <w:rsid w:val="00E36CD1"/>
    <w:rsid w:val="00E37E5F"/>
    <w:rsid w:val="00E4140A"/>
    <w:rsid w:val="00E414BD"/>
    <w:rsid w:val="00E51D44"/>
    <w:rsid w:val="00E5291E"/>
    <w:rsid w:val="00E541E5"/>
    <w:rsid w:val="00E559F5"/>
    <w:rsid w:val="00E56115"/>
    <w:rsid w:val="00E61211"/>
    <w:rsid w:val="00E624B8"/>
    <w:rsid w:val="00E6412D"/>
    <w:rsid w:val="00E6476B"/>
    <w:rsid w:val="00E6605A"/>
    <w:rsid w:val="00E66C4D"/>
    <w:rsid w:val="00E66FA1"/>
    <w:rsid w:val="00E72460"/>
    <w:rsid w:val="00E72518"/>
    <w:rsid w:val="00E728F1"/>
    <w:rsid w:val="00E72B4B"/>
    <w:rsid w:val="00E730A4"/>
    <w:rsid w:val="00E73726"/>
    <w:rsid w:val="00E73DBD"/>
    <w:rsid w:val="00E75098"/>
    <w:rsid w:val="00E7784F"/>
    <w:rsid w:val="00E820A2"/>
    <w:rsid w:val="00E82407"/>
    <w:rsid w:val="00E84684"/>
    <w:rsid w:val="00E84D8C"/>
    <w:rsid w:val="00E86F8E"/>
    <w:rsid w:val="00E87267"/>
    <w:rsid w:val="00E90335"/>
    <w:rsid w:val="00E90CCA"/>
    <w:rsid w:val="00E93C45"/>
    <w:rsid w:val="00E949AD"/>
    <w:rsid w:val="00E96651"/>
    <w:rsid w:val="00EA0E7C"/>
    <w:rsid w:val="00EA3A81"/>
    <w:rsid w:val="00EA5932"/>
    <w:rsid w:val="00EA5E3A"/>
    <w:rsid w:val="00EA6E68"/>
    <w:rsid w:val="00EA7AB2"/>
    <w:rsid w:val="00EB642B"/>
    <w:rsid w:val="00EB64C8"/>
    <w:rsid w:val="00EC2A35"/>
    <w:rsid w:val="00EC3139"/>
    <w:rsid w:val="00EC3C81"/>
    <w:rsid w:val="00EC3F42"/>
    <w:rsid w:val="00EC681E"/>
    <w:rsid w:val="00ED072F"/>
    <w:rsid w:val="00ED3153"/>
    <w:rsid w:val="00ED546B"/>
    <w:rsid w:val="00ED59DB"/>
    <w:rsid w:val="00ED5E23"/>
    <w:rsid w:val="00EE05EC"/>
    <w:rsid w:val="00EE2709"/>
    <w:rsid w:val="00EE677C"/>
    <w:rsid w:val="00EE707E"/>
    <w:rsid w:val="00EF0F84"/>
    <w:rsid w:val="00EF1E22"/>
    <w:rsid w:val="00EF24A6"/>
    <w:rsid w:val="00EF3085"/>
    <w:rsid w:val="00EF4952"/>
    <w:rsid w:val="00EF7A76"/>
    <w:rsid w:val="00F0149B"/>
    <w:rsid w:val="00F01C57"/>
    <w:rsid w:val="00F0276A"/>
    <w:rsid w:val="00F0327C"/>
    <w:rsid w:val="00F0469B"/>
    <w:rsid w:val="00F04EBC"/>
    <w:rsid w:val="00F0572A"/>
    <w:rsid w:val="00F05CE7"/>
    <w:rsid w:val="00F10652"/>
    <w:rsid w:val="00F112BD"/>
    <w:rsid w:val="00F126A3"/>
    <w:rsid w:val="00F17682"/>
    <w:rsid w:val="00F177F4"/>
    <w:rsid w:val="00F21741"/>
    <w:rsid w:val="00F217B6"/>
    <w:rsid w:val="00F21CD7"/>
    <w:rsid w:val="00F2220E"/>
    <w:rsid w:val="00F22345"/>
    <w:rsid w:val="00F26766"/>
    <w:rsid w:val="00F31059"/>
    <w:rsid w:val="00F3418F"/>
    <w:rsid w:val="00F34867"/>
    <w:rsid w:val="00F35256"/>
    <w:rsid w:val="00F35A9D"/>
    <w:rsid w:val="00F362E0"/>
    <w:rsid w:val="00F37E56"/>
    <w:rsid w:val="00F43420"/>
    <w:rsid w:val="00F4582A"/>
    <w:rsid w:val="00F45FAF"/>
    <w:rsid w:val="00F45FBA"/>
    <w:rsid w:val="00F4605B"/>
    <w:rsid w:val="00F46C38"/>
    <w:rsid w:val="00F47744"/>
    <w:rsid w:val="00F47811"/>
    <w:rsid w:val="00F47C5A"/>
    <w:rsid w:val="00F500D4"/>
    <w:rsid w:val="00F5028D"/>
    <w:rsid w:val="00F50E07"/>
    <w:rsid w:val="00F67D37"/>
    <w:rsid w:val="00F706A0"/>
    <w:rsid w:val="00F7162E"/>
    <w:rsid w:val="00F7220D"/>
    <w:rsid w:val="00F73B78"/>
    <w:rsid w:val="00F7423C"/>
    <w:rsid w:val="00F74349"/>
    <w:rsid w:val="00F755CE"/>
    <w:rsid w:val="00F759FF"/>
    <w:rsid w:val="00F7649F"/>
    <w:rsid w:val="00F76531"/>
    <w:rsid w:val="00F7673F"/>
    <w:rsid w:val="00F775D1"/>
    <w:rsid w:val="00F802BE"/>
    <w:rsid w:val="00F80D1B"/>
    <w:rsid w:val="00F80FB4"/>
    <w:rsid w:val="00F81AE0"/>
    <w:rsid w:val="00F846DD"/>
    <w:rsid w:val="00F86B76"/>
    <w:rsid w:val="00F87439"/>
    <w:rsid w:val="00F87F0F"/>
    <w:rsid w:val="00F90964"/>
    <w:rsid w:val="00F91040"/>
    <w:rsid w:val="00F91D41"/>
    <w:rsid w:val="00F924BE"/>
    <w:rsid w:val="00F939BB"/>
    <w:rsid w:val="00F94F45"/>
    <w:rsid w:val="00F97402"/>
    <w:rsid w:val="00FA024A"/>
    <w:rsid w:val="00FA1FB6"/>
    <w:rsid w:val="00FA313F"/>
    <w:rsid w:val="00FA332B"/>
    <w:rsid w:val="00FA487C"/>
    <w:rsid w:val="00FB22DA"/>
    <w:rsid w:val="00FB36BB"/>
    <w:rsid w:val="00FB64E8"/>
    <w:rsid w:val="00FB7703"/>
    <w:rsid w:val="00FB7CBF"/>
    <w:rsid w:val="00FC08C9"/>
    <w:rsid w:val="00FC0CFB"/>
    <w:rsid w:val="00FC239A"/>
    <w:rsid w:val="00FC3649"/>
    <w:rsid w:val="00FC7847"/>
    <w:rsid w:val="00FD0C9F"/>
    <w:rsid w:val="00FD0EFE"/>
    <w:rsid w:val="00FD207A"/>
    <w:rsid w:val="00FD2506"/>
    <w:rsid w:val="00FD2930"/>
    <w:rsid w:val="00FD3E26"/>
    <w:rsid w:val="00FD5056"/>
    <w:rsid w:val="00FD6780"/>
    <w:rsid w:val="00FD6D9B"/>
    <w:rsid w:val="00FD7E9C"/>
    <w:rsid w:val="00FE063C"/>
    <w:rsid w:val="00FE0C3F"/>
    <w:rsid w:val="00FE2A86"/>
    <w:rsid w:val="00FE54A3"/>
    <w:rsid w:val="00FE6873"/>
    <w:rsid w:val="00FE7496"/>
    <w:rsid w:val="00FF25D7"/>
    <w:rsid w:val="00FF38E5"/>
    <w:rsid w:val="00FF3F32"/>
    <w:rsid w:val="00FF5307"/>
    <w:rsid w:val="00FF5CAB"/>
    <w:rsid w:val="00FF5DDB"/>
    <w:rsid w:val="00FF69F9"/>
    <w:rsid w:val="00FF71F3"/>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v:stroke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4"/>
        <w:szCs w:val="24"/>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locked="0" w:uiPriority="35" w:qFormat="1"/>
    <w:lsdException w:name="footnote reference" w:locked="0"/>
    <w:lsdException w:name="annotation reference" w:locked="0"/>
    <w:lsdException w:name="page number"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0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uiPriority w:val="34"/>
    <w:qFormat/>
    <w:locked/>
    <w:rsid w:val="00AD09BD"/>
    <w:pPr>
      <w:numPr>
        <w:numId w:val="3"/>
      </w:numPr>
      <w:contextualSpacing/>
    </w:pPr>
  </w:style>
  <w:style w:type="paragraph" w:customStyle="1" w:styleId="PBHeadline">
    <w:name w:val="PB Headline"/>
    <w:basedOn w:val="Normal"/>
    <w:qFormat/>
    <w:locked/>
    <w:rsid w:val="005A6161"/>
    <w:pPr>
      <w:spacing w:before="240" w:after="240"/>
    </w:pPr>
    <w:rPr>
      <w:rFonts w:ascii="Arial" w:hAnsi="Arial" w:cs="Arial"/>
      <w:b/>
    </w:rPr>
  </w:style>
  <w:style w:type="paragraph" w:customStyle="1" w:styleId="PBBodyText">
    <w:name w:val="PB Body Text"/>
    <w:basedOn w:val="Normal"/>
    <w:qFormat/>
    <w:locked/>
    <w:rsid w:val="005A6161"/>
    <w:pPr>
      <w:spacing w:after="200" w:line="320" w:lineRule="atLeast"/>
      <w:jc w:val="both"/>
    </w:pPr>
    <w:rPr>
      <w:rFonts w:ascii="Century" w:hAnsi="Century"/>
      <w:sz w:val="22"/>
    </w:rPr>
  </w:style>
  <w:style w:type="paragraph" w:customStyle="1" w:styleId="PBTitle">
    <w:name w:val="PB Title"/>
    <w:basedOn w:val="Normal"/>
    <w:qFormat/>
    <w:locked/>
    <w:rsid w:val="005A6161"/>
    <w:pPr>
      <w:spacing w:after="120"/>
    </w:pPr>
    <w:rPr>
      <w:rFonts w:ascii="Century" w:hAnsi="Century"/>
      <w:b/>
      <w:noProof/>
      <w:sz w:val="36"/>
      <w:szCs w:val="32"/>
    </w:rPr>
  </w:style>
  <w:style w:type="paragraph" w:customStyle="1" w:styleId="PBHeader">
    <w:name w:val="PB Header"/>
    <w:basedOn w:val="PBBodyText"/>
    <w:qFormat/>
    <w:locked/>
    <w:rsid w:val="005A6161"/>
    <w:pPr>
      <w:pBdr>
        <w:bottom w:val="single" w:sz="12" w:space="9" w:color="auto"/>
      </w:pBdr>
      <w:spacing w:before="200"/>
    </w:pPr>
    <w:rPr>
      <w:b/>
      <w:sz w:val="30"/>
      <w:szCs w:val="30"/>
    </w:rPr>
  </w:style>
  <w:style w:type="paragraph" w:customStyle="1" w:styleId="PB2TopLevelHeader">
    <w:name w:val="PB2 Top Level Header"/>
    <w:basedOn w:val="Normal"/>
    <w:qFormat/>
    <w:locked/>
    <w:rsid w:val="008435B2"/>
    <w:pPr>
      <w:spacing w:before="240" w:after="240" w:line="300" w:lineRule="atLeast"/>
    </w:pPr>
    <w:rPr>
      <w:rFonts w:ascii="Copperplate Gothic Light" w:hAnsi="Copperplate Gothic Light"/>
      <w:sz w:val="28"/>
      <w:szCs w:val="28"/>
    </w:rPr>
  </w:style>
  <w:style w:type="paragraph" w:customStyle="1" w:styleId="PB2BodyText">
    <w:name w:val="PB2 Body Text"/>
    <w:basedOn w:val="Normal"/>
    <w:qFormat/>
    <w:locked/>
    <w:rsid w:val="008435B2"/>
    <w:pPr>
      <w:spacing w:before="120" w:after="240" w:line="300" w:lineRule="atLeast"/>
    </w:pPr>
    <w:rPr>
      <w:rFonts w:ascii="Arial" w:hAnsi="Arial" w:cs="Arial"/>
      <w:sz w:val="20"/>
      <w:szCs w:val="20"/>
    </w:rPr>
  </w:style>
  <w:style w:type="paragraph" w:customStyle="1" w:styleId="PB2Sub-headertitle">
    <w:name w:val="PB2 Sub-header title"/>
    <w:basedOn w:val="Normal"/>
    <w:qFormat/>
    <w:locked/>
    <w:rsid w:val="008435B2"/>
    <w:pPr>
      <w:spacing w:before="120" w:after="120" w:line="300" w:lineRule="atLeast"/>
    </w:pPr>
    <w:rPr>
      <w:rFonts w:ascii="Bangla MN" w:hAnsi="Bangla MN" w:cs="Arial"/>
      <w:b/>
    </w:rPr>
  </w:style>
  <w:style w:type="paragraph" w:customStyle="1" w:styleId="PB2TextBox">
    <w:name w:val="PB2 Text Box"/>
    <w:basedOn w:val="Normal"/>
    <w:qFormat/>
    <w:locked/>
    <w:rsid w:val="008435B2"/>
    <w:pPr>
      <w:spacing w:before="240" w:after="240"/>
      <w:jc w:val="center"/>
    </w:pPr>
    <w:rPr>
      <w:rFonts w:ascii="Bangla MN" w:hAnsi="Bangla MN"/>
      <w:sz w:val="20"/>
      <w:szCs w:val="20"/>
    </w:rPr>
  </w:style>
  <w:style w:type="character" w:styleId="FootnoteReference">
    <w:name w:val="footnote reference"/>
    <w:basedOn w:val="DefaultParagraphFont"/>
    <w:uiPriority w:val="99"/>
    <w:unhideWhenUsed/>
    <w:locked/>
    <w:rsid w:val="005C07B4"/>
    <w:rPr>
      <w:vertAlign w:val="superscript"/>
    </w:rPr>
  </w:style>
  <w:style w:type="paragraph" w:customStyle="1" w:styleId="Default">
    <w:name w:val="Default"/>
    <w:locked/>
    <w:rsid w:val="005C07B4"/>
    <w:pPr>
      <w:widowControl w:val="0"/>
      <w:autoSpaceDE w:val="0"/>
      <w:autoSpaceDN w:val="0"/>
      <w:adjustRightInd w:val="0"/>
    </w:pPr>
    <w:rPr>
      <w:rFonts w:ascii="Cambria" w:hAnsi="Cambria" w:cs="Cambria"/>
      <w:color w:val="000000"/>
    </w:rPr>
  </w:style>
  <w:style w:type="paragraph" w:customStyle="1" w:styleId="QSGbodytext">
    <w:name w:val="QSG body text"/>
    <w:basedOn w:val="Normal"/>
    <w:qFormat/>
    <w:locked/>
    <w:rsid w:val="00DA52A2"/>
    <w:pPr>
      <w:spacing w:before="120" w:after="120"/>
    </w:pPr>
    <w:rPr>
      <w:rFonts w:ascii="Book Antiqua" w:hAnsi="Book Antiqua"/>
      <w:sz w:val="18"/>
      <w:szCs w:val="16"/>
    </w:rPr>
  </w:style>
  <w:style w:type="paragraph" w:customStyle="1" w:styleId="EEtoolkittext">
    <w:name w:val="EE toolkit text"/>
    <w:basedOn w:val="Normal"/>
    <w:qFormat/>
    <w:locked/>
    <w:rsid w:val="0021573A"/>
    <w:pPr>
      <w:spacing w:before="120" w:after="120" w:line="240" w:lineRule="atLeast"/>
    </w:pPr>
    <w:rPr>
      <w:rFonts w:ascii="Calibri" w:eastAsia="Arial Unicode MS" w:hAnsi="Calibri" w:cs="Arial Unicode MS"/>
    </w:rPr>
  </w:style>
  <w:style w:type="paragraph" w:customStyle="1" w:styleId="EEtoolkitbullets">
    <w:name w:val="EE toolkit bullets"/>
    <w:basedOn w:val="ListParagraph"/>
    <w:qFormat/>
    <w:locked/>
    <w:rsid w:val="0021573A"/>
    <w:pPr>
      <w:numPr>
        <w:numId w:val="15"/>
      </w:numPr>
      <w:spacing w:before="120" w:after="120" w:line="240" w:lineRule="atLeast"/>
      <w:ind w:left="547"/>
    </w:pPr>
  </w:style>
  <w:style w:type="paragraph" w:customStyle="1" w:styleId="EEtoolkitsubbullets">
    <w:name w:val="EE toolkit sub bullets"/>
    <w:basedOn w:val="EEtoolkitbullets"/>
    <w:qFormat/>
    <w:locked/>
    <w:rsid w:val="0021573A"/>
    <w:pPr>
      <w:numPr>
        <w:ilvl w:val="1"/>
      </w:numPr>
      <w:ind w:left="1080"/>
    </w:pPr>
  </w:style>
  <w:style w:type="paragraph" w:customStyle="1" w:styleId="QSGheader">
    <w:name w:val="QSG header"/>
    <w:basedOn w:val="Normal"/>
    <w:qFormat/>
    <w:locked/>
    <w:rsid w:val="00DD67CB"/>
    <w:pPr>
      <w:spacing w:after="60"/>
    </w:pPr>
    <w:rPr>
      <w:rFonts w:ascii="Seravek ExtraLight" w:hAnsi="Seravek ExtraLight"/>
      <w:noProof/>
      <w:color w:val="4EA3CF"/>
      <w:sz w:val="26"/>
      <w:szCs w:val="22"/>
    </w:rPr>
  </w:style>
  <w:style w:type="character" w:styleId="CommentReference">
    <w:name w:val="annotation reference"/>
    <w:basedOn w:val="DefaultParagraphFont"/>
    <w:uiPriority w:val="99"/>
    <w:semiHidden/>
    <w:unhideWhenUsed/>
    <w:locked/>
    <w:rsid w:val="008509A8"/>
    <w:rPr>
      <w:sz w:val="18"/>
      <w:szCs w:val="18"/>
    </w:rPr>
  </w:style>
  <w:style w:type="paragraph" w:styleId="CommentText">
    <w:name w:val="annotation text"/>
    <w:basedOn w:val="Normal"/>
    <w:link w:val="CommentTextChar"/>
    <w:uiPriority w:val="99"/>
    <w:semiHidden/>
    <w:unhideWhenUsed/>
    <w:locked/>
    <w:rsid w:val="008509A8"/>
  </w:style>
  <w:style w:type="character" w:customStyle="1" w:styleId="CommentTextChar">
    <w:name w:val="Comment Text Char"/>
    <w:basedOn w:val="DefaultParagraphFont"/>
    <w:link w:val="CommentText"/>
    <w:uiPriority w:val="99"/>
    <w:semiHidden/>
    <w:rsid w:val="008509A8"/>
  </w:style>
  <w:style w:type="paragraph" w:styleId="CommentSubject">
    <w:name w:val="annotation subject"/>
    <w:basedOn w:val="CommentText"/>
    <w:next w:val="CommentText"/>
    <w:link w:val="CommentSubjectChar"/>
    <w:uiPriority w:val="99"/>
    <w:semiHidden/>
    <w:unhideWhenUsed/>
    <w:locked/>
    <w:rsid w:val="008509A8"/>
    <w:rPr>
      <w:b/>
      <w:bCs/>
      <w:sz w:val="20"/>
      <w:szCs w:val="20"/>
    </w:rPr>
  </w:style>
  <w:style w:type="character" w:customStyle="1" w:styleId="CommentSubjectChar">
    <w:name w:val="Comment Subject Char"/>
    <w:basedOn w:val="CommentTextChar"/>
    <w:link w:val="CommentSubject"/>
    <w:uiPriority w:val="99"/>
    <w:semiHidden/>
    <w:rsid w:val="008509A8"/>
    <w:rPr>
      <w:b/>
      <w:bCs/>
      <w:sz w:val="20"/>
      <w:szCs w:val="20"/>
    </w:rPr>
  </w:style>
  <w:style w:type="paragraph" w:styleId="BalloonText">
    <w:name w:val="Balloon Text"/>
    <w:basedOn w:val="Normal"/>
    <w:link w:val="BalloonTextChar"/>
    <w:uiPriority w:val="99"/>
    <w:semiHidden/>
    <w:unhideWhenUsed/>
    <w:locked/>
    <w:rsid w:val="008509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09A8"/>
    <w:rPr>
      <w:rFonts w:ascii="Lucida Grande" w:hAnsi="Lucida Grande" w:cs="Lucida Grande"/>
      <w:sz w:val="18"/>
      <w:szCs w:val="18"/>
    </w:rPr>
  </w:style>
  <w:style w:type="paragraph" w:customStyle="1" w:styleId="EEstudyoverviewbody">
    <w:name w:val="EE study overview body"/>
    <w:basedOn w:val="Normal"/>
    <w:qFormat/>
    <w:locked/>
    <w:rsid w:val="00F500D4"/>
    <w:pPr>
      <w:spacing w:before="60" w:after="120" w:line="220" w:lineRule="atLeast"/>
    </w:pPr>
    <w:rPr>
      <w:rFonts w:ascii="Book Antiqua" w:hAnsi="Book Antiqua"/>
      <w:iCs/>
      <w:sz w:val="16"/>
      <w:szCs w:val="16"/>
    </w:rPr>
  </w:style>
  <w:style w:type="character" w:styleId="Hyperlink">
    <w:name w:val="Hyperlink"/>
    <w:uiPriority w:val="99"/>
    <w:unhideWhenUsed/>
    <w:locked/>
    <w:rsid w:val="00F500D4"/>
    <w:rPr>
      <w:color w:val="0000FF"/>
      <w:u w:val="single"/>
    </w:rPr>
  </w:style>
  <w:style w:type="table" w:styleId="TableGrid">
    <w:name w:val="Table Grid"/>
    <w:basedOn w:val="TableNormal"/>
    <w:uiPriority w:val="59"/>
    <w:locked/>
    <w:rsid w:val="00795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locked/>
    <w:rsid w:val="00795C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locked/>
    <w:rsid w:val="002D625F"/>
    <w:pPr>
      <w:spacing w:after="200"/>
    </w:pPr>
    <w:rPr>
      <w:b/>
      <w:bCs/>
      <w:color w:val="4F81BD" w:themeColor="accent1"/>
      <w:sz w:val="18"/>
      <w:szCs w:val="18"/>
    </w:rPr>
  </w:style>
  <w:style w:type="paragraph" w:styleId="FootnoteText">
    <w:name w:val="footnote text"/>
    <w:basedOn w:val="Normal"/>
    <w:link w:val="FootnoteTextChar"/>
    <w:uiPriority w:val="99"/>
    <w:unhideWhenUsed/>
    <w:locked/>
    <w:rsid w:val="002E0076"/>
  </w:style>
  <w:style w:type="character" w:customStyle="1" w:styleId="FootnoteTextChar">
    <w:name w:val="Footnote Text Char"/>
    <w:basedOn w:val="DefaultParagraphFont"/>
    <w:link w:val="FootnoteText"/>
    <w:uiPriority w:val="99"/>
    <w:rsid w:val="002E0076"/>
  </w:style>
  <w:style w:type="paragraph" w:styleId="Footer">
    <w:name w:val="footer"/>
    <w:basedOn w:val="Normal"/>
    <w:link w:val="FooterChar"/>
    <w:uiPriority w:val="99"/>
    <w:unhideWhenUsed/>
    <w:locked/>
    <w:rsid w:val="007E7027"/>
    <w:pPr>
      <w:tabs>
        <w:tab w:val="center" w:pos="4320"/>
        <w:tab w:val="right" w:pos="8640"/>
      </w:tabs>
    </w:pPr>
  </w:style>
  <w:style w:type="character" w:customStyle="1" w:styleId="FooterChar">
    <w:name w:val="Footer Char"/>
    <w:basedOn w:val="DefaultParagraphFont"/>
    <w:link w:val="Footer"/>
    <w:uiPriority w:val="99"/>
    <w:rsid w:val="007E7027"/>
  </w:style>
  <w:style w:type="character" w:styleId="PageNumber">
    <w:name w:val="page number"/>
    <w:basedOn w:val="DefaultParagraphFont"/>
    <w:uiPriority w:val="99"/>
    <w:semiHidden/>
    <w:unhideWhenUsed/>
    <w:locked/>
    <w:rsid w:val="007E7027"/>
  </w:style>
  <w:style w:type="paragraph" w:styleId="Header">
    <w:name w:val="header"/>
    <w:basedOn w:val="Normal"/>
    <w:link w:val="HeaderChar"/>
    <w:uiPriority w:val="99"/>
    <w:unhideWhenUsed/>
    <w:locked/>
    <w:rsid w:val="007E7027"/>
    <w:pPr>
      <w:tabs>
        <w:tab w:val="center" w:pos="4320"/>
        <w:tab w:val="right" w:pos="8640"/>
      </w:tabs>
    </w:pPr>
  </w:style>
  <w:style w:type="character" w:customStyle="1" w:styleId="HeaderChar">
    <w:name w:val="Header Char"/>
    <w:basedOn w:val="DefaultParagraphFont"/>
    <w:link w:val="Header"/>
    <w:uiPriority w:val="99"/>
    <w:rsid w:val="007E7027"/>
  </w:style>
  <w:style w:type="paragraph" w:styleId="Revision">
    <w:name w:val="Revision"/>
    <w:hidden/>
    <w:uiPriority w:val="99"/>
    <w:semiHidden/>
    <w:rsid w:val="00CC25C9"/>
  </w:style>
  <w:style w:type="paragraph" w:customStyle="1" w:styleId="Style1">
    <w:name w:val="Style1"/>
    <w:basedOn w:val="Normal"/>
    <w:qFormat/>
    <w:locked/>
    <w:rsid w:val="00C94F2A"/>
    <w:pPr>
      <w:spacing w:before="800"/>
    </w:pPr>
    <w:rPr>
      <w:rFonts w:ascii="Seravek ExtraLight" w:hAnsi="Seravek ExtraLight"/>
      <w:color w:val="595959" w:themeColor="text1" w:themeTint="A6"/>
      <w:sz w:val="48"/>
      <w:szCs w:val="40"/>
    </w:rPr>
  </w:style>
  <w:style w:type="paragraph" w:customStyle="1" w:styleId="QSGTitle">
    <w:name w:val="QSG Title"/>
    <w:basedOn w:val="Normal"/>
    <w:qFormat/>
    <w:locked/>
    <w:rsid w:val="00EC3C81"/>
    <w:pPr>
      <w:spacing w:before="480"/>
    </w:pPr>
    <w:rPr>
      <w:rFonts w:ascii="Seravek ExtraLight" w:hAnsi="Seravek ExtraLight"/>
      <w:color w:val="595959" w:themeColor="text1" w:themeTint="A6"/>
      <w:sz w:val="48"/>
      <w:szCs w:val="48"/>
    </w:rPr>
  </w:style>
  <w:style w:type="paragraph" w:customStyle="1" w:styleId="EEBrief-INTROtext">
    <w:name w:val="EE Brief - INTRO text"/>
    <w:basedOn w:val="QSGbodytext"/>
    <w:qFormat/>
    <w:rsid w:val="00122E03"/>
    <w:pPr>
      <w:spacing w:before="200" w:line="200" w:lineRule="atLeast"/>
    </w:pPr>
    <w:rPr>
      <w:rFonts w:ascii="Bell MT" w:eastAsia="Arial Unicode MS" w:hAnsi="Bell MT" w:cs="Arial Unicode MS"/>
      <w:color w:val="595959" w:themeColor="text1" w:themeTint="A6"/>
      <w:sz w:val="22"/>
      <w:szCs w:val="22"/>
    </w:rPr>
  </w:style>
  <w:style w:type="paragraph" w:customStyle="1" w:styleId="EEBrief-HEADER">
    <w:name w:val="EE Brief - HEADER"/>
    <w:basedOn w:val="QSGheader"/>
    <w:qFormat/>
    <w:rsid w:val="007B0354"/>
    <w:pPr>
      <w:spacing w:after="0"/>
      <w:ind w:right="-547"/>
      <w:contextualSpacing/>
    </w:pPr>
    <w:rPr>
      <w:color w:val="499BC5"/>
      <w:spacing w:val="-20"/>
    </w:rPr>
  </w:style>
  <w:style w:type="paragraph" w:customStyle="1" w:styleId="EEBrief-BODYtext">
    <w:name w:val="EE Brief - BODY text"/>
    <w:basedOn w:val="QSGbodytext"/>
    <w:qFormat/>
    <w:rsid w:val="001F7D31"/>
    <w:pPr>
      <w:spacing w:before="60" w:after="60" w:line="200" w:lineRule="atLeast"/>
    </w:pPr>
    <w:rPr>
      <w:rFonts w:ascii="Bell MT" w:hAnsi="Bell MT"/>
      <w:color w:val="000000" w:themeColor="text1"/>
      <w:sz w:val="19"/>
      <w:szCs w:val="19"/>
    </w:rPr>
  </w:style>
  <w:style w:type="paragraph" w:customStyle="1" w:styleId="EEBrief-BULLETS">
    <w:name w:val="EE Brief - BULLETS"/>
    <w:basedOn w:val="QSGbodytext"/>
    <w:qFormat/>
    <w:rsid w:val="00BF1248"/>
    <w:pPr>
      <w:numPr>
        <w:numId w:val="29"/>
      </w:numPr>
      <w:spacing w:before="60" w:after="60" w:line="200" w:lineRule="atLeast"/>
    </w:pPr>
    <w:rPr>
      <w:rFonts w:ascii="Bell MT" w:hAnsi="Bell MT"/>
      <w:color w:val="000000" w:themeColor="text1"/>
      <w:sz w:val="19"/>
      <w:szCs w:val="19"/>
    </w:rPr>
  </w:style>
  <w:style w:type="paragraph" w:customStyle="1" w:styleId="EEBrief-SUB-BULLET">
    <w:name w:val="EE Brief - SUB-BULLET"/>
    <w:basedOn w:val="EEBrief-BULLETS"/>
    <w:qFormat/>
    <w:rsid w:val="00E93C45"/>
    <w:pPr>
      <w:numPr>
        <w:numId w:val="34"/>
      </w:numPr>
      <w:ind w:left="540" w:hanging="180"/>
    </w:pPr>
    <w:rPr>
      <w:sz w:val="18"/>
    </w:rPr>
  </w:style>
  <w:style w:type="paragraph" w:customStyle="1" w:styleId="EEBrief-TEXTBOXHEADER">
    <w:name w:val="EE Brief - TEXT BOX HEADER"/>
    <w:basedOn w:val="EEstudyoverviewbody"/>
    <w:qFormat/>
    <w:rsid w:val="00E93C45"/>
    <w:pPr>
      <w:spacing w:before="0" w:after="0" w:line="240" w:lineRule="auto"/>
      <w:jc w:val="center"/>
    </w:pPr>
    <w:rPr>
      <w:rFonts w:ascii="Seravek ExtraLight" w:hAnsi="Seravek ExtraLight"/>
      <w:color w:val="499BC5"/>
      <w:sz w:val="22"/>
      <w:szCs w:val="23"/>
    </w:rPr>
  </w:style>
  <w:style w:type="paragraph" w:customStyle="1" w:styleId="EEBrief-TITLE">
    <w:name w:val="EE Brief - TITLE"/>
    <w:basedOn w:val="QSGTitle"/>
    <w:qFormat/>
    <w:rsid w:val="007B0354"/>
    <w:pPr>
      <w:spacing w:before="0"/>
    </w:pPr>
    <w:rPr>
      <w:color w:val="262626" w:themeColor="text1" w:themeTint="D9"/>
      <w:sz w:val="52"/>
      <w:szCs w:val="52"/>
    </w:rPr>
  </w:style>
  <w:style w:type="paragraph" w:customStyle="1" w:styleId="EEBrief-HEADER2">
    <w:name w:val="EE Brief - HEADER 2"/>
    <w:basedOn w:val="EEBrief-BODYtext"/>
    <w:qFormat/>
    <w:rsid w:val="0079231E"/>
    <w:pPr>
      <w:spacing w:before="120"/>
      <w:ind w:right="-547"/>
    </w:pPr>
    <w:rPr>
      <w:rFonts w:ascii="Arial" w:eastAsia="Arial Unicode MS" w:hAnsi="Arial" w:cs="Arial"/>
      <w:b/>
      <w:color w:val="499BC5"/>
    </w:rPr>
  </w:style>
  <w:style w:type="paragraph" w:customStyle="1" w:styleId="EEBrief-BANNERtext">
    <w:name w:val="EE Brief - BANNER text"/>
    <w:basedOn w:val="EEBrief-BODYtext"/>
    <w:qFormat/>
    <w:rsid w:val="00683E79"/>
    <w:pPr>
      <w:spacing w:line="240" w:lineRule="atLeast"/>
    </w:pPr>
  </w:style>
  <w:style w:type="paragraph" w:customStyle="1" w:styleId="EEBrief-TITLE2">
    <w:name w:val="EE Brief - TITLE 2"/>
    <w:basedOn w:val="Normal"/>
    <w:qFormat/>
    <w:rsid w:val="005F63E2"/>
    <w:pPr>
      <w:spacing w:line="276" w:lineRule="auto"/>
    </w:pPr>
    <w:rPr>
      <w:rFonts w:ascii="Seravek ExtraLight" w:hAnsi="Seravek ExtraLight"/>
      <w:color w:val="4EA3CF"/>
      <w:sz w:val="32"/>
      <w:szCs w:val="32"/>
    </w:rPr>
  </w:style>
  <w:style w:type="paragraph" w:customStyle="1" w:styleId="EEBrief-BANNERtitle">
    <w:name w:val="EE Brief - BANNER title"/>
    <w:basedOn w:val="EEBrief-HEADER"/>
    <w:qFormat/>
    <w:rsid w:val="00113D34"/>
    <w:rPr>
      <w:color w:val="FFFFFF" w:themeColor="background1"/>
    </w:rPr>
  </w:style>
  <w:style w:type="paragraph" w:customStyle="1" w:styleId="EEBrief-FOOTER">
    <w:name w:val="EE Brief - FOOTER"/>
    <w:basedOn w:val="Footer"/>
    <w:qFormat/>
    <w:rsid w:val="00DF0500"/>
    <w:rPr>
      <w:rFonts w:ascii="Seravek ExtraLight" w:hAnsi="Seravek ExtraLight"/>
      <w:sz w:val="20"/>
      <w:szCs w:val="20"/>
    </w:rPr>
  </w:style>
  <w:style w:type="paragraph" w:customStyle="1" w:styleId="Bullet1">
    <w:name w:val="Bullet 1"/>
    <w:basedOn w:val="Normal"/>
    <w:qFormat/>
    <w:rsid w:val="00B90A93"/>
    <w:pPr>
      <w:numPr>
        <w:numId w:val="36"/>
      </w:numPr>
      <w:spacing w:before="160" w:after="160" w:line="276" w:lineRule="auto"/>
    </w:pPr>
    <w:rPr>
      <w:rFonts w:ascii="Arial" w:eastAsia="Calibri" w:hAnsi="Arial" w:cs="Arial"/>
      <w:sz w:val="2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1" w:defUIPriority="99" w:defSemiHidden="1" w:defUnhideWhenUsed="1" w:defQFormat="0" w:count="276">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locked="0" w:uiPriority="35" w:qFormat="1"/>
    <w:lsdException w:name="footnote reference" w:locked="0"/>
    <w:lsdException w:name="annotation reference" w:locked="0"/>
    <w:lsdException w:name="page number"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0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uiPriority w:val="34"/>
    <w:qFormat/>
    <w:locked/>
    <w:rsid w:val="00AD09BD"/>
    <w:pPr>
      <w:numPr>
        <w:numId w:val="3"/>
      </w:numPr>
      <w:contextualSpacing/>
    </w:pPr>
  </w:style>
  <w:style w:type="paragraph" w:customStyle="1" w:styleId="PBHeadline">
    <w:name w:val="PB Headline"/>
    <w:basedOn w:val="Normal"/>
    <w:qFormat/>
    <w:locked/>
    <w:rsid w:val="005A6161"/>
    <w:pPr>
      <w:spacing w:before="240" w:after="240"/>
    </w:pPr>
    <w:rPr>
      <w:rFonts w:ascii="Arial" w:hAnsi="Arial" w:cs="Arial"/>
      <w:b/>
    </w:rPr>
  </w:style>
  <w:style w:type="paragraph" w:customStyle="1" w:styleId="PBBodyText">
    <w:name w:val="PB Body Text"/>
    <w:basedOn w:val="Normal"/>
    <w:qFormat/>
    <w:locked/>
    <w:rsid w:val="005A6161"/>
    <w:pPr>
      <w:spacing w:after="200" w:line="320" w:lineRule="atLeast"/>
      <w:jc w:val="both"/>
    </w:pPr>
    <w:rPr>
      <w:rFonts w:ascii="Century" w:hAnsi="Century"/>
      <w:sz w:val="22"/>
    </w:rPr>
  </w:style>
  <w:style w:type="paragraph" w:customStyle="1" w:styleId="PBTitle">
    <w:name w:val="PB Title"/>
    <w:basedOn w:val="Normal"/>
    <w:qFormat/>
    <w:locked/>
    <w:rsid w:val="005A6161"/>
    <w:pPr>
      <w:spacing w:after="120"/>
    </w:pPr>
    <w:rPr>
      <w:rFonts w:ascii="Century" w:hAnsi="Century"/>
      <w:b/>
      <w:noProof/>
      <w:sz w:val="36"/>
      <w:szCs w:val="32"/>
    </w:rPr>
  </w:style>
  <w:style w:type="paragraph" w:customStyle="1" w:styleId="PBHeader">
    <w:name w:val="PB Header"/>
    <w:basedOn w:val="PBBodyText"/>
    <w:qFormat/>
    <w:locked/>
    <w:rsid w:val="005A6161"/>
    <w:pPr>
      <w:pBdr>
        <w:bottom w:val="single" w:sz="12" w:space="9" w:color="auto"/>
      </w:pBdr>
      <w:spacing w:before="200"/>
    </w:pPr>
    <w:rPr>
      <w:b/>
      <w:sz w:val="30"/>
      <w:szCs w:val="30"/>
    </w:rPr>
  </w:style>
  <w:style w:type="paragraph" w:customStyle="1" w:styleId="PB2TopLevelHeader">
    <w:name w:val="PB2 Top Level Header"/>
    <w:basedOn w:val="Normal"/>
    <w:qFormat/>
    <w:locked/>
    <w:rsid w:val="008435B2"/>
    <w:pPr>
      <w:spacing w:before="240" w:after="240" w:line="300" w:lineRule="atLeast"/>
    </w:pPr>
    <w:rPr>
      <w:rFonts w:ascii="Copperplate Gothic Light" w:hAnsi="Copperplate Gothic Light"/>
      <w:sz w:val="28"/>
      <w:szCs w:val="28"/>
    </w:rPr>
  </w:style>
  <w:style w:type="paragraph" w:customStyle="1" w:styleId="PB2BodyText">
    <w:name w:val="PB2 Body Text"/>
    <w:basedOn w:val="Normal"/>
    <w:qFormat/>
    <w:locked/>
    <w:rsid w:val="008435B2"/>
    <w:pPr>
      <w:spacing w:before="120" w:after="240" w:line="300" w:lineRule="atLeast"/>
    </w:pPr>
    <w:rPr>
      <w:rFonts w:ascii="Arial" w:hAnsi="Arial" w:cs="Arial"/>
      <w:sz w:val="20"/>
      <w:szCs w:val="20"/>
    </w:rPr>
  </w:style>
  <w:style w:type="paragraph" w:customStyle="1" w:styleId="PB2Sub-headertitle">
    <w:name w:val="PB2 Sub-header title"/>
    <w:basedOn w:val="Normal"/>
    <w:qFormat/>
    <w:locked/>
    <w:rsid w:val="008435B2"/>
    <w:pPr>
      <w:spacing w:before="120" w:after="120" w:line="300" w:lineRule="atLeast"/>
    </w:pPr>
    <w:rPr>
      <w:rFonts w:ascii="Bangla MN" w:hAnsi="Bangla MN" w:cs="Arial"/>
      <w:b/>
    </w:rPr>
  </w:style>
  <w:style w:type="paragraph" w:customStyle="1" w:styleId="PB2TextBox">
    <w:name w:val="PB2 Text Box"/>
    <w:basedOn w:val="Normal"/>
    <w:qFormat/>
    <w:locked/>
    <w:rsid w:val="008435B2"/>
    <w:pPr>
      <w:spacing w:before="240" w:after="240"/>
      <w:jc w:val="center"/>
    </w:pPr>
    <w:rPr>
      <w:rFonts w:ascii="Bangla MN" w:hAnsi="Bangla MN"/>
      <w:sz w:val="20"/>
      <w:szCs w:val="20"/>
    </w:rPr>
  </w:style>
  <w:style w:type="character" w:styleId="FootnoteReference">
    <w:name w:val="footnote reference"/>
    <w:basedOn w:val="DefaultParagraphFont"/>
    <w:uiPriority w:val="99"/>
    <w:unhideWhenUsed/>
    <w:locked/>
    <w:rsid w:val="005C07B4"/>
    <w:rPr>
      <w:vertAlign w:val="superscript"/>
    </w:rPr>
  </w:style>
  <w:style w:type="paragraph" w:customStyle="1" w:styleId="Default">
    <w:name w:val="Default"/>
    <w:locked/>
    <w:rsid w:val="005C07B4"/>
    <w:pPr>
      <w:widowControl w:val="0"/>
      <w:autoSpaceDE w:val="0"/>
      <w:autoSpaceDN w:val="0"/>
      <w:adjustRightInd w:val="0"/>
    </w:pPr>
    <w:rPr>
      <w:rFonts w:ascii="Cambria" w:hAnsi="Cambria" w:cs="Cambria"/>
      <w:color w:val="000000"/>
    </w:rPr>
  </w:style>
  <w:style w:type="paragraph" w:customStyle="1" w:styleId="QSGbodytext">
    <w:name w:val="QSG body text"/>
    <w:basedOn w:val="Normal"/>
    <w:qFormat/>
    <w:locked/>
    <w:rsid w:val="00DA52A2"/>
    <w:pPr>
      <w:spacing w:before="120" w:after="120"/>
    </w:pPr>
    <w:rPr>
      <w:rFonts w:ascii="Book Antiqua" w:hAnsi="Book Antiqua"/>
      <w:sz w:val="18"/>
      <w:szCs w:val="16"/>
    </w:rPr>
  </w:style>
  <w:style w:type="paragraph" w:customStyle="1" w:styleId="EEtoolkittext">
    <w:name w:val="EE toolkit text"/>
    <w:basedOn w:val="Normal"/>
    <w:qFormat/>
    <w:locked/>
    <w:rsid w:val="0021573A"/>
    <w:pPr>
      <w:spacing w:before="120" w:after="120" w:line="240" w:lineRule="atLeast"/>
    </w:pPr>
    <w:rPr>
      <w:rFonts w:ascii="Calibri" w:eastAsia="Arial Unicode MS" w:hAnsi="Calibri" w:cs="Arial Unicode MS"/>
    </w:rPr>
  </w:style>
  <w:style w:type="paragraph" w:customStyle="1" w:styleId="EEtoolkitbullets">
    <w:name w:val="EE toolkit bullets"/>
    <w:basedOn w:val="ListParagraph"/>
    <w:qFormat/>
    <w:locked/>
    <w:rsid w:val="0021573A"/>
    <w:pPr>
      <w:numPr>
        <w:numId w:val="15"/>
      </w:numPr>
      <w:spacing w:before="120" w:after="120" w:line="240" w:lineRule="atLeast"/>
      <w:ind w:left="547"/>
    </w:pPr>
  </w:style>
  <w:style w:type="paragraph" w:customStyle="1" w:styleId="EEtoolkitsubbullets">
    <w:name w:val="EE toolkit sub bullets"/>
    <w:basedOn w:val="EEtoolkitbullets"/>
    <w:qFormat/>
    <w:locked/>
    <w:rsid w:val="0021573A"/>
    <w:pPr>
      <w:numPr>
        <w:ilvl w:val="1"/>
      </w:numPr>
      <w:ind w:left="1080"/>
    </w:pPr>
  </w:style>
  <w:style w:type="paragraph" w:customStyle="1" w:styleId="QSGheader">
    <w:name w:val="QSG header"/>
    <w:basedOn w:val="Normal"/>
    <w:qFormat/>
    <w:locked/>
    <w:rsid w:val="00DD67CB"/>
    <w:pPr>
      <w:spacing w:after="60"/>
    </w:pPr>
    <w:rPr>
      <w:rFonts w:ascii="Seravek ExtraLight" w:hAnsi="Seravek ExtraLight"/>
      <w:noProof/>
      <w:color w:val="4EA3CF"/>
      <w:sz w:val="26"/>
      <w:szCs w:val="22"/>
    </w:rPr>
  </w:style>
  <w:style w:type="character" w:styleId="CommentReference">
    <w:name w:val="annotation reference"/>
    <w:basedOn w:val="DefaultParagraphFont"/>
    <w:uiPriority w:val="99"/>
    <w:semiHidden/>
    <w:unhideWhenUsed/>
    <w:locked/>
    <w:rsid w:val="008509A8"/>
    <w:rPr>
      <w:sz w:val="18"/>
      <w:szCs w:val="18"/>
    </w:rPr>
  </w:style>
  <w:style w:type="paragraph" w:styleId="CommentText">
    <w:name w:val="annotation text"/>
    <w:basedOn w:val="Normal"/>
    <w:link w:val="CommentTextChar"/>
    <w:uiPriority w:val="99"/>
    <w:semiHidden/>
    <w:unhideWhenUsed/>
    <w:locked/>
    <w:rsid w:val="008509A8"/>
  </w:style>
  <w:style w:type="character" w:customStyle="1" w:styleId="CommentTextChar">
    <w:name w:val="Comment Text Char"/>
    <w:basedOn w:val="DefaultParagraphFont"/>
    <w:link w:val="CommentText"/>
    <w:uiPriority w:val="99"/>
    <w:semiHidden/>
    <w:rsid w:val="008509A8"/>
  </w:style>
  <w:style w:type="paragraph" w:styleId="CommentSubject">
    <w:name w:val="annotation subject"/>
    <w:basedOn w:val="CommentText"/>
    <w:next w:val="CommentText"/>
    <w:link w:val="CommentSubjectChar"/>
    <w:uiPriority w:val="99"/>
    <w:semiHidden/>
    <w:unhideWhenUsed/>
    <w:locked/>
    <w:rsid w:val="008509A8"/>
    <w:rPr>
      <w:b/>
      <w:bCs/>
      <w:sz w:val="20"/>
      <w:szCs w:val="20"/>
    </w:rPr>
  </w:style>
  <w:style w:type="character" w:customStyle="1" w:styleId="CommentSubjectChar">
    <w:name w:val="Comment Subject Char"/>
    <w:basedOn w:val="CommentTextChar"/>
    <w:link w:val="CommentSubject"/>
    <w:uiPriority w:val="99"/>
    <w:semiHidden/>
    <w:rsid w:val="008509A8"/>
    <w:rPr>
      <w:b/>
      <w:bCs/>
      <w:sz w:val="20"/>
      <w:szCs w:val="20"/>
    </w:rPr>
  </w:style>
  <w:style w:type="paragraph" w:styleId="BalloonText">
    <w:name w:val="Balloon Text"/>
    <w:basedOn w:val="Normal"/>
    <w:link w:val="BalloonTextChar"/>
    <w:uiPriority w:val="99"/>
    <w:semiHidden/>
    <w:unhideWhenUsed/>
    <w:locked/>
    <w:rsid w:val="008509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09A8"/>
    <w:rPr>
      <w:rFonts w:ascii="Lucida Grande" w:hAnsi="Lucida Grande" w:cs="Lucida Grande"/>
      <w:sz w:val="18"/>
      <w:szCs w:val="18"/>
    </w:rPr>
  </w:style>
  <w:style w:type="paragraph" w:customStyle="1" w:styleId="EEstudyoverviewbody">
    <w:name w:val="EE study overview body"/>
    <w:basedOn w:val="Normal"/>
    <w:qFormat/>
    <w:locked/>
    <w:rsid w:val="00F500D4"/>
    <w:pPr>
      <w:spacing w:before="60" w:after="120" w:line="220" w:lineRule="atLeast"/>
    </w:pPr>
    <w:rPr>
      <w:rFonts w:ascii="Book Antiqua" w:hAnsi="Book Antiqua"/>
      <w:iCs/>
      <w:sz w:val="16"/>
      <w:szCs w:val="16"/>
    </w:rPr>
  </w:style>
  <w:style w:type="character" w:styleId="Hyperlink">
    <w:name w:val="Hyperlink"/>
    <w:uiPriority w:val="99"/>
    <w:unhideWhenUsed/>
    <w:locked/>
    <w:rsid w:val="00F500D4"/>
    <w:rPr>
      <w:color w:val="0000FF"/>
      <w:u w:val="single"/>
    </w:rPr>
  </w:style>
  <w:style w:type="table" w:styleId="TableGrid">
    <w:name w:val="Table Grid"/>
    <w:basedOn w:val="TableNormal"/>
    <w:uiPriority w:val="59"/>
    <w:locked/>
    <w:rsid w:val="00795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locked/>
    <w:rsid w:val="00795C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locked/>
    <w:rsid w:val="002D625F"/>
    <w:pPr>
      <w:spacing w:after="200"/>
    </w:pPr>
    <w:rPr>
      <w:b/>
      <w:bCs/>
      <w:color w:val="4F81BD" w:themeColor="accent1"/>
      <w:sz w:val="18"/>
      <w:szCs w:val="18"/>
    </w:rPr>
  </w:style>
  <w:style w:type="paragraph" w:styleId="FootnoteText">
    <w:name w:val="footnote text"/>
    <w:basedOn w:val="Normal"/>
    <w:link w:val="FootnoteTextChar"/>
    <w:uiPriority w:val="99"/>
    <w:unhideWhenUsed/>
    <w:locked/>
    <w:rsid w:val="002E0076"/>
  </w:style>
  <w:style w:type="character" w:customStyle="1" w:styleId="FootnoteTextChar">
    <w:name w:val="Footnote Text Char"/>
    <w:basedOn w:val="DefaultParagraphFont"/>
    <w:link w:val="FootnoteText"/>
    <w:uiPriority w:val="99"/>
    <w:rsid w:val="002E0076"/>
  </w:style>
  <w:style w:type="paragraph" w:styleId="Footer">
    <w:name w:val="footer"/>
    <w:basedOn w:val="Normal"/>
    <w:link w:val="FooterChar"/>
    <w:uiPriority w:val="99"/>
    <w:unhideWhenUsed/>
    <w:locked/>
    <w:rsid w:val="007E7027"/>
    <w:pPr>
      <w:tabs>
        <w:tab w:val="center" w:pos="4320"/>
        <w:tab w:val="right" w:pos="8640"/>
      </w:tabs>
    </w:pPr>
  </w:style>
  <w:style w:type="character" w:customStyle="1" w:styleId="FooterChar">
    <w:name w:val="Footer Char"/>
    <w:basedOn w:val="DefaultParagraphFont"/>
    <w:link w:val="Footer"/>
    <w:uiPriority w:val="99"/>
    <w:rsid w:val="007E7027"/>
  </w:style>
  <w:style w:type="character" w:styleId="PageNumber">
    <w:name w:val="page number"/>
    <w:basedOn w:val="DefaultParagraphFont"/>
    <w:uiPriority w:val="99"/>
    <w:semiHidden/>
    <w:unhideWhenUsed/>
    <w:locked/>
    <w:rsid w:val="007E7027"/>
  </w:style>
  <w:style w:type="paragraph" w:styleId="Header">
    <w:name w:val="header"/>
    <w:basedOn w:val="Normal"/>
    <w:link w:val="HeaderChar"/>
    <w:uiPriority w:val="99"/>
    <w:unhideWhenUsed/>
    <w:locked/>
    <w:rsid w:val="007E7027"/>
    <w:pPr>
      <w:tabs>
        <w:tab w:val="center" w:pos="4320"/>
        <w:tab w:val="right" w:pos="8640"/>
      </w:tabs>
    </w:pPr>
  </w:style>
  <w:style w:type="character" w:customStyle="1" w:styleId="HeaderChar">
    <w:name w:val="Header Char"/>
    <w:basedOn w:val="DefaultParagraphFont"/>
    <w:link w:val="Header"/>
    <w:uiPriority w:val="99"/>
    <w:rsid w:val="007E7027"/>
  </w:style>
  <w:style w:type="paragraph" w:styleId="Revision">
    <w:name w:val="Revision"/>
    <w:hidden/>
    <w:uiPriority w:val="99"/>
    <w:semiHidden/>
    <w:rsid w:val="00CC25C9"/>
  </w:style>
  <w:style w:type="paragraph" w:customStyle="1" w:styleId="Style1">
    <w:name w:val="Style1"/>
    <w:basedOn w:val="Normal"/>
    <w:qFormat/>
    <w:locked/>
    <w:rsid w:val="00C94F2A"/>
    <w:pPr>
      <w:spacing w:before="800"/>
    </w:pPr>
    <w:rPr>
      <w:rFonts w:ascii="Seravek ExtraLight" w:hAnsi="Seravek ExtraLight"/>
      <w:color w:val="595959" w:themeColor="text1" w:themeTint="A6"/>
      <w:sz w:val="48"/>
      <w:szCs w:val="40"/>
    </w:rPr>
  </w:style>
  <w:style w:type="paragraph" w:customStyle="1" w:styleId="QSGTitle">
    <w:name w:val="QSG Title"/>
    <w:basedOn w:val="Normal"/>
    <w:qFormat/>
    <w:locked/>
    <w:rsid w:val="00EC3C81"/>
    <w:pPr>
      <w:spacing w:before="480"/>
    </w:pPr>
    <w:rPr>
      <w:rFonts w:ascii="Seravek ExtraLight" w:hAnsi="Seravek ExtraLight"/>
      <w:color w:val="595959" w:themeColor="text1" w:themeTint="A6"/>
      <w:sz w:val="48"/>
      <w:szCs w:val="48"/>
    </w:rPr>
  </w:style>
  <w:style w:type="paragraph" w:customStyle="1" w:styleId="EEBrief-INTROtext">
    <w:name w:val="EE Brief - INTRO text"/>
    <w:basedOn w:val="QSGbodytext"/>
    <w:qFormat/>
    <w:rsid w:val="00122E03"/>
    <w:pPr>
      <w:spacing w:before="200" w:line="200" w:lineRule="atLeast"/>
    </w:pPr>
    <w:rPr>
      <w:rFonts w:ascii="Bell MT" w:eastAsia="Arial Unicode MS" w:hAnsi="Bell MT" w:cs="Arial Unicode MS"/>
      <w:color w:val="595959" w:themeColor="text1" w:themeTint="A6"/>
      <w:sz w:val="22"/>
      <w:szCs w:val="22"/>
    </w:rPr>
  </w:style>
  <w:style w:type="paragraph" w:customStyle="1" w:styleId="EEBrief-HEADER">
    <w:name w:val="EE Brief - HEADER"/>
    <w:basedOn w:val="QSGheader"/>
    <w:qFormat/>
    <w:rsid w:val="007B0354"/>
    <w:pPr>
      <w:spacing w:after="0"/>
      <w:ind w:right="-547"/>
      <w:contextualSpacing/>
    </w:pPr>
    <w:rPr>
      <w:color w:val="499BC5"/>
      <w:spacing w:val="-20"/>
    </w:rPr>
  </w:style>
  <w:style w:type="paragraph" w:customStyle="1" w:styleId="EEBrief-BODYtext">
    <w:name w:val="EE Brief - BODY text"/>
    <w:basedOn w:val="QSGbodytext"/>
    <w:qFormat/>
    <w:rsid w:val="001F7D31"/>
    <w:pPr>
      <w:spacing w:before="60" w:after="60" w:line="200" w:lineRule="atLeast"/>
    </w:pPr>
    <w:rPr>
      <w:rFonts w:ascii="Bell MT" w:hAnsi="Bell MT"/>
      <w:color w:val="000000" w:themeColor="text1"/>
      <w:sz w:val="19"/>
      <w:szCs w:val="19"/>
    </w:rPr>
  </w:style>
  <w:style w:type="paragraph" w:customStyle="1" w:styleId="EEBrief-BULLETS">
    <w:name w:val="EE Brief - BULLETS"/>
    <w:basedOn w:val="QSGbodytext"/>
    <w:qFormat/>
    <w:rsid w:val="00BF1248"/>
    <w:pPr>
      <w:numPr>
        <w:numId w:val="29"/>
      </w:numPr>
      <w:spacing w:before="60" w:after="60" w:line="200" w:lineRule="atLeast"/>
    </w:pPr>
    <w:rPr>
      <w:rFonts w:ascii="Bell MT" w:hAnsi="Bell MT"/>
      <w:color w:val="000000" w:themeColor="text1"/>
      <w:sz w:val="19"/>
      <w:szCs w:val="19"/>
    </w:rPr>
  </w:style>
  <w:style w:type="paragraph" w:customStyle="1" w:styleId="EEBrief-SUB-BULLET">
    <w:name w:val="EE Brief - SUB-BULLET"/>
    <w:basedOn w:val="EEBrief-BULLETS"/>
    <w:qFormat/>
    <w:rsid w:val="00E93C45"/>
    <w:pPr>
      <w:numPr>
        <w:numId w:val="34"/>
      </w:numPr>
      <w:ind w:left="540" w:hanging="180"/>
    </w:pPr>
    <w:rPr>
      <w:sz w:val="18"/>
    </w:rPr>
  </w:style>
  <w:style w:type="paragraph" w:customStyle="1" w:styleId="EEBrief-TEXTBOXHEADER">
    <w:name w:val="EE Brief - TEXT BOX HEADER"/>
    <w:basedOn w:val="EEstudyoverviewbody"/>
    <w:qFormat/>
    <w:rsid w:val="00E93C45"/>
    <w:pPr>
      <w:spacing w:before="0" w:after="0" w:line="240" w:lineRule="auto"/>
      <w:jc w:val="center"/>
    </w:pPr>
    <w:rPr>
      <w:rFonts w:ascii="Seravek ExtraLight" w:hAnsi="Seravek ExtraLight"/>
      <w:color w:val="499BC5"/>
      <w:sz w:val="22"/>
      <w:szCs w:val="23"/>
    </w:rPr>
  </w:style>
  <w:style w:type="paragraph" w:customStyle="1" w:styleId="EEBrief-TITLE">
    <w:name w:val="EE Brief - TITLE"/>
    <w:basedOn w:val="QSGTitle"/>
    <w:qFormat/>
    <w:rsid w:val="007B0354"/>
    <w:pPr>
      <w:spacing w:before="0"/>
    </w:pPr>
    <w:rPr>
      <w:color w:val="262626" w:themeColor="text1" w:themeTint="D9"/>
      <w:sz w:val="52"/>
      <w:szCs w:val="52"/>
    </w:rPr>
  </w:style>
  <w:style w:type="paragraph" w:customStyle="1" w:styleId="EEBrief-HEADER2">
    <w:name w:val="EE Brief - HEADER 2"/>
    <w:basedOn w:val="EEBrief-BODYtext"/>
    <w:qFormat/>
    <w:rsid w:val="0079231E"/>
    <w:pPr>
      <w:spacing w:before="120"/>
      <w:ind w:right="-547"/>
    </w:pPr>
    <w:rPr>
      <w:rFonts w:ascii="Arial" w:eastAsia="Arial Unicode MS" w:hAnsi="Arial" w:cs="Arial"/>
      <w:b/>
      <w:color w:val="499BC5"/>
    </w:rPr>
  </w:style>
  <w:style w:type="paragraph" w:customStyle="1" w:styleId="EEBrief-BANNERtext">
    <w:name w:val="EE Brief - BANNER text"/>
    <w:basedOn w:val="EEBrief-BODYtext"/>
    <w:qFormat/>
    <w:rsid w:val="00683E79"/>
    <w:pPr>
      <w:spacing w:line="240" w:lineRule="atLeast"/>
    </w:pPr>
  </w:style>
  <w:style w:type="paragraph" w:customStyle="1" w:styleId="EEBrief-TITLE2">
    <w:name w:val="EE Brief - TITLE 2"/>
    <w:basedOn w:val="Normal"/>
    <w:qFormat/>
    <w:rsid w:val="005F63E2"/>
    <w:pPr>
      <w:spacing w:line="276" w:lineRule="auto"/>
    </w:pPr>
    <w:rPr>
      <w:rFonts w:ascii="Seravek ExtraLight" w:hAnsi="Seravek ExtraLight"/>
      <w:color w:val="4EA3CF"/>
      <w:sz w:val="32"/>
      <w:szCs w:val="32"/>
    </w:rPr>
  </w:style>
  <w:style w:type="paragraph" w:customStyle="1" w:styleId="EEBrief-BANNERtitle">
    <w:name w:val="EE Brief - BANNER title"/>
    <w:basedOn w:val="EEBrief-HEADER"/>
    <w:qFormat/>
    <w:rsid w:val="00113D34"/>
    <w:rPr>
      <w:color w:val="FFFFFF" w:themeColor="background1"/>
    </w:rPr>
  </w:style>
  <w:style w:type="paragraph" w:customStyle="1" w:styleId="EEBrief-FOOTER">
    <w:name w:val="EE Brief - FOOTER"/>
    <w:basedOn w:val="Footer"/>
    <w:qFormat/>
    <w:rsid w:val="00DF0500"/>
    <w:rPr>
      <w:rFonts w:ascii="Seravek ExtraLight" w:hAnsi="Seravek ExtraLight"/>
      <w:sz w:val="20"/>
      <w:szCs w:val="20"/>
    </w:rPr>
  </w:style>
  <w:style w:type="paragraph" w:customStyle="1" w:styleId="Bullet1">
    <w:name w:val="Bullet 1"/>
    <w:basedOn w:val="Normal"/>
    <w:qFormat/>
    <w:rsid w:val="00B90A93"/>
    <w:pPr>
      <w:numPr>
        <w:numId w:val="36"/>
      </w:numPr>
      <w:spacing w:before="160" w:after="160" w:line="276" w:lineRule="auto"/>
    </w:pPr>
    <w:rPr>
      <w:rFonts w:ascii="Arial" w:eastAsia="Calibri" w:hAnsi="Arial" w:cs="Arial"/>
      <w:sz w:val="20"/>
      <w:szCs w:val="22"/>
    </w:rPr>
  </w:style>
</w:styles>
</file>

<file path=word/webSettings.xml><?xml version="1.0" encoding="utf-8"?>
<w:webSettings xmlns:r="http://schemas.openxmlformats.org/officeDocument/2006/relationships" xmlns:w="http://schemas.openxmlformats.org/wordprocessingml/2006/main">
  <w:divs>
    <w:div w:id="120460158">
      <w:bodyDiv w:val="1"/>
      <w:marLeft w:val="0"/>
      <w:marRight w:val="0"/>
      <w:marTop w:val="0"/>
      <w:marBottom w:val="0"/>
      <w:divBdr>
        <w:top w:val="none" w:sz="0" w:space="0" w:color="auto"/>
        <w:left w:val="none" w:sz="0" w:space="0" w:color="auto"/>
        <w:bottom w:val="none" w:sz="0" w:space="0" w:color="auto"/>
        <w:right w:val="none" w:sz="0" w:space="0" w:color="auto"/>
      </w:divBdr>
      <w:divsChild>
        <w:div w:id="585655203">
          <w:marLeft w:val="0"/>
          <w:marRight w:val="0"/>
          <w:marTop w:val="0"/>
          <w:marBottom w:val="0"/>
          <w:divBdr>
            <w:top w:val="none" w:sz="0" w:space="0" w:color="auto"/>
            <w:left w:val="none" w:sz="0" w:space="0" w:color="auto"/>
            <w:bottom w:val="none" w:sz="0" w:space="0" w:color="auto"/>
            <w:right w:val="none" w:sz="0" w:space="0" w:color="auto"/>
          </w:divBdr>
        </w:div>
      </w:divsChild>
    </w:div>
    <w:div w:id="306328296">
      <w:bodyDiv w:val="1"/>
      <w:marLeft w:val="0"/>
      <w:marRight w:val="0"/>
      <w:marTop w:val="0"/>
      <w:marBottom w:val="0"/>
      <w:divBdr>
        <w:top w:val="none" w:sz="0" w:space="0" w:color="auto"/>
        <w:left w:val="none" w:sz="0" w:space="0" w:color="auto"/>
        <w:bottom w:val="none" w:sz="0" w:space="0" w:color="auto"/>
        <w:right w:val="none" w:sz="0" w:space="0" w:color="auto"/>
      </w:divBdr>
    </w:div>
    <w:div w:id="342366007">
      <w:bodyDiv w:val="1"/>
      <w:marLeft w:val="0"/>
      <w:marRight w:val="0"/>
      <w:marTop w:val="0"/>
      <w:marBottom w:val="0"/>
      <w:divBdr>
        <w:top w:val="none" w:sz="0" w:space="0" w:color="auto"/>
        <w:left w:val="none" w:sz="0" w:space="0" w:color="auto"/>
        <w:bottom w:val="none" w:sz="0" w:space="0" w:color="auto"/>
        <w:right w:val="none" w:sz="0" w:space="0" w:color="auto"/>
      </w:divBdr>
    </w:div>
    <w:div w:id="119553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eval/resources/study/QualityVsQuantity-Presentation.pptx"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gif"/><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edeval/resources/study/QualityVsQuantity-FacilitatorNotes.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edeval/resources/study/QualityVsQuantity-Presentation.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doe.mass.edu/edeval/resources/study/QualityVsQuantity-FacilitatorNotes.pdf"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 Id="rId22" Type="http://schemas.openxmlformats.org/officeDocument/2006/relationships/hyperlink" Target="http://www.teachers21.org/" TargetMode="Externa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footer5.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_rels/foot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edeval/model/PartIII.pdf" TargetMode="External"/><Relationship Id="rId1" Type="http://schemas.openxmlformats.org/officeDocument/2006/relationships/hyperlink" Target="http://www.doe.mass.edu/edeval/model/PartI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DESE-231-17179</_dlc_DocId>
    <_dlc_DocIdUrl xmlns="733efe1c-5bbe-4968-87dc-d400e65c879f">
      <Url>https://sharepoint.doemass.org/ese/webteam/cps/_layouts/DocIdRedir.aspx?ID=DESE-231-17179</Url>
      <Description>DESE-231-17179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770E3E9-21C1-492C-846B-58AA883ACF9C}">
  <ds:schemaRefs>
    <ds:schemaRef ds:uri="http://schemas.microsoft.com/sharepoint/events"/>
  </ds:schemaRefs>
</ds:datastoreItem>
</file>

<file path=customXml/itemProps2.xml><?xml version="1.0" encoding="utf-8"?>
<ds:datastoreItem xmlns:ds="http://schemas.openxmlformats.org/officeDocument/2006/customXml" ds:itemID="{435265D3-9BC1-46F7-BA3F-F51F2FAE4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7BEB9-D4EF-49B3-87FB-1D0D110207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8E44CF5-9DE5-41F8-8078-37FAD0D80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1492</Words>
  <Characters>8760</Characters>
  <Application>Microsoft Office Word</Application>
  <DocSecurity>0</DocSecurity>
  <Lines>257</Lines>
  <Paragraphs>53</Paragraphs>
  <ScaleCrop>false</ScaleCrop>
  <HeadingPairs>
    <vt:vector size="2" baseType="variant">
      <vt:variant>
        <vt:lpstr>Title</vt:lpstr>
      </vt:variant>
      <vt:variant>
        <vt:i4>1</vt:i4>
      </vt:variant>
    </vt:vector>
  </HeadingPairs>
  <TitlesOfParts>
    <vt:vector size="1" baseType="lpstr">
      <vt:lpstr>Brockton Public Schools' Use of Professional Development to Support Evidence Collection (July 2015)</vt:lpstr>
    </vt:vector>
  </TitlesOfParts>
  <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Brockton Public Schools' Use of Professional Development to Support Evidence Collection (July 2015)</dc:title>
  <dc:creator>ESE</dc:creator>
  <cp:lastModifiedBy>dzou</cp:lastModifiedBy>
  <cp:revision>7</cp:revision>
  <cp:lastPrinted>2015-04-07T20:05:00Z</cp:lastPrinted>
  <dcterms:created xsi:type="dcterms:W3CDTF">2015-06-18T13:33:00Z</dcterms:created>
  <dcterms:modified xsi:type="dcterms:W3CDTF">2015-07-08T17:53:00Z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2015</vt:lpwstr>
  </property>
</Properties>
</file>