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0A807" w14:textId="71225989" w:rsidR="00CB2BE0" w:rsidRPr="006E5757" w:rsidRDefault="00CB2BE0" w:rsidP="00CB2BE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6E5757">
        <w:rPr>
          <w:rFonts w:ascii="Times New Roman" w:hAnsi="Times New Roman" w:cs="Times New Roman"/>
          <w:color w:val="0070C0"/>
          <w:sz w:val="24"/>
          <w:szCs w:val="24"/>
        </w:rPr>
        <w:t xml:space="preserve">Relationship Skills: </w:t>
      </w:r>
      <w:r w:rsidRPr="006E5757">
        <w:rPr>
          <w:rFonts w:ascii="Times New Roman" w:hAnsi="Times New Roman" w:cs="Times New Roman"/>
          <w:bCs/>
          <w:sz w:val="24"/>
          <w:szCs w:val="24"/>
        </w:rPr>
        <w:t>This competence measures students’ abilities to establish and maintain healthy and supportive relationships and to effectively navigate diverse settings.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666"/>
        <w:gridCol w:w="9309"/>
      </w:tblGrid>
      <w:tr w:rsidR="00CB2BE0" w14:paraId="2C38633C" w14:textId="77777777" w:rsidTr="00E92282">
        <w:trPr>
          <w:trHeight w:val="332"/>
        </w:trPr>
        <w:tc>
          <w:tcPr>
            <w:tcW w:w="1666" w:type="dxa"/>
            <w:vAlign w:val="center"/>
          </w:tcPr>
          <w:p w14:paraId="147AFB1F" w14:textId="5881F9F5" w:rsidR="00CB2BE0" w:rsidRPr="006854F5" w:rsidRDefault="00CB2BE0" w:rsidP="00D85507">
            <w:pPr>
              <w:jc w:val="center"/>
              <w:rPr>
                <w:sz w:val="28"/>
                <w:szCs w:val="28"/>
              </w:rPr>
            </w:pPr>
            <w:r w:rsidRPr="006854F5">
              <w:rPr>
                <w:sz w:val="28"/>
                <w:szCs w:val="28"/>
              </w:rPr>
              <w:t>800</w:t>
            </w:r>
          </w:p>
        </w:tc>
        <w:tc>
          <w:tcPr>
            <w:tcW w:w="9309" w:type="dxa"/>
          </w:tcPr>
          <w:p w14:paraId="4D00A14A" w14:textId="77777777" w:rsidR="00CB2BE0" w:rsidRPr="006A703A" w:rsidRDefault="00CB2BE0" w:rsidP="00D8550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See Profile for student scoring 700</w:t>
            </w:r>
          </w:p>
        </w:tc>
      </w:tr>
      <w:tr w:rsidR="00A519FE" w14:paraId="65049319" w14:textId="77777777" w:rsidTr="00E92282">
        <w:trPr>
          <w:trHeight w:val="2604"/>
        </w:trPr>
        <w:tc>
          <w:tcPr>
            <w:tcW w:w="1666" w:type="dxa"/>
            <w:tcBorders>
              <w:bottom w:val="single" w:sz="18" w:space="0" w:color="auto"/>
            </w:tcBorders>
            <w:shd w:val="clear" w:color="auto" w:fill="00B0F0"/>
          </w:tcPr>
          <w:p w14:paraId="559E0292" w14:textId="0D5F1FFF" w:rsidR="00A519FE" w:rsidRDefault="00DB4EB2" w:rsidP="00A519F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043995" wp14:editId="626FC072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-75233</wp:posOffset>
                      </wp:positionV>
                      <wp:extent cx="0" cy="7942997"/>
                      <wp:effectExtent l="114300" t="38100" r="76200" b="58420"/>
                      <wp:wrapNone/>
                      <wp:docPr id="2" name="Straight Arrow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42997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AD1F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7.6pt;margin-top:-5.9pt;width:0;height:62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" strokecolor="black [3213]" strokeweight="4.5pt">
                      <v:stroke startarrow="block" endarrow="block" joinstyle="miter"/>
                    </v:shape>
                  </w:pict>
                </mc:Fallback>
              </mc:AlternateContent>
            </w:r>
            <w:r w:rsidR="00A519FE">
              <w:rPr>
                <w:sz w:val="28"/>
                <w:szCs w:val="28"/>
              </w:rPr>
              <w:t>7</w:t>
            </w:r>
            <w:r w:rsidR="00A519FE" w:rsidRPr="006854F5">
              <w:rPr>
                <w:sz w:val="28"/>
                <w:szCs w:val="28"/>
              </w:rPr>
              <w:t>00</w:t>
            </w:r>
          </w:p>
          <w:p w14:paraId="62660CEA" w14:textId="77777777" w:rsidR="00D92412" w:rsidRDefault="00D92412" w:rsidP="00A519FE">
            <w:pPr>
              <w:jc w:val="center"/>
              <w:rPr>
                <w:sz w:val="28"/>
                <w:szCs w:val="28"/>
              </w:rPr>
            </w:pPr>
          </w:p>
          <w:p w14:paraId="2B990A2F" w14:textId="77777777" w:rsidR="00D92412" w:rsidRDefault="00D92412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4</w:t>
            </w:r>
          </w:p>
          <w:p w14:paraId="3A358A13" w14:textId="1C119F6C" w:rsidR="00D92412" w:rsidRPr="006854F5" w:rsidRDefault="00D92412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(Highly Developed)</w:t>
            </w:r>
          </w:p>
        </w:tc>
        <w:tc>
          <w:tcPr>
            <w:tcW w:w="9309" w:type="dxa"/>
            <w:tcBorders>
              <w:bottom w:val="single" w:sz="18" w:space="0" w:color="auto"/>
            </w:tcBorders>
            <w:shd w:val="clear" w:color="auto" w:fill="00B0F0"/>
          </w:tcPr>
          <w:p w14:paraId="32FECE60" w14:textId="36A39429" w:rsidR="00A519FE" w:rsidRPr="00E30C6E" w:rsidRDefault="00A519FE" w:rsidP="00A519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Students scoring 700 on the scale find it:</w:t>
            </w:r>
          </w:p>
          <w:p w14:paraId="743FF9AF" w14:textId="77777777" w:rsidR="00A519FE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</w:t>
            </w:r>
            <w:r w:rsidRPr="00237B31">
              <w:rPr>
                <w:rFonts w:ascii="Times New Roman" w:hAnsi="Times New Roman"/>
                <w:b/>
                <w:sz w:val="20"/>
                <w:szCs w:val="20"/>
              </w:rPr>
              <w:t>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</w:t>
            </w:r>
            <w:r w:rsidRPr="007769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get </w:t>
            </w:r>
            <w:r w:rsidRPr="00804077">
              <w:rPr>
                <w:rFonts w:ascii="Times New Roman" w:hAnsi="Times New Roman"/>
                <w:bCs/>
                <w:sz w:val="20"/>
                <w:szCs w:val="20"/>
              </w:rPr>
              <w:t>along well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 with their teachers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555AB359" w14:textId="77777777" w:rsidR="00A519FE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</w:t>
            </w:r>
            <w:r w:rsidRPr="00237B31">
              <w:rPr>
                <w:rFonts w:ascii="Times New Roman" w:hAnsi="Times New Roman"/>
                <w:b/>
                <w:sz w:val="20"/>
                <w:szCs w:val="20"/>
              </w:rPr>
              <w:t>asy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 to talk to adults when they have problems. </w:t>
            </w:r>
          </w:p>
          <w:p w14:paraId="139F3214" w14:textId="77777777" w:rsidR="00A519FE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</w:t>
            </w:r>
            <w:r w:rsidRPr="00237B31">
              <w:rPr>
                <w:rFonts w:ascii="Times New Roman" w:hAnsi="Times New Roman"/>
                <w:b/>
                <w:sz w:val="20"/>
                <w:szCs w:val="20"/>
              </w:rPr>
              <w:t>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get along with their peers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14:paraId="5D50ED73" w14:textId="77777777" w:rsidR="00A519FE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</w:t>
            </w:r>
            <w:r w:rsidRPr="00237B31">
              <w:rPr>
                <w:rFonts w:ascii="Times New Roman" w:hAnsi="Times New Roman"/>
                <w:b/>
                <w:sz w:val="20"/>
                <w:szCs w:val="20"/>
              </w:rPr>
              <w:t>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be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 inclusive and respectful of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their peers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14:paraId="04B239DC" w14:textId="77777777" w:rsidR="00A519FE" w:rsidRPr="008F60E7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</w:t>
            </w:r>
            <w:r w:rsidRPr="00237B31">
              <w:rPr>
                <w:rFonts w:ascii="Times New Roman" w:hAnsi="Times New Roman"/>
                <w:b/>
                <w:sz w:val="20"/>
                <w:szCs w:val="20"/>
              </w:rPr>
              <w:t>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</w:t>
            </w:r>
            <w:r w:rsidRPr="00237B31">
              <w:rPr>
                <w:rFonts w:ascii="Times New Roman" w:hAnsi="Times New Roman"/>
                <w:bCs/>
                <w:sz w:val="20"/>
                <w:szCs w:val="20"/>
              </w:rPr>
              <w:t>navigate group work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237B3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46261AC" w14:textId="77777777" w:rsidR="00A519FE" w:rsidRPr="00AC3FE6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</w:t>
            </w:r>
            <w:r w:rsidRPr="00237B31">
              <w:rPr>
                <w:rFonts w:ascii="Times New Roman" w:hAnsi="Times New Roman"/>
                <w:b/>
                <w:sz w:val="20"/>
                <w:szCs w:val="20"/>
              </w:rPr>
              <w:t>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</w:t>
            </w:r>
            <w:r w:rsidRPr="00237B31">
              <w:rPr>
                <w:rFonts w:ascii="Times New Roman" w:hAnsi="Times New Roman"/>
                <w:bCs/>
                <w:sz w:val="20"/>
                <w:szCs w:val="20"/>
              </w:rPr>
              <w:t>take the lead in class discussions.</w:t>
            </w:r>
          </w:p>
          <w:p w14:paraId="0D49D888" w14:textId="77777777" w:rsidR="00A519FE" w:rsidRPr="00AC3FE6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C3FE6">
              <w:rPr>
                <w:rFonts w:ascii="Times New Roman" w:hAnsi="Times New Roman"/>
                <w:b/>
                <w:sz w:val="20"/>
                <w:szCs w:val="20"/>
              </w:rPr>
              <w:t xml:space="preserve">Easy </w:t>
            </w:r>
            <w:r w:rsidRPr="00AC3FE6">
              <w:rPr>
                <w:rFonts w:ascii="Times New Roman" w:hAnsi="Times New Roman"/>
                <w:bCs/>
                <w:sz w:val="20"/>
                <w:szCs w:val="20"/>
              </w:rPr>
              <w:t>to share their feelings with others.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A519FE" w14:paraId="4BE5017C" w14:textId="77777777" w:rsidTr="00E92282">
        <w:trPr>
          <w:trHeight w:val="2519"/>
        </w:trPr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CC2E5" w:themeFill="accent5" w:themeFillTint="99"/>
          </w:tcPr>
          <w:p w14:paraId="4351FEF5" w14:textId="77777777" w:rsidR="00A519FE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854F5">
              <w:rPr>
                <w:sz w:val="28"/>
                <w:szCs w:val="28"/>
              </w:rPr>
              <w:t>00</w:t>
            </w:r>
          </w:p>
          <w:p w14:paraId="3BAEDF16" w14:textId="77777777" w:rsidR="00A519FE" w:rsidRDefault="00A519FE" w:rsidP="00A519FE">
            <w:pPr>
              <w:jc w:val="center"/>
              <w:rPr>
                <w:sz w:val="28"/>
                <w:szCs w:val="28"/>
              </w:rPr>
            </w:pPr>
          </w:p>
          <w:p w14:paraId="3EB11FEA" w14:textId="09AC0EB6" w:rsidR="00A519FE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</w:t>
            </w:r>
            <w:r w:rsidR="00E37516">
              <w:rPr>
                <w:sz w:val="28"/>
                <w:szCs w:val="28"/>
              </w:rPr>
              <w:t>3</w:t>
            </w:r>
          </w:p>
          <w:p w14:paraId="512014D5" w14:textId="43BB2047" w:rsidR="00A519FE" w:rsidRPr="006854F5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(Developed)</w:t>
            </w:r>
          </w:p>
        </w:tc>
        <w:tc>
          <w:tcPr>
            <w:tcW w:w="93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CC2E5" w:themeFill="accent5" w:themeFillTint="99"/>
          </w:tcPr>
          <w:p w14:paraId="56CC0B77" w14:textId="5361E617" w:rsidR="00A519FE" w:rsidRPr="00E30C6E" w:rsidRDefault="00A519FE" w:rsidP="00A519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Students scoring 600 on the scale find it:</w:t>
            </w:r>
          </w:p>
          <w:p w14:paraId="6CE0B722" w14:textId="77777777" w:rsidR="00A519FE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</w:t>
            </w:r>
            <w:r w:rsidRPr="00237B31">
              <w:rPr>
                <w:rFonts w:ascii="Times New Roman" w:hAnsi="Times New Roman"/>
                <w:b/>
                <w:sz w:val="20"/>
                <w:szCs w:val="20"/>
              </w:rPr>
              <w:t>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</w:t>
            </w:r>
            <w:r w:rsidRPr="007769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get </w:t>
            </w:r>
            <w:r w:rsidRPr="00804077">
              <w:rPr>
                <w:rFonts w:ascii="Times New Roman" w:hAnsi="Times New Roman"/>
                <w:bCs/>
                <w:sz w:val="20"/>
                <w:szCs w:val="20"/>
              </w:rPr>
              <w:t>along well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 with their teachers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03DE8A91" w14:textId="77777777" w:rsidR="00A519FE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 to talk to adults when they have problems. </w:t>
            </w:r>
          </w:p>
          <w:p w14:paraId="0B768FDB" w14:textId="77777777" w:rsidR="00A519FE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</w:t>
            </w:r>
            <w:r w:rsidRPr="00237B31">
              <w:rPr>
                <w:rFonts w:ascii="Times New Roman" w:hAnsi="Times New Roman"/>
                <w:b/>
                <w:sz w:val="20"/>
                <w:szCs w:val="20"/>
              </w:rPr>
              <w:t>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get along with their peers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14:paraId="5E797A5B" w14:textId="77777777" w:rsidR="00A519FE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</w:t>
            </w:r>
            <w:r w:rsidRPr="00237B31">
              <w:rPr>
                <w:rFonts w:ascii="Times New Roman" w:hAnsi="Times New Roman"/>
                <w:b/>
                <w:sz w:val="20"/>
                <w:szCs w:val="20"/>
              </w:rPr>
              <w:t>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be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 inclusive and respectful of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their peers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14:paraId="7557DEEE" w14:textId="77777777" w:rsidR="00A519FE" w:rsidRPr="008F60E7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237B31">
              <w:rPr>
                <w:rFonts w:ascii="Times New Roman" w:hAnsi="Times New Roman"/>
                <w:b/>
                <w:sz w:val="20"/>
                <w:szCs w:val="20"/>
              </w:rPr>
              <w:t>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 </w:t>
            </w:r>
            <w:r w:rsidRPr="00237B31">
              <w:rPr>
                <w:rFonts w:ascii="Times New Roman" w:hAnsi="Times New Roman"/>
                <w:bCs/>
                <w:sz w:val="20"/>
                <w:szCs w:val="20"/>
              </w:rPr>
              <w:t>navigate group work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237B3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710438D" w14:textId="77777777" w:rsidR="00A519FE" w:rsidRPr="008F60E7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237B31">
              <w:rPr>
                <w:rFonts w:ascii="Times New Roman" w:hAnsi="Times New Roman"/>
                <w:b/>
                <w:sz w:val="20"/>
                <w:szCs w:val="20"/>
              </w:rPr>
              <w:t>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</w:t>
            </w:r>
            <w:r w:rsidRPr="00237B31">
              <w:rPr>
                <w:rFonts w:ascii="Times New Roman" w:hAnsi="Times New Roman"/>
                <w:bCs/>
                <w:sz w:val="20"/>
                <w:szCs w:val="20"/>
              </w:rPr>
              <w:t>take the lead in class discussions.</w:t>
            </w:r>
          </w:p>
          <w:p w14:paraId="55FC5210" w14:textId="77777777" w:rsidR="00A519FE" w:rsidRPr="000E6FF1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00" w:right="-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237B31">
              <w:rPr>
                <w:rFonts w:ascii="Times New Roman" w:hAnsi="Times New Roman"/>
                <w:b/>
                <w:sz w:val="20"/>
                <w:szCs w:val="20"/>
              </w:rPr>
              <w:t>asy</w:t>
            </w:r>
            <w:r w:rsidRPr="007769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37B31">
              <w:rPr>
                <w:rFonts w:ascii="Times New Roman" w:hAnsi="Times New Roman"/>
                <w:bCs/>
                <w:sz w:val="20"/>
                <w:szCs w:val="20"/>
              </w:rPr>
              <w:t>to share their feelings with others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A519FE" w14:paraId="274784B0" w14:textId="77777777" w:rsidTr="00E92282">
        <w:trPr>
          <w:trHeight w:val="2510"/>
        </w:trPr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129F27A2" w14:textId="77777777" w:rsidR="00A519FE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854F5">
              <w:rPr>
                <w:sz w:val="28"/>
                <w:szCs w:val="28"/>
              </w:rPr>
              <w:t>00</w:t>
            </w:r>
          </w:p>
          <w:p w14:paraId="7EC03AAE" w14:textId="77777777" w:rsidR="00A519FE" w:rsidRDefault="00A519FE" w:rsidP="00A519FE">
            <w:pPr>
              <w:jc w:val="center"/>
              <w:rPr>
                <w:sz w:val="28"/>
                <w:szCs w:val="28"/>
              </w:rPr>
            </w:pPr>
          </w:p>
          <w:p w14:paraId="2F981455" w14:textId="2479D982" w:rsidR="00A519FE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</w:t>
            </w:r>
            <w:r w:rsidR="005D1E6C">
              <w:rPr>
                <w:sz w:val="28"/>
                <w:szCs w:val="28"/>
              </w:rPr>
              <w:t>2</w:t>
            </w:r>
          </w:p>
          <w:p w14:paraId="1B17ADD2" w14:textId="3D28EA6D" w:rsidR="00A519FE" w:rsidRPr="006854F5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(Develop</w:t>
            </w:r>
            <w:r w:rsidR="005D1E6C">
              <w:rPr>
                <w:sz w:val="28"/>
                <w:szCs w:val="28"/>
              </w:rPr>
              <w:t>ing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3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76740BCE" w14:textId="0B2B67FD" w:rsidR="00A519FE" w:rsidRPr="00E30C6E" w:rsidRDefault="00A519FE" w:rsidP="00A519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Students scoring 500 on the scale find it:</w:t>
            </w:r>
          </w:p>
          <w:p w14:paraId="5CF5D8B8" w14:textId="77777777" w:rsidR="00A519FE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B31"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</w:t>
            </w:r>
            <w:r w:rsidRPr="007769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get </w:t>
            </w:r>
            <w:r w:rsidRPr="00804077">
              <w:rPr>
                <w:rFonts w:ascii="Times New Roman" w:hAnsi="Times New Roman"/>
                <w:bCs/>
                <w:sz w:val="20"/>
                <w:szCs w:val="20"/>
              </w:rPr>
              <w:t>along well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 with their teachers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5E87E07C" w14:textId="77777777" w:rsidR="00A519FE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Pr="007769E5">
              <w:rPr>
                <w:rFonts w:ascii="Times New Roman" w:hAnsi="Times New Roman"/>
                <w:b/>
                <w:sz w:val="20"/>
                <w:szCs w:val="20"/>
              </w:rPr>
              <w:t>ard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 to talk to adults when they have problems. </w:t>
            </w:r>
          </w:p>
          <w:p w14:paraId="1DBBE67E" w14:textId="77777777" w:rsidR="00A519FE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get along with their peers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14:paraId="4C862366" w14:textId="77777777" w:rsidR="00A519FE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be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 inclusive and respectful of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their peers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14:paraId="5108DFAA" w14:textId="77777777" w:rsidR="00A519FE" w:rsidRPr="008F60E7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 w:rsidRPr="007769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 </w:t>
            </w:r>
            <w:r w:rsidRPr="00237B31">
              <w:rPr>
                <w:rFonts w:ascii="Times New Roman" w:hAnsi="Times New Roman"/>
                <w:bCs/>
                <w:sz w:val="20"/>
                <w:szCs w:val="20"/>
              </w:rPr>
              <w:t>navigate group work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237B3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C794DE7" w14:textId="77777777" w:rsidR="00A519FE" w:rsidRPr="008F60E7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Pr="00237B31">
              <w:rPr>
                <w:rFonts w:ascii="Times New Roman" w:hAnsi="Times New Roman"/>
                <w:b/>
                <w:sz w:val="20"/>
                <w:szCs w:val="20"/>
              </w:rPr>
              <w:t>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</w:t>
            </w:r>
            <w:r w:rsidRPr="00237B31">
              <w:rPr>
                <w:rFonts w:ascii="Times New Roman" w:hAnsi="Times New Roman"/>
                <w:bCs/>
                <w:sz w:val="20"/>
                <w:szCs w:val="20"/>
              </w:rPr>
              <w:t>take the lead in class discussions.</w:t>
            </w:r>
          </w:p>
          <w:p w14:paraId="34AE8C42" w14:textId="77777777" w:rsidR="00A519FE" w:rsidRPr="008F60E7" w:rsidRDefault="00A519FE" w:rsidP="00A51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Pr="007769E5">
              <w:rPr>
                <w:rFonts w:ascii="Times New Roman" w:hAnsi="Times New Roman"/>
                <w:b/>
                <w:sz w:val="20"/>
                <w:szCs w:val="20"/>
              </w:rPr>
              <w:t xml:space="preserve">ard </w:t>
            </w:r>
            <w:r w:rsidRPr="00237B31">
              <w:rPr>
                <w:rFonts w:ascii="Times New Roman" w:hAnsi="Times New Roman"/>
                <w:bCs/>
                <w:sz w:val="20"/>
                <w:szCs w:val="20"/>
              </w:rPr>
              <w:t>to share their feelings with others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A519FE" w14:paraId="485BF6B5" w14:textId="77777777" w:rsidTr="00E92282">
        <w:trPr>
          <w:trHeight w:val="2529"/>
        </w:trPr>
        <w:tc>
          <w:tcPr>
            <w:tcW w:w="1666" w:type="dxa"/>
            <w:tcBorders>
              <w:top w:val="single" w:sz="18" w:space="0" w:color="auto"/>
            </w:tcBorders>
            <w:shd w:val="clear" w:color="auto" w:fill="DEEAF6" w:themeFill="accent5" w:themeFillTint="33"/>
          </w:tcPr>
          <w:p w14:paraId="6E0DC27A" w14:textId="77777777" w:rsidR="00A519FE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854F5">
              <w:rPr>
                <w:sz w:val="28"/>
                <w:szCs w:val="28"/>
              </w:rPr>
              <w:t>00</w:t>
            </w:r>
          </w:p>
          <w:p w14:paraId="20EAC00D" w14:textId="77777777" w:rsidR="00A519FE" w:rsidRDefault="00A519FE" w:rsidP="00A519FE">
            <w:pPr>
              <w:jc w:val="center"/>
              <w:rPr>
                <w:sz w:val="28"/>
                <w:szCs w:val="28"/>
              </w:rPr>
            </w:pPr>
          </w:p>
          <w:p w14:paraId="68D684C4" w14:textId="4A37F15E" w:rsidR="00A519FE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</w:t>
            </w:r>
            <w:r w:rsidR="005D1E6C">
              <w:rPr>
                <w:sz w:val="28"/>
                <w:szCs w:val="28"/>
              </w:rPr>
              <w:t>1</w:t>
            </w:r>
          </w:p>
          <w:p w14:paraId="7BF12B93" w14:textId="4C3F4D3E" w:rsidR="00A519FE" w:rsidRPr="006854F5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D1E6C">
              <w:rPr>
                <w:sz w:val="28"/>
                <w:szCs w:val="28"/>
              </w:rPr>
              <w:t>Emerg</w:t>
            </w:r>
            <w:r>
              <w:rPr>
                <w:sz w:val="28"/>
                <w:szCs w:val="28"/>
              </w:rPr>
              <w:t>ing)</w:t>
            </w:r>
          </w:p>
        </w:tc>
        <w:tc>
          <w:tcPr>
            <w:tcW w:w="9309" w:type="dxa"/>
            <w:tcBorders>
              <w:top w:val="single" w:sz="18" w:space="0" w:color="auto"/>
            </w:tcBorders>
            <w:shd w:val="clear" w:color="auto" w:fill="DEEAF6" w:themeFill="accent5" w:themeFillTint="33"/>
          </w:tcPr>
          <w:p w14:paraId="6E219B23" w14:textId="77777777" w:rsidR="00A519FE" w:rsidRPr="00E30C6E" w:rsidRDefault="00A519FE" w:rsidP="00A519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Students scoring 400 on the scale find it:</w:t>
            </w:r>
          </w:p>
          <w:p w14:paraId="1A498DEB" w14:textId="77777777" w:rsidR="00A519FE" w:rsidRDefault="00A519FE" w:rsidP="00A51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B31"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</w:t>
            </w:r>
            <w:r w:rsidRPr="007769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get along </w:t>
            </w:r>
            <w:r w:rsidRPr="00804077">
              <w:rPr>
                <w:rFonts w:ascii="Times New Roman" w:hAnsi="Times New Roman"/>
                <w:bCs/>
                <w:sz w:val="20"/>
                <w:szCs w:val="20"/>
              </w:rPr>
              <w:t>well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 with their teachers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12D6421F" w14:textId="77777777" w:rsidR="00A519FE" w:rsidRDefault="00A519FE" w:rsidP="00A51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7769E5">
              <w:rPr>
                <w:rFonts w:ascii="Times New Roman" w:hAnsi="Times New Roman"/>
                <w:b/>
                <w:sz w:val="20"/>
                <w:szCs w:val="20"/>
              </w:rPr>
              <w:t>ery hard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 to talk to adults when they have problems. </w:t>
            </w:r>
          </w:p>
          <w:p w14:paraId="40B35942" w14:textId="77777777" w:rsidR="00A519FE" w:rsidRDefault="00A519FE" w:rsidP="00A51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B31">
              <w:rPr>
                <w:rFonts w:ascii="Times New Roman" w:hAnsi="Times New Roman"/>
                <w:b/>
                <w:sz w:val="20"/>
                <w:szCs w:val="20"/>
              </w:rPr>
              <w:t>Hard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get along with their peers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14:paraId="3B740315" w14:textId="77777777" w:rsidR="00A519FE" w:rsidRDefault="00A519FE" w:rsidP="00A51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B31">
              <w:rPr>
                <w:rFonts w:ascii="Times New Roman" w:hAnsi="Times New Roman"/>
                <w:b/>
                <w:sz w:val="20"/>
                <w:szCs w:val="20"/>
              </w:rPr>
              <w:t>Hard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be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 inclusive and respectful of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their peers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14:paraId="6CA708C1" w14:textId="77777777" w:rsidR="00A519FE" w:rsidRDefault="00A519FE" w:rsidP="00A51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7769E5">
              <w:rPr>
                <w:rFonts w:ascii="Times New Roman" w:hAnsi="Times New Roman"/>
                <w:b/>
                <w:sz w:val="20"/>
                <w:szCs w:val="20"/>
              </w:rPr>
              <w:t xml:space="preserve">ery hard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 </w:t>
            </w:r>
            <w:r w:rsidRPr="00237B31">
              <w:rPr>
                <w:rFonts w:ascii="Times New Roman" w:hAnsi="Times New Roman"/>
                <w:bCs/>
                <w:sz w:val="20"/>
                <w:szCs w:val="20"/>
              </w:rPr>
              <w:t>navigate group work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237B3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F07C2EE" w14:textId="77777777" w:rsidR="00A519FE" w:rsidRDefault="00A519FE" w:rsidP="00A51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B31">
              <w:rPr>
                <w:rFonts w:ascii="Times New Roman" w:hAnsi="Times New Roman"/>
                <w:b/>
                <w:sz w:val="20"/>
                <w:szCs w:val="20"/>
              </w:rPr>
              <w:t>Very hard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</w:t>
            </w:r>
            <w:r w:rsidRPr="00237B31">
              <w:rPr>
                <w:rFonts w:ascii="Times New Roman" w:hAnsi="Times New Roman"/>
                <w:bCs/>
                <w:sz w:val="20"/>
                <w:szCs w:val="20"/>
              </w:rPr>
              <w:t>take the lead in class discussions.</w:t>
            </w:r>
          </w:p>
          <w:p w14:paraId="47CE172D" w14:textId="77777777" w:rsidR="00A519FE" w:rsidRPr="008F60E7" w:rsidRDefault="00A519FE" w:rsidP="00A51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7769E5">
              <w:rPr>
                <w:rFonts w:ascii="Times New Roman" w:hAnsi="Times New Roman"/>
                <w:b/>
                <w:sz w:val="20"/>
                <w:szCs w:val="20"/>
              </w:rPr>
              <w:t xml:space="preserve">ery hard </w:t>
            </w:r>
            <w:r w:rsidRPr="00237B31">
              <w:rPr>
                <w:rFonts w:ascii="Times New Roman" w:hAnsi="Times New Roman"/>
                <w:bCs/>
                <w:sz w:val="20"/>
                <w:szCs w:val="20"/>
              </w:rPr>
              <w:t>to share their feelings with others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A519FE" w14:paraId="064F437B" w14:textId="77777777" w:rsidTr="00E92282">
        <w:trPr>
          <w:trHeight w:val="2461"/>
        </w:trPr>
        <w:tc>
          <w:tcPr>
            <w:tcW w:w="1666" w:type="dxa"/>
            <w:shd w:val="clear" w:color="auto" w:fill="FFFFFF" w:themeFill="background1"/>
          </w:tcPr>
          <w:p w14:paraId="43DDE553" w14:textId="77777777" w:rsidR="00A519FE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854F5">
              <w:rPr>
                <w:sz w:val="28"/>
                <w:szCs w:val="28"/>
              </w:rPr>
              <w:t>00</w:t>
            </w:r>
          </w:p>
          <w:p w14:paraId="32B381E3" w14:textId="77777777" w:rsidR="00A519FE" w:rsidRDefault="00A519FE" w:rsidP="00A519FE">
            <w:pPr>
              <w:jc w:val="center"/>
              <w:rPr>
                <w:sz w:val="28"/>
                <w:szCs w:val="28"/>
              </w:rPr>
            </w:pPr>
          </w:p>
          <w:p w14:paraId="2B8AA80D" w14:textId="77777777" w:rsidR="00A519FE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1</w:t>
            </w:r>
          </w:p>
          <w:p w14:paraId="67C5B33A" w14:textId="015DB240" w:rsidR="00A519FE" w:rsidRPr="006854F5" w:rsidRDefault="00A519FE" w:rsidP="00A5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(Emerging)</w:t>
            </w:r>
          </w:p>
        </w:tc>
        <w:tc>
          <w:tcPr>
            <w:tcW w:w="9309" w:type="dxa"/>
            <w:shd w:val="clear" w:color="auto" w:fill="FFFFFF" w:themeFill="background1"/>
          </w:tcPr>
          <w:p w14:paraId="2679A10C" w14:textId="5A89966C" w:rsidR="00A519FE" w:rsidRPr="00E30C6E" w:rsidRDefault="00A519FE" w:rsidP="00A519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Students scoring 300 on the scale find it:</w:t>
            </w:r>
          </w:p>
          <w:p w14:paraId="23240F32" w14:textId="77777777" w:rsidR="00A519FE" w:rsidRDefault="00A519FE" w:rsidP="00A51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</w:t>
            </w:r>
            <w:r w:rsidRPr="007769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get </w:t>
            </w:r>
            <w:r w:rsidRPr="00804077">
              <w:rPr>
                <w:rFonts w:ascii="Times New Roman" w:hAnsi="Times New Roman"/>
                <w:bCs/>
                <w:sz w:val="20"/>
                <w:szCs w:val="20"/>
              </w:rPr>
              <w:t>along well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 with their teachers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3967AFBB" w14:textId="77777777" w:rsidR="00A519FE" w:rsidRDefault="00A519FE" w:rsidP="00A51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7769E5">
              <w:rPr>
                <w:rFonts w:ascii="Times New Roman" w:hAnsi="Times New Roman"/>
                <w:b/>
                <w:sz w:val="20"/>
                <w:szCs w:val="20"/>
              </w:rPr>
              <w:t>ery hard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 to talk to adults when they have problems. </w:t>
            </w:r>
          </w:p>
          <w:p w14:paraId="59CD661C" w14:textId="77777777" w:rsidR="00A519FE" w:rsidRDefault="00A519FE" w:rsidP="00A51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7769E5">
              <w:rPr>
                <w:rFonts w:ascii="Times New Roman" w:hAnsi="Times New Roman"/>
                <w:b/>
                <w:sz w:val="20"/>
                <w:szCs w:val="20"/>
              </w:rPr>
              <w:t>ery hard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get along with their peers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14:paraId="37D31D75" w14:textId="77777777" w:rsidR="00A519FE" w:rsidRDefault="00A519FE" w:rsidP="00A51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7769E5">
              <w:rPr>
                <w:rFonts w:ascii="Times New Roman" w:hAnsi="Times New Roman"/>
                <w:b/>
                <w:sz w:val="20"/>
                <w:szCs w:val="20"/>
              </w:rPr>
              <w:t>ery hard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be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 inclusive and respectful of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their peers</w:t>
            </w:r>
            <w:r w:rsidRPr="007769E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14:paraId="391DF0D0" w14:textId="77777777" w:rsidR="00A519FE" w:rsidRDefault="00A519FE" w:rsidP="00A51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7769E5">
              <w:rPr>
                <w:rFonts w:ascii="Times New Roman" w:hAnsi="Times New Roman"/>
                <w:b/>
                <w:sz w:val="20"/>
                <w:szCs w:val="20"/>
              </w:rPr>
              <w:t xml:space="preserve">ery hard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 </w:t>
            </w:r>
            <w:r w:rsidRPr="00237B31">
              <w:rPr>
                <w:rFonts w:ascii="Times New Roman" w:hAnsi="Times New Roman"/>
                <w:bCs/>
                <w:sz w:val="20"/>
                <w:szCs w:val="20"/>
              </w:rPr>
              <w:t>navigate group work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237B3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CAC3733" w14:textId="77777777" w:rsidR="00A519FE" w:rsidRDefault="00A519FE" w:rsidP="00A51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B31">
              <w:rPr>
                <w:rFonts w:ascii="Times New Roman" w:hAnsi="Times New Roman"/>
                <w:b/>
                <w:sz w:val="20"/>
                <w:szCs w:val="20"/>
              </w:rPr>
              <w:t>Very hard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</w:t>
            </w:r>
            <w:r w:rsidRPr="00237B31">
              <w:rPr>
                <w:rFonts w:ascii="Times New Roman" w:hAnsi="Times New Roman"/>
                <w:bCs/>
                <w:sz w:val="20"/>
                <w:szCs w:val="20"/>
              </w:rPr>
              <w:t>take the lead in class discussions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05CE7EFD" w14:textId="77777777" w:rsidR="00A519FE" w:rsidRDefault="00A519FE" w:rsidP="00A51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6B0D">
              <w:rPr>
                <w:rFonts w:ascii="Times New Roman" w:hAnsi="Times New Roman"/>
                <w:b/>
                <w:sz w:val="20"/>
                <w:szCs w:val="20"/>
              </w:rPr>
              <w:t xml:space="preserve">Very hard </w:t>
            </w:r>
            <w:r w:rsidRPr="00276B0D">
              <w:rPr>
                <w:rFonts w:ascii="Times New Roman" w:hAnsi="Times New Roman"/>
                <w:bCs/>
                <w:sz w:val="20"/>
                <w:szCs w:val="20"/>
              </w:rPr>
              <w:t>to share their feelings with others.</w:t>
            </w:r>
          </w:p>
          <w:p w14:paraId="5DEA731F" w14:textId="77777777" w:rsidR="00A519FE" w:rsidRPr="00EF7DA1" w:rsidRDefault="00A519FE" w:rsidP="00A519F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7983FE24" w14:textId="77777777" w:rsidR="00AB0DCC" w:rsidRDefault="00AB0DCC" w:rsidP="00E92282"/>
    <w:sectPr w:rsidR="00AB0DCC" w:rsidSect="00E92282"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5E5A"/>
    <w:multiLevelType w:val="hybridMultilevel"/>
    <w:tmpl w:val="C786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1644D"/>
    <w:multiLevelType w:val="hybridMultilevel"/>
    <w:tmpl w:val="2E5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8105E"/>
    <w:multiLevelType w:val="hybridMultilevel"/>
    <w:tmpl w:val="465A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E47C5"/>
    <w:multiLevelType w:val="hybridMultilevel"/>
    <w:tmpl w:val="1DA2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64637"/>
    <w:multiLevelType w:val="hybridMultilevel"/>
    <w:tmpl w:val="C2A0203E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5" w15:restartNumberingAfterBreak="0">
    <w:nsid w:val="6B474045"/>
    <w:multiLevelType w:val="hybridMultilevel"/>
    <w:tmpl w:val="9448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E0"/>
    <w:rsid w:val="00132E78"/>
    <w:rsid w:val="001D2223"/>
    <w:rsid w:val="004460A4"/>
    <w:rsid w:val="005D1E6C"/>
    <w:rsid w:val="00631E1D"/>
    <w:rsid w:val="008B6FC1"/>
    <w:rsid w:val="008D76A8"/>
    <w:rsid w:val="00A519FE"/>
    <w:rsid w:val="00AB0DCC"/>
    <w:rsid w:val="00BA579E"/>
    <w:rsid w:val="00CB2BE0"/>
    <w:rsid w:val="00CF0951"/>
    <w:rsid w:val="00CF5F5C"/>
    <w:rsid w:val="00D92412"/>
    <w:rsid w:val="00DB4EB2"/>
    <w:rsid w:val="00E37516"/>
    <w:rsid w:val="00E81D08"/>
    <w:rsid w:val="00E92282"/>
    <w:rsid w:val="00F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7687"/>
  <w15:chartTrackingRefBased/>
  <w15:docId w15:val="{BA5B97D2-A622-4BAF-9FB4-8984E78E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BE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SELIS Relationship Skill Narrative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SELIS Relationship Skill Narrative</dc:title>
  <dc:subject/>
  <dc:creator>DESE</dc:creator>
  <cp:keywords/>
  <dc:description/>
  <cp:lastModifiedBy>Zou, Dong (EOE)</cp:lastModifiedBy>
  <cp:revision>8</cp:revision>
  <dcterms:created xsi:type="dcterms:W3CDTF">2022-12-07T00:44:00Z</dcterms:created>
  <dcterms:modified xsi:type="dcterms:W3CDTF">2022-12-07T16:30:00Z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7 2022 12:00AM</vt:lpwstr>
  </property>
</Properties>
</file>