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94F1E" w14:textId="5758BF78" w:rsidR="00CB2BE0" w:rsidRPr="006E5757" w:rsidRDefault="00CB2BE0" w:rsidP="00CB2BE0">
      <w:pPr>
        <w:rPr>
          <w:color w:val="0070C0"/>
          <w:sz w:val="28"/>
          <w:szCs w:val="28"/>
        </w:rPr>
      </w:pPr>
      <w:r w:rsidRPr="006E5757">
        <w:rPr>
          <w:color w:val="0070C0"/>
          <w:sz w:val="24"/>
          <w:szCs w:val="24"/>
        </w:rPr>
        <w:t>Responsible decision-making:</w:t>
      </w:r>
      <w:r>
        <w:rPr>
          <w:color w:val="0070C0"/>
          <w:sz w:val="28"/>
          <w:szCs w:val="28"/>
        </w:rPr>
        <w:t xml:space="preserve"> </w:t>
      </w:r>
      <w:r w:rsidRPr="001E063F">
        <w:rPr>
          <w:rFonts w:ascii="Times New Roman" w:hAnsi="Times New Roman"/>
          <w:bCs/>
          <w:sz w:val="24"/>
          <w:szCs w:val="24"/>
        </w:rPr>
        <w:t xml:space="preserve">This </w:t>
      </w:r>
      <w:r>
        <w:rPr>
          <w:rFonts w:ascii="Times New Roman" w:hAnsi="Times New Roman"/>
          <w:bCs/>
          <w:sz w:val="24"/>
          <w:szCs w:val="24"/>
        </w:rPr>
        <w:t>competence</w:t>
      </w:r>
      <w:r w:rsidRPr="001E063F">
        <w:rPr>
          <w:rFonts w:ascii="Times New Roman" w:hAnsi="Times New Roman"/>
          <w:bCs/>
          <w:sz w:val="24"/>
          <w:szCs w:val="24"/>
        </w:rPr>
        <w:t xml:space="preserve"> measures students’ abilities to make caring and constructive choices about personal behavior and social interactions across diverse situations.</w:t>
      </w:r>
    </w:p>
    <w:tbl>
      <w:tblPr>
        <w:tblStyle w:val="TableGrid"/>
        <w:tblW w:w="10843" w:type="dxa"/>
        <w:tblLook w:val="04A0" w:firstRow="1" w:lastRow="0" w:firstColumn="1" w:lastColumn="0" w:noHBand="0" w:noVBand="1"/>
      </w:tblPr>
      <w:tblGrid>
        <w:gridCol w:w="1666"/>
        <w:gridCol w:w="9177"/>
      </w:tblGrid>
      <w:tr w:rsidR="00D92412" w14:paraId="45EBCD59" w14:textId="77777777" w:rsidTr="00D92412">
        <w:trPr>
          <w:trHeight w:val="315"/>
        </w:trPr>
        <w:tc>
          <w:tcPr>
            <w:tcW w:w="1666" w:type="dxa"/>
            <w:vAlign w:val="center"/>
          </w:tcPr>
          <w:p w14:paraId="631DA456" w14:textId="4A6AC544" w:rsidR="00D92412" w:rsidRPr="006854F5" w:rsidRDefault="00D92412" w:rsidP="00D92412">
            <w:pPr>
              <w:jc w:val="center"/>
              <w:rPr>
                <w:sz w:val="28"/>
                <w:szCs w:val="28"/>
              </w:rPr>
            </w:pPr>
            <w:r w:rsidRPr="006854F5">
              <w:rPr>
                <w:sz w:val="28"/>
                <w:szCs w:val="28"/>
              </w:rPr>
              <w:t>800</w:t>
            </w:r>
          </w:p>
        </w:tc>
        <w:tc>
          <w:tcPr>
            <w:tcW w:w="9177" w:type="dxa"/>
          </w:tcPr>
          <w:p w14:paraId="04838E03" w14:textId="77777777" w:rsidR="00D92412" w:rsidRPr="006A703A" w:rsidRDefault="00D92412" w:rsidP="00D924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Profile for student scoring 700</w:t>
            </w:r>
          </w:p>
        </w:tc>
      </w:tr>
      <w:tr w:rsidR="00D92412" w14:paraId="7304944C" w14:textId="77777777" w:rsidTr="00D92412">
        <w:trPr>
          <w:trHeight w:val="2497"/>
        </w:trPr>
        <w:tc>
          <w:tcPr>
            <w:tcW w:w="1666" w:type="dxa"/>
            <w:tcBorders>
              <w:bottom w:val="single" w:sz="18" w:space="0" w:color="auto"/>
            </w:tcBorders>
            <w:shd w:val="clear" w:color="auto" w:fill="00E668"/>
          </w:tcPr>
          <w:p w14:paraId="4AD67DEE" w14:textId="7D1E9578" w:rsidR="00D92412" w:rsidRDefault="00B007A5" w:rsidP="00D9241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A9A96" wp14:editId="029E03F4">
                      <wp:simplePos x="0" y="0"/>
                      <wp:positionH relativeFrom="column">
                        <wp:posOffset>981397</wp:posOffset>
                      </wp:positionH>
                      <wp:positionV relativeFrom="paragraph">
                        <wp:posOffset>-60003</wp:posOffset>
                      </wp:positionV>
                      <wp:extent cx="0" cy="7806520"/>
                      <wp:effectExtent l="114300" t="38100" r="76200" b="61595"/>
                      <wp:wrapNone/>
                      <wp:docPr id="1" name="Straight Arrow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0652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D44B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7.3pt;margin-top:-4.7pt;width:0;height:6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" strokecolor="black [3213]" strokeweight="4.5pt">
                      <v:stroke startarrow="block" endarrow="block" joinstyle="miter"/>
                    </v:shape>
                  </w:pict>
                </mc:Fallback>
              </mc:AlternateContent>
            </w:r>
            <w:r w:rsidR="00D92412">
              <w:rPr>
                <w:sz w:val="28"/>
                <w:szCs w:val="28"/>
              </w:rPr>
              <w:t>7</w:t>
            </w:r>
            <w:r w:rsidR="00D92412" w:rsidRPr="006854F5">
              <w:rPr>
                <w:sz w:val="28"/>
                <w:szCs w:val="28"/>
              </w:rPr>
              <w:t>00</w:t>
            </w:r>
          </w:p>
          <w:p w14:paraId="21AA00A2" w14:textId="77777777" w:rsidR="00D92412" w:rsidRDefault="00D92412" w:rsidP="00D92412">
            <w:pPr>
              <w:jc w:val="center"/>
              <w:rPr>
                <w:sz w:val="28"/>
                <w:szCs w:val="28"/>
              </w:rPr>
            </w:pPr>
          </w:p>
          <w:p w14:paraId="11E71348" w14:textId="77777777" w:rsidR="00D92412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4</w:t>
            </w:r>
          </w:p>
          <w:p w14:paraId="5F0ADA9C" w14:textId="68DB6F1F" w:rsidR="00D92412" w:rsidRPr="006854F5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(Highly Developed)</w:t>
            </w:r>
          </w:p>
        </w:tc>
        <w:tc>
          <w:tcPr>
            <w:tcW w:w="9177" w:type="dxa"/>
            <w:tcBorders>
              <w:bottom w:val="single" w:sz="18" w:space="0" w:color="auto"/>
            </w:tcBorders>
            <w:shd w:val="clear" w:color="auto" w:fill="00E668"/>
          </w:tcPr>
          <w:p w14:paraId="0F8F06BC" w14:textId="59D5901F" w:rsidR="00D92412" w:rsidRPr="00E30C6E" w:rsidRDefault="00D92412" w:rsidP="00D924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700 on the scale find it:</w:t>
            </w:r>
          </w:p>
          <w:p w14:paraId="7D02212D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Very easy 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to make constructive choices. </w:t>
            </w:r>
          </w:p>
          <w:p w14:paraId="55BFB51B" w14:textId="77777777" w:rsidR="00D92412" w:rsidRPr="00FC54C8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recognize right from wrong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and </w:t>
            </w:r>
            <w:r w:rsidRPr="00FC54C8">
              <w:rPr>
                <w:rFonts w:ascii="Times New Roman" w:hAnsi="Times New Roman"/>
                <w:bCs/>
                <w:sz w:val="20"/>
                <w:szCs w:val="20"/>
              </w:rPr>
              <w:t xml:space="preserve">to resist negative peer pressure. </w:t>
            </w:r>
          </w:p>
          <w:p w14:paraId="3693AD18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take responsibility for their own choices and </w:t>
            </w:r>
          </w:p>
          <w:p w14:paraId="5A6434DA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understand any consequences of their decisions. </w:t>
            </w:r>
          </w:p>
          <w:p w14:paraId="514C85CE" w14:textId="77777777" w:rsidR="00D92412" w:rsidRPr="0059093A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decide what courses to take to succeed after high school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(HS only)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7FB61E47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identify solutions to problems (e.g., disagreements) </w:t>
            </w:r>
          </w:p>
          <w:p w14:paraId="08B47FF5" w14:textId="77777777" w:rsidR="00D92412" w:rsidRPr="0059093A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o know when to accept help when it is offered. </w:t>
            </w:r>
          </w:p>
          <w:p w14:paraId="0F9D9EB7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understand the relevance of school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to their future success.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CDE9B9D" w14:textId="77777777" w:rsidR="00D92412" w:rsidRPr="00AC3FE6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 t</w:t>
            </w:r>
            <w:r w:rsidRPr="004157D5">
              <w:rPr>
                <w:rFonts w:ascii="Times New Roman" w:hAnsi="Times New Roman"/>
                <w:bCs/>
                <w:sz w:val="20"/>
                <w:szCs w:val="20"/>
              </w:rPr>
              <w:t>o engage and help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in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their school community.</w:t>
            </w:r>
          </w:p>
        </w:tc>
      </w:tr>
      <w:tr w:rsidR="00D92412" w14:paraId="00F7BDA1" w14:textId="77777777" w:rsidTr="00D92412">
        <w:trPr>
          <w:trHeight w:val="2408"/>
        </w:trPr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4542DA6B" w14:textId="4D5A7F37" w:rsidR="00D92412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854F5">
              <w:rPr>
                <w:sz w:val="28"/>
                <w:szCs w:val="28"/>
              </w:rPr>
              <w:t>00</w:t>
            </w:r>
          </w:p>
          <w:p w14:paraId="30C212C3" w14:textId="77777777" w:rsidR="00D92412" w:rsidRDefault="00D92412" w:rsidP="00D92412">
            <w:pPr>
              <w:jc w:val="center"/>
              <w:rPr>
                <w:sz w:val="28"/>
                <w:szCs w:val="28"/>
              </w:rPr>
            </w:pPr>
          </w:p>
          <w:p w14:paraId="20569F27" w14:textId="551A75D1" w:rsidR="00D92412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  <w:r w:rsidR="00F6698C">
              <w:rPr>
                <w:sz w:val="28"/>
                <w:szCs w:val="28"/>
              </w:rPr>
              <w:t>3</w:t>
            </w:r>
          </w:p>
          <w:p w14:paraId="777ECC2F" w14:textId="7326C14B" w:rsidR="00D92412" w:rsidRPr="006854F5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(Developed)</w:t>
            </w:r>
          </w:p>
        </w:tc>
        <w:tc>
          <w:tcPr>
            <w:tcW w:w="91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27B3BA4B" w14:textId="77777777" w:rsidR="00D92412" w:rsidRPr="00E30C6E" w:rsidRDefault="00D92412" w:rsidP="00D924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600 on the scale find it:</w:t>
            </w:r>
          </w:p>
          <w:p w14:paraId="34FE8AE4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Very easy 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to make constructive choices. </w:t>
            </w:r>
          </w:p>
          <w:p w14:paraId="242316C9" w14:textId="77777777" w:rsidR="00D92412" w:rsidRPr="00FC54C8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Very 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recognize right from wrong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and </w:t>
            </w:r>
            <w:r w:rsidRPr="00FC54C8">
              <w:rPr>
                <w:rFonts w:ascii="Times New Roman" w:hAnsi="Times New Roman"/>
                <w:bCs/>
                <w:sz w:val="20"/>
                <w:szCs w:val="20"/>
              </w:rPr>
              <w:t xml:space="preserve">to resist negative peer pressure. </w:t>
            </w:r>
          </w:p>
          <w:p w14:paraId="712DDB35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take responsibility for their own choices and </w:t>
            </w:r>
          </w:p>
          <w:p w14:paraId="073F7752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understand any consequences of their decisions. </w:t>
            </w:r>
          </w:p>
          <w:p w14:paraId="28D12A08" w14:textId="77777777" w:rsidR="00D92412" w:rsidRPr="0059093A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decide what courses to take to succeed after high school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(HS only)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7B4632F2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identify solutions to problems (e.g., disagreements) </w:t>
            </w:r>
          </w:p>
          <w:p w14:paraId="4F1D570A" w14:textId="77777777" w:rsidR="00D92412" w:rsidRPr="0059093A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o know when to accept help when it is offered. </w:t>
            </w:r>
          </w:p>
          <w:p w14:paraId="33A0EE7B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understand the relevance of school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to their future success.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E9A1FA" w14:textId="77777777" w:rsidR="00D92412" w:rsidRPr="000E6FF1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0" w:righ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4157D5">
              <w:rPr>
                <w:rFonts w:ascii="Times New Roman" w:hAnsi="Times New Roman"/>
                <w:bCs/>
                <w:sz w:val="20"/>
                <w:szCs w:val="20"/>
              </w:rPr>
              <w:t xml:space="preserve"> o engage and help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in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their school community.</w:t>
            </w:r>
          </w:p>
        </w:tc>
      </w:tr>
      <w:tr w:rsidR="00D92412" w14:paraId="568414D7" w14:textId="77777777" w:rsidTr="00D92412">
        <w:trPr>
          <w:trHeight w:val="2427"/>
        </w:trPr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2E67ADE2" w14:textId="77777777" w:rsidR="00D92412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854F5">
              <w:rPr>
                <w:sz w:val="28"/>
                <w:szCs w:val="28"/>
              </w:rPr>
              <w:t>00</w:t>
            </w:r>
          </w:p>
          <w:p w14:paraId="5A8691B0" w14:textId="77777777" w:rsidR="00D92412" w:rsidRDefault="00D92412" w:rsidP="00D92412">
            <w:pPr>
              <w:jc w:val="center"/>
              <w:rPr>
                <w:sz w:val="28"/>
                <w:szCs w:val="28"/>
              </w:rPr>
            </w:pPr>
          </w:p>
          <w:p w14:paraId="778FFDED" w14:textId="60B3C796" w:rsidR="00D92412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  <w:r w:rsidR="00F6698C">
              <w:rPr>
                <w:sz w:val="28"/>
                <w:szCs w:val="28"/>
              </w:rPr>
              <w:t>2</w:t>
            </w:r>
          </w:p>
          <w:p w14:paraId="53B0D4E6" w14:textId="7D8FF25E" w:rsidR="00D92412" w:rsidRPr="006854F5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6698C">
              <w:rPr>
                <w:sz w:val="28"/>
                <w:szCs w:val="28"/>
              </w:rPr>
              <w:t>Developing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1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5244D1C1" w14:textId="77777777" w:rsidR="00D92412" w:rsidRPr="00E30C6E" w:rsidRDefault="00D92412" w:rsidP="00D924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500 on the scale find it:</w:t>
            </w:r>
          </w:p>
          <w:p w14:paraId="352FBBCB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Easy 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to make constructive choices. </w:t>
            </w:r>
          </w:p>
          <w:p w14:paraId="03443D0E" w14:textId="77777777" w:rsidR="00D92412" w:rsidRPr="00FC54C8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recognize right from wrong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and to </w:t>
            </w:r>
            <w:r w:rsidRPr="00FC54C8">
              <w:rPr>
                <w:rFonts w:ascii="Times New Roman" w:hAnsi="Times New Roman"/>
                <w:bCs/>
                <w:sz w:val="20"/>
                <w:szCs w:val="20"/>
              </w:rPr>
              <w:t xml:space="preserve">resist negative peer pressure. </w:t>
            </w:r>
          </w:p>
          <w:p w14:paraId="6BE7018C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take responsibility for their own choices and </w:t>
            </w:r>
          </w:p>
          <w:p w14:paraId="1833524C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understand any consequences of their decisions. </w:t>
            </w:r>
          </w:p>
          <w:p w14:paraId="03E8F086" w14:textId="77777777" w:rsidR="00D92412" w:rsidRPr="0059093A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59093A">
              <w:rPr>
                <w:rFonts w:ascii="Times New Roman" w:hAnsi="Times New Roman"/>
                <w:b/>
                <w:sz w:val="20"/>
                <w:szCs w:val="20"/>
              </w:rPr>
              <w:t>ard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decide what courses to take to succeed after high school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(HS only)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1A600007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identify solutions to problems (e.g., disagreements) </w:t>
            </w:r>
          </w:p>
          <w:p w14:paraId="6FEDBA9F" w14:textId="77777777" w:rsidR="00D92412" w:rsidRPr="0059093A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o know when to accept help when it is offered. </w:t>
            </w:r>
          </w:p>
          <w:p w14:paraId="0E1D5ACE" w14:textId="77777777" w:rsidR="00D92412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understand the relevance of school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to their future success.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73139D3" w14:textId="77777777" w:rsidR="00D92412" w:rsidRPr="008F60E7" w:rsidRDefault="00D92412" w:rsidP="00D92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Easy</w:t>
            </w:r>
            <w:r w:rsidRPr="004157D5">
              <w:rPr>
                <w:rFonts w:ascii="Times New Roman" w:hAnsi="Times New Roman"/>
                <w:bCs/>
                <w:sz w:val="20"/>
                <w:szCs w:val="20"/>
              </w:rPr>
              <w:t xml:space="preserve"> o engage and help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in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their school community.</w:t>
            </w:r>
          </w:p>
        </w:tc>
      </w:tr>
      <w:tr w:rsidR="00D92412" w14:paraId="611AAA78" w14:textId="77777777" w:rsidTr="00D92412">
        <w:trPr>
          <w:trHeight w:val="2454"/>
        </w:trPr>
        <w:tc>
          <w:tcPr>
            <w:tcW w:w="1666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1FA87A69" w14:textId="77777777" w:rsidR="00D92412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854F5">
              <w:rPr>
                <w:sz w:val="28"/>
                <w:szCs w:val="28"/>
              </w:rPr>
              <w:t>00</w:t>
            </w:r>
          </w:p>
          <w:p w14:paraId="1D6CE404" w14:textId="77777777" w:rsidR="00D92412" w:rsidRDefault="00D92412" w:rsidP="00D92412">
            <w:pPr>
              <w:jc w:val="center"/>
              <w:rPr>
                <w:sz w:val="28"/>
                <w:szCs w:val="28"/>
              </w:rPr>
            </w:pPr>
          </w:p>
          <w:p w14:paraId="75742712" w14:textId="4B95894B" w:rsidR="00D92412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  <w:r w:rsidR="00F6698C">
              <w:rPr>
                <w:sz w:val="28"/>
                <w:szCs w:val="28"/>
              </w:rPr>
              <w:t>1</w:t>
            </w:r>
          </w:p>
          <w:p w14:paraId="0A97D476" w14:textId="68C8C038" w:rsidR="00D92412" w:rsidRPr="006854F5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6698C">
              <w:rPr>
                <w:sz w:val="28"/>
                <w:szCs w:val="28"/>
              </w:rPr>
              <w:t>Emerging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177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2A965C2B" w14:textId="77777777" w:rsidR="00D92412" w:rsidRPr="00E30C6E" w:rsidRDefault="00D92412" w:rsidP="00D924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400 on the scale find it:</w:t>
            </w:r>
          </w:p>
          <w:p w14:paraId="655A9E95" w14:textId="77777777" w:rsidR="00D92412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59093A">
              <w:rPr>
                <w:rFonts w:ascii="Times New Roman" w:hAnsi="Times New Roman"/>
                <w:b/>
                <w:sz w:val="20"/>
                <w:szCs w:val="20"/>
              </w:rPr>
              <w:t>ard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make constructive choices. </w:t>
            </w:r>
          </w:p>
          <w:p w14:paraId="6082A679" w14:textId="77777777" w:rsidR="00D92412" w:rsidRPr="00FC54C8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 xml:space="preserve">Hard 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to recognize right from wrong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and to </w:t>
            </w:r>
            <w:r w:rsidRPr="00FC54C8">
              <w:rPr>
                <w:rFonts w:ascii="Times New Roman" w:hAnsi="Times New Roman"/>
                <w:bCs/>
                <w:sz w:val="20"/>
                <w:szCs w:val="20"/>
              </w:rPr>
              <w:t xml:space="preserve">resist negative peer pressure. </w:t>
            </w:r>
          </w:p>
          <w:p w14:paraId="0F3962D3" w14:textId="77777777" w:rsidR="00D92412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  <w:r w:rsidRPr="0059093A">
              <w:rPr>
                <w:rFonts w:ascii="Times New Roman" w:hAnsi="Times New Roman"/>
                <w:b/>
                <w:sz w:val="20"/>
                <w:szCs w:val="20"/>
              </w:rPr>
              <w:t>ard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take responsibility for their own choices and </w:t>
            </w:r>
          </w:p>
          <w:p w14:paraId="2790FD97" w14:textId="77777777" w:rsidR="00D92412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to understand any consequences of their decisions. </w:t>
            </w:r>
          </w:p>
          <w:p w14:paraId="005D4188" w14:textId="77777777" w:rsidR="00D92412" w:rsidRPr="0059093A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/>
                <w:sz w:val="20"/>
                <w:szCs w:val="20"/>
              </w:rPr>
            </w:pP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59093A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decide what courses to take to succeed after high school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(HS only)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14A7B050" w14:textId="77777777" w:rsidR="00D92412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59093A">
              <w:rPr>
                <w:rFonts w:ascii="Times New Roman" w:hAnsi="Times New Roman"/>
                <w:b/>
                <w:sz w:val="20"/>
                <w:szCs w:val="20"/>
              </w:rPr>
              <w:t>ard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identify solutions to problems (e.g., disagreements) </w:t>
            </w:r>
          </w:p>
          <w:p w14:paraId="00239F7F" w14:textId="77777777" w:rsidR="00D92412" w:rsidRPr="0059093A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o know when to accept help when it is offered. </w:t>
            </w:r>
          </w:p>
          <w:p w14:paraId="71AA6FFB" w14:textId="77777777" w:rsidR="00D92412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understand the relevance of school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to their future success.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296DFF6" w14:textId="77777777" w:rsidR="00D92412" w:rsidRPr="008F60E7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Hard </w:t>
            </w:r>
            <w:r w:rsidRPr="004157D5">
              <w:rPr>
                <w:rFonts w:ascii="Times New Roman" w:hAnsi="Times New Roman"/>
                <w:bCs/>
                <w:sz w:val="20"/>
                <w:szCs w:val="20"/>
              </w:rPr>
              <w:t>to engage and help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in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their school community.</w:t>
            </w:r>
          </w:p>
        </w:tc>
      </w:tr>
      <w:tr w:rsidR="00D92412" w14:paraId="38724509" w14:textId="77777777" w:rsidTr="00D92412">
        <w:trPr>
          <w:trHeight w:val="297"/>
        </w:trPr>
        <w:tc>
          <w:tcPr>
            <w:tcW w:w="1666" w:type="dxa"/>
            <w:shd w:val="clear" w:color="auto" w:fill="FFFFFF" w:themeFill="background1"/>
          </w:tcPr>
          <w:p w14:paraId="547208C6" w14:textId="77777777" w:rsidR="00D92412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854F5">
              <w:rPr>
                <w:sz w:val="28"/>
                <w:szCs w:val="28"/>
              </w:rPr>
              <w:t>00</w:t>
            </w:r>
          </w:p>
          <w:p w14:paraId="35C780E0" w14:textId="77777777" w:rsidR="00D92412" w:rsidRDefault="00D92412" w:rsidP="00D92412">
            <w:pPr>
              <w:jc w:val="center"/>
              <w:rPr>
                <w:sz w:val="28"/>
                <w:szCs w:val="28"/>
              </w:rPr>
            </w:pPr>
          </w:p>
          <w:p w14:paraId="41A7EF43" w14:textId="77777777" w:rsidR="00D92412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1</w:t>
            </w:r>
          </w:p>
          <w:p w14:paraId="5B5318FE" w14:textId="6292A7AB" w:rsidR="00D92412" w:rsidRPr="006854F5" w:rsidRDefault="00D92412" w:rsidP="00D9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(Emerging)</w:t>
            </w:r>
          </w:p>
        </w:tc>
        <w:tc>
          <w:tcPr>
            <w:tcW w:w="9177" w:type="dxa"/>
            <w:shd w:val="clear" w:color="auto" w:fill="FFFFFF" w:themeFill="background1"/>
          </w:tcPr>
          <w:p w14:paraId="04FC61B9" w14:textId="77777777" w:rsidR="00D92412" w:rsidRPr="00E30C6E" w:rsidRDefault="00D92412" w:rsidP="00D924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Students scoring 300 on the scale find it:</w:t>
            </w:r>
          </w:p>
          <w:p w14:paraId="613DA6FC" w14:textId="77777777" w:rsidR="00D92412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59093A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make constructive choices. </w:t>
            </w:r>
          </w:p>
          <w:p w14:paraId="153BF4E8" w14:textId="77777777" w:rsidR="00D92412" w:rsidRPr="00FC54C8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59093A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>to recognize right from wrong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and </w:t>
            </w:r>
            <w:r w:rsidRPr="00FC54C8">
              <w:rPr>
                <w:rFonts w:ascii="Times New Roman" w:hAnsi="Times New Roman"/>
                <w:bCs/>
                <w:sz w:val="20"/>
                <w:szCs w:val="20"/>
              </w:rPr>
              <w:t xml:space="preserve">to resist negative peer pressure. </w:t>
            </w:r>
          </w:p>
          <w:p w14:paraId="382F1637" w14:textId="2E155DAE" w:rsidR="00D92412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59093A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take responsibility for their own choices </w:t>
            </w:r>
          </w:p>
          <w:p w14:paraId="0173FCB9" w14:textId="77777777" w:rsidR="00D92412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59093A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to understand any consequences of their decisions. </w:t>
            </w:r>
          </w:p>
          <w:p w14:paraId="59B2F649" w14:textId="77777777" w:rsidR="00D92412" w:rsidRPr="0059093A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/>
                <w:sz w:val="20"/>
                <w:szCs w:val="20"/>
              </w:rPr>
            </w:pP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59093A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decide what courses to take to succeed after high school. </w:t>
            </w:r>
          </w:p>
          <w:p w14:paraId="419F2763" w14:textId="77777777" w:rsidR="00D92412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59093A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 to identify solutions to problems (e.g., disagreements) </w:t>
            </w:r>
          </w:p>
          <w:p w14:paraId="11B6D03E" w14:textId="77777777" w:rsidR="00D92412" w:rsidRPr="0059093A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59093A">
              <w:rPr>
                <w:rFonts w:ascii="Times New Roman" w:hAnsi="Times New Roman"/>
                <w:b/>
                <w:sz w:val="20"/>
                <w:szCs w:val="20"/>
              </w:rPr>
              <w:t>ery 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</w:t>
            </w:r>
            <w:r w:rsidRPr="0059093A">
              <w:rPr>
                <w:rFonts w:ascii="Times New Roman" w:hAnsi="Times New Roman"/>
                <w:bCs/>
                <w:sz w:val="20"/>
                <w:szCs w:val="20"/>
              </w:rPr>
              <w:t xml:space="preserve">o know when to accept help when it is offered. </w:t>
            </w:r>
          </w:p>
          <w:p w14:paraId="2D5F94BF" w14:textId="77777777" w:rsidR="00D92412" w:rsidRDefault="00D92412" w:rsidP="00D92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7D5">
              <w:rPr>
                <w:rFonts w:ascii="Times New Roman" w:hAnsi="Times New Roman"/>
                <w:b/>
                <w:sz w:val="20"/>
                <w:szCs w:val="20"/>
              </w:rPr>
              <w:t>Hard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to understand the relevance of school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to their future success.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6DA1C08" w14:textId="77777777" w:rsidR="00D92412" w:rsidRPr="00276B0D" w:rsidRDefault="00D92412" w:rsidP="004460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Hard </w:t>
            </w:r>
            <w:r w:rsidRPr="004157D5">
              <w:rPr>
                <w:rFonts w:ascii="Times New Roman" w:hAnsi="Times New Roman"/>
                <w:bCs/>
                <w:sz w:val="20"/>
                <w:szCs w:val="20"/>
              </w:rPr>
              <w:t>to engage and help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in</w:t>
            </w:r>
            <w:r w:rsidRPr="006A703A">
              <w:rPr>
                <w:rFonts w:ascii="Times New Roman" w:hAnsi="Times New Roman"/>
                <w:bCs/>
                <w:sz w:val="20"/>
                <w:szCs w:val="20"/>
              </w:rPr>
              <w:t xml:space="preserve"> their school community.</w:t>
            </w:r>
          </w:p>
        </w:tc>
      </w:tr>
    </w:tbl>
    <w:p w14:paraId="7983FE24" w14:textId="77777777" w:rsidR="00AB0DCC" w:rsidRDefault="00AB0DCC"/>
    <w:sectPr w:rsidR="00AB0DCC" w:rsidSect="00CB2BE0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5E5A"/>
    <w:multiLevelType w:val="hybridMultilevel"/>
    <w:tmpl w:val="C786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644D"/>
    <w:multiLevelType w:val="hybridMultilevel"/>
    <w:tmpl w:val="2E5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105E"/>
    <w:multiLevelType w:val="hybridMultilevel"/>
    <w:tmpl w:val="465A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7C5"/>
    <w:multiLevelType w:val="hybridMultilevel"/>
    <w:tmpl w:val="1DA2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64637"/>
    <w:multiLevelType w:val="hybridMultilevel"/>
    <w:tmpl w:val="C2A0203E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5" w15:restartNumberingAfterBreak="0">
    <w:nsid w:val="6B474045"/>
    <w:multiLevelType w:val="hybridMultilevel"/>
    <w:tmpl w:val="9448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E0"/>
    <w:rsid w:val="001D2223"/>
    <w:rsid w:val="00250718"/>
    <w:rsid w:val="004460A4"/>
    <w:rsid w:val="008C0709"/>
    <w:rsid w:val="00907EFC"/>
    <w:rsid w:val="00A276DD"/>
    <w:rsid w:val="00A519FE"/>
    <w:rsid w:val="00A81C13"/>
    <w:rsid w:val="00AB0DCC"/>
    <w:rsid w:val="00B007A5"/>
    <w:rsid w:val="00BA579E"/>
    <w:rsid w:val="00CB2BE0"/>
    <w:rsid w:val="00CF0951"/>
    <w:rsid w:val="00D92412"/>
    <w:rsid w:val="00F144E0"/>
    <w:rsid w:val="00F6698C"/>
    <w:rsid w:val="00F6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7687"/>
  <w15:chartTrackingRefBased/>
  <w15:docId w15:val="{BA5B97D2-A622-4BAF-9FB4-8984E78E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BE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2802</Characters>
  <Application>Microsoft Office Word</Application>
  <DocSecurity>0</DocSecurity>
  <Lines>75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SELIS Responsible Decision-making Narrative</dc:title>
  <dc:subject/>
  <dc:creator>DESE</dc:creator>
  <cp:keywords/>
  <dc:description/>
  <cp:lastModifiedBy>Zou, Dong (EOE)</cp:lastModifiedBy>
  <cp:revision>5</cp:revision>
  <dcterms:created xsi:type="dcterms:W3CDTF">2022-12-07T00:45:00Z</dcterms:created>
  <dcterms:modified xsi:type="dcterms:W3CDTF">2022-12-07T16:14:00Z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7 2022 12:00AM</vt:lpwstr>
  </property>
</Properties>
</file>