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0A0B0" w14:textId="77777777" w:rsidR="006F48DE" w:rsidRPr="005409A6" w:rsidRDefault="006F48DE" w:rsidP="00810987">
      <w:pPr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</w:rPr>
        <w:t>Strategic Objective/Strategic Initiative Organizer</w:t>
      </w:r>
    </w:p>
    <w:p w14:paraId="22888A18" w14:textId="14174D28" w:rsidR="008530CD" w:rsidRDefault="006F48DE" w:rsidP="00CF34B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Identifying </w:t>
      </w:r>
      <w:r w:rsidR="00FC61A7">
        <w:rPr>
          <w:rFonts w:asciiTheme="majorHAnsi" w:hAnsiTheme="majorHAnsi"/>
        </w:rPr>
        <w:t xml:space="preserve">the </w:t>
      </w:r>
      <w:r w:rsidR="0048300F">
        <w:rPr>
          <w:rFonts w:asciiTheme="majorHAnsi" w:hAnsiTheme="majorHAnsi"/>
        </w:rPr>
        <w:t>Projects and Programs That Will Achieve a Strategic Objective</w:t>
      </w:r>
    </w:p>
    <w:p w14:paraId="5CF7B87E" w14:textId="757DC904" w:rsidR="00CF34B0" w:rsidRDefault="00CF34B0" w:rsidP="00CF34B0">
      <w:pPr>
        <w:jc w:val="center"/>
        <w:rPr>
          <w:rFonts w:asciiTheme="majorHAnsi" w:hAnsiTheme="majorHAnsi"/>
        </w:rPr>
      </w:pPr>
    </w:p>
    <w:p w14:paraId="759582B4" w14:textId="77777777" w:rsidR="00CF34B0" w:rsidRDefault="00CF34B0" w:rsidP="00CF34B0">
      <w:pPr>
        <w:jc w:val="center"/>
        <w:rPr>
          <w:rFonts w:asciiTheme="majorHAnsi" w:hAnsiTheme="majorHAnsi"/>
        </w:rPr>
      </w:pPr>
    </w:p>
    <w:p w14:paraId="293D4286" w14:textId="4E5EA352" w:rsidR="00CF34B0" w:rsidRDefault="00CF34B0" w:rsidP="00CF34B0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w:drawing>
          <wp:inline distT="0" distB="0" distL="0" distR="0" wp14:anchorId="1FAC6977" wp14:editId="7FB313CD">
            <wp:extent cx="8611254" cy="4984272"/>
            <wp:effectExtent l="0" t="0" r="0" b="6985"/>
            <wp:docPr id="11" name="Picture 11" descr="Worksheet with squares and oval to fill in with projects and programs with will achieve a strategic objective." title="Organizer for Strategic Objective and Initia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fS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1189" cy="499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4B0" w:rsidSect="00B649B4">
      <w:headerReference w:type="default" r:id="rId12"/>
      <w:footerReference w:type="even" r:id="rId13"/>
      <w:footerReference w:type="default" r:id="rId14"/>
      <w:pgSz w:w="15840" w:h="12240" w:orient="landscape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4E77D" w14:textId="77777777" w:rsidR="00F44E85" w:rsidRDefault="00F44E85" w:rsidP="00E50BB0">
      <w:r>
        <w:separator/>
      </w:r>
    </w:p>
  </w:endnote>
  <w:endnote w:type="continuationSeparator" w:id="0">
    <w:p w14:paraId="0CF136A2" w14:textId="77777777" w:rsidR="00F44E85" w:rsidRDefault="00F44E85" w:rsidP="00E5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72342" w14:textId="77777777" w:rsidR="00637D77" w:rsidRDefault="00637D77" w:rsidP="00A77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B07C50" w14:textId="77777777" w:rsidR="00637D77" w:rsidRDefault="00637D77" w:rsidP="00A774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EF0A" w14:textId="37000F9E" w:rsidR="00637D77" w:rsidRDefault="00637D77" w:rsidP="00A77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785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F51FF5" w14:textId="77777777" w:rsidR="00637D77" w:rsidRDefault="00637D77" w:rsidP="00A774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93A88" w14:textId="77777777" w:rsidR="00F44E85" w:rsidRDefault="00F44E85" w:rsidP="00E50BB0">
      <w:r>
        <w:separator/>
      </w:r>
    </w:p>
  </w:footnote>
  <w:footnote w:type="continuationSeparator" w:id="0">
    <w:p w14:paraId="1AC427CA" w14:textId="77777777" w:rsidR="00F44E85" w:rsidRDefault="00F44E85" w:rsidP="00E5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95518" w14:textId="77777777" w:rsidR="00637D77" w:rsidRDefault="00454215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B2FF8" wp14:editId="225C37C1">
              <wp:simplePos x="0" y="0"/>
              <wp:positionH relativeFrom="column">
                <wp:posOffset>7086600</wp:posOffset>
              </wp:positionH>
              <wp:positionV relativeFrom="paragraph">
                <wp:posOffset>-91440</wp:posOffset>
              </wp:positionV>
              <wp:extent cx="1600200" cy="452120"/>
              <wp:effectExtent l="0" t="0" r="0" b="0"/>
              <wp:wrapTight wrapText="bothSides">
                <wp:wrapPolygon edited="0">
                  <wp:start x="-129" y="-455"/>
                  <wp:lineTo x="-129" y="21600"/>
                  <wp:lineTo x="21857" y="21600"/>
                  <wp:lineTo x="21857" y="-455"/>
                  <wp:lineTo x="-129" y="-455"/>
                </wp:wrapPolygon>
              </wp:wrapTight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F393D" w14:textId="77777777" w:rsidR="00637D77" w:rsidRPr="00647973" w:rsidRDefault="00637D77" w:rsidP="006F48D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  <w:t>Planning for Success</w:t>
                          </w:r>
                        </w:p>
                        <w:p w14:paraId="41E3AC68" w14:textId="77777777" w:rsidR="00637D77" w:rsidRPr="00634A5B" w:rsidRDefault="00637D77" w:rsidP="006F48D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1F497D"/>
                              <w:sz w:val="16"/>
                            </w:rPr>
                          </w:pPr>
                          <w:r w:rsidRPr="00634A5B">
                            <w:rPr>
                              <w:rFonts w:ascii="Century Gothic" w:hAnsi="Century Gothic"/>
                              <w:b/>
                              <w:i/>
                              <w:color w:val="1F497D"/>
                              <w:sz w:val="16"/>
                            </w:rPr>
                            <w:t>In Massachusetts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AB2F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8pt;margin-top:-7.2pt;width:126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" filled="f" stroked="f" strokecolor="#e36c0a" strokeweight="2.25pt">
              <v:path arrowok="t"/>
              <v:textbox inset=",7.2pt,,7.2pt">
                <w:txbxContent>
                  <w:p w14:paraId="4D1F393D" w14:textId="77777777" w:rsidR="00637D77" w:rsidRPr="00647973" w:rsidRDefault="00637D77" w:rsidP="006F48DE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  <w:t>Planning for Success</w:t>
                    </w:r>
                  </w:p>
                  <w:p w14:paraId="41E3AC68" w14:textId="77777777" w:rsidR="00637D77" w:rsidRPr="00634A5B" w:rsidRDefault="00637D77" w:rsidP="006F48DE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1F497D"/>
                        <w:sz w:val="16"/>
                      </w:rPr>
                    </w:pPr>
                    <w:r w:rsidRPr="00634A5B">
                      <w:rPr>
                        <w:rFonts w:ascii="Century Gothic" w:hAnsi="Century Gothic"/>
                        <w:b/>
                        <w:i/>
                        <w:color w:val="1F497D"/>
                        <w:sz w:val="16"/>
                      </w:rPr>
                      <w:t>In Massachusetts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37D77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46D3A7DA" wp14:editId="40DB2DA3">
          <wp:simplePos x="0" y="0"/>
          <wp:positionH relativeFrom="column">
            <wp:posOffset>-414655</wp:posOffset>
          </wp:positionH>
          <wp:positionV relativeFrom="paragraph">
            <wp:posOffset>-186055</wp:posOffset>
          </wp:positionV>
          <wp:extent cx="1100455" cy="525145"/>
          <wp:effectExtent l="19050" t="0" r="4445" b="0"/>
          <wp:wrapSquare wrapText="bothSides"/>
          <wp:docPr id="8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C16"/>
    <w:multiLevelType w:val="hybridMultilevel"/>
    <w:tmpl w:val="EB5C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61FD"/>
    <w:multiLevelType w:val="hybridMultilevel"/>
    <w:tmpl w:val="D52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753C"/>
    <w:multiLevelType w:val="hybridMultilevel"/>
    <w:tmpl w:val="CAFE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204"/>
    <w:multiLevelType w:val="hybridMultilevel"/>
    <w:tmpl w:val="FDC4ED70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4105"/>
    <w:multiLevelType w:val="hybridMultilevel"/>
    <w:tmpl w:val="1D189C48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A3E65"/>
    <w:multiLevelType w:val="hybridMultilevel"/>
    <w:tmpl w:val="D4DC874E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82867"/>
    <w:multiLevelType w:val="multilevel"/>
    <w:tmpl w:val="CAFE1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42678"/>
    <w:multiLevelType w:val="multilevel"/>
    <w:tmpl w:val="65E69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65568"/>
    <w:multiLevelType w:val="hybridMultilevel"/>
    <w:tmpl w:val="807CB978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91205"/>
    <w:multiLevelType w:val="hybridMultilevel"/>
    <w:tmpl w:val="0046E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3442D"/>
    <w:multiLevelType w:val="hybridMultilevel"/>
    <w:tmpl w:val="562E8DB8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C6F93"/>
    <w:multiLevelType w:val="hybridMultilevel"/>
    <w:tmpl w:val="4CA60046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014B0"/>
    <w:multiLevelType w:val="hybridMultilevel"/>
    <w:tmpl w:val="65E69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A7FE0">
      <w:numFmt w:val="bullet"/>
      <w:lvlText w:val="–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9015D"/>
    <w:multiLevelType w:val="multilevel"/>
    <w:tmpl w:val="65E69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F769E"/>
    <w:multiLevelType w:val="hybridMultilevel"/>
    <w:tmpl w:val="AE660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25827"/>
    <w:multiLevelType w:val="hybridMultilevel"/>
    <w:tmpl w:val="274611FA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31474"/>
    <w:multiLevelType w:val="hybridMultilevel"/>
    <w:tmpl w:val="D02CB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F7A94"/>
    <w:multiLevelType w:val="hybridMultilevel"/>
    <w:tmpl w:val="8D02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01E67"/>
    <w:multiLevelType w:val="hybridMultilevel"/>
    <w:tmpl w:val="F386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1"/>
  </w:num>
  <w:num w:numId="5">
    <w:abstractNumId w:val="3"/>
  </w:num>
  <w:num w:numId="6">
    <w:abstractNumId w:val="5"/>
  </w:num>
  <w:num w:numId="7">
    <w:abstractNumId w:val="8"/>
  </w:num>
  <w:num w:numId="8">
    <w:abstractNumId w:val="14"/>
  </w:num>
  <w:num w:numId="9">
    <w:abstractNumId w:val="18"/>
  </w:num>
  <w:num w:numId="10">
    <w:abstractNumId w:val="2"/>
  </w:num>
  <w:num w:numId="11">
    <w:abstractNumId w:val="6"/>
  </w:num>
  <w:num w:numId="12">
    <w:abstractNumId w:val="9"/>
  </w:num>
  <w:num w:numId="13">
    <w:abstractNumId w:val="16"/>
  </w:num>
  <w:num w:numId="14">
    <w:abstractNumId w:val="12"/>
  </w:num>
  <w:num w:numId="15">
    <w:abstractNumId w:val="0"/>
  </w:num>
  <w:num w:numId="16">
    <w:abstractNumId w:val="13"/>
  </w:num>
  <w:num w:numId="17">
    <w:abstractNumId w:val="17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B4"/>
    <w:rsid w:val="00006C30"/>
    <w:rsid w:val="000179FB"/>
    <w:rsid w:val="000272D1"/>
    <w:rsid w:val="00027B8E"/>
    <w:rsid w:val="000310F3"/>
    <w:rsid w:val="00040FB5"/>
    <w:rsid w:val="00041FFE"/>
    <w:rsid w:val="000523B5"/>
    <w:rsid w:val="00064A9B"/>
    <w:rsid w:val="000B680E"/>
    <w:rsid w:val="000B7E2E"/>
    <w:rsid w:val="000C19A7"/>
    <w:rsid w:val="000E27B8"/>
    <w:rsid w:val="000F1FC1"/>
    <w:rsid w:val="00106FE4"/>
    <w:rsid w:val="00115DE6"/>
    <w:rsid w:val="00116841"/>
    <w:rsid w:val="001267F7"/>
    <w:rsid w:val="00145658"/>
    <w:rsid w:val="00174DD8"/>
    <w:rsid w:val="00184D62"/>
    <w:rsid w:val="00187B8C"/>
    <w:rsid w:val="001930B6"/>
    <w:rsid w:val="00196FF8"/>
    <w:rsid w:val="001B049E"/>
    <w:rsid w:val="001C2233"/>
    <w:rsid w:val="001D0E92"/>
    <w:rsid w:val="001D16B6"/>
    <w:rsid w:val="00205C2D"/>
    <w:rsid w:val="00207D25"/>
    <w:rsid w:val="00250549"/>
    <w:rsid w:val="002739B9"/>
    <w:rsid w:val="00292C05"/>
    <w:rsid w:val="0029551A"/>
    <w:rsid w:val="002A7634"/>
    <w:rsid w:val="002B6297"/>
    <w:rsid w:val="002C089B"/>
    <w:rsid w:val="002D6CB4"/>
    <w:rsid w:val="002E1DB8"/>
    <w:rsid w:val="0030262E"/>
    <w:rsid w:val="00314CED"/>
    <w:rsid w:val="003278E1"/>
    <w:rsid w:val="003355AF"/>
    <w:rsid w:val="00341036"/>
    <w:rsid w:val="00347E46"/>
    <w:rsid w:val="0035259A"/>
    <w:rsid w:val="003943FB"/>
    <w:rsid w:val="0039498A"/>
    <w:rsid w:val="003B158A"/>
    <w:rsid w:val="003B5453"/>
    <w:rsid w:val="00435071"/>
    <w:rsid w:val="004378D1"/>
    <w:rsid w:val="00443362"/>
    <w:rsid w:val="00452207"/>
    <w:rsid w:val="00454215"/>
    <w:rsid w:val="0048300F"/>
    <w:rsid w:val="004C34D1"/>
    <w:rsid w:val="004D7993"/>
    <w:rsid w:val="004F2BD0"/>
    <w:rsid w:val="00507AF1"/>
    <w:rsid w:val="00540E2A"/>
    <w:rsid w:val="005526B6"/>
    <w:rsid w:val="00555ECB"/>
    <w:rsid w:val="00560B80"/>
    <w:rsid w:val="00562467"/>
    <w:rsid w:val="00581639"/>
    <w:rsid w:val="005A75B8"/>
    <w:rsid w:val="005D33FE"/>
    <w:rsid w:val="005D7DC6"/>
    <w:rsid w:val="005E18B9"/>
    <w:rsid w:val="00634A5B"/>
    <w:rsid w:val="00637D77"/>
    <w:rsid w:val="00655A0B"/>
    <w:rsid w:val="00676077"/>
    <w:rsid w:val="00690922"/>
    <w:rsid w:val="006A36D4"/>
    <w:rsid w:val="006B0B24"/>
    <w:rsid w:val="006C525C"/>
    <w:rsid w:val="006E5FFC"/>
    <w:rsid w:val="006F48DE"/>
    <w:rsid w:val="007031C7"/>
    <w:rsid w:val="00722E91"/>
    <w:rsid w:val="007407B6"/>
    <w:rsid w:val="00753DFC"/>
    <w:rsid w:val="00797700"/>
    <w:rsid w:val="007A53FA"/>
    <w:rsid w:val="007B4EB7"/>
    <w:rsid w:val="008013E1"/>
    <w:rsid w:val="00810987"/>
    <w:rsid w:val="00812856"/>
    <w:rsid w:val="00835FA9"/>
    <w:rsid w:val="008530CD"/>
    <w:rsid w:val="00861DBE"/>
    <w:rsid w:val="00872B5C"/>
    <w:rsid w:val="00887856"/>
    <w:rsid w:val="008948FD"/>
    <w:rsid w:val="008A257E"/>
    <w:rsid w:val="008C05DA"/>
    <w:rsid w:val="008C30E4"/>
    <w:rsid w:val="008E2CDB"/>
    <w:rsid w:val="008E5012"/>
    <w:rsid w:val="00910E51"/>
    <w:rsid w:val="00960069"/>
    <w:rsid w:val="009E3923"/>
    <w:rsid w:val="009E49C7"/>
    <w:rsid w:val="00A24544"/>
    <w:rsid w:val="00A2685E"/>
    <w:rsid w:val="00A34251"/>
    <w:rsid w:val="00A3487F"/>
    <w:rsid w:val="00A6092C"/>
    <w:rsid w:val="00A610EE"/>
    <w:rsid w:val="00A7507C"/>
    <w:rsid w:val="00A77458"/>
    <w:rsid w:val="00AB294B"/>
    <w:rsid w:val="00AB67F9"/>
    <w:rsid w:val="00AC11CD"/>
    <w:rsid w:val="00AC6E08"/>
    <w:rsid w:val="00B26F5A"/>
    <w:rsid w:val="00B355FD"/>
    <w:rsid w:val="00B649B4"/>
    <w:rsid w:val="00B81912"/>
    <w:rsid w:val="00B81E4D"/>
    <w:rsid w:val="00BC5382"/>
    <w:rsid w:val="00BE2F73"/>
    <w:rsid w:val="00C267F4"/>
    <w:rsid w:val="00C35946"/>
    <w:rsid w:val="00C55913"/>
    <w:rsid w:val="00C76095"/>
    <w:rsid w:val="00C772D9"/>
    <w:rsid w:val="00C84A7B"/>
    <w:rsid w:val="00CA2E9A"/>
    <w:rsid w:val="00CC02A8"/>
    <w:rsid w:val="00CD143A"/>
    <w:rsid w:val="00CF34B0"/>
    <w:rsid w:val="00CF4CF2"/>
    <w:rsid w:val="00D26C1E"/>
    <w:rsid w:val="00D30F70"/>
    <w:rsid w:val="00D62944"/>
    <w:rsid w:val="00D757C6"/>
    <w:rsid w:val="00D9105A"/>
    <w:rsid w:val="00DD2B24"/>
    <w:rsid w:val="00DE4611"/>
    <w:rsid w:val="00DF2E83"/>
    <w:rsid w:val="00E10A2D"/>
    <w:rsid w:val="00E31E40"/>
    <w:rsid w:val="00E34884"/>
    <w:rsid w:val="00E4614C"/>
    <w:rsid w:val="00E50BB0"/>
    <w:rsid w:val="00E60FF4"/>
    <w:rsid w:val="00E750AE"/>
    <w:rsid w:val="00E820DD"/>
    <w:rsid w:val="00E94136"/>
    <w:rsid w:val="00EB4D87"/>
    <w:rsid w:val="00ED03AD"/>
    <w:rsid w:val="00ED7FF9"/>
    <w:rsid w:val="00EF476F"/>
    <w:rsid w:val="00F32A31"/>
    <w:rsid w:val="00F4116E"/>
    <w:rsid w:val="00F44E85"/>
    <w:rsid w:val="00F531E6"/>
    <w:rsid w:val="00F6470C"/>
    <w:rsid w:val="00F654C3"/>
    <w:rsid w:val="00FA2ED9"/>
    <w:rsid w:val="00FA40BA"/>
    <w:rsid w:val="00FB0BCF"/>
    <w:rsid w:val="00FB4C1F"/>
    <w:rsid w:val="00FC61A7"/>
    <w:rsid w:val="00FD7089"/>
    <w:rsid w:val="00FE42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4693A"/>
  <w15:docId w15:val="{4D30D2DD-9AC6-354C-B3BE-B3316AE8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4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8DE"/>
  </w:style>
  <w:style w:type="paragraph" w:styleId="Footer">
    <w:name w:val="footer"/>
    <w:basedOn w:val="Normal"/>
    <w:link w:val="FooterChar"/>
    <w:uiPriority w:val="99"/>
    <w:semiHidden/>
    <w:unhideWhenUsed/>
    <w:rsid w:val="006F4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8DE"/>
  </w:style>
  <w:style w:type="paragraph" w:styleId="BalloonText">
    <w:name w:val="Balloon Text"/>
    <w:basedOn w:val="Normal"/>
    <w:link w:val="BalloonTextChar"/>
    <w:uiPriority w:val="99"/>
    <w:semiHidden/>
    <w:unhideWhenUsed/>
    <w:rsid w:val="001456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5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0B2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77458"/>
  </w:style>
  <w:style w:type="character" w:styleId="Hyperlink">
    <w:name w:val="Hyperlink"/>
    <w:basedOn w:val="DefaultParagraphFont"/>
    <w:uiPriority w:val="99"/>
    <w:semiHidden/>
    <w:unhideWhenUsed/>
    <w:rsid w:val="00A77458"/>
    <w:rPr>
      <w:color w:val="0000FF"/>
      <w:u w:val="single"/>
    </w:rPr>
  </w:style>
  <w:style w:type="character" w:styleId="CommentReference">
    <w:name w:val="annotation reference"/>
    <w:basedOn w:val="DefaultParagraphFont"/>
    <w:rsid w:val="008E50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0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50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E5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501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943FB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02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3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6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7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2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8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26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9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8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90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5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8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0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7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DESE-231-44650</_dlc_DocId>
    <_dlc_DocIdUrl xmlns="733efe1c-5bbe-4968-87dc-d400e65c879f">
      <Url>https://sharepoint.doemass.org/ese/webteam/cps/_layouts/DocIdRedir.aspx?ID=DESE-231-44650</Url>
      <Description>DESE-231-44650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87A171-D78B-46FD-B8E4-E9F7EC75B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FCFE2-6311-4B07-B24D-576B226E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C2DD7-A4C8-4DA7-909F-580C96DEF0A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0565062-A7D6-4A0C-AA5C-FE837432CC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PfS Objective and Initiative Organizer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PfS Objective and Initiative Organizer</dc:title>
  <dc:creator>DESE</dc:creator>
  <cp:lastModifiedBy>Zou, Dong (EOE)</cp:lastModifiedBy>
  <cp:revision>7</cp:revision>
  <dcterms:created xsi:type="dcterms:W3CDTF">2018-08-28T18:46:00Z</dcterms:created>
  <dcterms:modified xsi:type="dcterms:W3CDTF">2018-09-25T15:18:00Z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25 2018</vt:lpwstr>
  </property>
</Properties>
</file>