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05A7" w14:textId="4375351A" w:rsidR="00967765" w:rsidRDefault="001F0E80" w:rsidP="00967765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sz w:val="28"/>
        </w:rPr>
        <w:t xml:space="preserve"> </w:t>
      </w:r>
      <w:r w:rsidR="00967765" w:rsidRPr="00B1331A">
        <w:rPr>
          <w:rFonts w:asciiTheme="majorHAnsi" w:hAnsiTheme="majorHAnsi"/>
          <w:b/>
          <w:i/>
        </w:rPr>
        <w:t>Planning for Success</w:t>
      </w:r>
      <w:r w:rsidR="00967765">
        <w:rPr>
          <w:rFonts w:asciiTheme="majorHAnsi" w:hAnsiTheme="majorHAnsi"/>
          <w:b/>
        </w:rPr>
        <w:t xml:space="preserve"> Outcomes Worksheet</w:t>
      </w:r>
    </w:p>
    <w:p w14:paraId="0F72C0F2" w14:textId="77777777" w:rsidR="00967765" w:rsidRDefault="00967765" w:rsidP="00967765">
      <w:pPr>
        <w:rPr>
          <w:rFonts w:asciiTheme="majorHAnsi" w:hAnsiTheme="majorHAnsi"/>
          <w:b/>
        </w:rPr>
      </w:pPr>
    </w:p>
    <w:p w14:paraId="4060BF42" w14:textId="77777777" w:rsidR="00967765" w:rsidRDefault="00967765" w:rsidP="00967765">
      <w:pPr>
        <w:rPr>
          <w:rFonts w:asciiTheme="majorHAnsi" w:hAnsiTheme="majorHAnsi"/>
          <w:b/>
        </w:rPr>
      </w:pPr>
    </w:p>
    <w:p w14:paraId="5A961B6B" w14:textId="77777777" w:rsidR="00967765" w:rsidRDefault="00967765" w:rsidP="00967765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Strategic Objective ____________________________________________________________</w:t>
      </w:r>
    </w:p>
    <w:p w14:paraId="4BA6CCE9" w14:textId="77777777" w:rsidR="00967765" w:rsidRDefault="00967765" w:rsidP="00967765">
      <w:pPr>
        <w:rPr>
          <w:rFonts w:asciiTheme="majorHAnsi" w:hAnsiTheme="majorHAnsi"/>
          <w:b/>
        </w:rPr>
      </w:pPr>
    </w:p>
    <w:p w14:paraId="590FD5D8" w14:textId="77777777" w:rsidR="00967765" w:rsidRDefault="00967765" w:rsidP="00967765">
      <w:pPr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 xml:space="preserve">Instructions: </w:t>
      </w:r>
      <w:r w:rsidR="006D0997">
        <w:rPr>
          <w:rFonts w:asciiTheme="majorHAnsi" w:hAnsiTheme="majorHAnsi"/>
          <w:i/>
          <w:sz w:val="22"/>
        </w:rPr>
        <w:t>Outcomes are the district</w:t>
      </w:r>
      <w:r w:rsidR="00B662BE">
        <w:rPr>
          <w:rFonts w:asciiTheme="majorHAnsi" w:hAnsiTheme="majorHAnsi"/>
          <w:i/>
          <w:sz w:val="22"/>
        </w:rPr>
        <w:t xml:space="preserve"> or school</w:t>
      </w:r>
      <w:r w:rsidR="006D0997">
        <w:rPr>
          <w:rFonts w:asciiTheme="majorHAnsi" w:hAnsiTheme="majorHAnsi"/>
          <w:i/>
          <w:sz w:val="22"/>
        </w:rPr>
        <w:t xml:space="preserve"> </w:t>
      </w:r>
      <w:r w:rsidRPr="00306A31">
        <w:rPr>
          <w:rFonts w:asciiTheme="majorHAnsi" w:hAnsiTheme="majorHAnsi"/>
          <w:i/>
          <w:sz w:val="22"/>
        </w:rPr>
        <w:t>SMART goals: specific and strategic; measurable; action-oriented; rigorous, realistic, results-focused; timed and tracked. Use this</w:t>
      </w:r>
      <w:r>
        <w:rPr>
          <w:rFonts w:asciiTheme="majorHAnsi" w:hAnsiTheme="majorHAnsi"/>
          <w:i/>
          <w:sz w:val="22"/>
        </w:rPr>
        <w:t xml:space="preserve"> worksheet to draft one outcome for the specified strategic objective; then identify the data sources you will use in setting</w:t>
      </w:r>
      <w:r w:rsidRPr="00306A31">
        <w:rPr>
          <w:rFonts w:asciiTheme="majorHAnsi" w:hAnsiTheme="majorHAnsi"/>
          <w:i/>
          <w:sz w:val="22"/>
        </w:rPr>
        <w:t xml:space="preserve"> </w:t>
      </w:r>
      <w:r>
        <w:rPr>
          <w:rFonts w:asciiTheme="majorHAnsi" w:hAnsiTheme="majorHAnsi"/>
          <w:i/>
          <w:sz w:val="22"/>
        </w:rPr>
        <w:t>a target for this outcome</w:t>
      </w:r>
      <w:r w:rsidRPr="00306A31">
        <w:rPr>
          <w:rFonts w:asciiTheme="majorHAnsi" w:hAnsiTheme="majorHAnsi"/>
          <w:i/>
          <w:sz w:val="22"/>
        </w:rPr>
        <w:t>.</w:t>
      </w:r>
      <w:r>
        <w:rPr>
          <w:rFonts w:asciiTheme="majorHAnsi" w:hAnsiTheme="majorHAnsi"/>
          <w:i/>
          <w:sz w:val="22"/>
        </w:rPr>
        <w:t xml:space="preserve"> </w:t>
      </w:r>
      <w:r w:rsidR="00EA3AA4">
        <w:rPr>
          <w:rFonts w:asciiTheme="majorHAnsi" w:hAnsiTheme="majorHAnsi"/>
          <w:i/>
          <w:sz w:val="22"/>
        </w:rPr>
        <w:t>If the district</w:t>
      </w:r>
      <w:r w:rsidR="00B662BE">
        <w:rPr>
          <w:rFonts w:asciiTheme="majorHAnsi" w:hAnsiTheme="majorHAnsi"/>
          <w:i/>
          <w:sz w:val="22"/>
        </w:rPr>
        <w:t xml:space="preserve"> or school</w:t>
      </w:r>
      <w:r w:rsidR="00EA3AA4">
        <w:rPr>
          <w:rFonts w:asciiTheme="majorHAnsi" w:hAnsiTheme="majorHAnsi"/>
          <w:i/>
          <w:sz w:val="22"/>
        </w:rPr>
        <w:t xml:space="preserve"> does not currently collect data for this outcome, use this worksheet to begin planning for such data collection.</w:t>
      </w:r>
    </w:p>
    <w:p w14:paraId="4F8B9915" w14:textId="77777777" w:rsidR="00967765" w:rsidRDefault="00967765" w:rsidP="00967765">
      <w:pPr>
        <w:rPr>
          <w:rFonts w:asciiTheme="majorHAnsi" w:hAnsiTheme="majorHAnsi"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Setting Outcomes table"/>
        <w:tblDescription w:val="Asks series of questions about data collection in support of SMART outcomes identified for Strategic Objective."/>
      </w:tblPr>
      <w:tblGrid>
        <w:gridCol w:w="2113"/>
        <w:gridCol w:w="3876"/>
        <w:gridCol w:w="3587"/>
      </w:tblGrid>
      <w:tr w:rsidR="00967765" w:rsidRPr="009B01C6" w14:paraId="79E50188" w14:textId="77777777" w:rsidTr="009A080A">
        <w:trPr>
          <w:tblHeader/>
        </w:trPr>
        <w:tc>
          <w:tcPr>
            <w:tcW w:w="2113" w:type="dxa"/>
            <w:shd w:val="clear" w:color="auto" w:fill="E6E6E6"/>
          </w:tcPr>
          <w:p w14:paraId="397C9DC2" w14:textId="77777777" w:rsidR="00967765" w:rsidRPr="009B01C6" w:rsidRDefault="00967765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Outcome (SMART)</w:t>
            </w:r>
          </w:p>
        </w:tc>
        <w:tc>
          <w:tcPr>
            <w:tcW w:w="7463" w:type="dxa"/>
            <w:gridSpan w:val="2"/>
            <w:shd w:val="clear" w:color="auto" w:fill="E6E6E6"/>
          </w:tcPr>
          <w:p w14:paraId="7CBD013A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  <w:r w:rsidRPr="009B01C6">
              <w:rPr>
                <w:rFonts w:asciiTheme="majorHAnsi" w:hAnsiTheme="majorHAnsi"/>
                <w:i/>
                <w:sz w:val="20"/>
              </w:rPr>
              <w:t>Example: T</w:t>
            </w:r>
            <w:r w:rsidR="00B662BE">
              <w:rPr>
                <w:rFonts w:asciiTheme="majorHAnsi" w:hAnsiTheme="majorHAnsi"/>
                <w:i/>
                <w:sz w:val="20"/>
              </w:rPr>
              <w:t>he district will increase the 4-</w:t>
            </w:r>
            <w:r w:rsidRPr="009B01C6">
              <w:rPr>
                <w:rFonts w:asciiTheme="majorHAnsi" w:hAnsiTheme="majorHAnsi"/>
                <w:i/>
                <w:sz w:val="20"/>
              </w:rPr>
              <w:t>year gradua</w:t>
            </w:r>
            <w:r>
              <w:rPr>
                <w:rFonts w:asciiTheme="majorHAnsi" w:hAnsiTheme="majorHAnsi"/>
                <w:i/>
                <w:sz w:val="20"/>
              </w:rPr>
              <w:t>tion rate for all students to (X</w:t>
            </w:r>
            <w:proofErr w:type="gramStart"/>
            <w:r>
              <w:rPr>
                <w:rFonts w:asciiTheme="majorHAnsi" w:hAnsiTheme="majorHAnsi"/>
                <w:i/>
                <w:sz w:val="20"/>
              </w:rPr>
              <w:t>)</w:t>
            </w:r>
            <w:r w:rsidRPr="009B01C6">
              <w:rPr>
                <w:rFonts w:asciiTheme="majorHAnsi" w:hAnsiTheme="majorHAnsi"/>
                <w:i/>
                <w:sz w:val="20"/>
              </w:rPr>
              <w:t>%</w:t>
            </w:r>
            <w:proofErr w:type="gramEnd"/>
            <w:r w:rsidRPr="009B01C6">
              <w:rPr>
                <w:rFonts w:asciiTheme="majorHAnsi" w:hAnsiTheme="majorHAnsi"/>
                <w:i/>
                <w:sz w:val="20"/>
              </w:rPr>
              <w:t xml:space="preserve"> by 2018.</w:t>
            </w:r>
          </w:p>
        </w:tc>
      </w:tr>
      <w:tr w:rsidR="00967765" w:rsidRPr="009B01C6" w14:paraId="3D3B7FA2" w14:textId="77777777" w:rsidTr="009A080A">
        <w:trPr>
          <w:tblHeader/>
        </w:trPr>
        <w:tc>
          <w:tcPr>
            <w:tcW w:w="2113" w:type="dxa"/>
          </w:tcPr>
          <w:p w14:paraId="6178BB29" w14:textId="77777777" w:rsidR="00967765" w:rsidRPr="009B01C6" w:rsidRDefault="00967765" w:rsidP="00425EC7">
            <w:pPr>
              <w:rPr>
                <w:rFonts w:asciiTheme="majorHAnsi" w:hAnsiTheme="majorHAnsi"/>
                <w:b/>
                <w:sz w:val="20"/>
              </w:rPr>
            </w:pPr>
            <w:r w:rsidRPr="009B01C6">
              <w:rPr>
                <w:rFonts w:asciiTheme="majorHAnsi" w:hAnsiTheme="majorHAnsi"/>
                <w:b/>
                <w:sz w:val="20"/>
              </w:rPr>
              <w:t xml:space="preserve">Outcome </w:t>
            </w:r>
          </w:p>
          <w:p w14:paraId="6FB0FE5D" w14:textId="77777777" w:rsidR="00967765" w:rsidRDefault="00967765" w:rsidP="00425EC7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(in SMART format)</w:t>
            </w:r>
          </w:p>
          <w:p w14:paraId="741B3A41" w14:textId="77777777" w:rsidR="00967765" w:rsidRDefault="00967765" w:rsidP="00425EC7">
            <w:pPr>
              <w:rPr>
                <w:rFonts w:asciiTheme="majorHAnsi" w:hAnsiTheme="majorHAnsi"/>
                <w:sz w:val="20"/>
              </w:rPr>
            </w:pPr>
          </w:p>
          <w:p w14:paraId="5396D536" w14:textId="77777777" w:rsidR="00967765" w:rsidRDefault="00967765" w:rsidP="00425EC7">
            <w:pPr>
              <w:rPr>
                <w:rFonts w:asciiTheme="majorHAnsi" w:hAnsiTheme="majorHAnsi"/>
                <w:sz w:val="20"/>
              </w:rPr>
            </w:pPr>
          </w:p>
          <w:p w14:paraId="5C7E4D5C" w14:textId="77777777" w:rsidR="00967765" w:rsidRPr="00F152C0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  <w:r w:rsidRPr="00F152C0">
              <w:rPr>
                <w:rFonts w:asciiTheme="majorHAnsi" w:hAnsiTheme="majorHAnsi"/>
                <w:i/>
                <w:sz w:val="20"/>
              </w:rPr>
              <w:t>Note: Insert “X”</w:t>
            </w:r>
            <w:r w:rsidR="00B662BE">
              <w:rPr>
                <w:rFonts w:asciiTheme="majorHAnsi" w:hAnsiTheme="majorHAnsi"/>
                <w:i/>
                <w:sz w:val="20"/>
              </w:rPr>
              <w:t xml:space="preserve"> in place of specific target until target is </w:t>
            </w:r>
            <w:r w:rsidRPr="00F152C0">
              <w:rPr>
                <w:rFonts w:asciiTheme="majorHAnsi" w:hAnsiTheme="majorHAnsi"/>
                <w:i/>
                <w:sz w:val="20"/>
              </w:rPr>
              <w:t>known</w:t>
            </w:r>
          </w:p>
        </w:tc>
        <w:tc>
          <w:tcPr>
            <w:tcW w:w="7463" w:type="dxa"/>
            <w:gridSpan w:val="2"/>
          </w:tcPr>
          <w:p w14:paraId="746AACF8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3B7A8B2C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6739F22C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350C5DFF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367EDB93" w14:textId="77777777" w:rsidR="00967765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3BBA6B5F" w14:textId="77777777" w:rsidR="00967765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79B5F499" w14:textId="77777777" w:rsidR="00967765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  <w:p w14:paraId="547590A9" w14:textId="77777777" w:rsidR="00967765" w:rsidRPr="009B01C6" w:rsidRDefault="00967765" w:rsidP="00425EC7">
            <w:pPr>
              <w:rPr>
                <w:rFonts w:asciiTheme="majorHAnsi" w:hAnsiTheme="majorHAnsi"/>
                <w:i/>
                <w:sz w:val="20"/>
              </w:rPr>
            </w:pPr>
          </w:p>
        </w:tc>
      </w:tr>
      <w:tr w:rsidR="00967765" w:rsidRPr="009B01C6" w14:paraId="7EE430E3" w14:textId="77777777" w:rsidTr="009A080A">
        <w:trPr>
          <w:tblHeader/>
        </w:trPr>
        <w:tc>
          <w:tcPr>
            <w:tcW w:w="2113" w:type="dxa"/>
          </w:tcPr>
          <w:p w14:paraId="2E9C3455" w14:textId="77777777" w:rsidR="00967765" w:rsidRPr="009B01C6" w:rsidRDefault="00967765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Does the district</w:t>
            </w:r>
            <w:r w:rsidR="00B662BE">
              <w:rPr>
                <w:rFonts w:asciiTheme="majorHAnsi" w:hAnsiTheme="majorHAnsi"/>
                <w:sz w:val="20"/>
              </w:rPr>
              <w:t xml:space="preserve"> or school</w:t>
            </w:r>
            <w:r w:rsidRPr="009B01C6">
              <w:rPr>
                <w:rFonts w:asciiTheme="majorHAnsi" w:hAnsiTheme="majorHAnsi"/>
                <w:sz w:val="20"/>
              </w:rPr>
              <w:t xml:space="preserve"> currently collect the data needed to measure this outcome?</w:t>
            </w:r>
          </w:p>
        </w:tc>
        <w:tc>
          <w:tcPr>
            <w:tcW w:w="3876" w:type="dxa"/>
          </w:tcPr>
          <w:p w14:paraId="3990697C" w14:textId="77777777" w:rsidR="00967765" w:rsidRDefault="00967765" w:rsidP="00425EC7">
            <w:pPr>
              <w:rPr>
                <w:rFonts w:asciiTheme="majorHAnsi" w:hAnsiTheme="majorHAnsi"/>
                <w:b/>
                <w:sz w:val="20"/>
              </w:rPr>
            </w:pPr>
          </w:p>
          <w:p w14:paraId="742B9442" w14:textId="77777777" w:rsidR="00967765" w:rsidRDefault="00967765" w:rsidP="00425EC7">
            <w:pPr>
              <w:rPr>
                <w:rFonts w:asciiTheme="majorHAnsi" w:hAnsiTheme="majorHAnsi"/>
                <w:b/>
                <w:sz w:val="20"/>
              </w:rPr>
            </w:pPr>
          </w:p>
          <w:p w14:paraId="46E39C7D" w14:textId="77777777" w:rsidR="00967765" w:rsidRPr="009B01C6" w:rsidRDefault="00967765" w:rsidP="00425EC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9B01C6">
              <w:rPr>
                <w:rFonts w:asciiTheme="majorHAnsi" w:hAnsiTheme="majorHAnsi"/>
                <w:b/>
                <w:sz w:val="20"/>
              </w:rPr>
              <w:t>Yes</w:t>
            </w:r>
          </w:p>
        </w:tc>
        <w:tc>
          <w:tcPr>
            <w:tcW w:w="3587" w:type="dxa"/>
          </w:tcPr>
          <w:p w14:paraId="24F752A2" w14:textId="77777777" w:rsidR="00967765" w:rsidRPr="009B01C6" w:rsidRDefault="00967765" w:rsidP="00425EC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3F29E7EB" w14:textId="77777777" w:rsidR="00967765" w:rsidRPr="009B01C6" w:rsidRDefault="00967765" w:rsidP="00425EC7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  <w:p w14:paraId="45B2FEC2" w14:textId="77777777" w:rsidR="00967765" w:rsidRPr="009B01C6" w:rsidRDefault="00967765" w:rsidP="00425EC7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9B01C6">
              <w:rPr>
                <w:rFonts w:asciiTheme="majorHAnsi" w:hAnsiTheme="majorHAnsi"/>
                <w:b/>
                <w:sz w:val="20"/>
              </w:rPr>
              <w:t>No</w:t>
            </w:r>
          </w:p>
        </w:tc>
      </w:tr>
      <w:tr w:rsidR="007069A7" w:rsidRPr="009B01C6" w14:paraId="3F5B735D" w14:textId="77777777" w:rsidTr="009A080A">
        <w:trPr>
          <w:tblHeader/>
        </w:trPr>
        <w:tc>
          <w:tcPr>
            <w:tcW w:w="2113" w:type="dxa"/>
          </w:tcPr>
          <w:p w14:paraId="1334818F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What is the existing or proposed data source/instrument?</w:t>
            </w:r>
          </w:p>
          <w:p w14:paraId="605AFF9F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463" w:type="dxa"/>
            <w:gridSpan w:val="2"/>
          </w:tcPr>
          <w:p w14:paraId="1E0D6B34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03D667B6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53555EF9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0D295698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05EBBA6C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</w:tr>
      <w:tr w:rsidR="007069A7" w:rsidRPr="009B01C6" w14:paraId="0A3A9F06" w14:textId="77777777" w:rsidTr="009A080A">
        <w:trPr>
          <w:tblHeader/>
        </w:trPr>
        <w:tc>
          <w:tcPr>
            <w:tcW w:w="2113" w:type="dxa"/>
          </w:tcPr>
          <w:p w14:paraId="32657E1E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Who is, or wi</w:t>
            </w:r>
            <w:r>
              <w:rPr>
                <w:rFonts w:asciiTheme="majorHAnsi" w:hAnsiTheme="majorHAnsi"/>
                <w:sz w:val="20"/>
              </w:rPr>
              <w:t>ll be, responsible for collecting</w:t>
            </w:r>
            <w:r w:rsidRPr="009B01C6">
              <w:rPr>
                <w:rFonts w:asciiTheme="majorHAnsi" w:hAnsiTheme="majorHAnsi"/>
                <w:sz w:val="20"/>
              </w:rPr>
              <w:t xml:space="preserve"> this data?   </w:t>
            </w:r>
          </w:p>
        </w:tc>
        <w:tc>
          <w:tcPr>
            <w:tcW w:w="7463" w:type="dxa"/>
            <w:gridSpan w:val="2"/>
          </w:tcPr>
          <w:p w14:paraId="7AA41BBD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04C90F82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3064ACCB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2145B4ED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</w:tr>
      <w:tr w:rsidR="007069A7" w:rsidRPr="009B01C6" w14:paraId="5F0D30B4" w14:textId="77777777" w:rsidTr="009A080A">
        <w:trPr>
          <w:tblHeader/>
        </w:trPr>
        <w:tc>
          <w:tcPr>
            <w:tcW w:w="2113" w:type="dxa"/>
          </w:tcPr>
          <w:p w14:paraId="05F36221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 xml:space="preserve">When </w:t>
            </w:r>
            <w:r>
              <w:rPr>
                <w:rFonts w:asciiTheme="majorHAnsi" w:hAnsiTheme="majorHAnsi"/>
                <w:sz w:val="20"/>
              </w:rPr>
              <w:t>will this data be collected, with what freq</w:t>
            </w:r>
            <w:r w:rsidRPr="009B01C6">
              <w:rPr>
                <w:rFonts w:asciiTheme="majorHAnsi" w:hAnsiTheme="majorHAnsi"/>
                <w:sz w:val="20"/>
              </w:rPr>
              <w:t xml:space="preserve">uency? </w:t>
            </w:r>
          </w:p>
        </w:tc>
        <w:tc>
          <w:tcPr>
            <w:tcW w:w="7463" w:type="dxa"/>
            <w:gridSpan w:val="2"/>
          </w:tcPr>
          <w:p w14:paraId="65084143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08BC86CD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438C29AF" w14:textId="77777777" w:rsidR="007069A7" w:rsidRDefault="007069A7" w:rsidP="007069A7">
            <w:pPr>
              <w:rPr>
                <w:rFonts w:asciiTheme="majorHAnsi" w:hAnsiTheme="majorHAnsi"/>
                <w:sz w:val="20"/>
              </w:rPr>
            </w:pPr>
          </w:p>
          <w:p w14:paraId="7327F5CA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</w:tr>
      <w:tr w:rsidR="007069A7" w:rsidRPr="009B01C6" w14:paraId="0A1C86E6" w14:textId="77777777" w:rsidTr="009A080A">
        <w:trPr>
          <w:tblHeader/>
        </w:trPr>
        <w:tc>
          <w:tcPr>
            <w:tcW w:w="2113" w:type="dxa"/>
          </w:tcPr>
          <w:p w14:paraId="18126001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What</w:t>
            </w:r>
            <w:r>
              <w:rPr>
                <w:rFonts w:asciiTheme="majorHAnsi" w:hAnsiTheme="majorHAnsi"/>
                <w:sz w:val="20"/>
              </w:rPr>
              <w:t xml:space="preserve"> data will be used as baseline and when will it be collected?</w:t>
            </w:r>
          </w:p>
          <w:p w14:paraId="13F9CE73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7171BB36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7463" w:type="dxa"/>
            <w:gridSpan w:val="2"/>
          </w:tcPr>
          <w:p w14:paraId="3327F19E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1E6CFC90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5621E2B3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6D02C451" w14:textId="77777777" w:rsidR="007069A7" w:rsidRDefault="007069A7" w:rsidP="00425EC7">
            <w:pPr>
              <w:rPr>
                <w:rFonts w:asciiTheme="majorHAnsi" w:hAnsiTheme="majorHAnsi"/>
                <w:sz w:val="20"/>
              </w:rPr>
            </w:pPr>
          </w:p>
          <w:p w14:paraId="1E3248B8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</w:tr>
      <w:tr w:rsidR="007069A7" w:rsidRPr="009B01C6" w14:paraId="3E4835B6" w14:textId="77777777" w:rsidTr="009A080A">
        <w:trPr>
          <w:tblHeader/>
        </w:trPr>
        <w:tc>
          <w:tcPr>
            <w:tcW w:w="2113" w:type="dxa"/>
          </w:tcPr>
          <w:p w14:paraId="036FE70C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  <w:r w:rsidRPr="009B01C6">
              <w:rPr>
                <w:rFonts w:asciiTheme="majorHAnsi" w:hAnsiTheme="majorHAnsi"/>
                <w:sz w:val="20"/>
              </w:rPr>
              <w:t>Who will bring existing data for the team to analyze in setting targets for this outcome?</w:t>
            </w:r>
          </w:p>
        </w:tc>
        <w:tc>
          <w:tcPr>
            <w:tcW w:w="7463" w:type="dxa"/>
            <w:gridSpan w:val="2"/>
          </w:tcPr>
          <w:p w14:paraId="76FF6164" w14:textId="77777777" w:rsidR="007069A7" w:rsidRPr="009B01C6" w:rsidRDefault="007069A7" w:rsidP="00425EC7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73414EAC" w14:textId="77777777" w:rsidR="006F48DE" w:rsidRPr="007069A7" w:rsidRDefault="006F48DE" w:rsidP="007069A7">
      <w:pPr>
        <w:rPr>
          <w:rFonts w:asciiTheme="majorHAnsi" w:hAnsiTheme="majorHAnsi"/>
          <w:szCs w:val="20"/>
          <w:shd w:val="clear" w:color="auto" w:fill="FFFFFF"/>
        </w:rPr>
      </w:pPr>
    </w:p>
    <w:sectPr w:rsidR="006F48DE" w:rsidRPr="007069A7" w:rsidSect="00454EB7">
      <w:headerReference w:type="default" r:id="rId11"/>
      <w:footerReference w:type="even" r:id="rId12"/>
      <w:footerReference w:type="default" r:id="rId13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08B8" w14:textId="77777777" w:rsidR="00737908" w:rsidRDefault="00737908" w:rsidP="00EB4214">
      <w:r>
        <w:separator/>
      </w:r>
    </w:p>
  </w:endnote>
  <w:endnote w:type="continuationSeparator" w:id="0">
    <w:p w14:paraId="42792A9B" w14:textId="77777777" w:rsidR="00737908" w:rsidRDefault="00737908" w:rsidP="00EB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D9C57" w14:textId="77777777" w:rsidR="00BA7ADD" w:rsidRDefault="008B551E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7A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3A71F" w14:textId="77777777" w:rsidR="00BA7ADD" w:rsidRDefault="00BA7ADD" w:rsidP="00A774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00CD4" w14:textId="09BAA8D5" w:rsidR="00BA7ADD" w:rsidRDefault="008B551E" w:rsidP="00A774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7AD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768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9918E6" w14:textId="77777777" w:rsidR="00BA7ADD" w:rsidRDefault="00BA7ADD" w:rsidP="00A774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87892" w14:textId="77777777" w:rsidR="00737908" w:rsidRDefault="00737908" w:rsidP="00EB4214">
      <w:r>
        <w:separator/>
      </w:r>
    </w:p>
  </w:footnote>
  <w:footnote w:type="continuationSeparator" w:id="0">
    <w:p w14:paraId="1704ACB1" w14:textId="77777777" w:rsidR="00737908" w:rsidRDefault="00737908" w:rsidP="00EB4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948C" w14:textId="77777777" w:rsidR="00BA7ADD" w:rsidRDefault="00BA7ADD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232FDB57" wp14:editId="7DFE5332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0" b="0"/>
          <wp:wrapSquare wrapText="bothSides"/>
          <wp:docPr id="3" name="Picture 7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031E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AA704" wp14:editId="1976160D">
              <wp:simplePos x="0" y="0"/>
              <wp:positionH relativeFrom="column">
                <wp:posOffset>5120640</wp:posOffset>
              </wp:positionH>
              <wp:positionV relativeFrom="paragraph">
                <wp:posOffset>-104775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857" y="3034"/>
                  <wp:lineTo x="857" y="18202"/>
                  <wp:lineTo x="20571" y="18202"/>
                  <wp:lineTo x="20571" y="3034"/>
                  <wp:lineTo x="857" y="3034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A334CA" w14:textId="77777777" w:rsidR="00BA7ADD" w:rsidRPr="00647973" w:rsidRDefault="00BA7ADD" w:rsidP="00BA7A0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2E2CF4C3" w14:textId="77777777" w:rsidR="00BA7ADD" w:rsidRPr="00647973" w:rsidRDefault="00BA7ADD" w:rsidP="00BA7A02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FA26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03.2pt;margin-top:-8.2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" filled="f" stroked="f" strokecolor="#e36c0a [2409]" strokeweight="2.25pt">
              <v:path arrowok="t"/>
              <v:textbox inset=",7.2pt,,7.2pt">
                <w:txbxContent>
                  <w:p w14:paraId="2785C578" w14:textId="77777777" w:rsidR="00BA7ADD" w:rsidRPr="00647973" w:rsidRDefault="00BA7ADD" w:rsidP="00BA7A02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51F54949" w14:textId="77777777" w:rsidR="00BA7ADD" w:rsidRPr="00647973" w:rsidRDefault="00BA7ADD" w:rsidP="00BA7A02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0A1"/>
    <w:multiLevelType w:val="hybridMultilevel"/>
    <w:tmpl w:val="01B0047E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06D84A46"/>
    <w:multiLevelType w:val="hybridMultilevel"/>
    <w:tmpl w:val="3844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7FF"/>
    <w:multiLevelType w:val="hybridMultilevel"/>
    <w:tmpl w:val="E020EB3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22225"/>
    <w:multiLevelType w:val="hybridMultilevel"/>
    <w:tmpl w:val="2B7A5780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14105"/>
    <w:multiLevelType w:val="hybridMultilevel"/>
    <w:tmpl w:val="1D189C4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A7E85"/>
    <w:multiLevelType w:val="hybridMultilevel"/>
    <w:tmpl w:val="1F185AB2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55211"/>
    <w:multiLevelType w:val="hybridMultilevel"/>
    <w:tmpl w:val="55EC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3FDA"/>
    <w:multiLevelType w:val="hybridMultilevel"/>
    <w:tmpl w:val="88A80A84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048A3"/>
    <w:multiLevelType w:val="hybridMultilevel"/>
    <w:tmpl w:val="CE984B7C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F72C7"/>
    <w:multiLevelType w:val="hybridMultilevel"/>
    <w:tmpl w:val="55EC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56646"/>
    <w:multiLevelType w:val="hybridMultilevel"/>
    <w:tmpl w:val="A1E0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46DAA"/>
    <w:multiLevelType w:val="hybridMultilevel"/>
    <w:tmpl w:val="BA3A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3442D"/>
    <w:multiLevelType w:val="hybridMultilevel"/>
    <w:tmpl w:val="562E8DB8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66EE2"/>
    <w:multiLevelType w:val="hybridMultilevel"/>
    <w:tmpl w:val="55EC9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D18E2"/>
    <w:multiLevelType w:val="hybridMultilevel"/>
    <w:tmpl w:val="7DB4E4AE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114"/>
    <w:multiLevelType w:val="hybridMultilevel"/>
    <w:tmpl w:val="11F897C6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F769E"/>
    <w:multiLevelType w:val="hybridMultilevel"/>
    <w:tmpl w:val="AE660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25827"/>
    <w:multiLevelType w:val="hybridMultilevel"/>
    <w:tmpl w:val="274611FA"/>
    <w:lvl w:ilvl="0" w:tplc="CD221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38D7"/>
    <w:multiLevelType w:val="hybridMultilevel"/>
    <w:tmpl w:val="840A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17"/>
  </w:num>
  <w:num w:numId="8">
    <w:abstractNumId w:val="0"/>
  </w:num>
  <w:num w:numId="9">
    <w:abstractNumId w:val="16"/>
  </w:num>
  <w:num w:numId="10">
    <w:abstractNumId w:val="18"/>
  </w:num>
  <w:num w:numId="11">
    <w:abstractNumId w:val="1"/>
  </w:num>
  <w:num w:numId="12">
    <w:abstractNumId w:val="3"/>
  </w:num>
  <w:num w:numId="13">
    <w:abstractNumId w:val="2"/>
  </w:num>
  <w:num w:numId="14">
    <w:abstractNumId w:val="7"/>
  </w:num>
  <w:num w:numId="15">
    <w:abstractNumId w:val="5"/>
  </w:num>
  <w:num w:numId="16">
    <w:abstractNumId w:val="6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B4"/>
    <w:rsid w:val="00021109"/>
    <w:rsid w:val="00066B93"/>
    <w:rsid w:val="00071AB8"/>
    <w:rsid w:val="00094760"/>
    <w:rsid w:val="000D4FB3"/>
    <w:rsid w:val="000F0340"/>
    <w:rsid w:val="00114678"/>
    <w:rsid w:val="001331C9"/>
    <w:rsid w:val="00141E1D"/>
    <w:rsid w:val="00145658"/>
    <w:rsid w:val="0016179C"/>
    <w:rsid w:val="00173AA8"/>
    <w:rsid w:val="001779E6"/>
    <w:rsid w:val="00177B2C"/>
    <w:rsid w:val="00192FCD"/>
    <w:rsid w:val="00195C42"/>
    <w:rsid w:val="001A1F9D"/>
    <w:rsid w:val="001A649B"/>
    <w:rsid w:val="001C3DA2"/>
    <w:rsid w:val="001D481E"/>
    <w:rsid w:val="001D72CD"/>
    <w:rsid w:val="001E0AE1"/>
    <w:rsid w:val="001F0E80"/>
    <w:rsid w:val="00207D25"/>
    <w:rsid w:val="0021031E"/>
    <w:rsid w:val="00222BEF"/>
    <w:rsid w:val="0023290F"/>
    <w:rsid w:val="002637A0"/>
    <w:rsid w:val="002756AC"/>
    <w:rsid w:val="00275A3F"/>
    <w:rsid w:val="002830D2"/>
    <w:rsid w:val="00292CB7"/>
    <w:rsid w:val="00296742"/>
    <w:rsid w:val="002A582D"/>
    <w:rsid w:val="002B6297"/>
    <w:rsid w:val="002D6CB4"/>
    <w:rsid w:val="002E0BC1"/>
    <w:rsid w:val="002E3124"/>
    <w:rsid w:val="0030036A"/>
    <w:rsid w:val="00314CED"/>
    <w:rsid w:val="00323DB1"/>
    <w:rsid w:val="003278E1"/>
    <w:rsid w:val="0033232D"/>
    <w:rsid w:val="00370F39"/>
    <w:rsid w:val="003B5453"/>
    <w:rsid w:val="003F7ED6"/>
    <w:rsid w:val="00411A99"/>
    <w:rsid w:val="0041322A"/>
    <w:rsid w:val="00425EC7"/>
    <w:rsid w:val="004262DE"/>
    <w:rsid w:val="00435071"/>
    <w:rsid w:val="00454EB7"/>
    <w:rsid w:val="00455BBF"/>
    <w:rsid w:val="00455D22"/>
    <w:rsid w:val="00464F50"/>
    <w:rsid w:val="0047768E"/>
    <w:rsid w:val="00481647"/>
    <w:rsid w:val="004A1717"/>
    <w:rsid w:val="004C483A"/>
    <w:rsid w:val="004D1649"/>
    <w:rsid w:val="004E59A9"/>
    <w:rsid w:val="004E7725"/>
    <w:rsid w:val="004F4A79"/>
    <w:rsid w:val="005229AC"/>
    <w:rsid w:val="00532DA5"/>
    <w:rsid w:val="00541968"/>
    <w:rsid w:val="005436C8"/>
    <w:rsid w:val="005526B6"/>
    <w:rsid w:val="00562965"/>
    <w:rsid w:val="00572A63"/>
    <w:rsid w:val="00582C36"/>
    <w:rsid w:val="005B108B"/>
    <w:rsid w:val="005C0251"/>
    <w:rsid w:val="005D7973"/>
    <w:rsid w:val="005D7DC6"/>
    <w:rsid w:val="005E18B9"/>
    <w:rsid w:val="005F3BF9"/>
    <w:rsid w:val="00602FBC"/>
    <w:rsid w:val="006057EB"/>
    <w:rsid w:val="00614246"/>
    <w:rsid w:val="00633828"/>
    <w:rsid w:val="006435CD"/>
    <w:rsid w:val="00655F19"/>
    <w:rsid w:val="00665A3A"/>
    <w:rsid w:val="00685C4B"/>
    <w:rsid w:val="006871B3"/>
    <w:rsid w:val="006931AD"/>
    <w:rsid w:val="006960E8"/>
    <w:rsid w:val="006A0477"/>
    <w:rsid w:val="006B0B24"/>
    <w:rsid w:val="006C58FC"/>
    <w:rsid w:val="006C5D8C"/>
    <w:rsid w:val="006D0997"/>
    <w:rsid w:val="006D1916"/>
    <w:rsid w:val="006D2752"/>
    <w:rsid w:val="006F0BAF"/>
    <w:rsid w:val="006F48DE"/>
    <w:rsid w:val="00705B6F"/>
    <w:rsid w:val="007069A7"/>
    <w:rsid w:val="00714358"/>
    <w:rsid w:val="007241BA"/>
    <w:rsid w:val="00726C40"/>
    <w:rsid w:val="007336AF"/>
    <w:rsid w:val="00733A32"/>
    <w:rsid w:val="0073400D"/>
    <w:rsid w:val="00737908"/>
    <w:rsid w:val="007402A8"/>
    <w:rsid w:val="007442C4"/>
    <w:rsid w:val="00754031"/>
    <w:rsid w:val="00755AC7"/>
    <w:rsid w:val="00766E4B"/>
    <w:rsid w:val="00793D18"/>
    <w:rsid w:val="007B4D63"/>
    <w:rsid w:val="007B4F49"/>
    <w:rsid w:val="007F20E0"/>
    <w:rsid w:val="007F3DB5"/>
    <w:rsid w:val="00823104"/>
    <w:rsid w:val="00834015"/>
    <w:rsid w:val="00865749"/>
    <w:rsid w:val="008709B7"/>
    <w:rsid w:val="008969B8"/>
    <w:rsid w:val="008B551E"/>
    <w:rsid w:val="008B689A"/>
    <w:rsid w:val="008E1B7A"/>
    <w:rsid w:val="00913CED"/>
    <w:rsid w:val="0091690E"/>
    <w:rsid w:val="00921CC2"/>
    <w:rsid w:val="00923EEC"/>
    <w:rsid w:val="00924461"/>
    <w:rsid w:val="00934275"/>
    <w:rsid w:val="009354AA"/>
    <w:rsid w:val="00936770"/>
    <w:rsid w:val="009457A3"/>
    <w:rsid w:val="00947395"/>
    <w:rsid w:val="00954B16"/>
    <w:rsid w:val="00967765"/>
    <w:rsid w:val="00982872"/>
    <w:rsid w:val="009A080A"/>
    <w:rsid w:val="009B048E"/>
    <w:rsid w:val="009E49C7"/>
    <w:rsid w:val="00A01C83"/>
    <w:rsid w:val="00A072AB"/>
    <w:rsid w:val="00A077A7"/>
    <w:rsid w:val="00A10B2F"/>
    <w:rsid w:val="00A14714"/>
    <w:rsid w:val="00A16E0E"/>
    <w:rsid w:val="00A1787A"/>
    <w:rsid w:val="00A205CB"/>
    <w:rsid w:val="00A24544"/>
    <w:rsid w:val="00A35214"/>
    <w:rsid w:val="00A610EE"/>
    <w:rsid w:val="00A77458"/>
    <w:rsid w:val="00AA0528"/>
    <w:rsid w:val="00AA4634"/>
    <w:rsid w:val="00AB67F9"/>
    <w:rsid w:val="00AC00F3"/>
    <w:rsid w:val="00AE4174"/>
    <w:rsid w:val="00B03C67"/>
    <w:rsid w:val="00B21774"/>
    <w:rsid w:val="00B25C26"/>
    <w:rsid w:val="00B649B4"/>
    <w:rsid w:val="00B65DE8"/>
    <w:rsid w:val="00B662BE"/>
    <w:rsid w:val="00B95088"/>
    <w:rsid w:val="00B974C1"/>
    <w:rsid w:val="00BA6DA2"/>
    <w:rsid w:val="00BA7A02"/>
    <w:rsid w:val="00BA7ADD"/>
    <w:rsid w:val="00BC0EB2"/>
    <w:rsid w:val="00BE2F73"/>
    <w:rsid w:val="00BE3F5B"/>
    <w:rsid w:val="00BF5E6B"/>
    <w:rsid w:val="00C033C1"/>
    <w:rsid w:val="00C06E2F"/>
    <w:rsid w:val="00C075B6"/>
    <w:rsid w:val="00C16733"/>
    <w:rsid w:val="00C509F5"/>
    <w:rsid w:val="00C61B3E"/>
    <w:rsid w:val="00C7429E"/>
    <w:rsid w:val="00C76751"/>
    <w:rsid w:val="00C92BE0"/>
    <w:rsid w:val="00C96E25"/>
    <w:rsid w:val="00CA2E70"/>
    <w:rsid w:val="00CA7A6E"/>
    <w:rsid w:val="00CB7D54"/>
    <w:rsid w:val="00CC336B"/>
    <w:rsid w:val="00CE5A8B"/>
    <w:rsid w:val="00CE7A74"/>
    <w:rsid w:val="00CF3CA6"/>
    <w:rsid w:val="00D035C8"/>
    <w:rsid w:val="00D06F77"/>
    <w:rsid w:val="00D165BD"/>
    <w:rsid w:val="00D34B74"/>
    <w:rsid w:val="00D359D3"/>
    <w:rsid w:val="00D45538"/>
    <w:rsid w:val="00D57A9B"/>
    <w:rsid w:val="00D82990"/>
    <w:rsid w:val="00D85352"/>
    <w:rsid w:val="00D855A7"/>
    <w:rsid w:val="00DA1B0B"/>
    <w:rsid w:val="00DA3E41"/>
    <w:rsid w:val="00DB0E7F"/>
    <w:rsid w:val="00E00AAD"/>
    <w:rsid w:val="00E03BC3"/>
    <w:rsid w:val="00E22F8B"/>
    <w:rsid w:val="00E400C8"/>
    <w:rsid w:val="00E63833"/>
    <w:rsid w:val="00E81AE5"/>
    <w:rsid w:val="00E94136"/>
    <w:rsid w:val="00E9532E"/>
    <w:rsid w:val="00EA3AA4"/>
    <w:rsid w:val="00EA40C1"/>
    <w:rsid w:val="00EB4214"/>
    <w:rsid w:val="00EC461C"/>
    <w:rsid w:val="00EC6787"/>
    <w:rsid w:val="00EE2715"/>
    <w:rsid w:val="00EF55E8"/>
    <w:rsid w:val="00EF6730"/>
    <w:rsid w:val="00EF70D8"/>
    <w:rsid w:val="00F152C0"/>
    <w:rsid w:val="00F25207"/>
    <w:rsid w:val="00F36ADB"/>
    <w:rsid w:val="00F5743E"/>
    <w:rsid w:val="00F67285"/>
    <w:rsid w:val="00F802CE"/>
    <w:rsid w:val="00F84706"/>
    <w:rsid w:val="00F90942"/>
    <w:rsid w:val="00FA4E34"/>
    <w:rsid w:val="00FA7E94"/>
    <w:rsid w:val="00FD43AC"/>
    <w:rsid w:val="00FE06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A1F72"/>
  <w15:docId w15:val="{4B586A35-7A30-174F-976B-86419765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6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8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8DE"/>
  </w:style>
  <w:style w:type="paragraph" w:styleId="Footer">
    <w:name w:val="footer"/>
    <w:basedOn w:val="Normal"/>
    <w:link w:val="FooterChar"/>
    <w:uiPriority w:val="99"/>
    <w:unhideWhenUsed/>
    <w:rsid w:val="006F48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8DE"/>
  </w:style>
  <w:style w:type="paragraph" w:styleId="BalloonText">
    <w:name w:val="Balloon Text"/>
    <w:basedOn w:val="Normal"/>
    <w:link w:val="BalloonTextChar"/>
    <w:uiPriority w:val="99"/>
    <w:semiHidden/>
    <w:unhideWhenUsed/>
    <w:rsid w:val="0014565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65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B0B2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77458"/>
  </w:style>
  <w:style w:type="character" w:styleId="Hyperlink">
    <w:name w:val="Hyperlink"/>
    <w:basedOn w:val="DefaultParagraphFont"/>
    <w:uiPriority w:val="99"/>
    <w:unhideWhenUsed/>
    <w:rsid w:val="00A77458"/>
    <w:rPr>
      <w:color w:val="0000FF" w:themeColor="hyperlink"/>
      <w:u w:val="single"/>
    </w:rPr>
  </w:style>
  <w:style w:type="table" w:styleId="TableGrid">
    <w:name w:val="Table Grid"/>
    <w:basedOn w:val="TableNormal"/>
    <w:rsid w:val="00A077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9473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73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3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47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73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95C4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05B6F"/>
  </w:style>
  <w:style w:type="paragraph" w:customStyle="1" w:styleId="m-6230509454396700022msolistparagraph">
    <w:name w:val="m_-6230509454396700022msolistparagraph"/>
    <w:basedOn w:val="Normal"/>
    <w:rsid w:val="00E81AE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m5117692453121661123msolistparagraph">
    <w:name w:val="m_5117692453121661123msolistparagraph"/>
    <w:basedOn w:val="Normal"/>
    <w:rsid w:val="007069A7"/>
    <w:pPr>
      <w:spacing w:beforeLines="1" w:afterLines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EC461C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EC461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C461C"/>
    <w:rPr>
      <w:sz w:val="20"/>
      <w:szCs w:val="20"/>
    </w:rPr>
  </w:style>
  <w:style w:type="character" w:styleId="FootnoteReference">
    <w:name w:val="footnote reference"/>
    <w:basedOn w:val="DefaultParagraphFont"/>
    <w:rsid w:val="00EC4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8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97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6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94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81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9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8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8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DESE-231-45604</_dlc_DocId>
    <_dlc_DocIdUrl xmlns="733efe1c-5bbe-4968-87dc-d400e65c879f">
      <Url>https://sharepoint.doemass.org/ese/webteam/cps/_layouts/DocIdRedir.aspx?ID=DESE-231-45604</Url>
      <Description>DESE-231-45604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93FA857-6B0E-4E52-B0F2-2E2A0996CF6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C3F76A9B-87D6-4DE6-B239-C51999D69B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9E460D-0A72-4868-BCBC-3BDCC58E4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78D72A-7402-4B10-B806-166C525C1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for Success Outcomes Worksheet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for Success Outcomes Worksheet</dc:title>
  <dc:creator>DESE</dc:creator>
  <cp:lastModifiedBy>Zou, Dong (EOE)</cp:lastModifiedBy>
  <cp:revision>3</cp:revision>
  <dcterms:created xsi:type="dcterms:W3CDTF">2018-10-05T15:19:00Z</dcterms:created>
  <dcterms:modified xsi:type="dcterms:W3CDTF">2018-10-09T16:41:00Z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9 2018</vt:lpwstr>
  </property>
</Properties>
</file>