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220FD" w14:textId="77777777" w:rsidR="00E614DF" w:rsidRPr="001C2504" w:rsidRDefault="00E614DF" w:rsidP="00E614DF">
      <w:pPr>
        <w:pStyle w:val="NoParagraphStyle"/>
        <w:suppressAutoHyphens/>
        <w:spacing w:after="90"/>
        <w:rPr>
          <w:rFonts w:ascii="TimesNewRomanPS" w:hAnsi="TimesNewRomanPS" w:cs="TimesNewRomanPS"/>
          <w:iCs/>
          <w:color w:val="auto"/>
          <w:sz w:val="28"/>
          <w:szCs w:val="28"/>
        </w:rPr>
      </w:pPr>
      <w:r w:rsidRPr="001C2504">
        <w:rPr>
          <w:rFonts w:ascii="TimesNewRomanPS" w:hAnsi="TimesNewRomanPS" w:cs="TimesNewRomanPS"/>
          <w:iCs/>
          <w:noProof/>
          <w:color w:val="auto"/>
          <w:sz w:val="28"/>
          <w:szCs w:val="28"/>
        </w:rPr>
        <w:drawing>
          <wp:inline distT="0" distB="0" distL="0" distR="0" wp14:anchorId="65F2224F" wp14:editId="65F22250">
            <wp:extent cx="2020824" cy="978408"/>
            <wp:effectExtent l="19050" t="0" r="0" b="0"/>
            <wp:docPr id="2" name="Picture 2" descr="M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Logo08_bw.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0824" cy="978408"/>
                    </a:xfrm>
                    <a:prstGeom prst="rect">
                      <a:avLst/>
                    </a:prstGeom>
                  </pic:spPr>
                </pic:pic>
              </a:graphicData>
            </a:graphic>
          </wp:inline>
        </w:drawing>
      </w:r>
    </w:p>
    <w:p w14:paraId="65F220FE" w14:textId="2CFA8458" w:rsidR="00C107DB" w:rsidRPr="001C2504" w:rsidRDefault="005606AE" w:rsidP="00C107DB">
      <w:pPr>
        <w:pStyle w:val="NoParagraphStyle"/>
        <w:suppressAutoHyphens/>
        <w:spacing w:after="90"/>
        <w:jc w:val="right"/>
        <w:rPr>
          <w:rFonts w:ascii="TimesNewRomanPS" w:hAnsi="TimesNewRomanPS" w:cs="TimesNewRomanPS"/>
          <w:b/>
          <w:bCs/>
          <w:smallCaps/>
          <w:color w:val="auto"/>
          <w:sz w:val="48"/>
          <w:szCs w:val="48"/>
        </w:rPr>
      </w:pPr>
      <w:r>
        <w:rPr>
          <w:rFonts w:ascii="TimesNewRomanPS" w:hAnsi="TimesNewRomanPS" w:cs="TimesNewRomanPS"/>
          <w:i/>
          <w:iCs/>
          <w:color w:val="auto"/>
          <w:sz w:val="28"/>
          <w:szCs w:val="28"/>
        </w:rPr>
        <w:t xml:space="preserve"> </w:t>
      </w:r>
      <w:r w:rsidR="00C107DB" w:rsidRPr="001C2504">
        <w:rPr>
          <w:rFonts w:ascii="TimesNewRomanPS" w:hAnsi="TimesNewRomanPS" w:cs="TimesNewRomanPS"/>
          <w:i/>
          <w:iCs/>
          <w:color w:val="auto"/>
          <w:sz w:val="28"/>
          <w:szCs w:val="28"/>
        </w:rPr>
        <w:br/>
      </w:r>
      <w:r w:rsidR="00C8645E" w:rsidRPr="001C2504">
        <w:rPr>
          <w:rFonts w:ascii="TimesNewRomanPS" w:hAnsi="TimesNewRomanPS" w:cs="TimesNewRomanPS"/>
          <w:b/>
          <w:bCs/>
          <w:smallCaps/>
          <w:color w:val="auto"/>
          <w:sz w:val="40"/>
          <w:szCs w:val="40"/>
        </w:rPr>
        <w:t>Views of Climate and Learning (VOCAL) survey</w:t>
      </w:r>
    </w:p>
    <w:p w14:paraId="65F220FF" w14:textId="77777777" w:rsidR="00C107DB" w:rsidRPr="001C2504" w:rsidRDefault="00C107DB" w:rsidP="00C107DB">
      <w:pPr>
        <w:jc w:val="right"/>
        <w:rPr>
          <w:rFonts w:ascii="TimesNewRomanPS" w:hAnsi="TimesNewRomanPS" w:cs="TimesNewRomanPS"/>
          <w:b/>
          <w:bCs/>
          <w:sz w:val="40"/>
          <w:szCs w:val="40"/>
        </w:rPr>
      </w:pPr>
      <w:r w:rsidRPr="001C2504">
        <w:rPr>
          <w:rFonts w:ascii="TimesNewRomanPS" w:hAnsi="TimesNewRomanPS" w:cs="TimesNewRomanPS"/>
          <w:b/>
          <w:bCs/>
          <w:sz w:val="40"/>
          <w:szCs w:val="40"/>
        </w:rPr>
        <w:t xml:space="preserve">Grade </w:t>
      </w:r>
      <w:r w:rsidR="00AE3314" w:rsidRPr="001C2504">
        <w:rPr>
          <w:rFonts w:ascii="TimesNewRomanPS" w:hAnsi="TimesNewRomanPS" w:cs="TimesNewRomanPS"/>
          <w:b/>
          <w:bCs/>
          <w:sz w:val="40"/>
          <w:szCs w:val="40"/>
        </w:rPr>
        <w:t>8</w:t>
      </w:r>
    </w:p>
    <w:p w14:paraId="4D66D53D" w14:textId="77777777" w:rsidR="00CC4AF0" w:rsidRPr="001C2504" w:rsidRDefault="00CC4AF0" w:rsidP="00752695">
      <w:pPr>
        <w:pStyle w:val="Dir1head"/>
        <w:rPr>
          <w:color w:val="auto"/>
        </w:rPr>
      </w:pPr>
      <w:r w:rsidRPr="001C2504">
        <w:rPr>
          <w:color w:val="auto"/>
        </w:rPr>
        <w:t>DIRECTIONS</w:t>
      </w:r>
    </w:p>
    <w:p w14:paraId="7D0F5B79" w14:textId="77777777" w:rsidR="00CC4AF0" w:rsidRDefault="00CC4AF0" w:rsidP="00752695">
      <w:pPr>
        <w:pStyle w:val="Default"/>
        <w:spacing w:after="120"/>
        <w:rPr>
          <w:color w:val="auto"/>
        </w:rPr>
      </w:pPr>
      <w:r>
        <w:rPr>
          <w:color w:val="auto"/>
        </w:rPr>
        <w:t xml:space="preserve">The MCAS questionnaire provides students with a voice on topics that are important to their education and learning environment. </w:t>
      </w:r>
    </w:p>
    <w:p w14:paraId="51353AC0" w14:textId="77777777" w:rsidR="00CC4AF0" w:rsidRDefault="00CC4AF0" w:rsidP="00CC4AF0">
      <w:pPr>
        <w:pStyle w:val="Default"/>
        <w:numPr>
          <w:ilvl w:val="0"/>
          <w:numId w:val="2"/>
        </w:numPr>
        <w:spacing w:after="120"/>
        <w:rPr>
          <w:color w:val="auto"/>
        </w:rPr>
      </w:pPr>
      <w:r>
        <w:rPr>
          <w:color w:val="auto"/>
        </w:rPr>
        <w:t xml:space="preserve">The first two questions on the questionnaire ask about your college and career plans. </w:t>
      </w:r>
    </w:p>
    <w:p w14:paraId="7FD8BD3F" w14:textId="43CE13DF" w:rsidR="00CC4AF0" w:rsidRPr="00465765" w:rsidRDefault="00CC4AF0" w:rsidP="00C842D5">
      <w:pPr>
        <w:pStyle w:val="Default"/>
        <w:numPr>
          <w:ilvl w:val="0"/>
          <w:numId w:val="2"/>
        </w:numPr>
        <w:spacing w:after="120"/>
        <w:rPr>
          <w:color w:val="auto"/>
        </w:rPr>
      </w:pPr>
      <w:r w:rsidRPr="00465765">
        <w:rPr>
          <w:color w:val="auto"/>
        </w:rPr>
        <w:t>The remaining</w:t>
      </w:r>
      <w:r w:rsidRPr="00465765">
        <w:t xml:space="preserve"> questions ask what it’s like to be a student in your school environment. </w:t>
      </w:r>
    </w:p>
    <w:p w14:paraId="38E1069C" w14:textId="77777777" w:rsidR="00CC4AF0" w:rsidRPr="00BF492D" w:rsidRDefault="00CC4AF0" w:rsidP="00752695">
      <w:pPr>
        <w:pStyle w:val="Default"/>
        <w:spacing w:after="0"/>
        <w:rPr>
          <w:b/>
          <w:color w:val="auto"/>
        </w:rPr>
      </w:pPr>
      <w:r w:rsidRPr="00BF492D">
        <w:rPr>
          <w:b/>
          <w:color w:val="auto"/>
        </w:rPr>
        <w:t>School Environment Questions</w:t>
      </w:r>
    </w:p>
    <w:p w14:paraId="2BC757BB" w14:textId="77777777" w:rsidR="00CC4AF0" w:rsidRPr="001C2504" w:rsidRDefault="00CC4AF0" w:rsidP="00752695">
      <w:pPr>
        <w:pStyle w:val="Default"/>
        <w:rPr>
          <w:color w:val="auto"/>
        </w:rPr>
      </w:pPr>
      <w:r w:rsidRPr="001C2504">
        <w:rPr>
          <w:rFonts w:ascii="Times New Roman" w:hAnsi="Times New Roman" w:cs="Times New Roman"/>
          <w:color w:val="auto"/>
        </w:rPr>
        <w:t xml:space="preserve">Students helped develop </w:t>
      </w:r>
      <w:r>
        <w:rPr>
          <w:rFonts w:ascii="Times New Roman" w:hAnsi="Times New Roman" w:cs="Times New Roman"/>
          <w:color w:val="auto"/>
        </w:rPr>
        <w:t>the questions about your school environment</w:t>
      </w:r>
      <w:r w:rsidRPr="001C2504">
        <w:rPr>
          <w:rFonts w:ascii="Times New Roman" w:hAnsi="Times New Roman" w:cs="Times New Roman"/>
          <w:color w:val="auto"/>
        </w:rPr>
        <w:t xml:space="preserve">. </w:t>
      </w:r>
      <w:r w:rsidRPr="001C2504">
        <w:rPr>
          <w:color w:val="auto"/>
        </w:rPr>
        <w:t xml:space="preserve">There are </w:t>
      </w:r>
      <w:r w:rsidRPr="001C2504">
        <w:rPr>
          <w:b/>
          <w:bCs/>
          <w:color w:val="auto"/>
        </w:rPr>
        <w:t>no right or wrong</w:t>
      </w:r>
      <w:r w:rsidRPr="001C2504">
        <w:rPr>
          <w:color w:val="auto"/>
        </w:rPr>
        <w:t xml:space="preserve"> </w:t>
      </w:r>
      <w:r w:rsidRPr="00243C43">
        <w:rPr>
          <w:b/>
          <w:bCs/>
          <w:color w:val="auto"/>
        </w:rPr>
        <w:t>answers</w:t>
      </w:r>
      <w:r w:rsidRPr="001C2504">
        <w:rPr>
          <w:color w:val="auto"/>
        </w:rPr>
        <w:t xml:space="preserve">. Your teachers and principal </w:t>
      </w:r>
      <w:r w:rsidRPr="00FE1C3B">
        <w:rPr>
          <w:b/>
          <w:bCs/>
          <w:color w:val="auto"/>
        </w:rPr>
        <w:t>will</w:t>
      </w:r>
      <w:r w:rsidRPr="001C2504">
        <w:rPr>
          <w:color w:val="auto"/>
        </w:rPr>
        <w:t xml:space="preserve"> </w:t>
      </w:r>
      <w:r w:rsidRPr="001C2504">
        <w:rPr>
          <w:b/>
          <w:bCs/>
          <w:color w:val="auto"/>
        </w:rPr>
        <w:t>not see your answers</w:t>
      </w:r>
      <w:r w:rsidRPr="001C2504">
        <w:rPr>
          <w:color w:val="auto"/>
        </w:rPr>
        <w:t xml:space="preserve">; your answers will be combined with those of your classmates. Your school will use these combined answers to better understand what school life is like for students. </w:t>
      </w:r>
    </w:p>
    <w:p w14:paraId="197D583C" w14:textId="77777777" w:rsidR="00CC4AF0" w:rsidRDefault="00CC4AF0" w:rsidP="00752695">
      <w:pPr>
        <w:pStyle w:val="Default"/>
        <w:rPr>
          <w:color w:val="auto"/>
        </w:rPr>
      </w:pPr>
      <w:r w:rsidRPr="001C2504">
        <w:rPr>
          <w:color w:val="auto"/>
        </w:rPr>
        <w:t xml:space="preserve">When you read each statement, </w:t>
      </w:r>
      <w:r w:rsidRPr="001C2504">
        <w:rPr>
          <w:b/>
          <w:bCs/>
          <w:color w:val="auto"/>
        </w:rPr>
        <w:t>think about the last 30 days in your school</w:t>
      </w:r>
      <w:r w:rsidRPr="001C2504">
        <w:rPr>
          <w:color w:val="auto"/>
        </w:rPr>
        <w:t xml:space="preserve">. Please </w:t>
      </w:r>
      <w:r w:rsidRPr="001C2504">
        <w:rPr>
          <w:b/>
          <w:bCs/>
          <w:color w:val="auto"/>
        </w:rPr>
        <w:t>answer honestly</w:t>
      </w:r>
      <w:r w:rsidRPr="001C2504">
        <w:rPr>
          <w:color w:val="auto"/>
        </w:rPr>
        <w:t xml:space="preserve"> so your school knows how you really feel about your school. </w:t>
      </w:r>
    </w:p>
    <w:p w14:paraId="78AEAB38" w14:textId="77777777" w:rsidR="00CC4AF0" w:rsidRDefault="00CC4AF0" w:rsidP="00752695">
      <w:pPr>
        <w:pStyle w:val="NoParagraphStyle"/>
        <w:rPr>
          <w:b/>
          <w:bCs/>
        </w:rPr>
      </w:pPr>
      <w:r w:rsidRPr="001C2504">
        <w:rPr>
          <w:b/>
          <w:bCs/>
        </w:rPr>
        <w:t xml:space="preserve">Please ask your test administrator for help if you are not sure how to </w:t>
      </w:r>
      <w:r>
        <w:rPr>
          <w:b/>
          <w:bCs/>
        </w:rPr>
        <w:t>complete this questionnaire.</w:t>
      </w:r>
    </w:p>
    <w:p w14:paraId="5FEB70BD" w14:textId="77777777" w:rsidR="00CC4AF0" w:rsidRDefault="00CC4AF0" w:rsidP="00752695">
      <w:pPr>
        <w:pStyle w:val="NoParagraphStyle"/>
        <w:rPr>
          <w:b/>
          <w:bCs/>
        </w:rPr>
      </w:pPr>
    </w:p>
    <w:p w14:paraId="6650E3FD" w14:textId="77777777" w:rsidR="00CC4AF0" w:rsidRDefault="00CC4AF0" w:rsidP="00752695">
      <w:pPr>
        <w:rPr>
          <w:rFonts w:ascii="TimesNewRomanPS" w:hAnsi="TimesNewRomanPS" w:cs="TimesNewRomanPS"/>
          <w:sz w:val="24"/>
          <w:szCs w:val="24"/>
        </w:rPr>
      </w:pPr>
      <w:r>
        <w:rPr>
          <w:rFonts w:ascii="TimesNewRomanPS" w:hAnsi="TimesNewRomanPS" w:cs="TimesNewRomanPS"/>
          <w:sz w:val="24"/>
          <w:szCs w:val="24"/>
        </w:rPr>
        <w:br w:type="page"/>
      </w:r>
    </w:p>
    <w:p w14:paraId="0C254618" w14:textId="77777777" w:rsidR="00602639" w:rsidRDefault="00602639" w:rsidP="00752695">
      <w:pPr>
        <w:tabs>
          <w:tab w:val="left" w:pos="360"/>
        </w:tabs>
        <w:suppressAutoHyphens/>
        <w:autoSpaceDE w:val="0"/>
        <w:autoSpaceDN w:val="0"/>
        <w:adjustRightInd w:val="0"/>
        <w:spacing w:after="180" w:line="288" w:lineRule="atLeast"/>
        <w:ind w:left="360" w:hanging="360"/>
        <w:textAlignment w:val="center"/>
        <w:rPr>
          <w:rFonts w:ascii="TimesNewRomanPS" w:hAnsi="TimesNewRomanPS" w:cs="TimesNewRomanPS"/>
          <w:sz w:val="24"/>
          <w:szCs w:val="24"/>
        </w:rPr>
      </w:pPr>
    </w:p>
    <w:p w14:paraId="48475F3D" w14:textId="19E12FE5" w:rsidR="00CC4AF0" w:rsidRPr="005D13BA" w:rsidRDefault="00CC4AF0" w:rsidP="005D13BA">
      <w:pPr>
        <w:pStyle w:val="ListParagraph"/>
        <w:numPr>
          <w:ilvl w:val="0"/>
          <w:numId w:val="3"/>
        </w:numPr>
        <w:tabs>
          <w:tab w:val="left" w:pos="360"/>
        </w:tabs>
        <w:suppressAutoHyphens/>
        <w:spacing w:after="180" w:line="288" w:lineRule="atLeast"/>
        <w:ind w:hanging="720"/>
        <w:rPr>
          <w:rFonts w:ascii="TimesNewRomanPS" w:hAnsi="TimesNewRomanPS" w:cs="TimesNewRomanPS"/>
          <w:sz w:val="24"/>
          <w:szCs w:val="24"/>
        </w:rPr>
      </w:pPr>
      <w:r w:rsidRPr="005D13BA">
        <w:rPr>
          <w:rFonts w:ascii="TimesNewRomanPS" w:hAnsi="TimesNewRomanPS" w:cs="TimesNewRomanPS"/>
          <w:sz w:val="24"/>
          <w:szCs w:val="24"/>
        </w:rPr>
        <w:t>What are your plans after high school?</w:t>
      </w:r>
    </w:p>
    <w:p w14:paraId="751D8A70" w14:textId="77777777" w:rsidR="00CC4AF0" w:rsidRPr="00EC595C" w:rsidRDefault="00CC4AF0" w:rsidP="00752695">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A.</w:t>
      </w:r>
      <w:r w:rsidRPr="00EC595C">
        <w:rPr>
          <w:rFonts w:ascii="TimesNewRomanPS" w:hAnsi="TimesNewRomanPS" w:cs="TimesNewRomanPS"/>
          <w:sz w:val="24"/>
          <w:szCs w:val="24"/>
        </w:rPr>
        <w:tab/>
        <w:t>attend a four-year college</w:t>
      </w:r>
    </w:p>
    <w:p w14:paraId="0954DE61" w14:textId="77777777" w:rsidR="00CC4AF0" w:rsidRPr="00EC595C" w:rsidRDefault="00CC4AF0" w:rsidP="00752695">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B.</w:t>
      </w:r>
      <w:r w:rsidRPr="00EC595C">
        <w:rPr>
          <w:rFonts w:ascii="TimesNewRomanPS" w:hAnsi="TimesNewRomanPS" w:cs="TimesNewRomanPS"/>
          <w:sz w:val="24"/>
          <w:szCs w:val="24"/>
        </w:rPr>
        <w:tab/>
        <w:t>attend a two-year college</w:t>
      </w:r>
    </w:p>
    <w:p w14:paraId="17E3F41A" w14:textId="77777777" w:rsidR="00CC4AF0" w:rsidRPr="00EC595C" w:rsidRDefault="00CC4AF0" w:rsidP="00752695">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C.</w:t>
      </w:r>
      <w:r w:rsidRPr="00EC595C">
        <w:rPr>
          <w:rFonts w:ascii="TimesNewRomanPS" w:hAnsi="TimesNewRomanPS" w:cs="TimesNewRomanPS"/>
          <w:sz w:val="24"/>
          <w:szCs w:val="24"/>
        </w:rPr>
        <w:tab/>
        <w:t>join the military</w:t>
      </w:r>
    </w:p>
    <w:p w14:paraId="1F183A27" w14:textId="77777777" w:rsidR="00CC4AF0" w:rsidRPr="00EC595C" w:rsidRDefault="00CC4AF0" w:rsidP="00752695">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D.</w:t>
      </w:r>
      <w:r w:rsidRPr="00EC595C">
        <w:rPr>
          <w:rFonts w:ascii="TimesNewRomanPS" w:hAnsi="TimesNewRomanPS" w:cs="TimesNewRomanPS"/>
          <w:sz w:val="24"/>
          <w:szCs w:val="24"/>
        </w:rPr>
        <w:tab/>
        <w:t>work full</w:t>
      </w:r>
      <w:r w:rsidRPr="00EC595C">
        <w:rPr>
          <w:rFonts w:ascii="TimesNewRomanPS" w:hAnsi="TimesNewRomanPS" w:cs="TimesNewRomanPS"/>
          <w:sz w:val="24"/>
          <w:szCs w:val="24"/>
        </w:rPr>
        <w:noBreakHyphen/>
        <w:t>time</w:t>
      </w:r>
    </w:p>
    <w:p w14:paraId="7F7BA030" w14:textId="77777777" w:rsidR="00CC4AF0" w:rsidRPr="00EC595C" w:rsidRDefault="00CC4AF0" w:rsidP="00752695">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E.</w:t>
      </w:r>
      <w:r w:rsidRPr="00EC595C">
        <w:rPr>
          <w:rFonts w:ascii="TimesNewRomanPS" w:hAnsi="TimesNewRomanPS" w:cs="TimesNewRomanPS"/>
          <w:sz w:val="24"/>
          <w:szCs w:val="24"/>
        </w:rPr>
        <w:tab/>
        <w:t>other</w:t>
      </w:r>
    </w:p>
    <w:p w14:paraId="44BD5037" w14:textId="77777777" w:rsidR="00CC4AF0" w:rsidRPr="00EC595C" w:rsidRDefault="00CC4AF0" w:rsidP="00752695">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F.</w:t>
      </w:r>
      <w:r w:rsidRPr="00EC595C">
        <w:rPr>
          <w:rFonts w:ascii="TimesNewRomanPS" w:hAnsi="TimesNewRomanPS" w:cs="TimesNewRomanPS"/>
          <w:sz w:val="24"/>
          <w:szCs w:val="24"/>
        </w:rPr>
        <w:tab/>
        <w:t xml:space="preserve">I don’t know. </w:t>
      </w:r>
    </w:p>
    <w:p w14:paraId="2DBB34B5" w14:textId="77777777" w:rsidR="00CC4AF0" w:rsidRPr="00EC595C" w:rsidRDefault="00CC4AF0" w:rsidP="00752695">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p>
    <w:p w14:paraId="01E1DEB9" w14:textId="28A320F8" w:rsidR="00CC4AF0" w:rsidRPr="005D13BA" w:rsidRDefault="00CC4AF0" w:rsidP="00F2538A">
      <w:pPr>
        <w:pStyle w:val="ListParagraph"/>
        <w:numPr>
          <w:ilvl w:val="0"/>
          <w:numId w:val="3"/>
        </w:numPr>
        <w:tabs>
          <w:tab w:val="left" w:pos="0"/>
          <w:tab w:val="left" w:pos="360"/>
        </w:tabs>
        <w:suppressAutoHyphens/>
        <w:spacing w:after="180" w:line="288" w:lineRule="atLeast"/>
        <w:ind w:left="360"/>
        <w:rPr>
          <w:rFonts w:ascii="TimesNewRomanPS" w:hAnsi="TimesNewRomanPS" w:cs="TimesNewRomanPS"/>
          <w:sz w:val="24"/>
          <w:szCs w:val="24"/>
        </w:rPr>
      </w:pPr>
      <w:r w:rsidRPr="005D13BA">
        <w:rPr>
          <w:rFonts w:ascii="TimesNewRomanPS" w:hAnsi="TimesNewRomanPS" w:cs="TimesNewRomanPS"/>
          <w:sz w:val="24"/>
          <w:szCs w:val="24"/>
        </w:rPr>
        <w:t xml:space="preserve">If you are </w:t>
      </w:r>
      <w:r w:rsidRPr="005D13BA">
        <w:rPr>
          <w:rFonts w:ascii="TimesNewRomanPS" w:hAnsi="TimesNewRomanPS" w:cs="TimesNewRomanPS"/>
          <w:b/>
          <w:bCs/>
          <w:sz w:val="24"/>
          <w:szCs w:val="24"/>
        </w:rPr>
        <w:t>not</w:t>
      </w:r>
      <w:r w:rsidRPr="005D13BA">
        <w:rPr>
          <w:rFonts w:ascii="TimesNewRomanPS" w:hAnsi="TimesNewRomanPS" w:cs="TimesNewRomanPS"/>
          <w:sz w:val="24"/>
          <w:szCs w:val="24"/>
        </w:rPr>
        <w:t xml:space="preserve"> planning to attend a two- or four-year college, which of the following best describes your</w:t>
      </w:r>
      <w:r w:rsidR="00F2538A">
        <w:rPr>
          <w:rFonts w:ascii="TimesNewRomanPS" w:hAnsi="TimesNewRomanPS" w:cs="TimesNewRomanPS"/>
          <w:sz w:val="24"/>
          <w:szCs w:val="24"/>
        </w:rPr>
        <w:t xml:space="preserve"> </w:t>
      </w:r>
      <w:r w:rsidRPr="005D13BA">
        <w:rPr>
          <w:rFonts w:ascii="TimesNewRomanPS" w:hAnsi="TimesNewRomanPS" w:cs="TimesNewRomanPS"/>
          <w:sz w:val="24"/>
          <w:szCs w:val="24"/>
        </w:rPr>
        <w:t>plans for future job training? (If you are planning to attend a two- or four-year college, skip this question.)</w:t>
      </w:r>
    </w:p>
    <w:p w14:paraId="5129FFF3" w14:textId="77777777" w:rsidR="00CC4AF0" w:rsidRPr="00EC595C" w:rsidRDefault="00CC4AF0" w:rsidP="00752695">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A.</w:t>
      </w:r>
      <w:r w:rsidRPr="00EC595C">
        <w:rPr>
          <w:rFonts w:ascii="TimesNewRomanPS" w:hAnsi="TimesNewRomanPS" w:cs="TimesNewRomanPS"/>
          <w:sz w:val="24"/>
          <w:szCs w:val="24"/>
        </w:rPr>
        <w:tab/>
        <w:t>attend college sometime in the future for vocational training or credentialing</w:t>
      </w:r>
    </w:p>
    <w:p w14:paraId="534CF594" w14:textId="77777777" w:rsidR="00CC4AF0" w:rsidRPr="00EC595C" w:rsidRDefault="00CC4AF0" w:rsidP="00752695">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B.</w:t>
      </w:r>
      <w:r w:rsidRPr="00EC595C">
        <w:rPr>
          <w:rFonts w:ascii="TimesNewRomanPS" w:hAnsi="TimesNewRomanPS" w:cs="TimesNewRomanPS"/>
          <w:sz w:val="24"/>
          <w:szCs w:val="24"/>
        </w:rPr>
        <w:tab/>
        <w:t>attend a post-secondary vocational school for more advanced training</w:t>
      </w:r>
    </w:p>
    <w:p w14:paraId="4A76199D" w14:textId="77777777" w:rsidR="00CC4AF0" w:rsidRPr="00EC595C" w:rsidRDefault="00CC4AF0" w:rsidP="00752695">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C.</w:t>
      </w:r>
      <w:r w:rsidRPr="00EC595C">
        <w:rPr>
          <w:rFonts w:ascii="TimesNewRomanPS" w:hAnsi="TimesNewRomanPS" w:cs="TimesNewRomanPS"/>
          <w:sz w:val="24"/>
          <w:szCs w:val="24"/>
        </w:rPr>
        <w:tab/>
        <w:t>on-the-job training</w:t>
      </w:r>
    </w:p>
    <w:p w14:paraId="2FC176A0" w14:textId="77777777" w:rsidR="00CC4AF0" w:rsidRPr="00EC595C" w:rsidRDefault="00CC4AF0" w:rsidP="00752695">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D.</w:t>
      </w:r>
      <w:r w:rsidRPr="00EC595C">
        <w:rPr>
          <w:rFonts w:ascii="TimesNewRomanPS" w:hAnsi="TimesNewRomanPS" w:cs="TimesNewRomanPS"/>
          <w:sz w:val="24"/>
          <w:szCs w:val="24"/>
        </w:rPr>
        <w:tab/>
        <w:t>I do not plan to seek future job training.</w:t>
      </w:r>
    </w:p>
    <w:p w14:paraId="2BF0A2C1" w14:textId="77777777" w:rsidR="00CC4AF0" w:rsidRDefault="00CC4AF0" w:rsidP="00752695">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E.</w:t>
      </w:r>
      <w:r w:rsidRPr="00EC595C">
        <w:rPr>
          <w:rFonts w:ascii="TimesNewRomanPS" w:hAnsi="TimesNewRomanPS" w:cs="TimesNewRomanPS"/>
          <w:sz w:val="24"/>
          <w:szCs w:val="24"/>
        </w:rPr>
        <w:tab/>
        <w:t>I don’t know.</w:t>
      </w:r>
    </w:p>
    <w:p w14:paraId="49A09CA8" w14:textId="77777777" w:rsidR="00CC4AF0" w:rsidRPr="00EC595C" w:rsidRDefault="00CC4AF0" w:rsidP="00752695">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p>
    <w:p w14:paraId="36CBBA16" w14:textId="033F330B" w:rsidR="00CC4AF0" w:rsidRDefault="00CC4AF0">
      <w:pPr>
        <w:rPr>
          <w:rFonts w:ascii="TimesNewRomanPS" w:hAnsi="TimesNewRomanPS" w:cs="TimesNewRomanPS"/>
          <w:sz w:val="24"/>
          <w:szCs w:val="24"/>
        </w:rPr>
      </w:pPr>
      <w:r>
        <w:rPr>
          <w:rFonts w:ascii="TimesNewRomanPS" w:hAnsi="TimesNewRomanPS" w:cs="TimesNewRomanPS"/>
          <w:sz w:val="24"/>
          <w:szCs w:val="24"/>
        </w:rPr>
        <w:br w:type="page"/>
      </w:r>
    </w:p>
    <w:tbl>
      <w:tblPr>
        <w:tblW w:w="10715" w:type="dxa"/>
        <w:tblInd w:w="80" w:type="dxa"/>
        <w:tblLayout w:type="fixed"/>
        <w:tblCellMar>
          <w:left w:w="0" w:type="dxa"/>
          <w:right w:w="0" w:type="dxa"/>
        </w:tblCellMar>
        <w:tblLook w:val="0000" w:firstRow="0" w:lastRow="0" w:firstColumn="0" w:lastColumn="0" w:noHBand="0" w:noVBand="0"/>
      </w:tblPr>
      <w:tblGrid>
        <w:gridCol w:w="541"/>
        <w:gridCol w:w="5446"/>
        <w:gridCol w:w="1128"/>
        <w:gridCol w:w="1170"/>
        <w:gridCol w:w="1188"/>
        <w:gridCol w:w="1242"/>
      </w:tblGrid>
      <w:tr w:rsidR="001C2504" w:rsidRPr="001C2504" w14:paraId="65F2211B" w14:textId="77777777" w:rsidTr="00DC5F94">
        <w:trPr>
          <w:trHeight w:val="890"/>
        </w:trPr>
        <w:tc>
          <w:tcPr>
            <w:tcW w:w="541"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65F22115" w14:textId="77777777" w:rsidR="00381585" w:rsidRPr="001C2504" w:rsidRDefault="00381585" w:rsidP="000805C7">
            <w:pPr>
              <w:autoSpaceDE w:val="0"/>
              <w:autoSpaceDN w:val="0"/>
              <w:adjustRightInd w:val="0"/>
              <w:spacing w:after="0" w:line="240" w:lineRule="auto"/>
              <w:rPr>
                <w:rFonts w:ascii="Times New Roman" w:hAnsi="Times New Roman" w:cs="Times New Roman"/>
                <w:sz w:val="24"/>
                <w:szCs w:val="24"/>
              </w:rPr>
            </w:pPr>
          </w:p>
        </w:tc>
        <w:tc>
          <w:tcPr>
            <w:tcW w:w="5446"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31E1275B" w14:textId="77777777" w:rsidR="00792F41" w:rsidRDefault="00792F41" w:rsidP="00792F41">
            <w:pPr>
              <w:suppressAutoHyphens/>
              <w:autoSpaceDE w:val="0"/>
              <w:autoSpaceDN w:val="0"/>
              <w:adjustRightInd w:val="0"/>
              <w:spacing w:after="0" w:line="288" w:lineRule="auto"/>
              <w:textAlignment w:val="center"/>
              <w:rPr>
                <w:rFonts w:ascii="Times New Roman" w:hAnsi="Times New Roman" w:cs="Times New Roman"/>
                <w:b/>
                <w:bCs/>
                <w:sz w:val="24"/>
                <w:szCs w:val="24"/>
              </w:rPr>
            </w:pPr>
            <w:r>
              <w:rPr>
                <w:rFonts w:ascii="Times New Roman" w:hAnsi="Times New Roman" w:cs="Times New Roman"/>
                <w:b/>
                <w:bCs/>
                <w:sz w:val="24"/>
                <w:szCs w:val="24"/>
              </w:rPr>
              <w:t>VOCAL items begin:</w:t>
            </w:r>
          </w:p>
          <w:p w14:paraId="65F22116" w14:textId="25AF8A87" w:rsidR="00381585" w:rsidRPr="001C2504" w:rsidRDefault="00792F41" w:rsidP="00792F41">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b/>
                <w:bCs/>
                <w:sz w:val="24"/>
                <w:szCs w:val="24"/>
              </w:rPr>
              <w:t>Think of the last 30 days in school.</w:t>
            </w:r>
          </w:p>
        </w:tc>
        <w:tc>
          <w:tcPr>
            <w:tcW w:w="1128"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65F22117" w14:textId="77777777" w:rsidR="00381585" w:rsidRPr="001C2504" w:rsidRDefault="00381585" w:rsidP="000805C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Always true</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65F22118" w14:textId="77777777" w:rsidR="00381585" w:rsidRPr="001C2504" w:rsidRDefault="00381585" w:rsidP="000805C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Mostly</w:t>
            </w:r>
            <w:r w:rsidRPr="001C2504">
              <w:rPr>
                <w:rFonts w:ascii="Times New Roman" w:hAnsi="Times New Roman" w:cs="Times New Roman"/>
                <w:b/>
                <w:bCs/>
                <w:sz w:val="24"/>
                <w:szCs w:val="24"/>
              </w:rPr>
              <w:br/>
              <w:t>true</w:t>
            </w:r>
          </w:p>
        </w:tc>
        <w:tc>
          <w:tcPr>
            <w:tcW w:w="1188"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65F22119" w14:textId="77777777" w:rsidR="00381585" w:rsidRPr="001C2504" w:rsidRDefault="00381585" w:rsidP="000805C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 xml:space="preserve">Mostly </w:t>
            </w:r>
            <w:r w:rsidRPr="001C2504">
              <w:rPr>
                <w:rFonts w:ascii="Times New Roman" w:hAnsi="Times New Roman" w:cs="Times New Roman"/>
                <w:b/>
                <w:bCs/>
                <w:sz w:val="24"/>
                <w:szCs w:val="24"/>
                <w:u w:val="thick"/>
              </w:rPr>
              <w:t>un</w:t>
            </w:r>
            <w:r w:rsidRPr="001C2504">
              <w:rPr>
                <w:rFonts w:ascii="Times New Roman" w:hAnsi="Times New Roman" w:cs="Times New Roman"/>
                <w:b/>
                <w:bCs/>
                <w:sz w:val="24"/>
                <w:szCs w:val="24"/>
              </w:rPr>
              <w:t>true</w:t>
            </w:r>
          </w:p>
        </w:tc>
        <w:tc>
          <w:tcPr>
            <w:tcW w:w="1242"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65F2211A" w14:textId="77777777" w:rsidR="00381585" w:rsidRPr="001C2504" w:rsidRDefault="00381585" w:rsidP="000805C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Never</w:t>
            </w:r>
            <w:r w:rsidRPr="001C2504">
              <w:rPr>
                <w:rFonts w:ascii="Times New Roman" w:hAnsi="Times New Roman" w:cs="Times New Roman"/>
                <w:b/>
                <w:bCs/>
                <w:sz w:val="24"/>
                <w:szCs w:val="24"/>
              </w:rPr>
              <w:br/>
              <w:t>true</w:t>
            </w:r>
          </w:p>
        </w:tc>
      </w:tr>
      <w:tr w:rsidR="00A4184C" w:rsidRPr="001C2504" w14:paraId="65F22122" w14:textId="77777777" w:rsidTr="00DC5F94">
        <w:trPr>
          <w:trHeight w:val="859"/>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1C" w14:textId="7E89940A" w:rsidR="00A4184C" w:rsidRPr="001C2504" w:rsidRDefault="00996DCF"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3</w:t>
            </w:r>
            <w:r w:rsidR="00A4184C"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1D"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Teachers support (help) students who come to class upset.</w:t>
            </w:r>
          </w:p>
        </w:tc>
        <w:tc>
          <w:tcPr>
            <w:tcW w:w="1128"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1E"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1F"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88"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20"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42"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21"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29" w14:textId="77777777" w:rsidTr="00FB538D">
        <w:trPr>
          <w:trHeight w:val="720"/>
        </w:trPr>
        <w:tc>
          <w:tcPr>
            <w:tcW w:w="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23" w14:textId="6BBFDB14" w:rsidR="00A4184C" w:rsidRPr="001C2504" w:rsidRDefault="00996DCF"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A4184C"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5F22124" w14:textId="359DD0FE"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My schoolwork is challenging (hard) but not too difficult.</w:t>
            </w:r>
          </w:p>
        </w:tc>
        <w:tc>
          <w:tcPr>
            <w:tcW w:w="1128"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5F22125"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5F22126"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88"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5F22127"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42"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5F22128"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30" w14:textId="77777777" w:rsidTr="0006312D">
        <w:trPr>
          <w:trHeight w:val="72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2A" w14:textId="6EBF1584" w:rsidR="00A4184C" w:rsidRPr="001C2504" w:rsidRDefault="00996DCF"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5</w:t>
            </w:r>
            <w:r w:rsidR="00A4184C"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2B"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I have a choice in how I show my learning (e.g., write a paper, prepare a presentation, make a video).</w:t>
            </w:r>
          </w:p>
        </w:tc>
        <w:tc>
          <w:tcPr>
            <w:tcW w:w="1128"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2C"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2D"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88"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2E"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42"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2F"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37" w14:textId="77777777" w:rsidTr="00FB538D">
        <w:trPr>
          <w:trHeight w:val="720"/>
        </w:trPr>
        <w:tc>
          <w:tcPr>
            <w:tcW w:w="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31" w14:textId="04569F51" w:rsidR="00A4184C" w:rsidRPr="001C2504" w:rsidRDefault="00996DCF"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6</w:t>
            </w:r>
            <w:r w:rsidR="00A4184C"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5F22132"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 xml:space="preserve">My teachers believe that </w:t>
            </w:r>
            <w:r w:rsidRPr="001C2504">
              <w:rPr>
                <w:rFonts w:ascii="Times New Roman" w:hAnsi="Times New Roman" w:cs="Times New Roman"/>
                <w:b/>
                <w:sz w:val="24"/>
                <w:szCs w:val="24"/>
              </w:rPr>
              <w:t>all</w:t>
            </w:r>
            <w:r w:rsidRPr="001C2504">
              <w:rPr>
                <w:rFonts w:ascii="Times New Roman" w:hAnsi="Times New Roman" w:cs="Times New Roman"/>
                <w:sz w:val="24"/>
                <w:szCs w:val="24"/>
              </w:rPr>
              <w:t xml:space="preserve"> students can do well in their learning.</w:t>
            </w:r>
          </w:p>
        </w:tc>
        <w:tc>
          <w:tcPr>
            <w:tcW w:w="1128"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5F22133"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5F22134"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88"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5F22135"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42"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5F22136"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3E" w14:textId="77777777" w:rsidTr="0006312D">
        <w:trPr>
          <w:trHeight w:val="769"/>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38" w14:textId="1D343D8D" w:rsidR="00A4184C" w:rsidRPr="001C2504" w:rsidRDefault="00996DCF"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7</w:t>
            </w:r>
            <w:r w:rsidR="00A4184C"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39"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Teachers are available when I need to talk with them.</w:t>
            </w:r>
          </w:p>
        </w:tc>
        <w:tc>
          <w:tcPr>
            <w:tcW w:w="1128"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3A"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3B"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88"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3C"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42"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5F2213D"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45" w14:textId="77777777" w:rsidTr="00DC5F94">
        <w:trPr>
          <w:trHeight w:val="859"/>
        </w:trPr>
        <w:tc>
          <w:tcPr>
            <w:tcW w:w="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3F" w14:textId="021B3DFB" w:rsidR="00A4184C" w:rsidRPr="001C2504" w:rsidRDefault="00996DCF"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8</w:t>
            </w:r>
            <w:r w:rsidR="00A4184C"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40"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Teachers give students a chance to explain their behavior when they do something wrong.</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41"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42"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43"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44"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4C" w14:textId="77777777" w:rsidTr="0006312D">
        <w:trPr>
          <w:trHeight w:val="72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46" w14:textId="3CBE82CA" w:rsidR="00A4184C" w:rsidRPr="001C2504" w:rsidRDefault="00996DCF"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9</w:t>
            </w:r>
            <w:r w:rsidR="00A4184C"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47"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 xml:space="preserve">Students have spread rumors or lies about me </w:t>
            </w:r>
            <w:r w:rsidRPr="001C2504">
              <w:rPr>
                <w:rFonts w:ascii="Times New Roman" w:hAnsi="Times New Roman" w:cs="Times New Roman"/>
                <w:b/>
                <w:sz w:val="24"/>
                <w:szCs w:val="24"/>
              </w:rPr>
              <w:t>more than once</w:t>
            </w:r>
            <w:r w:rsidRPr="001C2504">
              <w:rPr>
                <w:rFonts w:ascii="Times New Roman" w:hAnsi="Times New Roman" w:cs="Times New Roman"/>
                <w:sz w:val="24"/>
                <w:szCs w:val="24"/>
              </w:rPr>
              <w:t xml:space="preserve"> on social media.</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48"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49"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4A"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4B"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DD010F" w:rsidRPr="001C2504" w14:paraId="4F8651A6" w14:textId="77777777" w:rsidTr="00CD3B09">
        <w:trPr>
          <w:trHeight w:val="720"/>
        </w:trPr>
        <w:tc>
          <w:tcPr>
            <w:tcW w:w="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50396BD0" w14:textId="26080B9A" w:rsidR="00DD010F" w:rsidRPr="001C2504" w:rsidRDefault="00996DCF" w:rsidP="00DD010F">
            <w:pPr>
              <w:autoSpaceDE w:val="0"/>
              <w:autoSpaceDN w:val="0"/>
              <w:adjustRightInd w:val="0"/>
              <w:spacing w:before="40" w:after="40" w:line="288" w:lineRule="auto"/>
              <w:textAlignment w:val="center"/>
              <w:rPr>
                <w:rFonts w:ascii="Times New Roman" w:hAnsi="Times New Roman" w:cs="Times New Roman"/>
                <w:sz w:val="24"/>
                <w:szCs w:val="24"/>
              </w:rPr>
            </w:pPr>
            <w:r>
              <w:rPr>
                <w:rFonts w:ascii="Times New Roman" w:hAnsi="Times New Roman" w:cs="Times New Roman"/>
                <w:sz w:val="24"/>
                <w:szCs w:val="24"/>
              </w:rPr>
              <w:t>10</w:t>
            </w:r>
            <w:r w:rsidR="00DD010F"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45E9F363" w14:textId="3EAD92B1" w:rsidR="00DD010F" w:rsidRPr="001C2504" w:rsidRDefault="00DD010F" w:rsidP="00DD010F">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Students respect one another.</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3B2AFB3A" w14:textId="23E166D8" w:rsidR="00DD010F" w:rsidRPr="00EC595C" w:rsidRDefault="00DD010F" w:rsidP="00CD3B09">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7AF4A6E0" w14:textId="19333E71" w:rsidR="00DD010F" w:rsidRPr="00EC595C" w:rsidRDefault="00DD010F" w:rsidP="00CD3B09">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16B2D22B" w14:textId="5DEF43F3" w:rsidR="00DD010F" w:rsidRPr="00EC595C" w:rsidRDefault="00DD010F" w:rsidP="00CD3B09">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357996" w14:textId="3F0EA562" w:rsidR="00DD010F" w:rsidRPr="00EC595C" w:rsidRDefault="00DD010F" w:rsidP="00CD3B09">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5A" w14:textId="77777777" w:rsidTr="0006312D">
        <w:trPr>
          <w:trHeight w:val="72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54" w14:textId="220271E9" w:rsidR="00A4184C" w:rsidRPr="001C2504" w:rsidRDefault="00996DCF"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11</w:t>
            </w:r>
            <w:r w:rsidR="00A4184C"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55"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 xml:space="preserve">Teachers </w:t>
            </w:r>
            <w:r w:rsidRPr="001C2504">
              <w:rPr>
                <w:rFonts w:ascii="Times New Roman" w:hAnsi="Times New Roman" w:cs="Times New Roman"/>
                <w:b/>
                <w:sz w:val="24"/>
                <w:szCs w:val="24"/>
              </w:rPr>
              <w:t>don’t</w:t>
            </w:r>
            <w:r w:rsidRPr="001C2504">
              <w:rPr>
                <w:rFonts w:ascii="Times New Roman" w:hAnsi="Times New Roman" w:cs="Times New Roman"/>
                <w:sz w:val="24"/>
                <w:szCs w:val="24"/>
              </w:rPr>
              <w:t xml:space="preserve"> let students pick on other students in class or in the hallways.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56"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57"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58"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59"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61" w14:textId="77777777" w:rsidTr="00AA4480">
        <w:trPr>
          <w:trHeight w:val="720"/>
        </w:trPr>
        <w:tc>
          <w:tcPr>
            <w:tcW w:w="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5B" w14:textId="5F687C11"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1</w:t>
            </w:r>
            <w:r w:rsidR="00996DCF">
              <w:rPr>
                <w:rFonts w:ascii="Times New Roman" w:hAnsi="Times New Roman" w:cs="Times New Roman"/>
                <w:sz w:val="24"/>
                <w:szCs w:val="24"/>
              </w:rPr>
              <w:t>2</w:t>
            </w:r>
            <w:r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5C"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My teachers are proud of me when I work hard in school.</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5D"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5E"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5F"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60"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68" w14:textId="77777777" w:rsidTr="0006312D">
        <w:trPr>
          <w:trHeight w:val="72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62" w14:textId="4C4473C2"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1</w:t>
            </w:r>
            <w:r w:rsidR="00996DCF">
              <w:rPr>
                <w:rFonts w:ascii="Times New Roman" w:hAnsi="Times New Roman" w:cs="Times New Roman"/>
                <w:sz w:val="24"/>
                <w:szCs w:val="24"/>
              </w:rPr>
              <w:t>3</w:t>
            </w:r>
            <w:r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63" w14:textId="77777777" w:rsidR="00A4184C" w:rsidRPr="001C2504" w:rsidRDefault="00A4184C" w:rsidP="00A4184C">
            <w:pPr>
              <w:rPr>
                <w:rFonts w:ascii="Times New Roman" w:hAnsi="Times New Roman" w:cs="Times New Roman"/>
                <w:sz w:val="24"/>
                <w:szCs w:val="24"/>
              </w:rPr>
            </w:pPr>
            <w:r w:rsidRPr="001C2504">
              <w:rPr>
                <w:rFonts w:ascii="Times New Roman" w:hAnsi="Times New Roman" w:cs="Times New Roman"/>
                <w:sz w:val="24"/>
                <w:szCs w:val="24"/>
              </w:rPr>
              <w:t xml:space="preserve">In my school, groups of students tease or pick on one student.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64"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65"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66"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F22167"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6F" w14:textId="77777777" w:rsidTr="00AA4480">
        <w:trPr>
          <w:trHeight w:val="720"/>
        </w:trPr>
        <w:tc>
          <w:tcPr>
            <w:tcW w:w="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69" w14:textId="6B9369FD"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1</w:t>
            </w:r>
            <w:r w:rsidR="00996DCF">
              <w:rPr>
                <w:rFonts w:ascii="Times New Roman" w:hAnsi="Times New Roman" w:cs="Times New Roman"/>
                <w:sz w:val="24"/>
                <w:szCs w:val="24"/>
              </w:rPr>
              <w:t>4</w:t>
            </w:r>
            <w:r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6A"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In my classes, my teacher use students' interests to plan class activities.</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6B"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6C"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6D"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5F2216E"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bl>
    <w:p w14:paraId="65F22170" w14:textId="77777777" w:rsidR="006A618D" w:rsidRPr="001C2504" w:rsidRDefault="006A618D">
      <w:r w:rsidRPr="001C2504">
        <w:br w:type="page"/>
      </w:r>
    </w:p>
    <w:tbl>
      <w:tblPr>
        <w:tblW w:w="10715" w:type="dxa"/>
        <w:tblInd w:w="80" w:type="dxa"/>
        <w:tblLayout w:type="fixed"/>
        <w:tblCellMar>
          <w:left w:w="0" w:type="dxa"/>
          <w:right w:w="0" w:type="dxa"/>
        </w:tblCellMar>
        <w:tblLook w:val="0000" w:firstRow="0" w:lastRow="0" w:firstColumn="0" w:lastColumn="0" w:noHBand="0" w:noVBand="0"/>
      </w:tblPr>
      <w:tblGrid>
        <w:gridCol w:w="541"/>
        <w:gridCol w:w="5446"/>
        <w:gridCol w:w="1128"/>
        <w:gridCol w:w="1170"/>
        <w:gridCol w:w="1170"/>
        <w:gridCol w:w="1260"/>
      </w:tblGrid>
      <w:tr w:rsidR="001C2504" w:rsidRPr="001C2504" w14:paraId="65F22177" w14:textId="77777777" w:rsidTr="0006312D">
        <w:trPr>
          <w:trHeight w:val="720"/>
        </w:trPr>
        <w:tc>
          <w:tcPr>
            <w:tcW w:w="541"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65F22171" w14:textId="77777777" w:rsidR="001044F0" w:rsidRPr="001C2504" w:rsidRDefault="001044F0" w:rsidP="001044F0">
            <w:pPr>
              <w:autoSpaceDE w:val="0"/>
              <w:autoSpaceDN w:val="0"/>
              <w:adjustRightInd w:val="0"/>
              <w:spacing w:after="0" w:line="240" w:lineRule="auto"/>
              <w:rPr>
                <w:rFonts w:ascii="Times New Roman" w:hAnsi="Times New Roman" w:cs="Times New Roman"/>
                <w:sz w:val="24"/>
                <w:szCs w:val="24"/>
              </w:rPr>
            </w:pPr>
          </w:p>
        </w:tc>
        <w:tc>
          <w:tcPr>
            <w:tcW w:w="5446"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65F22172" w14:textId="77777777" w:rsidR="001044F0" w:rsidRPr="001C2504" w:rsidRDefault="001044F0" w:rsidP="001044F0">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b/>
                <w:bCs/>
                <w:sz w:val="24"/>
                <w:szCs w:val="24"/>
              </w:rPr>
              <w:t>Think of the last 30 days in school.</w:t>
            </w:r>
          </w:p>
        </w:tc>
        <w:tc>
          <w:tcPr>
            <w:tcW w:w="1128"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65F22173" w14:textId="77777777" w:rsidR="001044F0" w:rsidRPr="001C2504" w:rsidRDefault="001044F0" w:rsidP="001044F0">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Always true</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65F22174" w14:textId="77777777" w:rsidR="001044F0" w:rsidRPr="001C2504" w:rsidRDefault="001044F0" w:rsidP="001044F0">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Mostly</w:t>
            </w:r>
            <w:r w:rsidRPr="001C2504">
              <w:rPr>
                <w:rFonts w:ascii="Times New Roman" w:hAnsi="Times New Roman" w:cs="Times New Roman"/>
                <w:b/>
                <w:bCs/>
                <w:sz w:val="24"/>
                <w:szCs w:val="24"/>
              </w:rPr>
              <w:br/>
              <w:t>true</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65F22175" w14:textId="77777777" w:rsidR="001044F0" w:rsidRPr="001C2504" w:rsidRDefault="001044F0" w:rsidP="001044F0">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 xml:space="preserve">Mostly </w:t>
            </w:r>
            <w:r w:rsidRPr="001C2504">
              <w:rPr>
                <w:rFonts w:ascii="Times New Roman" w:hAnsi="Times New Roman" w:cs="Times New Roman"/>
                <w:b/>
                <w:bCs/>
                <w:sz w:val="24"/>
                <w:szCs w:val="24"/>
                <w:u w:val="thick"/>
              </w:rPr>
              <w:t>un</w:t>
            </w:r>
            <w:r w:rsidRPr="001C2504">
              <w:rPr>
                <w:rFonts w:ascii="Times New Roman" w:hAnsi="Times New Roman" w:cs="Times New Roman"/>
                <w:b/>
                <w:bCs/>
                <w:sz w:val="24"/>
                <w:szCs w:val="24"/>
              </w:rPr>
              <w:t>true</w:t>
            </w:r>
          </w:p>
        </w:tc>
        <w:tc>
          <w:tcPr>
            <w:tcW w:w="1260"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65F22176" w14:textId="77777777" w:rsidR="001044F0" w:rsidRPr="001C2504" w:rsidRDefault="001044F0" w:rsidP="001044F0">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Never</w:t>
            </w:r>
            <w:r w:rsidRPr="001C2504">
              <w:rPr>
                <w:rFonts w:ascii="Times New Roman" w:hAnsi="Times New Roman" w:cs="Times New Roman"/>
                <w:b/>
                <w:bCs/>
                <w:sz w:val="24"/>
                <w:szCs w:val="24"/>
              </w:rPr>
              <w:br/>
              <w:t>true</w:t>
            </w:r>
          </w:p>
        </w:tc>
      </w:tr>
      <w:tr w:rsidR="00A4184C" w:rsidRPr="001C2504" w14:paraId="65F2217E" w14:textId="77777777" w:rsidTr="002D1A4E">
        <w:trPr>
          <w:trHeight w:val="777"/>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78" w14:textId="58B01431"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1</w:t>
            </w:r>
            <w:r w:rsidR="00996DCF">
              <w:rPr>
                <w:rFonts w:ascii="Times New Roman" w:hAnsi="Times New Roman" w:cs="Times New Roman"/>
                <w:sz w:val="24"/>
                <w:szCs w:val="24"/>
              </w:rPr>
              <w:t>5</w:t>
            </w:r>
            <w:r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79" w14:textId="77777777" w:rsidR="00A4184C" w:rsidRPr="001C2504" w:rsidRDefault="00A4184C" w:rsidP="00A4184C">
            <w:pPr>
              <w:rPr>
                <w:rFonts w:ascii="Times New Roman" w:hAnsi="Times New Roman" w:cs="Times New Roman"/>
                <w:sz w:val="24"/>
                <w:szCs w:val="24"/>
              </w:rPr>
            </w:pPr>
            <w:r w:rsidRPr="001C2504">
              <w:rPr>
                <w:rFonts w:ascii="Times New Roman" w:hAnsi="Times New Roman" w:cs="Times New Roman"/>
                <w:sz w:val="24"/>
                <w:szCs w:val="24"/>
              </w:rPr>
              <w:t xml:space="preserve">If I need help with my emotions (feelings), </w:t>
            </w:r>
            <w:r w:rsidRPr="001C2504">
              <w:rPr>
                <w:rFonts w:ascii="Times New Roman" w:hAnsi="Times New Roman" w:cs="Times New Roman"/>
                <w:b/>
                <w:bCs/>
                <w:sz w:val="24"/>
                <w:szCs w:val="24"/>
              </w:rPr>
              <w:t>effective</w:t>
            </w:r>
            <w:r w:rsidRPr="001C2504">
              <w:rPr>
                <w:rFonts w:ascii="Times New Roman" w:hAnsi="Times New Roman" w:cs="Times New Roman"/>
                <w:sz w:val="24"/>
                <w:szCs w:val="24"/>
              </w:rPr>
              <w:t xml:space="preserve"> help is available at my school.</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7A"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7B"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7C"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7D"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85" w14:textId="77777777" w:rsidTr="002D1A4E">
        <w:trPr>
          <w:trHeight w:val="717"/>
        </w:trPr>
        <w:tc>
          <w:tcPr>
            <w:tcW w:w="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7F" w14:textId="7CE4B056"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1</w:t>
            </w:r>
            <w:r w:rsidR="00996DCF">
              <w:rPr>
                <w:rFonts w:ascii="Times New Roman" w:hAnsi="Times New Roman" w:cs="Times New Roman"/>
                <w:sz w:val="24"/>
                <w:szCs w:val="24"/>
              </w:rPr>
              <w:t>6</w:t>
            </w:r>
            <w:r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80"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 xml:space="preserve">Adults working at this school treat </w:t>
            </w:r>
            <w:r w:rsidRPr="001C2504">
              <w:rPr>
                <w:rFonts w:ascii="Times New Roman" w:hAnsi="Times New Roman" w:cs="Times New Roman"/>
                <w:b/>
                <w:sz w:val="24"/>
                <w:szCs w:val="24"/>
              </w:rPr>
              <w:t>all</w:t>
            </w:r>
            <w:r w:rsidRPr="001C2504">
              <w:rPr>
                <w:rFonts w:ascii="Times New Roman" w:hAnsi="Times New Roman" w:cs="Times New Roman"/>
                <w:sz w:val="24"/>
                <w:szCs w:val="24"/>
              </w:rPr>
              <w:t xml:space="preserve"> students respectfully, regardless of a student's race, culture, family income, religion, sex, or sexual orientation.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81"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82"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83"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84"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8C" w14:textId="77777777" w:rsidTr="002D1A4E">
        <w:trPr>
          <w:trHeight w:val="672"/>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86" w14:textId="7D12380F"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1</w:t>
            </w:r>
            <w:r w:rsidR="00996DCF">
              <w:rPr>
                <w:rFonts w:ascii="Times New Roman" w:hAnsi="Times New Roman" w:cs="Times New Roman"/>
                <w:sz w:val="24"/>
                <w:szCs w:val="24"/>
              </w:rPr>
              <w:t>7</w:t>
            </w:r>
            <w:r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87"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Students help each other learn without having to be asked by the teacher.</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88"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89"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8A"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8B"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93" w14:textId="77777777" w:rsidTr="002D1A4E">
        <w:trPr>
          <w:trHeight w:val="717"/>
        </w:trPr>
        <w:tc>
          <w:tcPr>
            <w:tcW w:w="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8D" w14:textId="218D34F8"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1</w:t>
            </w:r>
            <w:r w:rsidR="00996DCF">
              <w:rPr>
                <w:rFonts w:ascii="Times New Roman" w:hAnsi="Times New Roman" w:cs="Times New Roman"/>
                <w:sz w:val="24"/>
                <w:szCs w:val="24"/>
              </w:rPr>
              <w:t>8</w:t>
            </w:r>
            <w:r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8E"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Because I worry about my grades, it is hard for me to enjoy school.</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8F"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90"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91"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92"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9A" w14:textId="77777777" w:rsidTr="002D1A4E">
        <w:trPr>
          <w:trHeight w:val="717"/>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94" w14:textId="48F35152"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1</w:t>
            </w:r>
            <w:r w:rsidR="00996DCF">
              <w:rPr>
                <w:rFonts w:ascii="Times New Roman" w:hAnsi="Times New Roman" w:cs="Times New Roman"/>
                <w:sz w:val="24"/>
                <w:szCs w:val="24"/>
              </w:rPr>
              <w:t>9</w:t>
            </w:r>
            <w:r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95"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If I tell a teacher or other adult at school that someone is being bullied, the teacher/adult will do something to help.</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96"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97"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98"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99"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A1" w14:textId="77777777" w:rsidTr="002D1A4E">
        <w:trPr>
          <w:trHeight w:val="717"/>
        </w:trPr>
        <w:tc>
          <w:tcPr>
            <w:tcW w:w="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9B" w14:textId="3EFEC89C" w:rsidR="00A4184C" w:rsidRPr="001C2504" w:rsidRDefault="00996DCF"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20</w:t>
            </w:r>
            <w:r w:rsidR="00A4184C"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9C" w14:textId="77777777" w:rsidR="00A4184C" w:rsidRPr="001C2504" w:rsidRDefault="00A4184C" w:rsidP="00A4184C">
            <w:pPr>
              <w:rPr>
                <w:rFonts w:ascii="Times New Roman" w:hAnsi="Times New Roman" w:cs="Times New Roman"/>
                <w:sz w:val="24"/>
                <w:szCs w:val="24"/>
              </w:rPr>
            </w:pPr>
            <w:r w:rsidRPr="001C2504">
              <w:rPr>
                <w:rFonts w:ascii="Times New Roman" w:hAnsi="Times New Roman" w:cs="Times New Roman"/>
                <w:sz w:val="24"/>
                <w:szCs w:val="24"/>
              </w:rPr>
              <w:t>My textbooks or class materials include people and examples that reflect my race, cultural background and/or identity.</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9D"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9E"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9F"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A0"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A8" w14:textId="77777777" w:rsidTr="002D1A4E">
        <w:trPr>
          <w:trHeight w:val="717"/>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A2" w14:textId="5C78D94F" w:rsidR="00A4184C" w:rsidRPr="001C2504" w:rsidRDefault="00996DCF"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21</w:t>
            </w:r>
            <w:r w:rsidR="00A4184C"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A3"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 xml:space="preserve">Students have a voice in deciding school rules.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A4"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A5"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A6"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A7"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AF" w14:textId="77777777" w:rsidTr="002D1A4E">
        <w:trPr>
          <w:trHeight w:val="717"/>
        </w:trPr>
        <w:tc>
          <w:tcPr>
            <w:tcW w:w="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A9" w14:textId="3CCF5E6E"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2</w:t>
            </w:r>
            <w:r w:rsidR="001D5441">
              <w:rPr>
                <w:rFonts w:ascii="Times New Roman" w:hAnsi="Times New Roman" w:cs="Times New Roman"/>
                <w:sz w:val="24"/>
                <w:szCs w:val="24"/>
              </w:rPr>
              <w:t>2</w:t>
            </w:r>
            <w:r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AA" w14:textId="77777777" w:rsidR="00A4184C" w:rsidRPr="001C2504" w:rsidRDefault="00A4184C" w:rsidP="00A4184C">
            <w:pPr>
              <w:tabs>
                <w:tab w:val="left" w:pos="2856"/>
              </w:tabs>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Students will help other students if they are upset, even if they are not close friends.</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AB"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AC"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AD"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AE"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B6" w14:textId="77777777" w:rsidTr="002D1A4E">
        <w:trPr>
          <w:trHeight w:val="717"/>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B0" w14:textId="4589341A"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2</w:t>
            </w:r>
            <w:r w:rsidR="001D5441">
              <w:rPr>
                <w:rFonts w:ascii="Times New Roman" w:hAnsi="Times New Roman" w:cs="Times New Roman"/>
                <w:sz w:val="24"/>
                <w:szCs w:val="24"/>
              </w:rPr>
              <w:t>3</w:t>
            </w:r>
            <w:r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B1"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My teachers use my ideas to help my classmates learn.</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B2"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B3"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B4"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B5"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BD" w14:textId="77777777" w:rsidTr="002D1A4E">
        <w:trPr>
          <w:trHeight w:val="717"/>
        </w:trPr>
        <w:tc>
          <w:tcPr>
            <w:tcW w:w="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B7" w14:textId="1A71928B"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2</w:t>
            </w:r>
            <w:r w:rsidR="001D5441">
              <w:rPr>
                <w:rFonts w:ascii="Times New Roman" w:hAnsi="Times New Roman" w:cs="Times New Roman"/>
                <w:sz w:val="24"/>
                <w:szCs w:val="24"/>
              </w:rPr>
              <w:t>4</w:t>
            </w:r>
            <w:r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B8"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My teachers set high expectations for my work.</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B9"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BA"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BB"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BC"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C4" w14:textId="77777777" w:rsidTr="002D1A4E">
        <w:trPr>
          <w:trHeight w:val="717"/>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BE" w14:textId="7A9F0C48"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2</w:t>
            </w:r>
            <w:r w:rsidR="001D5441">
              <w:rPr>
                <w:rFonts w:ascii="Times New Roman" w:hAnsi="Times New Roman" w:cs="Times New Roman"/>
                <w:sz w:val="24"/>
                <w:szCs w:val="24"/>
              </w:rPr>
              <w:t>5</w:t>
            </w:r>
            <w:r w:rsidRPr="001C2504">
              <w:rPr>
                <w:rFonts w:ascii="Times New Roman" w:hAnsi="Times New Roman" w:cs="Times New Roman"/>
                <w:sz w:val="24"/>
                <w:szCs w:val="24"/>
              </w:rPr>
              <w:t>.</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BF"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Students at school damage and/or steal other students' property.</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C0"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C1"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C2"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C3"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bl>
    <w:p w14:paraId="65F221C5" w14:textId="77777777" w:rsidR="001044F0" w:rsidRPr="001C2504" w:rsidRDefault="001044F0">
      <w:r w:rsidRPr="001C2504">
        <w:br w:type="page"/>
      </w:r>
    </w:p>
    <w:tbl>
      <w:tblPr>
        <w:tblW w:w="10715" w:type="dxa"/>
        <w:tblInd w:w="80" w:type="dxa"/>
        <w:tblLayout w:type="fixed"/>
        <w:tblCellMar>
          <w:left w:w="0" w:type="dxa"/>
          <w:right w:w="0" w:type="dxa"/>
        </w:tblCellMar>
        <w:tblLook w:val="0000" w:firstRow="0" w:lastRow="0" w:firstColumn="0" w:lastColumn="0" w:noHBand="0" w:noVBand="0"/>
      </w:tblPr>
      <w:tblGrid>
        <w:gridCol w:w="543"/>
        <w:gridCol w:w="5482"/>
        <w:gridCol w:w="1128"/>
        <w:gridCol w:w="1129"/>
        <w:gridCol w:w="1173"/>
        <w:gridCol w:w="1260"/>
      </w:tblGrid>
      <w:tr w:rsidR="001C2504" w:rsidRPr="001C2504" w14:paraId="65F221CC" w14:textId="77777777" w:rsidTr="0006312D">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5F221C6" w14:textId="77777777" w:rsidR="001044F0" w:rsidRPr="001C2504" w:rsidRDefault="001044F0" w:rsidP="001044F0">
            <w:pPr>
              <w:autoSpaceDE w:val="0"/>
              <w:autoSpaceDN w:val="0"/>
              <w:adjustRightInd w:val="0"/>
              <w:spacing w:after="0" w:line="240" w:lineRule="auto"/>
              <w:rPr>
                <w:rFonts w:ascii="Times New Roman" w:hAnsi="Times New Roman" w:cs="Times New Roman"/>
                <w:sz w:val="24"/>
                <w:szCs w:val="24"/>
              </w:rPr>
            </w:pPr>
          </w:p>
        </w:tc>
        <w:tc>
          <w:tcPr>
            <w:tcW w:w="5482"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5F221C7" w14:textId="77777777" w:rsidR="001044F0" w:rsidRPr="001C2504" w:rsidRDefault="001044F0" w:rsidP="001044F0">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b/>
                <w:bCs/>
                <w:sz w:val="24"/>
                <w:szCs w:val="24"/>
              </w:rPr>
              <w:t>Think of the last 30 days in school.</w:t>
            </w:r>
          </w:p>
        </w:tc>
        <w:tc>
          <w:tcPr>
            <w:tcW w:w="1128"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5F221C8" w14:textId="77777777" w:rsidR="001044F0" w:rsidRPr="001C2504" w:rsidRDefault="001044F0" w:rsidP="001044F0">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Always true</w:t>
            </w:r>
          </w:p>
        </w:tc>
        <w:tc>
          <w:tcPr>
            <w:tcW w:w="1129"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5F221C9" w14:textId="77777777" w:rsidR="001044F0" w:rsidRPr="001C2504" w:rsidRDefault="001044F0" w:rsidP="001044F0">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Mostly</w:t>
            </w:r>
            <w:r w:rsidRPr="001C2504">
              <w:rPr>
                <w:rFonts w:ascii="Times New Roman" w:hAnsi="Times New Roman" w:cs="Times New Roman"/>
                <w:b/>
                <w:bCs/>
                <w:sz w:val="24"/>
                <w:szCs w:val="24"/>
              </w:rPr>
              <w:br/>
              <w:t>true</w:t>
            </w:r>
          </w:p>
        </w:tc>
        <w:tc>
          <w:tcPr>
            <w:tcW w:w="1173"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5F221CA" w14:textId="77777777" w:rsidR="001044F0" w:rsidRPr="001C2504" w:rsidRDefault="001044F0" w:rsidP="001044F0">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 xml:space="preserve">Mostly </w:t>
            </w:r>
            <w:r w:rsidRPr="001C2504">
              <w:rPr>
                <w:rFonts w:ascii="Times New Roman" w:hAnsi="Times New Roman" w:cs="Times New Roman"/>
                <w:b/>
                <w:bCs/>
                <w:sz w:val="24"/>
                <w:szCs w:val="24"/>
                <w:u w:val="thick"/>
              </w:rPr>
              <w:t>un</w:t>
            </w:r>
            <w:r w:rsidRPr="001C2504">
              <w:rPr>
                <w:rFonts w:ascii="Times New Roman" w:hAnsi="Times New Roman" w:cs="Times New Roman"/>
                <w:b/>
                <w:bCs/>
                <w:sz w:val="24"/>
                <w:szCs w:val="24"/>
              </w:rPr>
              <w:t>true</w:t>
            </w:r>
          </w:p>
        </w:tc>
        <w:tc>
          <w:tcPr>
            <w:tcW w:w="126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5F221CB" w14:textId="77777777" w:rsidR="001044F0" w:rsidRPr="001C2504" w:rsidRDefault="001044F0" w:rsidP="001044F0">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Never</w:t>
            </w:r>
            <w:r w:rsidRPr="001C2504">
              <w:rPr>
                <w:rFonts w:ascii="Times New Roman" w:hAnsi="Times New Roman" w:cs="Times New Roman"/>
                <w:b/>
                <w:bCs/>
                <w:sz w:val="24"/>
                <w:szCs w:val="24"/>
              </w:rPr>
              <w:br/>
              <w:t>true</w:t>
            </w:r>
          </w:p>
        </w:tc>
      </w:tr>
      <w:tr w:rsidR="00A4184C" w:rsidRPr="001C2504" w14:paraId="65F221D3" w14:textId="77777777" w:rsidTr="0006312D">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CD" w14:textId="1F4F8200"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2</w:t>
            </w:r>
            <w:r w:rsidR="001D5441">
              <w:rPr>
                <w:rFonts w:ascii="Times New Roman" w:hAnsi="Times New Roman" w:cs="Times New Roman"/>
                <w:sz w:val="24"/>
                <w:szCs w:val="24"/>
              </w:rPr>
              <w:t>6</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CE"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Teachers, students, and the principal work together in our school to prevent (stop) bullying.</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CF"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D0"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D1"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D2"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DA" w14:textId="77777777" w:rsidTr="0006312D">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D4" w14:textId="1C471E5C"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2</w:t>
            </w:r>
            <w:r w:rsidR="001D5441">
              <w:rPr>
                <w:rFonts w:ascii="Times New Roman" w:hAnsi="Times New Roman" w:cs="Times New Roman"/>
                <w:sz w:val="24"/>
                <w:szCs w:val="24"/>
              </w:rPr>
              <w:t>7</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D5"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My teachers promote respect among students.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D6"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D7"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D8"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D9"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E1" w14:textId="77777777" w:rsidTr="0006312D">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DB" w14:textId="7ABCB181"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2</w:t>
            </w:r>
            <w:r w:rsidR="001D5441">
              <w:rPr>
                <w:rFonts w:ascii="Times New Roman" w:hAnsi="Times New Roman" w:cs="Times New Roman"/>
                <w:sz w:val="24"/>
                <w:szCs w:val="24"/>
              </w:rPr>
              <w:t>8</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DC"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In my school, bigger students taunt or pick on smaller students.</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DD"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DE"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DF"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E0"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E8" w14:textId="77777777" w:rsidTr="0006312D">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E2" w14:textId="7FD2A5D0"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2</w:t>
            </w:r>
            <w:r w:rsidR="001D5441">
              <w:rPr>
                <w:rFonts w:ascii="Times New Roman" w:hAnsi="Times New Roman" w:cs="Times New Roman"/>
                <w:sz w:val="24"/>
                <w:szCs w:val="24"/>
              </w:rPr>
              <w:t>9</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E3"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I feel comfortable reaching out to teachers/counselors for emotional support if I need it.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E4"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E5"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E6"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E7"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EF" w14:textId="77777777" w:rsidTr="0006312D">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E9" w14:textId="2E874D2E" w:rsidR="00A4184C" w:rsidRPr="001C2504" w:rsidRDefault="001D5441"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30</w:t>
            </w:r>
            <w:r w:rsidR="00A4184C"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EA"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Students from different backgrounds respect each other in our school, regardless of their race, culture, family income, religion, sex, or sexual orientation.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EB"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EC"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ED"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EE"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F6" w14:textId="77777777" w:rsidTr="0006312D">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F0" w14:textId="3F5FA4D8" w:rsidR="00A4184C" w:rsidRPr="001C2504" w:rsidRDefault="00996DCF"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3</w:t>
            </w:r>
            <w:r w:rsidR="001D5441">
              <w:rPr>
                <w:rFonts w:ascii="Times New Roman" w:hAnsi="Times New Roman" w:cs="Times New Roman"/>
                <w:sz w:val="24"/>
                <w:szCs w:val="24"/>
              </w:rPr>
              <w:t>1</w:t>
            </w:r>
            <w:r w:rsidR="00A4184C"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F1"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Students at school try to stop bullying when they see it happening.</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F2"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F3"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F4"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F5"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1FD" w14:textId="77777777" w:rsidTr="0006312D">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F7" w14:textId="67F3E78C"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3</w:t>
            </w:r>
            <w:r w:rsidR="001D5441">
              <w:rPr>
                <w:rFonts w:ascii="Times New Roman" w:hAnsi="Times New Roman" w:cs="Times New Roman"/>
                <w:sz w:val="24"/>
                <w:szCs w:val="24"/>
              </w:rPr>
              <w:t>2</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F8"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My teachers support me even when my work is not my best.</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F9"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FA"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FB"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1FC"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204" w14:textId="77777777" w:rsidTr="0006312D">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FE" w14:textId="0625B9FF"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3</w:t>
            </w:r>
            <w:r w:rsidR="001D5441">
              <w:rPr>
                <w:rFonts w:ascii="Times New Roman" w:hAnsi="Times New Roman" w:cs="Times New Roman"/>
                <w:sz w:val="24"/>
                <w:szCs w:val="24"/>
              </w:rPr>
              <w:t>3</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1FF"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Our school offers guidance to students on how to mediate (settle) conflicts (e.g., arguments, fights) by themselves.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00"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01"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02"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03"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20B" w14:textId="77777777" w:rsidTr="00AA4480">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05" w14:textId="3D350797"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3</w:t>
            </w:r>
            <w:r w:rsidR="001D5441">
              <w:rPr>
                <w:rFonts w:ascii="Times New Roman" w:hAnsi="Times New Roman" w:cs="Times New Roman"/>
                <w:sz w:val="24"/>
                <w:szCs w:val="24"/>
              </w:rPr>
              <w:t>4</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06"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My classmates behave the way my teachers want them to.</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07"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08"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09"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0A"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212" w14:textId="77777777" w:rsidTr="0006312D">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0C" w14:textId="286A558C"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3</w:t>
            </w:r>
            <w:r w:rsidR="001D5441">
              <w:rPr>
                <w:rFonts w:ascii="Times New Roman" w:hAnsi="Times New Roman" w:cs="Times New Roman"/>
                <w:sz w:val="24"/>
                <w:szCs w:val="24"/>
              </w:rPr>
              <w:t>5</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0D" w14:textId="77777777" w:rsidR="00A4184C" w:rsidRPr="001C2504" w:rsidRDefault="00A4184C" w:rsidP="00A4184C">
            <w:pPr>
              <w:rPr>
                <w:rFonts w:ascii="Times New Roman" w:hAnsi="Times New Roman" w:cs="Times New Roman"/>
                <w:sz w:val="24"/>
                <w:szCs w:val="24"/>
              </w:rPr>
            </w:pPr>
            <w:r w:rsidRPr="001C2504">
              <w:rPr>
                <w:rFonts w:ascii="Times New Roman" w:hAnsi="Times New Roman" w:cs="Times New Roman"/>
                <w:sz w:val="24"/>
                <w:szCs w:val="24"/>
              </w:rPr>
              <w:t>Students are open to having friends who come from different backgrounds (for example, friends from different races, cultures, family incomes, or religions, or friends of a different sex or sexual orientation).</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0E"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0F"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10"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11"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bl>
    <w:p w14:paraId="65F22213" w14:textId="77777777" w:rsidR="00AE6C06" w:rsidRDefault="00AE6C06">
      <w:r>
        <w:br w:type="page"/>
      </w:r>
    </w:p>
    <w:tbl>
      <w:tblPr>
        <w:tblW w:w="10715" w:type="dxa"/>
        <w:tblInd w:w="80" w:type="dxa"/>
        <w:tblLayout w:type="fixed"/>
        <w:tblCellMar>
          <w:left w:w="0" w:type="dxa"/>
          <w:right w:w="0" w:type="dxa"/>
        </w:tblCellMar>
        <w:tblLook w:val="0000" w:firstRow="0" w:lastRow="0" w:firstColumn="0" w:lastColumn="0" w:noHBand="0" w:noVBand="0"/>
      </w:tblPr>
      <w:tblGrid>
        <w:gridCol w:w="543"/>
        <w:gridCol w:w="5482"/>
        <w:gridCol w:w="1128"/>
        <w:gridCol w:w="1129"/>
        <w:gridCol w:w="1173"/>
        <w:gridCol w:w="1260"/>
      </w:tblGrid>
      <w:tr w:rsidR="001C2504" w:rsidRPr="001C2504" w14:paraId="65F2221A" w14:textId="77777777" w:rsidTr="0006312D">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5F22214" w14:textId="77777777" w:rsidR="00D807A8" w:rsidRPr="001C2504" w:rsidRDefault="00D807A8" w:rsidP="00D807A8">
            <w:pPr>
              <w:autoSpaceDE w:val="0"/>
              <w:autoSpaceDN w:val="0"/>
              <w:adjustRightInd w:val="0"/>
              <w:spacing w:after="0" w:line="240" w:lineRule="auto"/>
              <w:rPr>
                <w:rFonts w:ascii="Times New Roman" w:hAnsi="Times New Roman" w:cs="Times New Roman"/>
                <w:b/>
                <w:sz w:val="24"/>
                <w:szCs w:val="24"/>
              </w:rPr>
            </w:pPr>
          </w:p>
        </w:tc>
        <w:tc>
          <w:tcPr>
            <w:tcW w:w="5482"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5F22215" w14:textId="77777777" w:rsidR="00D807A8" w:rsidRPr="001C2504" w:rsidRDefault="00D807A8" w:rsidP="00D807A8">
            <w:pPr>
              <w:autoSpaceDE w:val="0"/>
              <w:autoSpaceDN w:val="0"/>
              <w:adjustRightInd w:val="0"/>
              <w:spacing w:line="288" w:lineRule="auto"/>
              <w:textAlignment w:val="center"/>
              <w:rPr>
                <w:rFonts w:ascii="Times New Roman" w:hAnsi="Times New Roman" w:cs="Times New Roman"/>
                <w:b/>
                <w:sz w:val="24"/>
                <w:szCs w:val="24"/>
              </w:rPr>
            </w:pPr>
            <w:r w:rsidRPr="001C2504">
              <w:rPr>
                <w:rFonts w:ascii="Times New Roman" w:hAnsi="Times New Roman" w:cs="Times New Roman"/>
                <w:b/>
                <w:bCs/>
                <w:sz w:val="24"/>
                <w:szCs w:val="24"/>
              </w:rPr>
              <w:t>Think of the last 30 days in school.</w:t>
            </w:r>
          </w:p>
        </w:tc>
        <w:tc>
          <w:tcPr>
            <w:tcW w:w="1128"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5F22216" w14:textId="77777777" w:rsidR="00D807A8" w:rsidRPr="001C2504" w:rsidRDefault="00D807A8" w:rsidP="00D807A8">
            <w:pPr>
              <w:autoSpaceDE w:val="0"/>
              <w:autoSpaceDN w:val="0"/>
              <w:adjustRightInd w:val="0"/>
              <w:spacing w:line="288" w:lineRule="auto"/>
              <w:jc w:val="center"/>
              <w:textAlignment w:val="center"/>
              <w:rPr>
                <w:rFonts w:ascii="Times New Roman" w:hAnsi="Times New Roman" w:cs="Times New Roman"/>
                <w:b/>
                <w:sz w:val="24"/>
                <w:szCs w:val="24"/>
              </w:rPr>
            </w:pPr>
            <w:r w:rsidRPr="001C2504">
              <w:rPr>
                <w:rFonts w:ascii="Times New Roman" w:hAnsi="Times New Roman" w:cs="Times New Roman"/>
                <w:b/>
                <w:bCs/>
                <w:sz w:val="24"/>
                <w:szCs w:val="24"/>
              </w:rPr>
              <w:t>Always true</w:t>
            </w:r>
          </w:p>
        </w:tc>
        <w:tc>
          <w:tcPr>
            <w:tcW w:w="1129"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5F22217" w14:textId="77777777" w:rsidR="00D807A8" w:rsidRPr="001C2504" w:rsidRDefault="00D807A8" w:rsidP="00D807A8">
            <w:pPr>
              <w:autoSpaceDE w:val="0"/>
              <w:autoSpaceDN w:val="0"/>
              <w:adjustRightInd w:val="0"/>
              <w:spacing w:line="288" w:lineRule="auto"/>
              <w:jc w:val="center"/>
              <w:textAlignment w:val="center"/>
              <w:rPr>
                <w:rFonts w:ascii="Times New Roman" w:hAnsi="Times New Roman" w:cs="Times New Roman"/>
                <w:b/>
                <w:sz w:val="24"/>
                <w:szCs w:val="24"/>
              </w:rPr>
            </w:pPr>
            <w:r w:rsidRPr="001C2504">
              <w:rPr>
                <w:rFonts w:ascii="Times New Roman" w:hAnsi="Times New Roman" w:cs="Times New Roman"/>
                <w:b/>
                <w:bCs/>
                <w:sz w:val="24"/>
                <w:szCs w:val="24"/>
              </w:rPr>
              <w:t>Mostly true</w:t>
            </w:r>
          </w:p>
        </w:tc>
        <w:tc>
          <w:tcPr>
            <w:tcW w:w="1173"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5F22218" w14:textId="77777777" w:rsidR="00D807A8" w:rsidRPr="001C2504" w:rsidRDefault="00D807A8" w:rsidP="00D807A8">
            <w:pPr>
              <w:autoSpaceDE w:val="0"/>
              <w:autoSpaceDN w:val="0"/>
              <w:adjustRightInd w:val="0"/>
              <w:spacing w:line="288" w:lineRule="auto"/>
              <w:jc w:val="center"/>
              <w:textAlignment w:val="center"/>
              <w:rPr>
                <w:rFonts w:ascii="Times New Roman" w:hAnsi="Times New Roman" w:cs="Times New Roman"/>
                <w:b/>
                <w:sz w:val="24"/>
                <w:szCs w:val="24"/>
              </w:rPr>
            </w:pPr>
            <w:r w:rsidRPr="001C2504">
              <w:rPr>
                <w:rFonts w:ascii="Times New Roman" w:hAnsi="Times New Roman" w:cs="Times New Roman"/>
                <w:b/>
                <w:bCs/>
                <w:sz w:val="24"/>
                <w:szCs w:val="24"/>
              </w:rPr>
              <w:t xml:space="preserve">Mostly </w:t>
            </w:r>
            <w:r w:rsidRPr="001C2504">
              <w:rPr>
                <w:rFonts w:ascii="Times New Roman" w:hAnsi="Times New Roman" w:cs="Times New Roman"/>
                <w:b/>
                <w:bCs/>
                <w:sz w:val="24"/>
                <w:szCs w:val="24"/>
                <w:u w:val="thick"/>
              </w:rPr>
              <w:t>un</w:t>
            </w:r>
            <w:r w:rsidRPr="001C2504">
              <w:rPr>
                <w:rFonts w:ascii="Times New Roman" w:hAnsi="Times New Roman" w:cs="Times New Roman"/>
                <w:b/>
                <w:bCs/>
                <w:sz w:val="24"/>
                <w:szCs w:val="24"/>
              </w:rPr>
              <w:t>true</w:t>
            </w:r>
          </w:p>
        </w:tc>
        <w:tc>
          <w:tcPr>
            <w:tcW w:w="126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5F22219" w14:textId="77777777" w:rsidR="00D807A8" w:rsidRPr="001C2504" w:rsidRDefault="00D807A8" w:rsidP="00D807A8">
            <w:pPr>
              <w:autoSpaceDE w:val="0"/>
              <w:autoSpaceDN w:val="0"/>
              <w:adjustRightInd w:val="0"/>
              <w:spacing w:line="288" w:lineRule="auto"/>
              <w:jc w:val="center"/>
              <w:textAlignment w:val="center"/>
              <w:rPr>
                <w:rFonts w:ascii="Times New Roman" w:hAnsi="Times New Roman" w:cs="Times New Roman"/>
                <w:b/>
                <w:sz w:val="24"/>
                <w:szCs w:val="24"/>
              </w:rPr>
            </w:pPr>
            <w:r w:rsidRPr="001C2504">
              <w:rPr>
                <w:rFonts w:ascii="Times New Roman" w:hAnsi="Times New Roman" w:cs="Times New Roman"/>
                <w:b/>
                <w:bCs/>
                <w:sz w:val="24"/>
                <w:szCs w:val="24"/>
              </w:rPr>
              <w:t xml:space="preserve">Never </w:t>
            </w:r>
            <w:r w:rsidRPr="001C2504">
              <w:rPr>
                <w:rFonts w:ascii="Times New Roman" w:hAnsi="Times New Roman" w:cs="Times New Roman"/>
                <w:b/>
                <w:bCs/>
                <w:sz w:val="24"/>
                <w:szCs w:val="24"/>
              </w:rPr>
              <w:br/>
              <w:t>true</w:t>
            </w:r>
          </w:p>
        </w:tc>
      </w:tr>
      <w:tr w:rsidR="00A4184C" w:rsidRPr="001C2504" w14:paraId="65F22221" w14:textId="77777777" w:rsidTr="002D1A4E">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1B" w14:textId="1E3C5E59"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3</w:t>
            </w:r>
            <w:r w:rsidR="001D5441">
              <w:rPr>
                <w:rFonts w:ascii="Times New Roman" w:hAnsi="Times New Roman" w:cs="Times New Roman"/>
                <w:sz w:val="24"/>
                <w:szCs w:val="24"/>
              </w:rPr>
              <w:t>6</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1C"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Adult</w:t>
            </w:r>
            <w:r>
              <w:rPr>
                <w:rFonts w:ascii="Times New Roman" w:hAnsi="Times New Roman" w:cs="Times New Roman"/>
                <w:sz w:val="24"/>
                <w:szCs w:val="24"/>
              </w:rPr>
              <w:t>s at our school are respectful of</w:t>
            </w:r>
            <w:r w:rsidRPr="001C2504">
              <w:rPr>
                <w:rFonts w:ascii="Times New Roman" w:hAnsi="Times New Roman" w:cs="Times New Roman"/>
                <w:sz w:val="24"/>
                <w:szCs w:val="24"/>
              </w:rPr>
              <w:t xml:space="preserve"> student ideas even if the ideas expressed are different from their own.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1D"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1E"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1F"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20"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228" w14:textId="77777777" w:rsidTr="002D1A4E">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22" w14:textId="41FC6749"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3</w:t>
            </w:r>
            <w:r w:rsidR="001D5441">
              <w:rPr>
                <w:rFonts w:ascii="Times New Roman" w:hAnsi="Times New Roman" w:cs="Times New Roman"/>
                <w:sz w:val="24"/>
                <w:szCs w:val="24"/>
              </w:rPr>
              <w:t>7</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23"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I have seen students with weapons at our school.</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24"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25"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26"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27"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22F" w14:textId="77777777" w:rsidTr="002D1A4E">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29" w14:textId="7A0726B2"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3</w:t>
            </w:r>
            <w:r w:rsidR="001D5441">
              <w:rPr>
                <w:rFonts w:ascii="Times New Roman" w:hAnsi="Times New Roman" w:cs="Times New Roman"/>
                <w:sz w:val="24"/>
                <w:szCs w:val="24"/>
              </w:rPr>
              <w:t>8</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2A"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 xml:space="preserve">I have been called names or made fun of by other students </w:t>
            </w:r>
            <w:r w:rsidRPr="001C2504">
              <w:rPr>
                <w:rFonts w:ascii="Times New Roman" w:hAnsi="Times New Roman" w:cs="Times New Roman"/>
                <w:b/>
                <w:sz w:val="24"/>
                <w:szCs w:val="24"/>
              </w:rPr>
              <w:t>more than once</w:t>
            </w:r>
            <w:r w:rsidRPr="001C2504">
              <w:rPr>
                <w:rFonts w:ascii="Times New Roman" w:hAnsi="Times New Roman" w:cs="Times New Roman"/>
                <w:sz w:val="24"/>
                <w:szCs w:val="24"/>
              </w:rPr>
              <w:t xml:space="preserve"> in school.</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2B"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2C"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2D"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2E"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236" w14:textId="77777777" w:rsidTr="002D1A4E">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30" w14:textId="4B9F75D8"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3</w:t>
            </w:r>
            <w:r w:rsidR="001D5441">
              <w:rPr>
                <w:rFonts w:ascii="Times New Roman" w:hAnsi="Times New Roman" w:cs="Times New Roman"/>
                <w:sz w:val="24"/>
                <w:szCs w:val="24"/>
              </w:rPr>
              <w:t>9</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31"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My parents feel respected when they participate at our school (e.g., at parent-teacher conferences, open houses).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32"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33"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34"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35"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23D" w14:textId="77777777" w:rsidTr="002D1A4E">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37" w14:textId="69C72BA8" w:rsidR="00A4184C" w:rsidRPr="001C2504" w:rsidRDefault="001D5441"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40</w:t>
            </w:r>
            <w:r w:rsidR="00A4184C"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38"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School staff are consistent when enforcing rules in school.</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39"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3A"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3B"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3C"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244" w14:textId="77777777" w:rsidTr="002D1A4E">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3E" w14:textId="113586AE" w:rsidR="00A4184C" w:rsidRPr="001C2504" w:rsidRDefault="001D5441"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41</w:t>
            </w:r>
            <w:r w:rsidR="00A4184C"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3F"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hAnsi="Times New Roman" w:cs="Times New Roman"/>
                <w:sz w:val="24"/>
                <w:szCs w:val="24"/>
              </w:rPr>
              <w:t>The things I am learning in school are relevant (important) to me.</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40"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41"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42"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F22243"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4184C" w:rsidRPr="001C2504" w14:paraId="65F2224B" w14:textId="77777777" w:rsidTr="002D1A4E">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45" w14:textId="394DA45A" w:rsidR="00A4184C" w:rsidRPr="001C2504" w:rsidRDefault="00A4184C" w:rsidP="00A4184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1C2504">
              <w:rPr>
                <w:rFonts w:ascii="Times New Roman" w:hAnsi="Times New Roman" w:cs="Times New Roman"/>
                <w:sz w:val="24"/>
                <w:szCs w:val="24"/>
              </w:rPr>
              <w:t>4</w:t>
            </w:r>
            <w:r w:rsidR="001D5441">
              <w:rPr>
                <w:rFonts w:ascii="Times New Roman" w:hAnsi="Times New Roman" w:cs="Times New Roman"/>
                <w:sz w:val="24"/>
                <w:szCs w:val="24"/>
              </w:rPr>
              <w:t>2</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46" w14:textId="77777777" w:rsidR="00A4184C" w:rsidRPr="001C2504" w:rsidRDefault="00A4184C" w:rsidP="00A4184C">
            <w:pPr>
              <w:suppressAutoHyphens/>
              <w:autoSpaceDE w:val="0"/>
              <w:autoSpaceDN w:val="0"/>
              <w:adjustRightInd w:val="0"/>
              <w:spacing w:line="288" w:lineRule="auto"/>
              <w:textAlignment w:val="center"/>
              <w:rPr>
                <w:rFonts w:ascii="Times New Roman" w:hAnsi="Times New Roman" w:cs="Times New Roman"/>
                <w:sz w:val="24"/>
                <w:szCs w:val="24"/>
              </w:rPr>
            </w:pPr>
            <w:r w:rsidRPr="001C2504">
              <w:rPr>
                <w:rFonts w:ascii="Times New Roman" w:eastAsia="Times New Roman" w:hAnsi="Times New Roman" w:cs="Times New Roman"/>
                <w:sz w:val="24"/>
                <w:szCs w:val="24"/>
              </w:rPr>
              <w:t>My teachers will first try to help (guide) students who break class rules, instead of punishing them.</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47"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48"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49"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F2224A" w14:textId="77777777" w:rsidR="00A4184C" w:rsidRPr="00EC595C" w:rsidRDefault="00A4184C" w:rsidP="00A4184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08123E" w:rsidRPr="001C2504" w14:paraId="5A58D87E" w14:textId="77777777" w:rsidTr="00290824">
        <w:trPr>
          <w:trHeight w:val="818"/>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AFE228F" w14:textId="09D94BED" w:rsidR="0008123E" w:rsidRPr="001C2504" w:rsidRDefault="0008123E"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1D5441">
              <w:rPr>
                <w:rFonts w:ascii="Times New Roman" w:hAnsi="Times New Roman" w:cs="Times New Roman"/>
                <w:sz w:val="24"/>
                <w:szCs w:val="24"/>
              </w:rPr>
              <w:t>3</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280AED4" w14:textId="49E53239" w:rsidR="0008123E" w:rsidRPr="001C2504" w:rsidRDefault="00021CB4" w:rsidP="00EE0ABF">
            <w:pPr>
              <w:suppressAutoHyphens/>
              <w:autoSpaceDE w:val="0"/>
              <w:autoSpaceDN w:val="0"/>
              <w:adjustRightInd w:val="0"/>
              <w:spacing w:after="0" w:line="288" w:lineRule="auto"/>
              <w:textAlignment w:val="center"/>
              <w:rPr>
                <w:rFonts w:ascii="Times New Roman" w:hAnsi="Times New Roman" w:cs="Times New Roman"/>
                <w:sz w:val="24"/>
                <w:szCs w:val="24"/>
              </w:rPr>
            </w:pPr>
            <w:r w:rsidRPr="00021CB4">
              <w:rPr>
                <w:rFonts w:ascii="Times New Roman" w:hAnsi="Times New Roman" w:cs="Times New Roman"/>
                <w:sz w:val="24"/>
                <w:szCs w:val="24"/>
              </w:rPr>
              <w:t>In my academic classes, students review each other’s work and provide advice on how to improve it.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DBFBD8D"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FD7AF73"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072B7E7"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C05ECC4"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08123E" w:rsidRPr="001C2504" w14:paraId="4909308D" w14:textId="77777777" w:rsidTr="00290824">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D7649F2" w14:textId="41613059" w:rsidR="0008123E" w:rsidRPr="001C2504" w:rsidRDefault="0008123E"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1D5441">
              <w:rPr>
                <w:rFonts w:ascii="Times New Roman" w:hAnsi="Times New Roman" w:cs="Times New Roman"/>
                <w:sz w:val="24"/>
                <w:szCs w:val="24"/>
              </w:rPr>
              <w:t>4</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DFF792B" w14:textId="2DAED3FD" w:rsidR="0008123E" w:rsidRPr="001C2504" w:rsidRDefault="004D18FE" w:rsidP="00EE0ABF">
            <w:pPr>
              <w:suppressAutoHyphens/>
              <w:autoSpaceDE w:val="0"/>
              <w:autoSpaceDN w:val="0"/>
              <w:adjustRightInd w:val="0"/>
              <w:spacing w:after="0" w:line="288" w:lineRule="auto"/>
              <w:textAlignment w:val="center"/>
              <w:rPr>
                <w:rFonts w:ascii="Times New Roman" w:hAnsi="Times New Roman" w:cs="Times New Roman"/>
                <w:sz w:val="24"/>
                <w:szCs w:val="24"/>
              </w:rPr>
            </w:pPr>
            <w:r w:rsidRPr="004D18FE">
              <w:rPr>
                <w:rFonts w:ascii="Times New Roman" w:hAnsi="Times New Roman" w:cs="Times New Roman"/>
                <w:sz w:val="24"/>
                <w:szCs w:val="24"/>
              </w:rPr>
              <w:t>In my classes, teachers use open-ended questions that make students think of many possible answers.</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CD83F90"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F0B4216"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DF350D5"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A70EB8C"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08123E" w:rsidRPr="001C2504" w14:paraId="5E81485C" w14:textId="77777777" w:rsidTr="00290824">
        <w:trPr>
          <w:trHeight w:val="1412"/>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0987123" w14:textId="3ECB6EC2" w:rsidR="0008123E" w:rsidRPr="001C2504" w:rsidRDefault="0008123E"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1D5441">
              <w:rPr>
                <w:rFonts w:ascii="Times New Roman" w:hAnsi="Times New Roman" w:cs="Times New Roman"/>
                <w:sz w:val="24"/>
                <w:szCs w:val="24"/>
              </w:rPr>
              <w:t>5</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338EC02" w14:textId="04280613" w:rsidR="0008123E" w:rsidRPr="001C2504" w:rsidRDefault="00B55532" w:rsidP="00EE0ABF">
            <w:pPr>
              <w:suppressAutoHyphens/>
              <w:autoSpaceDE w:val="0"/>
              <w:autoSpaceDN w:val="0"/>
              <w:adjustRightInd w:val="0"/>
              <w:spacing w:after="0" w:line="288" w:lineRule="auto"/>
              <w:textAlignment w:val="center"/>
              <w:rPr>
                <w:rFonts w:ascii="Times New Roman" w:hAnsi="Times New Roman" w:cs="Times New Roman"/>
                <w:sz w:val="24"/>
                <w:szCs w:val="24"/>
              </w:rPr>
            </w:pPr>
            <w:r w:rsidRPr="00B55532">
              <w:rPr>
                <w:rFonts w:ascii="Times New Roman" w:hAnsi="Times New Roman" w:cs="Times New Roman"/>
                <w:sz w:val="24"/>
                <w:szCs w:val="24"/>
              </w:rPr>
              <w:t xml:space="preserve">In my academic classes, I work with groups of students who are from different backgrounds (for example, different races, cultures, family incomes, </w:t>
            </w:r>
            <w:r w:rsidR="000978C2">
              <w:rPr>
                <w:rFonts w:ascii="Times New Roman" w:hAnsi="Times New Roman" w:cs="Times New Roman"/>
                <w:sz w:val="24"/>
                <w:szCs w:val="24"/>
              </w:rPr>
              <w:t xml:space="preserve">or </w:t>
            </w:r>
            <w:r w:rsidRPr="00B55532">
              <w:rPr>
                <w:rFonts w:ascii="Times New Roman" w:hAnsi="Times New Roman" w:cs="Times New Roman"/>
                <w:sz w:val="24"/>
                <w:szCs w:val="24"/>
              </w:rPr>
              <w:t xml:space="preserve">religions, </w:t>
            </w:r>
            <w:r w:rsidR="000978C2">
              <w:rPr>
                <w:rFonts w:ascii="Times New Roman" w:hAnsi="Times New Roman" w:cs="Times New Roman"/>
                <w:sz w:val="24"/>
                <w:szCs w:val="24"/>
              </w:rPr>
              <w:t xml:space="preserve">or students of a different </w:t>
            </w:r>
            <w:r w:rsidRPr="00B55532">
              <w:rPr>
                <w:rFonts w:ascii="Times New Roman" w:hAnsi="Times New Roman" w:cs="Times New Roman"/>
                <w:sz w:val="24"/>
                <w:szCs w:val="24"/>
              </w:rPr>
              <w:t>sex, or sexual orientation).</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9C2ED94"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6213EDF"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475F7BB"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CADB18C"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08123E" w:rsidRPr="001C2504" w14:paraId="3F1E5A83" w14:textId="77777777" w:rsidTr="00290824">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0C1DF0B" w14:textId="403FE6A3" w:rsidR="0008123E" w:rsidRPr="001C2504" w:rsidRDefault="0008123E"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1D5441">
              <w:rPr>
                <w:rFonts w:ascii="Times New Roman" w:hAnsi="Times New Roman" w:cs="Times New Roman"/>
                <w:sz w:val="24"/>
                <w:szCs w:val="24"/>
              </w:rPr>
              <w:t>6</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89678DF" w14:textId="20C7A34B" w:rsidR="0008123E" w:rsidRPr="001C2504" w:rsidRDefault="00B9358A" w:rsidP="00EE0ABF">
            <w:pPr>
              <w:suppressAutoHyphens/>
              <w:autoSpaceDE w:val="0"/>
              <w:autoSpaceDN w:val="0"/>
              <w:adjustRightInd w:val="0"/>
              <w:spacing w:after="0" w:line="288" w:lineRule="auto"/>
              <w:textAlignment w:val="center"/>
              <w:rPr>
                <w:rFonts w:ascii="Times New Roman" w:hAnsi="Times New Roman" w:cs="Times New Roman"/>
                <w:sz w:val="24"/>
                <w:szCs w:val="24"/>
              </w:rPr>
            </w:pPr>
            <w:r w:rsidRPr="00B9358A">
              <w:rPr>
                <w:rFonts w:ascii="Times New Roman" w:hAnsi="Times New Roman" w:cs="Times New Roman"/>
                <w:sz w:val="24"/>
                <w:szCs w:val="24"/>
              </w:rPr>
              <w:t>In at least two of my academic classes, students plan and work on projects that solve real-world problems.</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FA7CE9D"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3AE4170"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F114ECF"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6095568"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90824" w:rsidRPr="001C2504" w14:paraId="53E48DDE" w14:textId="77777777" w:rsidTr="00290824">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1E9B881C" w14:textId="77777777" w:rsidR="00290824" w:rsidRDefault="00290824" w:rsidP="00290824">
            <w:pPr>
              <w:autoSpaceDE w:val="0"/>
              <w:autoSpaceDN w:val="0"/>
              <w:adjustRightInd w:val="0"/>
              <w:spacing w:before="40" w:after="40" w:line="288" w:lineRule="auto"/>
              <w:jc w:val="center"/>
              <w:textAlignment w:val="center"/>
              <w:rPr>
                <w:rFonts w:ascii="Times New Roman" w:hAnsi="Times New Roman" w:cs="Times New Roman"/>
                <w:sz w:val="24"/>
                <w:szCs w:val="24"/>
              </w:rPr>
            </w:pPr>
          </w:p>
        </w:tc>
        <w:tc>
          <w:tcPr>
            <w:tcW w:w="5482"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4FC157EA" w14:textId="686DD4F9" w:rsidR="00290824" w:rsidRPr="006935F0" w:rsidRDefault="00290824" w:rsidP="0029082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sidRPr="001C2504">
              <w:rPr>
                <w:rFonts w:ascii="Times New Roman" w:hAnsi="Times New Roman" w:cs="Times New Roman"/>
                <w:b/>
                <w:bCs/>
                <w:sz w:val="24"/>
                <w:szCs w:val="24"/>
              </w:rPr>
              <w:t>Think of the last 30 days in school.</w:t>
            </w:r>
          </w:p>
        </w:tc>
        <w:tc>
          <w:tcPr>
            <w:tcW w:w="1128"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47567942" w14:textId="589040E1" w:rsidR="00290824" w:rsidRPr="00EC595C" w:rsidRDefault="00290824" w:rsidP="00290824">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Always true</w:t>
            </w:r>
          </w:p>
        </w:tc>
        <w:tc>
          <w:tcPr>
            <w:tcW w:w="1129"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5B76BD3B" w14:textId="3115CB36" w:rsidR="00290824" w:rsidRPr="00EC595C" w:rsidRDefault="00290824" w:rsidP="00290824">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Mostly true</w:t>
            </w:r>
          </w:p>
        </w:tc>
        <w:tc>
          <w:tcPr>
            <w:tcW w:w="1173"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5465B9E" w14:textId="2C21976F" w:rsidR="00290824" w:rsidRPr="00EC595C" w:rsidRDefault="00290824" w:rsidP="00290824">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 xml:space="preserve">Mostly </w:t>
            </w:r>
            <w:r w:rsidRPr="001C2504">
              <w:rPr>
                <w:rFonts w:ascii="Times New Roman" w:hAnsi="Times New Roman" w:cs="Times New Roman"/>
                <w:b/>
                <w:bCs/>
                <w:sz w:val="24"/>
                <w:szCs w:val="24"/>
                <w:u w:val="thick"/>
              </w:rPr>
              <w:t>un</w:t>
            </w:r>
            <w:r w:rsidRPr="001C2504">
              <w:rPr>
                <w:rFonts w:ascii="Times New Roman" w:hAnsi="Times New Roman" w:cs="Times New Roman"/>
                <w:b/>
                <w:bCs/>
                <w:sz w:val="24"/>
                <w:szCs w:val="24"/>
              </w:rPr>
              <w:t>true</w:t>
            </w:r>
          </w:p>
        </w:tc>
        <w:tc>
          <w:tcPr>
            <w:tcW w:w="126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2735BEC7" w14:textId="1FBB355F" w:rsidR="00290824" w:rsidRPr="00EC595C" w:rsidRDefault="00290824" w:rsidP="00290824">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1C2504">
              <w:rPr>
                <w:rFonts w:ascii="Times New Roman" w:hAnsi="Times New Roman" w:cs="Times New Roman"/>
                <w:b/>
                <w:bCs/>
                <w:sz w:val="24"/>
                <w:szCs w:val="24"/>
              </w:rPr>
              <w:t xml:space="preserve">Never </w:t>
            </w:r>
            <w:r w:rsidRPr="001C2504">
              <w:rPr>
                <w:rFonts w:ascii="Times New Roman" w:hAnsi="Times New Roman" w:cs="Times New Roman"/>
                <w:b/>
                <w:bCs/>
                <w:sz w:val="24"/>
                <w:szCs w:val="24"/>
              </w:rPr>
              <w:br/>
              <w:t>true</w:t>
            </w:r>
          </w:p>
        </w:tc>
      </w:tr>
      <w:tr w:rsidR="00CD4A4F" w:rsidRPr="001C2504" w14:paraId="5CE3054C" w14:textId="77777777" w:rsidTr="00290824">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A83245E" w14:textId="3676EA48" w:rsidR="00CD4A4F" w:rsidRPr="001C2504" w:rsidRDefault="00CD4A4F" w:rsidP="00CD4A4F">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1D5441">
              <w:rPr>
                <w:rFonts w:ascii="Times New Roman" w:hAnsi="Times New Roman" w:cs="Times New Roman"/>
                <w:sz w:val="24"/>
                <w:szCs w:val="24"/>
              </w:rPr>
              <w:t>7</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416D648" w14:textId="07CB93C5" w:rsidR="00CD4A4F" w:rsidRPr="001C2504" w:rsidRDefault="00CD4A4F" w:rsidP="00CD4A4F">
            <w:pPr>
              <w:suppressAutoHyphens/>
              <w:autoSpaceDE w:val="0"/>
              <w:autoSpaceDN w:val="0"/>
              <w:adjustRightInd w:val="0"/>
              <w:spacing w:after="0" w:line="288" w:lineRule="auto"/>
              <w:textAlignment w:val="center"/>
              <w:rPr>
                <w:rFonts w:ascii="Times New Roman" w:hAnsi="Times New Roman" w:cs="Times New Roman"/>
                <w:sz w:val="24"/>
                <w:szCs w:val="24"/>
              </w:rPr>
            </w:pPr>
            <w:r w:rsidRPr="006935F0">
              <w:rPr>
                <w:rFonts w:ascii="Times New Roman" w:eastAsia="Times New Roman" w:hAnsi="Times New Roman" w:cs="Times New Roman"/>
                <w:sz w:val="24"/>
                <w:szCs w:val="24"/>
              </w:rPr>
              <w:t>In at least two of my academic classes, students are asked to teach a lesson or part of a lesson.</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B276178" w14:textId="27F093D5" w:rsidR="00CD4A4F" w:rsidRPr="00EC595C" w:rsidRDefault="00CD4A4F" w:rsidP="00CD4A4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0D32638" w14:textId="53640CBF" w:rsidR="00CD4A4F" w:rsidRPr="00EC595C" w:rsidRDefault="00CD4A4F" w:rsidP="00CD4A4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6DDBDB" w14:textId="4049E855" w:rsidR="00CD4A4F" w:rsidRPr="00EC595C" w:rsidRDefault="00CD4A4F" w:rsidP="00CD4A4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4982C2A" w14:textId="6E62E2C3" w:rsidR="00CD4A4F" w:rsidRPr="00EC595C" w:rsidRDefault="00CD4A4F" w:rsidP="00CD4A4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08123E" w:rsidRPr="001C2504" w14:paraId="559100FC" w14:textId="77777777" w:rsidTr="00290824">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C4F1DBD" w14:textId="155524C4" w:rsidR="0008123E" w:rsidRPr="001C2504" w:rsidRDefault="0008123E"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1D5441">
              <w:rPr>
                <w:rFonts w:ascii="Times New Roman" w:hAnsi="Times New Roman" w:cs="Times New Roman"/>
                <w:sz w:val="24"/>
                <w:szCs w:val="24"/>
              </w:rPr>
              <w:t>8</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2348911" w14:textId="6AD2D89E" w:rsidR="0008123E" w:rsidRPr="001C2504" w:rsidRDefault="00F64ED1" w:rsidP="00EE0ABF">
            <w:pPr>
              <w:suppressAutoHyphens/>
              <w:autoSpaceDE w:val="0"/>
              <w:autoSpaceDN w:val="0"/>
              <w:adjustRightInd w:val="0"/>
              <w:spacing w:after="0" w:line="288" w:lineRule="auto"/>
              <w:textAlignment w:val="center"/>
              <w:rPr>
                <w:rFonts w:ascii="Times New Roman" w:hAnsi="Times New Roman" w:cs="Times New Roman"/>
                <w:sz w:val="24"/>
                <w:szCs w:val="24"/>
              </w:rPr>
            </w:pPr>
            <w:r w:rsidRPr="00F64ED1">
              <w:rPr>
                <w:rFonts w:ascii="Times New Roman" w:hAnsi="Times New Roman" w:cs="Times New Roman"/>
                <w:sz w:val="24"/>
                <w:szCs w:val="24"/>
              </w:rPr>
              <w:t>I can connect what I learn in one class to what I learn in other classes.</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47B2DDD"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49B4536"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3BAFEDD"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7D01A63"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08123E" w:rsidRPr="001C2504" w14:paraId="2074A8FD" w14:textId="77777777" w:rsidTr="00290824">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6DFA627" w14:textId="30016D74" w:rsidR="0008123E" w:rsidRPr="001C2504" w:rsidRDefault="0008123E"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1D5441">
              <w:rPr>
                <w:rFonts w:ascii="Times New Roman" w:hAnsi="Times New Roman" w:cs="Times New Roman"/>
                <w:sz w:val="24"/>
                <w:szCs w:val="24"/>
              </w:rPr>
              <w:t>9</w:t>
            </w:r>
            <w:r w:rsidRPr="001C2504">
              <w:rPr>
                <w:rFonts w:ascii="Times New Roman" w:hAnsi="Times New Roman" w:cs="Times New Roman"/>
                <w:sz w:val="24"/>
                <w:szCs w:val="24"/>
              </w:rPr>
              <w:t>.</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CF60182" w14:textId="4D147566" w:rsidR="0008123E" w:rsidRPr="001C2504" w:rsidRDefault="00EE0ABF" w:rsidP="00EE0ABF">
            <w:pPr>
              <w:suppressAutoHyphens/>
              <w:autoSpaceDE w:val="0"/>
              <w:autoSpaceDN w:val="0"/>
              <w:adjustRightInd w:val="0"/>
              <w:spacing w:after="0" w:line="288" w:lineRule="auto"/>
              <w:textAlignment w:val="center"/>
              <w:rPr>
                <w:rFonts w:ascii="Times New Roman" w:hAnsi="Times New Roman" w:cs="Times New Roman"/>
                <w:sz w:val="24"/>
                <w:szCs w:val="24"/>
              </w:rPr>
            </w:pPr>
            <w:r w:rsidRPr="00EE0ABF">
              <w:rPr>
                <w:rFonts w:ascii="Times New Roman" w:eastAsia="Times New Roman" w:hAnsi="Times New Roman" w:cs="Times New Roman"/>
                <w:sz w:val="24"/>
                <w:szCs w:val="24"/>
              </w:rPr>
              <w:t>In my academic classes, students wrestle with problems that don't have an obvious answer.</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4A49BD0"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9FA4E41"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2990FB3"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4FBF1B7"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08123E" w:rsidRPr="001C2504" w14:paraId="23B5E5AD" w14:textId="77777777" w:rsidTr="00290824">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80" w:type="dxa"/>
              <w:bottom w:w="130" w:type="dxa"/>
              <w:right w:w="80" w:type="dxa"/>
            </w:tcMar>
            <w:vAlign w:val="center"/>
          </w:tcPr>
          <w:p w14:paraId="3683AB88" w14:textId="20A2862A" w:rsidR="0008123E" w:rsidRDefault="001D5441"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50.</w:t>
            </w:r>
          </w:p>
        </w:tc>
        <w:tc>
          <w:tcPr>
            <w:tcW w:w="54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80" w:type="dxa"/>
              <w:bottom w:w="130" w:type="dxa"/>
              <w:right w:w="80" w:type="dxa"/>
            </w:tcMar>
            <w:vAlign w:val="center"/>
          </w:tcPr>
          <w:p w14:paraId="74584E07" w14:textId="0F3FBC5E" w:rsidR="0008123E" w:rsidRPr="001C2504" w:rsidRDefault="00EE0ABF" w:rsidP="00EE0ABF">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sidRPr="00EE0ABF">
              <w:rPr>
                <w:rFonts w:ascii="Times New Roman" w:eastAsia="Times New Roman" w:hAnsi="Times New Roman" w:cs="Times New Roman"/>
                <w:sz w:val="24"/>
                <w:szCs w:val="24"/>
              </w:rPr>
              <w:t>Students are given multiple opportunities to show that they have mastered their classwork.</w:t>
            </w:r>
          </w:p>
        </w:tc>
        <w:tc>
          <w:tcPr>
            <w:tcW w:w="11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80" w:type="dxa"/>
              <w:bottom w:w="130" w:type="dxa"/>
              <w:right w:w="80" w:type="dxa"/>
            </w:tcMar>
            <w:vAlign w:val="center"/>
          </w:tcPr>
          <w:p w14:paraId="7AB669A3"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80" w:type="dxa"/>
              <w:bottom w:w="130" w:type="dxa"/>
              <w:right w:w="80" w:type="dxa"/>
            </w:tcMar>
            <w:vAlign w:val="center"/>
          </w:tcPr>
          <w:p w14:paraId="42FF7F3C"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1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80" w:type="dxa"/>
              <w:bottom w:w="130" w:type="dxa"/>
              <w:right w:w="80" w:type="dxa"/>
            </w:tcMar>
            <w:vAlign w:val="center"/>
          </w:tcPr>
          <w:p w14:paraId="5EC105B9"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80" w:type="dxa"/>
              <w:bottom w:w="130" w:type="dxa"/>
              <w:right w:w="80" w:type="dxa"/>
            </w:tcMar>
            <w:vAlign w:val="center"/>
          </w:tcPr>
          <w:p w14:paraId="2E057DBF" w14:textId="77777777" w:rsidR="0008123E" w:rsidRPr="00EC595C" w:rsidRDefault="0008123E"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bl>
    <w:p w14:paraId="63B0C369" w14:textId="77777777" w:rsidR="00924E15" w:rsidRDefault="00924E15" w:rsidP="00924E15">
      <w:pPr>
        <w:suppressAutoHyphens/>
        <w:autoSpaceDE w:val="0"/>
        <w:autoSpaceDN w:val="0"/>
        <w:adjustRightInd w:val="0"/>
        <w:textAlignment w:val="center"/>
        <w:rPr>
          <w:rFonts w:ascii="TimesNewRomanPS" w:hAnsi="TimesNewRomanPS" w:cs="TimesNewRomanPS"/>
          <w:sz w:val="24"/>
          <w:szCs w:val="24"/>
        </w:rPr>
      </w:pPr>
    </w:p>
    <w:p w14:paraId="0F459021" w14:textId="77777777" w:rsidR="00924E15" w:rsidRPr="001C2504" w:rsidRDefault="00924E15" w:rsidP="00924E15">
      <w:pPr>
        <w:suppressAutoHyphens/>
        <w:autoSpaceDE w:val="0"/>
        <w:autoSpaceDN w:val="0"/>
        <w:adjustRightInd w:val="0"/>
        <w:textAlignment w:val="center"/>
        <w:rPr>
          <w:rFonts w:ascii="TimesNewRomanPS" w:hAnsi="TimesNewRomanPS" w:cs="TimesNewRomanPS"/>
          <w:sz w:val="24"/>
          <w:szCs w:val="24"/>
        </w:rPr>
      </w:pPr>
      <w:r w:rsidRPr="001C2504">
        <w:rPr>
          <w:rFonts w:ascii="TimesNewRomanPS" w:hAnsi="TimesNewRomanPS" w:cs="TimesNewRomanPS"/>
          <w:sz w:val="24"/>
          <w:szCs w:val="24"/>
        </w:rPr>
        <w:t>Thank you for sharing your experiences and opinions through this student questionnaire. The information you provided can help inform your school’s efforts to create safe and supportive learning environments for all students. If you would like to speak with someone about the topics on this questionnaire, we encourage you to reach out to a family member and/or guidance counselor, teacher, principal, or other adult in the school.</w:t>
      </w:r>
    </w:p>
    <w:p w14:paraId="6F1C6E2B" w14:textId="77777777" w:rsidR="0008123E" w:rsidRPr="001C2504" w:rsidRDefault="0008123E" w:rsidP="002A1BB2"/>
    <w:sectPr w:rsidR="0008123E" w:rsidRPr="001C2504" w:rsidSect="00C10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F21CA"/>
    <w:multiLevelType w:val="hybridMultilevel"/>
    <w:tmpl w:val="150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45652"/>
    <w:multiLevelType w:val="hybridMultilevel"/>
    <w:tmpl w:val="AD6C8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61B75"/>
    <w:multiLevelType w:val="hybridMultilevel"/>
    <w:tmpl w:val="FE8606FC"/>
    <w:lvl w:ilvl="0" w:tplc="3A0AF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25459"/>
    <w:multiLevelType w:val="hybridMultilevel"/>
    <w:tmpl w:val="715AE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DB"/>
    <w:rsid w:val="0000039F"/>
    <w:rsid w:val="00010494"/>
    <w:rsid w:val="0001304F"/>
    <w:rsid w:val="00016777"/>
    <w:rsid w:val="000175D0"/>
    <w:rsid w:val="00021CB4"/>
    <w:rsid w:val="00035CB3"/>
    <w:rsid w:val="00036C78"/>
    <w:rsid w:val="00053582"/>
    <w:rsid w:val="0006312D"/>
    <w:rsid w:val="00067C5B"/>
    <w:rsid w:val="000734D5"/>
    <w:rsid w:val="00075E79"/>
    <w:rsid w:val="0008123E"/>
    <w:rsid w:val="00081F1A"/>
    <w:rsid w:val="00094FC4"/>
    <w:rsid w:val="000978C2"/>
    <w:rsid w:val="000A28DB"/>
    <w:rsid w:val="000A61FF"/>
    <w:rsid w:val="000B2C49"/>
    <w:rsid w:val="000C73DB"/>
    <w:rsid w:val="000D5E3E"/>
    <w:rsid w:val="000D66C8"/>
    <w:rsid w:val="000E30F3"/>
    <w:rsid w:val="000F3380"/>
    <w:rsid w:val="000F5D16"/>
    <w:rsid w:val="001038C8"/>
    <w:rsid w:val="00103A2E"/>
    <w:rsid w:val="001044F0"/>
    <w:rsid w:val="001052F0"/>
    <w:rsid w:val="00115B0A"/>
    <w:rsid w:val="00121457"/>
    <w:rsid w:val="00124A72"/>
    <w:rsid w:val="00126F5E"/>
    <w:rsid w:val="00132222"/>
    <w:rsid w:val="0013696E"/>
    <w:rsid w:val="0014055F"/>
    <w:rsid w:val="00150A25"/>
    <w:rsid w:val="00151E64"/>
    <w:rsid w:val="00157F69"/>
    <w:rsid w:val="00160DE9"/>
    <w:rsid w:val="00163795"/>
    <w:rsid w:val="001710E3"/>
    <w:rsid w:val="00174B22"/>
    <w:rsid w:val="00180E7C"/>
    <w:rsid w:val="00181FC6"/>
    <w:rsid w:val="00182AD9"/>
    <w:rsid w:val="001A6711"/>
    <w:rsid w:val="001C1F5F"/>
    <w:rsid w:val="001C2504"/>
    <w:rsid w:val="001C4E83"/>
    <w:rsid w:val="001D50EA"/>
    <w:rsid w:val="001D5441"/>
    <w:rsid w:val="001E0703"/>
    <w:rsid w:val="001E1C37"/>
    <w:rsid w:val="001E5F6C"/>
    <w:rsid w:val="0020640C"/>
    <w:rsid w:val="00212979"/>
    <w:rsid w:val="00213322"/>
    <w:rsid w:val="002145B4"/>
    <w:rsid w:val="00217642"/>
    <w:rsid w:val="00223318"/>
    <w:rsid w:val="00224980"/>
    <w:rsid w:val="002279FC"/>
    <w:rsid w:val="00233C01"/>
    <w:rsid w:val="00242CC5"/>
    <w:rsid w:val="00267B9D"/>
    <w:rsid w:val="00273944"/>
    <w:rsid w:val="00290824"/>
    <w:rsid w:val="002946D7"/>
    <w:rsid w:val="0029570B"/>
    <w:rsid w:val="00296879"/>
    <w:rsid w:val="002A1BB2"/>
    <w:rsid w:val="002A2BB7"/>
    <w:rsid w:val="002A49E1"/>
    <w:rsid w:val="002B2529"/>
    <w:rsid w:val="002B7FF5"/>
    <w:rsid w:val="002D12C9"/>
    <w:rsid w:val="002D1A4E"/>
    <w:rsid w:val="002F63AB"/>
    <w:rsid w:val="003053E6"/>
    <w:rsid w:val="0031100E"/>
    <w:rsid w:val="0031726A"/>
    <w:rsid w:val="00321144"/>
    <w:rsid w:val="00336739"/>
    <w:rsid w:val="00344CD6"/>
    <w:rsid w:val="00357221"/>
    <w:rsid w:val="00366EA9"/>
    <w:rsid w:val="00367C70"/>
    <w:rsid w:val="00374491"/>
    <w:rsid w:val="003751CD"/>
    <w:rsid w:val="003808E5"/>
    <w:rsid w:val="00381585"/>
    <w:rsid w:val="00384E1B"/>
    <w:rsid w:val="00385654"/>
    <w:rsid w:val="00395300"/>
    <w:rsid w:val="00397BFE"/>
    <w:rsid w:val="003A1C45"/>
    <w:rsid w:val="003A3927"/>
    <w:rsid w:val="003B7782"/>
    <w:rsid w:val="003C755C"/>
    <w:rsid w:val="003D07E2"/>
    <w:rsid w:val="003D1EA1"/>
    <w:rsid w:val="003D2BAE"/>
    <w:rsid w:val="00404BBF"/>
    <w:rsid w:val="004061AE"/>
    <w:rsid w:val="00411BF5"/>
    <w:rsid w:val="004153B0"/>
    <w:rsid w:val="00426E00"/>
    <w:rsid w:val="00447E4D"/>
    <w:rsid w:val="00451FE9"/>
    <w:rsid w:val="00452C57"/>
    <w:rsid w:val="00456451"/>
    <w:rsid w:val="00460297"/>
    <w:rsid w:val="00464FA1"/>
    <w:rsid w:val="00465765"/>
    <w:rsid w:val="004661C4"/>
    <w:rsid w:val="00466436"/>
    <w:rsid w:val="004748BC"/>
    <w:rsid w:val="00495184"/>
    <w:rsid w:val="0049533C"/>
    <w:rsid w:val="004A0CE5"/>
    <w:rsid w:val="004A1B44"/>
    <w:rsid w:val="004A3CD7"/>
    <w:rsid w:val="004B03DF"/>
    <w:rsid w:val="004B2B48"/>
    <w:rsid w:val="004D18FE"/>
    <w:rsid w:val="004E3A88"/>
    <w:rsid w:val="004F13D2"/>
    <w:rsid w:val="004F3E36"/>
    <w:rsid w:val="004F466B"/>
    <w:rsid w:val="004F7BBF"/>
    <w:rsid w:val="0050119F"/>
    <w:rsid w:val="0052366E"/>
    <w:rsid w:val="00526B2E"/>
    <w:rsid w:val="00534BFF"/>
    <w:rsid w:val="00534EF6"/>
    <w:rsid w:val="0054168B"/>
    <w:rsid w:val="00553D52"/>
    <w:rsid w:val="005549B0"/>
    <w:rsid w:val="00555F9D"/>
    <w:rsid w:val="005606AE"/>
    <w:rsid w:val="00563BEB"/>
    <w:rsid w:val="0056698E"/>
    <w:rsid w:val="005711CD"/>
    <w:rsid w:val="00574158"/>
    <w:rsid w:val="005755A1"/>
    <w:rsid w:val="005758D8"/>
    <w:rsid w:val="005A1EA4"/>
    <w:rsid w:val="005B43A1"/>
    <w:rsid w:val="005B77CC"/>
    <w:rsid w:val="005B7C91"/>
    <w:rsid w:val="005C49D1"/>
    <w:rsid w:val="005D13BA"/>
    <w:rsid w:val="005D53B5"/>
    <w:rsid w:val="005F062A"/>
    <w:rsid w:val="005F084A"/>
    <w:rsid w:val="005F2F31"/>
    <w:rsid w:val="005F3E15"/>
    <w:rsid w:val="005F72DD"/>
    <w:rsid w:val="0060120F"/>
    <w:rsid w:val="0060138E"/>
    <w:rsid w:val="00602639"/>
    <w:rsid w:val="006125E5"/>
    <w:rsid w:val="00621598"/>
    <w:rsid w:val="006270B3"/>
    <w:rsid w:val="006506A8"/>
    <w:rsid w:val="00680BA6"/>
    <w:rsid w:val="006935F0"/>
    <w:rsid w:val="00693614"/>
    <w:rsid w:val="006A136C"/>
    <w:rsid w:val="006A3A73"/>
    <w:rsid w:val="006A618D"/>
    <w:rsid w:val="006B6861"/>
    <w:rsid w:val="006B7831"/>
    <w:rsid w:val="006C2AF0"/>
    <w:rsid w:val="006D127B"/>
    <w:rsid w:val="006D3F6A"/>
    <w:rsid w:val="00706DF0"/>
    <w:rsid w:val="00710BF9"/>
    <w:rsid w:val="007164CF"/>
    <w:rsid w:val="00762542"/>
    <w:rsid w:val="007630D5"/>
    <w:rsid w:val="00766D34"/>
    <w:rsid w:val="00785BAC"/>
    <w:rsid w:val="00792E45"/>
    <w:rsid w:val="00792F41"/>
    <w:rsid w:val="0079638F"/>
    <w:rsid w:val="007970DB"/>
    <w:rsid w:val="007A0CF8"/>
    <w:rsid w:val="007A76AB"/>
    <w:rsid w:val="007B66F6"/>
    <w:rsid w:val="007C7AD2"/>
    <w:rsid w:val="007D467B"/>
    <w:rsid w:val="007D4DB1"/>
    <w:rsid w:val="007D5E5A"/>
    <w:rsid w:val="007D7125"/>
    <w:rsid w:val="007E2097"/>
    <w:rsid w:val="007E21A3"/>
    <w:rsid w:val="00803769"/>
    <w:rsid w:val="00820FBE"/>
    <w:rsid w:val="00821645"/>
    <w:rsid w:val="00834BD1"/>
    <w:rsid w:val="00836FD6"/>
    <w:rsid w:val="00837344"/>
    <w:rsid w:val="0084477B"/>
    <w:rsid w:val="0084581D"/>
    <w:rsid w:val="00846E1B"/>
    <w:rsid w:val="00847FD3"/>
    <w:rsid w:val="00856E1A"/>
    <w:rsid w:val="008712EE"/>
    <w:rsid w:val="00874DF5"/>
    <w:rsid w:val="00877CA8"/>
    <w:rsid w:val="00885B85"/>
    <w:rsid w:val="008877EE"/>
    <w:rsid w:val="00896D02"/>
    <w:rsid w:val="008A4705"/>
    <w:rsid w:val="008A4A42"/>
    <w:rsid w:val="008B1608"/>
    <w:rsid w:val="008B2438"/>
    <w:rsid w:val="008C2779"/>
    <w:rsid w:val="008D6414"/>
    <w:rsid w:val="008E6AC4"/>
    <w:rsid w:val="008F1440"/>
    <w:rsid w:val="008F1A21"/>
    <w:rsid w:val="008F1C19"/>
    <w:rsid w:val="008F2A87"/>
    <w:rsid w:val="008F5E2E"/>
    <w:rsid w:val="008F66F2"/>
    <w:rsid w:val="009018AF"/>
    <w:rsid w:val="0090396F"/>
    <w:rsid w:val="009079F0"/>
    <w:rsid w:val="00907DAE"/>
    <w:rsid w:val="0091147B"/>
    <w:rsid w:val="00921D98"/>
    <w:rsid w:val="009227B4"/>
    <w:rsid w:val="00923A51"/>
    <w:rsid w:val="00924E15"/>
    <w:rsid w:val="0095221E"/>
    <w:rsid w:val="00952509"/>
    <w:rsid w:val="00957028"/>
    <w:rsid w:val="0097487E"/>
    <w:rsid w:val="00975562"/>
    <w:rsid w:val="00975637"/>
    <w:rsid w:val="009908BD"/>
    <w:rsid w:val="00996DCF"/>
    <w:rsid w:val="009B6EF0"/>
    <w:rsid w:val="009B7A16"/>
    <w:rsid w:val="009C1DC0"/>
    <w:rsid w:val="009C2C36"/>
    <w:rsid w:val="009C7659"/>
    <w:rsid w:val="009D0059"/>
    <w:rsid w:val="009D27D6"/>
    <w:rsid w:val="009D44BD"/>
    <w:rsid w:val="009D4560"/>
    <w:rsid w:val="009F3AE8"/>
    <w:rsid w:val="009F431B"/>
    <w:rsid w:val="00A032EF"/>
    <w:rsid w:val="00A0586B"/>
    <w:rsid w:val="00A11EDC"/>
    <w:rsid w:val="00A21BC0"/>
    <w:rsid w:val="00A2637D"/>
    <w:rsid w:val="00A26719"/>
    <w:rsid w:val="00A31F09"/>
    <w:rsid w:val="00A4184C"/>
    <w:rsid w:val="00A41AE9"/>
    <w:rsid w:val="00A44736"/>
    <w:rsid w:val="00A61418"/>
    <w:rsid w:val="00A703BA"/>
    <w:rsid w:val="00A84564"/>
    <w:rsid w:val="00A84855"/>
    <w:rsid w:val="00A90630"/>
    <w:rsid w:val="00A94670"/>
    <w:rsid w:val="00AA4480"/>
    <w:rsid w:val="00AC10F8"/>
    <w:rsid w:val="00AD1B89"/>
    <w:rsid w:val="00AD34F3"/>
    <w:rsid w:val="00AD34F9"/>
    <w:rsid w:val="00AE08CE"/>
    <w:rsid w:val="00AE2FF8"/>
    <w:rsid w:val="00AE3314"/>
    <w:rsid w:val="00AE4ED1"/>
    <w:rsid w:val="00AE6C06"/>
    <w:rsid w:val="00AF6D90"/>
    <w:rsid w:val="00B04CBE"/>
    <w:rsid w:val="00B051B4"/>
    <w:rsid w:val="00B13C4F"/>
    <w:rsid w:val="00B15BE5"/>
    <w:rsid w:val="00B211AE"/>
    <w:rsid w:val="00B25755"/>
    <w:rsid w:val="00B265A1"/>
    <w:rsid w:val="00B33DAD"/>
    <w:rsid w:val="00B42D3E"/>
    <w:rsid w:val="00B463F8"/>
    <w:rsid w:val="00B55532"/>
    <w:rsid w:val="00B603EA"/>
    <w:rsid w:val="00B63393"/>
    <w:rsid w:val="00B67D5A"/>
    <w:rsid w:val="00B81BD2"/>
    <w:rsid w:val="00B82861"/>
    <w:rsid w:val="00B9358A"/>
    <w:rsid w:val="00B95EF2"/>
    <w:rsid w:val="00BA3B47"/>
    <w:rsid w:val="00BA55E7"/>
    <w:rsid w:val="00BB5B0A"/>
    <w:rsid w:val="00BC71BF"/>
    <w:rsid w:val="00BE35C1"/>
    <w:rsid w:val="00BF255C"/>
    <w:rsid w:val="00BF492D"/>
    <w:rsid w:val="00C0026E"/>
    <w:rsid w:val="00C016F6"/>
    <w:rsid w:val="00C02105"/>
    <w:rsid w:val="00C0590B"/>
    <w:rsid w:val="00C107DB"/>
    <w:rsid w:val="00C16AD3"/>
    <w:rsid w:val="00C207A5"/>
    <w:rsid w:val="00C212A3"/>
    <w:rsid w:val="00C25BAB"/>
    <w:rsid w:val="00C33370"/>
    <w:rsid w:val="00C40AC9"/>
    <w:rsid w:val="00C41455"/>
    <w:rsid w:val="00C47F27"/>
    <w:rsid w:val="00C505CE"/>
    <w:rsid w:val="00C52F7C"/>
    <w:rsid w:val="00C575B0"/>
    <w:rsid w:val="00C643E7"/>
    <w:rsid w:val="00C719FA"/>
    <w:rsid w:val="00C71D88"/>
    <w:rsid w:val="00C83EAF"/>
    <w:rsid w:val="00C842D5"/>
    <w:rsid w:val="00C8645E"/>
    <w:rsid w:val="00C919B7"/>
    <w:rsid w:val="00CA0A6E"/>
    <w:rsid w:val="00CA4824"/>
    <w:rsid w:val="00CB3548"/>
    <w:rsid w:val="00CC0F2D"/>
    <w:rsid w:val="00CC4AF0"/>
    <w:rsid w:val="00CC709A"/>
    <w:rsid w:val="00CD37E0"/>
    <w:rsid w:val="00CD3B09"/>
    <w:rsid w:val="00CD4A4F"/>
    <w:rsid w:val="00CF7062"/>
    <w:rsid w:val="00CF714D"/>
    <w:rsid w:val="00D126CC"/>
    <w:rsid w:val="00D14B79"/>
    <w:rsid w:val="00D2056C"/>
    <w:rsid w:val="00D44193"/>
    <w:rsid w:val="00D5100A"/>
    <w:rsid w:val="00D5519B"/>
    <w:rsid w:val="00D757EA"/>
    <w:rsid w:val="00D77494"/>
    <w:rsid w:val="00D807A8"/>
    <w:rsid w:val="00D91A15"/>
    <w:rsid w:val="00DA1013"/>
    <w:rsid w:val="00DA3620"/>
    <w:rsid w:val="00DA43DE"/>
    <w:rsid w:val="00DB04C0"/>
    <w:rsid w:val="00DB1F6A"/>
    <w:rsid w:val="00DB4B8A"/>
    <w:rsid w:val="00DC5C3B"/>
    <w:rsid w:val="00DC5ECA"/>
    <w:rsid w:val="00DC5F94"/>
    <w:rsid w:val="00DD010F"/>
    <w:rsid w:val="00DD0D25"/>
    <w:rsid w:val="00DE12CB"/>
    <w:rsid w:val="00E00E8B"/>
    <w:rsid w:val="00E36637"/>
    <w:rsid w:val="00E60E61"/>
    <w:rsid w:val="00E614DF"/>
    <w:rsid w:val="00E635E4"/>
    <w:rsid w:val="00E6504C"/>
    <w:rsid w:val="00E67BC2"/>
    <w:rsid w:val="00E74612"/>
    <w:rsid w:val="00E84711"/>
    <w:rsid w:val="00E85869"/>
    <w:rsid w:val="00E94BEA"/>
    <w:rsid w:val="00EB21E4"/>
    <w:rsid w:val="00EB66EF"/>
    <w:rsid w:val="00EB74B4"/>
    <w:rsid w:val="00EC0180"/>
    <w:rsid w:val="00EC2CF1"/>
    <w:rsid w:val="00ED052D"/>
    <w:rsid w:val="00ED1630"/>
    <w:rsid w:val="00ED7877"/>
    <w:rsid w:val="00ED7A9A"/>
    <w:rsid w:val="00EE0ABF"/>
    <w:rsid w:val="00EE75F8"/>
    <w:rsid w:val="00EF0311"/>
    <w:rsid w:val="00EF1C3B"/>
    <w:rsid w:val="00EF43B5"/>
    <w:rsid w:val="00EF4639"/>
    <w:rsid w:val="00EF547D"/>
    <w:rsid w:val="00F022E0"/>
    <w:rsid w:val="00F0270A"/>
    <w:rsid w:val="00F07511"/>
    <w:rsid w:val="00F130AB"/>
    <w:rsid w:val="00F2538A"/>
    <w:rsid w:val="00F30584"/>
    <w:rsid w:val="00F320A3"/>
    <w:rsid w:val="00F32516"/>
    <w:rsid w:val="00F54062"/>
    <w:rsid w:val="00F54E6C"/>
    <w:rsid w:val="00F63154"/>
    <w:rsid w:val="00F64ED1"/>
    <w:rsid w:val="00F8722C"/>
    <w:rsid w:val="00F876FA"/>
    <w:rsid w:val="00F92040"/>
    <w:rsid w:val="00FA52B3"/>
    <w:rsid w:val="00FA7AC5"/>
    <w:rsid w:val="00FB1766"/>
    <w:rsid w:val="00FB538D"/>
    <w:rsid w:val="00FB7AFD"/>
    <w:rsid w:val="00FE3E71"/>
    <w:rsid w:val="00FF4FCC"/>
    <w:rsid w:val="00FF72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20FD"/>
  <w15:docId w15:val="{BAB6D2B3-ABFD-4666-A57C-9E1CCBB4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DB"/>
    <w:rPr>
      <w:rFonts w:ascii="Tahoma" w:hAnsi="Tahoma" w:cs="Tahoma"/>
      <w:sz w:val="16"/>
      <w:szCs w:val="16"/>
    </w:rPr>
  </w:style>
  <w:style w:type="paragraph" w:customStyle="1" w:styleId="NoParagraphStyle">
    <w:name w:val="[No Paragraph Style]"/>
    <w:rsid w:val="00C107D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99"/>
    <w:qFormat/>
    <w:rsid w:val="00C107DB"/>
    <w:pPr>
      <w:autoSpaceDE w:val="0"/>
      <w:autoSpaceDN w:val="0"/>
      <w:adjustRightInd w:val="0"/>
      <w:ind w:left="720"/>
      <w:textAlignment w:val="center"/>
    </w:pPr>
    <w:rPr>
      <w:rFonts w:ascii="Calibri" w:hAnsi="Calibri" w:cs="Calibri"/>
      <w:color w:val="000000"/>
    </w:rPr>
  </w:style>
  <w:style w:type="paragraph" w:styleId="BodyText">
    <w:name w:val="Body Text"/>
    <w:basedOn w:val="Normal"/>
    <w:link w:val="BodyTextChar"/>
    <w:uiPriority w:val="99"/>
    <w:rsid w:val="00C107DB"/>
    <w:pPr>
      <w:autoSpaceDE w:val="0"/>
      <w:autoSpaceDN w:val="0"/>
      <w:adjustRightInd w:val="0"/>
      <w:spacing w:before="69" w:line="288" w:lineRule="auto"/>
      <w:ind w:left="1830" w:hanging="360"/>
      <w:textAlignment w:val="center"/>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C107DB"/>
    <w:rPr>
      <w:rFonts w:ascii="Times New Roman" w:hAnsi="Times New Roman" w:cs="Times New Roman"/>
      <w:color w:val="000000"/>
      <w:sz w:val="24"/>
      <w:szCs w:val="24"/>
    </w:rPr>
  </w:style>
  <w:style w:type="paragraph" w:styleId="PlainText">
    <w:name w:val="Plain Text"/>
    <w:basedOn w:val="Normal"/>
    <w:link w:val="PlainTextChar"/>
    <w:uiPriority w:val="99"/>
    <w:rsid w:val="00C107DB"/>
    <w:pPr>
      <w:autoSpaceDE w:val="0"/>
      <w:autoSpaceDN w:val="0"/>
      <w:adjustRightInd w:val="0"/>
      <w:spacing w:line="288" w:lineRule="auto"/>
      <w:textAlignment w:val="center"/>
    </w:pPr>
    <w:rPr>
      <w:rFonts w:ascii="Consolas" w:hAnsi="Consolas" w:cs="Consolas"/>
      <w:color w:val="000000"/>
      <w:sz w:val="21"/>
      <w:szCs w:val="21"/>
    </w:rPr>
  </w:style>
  <w:style w:type="character" w:customStyle="1" w:styleId="PlainTextChar">
    <w:name w:val="Plain Text Char"/>
    <w:basedOn w:val="DefaultParagraphFont"/>
    <w:link w:val="PlainText"/>
    <w:uiPriority w:val="99"/>
    <w:rsid w:val="00C107DB"/>
    <w:rPr>
      <w:rFonts w:ascii="Consolas" w:hAnsi="Consolas" w:cs="Consolas"/>
      <w:color w:val="000000"/>
      <w:sz w:val="21"/>
      <w:szCs w:val="21"/>
    </w:rPr>
  </w:style>
  <w:style w:type="paragraph" w:customStyle="1" w:styleId="Dir1head">
    <w:name w:val="Dir1 head"/>
    <w:basedOn w:val="NoParagraphStyle"/>
    <w:uiPriority w:val="99"/>
    <w:rsid w:val="00AE3314"/>
    <w:pPr>
      <w:suppressAutoHyphens/>
      <w:spacing w:line="280" w:lineRule="atLeast"/>
    </w:pPr>
    <w:rPr>
      <w:rFonts w:ascii="Helvetica" w:hAnsi="Helvetica" w:cs="Helvetica"/>
      <w:b/>
      <w:bCs/>
    </w:rPr>
  </w:style>
  <w:style w:type="paragraph" w:customStyle="1" w:styleId="Dir1">
    <w:name w:val="Dir1"/>
    <w:basedOn w:val="NoParagraphStyle"/>
    <w:next w:val="NoParagraphStyle"/>
    <w:uiPriority w:val="99"/>
    <w:rsid w:val="00AE3314"/>
    <w:pPr>
      <w:suppressAutoHyphens/>
      <w:spacing w:after="90" w:line="280" w:lineRule="atLeast"/>
      <w:textAlignment w:val="baseline"/>
    </w:pPr>
    <w:rPr>
      <w:rFonts w:ascii="TimesNewRomanPS" w:hAnsi="TimesNewRomanPS" w:cs="TimesNewRomanPS"/>
      <w:b/>
      <w:bCs/>
    </w:rPr>
  </w:style>
  <w:style w:type="paragraph" w:customStyle="1" w:styleId="question">
    <w:name w:val="question"/>
    <w:basedOn w:val="NoParagraphStyle"/>
    <w:uiPriority w:val="99"/>
    <w:rsid w:val="00AE3314"/>
    <w:pPr>
      <w:tabs>
        <w:tab w:val="left" w:pos="360"/>
      </w:tabs>
      <w:suppressAutoHyphens/>
      <w:spacing w:after="180" w:line="288" w:lineRule="atLeast"/>
      <w:ind w:left="360" w:hanging="360"/>
    </w:pPr>
    <w:rPr>
      <w:rFonts w:ascii="TimesNewRomanPS" w:hAnsi="TimesNewRomanPS" w:cs="TimesNewRomanPS"/>
    </w:rPr>
  </w:style>
  <w:style w:type="paragraph" w:customStyle="1" w:styleId="options">
    <w:name w:val="options"/>
    <w:basedOn w:val="NoParagraphStyle"/>
    <w:uiPriority w:val="99"/>
    <w:rsid w:val="00AE3314"/>
    <w:pPr>
      <w:tabs>
        <w:tab w:val="left" w:pos="720"/>
        <w:tab w:val="left" w:pos="2640"/>
        <w:tab w:val="left" w:pos="3060"/>
      </w:tabs>
      <w:suppressAutoHyphens/>
      <w:spacing w:after="58"/>
      <w:ind w:left="720" w:hanging="360"/>
    </w:pPr>
    <w:rPr>
      <w:rFonts w:ascii="TimesNewRomanPS" w:hAnsi="TimesNewRomanPS" w:cs="TimesNewRomanPS"/>
    </w:rPr>
  </w:style>
  <w:style w:type="character" w:customStyle="1" w:styleId="Italic">
    <w:name w:val="Italic"/>
    <w:uiPriority w:val="99"/>
    <w:rsid w:val="00AE3314"/>
    <w:rPr>
      <w:i/>
      <w:iCs/>
      <w:w w:val="100"/>
      <w:position w:val="0"/>
      <w:lang w:val="en-US"/>
    </w:rPr>
  </w:style>
  <w:style w:type="paragraph" w:customStyle="1" w:styleId="Default">
    <w:name w:val="Default"/>
    <w:basedOn w:val="NoParagraphStyle"/>
    <w:uiPriority w:val="99"/>
    <w:rsid w:val="00AE3314"/>
    <w:pPr>
      <w:spacing w:after="200"/>
    </w:pPr>
    <w:rPr>
      <w:rFonts w:ascii="TimesNewRomanPS" w:hAnsi="TimesNewRomanPS" w:cs="TimesNewRomanPS"/>
    </w:rPr>
  </w:style>
  <w:style w:type="paragraph" w:customStyle="1" w:styleId="Pa3">
    <w:name w:val="Pa3"/>
    <w:basedOn w:val="Default"/>
    <w:next w:val="Default"/>
    <w:uiPriority w:val="99"/>
    <w:rsid w:val="00AE3314"/>
    <w:pPr>
      <w:spacing w:after="180" w:line="241" w:lineRule="atLeast"/>
    </w:pPr>
  </w:style>
  <w:style w:type="paragraph" w:customStyle="1" w:styleId="Pa4">
    <w:name w:val="Pa4"/>
    <w:basedOn w:val="Default"/>
    <w:next w:val="Default"/>
    <w:uiPriority w:val="99"/>
    <w:rsid w:val="00AE3314"/>
    <w:pPr>
      <w:spacing w:after="80" w:line="241"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844452">
      <w:bodyDiv w:val="1"/>
      <w:marLeft w:val="0"/>
      <w:marRight w:val="0"/>
      <w:marTop w:val="0"/>
      <w:marBottom w:val="0"/>
      <w:divBdr>
        <w:top w:val="none" w:sz="0" w:space="0" w:color="auto"/>
        <w:left w:val="none" w:sz="0" w:space="0" w:color="auto"/>
        <w:bottom w:val="none" w:sz="0" w:space="0" w:color="auto"/>
        <w:right w:val="none" w:sz="0" w:space="0" w:color="auto"/>
      </w:divBdr>
    </w:div>
    <w:div w:id="12807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DESE-231-73955</_dlc_DocId>
    <_dlc_DocIdUrl xmlns="733efe1c-5bbe-4968-87dc-d400e65c879f">
      <Url>https://sharepoint.doemass.org/ese/webteam/cps/_layouts/DocIdRedir.aspx?ID=DESE-231-73955</Url>
      <Description>DESE-231-73955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F0906-546A-4693-8F63-9C3C787A83C1}">
  <ds:schemaRefs>
    <ds:schemaRef ds:uri="http://schemas.microsoft.com/sharepoint/events"/>
  </ds:schemaRefs>
</ds:datastoreItem>
</file>

<file path=customXml/itemProps2.xml><?xml version="1.0" encoding="utf-8"?>
<ds:datastoreItem xmlns:ds="http://schemas.openxmlformats.org/officeDocument/2006/customXml" ds:itemID="{786C7DB5-5B9B-41D9-A1AC-A8A78157CBF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8267ED9-9CBF-45AA-A647-1A19C68F031E}">
  <ds:schemaRefs>
    <ds:schemaRef ds:uri="http://schemas.microsoft.com/sharepoint/v3/contenttype/forms"/>
  </ds:schemaRefs>
</ds:datastoreItem>
</file>

<file path=customXml/itemProps4.xml><?xml version="1.0" encoding="utf-8"?>
<ds:datastoreItem xmlns:ds="http://schemas.openxmlformats.org/officeDocument/2006/customXml" ds:itemID="{A328743C-3D96-4C17-B55E-220EB186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VOCAL Student Survey Grade 8 - English</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Grade 8 Student Survey — English</dc:title>
  <dc:subject/>
  <dc:creator>DESE</dc:creator>
  <cp:keywords/>
  <cp:lastModifiedBy>Zou, Dong (EOE)</cp:lastModifiedBy>
  <cp:revision>23</cp:revision>
  <cp:lastPrinted>2021-09-23T22:10:00Z</cp:lastPrinted>
  <dcterms:created xsi:type="dcterms:W3CDTF">2021-12-30T20:05:00Z</dcterms:created>
  <dcterms:modified xsi:type="dcterms:W3CDTF">2022-04-13T17:42:00Z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2022</vt:lpwstr>
  </property>
</Properties>
</file>