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BA7C" w14:textId="69ACD5BD" w:rsidR="00736014" w:rsidRPr="00736014" w:rsidRDefault="00382EA0" w:rsidP="00D01BC9">
      <w:pPr>
        <w:pStyle w:val="Heading1"/>
        <w:jc w:val="center"/>
        <w:rPr>
          <w:rFonts w:ascii="Arial" w:hAnsi="Arial" w:cs="Arial"/>
          <w:b/>
          <w:bCs/>
          <w:color w:val="auto"/>
          <w:sz w:val="28"/>
          <w:szCs w:val="28"/>
        </w:rPr>
      </w:pPr>
      <w:r w:rsidRPr="00382EA0">
        <w:rPr>
          <w:rFonts w:ascii="Arial" w:eastAsia="Arial" w:hAnsi="Arial" w:cs="Arial"/>
          <w:b/>
          <w:bCs/>
          <w:color w:val="000000"/>
          <w:sz w:val="22"/>
          <w:szCs w:val="22"/>
          <w:shd w:val="clear" w:color="auto" w:fill="FFFFFF"/>
        </w:rPr>
        <w:t xml:space="preserve"> </w:t>
      </w:r>
      <w:r w:rsidRPr="03F5660A">
        <w:rPr>
          <w:rFonts w:ascii="Arial" w:eastAsia="Arial" w:hAnsi="Arial" w:cs="Arial"/>
          <w:b/>
          <w:bCs/>
          <w:noProof/>
          <w:color w:val="auto"/>
          <w:sz w:val="28"/>
          <w:szCs w:val="28"/>
        </w:rPr>
        <w:t>School Year (SY) 26-27</w:t>
      </w:r>
      <w:r w:rsidR="00E84D44" w:rsidRPr="03F5660A">
        <w:rPr>
          <w:rFonts w:ascii="Arial" w:eastAsia="Arial" w:hAnsi="Arial" w:cs="Arial"/>
          <w:b/>
          <w:bCs/>
          <w:color w:val="auto"/>
          <w:sz w:val="28"/>
          <w:szCs w:val="28"/>
        </w:rPr>
        <w:t xml:space="preserve"> </w:t>
      </w:r>
      <w:r w:rsidR="00736014" w:rsidRPr="03F5660A">
        <w:rPr>
          <w:rFonts w:ascii="Arial" w:eastAsia="Arial" w:hAnsi="Arial" w:cs="Arial"/>
          <w:b/>
          <w:bCs/>
          <w:color w:val="auto"/>
          <w:sz w:val="28"/>
          <w:szCs w:val="28"/>
        </w:rPr>
        <w:t>USSYP Student Essays</w:t>
      </w:r>
    </w:p>
    <w:p w14:paraId="6A0E0933" w14:textId="26114E80" w:rsidR="00736014" w:rsidRPr="00F053D9" w:rsidRDefault="00736014" w:rsidP="00736014">
      <w:pPr>
        <w:spacing w:before="240" w:after="120"/>
        <w:rPr>
          <w:sz w:val="24"/>
          <w:szCs w:val="24"/>
        </w:rPr>
      </w:pPr>
      <w:r w:rsidRPr="00F053D9">
        <w:rPr>
          <w:bCs/>
          <w:sz w:val="24"/>
          <w:szCs w:val="24"/>
        </w:rPr>
        <w:t xml:space="preserve">Each student applicant is required to </w:t>
      </w:r>
      <w:r w:rsidR="003A6DD9" w:rsidRPr="00F053D9">
        <w:rPr>
          <w:bCs/>
          <w:sz w:val="24"/>
          <w:szCs w:val="24"/>
        </w:rPr>
        <w:t>write</w:t>
      </w:r>
      <w:r w:rsidRPr="00F053D9">
        <w:rPr>
          <w:bCs/>
          <w:sz w:val="24"/>
          <w:szCs w:val="24"/>
        </w:rPr>
        <w:t xml:space="preserve"> </w:t>
      </w:r>
      <w:r w:rsidRPr="00F053D9">
        <w:rPr>
          <w:b/>
          <w:sz w:val="24"/>
          <w:szCs w:val="24"/>
        </w:rPr>
        <w:t>two</w:t>
      </w:r>
      <w:r w:rsidRPr="00F053D9">
        <w:rPr>
          <w:bCs/>
          <w:sz w:val="24"/>
          <w:szCs w:val="24"/>
        </w:rPr>
        <w:t xml:space="preserve"> </w:t>
      </w:r>
      <w:r w:rsidRPr="00F053D9">
        <w:rPr>
          <w:b/>
          <w:sz w:val="24"/>
          <w:szCs w:val="24"/>
        </w:rPr>
        <w:t>(2) essays</w:t>
      </w:r>
      <w:r w:rsidR="00930175" w:rsidRPr="00F053D9">
        <w:rPr>
          <w:bCs/>
          <w:sz w:val="24"/>
          <w:szCs w:val="24"/>
        </w:rPr>
        <w:t xml:space="preserve"> by choosing and responding </w:t>
      </w:r>
      <w:r w:rsidR="003A6DD9" w:rsidRPr="00F053D9">
        <w:rPr>
          <w:bCs/>
          <w:sz w:val="24"/>
          <w:szCs w:val="24"/>
        </w:rPr>
        <w:t>to one of</w:t>
      </w:r>
      <w:r w:rsidR="00930175" w:rsidRPr="00F053D9">
        <w:rPr>
          <w:bCs/>
          <w:sz w:val="24"/>
          <w:szCs w:val="24"/>
        </w:rPr>
        <w:t xml:space="preserve"> the</w:t>
      </w:r>
      <w:r w:rsidR="003A6DD9" w:rsidRPr="00F053D9">
        <w:rPr>
          <w:bCs/>
          <w:sz w:val="24"/>
          <w:szCs w:val="24"/>
        </w:rPr>
        <w:t xml:space="preserve"> prompts listed under each essay. Prompts are provided on page 2.</w:t>
      </w:r>
      <w:permStart w:id="1779713621" w:edGrp="everyone"/>
      <w:permEnd w:id="1779713621"/>
    </w:p>
    <w:p w14:paraId="3783E7C8" w14:textId="7CE71ED7" w:rsidR="00736014" w:rsidRPr="00F053D9" w:rsidRDefault="00736014" w:rsidP="00736014">
      <w:pPr>
        <w:spacing w:before="120" w:after="120"/>
        <w:ind w:right="360"/>
        <w:rPr>
          <w:b/>
          <w:bCs/>
          <w:sz w:val="24"/>
          <w:szCs w:val="24"/>
        </w:rPr>
      </w:pPr>
      <w:r w:rsidRPr="00F053D9">
        <w:rPr>
          <w:b/>
          <w:bCs/>
          <w:sz w:val="24"/>
          <w:szCs w:val="24"/>
        </w:rPr>
        <w:t xml:space="preserve">Format of the essays </w:t>
      </w:r>
      <w:r w:rsidRPr="00F053D9">
        <w:rPr>
          <w:sz w:val="24"/>
          <w:szCs w:val="24"/>
        </w:rPr>
        <w:t>(see example</w:t>
      </w:r>
      <w:r w:rsidR="00A04F1D" w:rsidRPr="00F053D9">
        <w:rPr>
          <w:sz w:val="24"/>
          <w:szCs w:val="24"/>
        </w:rPr>
        <w:t xml:space="preserve"> on page 3</w:t>
      </w:r>
      <w:r w:rsidRPr="00F053D9">
        <w:rPr>
          <w:sz w:val="24"/>
          <w:szCs w:val="24"/>
        </w:rPr>
        <w:t>)</w:t>
      </w:r>
    </w:p>
    <w:p w14:paraId="5A5FBFF7" w14:textId="6173A7CA" w:rsidR="00736014" w:rsidRPr="00F053D9" w:rsidRDefault="00736014" w:rsidP="00736014">
      <w:pPr>
        <w:pStyle w:val="ListParagraph"/>
        <w:numPr>
          <w:ilvl w:val="0"/>
          <w:numId w:val="4"/>
        </w:numPr>
        <w:spacing w:before="120" w:after="120"/>
        <w:ind w:left="360" w:right="360"/>
        <w:contextualSpacing w:val="0"/>
        <w:rPr>
          <w:sz w:val="24"/>
          <w:szCs w:val="24"/>
        </w:rPr>
      </w:pPr>
      <w:r w:rsidRPr="2650DE09">
        <w:rPr>
          <w:sz w:val="24"/>
          <w:szCs w:val="24"/>
        </w:rPr>
        <w:t xml:space="preserve">Essays need to be written on separate documents – one document per essay. Include your name and </w:t>
      </w:r>
      <w:r w:rsidR="3DDE05BA" w:rsidRPr="2650DE09">
        <w:rPr>
          <w:sz w:val="24"/>
          <w:szCs w:val="24"/>
        </w:rPr>
        <w:t xml:space="preserve">charter </w:t>
      </w:r>
      <w:r w:rsidRPr="2650DE09">
        <w:rPr>
          <w:sz w:val="24"/>
          <w:szCs w:val="24"/>
        </w:rPr>
        <w:t>school</w:t>
      </w:r>
      <w:r w:rsidR="3BA9F7A2" w:rsidRPr="2650DE09">
        <w:rPr>
          <w:sz w:val="24"/>
          <w:szCs w:val="24"/>
        </w:rPr>
        <w:t xml:space="preserve"> or district</w:t>
      </w:r>
      <w:r w:rsidRPr="2650DE09">
        <w:rPr>
          <w:sz w:val="24"/>
          <w:szCs w:val="24"/>
        </w:rPr>
        <w:t xml:space="preserve"> in the header of each document.</w:t>
      </w:r>
    </w:p>
    <w:p w14:paraId="2D54C879" w14:textId="77777777" w:rsidR="00B90546" w:rsidRPr="00F053D9" w:rsidRDefault="00B90546" w:rsidP="00B90546">
      <w:pPr>
        <w:pStyle w:val="ListParagraph"/>
        <w:numPr>
          <w:ilvl w:val="0"/>
          <w:numId w:val="4"/>
        </w:numPr>
        <w:spacing w:before="120" w:after="120"/>
        <w:ind w:left="360" w:right="360"/>
        <w:contextualSpacing w:val="0"/>
        <w:rPr>
          <w:sz w:val="24"/>
          <w:szCs w:val="24"/>
        </w:rPr>
      </w:pPr>
      <w:r w:rsidRPr="00F053D9">
        <w:rPr>
          <w:sz w:val="24"/>
          <w:szCs w:val="24"/>
        </w:rPr>
        <w:t>Title each document to reflect whether it is Essay 1 or 2</w:t>
      </w:r>
    </w:p>
    <w:p w14:paraId="26545E8B" w14:textId="77777777" w:rsidR="00736014" w:rsidRPr="00F053D9" w:rsidRDefault="00736014" w:rsidP="00736014">
      <w:pPr>
        <w:pStyle w:val="ListParagraph"/>
        <w:numPr>
          <w:ilvl w:val="0"/>
          <w:numId w:val="4"/>
        </w:numPr>
        <w:spacing w:before="120" w:after="120"/>
        <w:ind w:left="360" w:right="360"/>
        <w:contextualSpacing w:val="0"/>
        <w:rPr>
          <w:sz w:val="24"/>
          <w:szCs w:val="24"/>
        </w:rPr>
      </w:pPr>
      <w:r w:rsidRPr="00F053D9">
        <w:rPr>
          <w:sz w:val="24"/>
          <w:szCs w:val="24"/>
        </w:rPr>
        <w:t>Include the chosen prompt at the beginning of your essay</w:t>
      </w:r>
    </w:p>
    <w:p w14:paraId="59A5B52D" w14:textId="4688674C" w:rsidR="00E3771F" w:rsidRDefault="00736014" w:rsidP="25B9A25D">
      <w:pPr>
        <w:pStyle w:val="ListParagraph"/>
        <w:numPr>
          <w:ilvl w:val="0"/>
          <w:numId w:val="4"/>
        </w:numPr>
        <w:spacing w:before="120" w:after="120"/>
        <w:ind w:left="360" w:right="360"/>
        <w:contextualSpacing w:val="0"/>
        <w:rPr>
          <w:sz w:val="24"/>
          <w:szCs w:val="24"/>
        </w:rPr>
      </w:pPr>
      <w:r w:rsidRPr="5599E446">
        <w:rPr>
          <w:sz w:val="24"/>
          <w:szCs w:val="24"/>
        </w:rPr>
        <w:t xml:space="preserve">Each essay </w:t>
      </w:r>
      <w:r w:rsidR="00932F2C" w:rsidRPr="5599E446">
        <w:rPr>
          <w:sz w:val="24"/>
          <w:szCs w:val="24"/>
        </w:rPr>
        <w:t xml:space="preserve">response </w:t>
      </w:r>
      <w:r w:rsidR="00D01BC9" w:rsidRPr="5599E446">
        <w:rPr>
          <w:sz w:val="24"/>
          <w:szCs w:val="24"/>
        </w:rPr>
        <w:t>can</w:t>
      </w:r>
      <w:r w:rsidR="00932F2C" w:rsidRPr="5599E446">
        <w:rPr>
          <w:sz w:val="24"/>
          <w:szCs w:val="24"/>
        </w:rPr>
        <w:t xml:space="preserve"> be up to</w:t>
      </w:r>
      <w:r w:rsidRPr="5599E446">
        <w:rPr>
          <w:sz w:val="24"/>
          <w:szCs w:val="24"/>
        </w:rPr>
        <w:t xml:space="preserve"> </w:t>
      </w:r>
      <w:r w:rsidR="4888DF9E" w:rsidRPr="5599E446">
        <w:rPr>
          <w:sz w:val="24"/>
          <w:szCs w:val="24"/>
        </w:rPr>
        <w:t>2 pages single-spaced</w:t>
      </w:r>
      <w:r w:rsidRPr="5599E446">
        <w:rPr>
          <w:sz w:val="24"/>
          <w:szCs w:val="24"/>
        </w:rPr>
        <w:t xml:space="preserve"> using 12-point size font (Arial, Calibri, Aptos, or Times New Roman). </w:t>
      </w:r>
    </w:p>
    <w:p w14:paraId="6971A4D8" w14:textId="77777777" w:rsidR="00597C57" w:rsidRPr="00597C57" w:rsidRDefault="00597C57" w:rsidP="0073238D">
      <w:pPr>
        <w:spacing w:before="120" w:after="120"/>
        <w:ind w:right="360"/>
        <w:rPr>
          <w:sz w:val="24"/>
          <w:szCs w:val="24"/>
        </w:rPr>
      </w:pPr>
    </w:p>
    <w:p w14:paraId="1FD7DF90" w14:textId="77777777" w:rsidR="00736014" w:rsidRPr="00F053D9" w:rsidRDefault="00736014" w:rsidP="00736014">
      <w:pPr>
        <w:spacing w:before="120" w:after="120"/>
        <w:ind w:right="360"/>
        <w:rPr>
          <w:b/>
          <w:sz w:val="24"/>
          <w:szCs w:val="24"/>
        </w:rPr>
      </w:pPr>
      <w:r w:rsidRPr="00F053D9">
        <w:rPr>
          <w:b/>
          <w:bCs/>
          <w:sz w:val="24"/>
          <w:szCs w:val="24"/>
        </w:rPr>
        <w:t xml:space="preserve">NOTE: Essays must be your original content </w:t>
      </w:r>
    </w:p>
    <w:p w14:paraId="37A8477E" w14:textId="77777777" w:rsidR="00736014" w:rsidRPr="00F053D9" w:rsidRDefault="00736014" w:rsidP="00736014">
      <w:pPr>
        <w:spacing w:before="120" w:after="120"/>
        <w:ind w:right="360"/>
        <w:rPr>
          <w:bCs/>
          <w:sz w:val="24"/>
          <w:szCs w:val="24"/>
        </w:rPr>
      </w:pPr>
      <w:r w:rsidRPr="00F053D9">
        <w:rPr>
          <w:sz w:val="24"/>
          <w:szCs w:val="24"/>
        </w:rPr>
        <w:t xml:space="preserve">Essays allow us to hear your voice and get to know your character, strengths, and qualities that shape who you are as a student leader and as an individual. As a result, your responses to the essay prompts must be your original work with your unique perspectives and voice. </w:t>
      </w:r>
    </w:p>
    <w:p w14:paraId="4DCB7EBF" w14:textId="77777777" w:rsidR="00736014" w:rsidRPr="00F053D9" w:rsidRDefault="00736014" w:rsidP="00736014">
      <w:pPr>
        <w:spacing w:before="120" w:after="120"/>
        <w:ind w:right="360"/>
        <w:rPr>
          <w:b/>
          <w:bCs/>
          <w:sz w:val="24"/>
          <w:szCs w:val="24"/>
        </w:rPr>
      </w:pPr>
      <w:r w:rsidRPr="00F053D9">
        <w:rPr>
          <w:b/>
          <w:bCs/>
          <w:sz w:val="24"/>
          <w:szCs w:val="24"/>
        </w:rPr>
        <w:t>Note regarding use of artificial intelligence (AI):</w:t>
      </w:r>
      <w:r w:rsidRPr="00F053D9">
        <w:rPr>
          <w:sz w:val="24"/>
          <w:szCs w:val="24"/>
        </w:rPr>
        <w:t xml:space="preserve"> </w:t>
      </w:r>
    </w:p>
    <w:p w14:paraId="12CA344A" w14:textId="77777777" w:rsidR="00736014" w:rsidRPr="00F053D9" w:rsidRDefault="00736014" w:rsidP="00736014">
      <w:pPr>
        <w:spacing w:before="120" w:after="120"/>
        <w:ind w:right="360"/>
        <w:rPr>
          <w:sz w:val="24"/>
          <w:szCs w:val="24"/>
        </w:rPr>
      </w:pPr>
      <w:r w:rsidRPr="00F053D9">
        <w:rPr>
          <w:sz w:val="24"/>
          <w:szCs w:val="24"/>
        </w:rPr>
        <w:t xml:space="preserve">AI </w:t>
      </w:r>
      <w:r w:rsidRPr="00F053D9">
        <w:rPr>
          <w:b/>
          <w:i/>
          <w:sz w:val="24"/>
          <w:szCs w:val="24"/>
        </w:rPr>
        <w:t>cannot</w:t>
      </w:r>
      <w:r w:rsidRPr="00F053D9">
        <w:rPr>
          <w:sz w:val="24"/>
          <w:szCs w:val="24"/>
        </w:rPr>
        <w:t xml:space="preserve"> be used to:</w:t>
      </w:r>
    </w:p>
    <w:p w14:paraId="7244B89F" w14:textId="77777777" w:rsidR="00736014" w:rsidRPr="00F053D9" w:rsidRDefault="00736014" w:rsidP="00736014">
      <w:pPr>
        <w:pStyle w:val="ListParagraph"/>
        <w:numPr>
          <w:ilvl w:val="0"/>
          <w:numId w:val="1"/>
        </w:numPr>
        <w:spacing w:before="100" w:beforeAutospacing="1" w:after="100" w:afterAutospacing="1"/>
        <w:ind w:right="360"/>
        <w:contextualSpacing w:val="0"/>
        <w:rPr>
          <w:bCs/>
          <w:sz w:val="24"/>
          <w:szCs w:val="24"/>
        </w:rPr>
      </w:pPr>
      <w:r w:rsidRPr="00F053D9">
        <w:rPr>
          <w:bCs/>
          <w:sz w:val="24"/>
          <w:szCs w:val="24"/>
        </w:rPr>
        <w:t>Copy/paste from an AI generator (or any text or work from another author)</w:t>
      </w:r>
    </w:p>
    <w:p w14:paraId="516B9F60" w14:textId="77777777" w:rsidR="00736014" w:rsidRPr="00F053D9" w:rsidRDefault="00736014" w:rsidP="00736014">
      <w:pPr>
        <w:pStyle w:val="ListParagraph"/>
        <w:numPr>
          <w:ilvl w:val="0"/>
          <w:numId w:val="1"/>
        </w:numPr>
        <w:spacing w:before="100" w:beforeAutospacing="1" w:after="100" w:afterAutospacing="1"/>
        <w:ind w:right="360"/>
        <w:contextualSpacing w:val="0"/>
        <w:rPr>
          <w:bCs/>
          <w:sz w:val="24"/>
          <w:szCs w:val="24"/>
        </w:rPr>
      </w:pPr>
      <w:r w:rsidRPr="00F053D9">
        <w:rPr>
          <w:rFonts w:eastAsia="Times New Roman"/>
          <w:color w:val="333333"/>
          <w:sz w:val="24"/>
          <w:szCs w:val="24"/>
        </w:rPr>
        <w:t>Use AI-generated content for your essays</w:t>
      </w:r>
    </w:p>
    <w:p w14:paraId="28CE0A35" w14:textId="77777777" w:rsidR="00736014" w:rsidRPr="00F053D9" w:rsidRDefault="00736014" w:rsidP="00736014">
      <w:pPr>
        <w:widowControl/>
        <w:numPr>
          <w:ilvl w:val="0"/>
          <w:numId w:val="1"/>
        </w:numPr>
        <w:shd w:val="clear" w:color="auto" w:fill="FFFFFF" w:themeFill="background1"/>
        <w:autoSpaceDE/>
        <w:autoSpaceDN/>
        <w:spacing w:before="100" w:beforeAutospacing="1" w:after="100" w:afterAutospacing="1"/>
        <w:rPr>
          <w:rFonts w:eastAsia="Times New Roman"/>
          <w:color w:val="333333"/>
          <w:sz w:val="24"/>
          <w:szCs w:val="24"/>
        </w:rPr>
      </w:pPr>
      <w:r w:rsidRPr="00F053D9">
        <w:rPr>
          <w:rFonts w:eastAsia="Times New Roman"/>
          <w:color w:val="333333"/>
          <w:sz w:val="24"/>
          <w:szCs w:val="24"/>
        </w:rPr>
        <w:t>Translate an essay published in another language</w:t>
      </w:r>
    </w:p>
    <w:p w14:paraId="036A4F0D" w14:textId="77777777" w:rsidR="00736014" w:rsidRPr="00F053D9" w:rsidRDefault="00736014" w:rsidP="00736014">
      <w:pPr>
        <w:widowControl/>
        <w:shd w:val="clear" w:color="auto" w:fill="FFFFFF"/>
        <w:autoSpaceDE/>
        <w:autoSpaceDN/>
        <w:spacing w:before="100" w:beforeAutospacing="1" w:after="100" w:afterAutospacing="1"/>
        <w:rPr>
          <w:rFonts w:eastAsia="Times New Roman"/>
          <w:color w:val="333333"/>
          <w:sz w:val="24"/>
          <w:szCs w:val="24"/>
        </w:rPr>
      </w:pPr>
      <w:r w:rsidRPr="00F053D9">
        <w:rPr>
          <w:rFonts w:eastAsia="Times New Roman"/>
          <w:color w:val="333333"/>
          <w:sz w:val="24"/>
          <w:szCs w:val="24"/>
        </w:rPr>
        <w:t xml:space="preserve">AI </w:t>
      </w:r>
      <w:r w:rsidRPr="00F053D9">
        <w:rPr>
          <w:rFonts w:eastAsia="Times New Roman"/>
          <w:b/>
          <w:bCs/>
          <w:i/>
          <w:iCs/>
          <w:color w:val="333333"/>
          <w:sz w:val="24"/>
          <w:szCs w:val="24"/>
        </w:rPr>
        <w:t>can</w:t>
      </w:r>
      <w:r w:rsidRPr="00F053D9">
        <w:rPr>
          <w:rFonts w:eastAsia="Times New Roman"/>
          <w:color w:val="333333"/>
          <w:sz w:val="24"/>
          <w:szCs w:val="24"/>
        </w:rPr>
        <w:t xml:space="preserve"> be used to: </w:t>
      </w:r>
    </w:p>
    <w:p w14:paraId="20675741" w14:textId="77777777" w:rsidR="00736014" w:rsidRPr="00F053D9" w:rsidRDefault="00736014" w:rsidP="00736014">
      <w:pPr>
        <w:pStyle w:val="ListParagraph"/>
        <w:widowControl/>
        <w:numPr>
          <w:ilvl w:val="0"/>
          <w:numId w:val="2"/>
        </w:numPr>
        <w:shd w:val="clear" w:color="auto" w:fill="FFFFFF"/>
        <w:autoSpaceDE/>
        <w:autoSpaceDN/>
        <w:spacing w:before="100" w:beforeAutospacing="1" w:after="100" w:afterAutospacing="1"/>
        <w:contextualSpacing w:val="0"/>
        <w:rPr>
          <w:rFonts w:eastAsia="Times New Roman"/>
          <w:color w:val="333333"/>
          <w:sz w:val="24"/>
          <w:szCs w:val="24"/>
        </w:rPr>
      </w:pPr>
      <w:r w:rsidRPr="00F053D9">
        <w:rPr>
          <w:rFonts w:eastAsia="Times New Roman"/>
          <w:color w:val="333333"/>
          <w:sz w:val="24"/>
          <w:szCs w:val="24"/>
        </w:rPr>
        <w:t>Review grammar and spelling once you’ve completed your essays</w:t>
      </w:r>
    </w:p>
    <w:p w14:paraId="378B0E90" w14:textId="77777777" w:rsidR="00736014" w:rsidRPr="00F053D9" w:rsidRDefault="00736014" w:rsidP="00736014">
      <w:pPr>
        <w:pStyle w:val="ListParagraph"/>
        <w:widowControl/>
        <w:numPr>
          <w:ilvl w:val="0"/>
          <w:numId w:val="2"/>
        </w:numPr>
        <w:shd w:val="clear" w:color="auto" w:fill="FFFFFF"/>
        <w:autoSpaceDE/>
        <w:autoSpaceDN/>
        <w:spacing w:before="100" w:beforeAutospacing="1" w:after="100" w:afterAutospacing="1"/>
        <w:contextualSpacing w:val="0"/>
        <w:rPr>
          <w:rFonts w:eastAsia="Times New Roman"/>
          <w:color w:val="333333"/>
          <w:sz w:val="24"/>
          <w:szCs w:val="24"/>
        </w:rPr>
      </w:pPr>
      <w:r w:rsidRPr="00F053D9">
        <w:rPr>
          <w:rFonts w:eastAsia="Times New Roman"/>
          <w:color w:val="333333"/>
          <w:sz w:val="24"/>
          <w:szCs w:val="24"/>
        </w:rPr>
        <w:t>Research primary sources to support your unique perspective or assertions</w:t>
      </w:r>
    </w:p>
    <w:p w14:paraId="6CBA7BC2" w14:textId="77777777" w:rsidR="00736014" w:rsidRPr="00F053D9" w:rsidRDefault="31758E4C" w:rsidP="00736014">
      <w:pPr>
        <w:pStyle w:val="ListParagraph"/>
        <w:widowControl/>
        <w:numPr>
          <w:ilvl w:val="0"/>
          <w:numId w:val="2"/>
        </w:numPr>
        <w:shd w:val="clear" w:color="auto" w:fill="FFFFFF"/>
        <w:autoSpaceDE/>
        <w:autoSpaceDN/>
        <w:spacing w:before="100" w:beforeAutospacing="1" w:after="100" w:afterAutospacing="1"/>
        <w:contextualSpacing w:val="0"/>
        <w:rPr>
          <w:rFonts w:eastAsia="Times New Roman"/>
          <w:color w:val="333333"/>
          <w:sz w:val="24"/>
          <w:szCs w:val="24"/>
        </w:rPr>
      </w:pPr>
      <w:r w:rsidRPr="4E73B523">
        <w:rPr>
          <w:rFonts w:eastAsia="Times New Roman"/>
          <w:color w:val="333333"/>
          <w:sz w:val="24"/>
          <w:szCs w:val="24"/>
        </w:rPr>
        <w:t>Generate questions to help with the brainstorming process</w:t>
      </w:r>
    </w:p>
    <w:p w14:paraId="0516DBA9" w14:textId="27573C4C" w:rsidR="4E73B523" w:rsidRPr="009D091B" w:rsidRDefault="00683771" w:rsidP="2650DE09">
      <w:pPr>
        <w:widowControl/>
        <w:shd w:val="clear" w:color="auto" w:fill="FFFFFF" w:themeFill="background1"/>
        <w:spacing w:beforeAutospacing="1" w:afterAutospacing="1"/>
        <w:rPr>
          <w:rFonts w:eastAsia="Times New Roman"/>
          <w:color w:val="333333"/>
          <w:sz w:val="24"/>
          <w:szCs w:val="24"/>
        </w:rPr>
      </w:pPr>
      <w:r w:rsidRPr="2650DE09">
        <w:rPr>
          <w:rFonts w:eastAsia="Times New Roman"/>
          <w:color w:val="333333"/>
          <w:sz w:val="24"/>
          <w:szCs w:val="24"/>
        </w:rPr>
        <w:t xml:space="preserve">Please see the </w:t>
      </w:r>
      <w:r w:rsidR="308F2773" w:rsidRPr="2650DE09">
        <w:rPr>
          <w:rFonts w:eastAsia="Times New Roman"/>
          <w:i/>
          <w:iCs/>
          <w:color w:val="333333"/>
          <w:sz w:val="24"/>
          <w:szCs w:val="24"/>
        </w:rPr>
        <w:t>SY</w:t>
      </w:r>
      <w:r w:rsidR="007D1DA4" w:rsidRPr="2650DE09">
        <w:rPr>
          <w:rFonts w:eastAsia="Times New Roman"/>
          <w:i/>
          <w:iCs/>
          <w:color w:val="333333"/>
          <w:sz w:val="24"/>
          <w:szCs w:val="24"/>
        </w:rPr>
        <w:t>26-27 USSYP Statement Confirming Truth and Accuracy of Application Materials and Use of AI</w:t>
      </w:r>
      <w:r w:rsidR="009D091B" w:rsidRPr="2650DE09">
        <w:rPr>
          <w:rFonts w:eastAsia="Times New Roman"/>
          <w:color w:val="333333"/>
          <w:sz w:val="24"/>
          <w:szCs w:val="24"/>
        </w:rPr>
        <w:t xml:space="preserve"> document </w:t>
      </w:r>
      <w:r w:rsidR="005B5EDC" w:rsidRPr="2650DE09">
        <w:rPr>
          <w:rFonts w:eastAsia="Times New Roman"/>
          <w:color w:val="333333"/>
          <w:sz w:val="24"/>
          <w:szCs w:val="24"/>
        </w:rPr>
        <w:t xml:space="preserve">on </w:t>
      </w:r>
      <w:hyperlink r:id="rId11">
        <w:r w:rsidR="00C354E9" w:rsidRPr="2650DE09">
          <w:rPr>
            <w:rStyle w:val="Hyperlink"/>
            <w:rFonts w:eastAsia="Times New Roman"/>
            <w:sz w:val="24"/>
            <w:szCs w:val="24"/>
          </w:rPr>
          <w:t>U.S. Senate Youth Program - Student Scholarships, Awards and Special Programs</w:t>
        </w:r>
      </w:hyperlink>
      <w:r w:rsidR="00C354E9" w:rsidRPr="2650DE09">
        <w:rPr>
          <w:rFonts w:eastAsia="Times New Roman"/>
          <w:color w:val="333333"/>
          <w:sz w:val="24"/>
          <w:szCs w:val="24"/>
        </w:rPr>
        <w:t xml:space="preserve"> </w:t>
      </w:r>
      <w:r w:rsidR="009D091B" w:rsidRPr="2650DE09">
        <w:rPr>
          <w:rFonts w:eastAsia="Times New Roman"/>
          <w:color w:val="333333"/>
          <w:sz w:val="24"/>
          <w:szCs w:val="24"/>
        </w:rPr>
        <w:t>for more information.</w:t>
      </w:r>
    </w:p>
    <w:p w14:paraId="337309DF" w14:textId="4E4D4B27" w:rsidR="4E73B523" w:rsidRDefault="4E73B523">
      <w:r>
        <w:br w:type="page"/>
      </w:r>
    </w:p>
    <w:p w14:paraId="45DD1D5D" w14:textId="391BEB6D" w:rsidR="00736014" w:rsidRPr="00F053D9" w:rsidRDefault="00F053D9" w:rsidP="00930175">
      <w:pPr>
        <w:pStyle w:val="Heading2"/>
        <w:jc w:val="center"/>
        <w:rPr>
          <w:rFonts w:ascii="Arial" w:hAnsi="Arial" w:cs="Arial"/>
          <w:b/>
          <w:bCs/>
          <w:color w:val="auto"/>
          <w:sz w:val="24"/>
          <w:szCs w:val="24"/>
        </w:rPr>
      </w:pPr>
      <w:r>
        <w:rPr>
          <w:rFonts w:ascii="Arial" w:hAnsi="Arial" w:cs="Arial"/>
          <w:b/>
          <w:bCs/>
          <w:color w:val="auto"/>
          <w:sz w:val="24"/>
          <w:szCs w:val="24"/>
        </w:rPr>
        <w:lastRenderedPageBreak/>
        <w:t>E</w:t>
      </w:r>
      <w:r w:rsidR="00736014" w:rsidRPr="00F053D9">
        <w:rPr>
          <w:rFonts w:ascii="Arial" w:hAnsi="Arial" w:cs="Arial"/>
          <w:b/>
          <w:bCs/>
          <w:color w:val="auto"/>
          <w:sz w:val="24"/>
          <w:szCs w:val="24"/>
        </w:rPr>
        <w:t>ssay Prompts</w:t>
      </w:r>
    </w:p>
    <w:p w14:paraId="4EBC55EC" w14:textId="130AE0B3" w:rsidR="00736014" w:rsidRPr="00F053D9" w:rsidRDefault="00736014" w:rsidP="00736014">
      <w:pPr>
        <w:spacing w:before="240" w:after="120"/>
        <w:rPr>
          <w:bCs/>
          <w:sz w:val="24"/>
          <w:szCs w:val="24"/>
        </w:rPr>
      </w:pPr>
      <w:r w:rsidRPr="00F053D9">
        <w:rPr>
          <w:b/>
          <w:sz w:val="24"/>
          <w:szCs w:val="24"/>
        </w:rPr>
        <w:t>Essay 1</w:t>
      </w:r>
      <w:r w:rsidR="00A04F1D" w:rsidRPr="00F053D9">
        <w:rPr>
          <w:b/>
          <w:sz w:val="24"/>
          <w:szCs w:val="24"/>
        </w:rPr>
        <w:t xml:space="preserve">: State </w:t>
      </w:r>
      <w:r w:rsidRPr="00F053D9">
        <w:rPr>
          <w:b/>
          <w:sz w:val="24"/>
          <w:szCs w:val="24"/>
        </w:rPr>
        <w:t>(</w:t>
      </w:r>
      <w:r w:rsidR="00A04F1D" w:rsidRPr="00F053D9">
        <w:rPr>
          <w:b/>
          <w:sz w:val="24"/>
          <w:szCs w:val="24"/>
        </w:rPr>
        <w:t xml:space="preserve">REQUIRED): </w:t>
      </w:r>
      <w:r w:rsidRPr="00F053D9">
        <w:rPr>
          <w:bCs/>
          <w:sz w:val="24"/>
          <w:szCs w:val="24"/>
        </w:rPr>
        <w:t>Select and respond to</w:t>
      </w:r>
      <w:r w:rsidRPr="00F053D9">
        <w:rPr>
          <w:b/>
          <w:sz w:val="24"/>
          <w:szCs w:val="24"/>
        </w:rPr>
        <w:t xml:space="preserve"> ONE </w:t>
      </w:r>
      <w:r w:rsidRPr="00F053D9">
        <w:rPr>
          <w:bCs/>
          <w:sz w:val="24"/>
          <w:szCs w:val="24"/>
        </w:rPr>
        <w:t>of the following prompts</w:t>
      </w:r>
    </w:p>
    <w:p w14:paraId="2A39101C" w14:textId="34CF9306" w:rsidR="00736014" w:rsidRPr="00F053D9" w:rsidRDefault="00736014" w:rsidP="00736014">
      <w:pPr>
        <w:pStyle w:val="ListParagraph"/>
        <w:numPr>
          <w:ilvl w:val="0"/>
          <w:numId w:val="3"/>
        </w:numPr>
        <w:spacing w:before="240" w:after="120"/>
        <w:ind w:left="360"/>
        <w:contextualSpacing w:val="0"/>
        <w:rPr>
          <w:bCs/>
          <w:sz w:val="24"/>
          <w:szCs w:val="24"/>
        </w:rPr>
      </w:pPr>
      <w:r w:rsidRPr="00F053D9">
        <w:rPr>
          <w:bCs/>
          <w:sz w:val="24"/>
          <w:szCs w:val="24"/>
        </w:rPr>
        <w:t xml:space="preserve">Imagine that you have recently been elected as one of the youngest members of </w:t>
      </w:r>
      <w:r w:rsidR="000873AF">
        <w:rPr>
          <w:bCs/>
          <w:sz w:val="24"/>
          <w:szCs w:val="24"/>
        </w:rPr>
        <w:t xml:space="preserve">the </w:t>
      </w:r>
      <w:r w:rsidRPr="00F053D9">
        <w:rPr>
          <w:bCs/>
          <w:sz w:val="24"/>
          <w:szCs w:val="24"/>
        </w:rPr>
        <w:t xml:space="preserve">Massachusetts </w:t>
      </w:r>
      <w:r w:rsidR="00C216F7">
        <w:rPr>
          <w:bCs/>
          <w:sz w:val="24"/>
          <w:szCs w:val="24"/>
        </w:rPr>
        <w:t>L</w:t>
      </w:r>
      <w:r w:rsidRPr="00F053D9">
        <w:rPr>
          <w:bCs/>
          <w:sz w:val="24"/>
          <w:szCs w:val="24"/>
        </w:rPr>
        <w:t>egislature. What would be the first bill you would introduce? Describe the provisions of your bill and why this initiative is your top priority.</w:t>
      </w:r>
    </w:p>
    <w:p w14:paraId="6A2BBFB0" w14:textId="3F0EE45D" w:rsidR="00736014" w:rsidRPr="00F053D9" w:rsidRDefault="00736014" w:rsidP="00736014">
      <w:pPr>
        <w:pStyle w:val="ListParagraph"/>
        <w:numPr>
          <w:ilvl w:val="0"/>
          <w:numId w:val="3"/>
        </w:numPr>
        <w:spacing w:before="240" w:after="120"/>
        <w:ind w:left="360"/>
        <w:contextualSpacing w:val="0"/>
        <w:rPr>
          <w:bCs/>
          <w:sz w:val="24"/>
          <w:szCs w:val="24"/>
        </w:rPr>
      </w:pPr>
      <w:r w:rsidRPr="00F053D9">
        <w:rPr>
          <w:bCs/>
          <w:sz w:val="24"/>
          <w:szCs w:val="24"/>
        </w:rPr>
        <w:t>As a student leader in Massachusetts, what do you see as the greatest areas for improvement in the education system</w:t>
      </w:r>
      <w:r w:rsidR="003D47F5" w:rsidRPr="00F053D9">
        <w:rPr>
          <w:bCs/>
          <w:sz w:val="24"/>
          <w:szCs w:val="24"/>
        </w:rPr>
        <w:t>?</w:t>
      </w:r>
    </w:p>
    <w:p w14:paraId="2B65A1A6" w14:textId="19226DC0" w:rsidR="00AC623B" w:rsidRDefault="00736014" w:rsidP="00736014">
      <w:pPr>
        <w:pStyle w:val="ListParagraph"/>
        <w:numPr>
          <w:ilvl w:val="0"/>
          <w:numId w:val="3"/>
        </w:numPr>
        <w:spacing w:before="240" w:after="120"/>
        <w:ind w:left="360"/>
        <w:contextualSpacing w:val="0"/>
        <w:rPr>
          <w:bCs/>
          <w:sz w:val="24"/>
          <w:szCs w:val="24"/>
        </w:rPr>
      </w:pPr>
      <w:r w:rsidRPr="00F053D9">
        <w:rPr>
          <w:bCs/>
          <w:sz w:val="24"/>
          <w:szCs w:val="24"/>
        </w:rPr>
        <w:t>Is there an important historical figure from Massachusetts that has been underrepresented in high school history curriculum? Describe this figure’s contribution to our nation’s (or Massachusetts’) history and why it would be important to raise awareness about them now.</w:t>
      </w:r>
    </w:p>
    <w:p w14:paraId="48B57303" w14:textId="638E78C3" w:rsidR="00AC623B" w:rsidRPr="00AC623B" w:rsidRDefault="00736014" w:rsidP="00736014">
      <w:pPr>
        <w:pStyle w:val="ListParagraph"/>
        <w:numPr>
          <w:ilvl w:val="0"/>
          <w:numId w:val="3"/>
        </w:numPr>
        <w:spacing w:before="240" w:after="120"/>
        <w:ind w:left="360"/>
        <w:contextualSpacing w:val="0"/>
        <w:rPr>
          <w:bCs/>
          <w:sz w:val="24"/>
          <w:szCs w:val="24"/>
        </w:rPr>
      </w:pPr>
      <w:r w:rsidRPr="00AC623B">
        <w:rPr>
          <w:bCs/>
          <w:sz w:val="24"/>
          <w:szCs w:val="24"/>
        </w:rPr>
        <w:t>If you became a U.S. Senator for Massachusetts, what Senate Committees would you most want to be assigned to and why? What personal qualities would you bring to the job as Senator that would benefit Massachusetts</w:t>
      </w:r>
      <w:r w:rsidR="00AC623B">
        <w:rPr>
          <w:bCs/>
          <w:sz w:val="24"/>
          <w:szCs w:val="24"/>
        </w:rPr>
        <w:t>?</w:t>
      </w:r>
    </w:p>
    <w:p w14:paraId="4399CCE4" w14:textId="2E99A23E" w:rsidR="00736014" w:rsidRPr="00F053D9" w:rsidRDefault="00736014" w:rsidP="00736014">
      <w:pPr>
        <w:spacing w:before="240" w:after="120"/>
        <w:rPr>
          <w:sz w:val="24"/>
          <w:szCs w:val="24"/>
        </w:rPr>
      </w:pPr>
      <w:r w:rsidRPr="00F053D9">
        <w:rPr>
          <w:b/>
          <w:bCs/>
          <w:sz w:val="24"/>
          <w:szCs w:val="24"/>
        </w:rPr>
        <w:t xml:space="preserve">Essay 2: </w:t>
      </w:r>
      <w:r w:rsidR="00A04F1D" w:rsidRPr="00F053D9">
        <w:rPr>
          <w:b/>
          <w:bCs/>
          <w:sz w:val="24"/>
          <w:szCs w:val="24"/>
        </w:rPr>
        <w:t xml:space="preserve">National </w:t>
      </w:r>
      <w:r w:rsidRPr="00F053D9">
        <w:rPr>
          <w:b/>
          <w:bCs/>
          <w:sz w:val="24"/>
          <w:szCs w:val="24"/>
        </w:rPr>
        <w:t>(REQUIRED</w:t>
      </w:r>
      <w:r w:rsidR="00A04F1D" w:rsidRPr="00F053D9">
        <w:rPr>
          <w:b/>
          <w:bCs/>
          <w:sz w:val="24"/>
          <w:szCs w:val="24"/>
        </w:rPr>
        <w:t>)</w:t>
      </w:r>
      <w:r w:rsidR="00B221C8" w:rsidRPr="00F053D9">
        <w:rPr>
          <w:b/>
          <w:bCs/>
          <w:sz w:val="24"/>
          <w:szCs w:val="24"/>
        </w:rPr>
        <w:t xml:space="preserve">: </w:t>
      </w:r>
      <w:r w:rsidRPr="00F053D9">
        <w:rPr>
          <w:sz w:val="24"/>
          <w:szCs w:val="24"/>
        </w:rPr>
        <w:t xml:space="preserve">Select and respond to </w:t>
      </w:r>
      <w:r w:rsidRPr="00F053D9">
        <w:rPr>
          <w:b/>
          <w:bCs/>
          <w:sz w:val="24"/>
          <w:szCs w:val="24"/>
        </w:rPr>
        <w:t>ONE</w:t>
      </w:r>
      <w:r w:rsidRPr="00F053D9">
        <w:rPr>
          <w:sz w:val="24"/>
          <w:szCs w:val="24"/>
        </w:rPr>
        <w:t xml:space="preserve"> of the following prompts</w:t>
      </w:r>
    </w:p>
    <w:p w14:paraId="19108427" w14:textId="0C819E06" w:rsidR="00D01BC9" w:rsidRPr="00F053D9" w:rsidRDefault="25FFC143" w:rsidP="008929A9">
      <w:pPr>
        <w:pStyle w:val="ListParagraph"/>
        <w:numPr>
          <w:ilvl w:val="0"/>
          <w:numId w:val="6"/>
        </w:numPr>
        <w:spacing w:before="240" w:after="120"/>
        <w:ind w:left="360"/>
        <w:rPr>
          <w:sz w:val="24"/>
          <w:szCs w:val="24"/>
        </w:rPr>
      </w:pPr>
      <w:r w:rsidRPr="48D217AF">
        <w:rPr>
          <w:sz w:val="24"/>
          <w:szCs w:val="24"/>
        </w:rPr>
        <w:t>Identify one</w:t>
      </w:r>
      <w:r w:rsidR="5D50E007" w:rsidRPr="48D217AF">
        <w:rPr>
          <w:sz w:val="24"/>
          <w:szCs w:val="24"/>
        </w:rPr>
        <w:t xml:space="preserve"> </w:t>
      </w:r>
      <w:r w:rsidR="4DDBC082" w:rsidRPr="48D217AF">
        <w:rPr>
          <w:sz w:val="24"/>
          <w:szCs w:val="24"/>
        </w:rPr>
        <w:t xml:space="preserve">contentious </w:t>
      </w:r>
      <w:r w:rsidR="3E03BD20" w:rsidRPr="48D217AF">
        <w:rPr>
          <w:sz w:val="24"/>
          <w:szCs w:val="24"/>
        </w:rPr>
        <w:t>issue</w:t>
      </w:r>
      <w:r w:rsidRPr="48D217AF">
        <w:rPr>
          <w:sz w:val="24"/>
          <w:szCs w:val="24"/>
        </w:rPr>
        <w:t xml:space="preserve"> </w:t>
      </w:r>
      <w:r w:rsidR="001336C1">
        <w:rPr>
          <w:sz w:val="24"/>
          <w:szCs w:val="24"/>
        </w:rPr>
        <w:t>nationally</w:t>
      </w:r>
      <w:r w:rsidR="003463F8">
        <w:rPr>
          <w:sz w:val="24"/>
          <w:szCs w:val="24"/>
        </w:rPr>
        <w:t xml:space="preserve"> </w:t>
      </w:r>
      <w:r w:rsidR="59FF5D1B" w:rsidRPr="48D217AF">
        <w:rPr>
          <w:sz w:val="24"/>
          <w:szCs w:val="24"/>
        </w:rPr>
        <w:t xml:space="preserve">that you think should be </w:t>
      </w:r>
      <w:r w:rsidR="6B5B71C5" w:rsidRPr="48D217AF">
        <w:rPr>
          <w:sz w:val="24"/>
          <w:szCs w:val="24"/>
        </w:rPr>
        <w:t>prioritized</w:t>
      </w:r>
      <w:r w:rsidR="00A50C19">
        <w:rPr>
          <w:sz w:val="24"/>
          <w:szCs w:val="24"/>
        </w:rPr>
        <w:t xml:space="preserve"> by our elected officials</w:t>
      </w:r>
      <w:r w:rsidR="59FF5D1B" w:rsidRPr="48D217AF">
        <w:rPr>
          <w:sz w:val="24"/>
          <w:szCs w:val="24"/>
        </w:rPr>
        <w:t xml:space="preserve"> </w:t>
      </w:r>
      <w:r w:rsidR="454E3949" w:rsidRPr="48D217AF">
        <w:rPr>
          <w:sz w:val="24"/>
          <w:szCs w:val="24"/>
        </w:rPr>
        <w:t>and</w:t>
      </w:r>
      <w:r w:rsidR="07A4238F" w:rsidRPr="48D217AF">
        <w:rPr>
          <w:sz w:val="24"/>
          <w:szCs w:val="24"/>
        </w:rPr>
        <w:t xml:space="preserve"> discuss</w:t>
      </w:r>
      <w:r w:rsidR="454E3949" w:rsidRPr="48D217AF">
        <w:rPr>
          <w:sz w:val="24"/>
          <w:szCs w:val="24"/>
        </w:rPr>
        <w:t xml:space="preserve"> what </w:t>
      </w:r>
      <w:r w:rsidR="288EBEED" w:rsidRPr="48D217AF">
        <w:rPr>
          <w:sz w:val="24"/>
          <w:szCs w:val="24"/>
        </w:rPr>
        <w:t>needs to</w:t>
      </w:r>
      <w:r w:rsidR="74E24E28" w:rsidRPr="48D217AF">
        <w:rPr>
          <w:sz w:val="24"/>
          <w:szCs w:val="24"/>
        </w:rPr>
        <w:t xml:space="preserve"> be done to bridge the divide</w:t>
      </w:r>
      <w:r w:rsidRPr="48D217AF">
        <w:rPr>
          <w:sz w:val="24"/>
          <w:szCs w:val="24"/>
        </w:rPr>
        <w:t xml:space="preserve">. </w:t>
      </w:r>
      <w:r w:rsidR="288EBEED" w:rsidRPr="48D217AF">
        <w:rPr>
          <w:sz w:val="24"/>
          <w:szCs w:val="24"/>
        </w:rPr>
        <w:t>As a future leader, how can you work to help bridge the divide</w:t>
      </w:r>
      <w:r w:rsidR="2D2916B7" w:rsidRPr="48D217AF">
        <w:rPr>
          <w:sz w:val="24"/>
          <w:szCs w:val="24"/>
        </w:rPr>
        <w:t>?</w:t>
      </w:r>
    </w:p>
    <w:p w14:paraId="4B63FA4D" w14:textId="1809C9B8" w:rsidR="00B221C8" w:rsidRPr="00F053D9" w:rsidRDefault="00164714" w:rsidP="25B9A25D">
      <w:pPr>
        <w:pStyle w:val="pf0"/>
        <w:numPr>
          <w:ilvl w:val="0"/>
          <w:numId w:val="6"/>
        </w:numPr>
        <w:spacing w:before="240" w:beforeAutospacing="0" w:after="120" w:afterAutospacing="0"/>
        <w:ind w:left="360"/>
        <w:rPr>
          <w:rFonts w:ascii="Arial" w:hAnsi="Arial" w:cs="Arial"/>
        </w:rPr>
      </w:pPr>
      <w:r>
        <w:rPr>
          <w:rStyle w:val="cf01"/>
          <w:rFonts w:ascii="Arial" w:hAnsi="Arial" w:cs="Arial"/>
          <w:sz w:val="24"/>
          <w:szCs w:val="24"/>
        </w:rPr>
        <w:t>W</w:t>
      </w:r>
      <w:r w:rsidRPr="25176093">
        <w:rPr>
          <w:rStyle w:val="cf01"/>
          <w:rFonts w:ascii="Arial" w:hAnsi="Arial" w:cs="Arial"/>
          <w:sz w:val="24"/>
          <w:szCs w:val="24"/>
        </w:rPr>
        <w:t>hen discussing elected leaders</w:t>
      </w:r>
      <w:r w:rsidR="005F0855" w:rsidRPr="25B9A25D">
        <w:rPr>
          <w:rStyle w:val="cf01"/>
          <w:rFonts w:ascii="Arial" w:hAnsi="Arial" w:cs="Arial"/>
          <w:sz w:val="24"/>
          <w:szCs w:val="24"/>
        </w:rPr>
        <w:t xml:space="preserve">, some </w:t>
      </w:r>
      <w:r w:rsidR="00F63735" w:rsidRPr="25176093">
        <w:rPr>
          <w:rStyle w:val="cf01"/>
          <w:rFonts w:ascii="Arial" w:hAnsi="Arial" w:cs="Arial"/>
          <w:sz w:val="24"/>
          <w:szCs w:val="24"/>
        </w:rPr>
        <w:t>people</w:t>
      </w:r>
      <w:r w:rsidR="005F0855" w:rsidRPr="25B9A25D">
        <w:rPr>
          <w:rStyle w:val="cf01"/>
          <w:rFonts w:ascii="Arial" w:hAnsi="Arial" w:cs="Arial"/>
          <w:sz w:val="24"/>
          <w:szCs w:val="24"/>
        </w:rPr>
        <w:t xml:space="preserve"> say there are </w:t>
      </w:r>
      <w:r w:rsidR="004D7EDE" w:rsidRPr="25B9A25D">
        <w:rPr>
          <w:rStyle w:val="cf01"/>
          <w:rFonts w:ascii="Arial" w:hAnsi="Arial" w:cs="Arial"/>
          <w:sz w:val="24"/>
          <w:szCs w:val="24"/>
        </w:rPr>
        <w:t>different</w:t>
      </w:r>
      <w:r w:rsidR="005F0855" w:rsidRPr="25B9A25D">
        <w:rPr>
          <w:rStyle w:val="cf01"/>
          <w:rFonts w:ascii="Arial" w:hAnsi="Arial" w:cs="Arial"/>
          <w:sz w:val="24"/>
          <w:szCs w:val="24"/>
        </w:rPr>
        <w:t xml:space="preserve"> priorities based on generational differences. Some </w:t>
      </w:r>
      <w:r w:rsidR="00F63735" w:rsidRPr="25176093">
        <w:rPr>
          <w:rStyle w:val="cf01"/>
          <w:rFonts w:ascii="Arial" w:hAnsi="Arial" w:cs="Arial"/>
          <w:sz w:val="24"/>
          <w:szCs w:val="24"/>
        </w:rPr>
        <w:t xml:space="preserve">people </w:t>
      </w:r>
      <w:r w:rsidR="005F0855" w:rsidRPr="25B9A25D">
        <w:rPr>
          <w:rStyle w:val="cf01"/>
          <w:rFonts w:ascii="Arial" w:hAnsi="Arial" w:cs="Arial"/>
          <w:sz w:val="24"/>
          <w:szCs w:val="24"/>
        </w:rPr>
        <w:t>call for term limits</w:t>
      </w:r>
      <w:r w:rsidR="00EB673F" w:rsidRPr="25B9A25D">
        <w:rPr>
          <w:rStyle w:val="cf01"/>
          <w:rFonts w:ascii="Arial" w:hAnsi="Arial" w:cs="Arial"/>
          <w:sz w:val="24"/>
          <w:szCs w:val="24"/>
        </w:rPr>
        <w:t xml:space="preserve">, </w:t>
      </w:r>
      <w:r w:rsidR="00F63735" w:rsidRPr="25176093">
        <w:rPr>
          <w:rStyle w:val="cf01"/>
          <w:rFonts w:ascii="Arial" w:hAnsi="Arial" w:cs="Arial"/>
          <w:sz w:val="24"/>
          <w:szCs w:val="24"/>
        </w:rPr>
        <w:t xml:space="preserve">and some people </w:t>
      </w:r>
      <w:r w:rsidR="005F0855" w:rsidRPr="25B9A25D">
        <w:rPr>
          <w:rStyle w:val="cf01"/>
          <w:rFonts w:ascii="Arial" w:hAnsi="Arial" w:cs="Arial"/>
          <w:sz w:val="24"/>
          <w:szCs w:val="24"/>
        </w:rPr>
        <w:t xml:space="preserve">believe that the problems </w:t>
      </w:r>
      <w:r w:rsidR="00304168" w:rsidRPr="25176093">
        <w:rPr>
          <w:rStyle w:val="cf01"/>
          <w:rFonts w:ascii="Arial" w:hAnsi="Arial" w:cs="Arial"/>
          <w:sz w:val="24"/>
          <w:szCs w:val="24"/>
        </w:rPr>
        <w:t xml:space="preserve">our country </w:t>
      </w:r>
      <w:r w:rsidR="005F0855" w:rsidRPr="25176093">
        <w:rPr>
          <w:rStyle w:val="cf01"/>
          <w:rFonts w:ascii="Arial" w:hAnsi="Arial" w:cs="Arial"/>
          <w:sz w:val="24"/>
          <w:szCs w:val="24"/>
        </w:rPr>
        <w:t>face</w:t>
      </w:r>
      <w:r w:rsidR="00304168" w:rsidRPr="25176093">
        <w:rPr>
          <w:rStyle w:val="cf01"/>
          <w:rFonts w:ascii="Arial" w:hAnsi="Arial" w:cs="Arial"/>
          <w:sz w:val="24"/>
          <w:szCs w:val="24"/>
        </w:rPr>
        <w:t>s</w:t>
      </w:r>
      <w:r w:rsidR="005F0855" w:rsidRPr="25B9A25D">
        <w:rPr>
          <w:rStyle w:val="cf01"/>
          <w:rFonts w:ascii="Arial" w:hAnsi="Arial" w:cs="Arial"/>
          <w:sz w:val="24"/>
          <w:szCs w:val="24"/>
        </w:rPr>
        <w:t xml:space="preserve"> right now require voices</w:t>
      </w:r>
      <w:r w:rsidR="00304168" w:rsidRPr="25176093">
        <w:rPr>
          <w:rStyle w:val="cf01"/>
          <w:rFonts w:ascii="Arial" w:hAnsi="Arial" w:cs="Arial"/>
          <w:sz w:val="24"/>
          <w:szCs w:val="24"/>
        </w:rPr>
        <w:t xml:space="preserve"> with years of </w:t>
      </w:r>
      <w:r w:rsidR="005F0855" w:rsidRPr="25176093">
        <w:rPr>
          <w:rStyle w:val="cf01"/>
          <w:rFonts w:ascii="Arial" w:hAnsi="Arial" w:cs="Arial"/>
          <w:sz w:val="24"/>
          <w:szCs w:val="24"/>
        </w:rPr>
        <w:t>experience</w:t>
      </w:r>
      <w:r w:rsidR="00304168" w:rsidRPr="25176093">
        <w:rPr>
          <w:rStyle w:val="cf01"/>
          <w:rFonts w:ascii="Arial" w:hAnsi="Arial" w:cs="Arial"/>
          <w:sz w:val="24"/>
          <w:szCs w:val="24"/>
        </w:rPr>
        <w:t xml:space="preserve"> in electe</w:t>
      </w:r>
      <w:r w:rsidR="005F0855" w:rsidRPr="25176093">
        <w:rPr>
          <w:rStyle w:val="cf01"/>
          <w:rFonts w:ascii="Arial" w:hAnsi="Arial" w:cs="Arial"/>
          <w:sz w:val="24"/>
          <w:szCs w:val="24"/>
        </w:rPr>
        <w:t xml:space="preserve">d </w:t>
      </w:r>
      <w:r w:rsidR="00D2345D" w:rsidRPr="25176093">
        <w:rPr>
          <w:rStyle w:val="cf01"/>
          <w:rFonts w:ascii="Arial" w:hAnsi="Arial" w:cs="Arial"/>
          <w:sz w:val="24"/>
          <w:szCs w:val="24"/>
        </w:rPr>
        <w:t>positions</w:t>
      </w:r>
      <w:r w:rsidR="005F0855" w:rsidRPr="25176093">
        <w:rPr>
          <w:rStyle w:val="cf01"/>
          <w:rFonts w:ascii="Arial" w:hAnsi="Arial" w:cs="Arial"/>
          <w:sz w:val="24"/>
          <w:szCs w:val="24"/>
        </w:rPr>
        <w:t>.</w:t>
      </w:r>
      <w:r w:rsidR="005F0855" w:rsidRPr="25B9A25D">
        <w:rPr>
          <w:rStyle w:val="cf01"/>
          <w:rFonts w:ascii="Arial" w:hAnsi="Arial" w:cs="Arial"/>
          <w:sz w:val="24"/>
          <w:szCs w:val="24"/>
        </w:rPr>
        <w:t xml:space="preserve"> As a young leader, </w:t>
      </w:r>
      <w:r w:rsidR="008D103E" w:rsidRPr="25B9A25D">
        <w:rPr>
          <w:rStyle w:val="cf01"/>
          <w:rFonts w:ascii="Arial" w:hAnsi="Arial" w:cs="Arial"/>
          <w:sz w:val="24"/>
          <w:szCs w:val="24"/>
        </w:rPr>
        <w:t>w</w:t>
      </w:r>
      <w:r w:rsidR="00B221C8" w:rsidRPr="25B9A25D">
        <w:rPr>
          <w:rFonts w:ascii="Arial" w:hAnsi="Arial" w:cs="Arial"/>
        </w:rPr>
        <w:t xml:space="preserve">hat </w:t>
      </w:r>
      <w:r w:rsidR="00D2345D" w:rsidRPr="25176093">
        <w:rPr>
          <w:rFonts w:ascii="Arial" w:hAnsi="Arial" w:cs="Arial"/>
        </w:rPr>
        <w:t xml:space="preserve">are some of the </w:t>
      </w:r>
      <w:r w:rsidR="009C16FE" w:rsidRPr="25176093">
        <w:rPr>
          <w:rFonts w:ascii="Arial" w:hAnsi="Arial" w:cs="Arial"/>
        </w:rPr>
        <w:t xml:space="preserve">current </w:t>
      </w:r>
      <w:r w:rsidR="00B221C8" w:rsidRPr="25B9A25D">
        <w:rPr>
          <w:rFonts w:ascii="Arial" w:hAnsi="Arial" w:cs="Arial"/>
        </w:rPr>
        <w:t>issues you see as critical to you and your peers</w:t>
      </w:r>
      <w:r w:rsidR="00155939" w:rsidRPr="25176093">
        <w:rPr>
          <w:rFonts w:ascii="Arial" w:hAnsi="Arial" w:cs="Arial"/>
        </w:rPr>
        <w:t xml:space="preserve"> that elected bodies (e.g.,the legislature) can impact?</w:t>
      </w:r>
      <w:r w:rsidR="00B221C8" w:rsidRPr="25B9A25D">
        <w:rPr>
          <w:rFonts w:ascii="Arial" w:hAnsi="Arial" w:cs="Arial"/>
        </w:rPr>
        <w:t xml:space="preserve"> </w:t>
      </w:r>
      <w:r w:rsidR="7A59993D" w:rsidRPr="0918BD93">
        <w:rPr>
          <w:rFonts w:ascii="Arial" w:hAnsi="Arial" w:cs="Arial"/>
        </w:rPr>
        <w:t xml:space="preserve">To </w:t>
      </w:r>
      <w:r w:rsidR="00034BCF" w:rsidRPr="25176093">
        <w:rPr>
          <w:rFonts w:ascii="Arial" w:hAnsi="Arial" w:cs="Arial"/>
        </w:rPr>
        <w:t>what degree</w:t>
      </w:r>
      <w:r w:rsidR="0074409C" w:rsidRPr="25176093">
        <w:rPr>
          <w:rFonts w:ascii="Arial" w:hAnsi="Arial" w:cs="Arial"/>
        </w:rPr>
        <w:t xml:space="preserve"> do you think </w:t>
      </w:r>
      <w:r w:rsidR="00682BF6" w:rsidRPr="25176093">
        <w:rPr>
          <w:rFonts w:ascii="Arial" w:hAnsi="Arial" w:cs="Arial"/>
        </w:rPr>
        <w:t xml:space="preserve">voices </w:t>
      </w:r>
      <w:r w:rsidR="00034BCF" w:rsidRPr="25176093">
        <w:rPr>
          <w:rFonts w:ascii="Arial" w:hAnsi="Arial" w:cs="Arial"/>
        </w:rPr>
        <w:t xml:space="preserve">with </w:t>
      </w:r>
      <w:r w:rsidR="00270E1C" w:rsidRPr="25176093">
        <w:rPr>
          <w:rFonts w:ascii="Arial" w:hAnsi="Arial" w:cs="Arial"/>
        </w:rPr>
        <w:t xml:space="preserve">substantial </w:t>
      </w:r>
      <w:r w:rsidR="00034BCF" w:rsidRPr="25176093">
        <w:rPr>
          <w:rFonts w:ascii="Arial" w:hAnsi="Arial" w:cs="Arial"/>
        </w:rPr>
        <w:t xml:space="preserve">experience in elected positions </w:t>
      </w:r>
      <w:r w:rsidR="00C8114A" w:rsidRPr="25176093">
        <w:rPr>
          <w:rFonts w:ascii="Arial" w:hAnsi="Arial" w:cs="Arial"/>
        </w:rPr>
        <w:t xml:space="preserve">- </w:t>
      </w:r>
      <w:r w:rsidR="00270E1C" w:rsidRPr="25176093">
        <w:rPr>
          <w:rFonts w:ascii="Arial" w:hAnsi="Arial" w:cs="Arial"/>
        </w:rPr>
        <w:t xml:space="preserve">or voices who are newer to elected positions </w:t>
      </w:r>
      <w:r w:rsidR="00C8114A" w:rsidRPr="25176093">
        <w:rPr>
          <w:rFonts w:ascii="Arial" w:hAnsi="Arial" w:cs="Arial"/>
        </w:rPr>
        <w:t xml:space="preserve">- </w:t>
      </w:r>
      <w:r w:rsidR="00682BF6" w:rsidRPr="25176093">
        <w:rPr>
          <w:rFonts w:ascii="Arial" w:hAnsi="Arial" w:cs="Arial"/>
        </w:rPr>
        <w:t>are needed to address the issues</w:t>
      </w:r>
      <w:r w:rsidR="00E47203" w:rsidRPr="25176093">
        <w:rPr>
          <w:rFonts w:ascii="Arial" w:hAnsi="Arial" w:cs="Arial"/>
        </w:rPr>
        <w:t xml:space="preserve"> you have identified as important</w:t>
      </w:r>
      <w:r w:rsidR="00682BF6" w:rsidRPr="25176093">
        <w:rPr>
          <w:rFonts w:ascii="Arial" w:hAnsi="Arial" w:cs="Arial"/>
        </w:rPr>
        <w:t xml:space="preserve">? </w:t>
      </w:r>
    </w:p>
    <w:p w14:paraId="0AEDBBFA" w14:textId="3B7C00F0" w:rsidR="00712657" w:rsidRPr="00F053D9" w:rsidRDefault="00B221C8" w:rsidP="00160B15">
      <w:pPr>
        <w:pStyle w:val="ListParagraph"/>
        <w:numPr>
          <w:ilvl w:val="0"/>
          <w:numId w:val="6"/>
        </w:numPr>
        <w:spacing w:before="240" w:after="120"/>
        <w:ind w:left="360"/>
        <w:rPr>
          <w:sz w:val="24"/>
          <w:szCs w:val="24"/>
        </w:rPr>
      </w:pPr>
      <w:r w:rsidRPr="00F053D9">
        <w:rPr>
          <w:sz w:val="24"/>
          <w:szCs w:val="24"/>
        </w:rPr>
        <w:t>A</w:t>
      </w:r>
      <w:r w:rsidR="00A51455">
        <w:rPr>
          <w:sz w:val="24"/>
          <w:szCs w:val="24"/>
        </w:rPr>
        <w:t>t</w:t>
      </w:r>
      <w:r w:rsidRPr="00F053D9">
        <w:rPr>
          <w:sz w:val="24"/>
          <w:szCs w:val="24"/>
        </w:rPr>
        <w:t xml:space="preserve"> 18</w:t>
      </w:r>
      <w:r w:rsidR="00545D10">
        <w:rPr>
          <w:sz w:val="24"/>
          <w:szCs w:val="24"/>
        </w:rPr>
        <w:t xml:space="preserve"> years old</w:t>
      </w:r>
      <w:r w:rsidRPr="00F053D9">
        <w:rPr>
          <w:sz w:val="24"/>
          <w:szCs w:val="24"/>
        </w:rPr>
        <w:t xml:space="preserve">, you </w:t>
      </w:r>
      <w:r w:rsidR="00A51455">
        <w:rPr>
          <w:sz w:val="24"/>
          <w:szCs w:val="24"/>
        </w:rPr>
        <w:t>(</w:t>
      </w:r>
      <w:r w:rsidRPr="00F053D9">
        <w:rPr>
          <w:sz w:val="24"/>
          <w:szCs w:val="24"/>
        </w:rPr>
        <w:t>will</w:t>
      </w:r>
      <w:r w:rsidR="00A51455">
        <w:rPr>
          <w:sz w:val="24"/>
          <w:szCs w:val="24"/>
        </w:rPr>
        <w:t>)</w:t>
      </w:r>
      <w:r w:rsidRPr="00F053D9">
        <w:rPr>
          <w:sz w:val="24"/>
          <w:szCs w:val="24"/>
        </w:rPr>
        <w:t xml:space="preserve"> have a chance to vote in congressional and presidential elections. </w:t>
      </w:r>
    </w:p>
    <w:p w14:paraId="489D223F" w14:textId="7DFE1C2B" w:rsidR="00B221C8" w:rsidRPr="00F053D9" w:rsidRDefault="00B221C8" w:rsidP="00160B15">
      <w:pPr>
        <w:pStyle w:val="ListParagraph"/>
        <w:numPr>
          <w:ilvl w:val="1"/>
          <w:numId w:val="6"/>
        </w:numPr>
        <w:spacing w:before="240" w:after="120"/>
        <w:ind w:left="1080"/>
        <w:rPr>
          <w:sz w:val="24"/>
          <w:szCs w:val="24"/>
        </w:rPr>
      </w:pPr>
      <w:r w:rsidRPr="00F053D9">
        <w:rPr>
          <w:sz w:val="24"/>
          <w:szCs w:val="24"/>
        </w:rPr>
        <w:t xml:space="preserve">What factors do you </w:t>
      </w:r>
      <w:r w:rsidR="00F55287">
        <w:rPr>
          <w:sz w:val="24"/>
          <w:szCs w:val="24"/>
        </w:rPr>
        <w:t xml:space="preserve">think are important to </w:t>
      </w:r>
      <w:r w:rsidRPr="00F053D9">
        <w:rPr>
          <w:sz w:val="24"/>
          <w:szCs w:val="24"/>
        </w:rPr>
        <w:t>consider when cast</w:t>
      </w:r>
      <w:r w:rsidR="00F55287">
        <w:rPr>
          <w:sz w:val="24"/>
          <w:szCs w:val="24"/>
        </w:rPr>
        <w:t>ing</w:t>
      </w:r>
      <w:r w:rsidRPr="00F053D9">
        <w:rPr>
          <w:sz w:val="24"/>
          <w:szCs w:val="24"/>
        </w:rPr>
        <w:t xml:space="preserve"> </w:t>
      </w:r>
      <w:r w:rsidR="00F55287">
        <w:rPr>
          <w:sz w:val="24"/>
          <w:szCs w:val="24"/>
        </w:rPr>
        <w:t xml:space="preserve">a </w:t>
      </w:r>
      <w:r w:rsidRPr="00F053D9">
        <w:rPr>
          <w:sz w:val="24"/>
          <w:szCs w:val="24"/>
        </w:rPr>
        <w:t>ballot?</w:t>
      </w:r>
    </w:p>
    <w:p w14:paraId="49964D8A" w14:textId="6E169054" w:rsidR="00712657" w:rsidRPr="00F053D9" w:rsidRDefault="00712657" w:rsidP="00160B15">
      <w:pPr>
        <w:pStyle w:val="ListParagraph"/>
        <w:numPr>
          <w:ilvl w:val="1"/>
          <w:numId w:val="6"/>
        </w:numPr>
        <w:spacing w:before="240" w:after="120"/>
        <w:ind w:left="1080"/>
        <w:rPr>
          <w:sz w:val="24"/>
          <w:szCs w:val="24"/>
        </w:rPr>
      </w:pPr>
      <w:r w:rsidRPr="00F053D9">
        <w:rPr>
          <w:sz w:val="24"/>
          <w:szCs w:val="24"/>
        </w:rPr>
        <w:t xml:space="preserve">What qualities do you </w:t>
      </w:r>
      <w:r w:rsidR="008316EA">
        <w:rPr>
          <w:sz w:val="24"/>
          <w:szCs w:val="24"/>
        </w:rPr>
        <w:t xml:space="preserve">think are important to </w:t>
      </w:r>
      <w:r w:rsidRPr="00F053D9">
        <w:rPr>
          <w:sz w:val="24"/>
          <w:szCs w:val="24"/>
        </w:rPr>
        <w:t>look for in a political candidate?</w:t>
      </w:r>
    </w:p>
    <w:p w14:paraId="38DDD074" w14:textId="080D67B2" w:rsidR="00B221C8" w:rsidRPr="00F053D9" w:rsidRDefault="00B221C8" w:rsidP="00160B15">
      <w:pPr>
        <w:pStyle w:val="ListParagraph"/>
        <w:numPr>
          <w:ilvl w:val="1"/>
          <w:numId w:val="6"/>
        </w:numPr>
        <w:spacing w:before="240" w:after="120"/>
        <w:ind w:left="1080"/>
        <w:rPr>
          <w:sz w:val="24"/>
          <w:szCs w:val="24"/>
        </w:rPr>
        <w:sectPr w:rsidR="00B221C8" w:rsidRPr="00F053D9" w:rsidSect="00D01BC9">
          <w:headerReference w:type="default" r:id="rId12"/>
          <w:footerReference w:type="default" r:id="rId13"/>
          <w:pgSz w:w="12240" w:h="15840"/>
          <w:pgMar w:top="720" w:right="720" w:bottom="720" w:left="720" w:header="720" w:footer="720" w:gutter="0"/>
          <w:cols w:space="720"/>
          <w:docGrid w:linePitch="299"/>
        </w:sectPr>
      </w:pPr>
      <w:r w:rsidRPr="00F053D9">
        <w:rPr>
          <w:sz w:val="24"/>
          <w:szCs w:val="24"/>
        </w:rPr>
        <w:t>What issues are important to you?</w:t>
      </w:r>
    </w:p>
    <w:p w14:paraId="71FC67EA" w14:textId="400877A6" w:rsidR="00B90546" w:rsidRDefault="00B90546" w:rsidP="00B90546">
      <w:pPr>
        <w:spacing w:before="240" w:after="120"/>
        <w:jc w:val="center"/>
        <w:rPr>
          <w:b/>
          <w:bCs/>
          <w:sz w:val="24"/>
          <w:szCs w:val="24"/>
        </w:rPr>
      </w:pPr>
      <w:r>
        <w:rPr>
          <w:b/>
          <w:bCs/>
          <w:sz w:val="24"/>
          <w:szCs w:val="24"/>
        </w:rPr>
        <w:lastRenderedPageBreak/>
        <w:t>Essay 1</w:t>
      </w:r>
    </w:p>
    <w:p w14:paraId="1E577396" w14:textId="289B89A6" w:rsidR="00B90546" w:rsidRPr="00D01BC9" w:rsidRDefault="00B90546" w:rsidP="00B90546">
      <w:pPr>
        <w:spacing w:before="240" w:after="120"/>
        <w:rPr>
          <w:bCs/>
          <w:sz w:val="24"/>
          <w:szCs w:val="24"/>
        </w:rPr>
      </w:pPr>
      <w:r w:rsidRPr="00D01BC9">
        <w:rPr>
          <w:b/>
          <w:bCs/>
          <w:sz w:val="24"/>
          <w:szCs w:val="24"/>
        </w:rPr>
        <w:t xml:space="preserve">Prompt: </w:t>
      </w:r>
      <w:r w:rsidRPr="00D01BC9">
        <w:rPr>
          <w:bCs/>
          <w:sz w:val="24"/>
          <w:szCs w:val="24"/>
        </w:rPr>
        <w:t>As a student leader in Massachusetts, what do you see as the greatest areas for improvement in the education system, and what ideas would you propose to create better dialogue and understanding among various student groups?</w:t>
      </w:r>
    </w:p>
    <w:p w14:paraId="1044A1DF" w14:textId="1BFA024F" w:rsidR="00301599" w:rsidRDefault="00301599" w:rsidP="00B90546"/>
    <w:p w14:paraId="602B6663" w14:textId="71BB0EE6" w:rsidR="00B90546" w:rsidRPr="00B90546" w:rsidRDefault="00B90546" w:rsidP="00B90546">
      <w:r w:rsidRPr="00D01BC9">
        <w:rPr>
          <w:noProof/>
          <w:sz w:val="24"/>
          <w:szCs w:val="24"/>
          <w14:ligatures w14:val="standardContextual"/>
        </w:rPr>
        <mc:AlternateContent>
          <mc:Choice Requires="wps">
            <w:drawing>
              <wp:anchor distT="0" distB="0" distL="114300" distR="114300" simplePos="0" relativeHeight="251658240" behindDoc="1" locked="0" layoutInCell="1" allowOverlap="1" wp14:anchorId="30379075" wp14:editId="414347A9">
                <wp:simplePos x="0" y="0"/>
                <wp:positionH relativeFrom="column">
                  <wp:posOffset>154940</wp:posOffset>
                </wp:positionH>
                <wp:positionV relativeFrom="paragraph">
                  <wp:posOffset>2042795</wp:posOffset>
                </wp:positionV>
                <wp:extent cx="7015371" cy="2311879"/>
                <wp:effectExtent l="0" t="2019300" r="0" b="2032000"/>
                <wp:wrapNone/>
                <wp:docPr id="40944353" name="Text Box 1"/>
                <wp:cNvGraphicFramePr/>
                <a:graphic xmlns:a="http://schemas.openxmlformats.org/drawingml/2006/main">
                  <a:graphicData uri="http://schemas.microsoft.com/office/word/2010/wordprocessingShape">
                    <wps:wsp>
                      <wps:cNvSpPr txBox="1"/>
                      <wps:spPr>
                        <a:xfrm rot="19009500">
                          <a:off x="0" y="0"/>
                          <a:ext cx="7015371" cy="2311879"/>
                        </a:xfrm>
                        <a:prstGeom prst="rect">
                          <a:avLst/>
                        </a:prstGeom>
                        <a:noFill/>
                        <a:ln w="6350">
                          <a:noFill/>
                        </a:ln>
                      </wps:spPr>
                      <wps:txbx>
                        <w:txbxContent>
                          <w:p w14:paraId="12E2B192" w14:textId="5B5F187B" w:rsidR="00B90546" w:rsidRPr="00D01BC9" w:rsidRDefault="00D01BC9">
                            <w:pPr>
                              <w:rPr>
                                <w:color w:val="F2F2F2" w:themeColor="background1" w:themeShade="F2"/>
                                <w:sz w:val="220"/>
                                <w:szCs w:val="220"/>
                              </w:rPr>
                            </w:pPr>
                            <w:r w:rsidRPr="00D01BC9">
                              <w:rPr>
                                <w:color w:val="F2F2F2" w:themeColor="background1" w:themeShade="F2"/>
                                <w:sz w:val="220"/>
                                <w:szCs w:val="22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0379075" id="_x0000_t202" coordsize="21600,21600" o:spt="202" path="m,l,21600r21600,l21600,xe">
                <v:stroke joinstyle="miter"/>
                <v:path gradientshapeok="t" o:connecttype="rect"/>
              </v:shapetype>
              <v:shape id="Text Box 1" o:spid="_x0000_s1026" type="#_x0000_t202" style="position:absolute;margin-left:12.2pt;margin-top:160.85pt;width:552.4pt;height:182.05pt;rotation:-2829517fd;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" filled="f" stroked="f" strokeweight=".5pt">
                <v:textbox>
                  <w:txbxContent>
                    <w:p w14:paraId="12E2B192" w14:textId="5B5F187B" w:rsidR="00B90546" w:rsidRPr="00D01BC9" w:rsidRDefault="00D01BC9">
                      <w:pPr>
                        <w:rPr>
                          <w:color w:val="F2F2F2" w:themeColor="background1" w:themeShade="F2"/>
                          <w:sz w:val="220"/>
                          <w:szCs w:val="220"/>
                        </w:rPr>
                      </w:pPr>
                      <w:r w:rsidRPr="00D01BC9">
                        <w:rPr>
                          <w:color w:val="F2F2F2" w:themeColor="background1" w:themeShade="F2"/>
                          <w:sz w:val="220"/>
                          <w:szCs w:val="220"/>
                        </w:rPr>
                        <w:t>EXAMPLE</w:t>
                      </w:r>
                    </w:p>
                  </w:txbxContent>
                </v:textbox>
              </v:shape>
            </w:pict>
          </mc:Fallback>
        </mc:AlternateContent>
      </w:r>
      <w:r w:rsidRPr="00D01BC9">
        <w:rPr>
          <w:sz w:val="24"/>
          <w:szCs w:val="24"/>
        </w:rPr>
        <w:t>The education system in Massachusetts</w:t>
      </w:r>
      <w:r>
        <w:t>…</w:t>
      </w:r>
    </w:p>
    <w:sectPr w:rsidR="00B90546" w:rsidRPr="00B90546" w:rsidSect="00736014">
      <w:headerReference w:type="defaul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7C57B" w14:textId="77777777" w:rsidR="00424BEC" w:rsidRDefault="00424BEC" w:rsidP="00736014">
      <w:r>
        <w:separator/>
      </w:r>
    </w:p>
  </w:endnote>
  <w:endnote w:type="continuationSeparator" w:id="0">
    <w:p w14:paraId="2A3C836E" w14:textId="77777777" w:rsidR="00424BEC" w:rsidRDefault="00424BEC" w:rsidP="0073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705533"/>
      <w:docPartObj>
        <w:docPartGallery w:val="Page Numbers (Bottom of Page)"/>
        <w:docPartUnique/>
      </w:docPartObj>
    </w:sdtPr>
    <w:sdtEndPr>
      <w:rPr>
        <w:noProof/>
      </w:rPr>
    </w:sdtEndPr>
    <w:sdtContent>
      <w:p w14:paraId="52947CE7" w14:textId="71A5BB2F" w:rsidR="00375090" w:rsidRDefault="003750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A1C876" w14:textId="77777777" w:rsidR="00D01BC9" w:rsidRDefault="00D01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E8816" w14:textId="77777777" w:rsidR="00424BEC" w:rsidRDefault="00424BEC" w:rsidP="00736014">
      <w:r>
        <w:separator/>
      </w:r>
    </w:p>
  </w:footnote>
  <w:footnote w:type="continuationSeparator" w:id="0">
    <w:p w14:paraId="20CA864C" w14:textId="77777777" w:rsidR="00424BEC" w:rsidRDefault="00424BEC" w:rsidP="00736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2CA8" w14:textId="67ABF729" w:rsidR="00D01BC9" w:rsidRPr="00C702CF" w:rsidRDefault="00F96C7C" w:rsidP="00F96C7C">
    <w:pPr>
      <w:pStyle w:val="Header"/>
      <w:rPr>
        <w:rFonts w:ascii="Aptos" w:hAnsi="Aptos"/>
        <w:b/>
        <w:bCs/>
        <w:spacing w:val="-2"/>
        <w:sz w:val="24"/>
        <w:szCs w:val="24"/>
      </w:rPr>
    </w:pPr>
    <w:r w:rsidRPr="00811DD9">
      <w:rPr>
        <w:noProof/>
        <w:sz w:val="28"/>
        <w:szCs w:val="28"/>
      </w:rPr>
      <w:drawing>
        <wp:anchor distT="0" distB="0" distL="0" distR="0" simplePos="0" relativeHeight="251658240" behindDoc="1" locked="0" layoutInCell="1" allowOverlap="1" wp14:anchorId="72136C21" wp14:editId="6E281BC1">
          <wp:simplePos x="0" y="0"/>
          <wp:positionH relativeFrom="margin">
            <wp:posOffset>0</wp:posOffset>
          </wp:positionH>
          <wp:positionV relativeFrom="paragraph">
            <wp:posOffset>184150</wp:posOffset>
          </wp:positionV>
          <wp:extent cx="1959136" cy="729233"/>
          <wp:effectExtent l="0" t="0" r="3175" b="0"/>
          <wp:wrapTopAndBottom/>
          <wp:docPr id="1753958886" name="Image 1" descr="USSYP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SSYP logo"/>
                  <pic:cNvPicPr/>
                </pic:nvPicPr>
                <pic:blipFill>
                  <a:blip r:embed="rId1" cstate="print"/>
                  <a:stretch>
                    <a:fillRect/>
                  </a:stretch>
                </pic:blipFill>
                <pic:spPr>
                  <a:xfrm>
                    <a:off x="0" y="0"/>
                    <a:ext cx="1959136" cy="729233"/>
                  </a:xfrm>
                  <a:prstGeom prst="rect">
                    <a:avLst/>
                  </a:prstGeom>
                </pic:spPr>
              </pic:pic>
            </a:graphicData>
          </a:graphic>
        </wp:anchor>
      </w:drawing>
    </w:r>
    <w:r w:rsidRPr="00811DD9">
      <w:rPr>
        <w:noProof/>
        <w:sz w:val="28"/>
        <w:szCs w:val="28"/>
      </w:rPr>
      <w:drawing>
        <wp:anchor distT="0" distB="0" distL="114300" distR="114300" simplePos="0" relativeHeight="251658241" behindDoc="0" locked="0" layoutInCell="1" allowOverlap="1" wp14:anchorId="13BDBF5D" wp14:editId="71631D30">
          <wp:simplePos x="0" y="0"/>
          <wp:positionH relativeFrom="margin">
            <wp:posOffset>4667250</wp:posOffset>
          </wp:positionH>
          <wp:positionV relativeFrom="paragraph">
            <wp:posOffset>220345</wp:posOffset>
          </wp:positionV>
          <wp:extent cx="1725295" cy="635000"/>
          <wp:effectExtent l="0" t="0" r="8255" b="0"/>
          <wp:wrapSquare wrapText="bothSides"/>
          <wp:docPr id="1794746647" name="Picture 2"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33971" name="Picture 2" descr="DESE logo"/>
                  <pic:cNvPicPr/>
                </pic:nvPicPr>
                <pic:blipFill>
                  <a:blip r:embed="rId2">
                    <a:extLst>
                      <a:ext uri="{28A0092B-C50C-407E-A947-70E740481C1C}">
                        <a14:useLocalDpi xmlns:a14="http://schemas.microsoft.com/office/drawing/2010/main" val="0"/>
                      </a:ext>
                    </a:extLst>
                  </a:blip>
                  <a:stretch>
                    <a:fillRect/>
                  </a:stretch>
                </pic:blipFill>
                <pic:spPr>
                  <a:xfrm>
                    <a:off x="0" y="0"/>
                    <a:ext cx="1725295" cy="635000"/>
                  </a:xfrm>
                  <a:prstGeom prst="rect">
                    <a:avLst/>
                  </a:prstGeom>
                </pic:spPr>
              </pic:pic>
            </a:graphicData>
          </a:graphic>
          <wp14:sizeRelH relativeFrom="margin">
            <wp14:pctWidth>0</wp14:pctWidth>
          </wp14:sizeRelH>
          <wp14:sizeRelV relativeFrom="margin">
            <wp14:pctHeight>0</wp14:pctHeight>
          </wp14:sizeRelV>
        </wp:anchor>
      </w:drawing>
    </w:r>
  </w:p>
  <w:p w14:paraId="749EF0BC" w14:textId="77777777" w:rsidR="00D01BC9" w:rsidRPr="002C2BC7" w:rsidRDefault="00D01BC9">
    <w:pPr>
      <w:pStyle w:val="Header"/>
      <w:jc w:val="center"/>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8C45" w14:textId="75950D65" w:rsidR="00930175" w:rsidRPr="00930175" w:rsidRDefault="2650DE09" w:rsidP="00930175">
    <w:pPr>
      <w:pStyle w:val="Header"/>
      <w:jc w:val="right"/>
      <w:rPr>
        <w:sz w:val="24"/>
        <w:szCs w:val="24"/>
      </w:rPr>
    </w:pPr>
    <w:r w:rsidRPr="2650DE09">
      <w:rPr>
        <w:rFonts w:ascii="Aptos" w:hAnsi="Aptos"/>
        <w:sz w:val="24"/>
        <w:szCs w:val="24"/>
      </w:rPr>
      <w:t xml:space="preserve">Mabel Cortez-Wang, Maple Wood Charter School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328B"/>
    <w:multiLevelType w:val="hybridMultilevel"/>
    <w:tmpl w:val="53A66EA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2E372164"/>
    <w:multiLevelType w:val="hybridMultilevel"/>
    <w:tmpl w:val="5046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77166A"/>
    <w:multiLevelType w:val="hybridMultilevel"/>
    <w:tmpl w:val="30BAC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81126F"/>
    <w:multiLevelType w:val="hybridMultilevel"/>
    <w:tmpl w:val="AAF87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123C79"/>
    <w:multiLevelType w:val="hybridMultilevel"/>
    <w:tmpl w:val="7C5A0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F1661F"/>
    <w:multiLevelType w:val="hybridMultilevel"/>
    <w:tmpl w:val="DB109CF6"/>
    <w:lvl w:ilvl="0" w:tplc="04090001">
      <w:start w:val="1"/>
      <w:numFmt w:val="bullet"/>
      <w:lvlText w:val=""/>
      <w:lvlJc w:val="left"/>
      <w:pPr>
        <w:ind w:left="979" w:hanging="360"/>
      </w:pPr>
      <w:rPr>
        <w:rFonts w:ascii="Symbol" w:hAnsi="Symbol" w:hint="default"/>
      </w:rPr>
    </w:lvl>
    <w:lvl w:ilvl="1" w:tplc="04090003">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num w:numId="1" w16cid:durableId="285704078">
    <w:abstractNumId w:val="2"/>
  </w:num>
  <w:num w:numId="2" w16cid:durableId="1108545768">
    <w:abstractNumId w:val="4"/>
  </w:num>
  <w:num w:numId="3" w16cid:durableId="1835536502">
    <w:abstractNumId w:val="1"/>
  </w:num>
  <w:num w:numId="4" w16cid:durableId="251741433">
    <w:abstractNumId w:val="5"/>
  </w:num>
  <w:num w:numId="5" w16cid:durableId="1168134721">
    <w:abstractNumId w:val="3"/>
  </w:num>
  <w:num w:numId="6" w16cid:durableId="638607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readOnly" w:enforcement="1" w:cryptProviderType="rsaAES" w:cryptAlgorithmClass="hash" w:cryptAlgorithmType="typeAny" w:cryptAlgorithmSid="14" w:cryptSpinCount="100000" w:hash="dj0cVSdZcSya/qCPqQ5GbpsEyuBFTmFsMlusJtxvtcJcKWEX7PbYRJcBMcOD9jdcf+53bXZwrQFP61aRHQczjw==" w:salt="mfhWLyxtLBJuMrSobrzZw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14"/>
    <w:rsid w:val="00003AC3"/>
    <w:rsid w:val="00012F34"/>
    <w:rsid w:val="00034BCF"/>
    <w:rsid w:val="000452A6"/>
    <w:rsid w:val="00050127"/>
    <w:rsid w:val="00057E8C"/>
    <w:rsid w:val="00080618"/>
    <w:rsid w:val="000873AF"/>
    <w:rsid w:val="000914E5"/>
    <w:rsid w:val="0009428B"/>
    <w:rsid w:val="000B1992"/>
    <w:rsid w:val="000C0F77"/>
    <w:rsid w:val="000D0B60"/>
    <w:rsid w:val="0011195C"/>
    <w:rsid w:val="00113451"/>
    <w:rsid w:val="001162EE"/>
    <w:rsid w:val="00127C33"/>
    <w:rsid w:val="001336C1"/>
    <w:rsid w:val="00135350"/>
    <w:rsid w:val="001357BA"/>
    <w:rsid w:val="0013727D"/>
    <w:rsid w:val="001372E1"/>
    <w:rsid w:val="001375EC"/>
    <w:rsid w:val="00142C82"/>
    <w:rsid w:val="00147F58"/>
    <w:rsid w:val="00147F66"/>
    <w:rsid w:val="00155939"/>
    <w:rsid w:val="00160B15"/>
    <w:rsid w:val="00161E2F"/>
    <w:rsid w:val="00164714"/>
    <w:rsid w:val="00166632"/>
    <w:rsid w:val="0018743F"/>
    <w:rsid w:val="001A4E55"/>
    <w:rsid w:val="001A5F53"/>
    <w:rsid w:val="001A717C"/>
    <w:rsid w:val="001E3BD5"/>
    <w:rsid w:val="001E5EC2"/>
    <w:rsid w:val="001E69A7"/>
    <w:rsid w:val="00213610"/>
    <w:rsid w:val="00217FB3"/>
    <w:rsid w:val="002261E7"/>
    <w:rsid w:val="0023456B"/>
    <w:rsid w:val="00236D52"/>
    <w:rsid w:val="0024490C"/>
    <w:rsid w:val="00253D6E"/>
    <w:rsid w:val="00255A31"/>
    <w:rsid w:val="00265D4A"/>
    <w:rsid w:val="00266679"/>
    <w:rsid w:val="00270E1C"/>
    <w:rsid w:val="00275375"/>
    <w:rsid w:val="002765BD"/>
    <w:rsid w:val="00287256"/>
    <w:rsid w:val="002931F7"/>
    <w:rsid w:val="00296348"/>
    <w:rsid w:val="00296CEB"/>
    <w:rsid w:val="002A0B2F"/>
    <w:rsid w:val="002A45C2"/>
    <w:rsid w:val="002A5E79"/>
    <w:rsid w:val="002A63C6"/>
    <w:rsid w:val="002C0F0D"/>
    <w:rsid w:val="002C23E4"/>
    <w:rsid w:val="002C2F26"/>
    <w:rsid w:val="002C5EFE"/>
    <w:rsid w:val="002D55E0"/>
    <w:rsid w:val="002E2B60"/>
    <w:rsid w:val="002E3DC3"/>
    <w:rsid w:val="002F57A7"/>
    <w:rsid w:val="00301599"/>
    <w:rsid w:val="00301B8D"/>
    <w:rsid w:val="00304168"/>
    <w:rsid w:val="00312123"/>
    <w:rsid w:val="0032136E"/>
    <w:rsid w:val="00334F29"/>
    <w:rsid w:val="00336747"/>
    <w:rsid w:val="003373F8"/>
    <w:rsid w:val="003463F8"/>
    <w:rsid w:val="003555A1"/>
    <w:rsid w:val="0037059F"/>
    <w:rsid w:val="00375090"/>
    <w:rsid w:val="00382EA0"/>
    <w:rsid w:val="00395EB0"/>
    <w:rsid w:val="00396741"/>
    <w:rsid w:val="003A6DD9"/>
    <w:rsid w:val="003B6356"/>
    <w:rsid w:val="003C3F6C"/>
    <w:rsid w:val="003D47F5"/>
    <w:rsid w:val="003E0E03"/>
    <w:rsid w:val="003E0E87"/>
    <w:rsid w:val="00401C16"/>
    <w:rsid w:val="00415176"/>
    <w:rsid w:val="00416021"/>
    <w:rsid w:val="00416A9C"/>
    <w:rsid w:val="00422644"/>
    <w:rsid w:val="0042333C"/>
    <w:rsid w:val="00424BEC"/>
    <w:rsid w:val="00432069"/>
    <w:rsid w:val="00434559"/>
    <w:rsid w:val="00441AF7"/>
    <w:rsid w:val="0044445C"/>
    <w:rsid w:val="004525AA"/>
    <w:rsid w:val="0045347E"/>
    <w:rsid w:val="00463A91"/>
    <w:rsid w:val="00463E7F"/>
    <w:rsid w:val="00480FEE"/>
    <w:rsid w:val="004818DA"/>
    <w:rsid w:val="0048496C"/>
    <w:rsid w:val="004A6251"/>
    <w:rsid w:val="004B5360"/>
    <w:rsid w:val="004C12B8"/>
    <w:rsid w:val="004D486F"/>
    <w:rsid w:val="004D7EDE"/>
    <w:rsid w:val="004E6C00"/>
    <w:rsid w:val="004F0D0B"/>
    <w:rsid w:val="004F5A79"/>
    <w:rsid w:val="0051372B"/>
    <w:rsid w:val="00522A81"/>
    <w:rsid w:val="00526366"/>
    <w:rsid w:val="005324C6"/>
    <w:rsid w:val="00545D10"/>
    <w:rsid w:val="00546298"/>
    <w:rsid w:val="00551A6C"/>
    <w:rsid w:val="0055304C"/>
    <w:rsid w:val="00553A0E"/>
    <w:rsid w:val="0055406B"/>
    <w:rsid w:val="0055497B"/>
    <w:rsid w:val="0057272F"/>
    <w:rsid w:val="00575C85"/>
    <w:rsid w:val="0058084A"/>
    <w:rsid w:val="00581C17"/>
    <w:rsid w:val="00581E6E"/>
    <w:rsid w:val="00585F0E"/>
    <w:rsid w:val="00586FCD"/>
    <w:rsid w:val="00587673"/>
    <w:rsid w:val="00597C57"/>
    <w:rsid w:val="005A6F34"/>
    <w:rsid w:val="005B008D"/>
    <w:rsid w:val="005B5EDC"/>
    <w:rsid w:val="005C5680"/>
    <w:rsid w:val="005E7E84"/>
    <w:rsid w:val="005F0855"/>
    <w:rsid w:val="005F64FD"/>
    <w:rsid w:val="005F716D"/>
    <w:rsid w:val="00602715"/>
    <w:rsid w:val="0060492C"/>
    <w:rsid w:val="0063199B"/>
    <w:rsid w:val="00633172"/>
    <w:rsid w:val="0063514B"/>
    <w:rsid w:val="00655149"/>
    <w:rsid w:val="00656DED"/>
    <w:rsid w:val="00661B51"/>
    <w:rsid w:val="00665A27"/>
    <w:rsid w:val="00667CBA"/>
    <w:rsid w:val="00677B53"/>
    <w:rsid w:val="00682BF6"/>
    <w:rsid w:val="00683771"/>
    <w:rsid w:val="00684656"/>
    <w:rsid w:val="00690BE2"/>
    <w:rsid w:val="006A5B08"/>
    <w:rsid w:val="006D479F"/>
    <w:rsid w:val="006D5297"/>
    <w:rsid w:val="006E2EF5"/>
    <w:rsid w:val="006F20ED"/>
    <w:rsid w:val="006F5BAF"/>
    <w:rsid w:val="00712657"/>
    <w:rsid w:val="0073238D"/>
    <w:rsid w:val="007351CD"/>
    <w:rsid w:val="00736014"/>
    <w:rsid w:val="0074409C"/>
    <w:rsid w:val="0074714E"/>
    <w:rsid w:val="00762519"/>
    <w:rsid w:val="007676D0"/>
    <w:rsid w:val="00767DC2"/>
    <w:rsid w:val="00770533"/>
    <w:rsid w:val="007904A0"/>
    <w:rsid w:val="007C1C20"/>
    <w:rsid w:val="007C54F3"/>
    <w:rsid w:val="007D1DA4"/>
    <w:rsid w:val="007D2FD2"/>
    <w:rsid w:val="007E0BA4"/>
    <w:rsid w:val="007E79B7"/>
    <w:rsid w:val="008041E3"/>
    <w:rsid w:val="00823C7A"/>
    <w:rsid w:val="00826EF5"/>
    <w:rsid w:val="0082768C"/>
    <w:rsid w:val="008316EA"/>
    <w:rsid w:val="00870F54"/>
    <w:rsid w:val="00874F67"/>
    <w:rsid w:val="008929A9"/>
    <w:rsid w:val="00893735"/>
    <w:rsid w:val="008A2AE6"/>
    <w:rsid w:val="008B7EE2"/>
    <w:rsid w:val="008C3909"/>
    <w:rsid w:val="008D0E1B"/>
    <w:rsid w:val="008D103E"/>
    <w:rsid w:val="008D578B"/>
    <w:rsid w:val="008D57CC"/>
    <w:rsid w:val="008F5CC0"/>
    <w:rsid w:val="00927A63"/>
    <w:rsid w:val="00930175"/>
    <w:rsid w:val="00932D49"/>
    <w:rsid w:val="00932F2C"/>
    <w:rsid w:val="00954C16"/>
    <w:rsid w:val="009566BF"/>
    <w:rsid w:val="00956EF8"/>
    <w:rsid w:val="009576E2"/>
    <w:rsid w:val="00970DF5"/>
    <w:rsid w:val="00984339"/>
    <w:rsid w:val="009925C7"/>
    <w:rsid w:val="00993E0C"/>
    <w:rsid w:val="009B0431"/>
    <w:rsid w:val="009B1A1C"/>
    <w:rsid w:val="009B43D9"/>
    <w:rsid w:val="009C16FE"/>
    <w:rsid w:val="009D091B"/>
    <w:rsid w:val="009E483E"/>
    <w:rsid w:val="009E6B1C"/>
    <w:rsid w:val="009F7412"/>
    <w:rsid w:val="009F77AC"/>
    <w:rsid w:val="00A00044"/>
    <w:rsid w:val="00A01B68"/>
    <w:rsid w:val="00A01FA0"/>
    <w:rsid w:val="00A04F1D"/>
    <w:rsid w:val="00A06FC8"/>
    <w:rsid w:val="00A169CC"/>
    <w:rsid w:val="00A314F0"/>
    <w:rsid w:val="00A47990"/>
    <w:rsid w:val="00A50C19"/>
    <w:rsid w:val="00A51455"/>
    <w:rsid w:val="00A51652"/>
    <w:rsid w:val="00A85675"/>
    <w:rsid w:val="00AA4AB7"/>
    <w:rsid w:val="00AA674C"/>
    <w:rsid w:val="00AB1569"/>
    <w:rsid w:val="00AB7396"/>
    <w:rsid w:val="00AC573D"/>
    <w:rsid w:val="00AC623B"/>
    <w:rsid w:val="00AC694B"/>
    <w:rsid w:val="00B03FC8"/>
    <w:rsid w:val="00B06896"/>
    <w:rsid w:val="00B14D0A"/>
    <w:rsid w:val="00B221C8"/>
    <w:rsid w:val="00B22F5F"/>
    <w:rsid w:val="00B27EC7"/>
    <w:rsid w:val="00B3069B"/>
    <w:rsid w:val="00B321A4"/>
    <w:rsid w:val="00B33546"/>
    <w:rsid w:val="00B35C91"/>
    <w:rsid w:val="00B36A11"/>
    <w:rsid w:val="00B43D93"/>
    <w:rsid w:val="00B542F1"/>
    <w:rsid w:val="00B6135A"/>
    <w:rsid w:val="00B67B98"/>
    <w:rsid w:val="00B81502"/>
    <w:rsid w:val="00B90546"/>
    <w:rsid w:val="00B92DB0"/>
    <w:rsid w:val="00B93FBE"/>
    <w:rsid w:val="00BC1D54"/>
    <w:rsid w:val="00C0499A"/>
    <w:rsid w:val="00C117A4"/>
    <w:rsid w:val="00C216F7"/>
    <w:rsid w:val="00C31F66"/>
    <w:rsid w:val="00C354E9"/>
    <w:rsid w:val="00C35ECA"/>
    <w:rsid w:val="00C36ED9"/>
    <w:rsid w:val="00C41023"/>
    <w:rsid w:val="00C52852"/>
    <w:rsid w:val="00C53651"/>
    <w:rsid w:val="00C61B22"/>
    <w:rsid w:val="00C64C03"/>
    <w:rsid w:val="00C729E8"/>
    <w:rsid w:val="00C764D6"/>
    <w:rsid w:val="00C76CAB"/>
    <w:rsid w:val="00C8114A"/>
    <w:rsid w:val="00C84626"/>
    <w:rsid w:val="00C93468"/>
    <w:rsid w:val="00C9401A"/>
    <w:rsid w:val="00C94790"/>
    <w:rsid w:val="00CA09BF"/>
    <w:rsid w:val="00CA12AA"/>
    <w:rsid w:val="00CB7447"/>
    <w:rsid w:val="00CD7E64"/>
    <w:rsid w:val="00CE5AFC"/>
    <w:rsid w:val="00CF32F8"/>
    <w:rsid w:val="00D01BC9"/>
    <w:rsid w:val="00D02C09"/>
    <w:rsid w:val="00D136CD"/>
    <w:rsid w:val="00D2345D"/>
    <w:rsid w:val="00D320F6"/>
    <w:rsid w:val="00D439BB"/>
    <w:rsid w:val="00D50096"/>
    <w:rsid w:val="00D501AF"/>
    <w:rsid w:val="00D57636"/>
    <w:rsid w:val="00D6312C"/>
    <w:rsid w:val="00D64DC7"/>
    <w:rsid w:val="00D652A0"/>
    <w:rsid w:val="00D66BF7"/>
    <w:rsid w:val="00D742EA"/>
    <w:rsid w:val="00D75B05"/>
    <w:rsid w:val="00D763C7"/>
    <w:rsid w:val="00D77CEB"/>
    <w:rsid w:val="00D81739"/>
    <w:rsid w:val="00D83080"/>
    <w:rsid w:val="00D868C4"/>
    <w:rsid w:val="00D94EB6"/>
    <w:rsid w:val="00D96948"/>
    <w:rsid w:val="00DA1F7A"/>
    <w:rsid w:val="00DA73FC"/>
    <w:rsid w:val="00DE2683"/>
    <w:rsid w:val="00DE777D"/>
    <w:rsid w:val="00DF49D4"/>
    <w:rsid w:val="00DF5BA3"/>
    <w:rsid w:val="00DF7A17"/>
    <w:rsid w:val="00E016A9"/>
    <w:rsid w:val="00E162A4"/>
    <w:rsid w:val="00E201F8"/>
    <w:rsid w:val="00E278B0"/>
    <w:rsid w:val="00E33EE5"/>
    <w:rsid w:val="00E3771F"/>
    <w:rsid w:val="00E41DF4"/>
    <w:rsid w:val="00E47203"/>
    <w:rsid w:val="00E617CC"/>
    <w:rsid w:val="00E7091F"/>
    <w:rsid w:val="00E83201"/>
    <w:rsid w:val="00E84D44"/>
    <w:rsid w:val="00E875CE"/>
    <w:rsid w:val="00E87E13"/>
    <w:rsid w:val="00E935CE"/>
    <w:rsid w:val="00E94E35"/>
    <w:rsid w:val="00EB673F"/>
    <w:rsid w:val="00EC74E9"/>
    <w:rsid w:val="00ED483C"/>
    <w:rsid w:val="00ED6921"/>
    <w:rsid w:val="00EF7BE2"/>
    <w:rsid w:val="00F053D9"/>
    <w:rsid w:val="00F22ADD"/>
    <w:rsid w:val="00F2781D"/>
    <w:rsid w:val="00F30BA6"/>
    <w:rsid w:val="00F34292"/>
    <w:rsid w:val="00F3795F"/>
    <w:rsid w:val="00F44366"/>
    <w:rsid w:val="00F44F38"/>
    <w:rsid w:val="00F55287"/>
    <w:rsid w:val="00F57C22"/>
    <w:rsid w:val="00F63735"/>
    <w:rsid w:val="00F7198B"/>
    <w:rsid w:val="00F87F9B"/>
    <w:rsid w:val="00F90F76"/>
    <w:rsid w:val="00F95505"/>
    <w:rsid w:val="00F96C7C"/>
    <w:rsid w:val="00FA39A8"/>
    <w:rsid w:val="00FB21E8"/>
    <w:rsid w:val="00FD48EE"/>
    <w:rsid w:val="00FE5842"/>
    <w:rsid w:val="00FF2A76"/>
    <w:rsid w:val="016B0856"/>
    <w:rsid w:val="026BD613"/>
    <w:rsid w:val="03F5660A"/>
    <w:rsid w:val="03F8E034"/>
    <w:rsid w:val="07A4238F"/>
    <w:rsid w:val="0918BD93"/>
    <w:rsid w:val="0A06004A"/>
    <w:rsid w:val="0C224570"/>
    <w:rsid w:val="0FC68C2E"/>
    <w:rsid w:val="0FE7D187"/>
    <w:rsid w:val="10AD53BB"/>
    <w:rsid w:val="12C86871"/>
    <w:rsid w:val="1340EA1D"/>
    <w:rsid w:val="183FD055"/>
    <w:rsid w:val="1A9F7377"/>
    <w:rsid w:val="1C04486C"/>
    <w:rsid w:val="1C9A03F8"/>
    <w:rsid w:val="1CED30D9"/>
    <w:rsid w:val="1F9A35FF"/>
    <w:rsid w:val="226BAF91"/>
    <w:rsid w:val="250E3F64"/>
    <w:rsid w:val="25176093"/>
    <w:rsid w:val="25B9A25D"/>
    <w:rsid w:val="25BA4BE7"/>
    <w:rsid w:val="25FFC143"/>
    <w:rsid w:val="2650DE09"/>
    <w:rsid w:val="27E52A37"/>
    <w:rsid w:val="288BCA3E"/>
    <w:rsid w:val="288EBEED"/>
    <w:rsid w:val="28E9D808"/>
    <w:rsid w:val="2C5DE5D6"/>
    <w:rsid w:val="2D2916B7"/>
    <w:rsid w:val="2DDC0B9B"/>
    <w:rsid w:val="2FF1ACCD"/>
    <w:rsid w:val="308F2773"/>
    <w:rsid w:val="31758E4C"/>
    <w:rsid w:val="34AABCCE"/>
    <w:rsid w:val="36043A47"/>
    <w:rsid w:val="3BA9F7A2"/>
    <w:rsid w:val="3DDE05BA"/>
    <w:rsid w:val="3E03BD20"/>
    <w:rsid w:val="3E59CB10"/>
    <w:rsid w:val="42A2109C"/>
    <w:rsid w:val="44E07DF5"/>
    <w:rsid w:val="454E3949"/>
    <w:rsid w:val="4731CA51"/>
    <w:rsid w:val="4888DF9E"/>
    <w:rsid w:val="48D217AF"/>
    <w:rsid w:val="4AE762BA"/>
    <w:rsid w:val="4DDBC082"/>
    <w:rsid w:val="4E73B523"/>
    <w:rsid w:val="539E0071"/>
    <w:rsid w:val="5599E446"/>
    <w:rsid w:val="59FF5D1B"/>
    <w:rsid w:val="5C1753D2"/>
    <w:rsid w:val="5D3A8FC3"/>
    <w:rsid w:val="5D50E007"/>
    <w:rsid w:val="5F8099AC"/>
    <w:rsid w:val="6667D19A"/>
    <w:rsid w:val="66869086"/>
    <w:rsid w:val="6A5938A4"/>
    <w:rsid w:val="6ACB4BFD"/>
    <w:rsid w:val="6B5B71C5"/>
    <w:rsid w:val="6BCE9318"/>
    <w:rsid w:val="71CE80AC"/>
    <w:rsid w:val="74E24E28"/>
    <w:rsid w:val="75107C4F"/>
    <w:rsid w:val="7585F555"/>
    <w:rsid w:val="75D09E9A"/>
    <w:rsid w:val="75DCF57B"/>
    <w:rsid w:val="761AAF3E"/>
    <w:rsid w:val="79369389"/>
    <w:rsid w:val="7A59993D"/>
    <w:rsid w:val="7CD5FCDA"/>
    <w:rsid w:val="7DC86363"/>
    <w:rsid w:val="7E8A32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BD403"/>
  <w15:chartTrackingRefBased/>
  <w15:docId w15:val="{C07B301C-9FCD-428F-B515-315F4C762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iCs/>
        <w:kern w:val="2"/>
        <w:sz w:val="24"/>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014"/>
    <w:pPr>
      <w:widowControl w:val="0"/>
      <w:autoSpaceDE w:val="0"/>
      <w:autoSpaceDN w:val="0"/>
      <w:spacing w:after="0" w:line="240" w:lineRule="auto"/>
    </w:pPr>
    <w:rPr>
      <w:rFonts w:eastAsia="Arial"/>
      <w:iCs w:val="0"/>
      <w:kern w:val="0"/>
      <w:sz w:val="22"/>
      <w14:ligatures w14:val="none"/>
    </w:rPr>
  </w:style>
  <w:style w:type="paragraph" w:styleId="Heading1">
    <w:name w:val="heading 1"/>
    <w:basedOn w:val="Normal"/>
    <w:next w:val="Normal"/>
    <w:link w:val="Heading1Char"/>
    <w:uiPriority w:val="9"/>
    <w:qFormat/>
    <w:rsid w:val="007360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60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601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60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3601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3601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3601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3601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3601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0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60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601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6014"/>
    <w:rPr>
      <w:rFonts w:asciiTheme="minorHAnsi" w:eastAsiaTheme="majorEastAsia" w:hAnsiTheme="minorHAnsi" w:cstheme="majorBidi"/>
      <w:i/>
      <w:iCs w:val="0"/>
      <w:color w:val="0F4761" w:themeColor="accent1" w:themeShade="BF"/>
    </w:rPr>
  </w:style>
  <w:style w:type="character" w:customStyle="1" w:styleId="Heading5Char">
    <w:name w:val="Heading 5 Char"/>
    <w:basedOn w:val="DefaultParagraphFont"/>
    <w:link w:val="Heading5"/>
    <w:uiPriority w:val="9"/>
    <w:semiHidden/>
    <w:rsid w:val="0073601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36014"/>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73601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36014"/>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73601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360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0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01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01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36014"/>
    <w:pPr>
      <w:spacing w:before="160"/>
      <w:jc w:val="center"/>
    </w:pPr>
    <w:rPr>
      <w:i/>
      <w:iCs/>
      <w:color w:val="404040" w:themeColor="text1" w:themeTint="BF"/>
    </w:rPr>
  </w:style>
  <w:style w:type="character" w:customStyle="1" w:styleId="QuoteChar">
    <w:name w:val="Quote Char"/>
    <w:basedOn w:val="DefaultParagraphFont"/>
    <w:link w:val="Quote"/>
    <w:uiPriority w:val="29"/>
    <w:rsid w:val="00736014"/>
    <w:rPr>
      <w:i/>
      <w:iCs w:val="0"/>
      <w:color w:val="404040" w:themeColor="text1" w:themeTint="BF"/>
    </w:rPr>
  </w:style>
  <w:style w:type="paragraph" w:styleId="ListParagraph">
    <w:name w:val="List Paragraph"/>
    <w:basedOn w:val="Normal"/>
    <w:uiPriority w:val="34"/>
    <w:qFormat/>
    <w:rsid w:val="00736014"/>
    <w:pPr>
      <w:ind w:left="720"/>
      <w:contextualSpacing/>
    </w:pPr>
  </w:style>
  <w:style w:type="character" w:styleId="IntenseEmphasis">
    <w:name w:val="Intense Emphasis"/>
    <w:basedOn w:val="DefaultParagraphFont"/>
    <w:uiPriority w:val="21"/>
    <w:qFormat/>
    <w:rsid w:val="00736014"/>
    <w:rPr>
      <w:i/>
      <w:iCs w:val="0"/>
      <w:color w:val="0F4761" w:themeColor="accent1" w:themeShade="BF"/>
    </w:rPr>
  </w:style>
  <w:style w:type="paragraph" w:styleId="IntenseQuote">
    <w:name w:val="Intense Quote"/>
    <w:basedOn w:val="Normal"/>
    <w:next w:val="Normal"/>
    <w:link w:val="IntenseQuoteChar"/>
    <w:uiPriority w:val="30"/>
    <w:qFormat/>
    <w:rsid w:val="007360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6014"/>
    <w:rPr>
      <w:i/>
      <w:iCs w:val="0"/>
      <w:color w:val="0F4761" w:themeColor="accent1" w:themeShade="BF"/>
    </w:rPr>
  </w:style>
  <w:style w:type="character" w:styleId="IntenseReference">
    <w:name w:val="Intense Reference"/>
    <w:basedOn w:val="DefaultParagraphFont"/>
    <w:uiPriority w:val="32"/>
    <w:qFormat/>
    <w:rsid w:val="00736014"/>
    <w:rPr>
      <w:b/>
      <w:bCs/>
      <w:smallCaps/>
      <w:color w:val="0F4761" w:themeColor="accent1" w:themeShade="BF"/>
      <w:spacing w:val="5"/>
    </w:rPr>
  </w:style>
  <w:style w:type="character" w:styleId="PlaceholderText">
    <w:name w:val="Placeholder Text"/>
    <w:basedOn w:val="DefaultParagraphFont"/>
    <w:uiPriority w:val="99"/>
    <w:semiHidden/>
    <w:rsid w:val="00736014"/>
    <w:rPr>
      <w:color w:val="666666"/>
    </w:rPr>
  </w:style>
  <w:style w:type="character" w:styleId="CommentReference">
    <w:name w:val="annotation reference"/>
    <w:basedOn w:val="DefaultParagraphFont"/>
    <w:uiPriority w:val="99"/>
    <w:semiHidden/>
    <w:unhideWhenUsed/>
    <w:rsid w:val="00736014"/>
    <w:rPr>
      <w:sz w:val="16"/>
      <w:szCs w:val="16"/>
    </w:rPr>
  </w:style>
  <w:style w:type="paragraph" w:styleId="Header">
    <w:name w:val="header"/>
    <w:basedOn w:val="Normal"/>
    <w:link w:val="HeaderChar"/>
    <w:uiPriority w:val="99"/>
    <w:unhideWhenUsed/>
    <w:rsid w:val="00736014"/>
    <w:pPr>
      <w:tabs>
        <w:tab w:val="center" w:pos="4680"/>
        <w:tab w:val="right" w:pos="9360"/>
      </w:tabs>
    </w:pPr>
  </w:style>
  <w:style w:type="character" w:customStyle="1" w:styleId="HeaderChar">
    <w:name w:val="Header Char"/>
    <w:basedOn w:val="DefaultParagraphFont"/>
    <w:link w:val="Header"/>
    <w:uiPriority w:val="99"/>
    <w:rsid w:val="00736014"/>
    <w:rPr>
      <w:rFonts w:eastAsia="Arial"/>
      <w:iCs w:val="0"/>
      <w:kern w:val="0"/>
      <w:sz w:val="22"/>
      <w14:ligatures w14:val="none"/>
    </w:rPr>
  </w:style>
  <w:style w:type="paragraph" w:styleId="Footer">
    <w:name w:val="footer"/>
    <w:basedOn w:val="Normal"/>
    <w:link w:val="FooterChar"/>
    <w:uiPriority w:val="99"/>
    <w:unhideWhenUsed/>
    <w:rsid w:val="00736014"/>
    <w:pPr>
      <w:tabs>
        <w:tab w:val="center" w:pos="4680"/>
        <w:tab w:val="right" w:pos="9360"/>
      </w:tabs>
    </w:pPr>
  </w:style>
  <w:style w:type="character" w:customStyle="1" w:styleId="FooterChar">
    <w:name w:val="Footer Char"/>
    <w:basedOn w:val="DefaultParagraphFont"/>
    <w:link w:val="Footer"/>
    <w:uiPriority w:val="99"/>
    <w:rsid w:val="00736014"/>
    <w:rPr>
      <w:rFonts w:eastAsia="Arial"/>
      <w:iCs w:val="0"/>
      <w:kern w:val="0"/>
      <w:sz w:val="22"/>
      <w14:ligatures w14:val="none"/>
    </w:rPr>
  </w:style>
  <w:style w:type="paragraph" w:styleId="Revision">
    <w:name w:val="Revision"/>
    <w:hidden/>
    <w:uiPriority w:val="99"/>
    <w:semiHidden/>
    <w:rsid w:val="00736014"/>
    <w:pPr>
      <w:spacing w:after="0" w:line="240" w:lineRule="auto"/>
    </w:pPr>
    <w:rPr>
      <w:rFonts w:eastAsia="Arial"/>
      <w:iCs w:val="0"/>
      <w:kern w:val="0"/>
      <w:sz w:val="22"/>
      <w14:ligatures w14:val="none"/>
    </w:rPr>
  </w:style>
  <w:style w:type="paragraph" w:styleId="CommentText">
    <w:name w:val="annotation text"/>
    <w:basedOn w:val="Normal"/>
    <w:link w:val="CommentTextChar"/>
    <w:uiPriority w:val="99"/>
    <w:unhideWhenUsed/>
    <w:rsid w:val="00050127"/>
    <w:rPr>
      <w:sz w:val="20"/>
      <w:szCs w:val="20"/>
    </w:rPr>
  </w:style>
  <w:style w:type="character" w:customStyle="1" w:styleId="CommentTextChar">
    <w:name w:val="Comment Text Char"/>
    <w:basedOn w:val="DefaultParagraphFont"/>
    <w:link w:val="CommentText"/>
    <w:uiPriority w:val="99"/>
    <w:rsid w:val="00050127"/>
    <w:rPr>
      <w:rFonts w:eastAsia="Arial"/>
      <w:iCs w:val="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50127"/>
    <w:rPr>
      <w:b/>
      <w:bCs/>
    </w:rPr>
  </w:style>
  <w:style w:type="character" w:customStyle="1" w:styleId="CommentSubjectChar">
    <w:name w:val="Comment Subject Char"/>
    <w:basedOn w:val="CommentTextChar"/>
    <w:link w:val="CommentSubject"/>
    <w:uiPriority w:val="99"/>
    <w:semiHidden/>
    <w:rsid w:val="00050127"/>
    <w:rPr>
      <w:rFonts w:eastAsia="Arial"/>
      <w:b/>
      <w:bCs/>
      <w:iCs w:val="0"/>
      <w:kern w:val="0"/>
      <w:sz w:val="20"/>
      <w:szCs w:val="20"/>
      <w14:ligatures w14:val="none"/>
    </w:rPr>
  </w:style>
  <w:style w:type="paragraph" w:customStyle="1" w:styleId="pf0">
    <w:name w:val="pf0"/>
    <w:basedOn w:val="Normal"/>
    <w:rsid w:val="005F085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5F0855"/>
    <w:rPr>
      <w:rFonts w:ascii="Segoe UI" w:hAnsi="Segoe UI" w:cs="Segoe UI" w:hint="default"/>
      <w:sz w:val="18"/>
      <w:szCs w:val="18"/>
    </w:rPr>
  </w:style>
  <w:style w:type="paragraph" w:styleId="NormalWeb">
    <w:name w:val="Normal (Web)"/>
    <w:basedOn w:val="Normal"/>
    <w:uiPriority w:val="99"/>
    <w:semiHidden/>
    <w:unhideWhenUsed/>
    <w:rsid w:val="005F085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54E9"/>
    <w:rPr>
      <w:color w:val="467886" w:themeColor="hyperlink"/>
      <w:u w:val="single"/>
    </w:rPr>
  </w:style>
  <w:style w:type="character" w:styleId="UnresolvedMention">
    <w:name w:val="Unresolved Mention"/>
    <w:basedOn w:val="DefaultParagraphFont"/>
    <w:uiPriority w:val="99"/>
    <w:semiHidden/>
    <w:unhideWhenUsed/>
    <w:rsid w:val="00C354E9"/>
    <w:rPr>
      <w:color w:val="605E5C"/>
      <w:shd w:val="clear" w:color="auto" w:fill="E1DFDD"/>
    </w:rPr>
  </w:style>
  <w:style w:type="character" w:styleId="Mention">
    <w:name w:val="Mention"/>
    <w:basedOn w:val="DefaultParagraphFont"/>
    <w:uiPriority w:val="99"/>
    <w:unhideWhenUsed/>
    <w:rsid w:val="00480FE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e.mass.edu/scholarships/senate/default.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7" ma:contentTypeDescription="Create a new document." ma:contentTypeScope="" ma:versionID="f4a602389704310283280deb0d04f652">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0237cd22978b35566c95ce578073a1d3"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BAF7F-190D-4416-AF8C-FB19130E0597}">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2.xml><?xml version="1.0" encoding="utf-8"?>
<ds:datastoreItem xmlns:ds="http://schemas.openxmlformats.org/officeDocument/2006/customXml" ds:itemID="{C42241C0-4377-4206-9DF5-80EAB1624107}">
  <ds:schemaRefs>
    <ds:schemaRef ds:uri="http://schemas.microsoft.com/sharepoint/v3/contenttype/forms"/>
  </ds:schemaRefs>
</ds:datastoreItem>
</file>

<file path=customXml/itemProps3.xml><?xml version="1.0" encoding="utf-8"?>
<ds:datastoreItem xmlns:ds="http://schemas.openxmlformats.org/officeDocument/2006/customXml" ds:itemID="{548ECFD7-AB27-4E9B-9D4A-A25EC0C2C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60056C-AECB-4772-93D7-1CE93BC83B3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3477</Characters>
  <Application>Microsoft Office Word</Application>
  <DocSecurity>8</DocSecurity>
  <Lines>64</Lines>
  <Paragraphs>42</Paragraphs>
  <ScaleCrop>false</ScaleCrop>
  <HeadingPairs>
    <vt:vector size="2" baseType="variant">
      <vt:variant>
        <vt:lpstr>Title</vt:lpstr>
      </vt:variant>
      <vt:variant>
        <vt:i4>1</vt:i4>
      </vt:variant>
    </vt:vector>
  </HeadingPairs>
  <TitlesOfParts>
    <vt:vector size="1" baseType="lpstr">
      <vt:lpstr>2026-2027 USSYP Essays</vt:lpstr>
    </vt:vector>
  </TitlesOfParts>
  <Company/>
  <LinksUpToDate>false</LinksUpToDate>
  <CharactersWithSpaces>4120</CharactersWithSpaces>
  <SharedDoc>false</SharedDoc>
  <HLinks>
    <vt:vector size="6" baseType="variant">
      <vt:variant>
        <vt:i4>6160458</vt:i4>
      </vt:variant>
      <vt:variant>
        <vt:i4>0</vt:i4>
      </vt:variant>
      <vt:variant>
        <vt:i4>0</vt:i4>
      </vt:variant>
      <vt:variant>
        <vt:i4>5</vt:i4>
      </vt:variant>
      <vt:variant>
        <vt:lpwstr>https://www.doe.mass.edu/scholarships/senate/default.html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USSYP Essays</dc:title>
  <dc:subject/>
  <dc:creator>DESE</dc:creator>
  <cp:keywords/>
  <dc:description/>
  <cp:lastModifiedBy>Zou, Dong (EOE)</cp:lastModifiedBy>
  <cp:revision>5</cp:revision>
  <dcterms:created xsi:type="dcterms:W3CDTF">2026-08-25T14:24:00Z</dcterms:created>
  <dcterms:modified xsi:type="dcterms:W3CDTF">2026-08-26T19:24:00Z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26 2026 12:00AM</vt:lpwstr>
  </property>
</Properties>
</file>