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ADD73" w14:textId="158A1F58" w:rsidR="00E11881" w:rsidRPr="007C4604" w:rsidRDefault="7E206DE8" w:rsidP="007C4604">
      <w:pPr>
        <w:pStyle w:val="Heading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C4604">
        <w:rPr>
          <w:rFonts w:ascii="Arial" w:hAnsi="Arial" w:cs="Arial"/>
          <w:b/>
          <w:bCs/>
          <w:color w:val="auto"/>
          <w:sz w:val="22"/>
          <w:szCs w:val="22"/>
        </w:rPr>
        <w:t xml:space="preserve">2025-2026 USSYP Statement Confirming </w:t>
      </w:r>
      <w:r w:rsidR="00E11881" w:rsidRPr="007C4604">
        <w:rPr>
          <w:rFonts w:ascii="Arial" w:hAnsi="Arial" w:cs="Arial"/>
          <w:b/>
          <w:bCs/>
          <w:color w:val="auto"/>
          <w:sz w:val="22"/>
          <w:szCs w:val="22"/>
        </w:rPr>
        <w:t>Truth and Accuracy</w:t>
      </w:r>
      <w:r w:rsidR="10AB42F0" w:rsidRPr="007C4604">
        <w:rPr>
          <w:rFonts w:ascii="Arial" w:hAnsi="Arial" w:cs="Arial"/>
          <w:b/>
          <w:bCs/>
          <w:color w:val="auto"/>
          <w:sz w:val="22"/>
          <w:szCs w:val="22"/>
        </w:rPr>
        <w:t xml:space="preserve"> of Application Materials</w:t>
      </w:r>
    </w:p>
    <w:p w14:paraId="656B8472" w14:textId="77777777" w:rsidR="00E11881" w:rsidRDefault="00E11881"/>
    <w:p w14:paraId="2CFBACFC" w14:textId="12EB637B" w:rsidR="00E11881" w:rsidRDefault="00E11881">
      <w:r w:rsidRPr="00E11881">
        <w:t xml:space="preserve">By signing this document, I certify that all </w:t>
      </w:r>
      <w:r>
        <w:t xml:space="preserve">information and documents provided in the application packet are true, accurate, and complete to the best of my knowledge. </w:t>
      </w:r>
      <w:r w:rsidRPr="00E11881">
        <w:t xml:space="preserve">I further certify that there is no exaggeration, falsification, </w:t>
      </w:r>
      <w:r>
        <w:t xml:space="preserve">or </w:t>
      </w:r>
      <w:r w:rsidRPr="00E11881">
        <w:t>misrepresentation</w:t>
      </w:r>
      <w:r>
        <w:t xml:space="preserve"> of any information provided in this application, including </w:t>
      </w:r>
      <w:r w:rsidR="003C0550">
        <w:t xml:space="preserve">unacceptable </w:t>
      </w:r>
      <w:r w:rsidR="536AA917">
        <w:t>a</w:t>
      </w:r>
      <w:r w:rsidR="73A17F03">
        <w:t xml:space="preserve">rtificial </w:t>
      </w:r>
      <w:r w:rsidR="2CF6C79C">
        <w:t>i</w:t>
      </w:r>
      <w:r w:rsidR="23D1E1B1">
        <w:t>ntelligence</w:t>
      </w:r>
      <w:r w:rsidR="7AF66655">
        <w:t xml:space="preserve"> (</w:t>
      </w:r>
      <w:r>
        <w:t>AI</w:t>
      </w:r>
      <w:r w:rsidR="7AF66655">
        <w:t>)</w:t>
      </w:r>
      <w:r w:rsidR="008711C1">
        <w:t xml:space="preserve"> practices</w:t>
      </w:r>
      <w:r>
        <w:t>.</w:t>
      </w:r>
      <w:r w:rsidRPr="00E11881">
        <w:t xml:space="preserve"> I understand that all statements and documents are subject to verification, and that any exaggeration, falsification, misrepresentation, misleading information, </w:t>
      </w:r>
      <w:r w:rsidR="008711C1">
        <w:t xml:space="preserve">unacceptable </w:t>
      </w:r>
      <w:r w:rsidR="00035019">
        <w:t xml:space="preserve">use of AI, </w:t>
      </w:r>
      <w:r w:rsidRPr="00E11881">
        <w:t xml:space="preserve">or other unfavorable </w:t>
      </w:r>
      <w:r>
        <w:t>information</w:t>
      </w:r>
      <w:r w:rsidRPr="00E11881">
        <w:t xml:space="preserve"> is sufficient cause for disqualification</w:t>
      </w:r>
      <w:r>
        <w:t xml:space="preserve"> from USSYP consideration. </w:t>
      </w:r>
    </w:p>
    <w:p w14:paraId="11CD7F7B" w14:textId="77777777" w:rsidR="00E11881" w:rsidRDefault="00E11881"/>
    <w:p w14:paraId="01AF8EB9" w14:textId="5C832EC1" w:rsidR="00E11881" w:rsidRPr="00993762" w:rsidRDefault="00E11881">
      <w:pPr>
        <w:rPr>
          <w:b/>
          <w:bCs/>
        </w:rPr>
      </w:pPr>
      <w:r w:rsidRPr="00993762">
        <w:rPr>
          <w:b/>
          <w:bCs/>
        </w:rPr>
        <w:t>Student Name</w:t>
      </w:r>
      <w:r w:rsidR="00F94E3D">
        <w:rPr>
          <w:b/>
          <w:bCs/>
        </w:rPr>
        <w:t>:</w:t>
      </w:r>
      <w:r w:rsidR="00292428">
        <w:rPr>
          <w:b/>
          <w:bCs/>
        </w:rPr>
        <w:t xml:space="preserve"> </w:t>
      </w:r>
      <w:sdt>
        <w:sdtPr>
          <w:rPr>
            <w:b/>
            <w:bCs/>
          </w:rPr>
          <w:alias w:val="Enter student's name"/>
          <w:tag w:val="Enter student's name"/>
          <w:id w:val="1942884914"/>
          <w:placeholder>
            <w:docPart w:val="DefaultPlaceholder_-1854013440"/>
          </w:placeholder>
          <w:showingPlcHdr/>
        </w:sdtPr>
        <w:sdtEndPr/>
        <w:sdtContent>
          <w:r w:rsidR="00292428" w:rsidRPr="00E44984">
            <w:rPr>
              <w:rStyle w:val="PlaceholderText"/>
            </w:rPr>
            <w:t>Click or tap here to enter text.</w:t>
          </w:r>
        </w:sdtContent>
      </w:sdt>
    </w:p>
    <w:p w14:paraId="792C1BF5" w14:textId="77777777" w:rsidR="00E11881" w:rsidRDefault="00E11881"/>
    <w:p w14:paraId="366E2A89" w14:textId="70482515" w:rsidR="00E11881" w:rsidRPr="00993762" w:rsidRDefault="00E11881">
      <w:pPr>
        <w:rPr>
          <w:b/>
          <w:bCs/>
        </w:rPr>
      </w:pPr>
      <w:r w:rsidRPr="00993762">
        <w:rPr>
          <w:b/>
          <w:bCs/>
        </w:rPr>
        <w:t>Student Signature and Date</w:t>
      </w:r>
      <w:r w:rsidR="00D63D44">
        <w:rPr>
          <w:b/>
          <w:bCs/>
        </w:rPr>
        <w:t xml:space="preserve"> (REQUIRED): </w:t>
      </w:r>
      <w:sdt>
        <w:sdtPr>
          <w:rPr>
            <w:b/>
            <w:bCs/>
          </w:rPr>
          <w:alias w:val="Student's signature and date"/>
          <w:tag w:val="Student's signature and date"/>
          <w:id w:val="1064222251"/>
          <w:placeholder>
            <w:docPart w:val="DefaultPlaceholder_-1854013440"/>
          </w:placeholder>
          <w:showingPlcHdr/>
        </w:sdtPr>
        <w:sdtEndPr/>
        <w:sdtContent>
          <w:r w:rsidR="00292428" w:rsidRPr="00E44984">
            <w:rPr>
              <w:rStyle w:val="PlaceholderText"/>
            </w:rPr>
            <w:t>Click or tap here to enter text.</w:t>
          </w:r>
        </w:sdtContent>
      </w:sdt>
    </w:p>
    <w:p w14:paraId="268677CC" w14:textId="77777777" w:rsidR="00E11881" w:rsidRDefault="00E11881"/>
    <w:p w14:paraId="36A153FB" w14:textId="77777777" w:rsidR="00E11881" w:rsidRDefault="00E11881"/>
    <w:sectPr w:rsidR="00E1188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0A6B1" w14:textId="77777777" w:rsidR="00A64B7B" w:rsidRDefault="00A64B7B" w:rsidP="00E11881">
      <w:pPr>
        <w:spacing w:after="0" w:line="240" w:lineRule="auto"/>
      </w:pPr>
      <w:r>
        <w:separator/>
      </w:r>
    </w:p>
  </w:endnote>
  <w:endnote w:type="continuationSeparator" w:id="0">
    <w:p w14:paraId="33A25E44" w14:textId="77777777" w:rsidR="00A64B7B" w:rsidRDefault="00A64B7B" w:rsidP="00E1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A2F9E" w14:textId="77777777" w:rsidR="00A64B7B" w:rsidRDefault="00A64B7B" w:rsidP="00E11881">
      <w:pPr>
        <w:spacing w:after="0" w:line="240" w:lineRule="auto"/>
      </w:pPr>
      <w:r>
        <w:separator/>
      </w:r>
    </w:p>
  </w:footnote>
  <w:footnote w:type="continuationSeparator" w:id="0">
    <w:p w14:paraId="21FFDCA4" w14:textId="77777777" w:rsidR="00A64B7B" w:rsidRDefault="00A64B7B" w:rsidP="00E1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19468" w14:textId="553144E5" w:rsidR="00E11881" w:rsidRDefault="00E11881">
    <w:pPr>
      <w:pStyle w:val="Header"/>
    </w:pPr>
    <w:r w:rsidRPr="006568C5">
      <w:rPr>
        <w:rFonts w:ascii="Aptos" w:hAnsi="Aptos"/>
        <w:noProof/>
        <w:sz w:val="19"/>
      </w:rPr>
      <w:drawing>
        <wp:anchor distT="0" distB="0" distL="0" distR="0" simplePos="0" relativeHeight="251658240" behindDoc="1" locked="0" layoutInCell="1" allowOverlap="1" wp14:anchorId="586272BD" wp14:editId="34C5C823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1959136" cy="729233"/>
          <wp:effectExtent l="0" t="0" r="3175" b="0"/>
          <wp:wrapTopAndBottom/>
          <wp:docPr id="1" name="Image 1" descr="USSYP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SSYP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9136" cy="729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568C5">
      <w:rPr>
        <w:rFonts w:ascii="Aptos" w:hAnsi="Aptos"/>
        <w:noProof/>
      </w:rPr>
      <w:drawing>
        <wp:anchor distT="0" distB="0" distL="114300" distR="114300" simplePos="0" relativeHeight="251658241" behindDoc="0" locked="0" layoutInCell="1" allowOverlap="1" wp14:anchorId="43FC7F85" wp14:editId="010EB3C0">
          <wp:simplePos x="0" y="0"/>
          <wp:positionH relativeFrom="margin">
            <wp:align>right</wp:align>
          </wp:positionH>
          <wp:positionV relativeFrom="paragraph">
            <wp:posOffset>-71755</wp:posOffset>
          </wp:positionV>
          <wp:extent cx="1725295" cy="635000"/>
          <wp:effectExtent l="0" t="0" r="8255" b="0"/>
          <wp:wrapSquare wrapText="bothSides"/>
          <wp:docPr id="1925833971" name="Picture 2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833971" name="Picture 2" descr="DESE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95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W+6Gqwiv8e0zjNnpurLU7p1DLHBaRVuJyzF9p4s9EVCkDrOsoRzla+OLI3LTEhl2vKRyGtg0+7+ta2Xbxy2a0Q==" w:salt="7MYhrL63NByyUbJv6j+ox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81"/>
    <w:rsid w:val="00025B55"/>
    <w:rsid w:val="00035019"/>
    <w:rsid w:val="00102644"/>
    <w:rsid w:val="00166B4D"/>
    <w:rsid w:val="00267B7B"/>
    <w:rsid w:val="00282D32"/>
    <w:rsid w:val="00292428"/>
    <w:rsid w:val="002B5952"/>
    <w:rsid w:val="002D7126"/>
    <w:rsid w:val="002F00CA"/>
    <w:rsid w:val="003B171A"/>
    <w:rsid w:val="003C0550"/>
    <w:rsid w:val="003D1971"/>
    <w:rsid w:val="004447E9"/>
    <w:rsid w:val="00471417"/>
    <w:rsid w:val="00514BB6"/>
    <w:rsid w:val="006F522C"/>
    <w:rsid w:val="00784C2F"/>
    <w:rsid w:val="007B1D50"/>
    <w:rsid w:val="007C4604"/>
    <w:rsid w:val="008160DA"/>
    <w:rsid w:val="00834227"/>
    <w:rsid w:val="008711C1"/>
    <w:rsid w:val="008A606E"/>
    <w:rsid w:val="009860B1"/>
    <w:rsid w:val="00993762"/>
    <w:rsid w:val="009A1FCD"/>
    <w:rsid w:val="009F15A2"/>
    <w:rsid w:val="00A01C1D"/>
    <w:rsid w:val="00A26554"/>
    <w:rsid w:val="00A64B7B"/>
    <w:rsid w:val="00C21601"/>
    <w:rsid w:val="00C7246D"/>
    <w:rsid w:val="00D252AE"/>
    <w:rsid w:val="00D3217F"/>
    <w:rsid w:val="00D63D44"/>
    <w:rsid w:val="00D97373"/>
    <w:rsid w:val="00DE43EA"/>
    <w:rsid w:val="00E11881"/>
    <w:rsid w:val="00E13518"/>
    <w:rsid w:val="00EF0C00"/>
    <w:rsid w:val="00F94E3D"/>
    <w:rsid w:val="0228C0CA"/>
    <w:rsid w:val="0E10D4F2"/>
    <w:rsid w:val="10AB42F0"/>
    <w:rsid w:val="23D1E1B1"/>
    <w:rsid w:val="2CF6C79C"/>
    <w:rsid w:val="36CF1C04"/>
    <w:rsid w:val="4E630D5F"/>
    <w:rsid w:val="536AA917"/>
    <w:rsid w:val="6B907CB4"/>
    <w:rsid w:val="73A17F03"/>
    <w:rsid w:val="7AF66655"/>
    <w:rsid w:val="7E206DE8"/>
    <w:rsid w:val="7F7D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D2794"/>
  <w15:chartTrackingRefBased/>
  <w15:docId w15:val="{51821A89-7746-43A9-9B2C-66E4DBA6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8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8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8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8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8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8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8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8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8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8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8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1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881"/>
  </w:style>
  <w:style w:type="paragraph" w:styleId="Footer">
    <w:name w:val="footer"/>
    <w:basedOn w:val="Normal"/>
    <w:link w:val="FooterChar"/>
    <w:uiPriority w:val="99"/>
    <w:unhideWhenUsed/>
    <w:rsid w:val="00E11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881"/>
  </w:style>
  <w:style w:type="paragraph" w:styleId="Revision">
    <w:name w:val="Revision"/>
    <w:hidden/>
    <w:uiPriority w:val="99"/>
    <w:semiHidden/>
    <w:rsid w:val="00C2160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924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D98C6-6A0E-457F-8371-BFAF010447B5}"/>
      </w:docPartPr>
      <w:docPartBody>
        <w:p w:rsidR="0064676C" w:rsidRDefault="0064676C">
          <w:r w:rsidRPr="00E449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6C"/>
    <w:rsid w:val="00025B55"/>
    <w:rsid w:val="00166B4D"/>
    <w:rsid w:val="003F7EC7"/>
    <w:rsid w:val="00514BB6"/>
    <w:rsid w:val="0064676C"/>
    <w:rsid w:val="009860B1"/>
    <w:rsid w:val="00E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76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6" ma:contentTypeDescription="Create a new document." ma:contentTypeScope="" ma:versionID="e7561f8dc24fc355239aa092c8188451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7fb6947f39bc9c2895b517804e34bc7b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6F1FB1-562B-4543-9318-CEF7B7B27E67}">
  <ds:schemaRefs>
    <ds:schemaRef ds:uri="http://schemas.microsoft.com/office/2006/metadata/properties"/>
    <ds:schemaRef ds:uri="http://schemas.microsoft.com/office/infopath/2007/PartnerControls"/>
    <ds:schemaRef ds:uri="5e52e1ca-4780-478c-9e15-43ff0784ab0a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E9D02254-CA10-49AC-A5DC-220B94830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BE8D3-98DF-4660-B8E4-4FF5869EE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742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 Statement Confirming Truth and Accuracy</dc:title>
  <dc:subject/>
  <dc:creator>DESE</dc:creator>
  <cp:keywords/>
  <dc:description/>
  <cp:lastModifiedBy>Zou, Dong (EOE)</cp:lastModifiedBy>
  <cp:revision>7</cp:revision>
  <dcterms:created xsi:type="dcterms:W3CDTF">2025-09-08T15:46:00Z</dcterms:created>
  <dcterms:modified xsi:type="dcterms:W3CDTF">2025-09-08T17:42:00Z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8 2025 12:00AM</vt:lpwstr>
  </property>
</Properties>
</file>